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FF1536" w:rsidRDefault="006C2A3F" w:rsidP="00F437E3">
      <w:pPr>
        <w:rPr>
          <w:rFonts w:ascii="Verdana" w:hAnsi="Verdana" w:cs="Arial"/>
        </w:rPr>
      </w:pPr>
      <w:r w:rsidRPr="00006C3D">
        <w:rPr>
          <w:rFonts w:ascii="Verdana" w:hAnsi="Verdana"/>
          <w:color w:val="000000"/>
        </w:rPr>
        <w:t>Pr</w:t>
      </w:r>
      <w:r w:rsidR="007D4C13" w:rsidRPr="00006C3D">
        <w:rPr>
          <w:rFonts w:ascii="Verdana" w:hAnsi="Verdana"/>
          <w:color w:val="000000"/>
        </w:rPr>
        <w:t xml:space="preserve">zedmiotem niniejszej umowy jest </w:t>
      </w:r>
      <w:r w:rsidR="003D69C4">
        <w:rPr>
          <w:rFonts w:ascii="Verdana" w:hAnsi="Verdana" w:cs="Arial"/>
        </w:rPr>
        <w:t xml:space="preserve">wykonanie </w:t>
      </w:r>
      <w:r w:rsidR="007D4C13" w:rsidRPr="00006C3D">
        <w:rPr>
          <w:rFonts w:ascii="Verdana" w:hAnsi="Verdana" w:cs="Arial"/>
        </w:rPr>
        <w:t xml:space="preserve">obiektu budowlanego pn: </w:t>
      </w:r>
      <w:r w:rsidR="00FF1536">
        <w:rPr>
          <w:rFonts w:ascii="Verdana" w:hAnsi="Verdana" w:cs="Arial"/>
          <w:b/>
        </w:rPr>
        <w:t>Budowa ścieżki rowerowej przy drodze wojewódzkiej nr 102 w Zieleniewie i Przećminie</w:t>
      </w:r>
      <w:r w:rsidR="00006C3D" w:rsidRPr="00006C3D">
        <w:rPr>
          <w:rFonts w:ascii="Verdana" w:hAnsi="Verdana" w:cs="Arial"/>
          <w:b/>
        </w:rPr>
        <w:t xml:space="preserve">, </w:t>
      </w:r>
      <w:r w:rsidR="00006C3D" w:rsidRPr="00006C3D">
        <w:rPr>
          <w:rFonts w:ascii="Verdana" w:hAnsi="Verdana"/>
        </w:rPr>
        <w:t>zgodnie  z  wymaganiami określonymi przez Zamawiającego i zasadami wiedzy technicznej, na</w:t>
      </w:r>
      <w:r w:rsidR="00006C3D" w:rsidRPr="00006C3D">
        <w:rPr>
          <w:rFonts w:ascii="Verdana" w:hAnsi="Verdana"/>
          <w:b/>
        </w:rPr>
        <w:t xml:space="preserve"> </w:t>
      </w:r>
      <w:r w:rsidR="00006C3D" w:rsidRPr="00006C3D">
        <w:rPr>
          <w:rFonts w:ascii="Verdana" w:hAnsi="Verdana"/>
        </w:rPr>
        <w:t>warunkach wskazanych w ofercie z dnia …………... stanowiącą załącznik nr 1 do umowy, zgodnie z załączoną dokumentacją projektową, specyfikacją techniczną wykonania i odbioru robót</w:t>
      </w:r>
      <w:r w:rsidR="00006C3D" w:rsidRPr="00006C3D">
        <w:rPr>
          <w:rFonts w:ascii="Verdana" w:hAnsi="Verdana" w:cs="Arial"/>
          <w:b/>
        </w:rPr>
        <w:t xml:space="preserve"> </w:t>
      </w:r>
      <w:r w:rsidR="00006C3D" w:rsidRPr="00006C3D">
        <w:rPr>
          <w:rFonts w:ascii="Verdana" w:hAnsi="Verdana" w:cs="Arial"/>
        </w:rPr>
        <w:t xml:space="preserve">i </w:t>
      </w:r>
      <w:r w:rsidR="00006C3D" w:rsidRPr="00006C3D">
        <w:rPr>
          <w:rFonts w:ascii="Verdana" w:hAnsi="Verdana"/>
        </w:rPr>
        <w:t>obejmuje wykonanie robót budowlanyc</w:t>
      </w:r>
      <w:r w:rsidR="003D69C4">
        <w:rPr>
          <w:rFonts w:ascii="Verdana" w:hAnsi="Verdana"/>
        </w:rPr>
        <w:t>h związanych</w:t>
      </w:r>
      <w:r w:rsidR="00FF1536">
        <w:rPr>
          <w:rFonts w:ascii="Verdana" w:hAnsi="Verdana"/>
        </w:rPr>
        <w:t xml:space="preserve"> z</w:t>
      </w:r>
      <w:r w:rsidR="00FF1536" w:rsidRPr="00FF1536">
        <w:rPr>
          <w:rFonts w:ascii="Verdana" w:hAnsi="Verdana" w:cs="Arial"/>
        </w:rPr>
        <w:t xml:space="preserve"> </w:t>
      </w:r>
      <w:r w:rsidR="00FF1536">
        <w:rPr>
          <w:rFonts w:ascii="Verdana" w:hAnsi="Verdana" w:cs="Arial"/>
        </w:rPr>
        <w:t>budową ścieżki od Zieleniewa do Przećmina wzdłuż drogi wojewódzkiej, o długości 1897</w:t>
      </w:r>
      <w:r w:rsidR="00FF1536" w:rsidRPr="003D54CB">
        <w:rPr>
          <w:rFonts w:ascii="Verdana" w:hAnsi="Verdana" w:cs="Arial"/>
        </w:rPr>
        <w:t>m</w:t>
      </w:r>
      <w:r w:rsidR="00FF1536">
        <w:rPr>
          <w:rFonts w:ascii="Verdana" w:hAnsi="Verdana" w:cs="Arial"/>
        </w:rPr>
        <w:t xml:space="preserve"> tj. od km 0+637,5 do km 2+534,5 oraz budowę kładki nad rzeką Wielki Rów i przebudową przepustu o średnicy 1m. Obejmuje też </w:t>
      </w:r>
      <w:r w:rsidR="00006C3D" w:rsidRPr="00006C3D">
        <w:rPr>
          <w:rFonts w:ascii="Verdana" w:hAnsi="Verdana"/>
        </w:rPr>
        <w:t>obsługę geodezyjną wraz ze sporządzeniem dokumentacji geodezyjnej powy</w:t>
      </w:r>
      <w:r w:rsidR="00FF1536">
        <w:rPr>
          <w:rFonts w:ascii="Verdana" w:hAnsi="Verdana"/>
        </w:rPr>
        <w:t>konawczej w 3 egz.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3D69C4">
        <w:rPr>
          <w:rFonts w:ascii="Verdana" w:hAnsi="Verdana"/>
          <w:b/>
        </w:rPr>
        <w:t>15.11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lastRenderedPageBreak/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</w:t>
      </w:r>
      <w:r w:rsidRPr="004C28DA">
        <w:rPr>
          <w:rFonts w:ascii="Verdana" w:hAnsi="Verdana"/>
          <w:color w:val="000000"/>
        </w:rPr>
        <w:lastRenderedPageBreak/>
        <w:t>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 xml:space="preserve">iku realizacji niniejszej umowy, poza sytuacją opisaną </w:t>
      </w:r>
    </w:p>
    <w:p w:rsidR="00F437E3" w:rsidRP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Podstawą zgłoszenia przez Wykonawcę gotowości do odbioru końcowego, będzie faktyczne wykonanie robót, potwierdzone w Dzienniku budowy wpisem </w:t>
      </w:r>
      <w:r w:rsidRPr="004C28DA">
        <w:rPr>
          <w:rFonts w:ascii="Verdana" w:hAnsi="Verdana"/>
          <w:color w:val="000000"/>
        </w:rPr>
        <w:lastRenderedPageBreak/>
        <w:t>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7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Zabezpieczenie należytego wykonania umowy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1, tj. ………………….. zł (</w:t>
      </w:r>
      <w:r>
        <w:rPr>
          <w:rFonts w:ascii="Verdana" w:hAnsi="Verdana"/>
          <w:i/>
        </w:rPr>
        <w:t>słownie złotych: …………….</w:t>
      </w:r>
      <w:r>
        <w:rPr>
          <w:rFonts w:ascii="Verdana" w:hAnsi="Verdana"/>
        </w:rPr>
        <w:t>) w formie ……………………………...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Zabezpieczenie należytego wykonania umowy zostanie zwrócone Wykonawcy w następujących terminach: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 xml:space="preserve">70% wysokości zabezpieczenia – w ciągu 30 dni od dnia podpisania 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protokołu odbioru  końcowego,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>30% wysokości zabezpieczenia – w ciągu 15 dni od upływu okresu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rękojmi za wady.</w:t>
      </w:r>
    </w:p>
    <w:p w:rsidR="006C2A3F" w:rsidRPr="00112F3F" w:rsidRDefault="00112F3F" w:rsidP="00112F3F">
      <w:pPr>
        <w:pStyle w:val="Lista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F437E3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84786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F437E3">
        <w:rPr>
          <w:rFonts w:ascii="Verdana" w:hAnsi="Verdana"/>
        </w:rPr>
        <w:t xml:space="preserve"> i przedmiary robót.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C7" w:rsidRDefault="00C848C7" w:rsidP="006C2A3F">
      <w:pPr>
        <w:spacing w:after="0" w:line="240" w:lineRule="auto"/>
      </w:pPr>
      <w:r>
        <w:separator/>
      </w:r>
    </w:p>
  </w:endnote>
  <w:endnote w:type="continuationSeparator" w:id="0">
    <w:p w:rsidR="00C848C7" w:rsidRDefault="00C848C7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678A7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C848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C848C7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5678A7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5678A7" w:rsidRPr="00E34920">
      <w:rPr>
        <w:rStyle w:val="Numerstrony"/>
        <w:i/>
      </w:rPr>
      <w:fldChar w:fldCharType="separate"/>
    </w:r>
    <w:r w:rsidR="00FF1536">
      <w:rPr>
        <w:rStyle w:val="Numerstrony"/>
        <w:i/>
        <w:noProof/>
      </w:rPr>
      <w:t>6</w:t>
    </w:r>
    <w:r w:rsidR="005678A7" w:rsidRPr="00E34920">
      <w:rPr>
        <w:rStyle w:val="Numerstrony"/>
        <w:i/>
      </w:rPr>
      <w:fldChar w:fldCharType="end"/>
    </w:r>
  </w:p>
  <w:p w:rsidR="002C04D0" w:rsidRDefault="00C848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C7" w:rsidRDefault="00C848C7" w:rsidP="006C2A3F">
      <w:pPr>
        <w:spacing w:after="0" w:line="240" w:lineRule="auto"/>
      </w:pPr>
      <w:r>
        <w:separator/>
      </w:r>
    </w:p>
  </w:footnote>
  <w:footnote w:type="continuationSeparator" w:id="0">
    <w:p w:rsidR="00C848C7" w:rsidRDefault="00C848C7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40477"/>
    <w:rsid w:val="000B016A"/>
    <w:rsid w:val="00112F3F"/>
    <w:rsid w:val="00184786"/>
    <w:rsid w:val="001A2AB3"/>
    <w:rsid w:val="00256D90"/>
    <w:rsid w:val="0028120E"/>
    <w:rsid w:val="00282DD5"/>
    <w:rsid w:val="00375E49"/>
    <w:rsid w:val="00396232"/>
    <w:rsid w:val="003A271E"/>
    <w:rsid w:val="003D69C4"/>
    <w:rsid w:val="004A54D5"/>
    <w:rsid w:val="005678A7"/>
    <w:rsid w:val="00567AE7"/>
    <w:rsid w:val="005A0F37"/>
    <w:rsid w:val="005E7DB1"/>
    <w:rsid w:val="006C2A3F"/>
    <w:rsid w:val="006E79D0"/>
    <w:rsid w:val="00732E84"/>
    <w:rsid w:val="007361E9"/>
    <w:rsid w:val="00741D5A"/>
    <w:rsid w:val="007971FF"/>
    <w:rsid w:val="007C6257"/>
    <w:rsid w:val="007D4C13"/>
    <w:rsid w:val="00802414"/>
    <w:rsid w:val="00873B99"/>
    <w:rsid w:val="008C4F05"/>
    <w:rsid w:val="008F2302"/>
    <w:rsid w:val="008F4D75"/>
    <w:rsid w:val="009229C2"/>
    <w:rsid w:val="009349EF"/>
    <w:rsid w:val="009414E9"/>
    <w:rsid w:val="009D4AA4"/>
    <w:rsid w:val="009F4A07"/>
    <w:rsid w:val="00A7615E"/>
    <w:rsid w:val="00AB0140"/>
    <w:rsid w:val="00AC7FF3"/>
    <w:rsid w:val="00AF7115"/>
    <w:rsid w:val="00B305E7"/>
    <w:rsid w:val="00B93B2C"/>
    <w:rsid w:val="00C0207C"/>
    <w:rsid w:val="00C758F6"/>
    <w:rsid w:val="00C848C7"/>
    <w:rsid w:val="00CA7568"/>
    <w:rsid w:val="00CB5A5F"/>
    <w:rsid w:val="00CC1587"/>
    <w:rsid w:val="00CC5AFF"/>
    <w:rsid w:val="00CF1AEE"/>
    <w:rsid w:val="00D87F7C"/>
    <w:rsid w:val="00DB6858"/>
    <w:rsid w:val="00DC579B"/>
    <w:rsid w:val="00E129CF"/>
    <w:rsid w:val="00E5742E"/>
    <w:rsid w:val="00EC5480"/>
    <w:rsid w:val="00F435AE"/>
    <w:rsid w:val="00F437E3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21061-9054-4CF1-AB56-19BDB535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3261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36</cp:revision>
  <cp:lastPrinted>2011-08-19T09:44:00Z</cp:lastPrinted>
  <dcterms:created xsi:type="dcterms:W3CDTF">2011-08-19T09:30:00Z</dcterms:created>
  <dcterms:modified xsi:type="dcterms:W3CDTF">2013-07-03T12:12:00Z</dcterms:modified>
</cp:coreProperties>
</file>