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EB" w:rsidRDefault="00D61CEB" w:rsidP="00D61CEB">
      <w:pPr>
        <w:pStyle w:val="tyt"/>
        <w:keepNext w:val="0"/>
        <w:spacing w:before="0" w:after="0"/>
        <w:jc w:val="right"/>
        <w:rPr>
          <w:bCs w:val="0"/>
        </w:rPr>
      </w:pPr>
      <w:r>
        <w:rPr>
          <w:bCs w:val="0"/>
        </w:rPr>
        <w:t>Załącznik nr 4</w:t>
      </w:r>
    </w:p>
    <w:p w:rsidR="009873FA" w:rsidRPr="009873FA" w:rsidRDefault="009873FA" w:rsidP="009873FA">
      <w:pPr>
        <w:pStyle w:val="tyt"/>
        <w:keepNext w:val="0"/>
        <w:spacing w:before="0" w:after="0"/>
        <w:rPr>
          <w:bCs w:val="0"/>
        </w:rPr>
      </w:pPr>
      <w:r w:rsidRPr="009873FA">
        <w:rPr>
          <w:bCs w:val="0"/>
        </w:rPr>
        <w:t>Formularz oferty</w:t>
      </w:r>
    </w:p>
    <w:p w:rsidR="009873FA" w:rsidRPr="009873FA" w:rsidRDefault="009873FA" w:rsidP="009873FA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:rsidR="009873FA" w:rsidRPr="009873FA" w:rsidRDefault="009873FA" w:rsidP="009873FA">
      <w:pPr>
        <w:pStyle w:val="normaltableau"/>
        <w:spacing w:before="0" w:after="0" w:line="360" w:lineRule="auto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Nazwa wykonawcy/wykonawców w przypadku oferty wspólnej: ...............................................................................................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Adres*: ..................................................................................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TEL.* .........…………................……………………………………………….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REGON*: …………………................…………………………………………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NIP*: …………………………………................………………………………</w:t>
      </w:r>
    </w:p>
    <w:p w:rsidR="009873FA" w:rsidRPr="009873FA" w:rsidRDefault="009873FA" w:rsidP="009873FA">
      <w:pPr>
        <w:pStyle w:val="normaltableau"/>
        <w:spacing w:before="0" w:after="0" w:line="360" w:lineRule="auto"/>
        <w:rPr>
          <w:rFonts w:ascii="Times New Roman" w:hAnsi="Times New Roman"/>
          <w:sz w:val="24"/>
          <w:szCs w:val="24"/>
          <w:lang w:val="pl-PL" w:eastAsia="en-US"/>
        </w:rPr>
      </w:pPr>
      <w:r w:rsidRPr="009873FA">
        <w:rPr>
          <w:rFonts w:ascii="Times New Roman" w:hAnsi="Times New Roman"/>
          <w:sz w:val="24"/>
          <w:szCs w:val="24"/>
          <w:lang w:val="pl-PL" w:eastAsia="en-US"/>
        </w:rPr>
        <w:t>FAX* na który zamawiający ma przesyłać korespondencję ..................................................</w:t>
      </w:r>
    </w:p>
    <w:p w:rsidR="009873FA" w:rsidRPr="00B3496D" w:rsidRDefault="009873FA" w:rsidP="009873FA">
      <w:pPr>
        <w:jc w:val="center"/>
        <w:rPr>
          <w:sz w:val="16"/>
          <w:szCs w:val="16"/>
          <w:lang w:eastAsia="en-US"/>
        </w:rPr>
      </w:pPr>
    </w:p>
    <w:p w:rsidR="009873FA" w:rsidRPr="009873FA" w:rsidRDefault="009873FA" w:rsidP="009873FA">
      <w:pPr>
        <w:jc w:val="center"/>
        <w:rPr>
          <w:sz w:val="24"/>
          <w:szCs w:val="24"/>
        </w:rPr>
      </w:pPr>
      <w:r w:rsidRPr="009873FA">
        <w:rPr>
          <w:sz w:val="24"/>
          <w:szCs w:val="24"/>
          <w:lang w:eastAsia="en-US"/>
        </w:rPr>
        <w:t xml:space="preserve">W odpowiedzi na ogłoszenie Gminy Kołobrzeg w </w:t>
      </w:r>
      <w:r w:rsidRPr="009873FA">
        <w:rPr>
          <w:sz w:val="24"/>
          <w:szCs w:val="24"/>
        </w:rPr>
        <w:t>postępowaniu o udzielenie zamówienia publicznego na:</w:t>
      </w:r>
    </w:p>
    <w:p w:rsidR="009873FA" w:rsidRPr="009873FA" w:rsidRDefault="009873FA" w:rsidP="009873FA">
      <w:pPr>
        <w:rPr>
          <w:sz w:val="24"/>
          <w:szCs w:val="24"/>
        </w:rPr>
      </w:pPr>
    </w:p>
    <w:p w:rsidR="009873FA" w:rsidRPr="009873FA" w:rsidRDefault="009873FA" w:rsidP="009873FA">
      <w:pPr>
        <w:jc w:val="center"/>
        <w:rPr>
          <w:sz w:val="24"/>
          <w:szCs w:val="24"/>
        </w:rPr>
      </w:pPr>
      <w:r w:rsidRPr="009873FA">
        <w:rPr>
          <w:b/>
          <w:bCs/>
          <w:sz w:val="24"/>
          <w:szCs w:val="24"/>
        </w:rPr>
        <w:t>bieżące utrzymanie dróg gminnych oraz odwodnienia dróg na terenie Gminy Kołobrzeg </w:t>
      </w:r>
      <w:r>
        <w:rPr>
          <w:sz w:val="24"/>
          <w:szCs w:val="24"/>
        </w:rPr>
        <w:t xml:space="preserve"> </w:t>
      </w:r>
    </w:p>
    <w:p w:rsidR="009873FA" w:rsidRPr="009873FA" w:rsidRDefault="009873FA" w:rsidP="009873FA">
      <w:pPr>
        <w:tabs>
          <w:tab w:val="num" w:pos="360"/>
        </w:tabs>
        <w:jc w:val="both"/>
        <w:rPr>
          <w:sz w:val="24"/>
          <w:szCs w:val="24"/>
        </w:rPr>
      </w:pP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1) Przystępując do postępowania w sprawie udzielenia zamówienia, oświadczam(y),                           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że akceptuję(my) w całości warunki zawarte w  Specyfikacji Istotnych Warunków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Zamówienia.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2) Oferuję(my) wykonanie przedmiotu zamówienia, zgodnie z opisem przedmiotu </w:t>
      </w:r>
    </w:p>
    <w:p w:rsidR="009873FA" w:rsidRPr="009873FA" w:rsidRDefault="009873FA" w:rsidP="009873FA">
      <w:pPr>
        <w:rPr>
          <w:sz w:val="24"/>
          <w:szCs w:val="24"/>
        </w:rPr>
      </w:pPr>
      <w:r w:rsidRPr="009873FA">
        <w:rPr>
          <w:sz w:val="24"/>
          <w:szCs w:val="24"/>
        </w:rPr>
        <w:t xml:space="preserve">    zamówienia i wymogami określonymi  w SIWZ,  za następującą cenę ryczałtową    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Cena netto ………………………………………….. PLN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Podatek VAT ………………………………………...PLN (…….%)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Cena brutto …………………………………………. PLN</w:t>
      </w:r>
    </w:p>
    <w:p w:rsidR="009873FA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b/>
          <w:sz w:val="24"/>
          <w:szCs w:val="24"/>
          <w:lang w:val="pl-PL"/>
        </w:rPr>
      </w:pPr>
      <w:r w:rsidRPr="009873FA">
        <w:rPr>
          <w:rFonts w:ascii="Times New Roman" w:hAnsi="Times New Roman"/>
          <w:b/>
          <w:sz w:val="24"/>
          <w:szCs w:val="24"/>
          <w:lang w:val="pl-PL"/>
        </w:rPr>
        <w:t>Słownie:………</w:t>
      </w:r>
      <w:r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…………………………………………………………………………</w:t>
      </w:r>
    </w:p>
    <w:p w:rsidR="006A67FF" w:rsidRPr="009873FA" w:rsidRDefault="009873FA" w:rsidP="009873FA">
      <w:pPr>
        <w:pStyle w:val="normaltableau"/>
        <w:spacing w:after="0" w:line="276" w:lineRule="auto"/>
        <w:ind w:left="539"/>
        <w:rPr>
          <w:rFonts w:ascii="Times New Roman" w:hAnsi="Times New Roman"/>
          <w:sz w:val="24"/>
          <w:szCs w:val="24"/>
          <w:lang w:val="pl-PL"/>
        </w:rPr>
      </w:pPr>
      <w:r w:rsidRPr="009873FA">
        <w:rPr>
          <w:rFonts w:ascii="Times New Roman" w:hAnsi="Times New Roman"/>
          <w:sz w:val="24"/>
          <w:szCs w:val="24"/>
          <w:lang w:val="pl-PL"/>
        </w:rPr>
        <w:t xml:space="preserve">Wynikająca z </w:t>
      </w:r>
      <w:r>
        <w:rPr>
          <w:sz w:val="24"/>
          <w:szCs w:val="24"/>
          <w:lang w:val="pl-PL"/>
        </w:rPr>
        <w:t>następują</w:t>
      </w:r>
      <w:r w:rsidRPr="009873FA">
        <w:rPr>
          <w:sz w:val="24"/>
          <w:szCs w:val="24"/>
          <w:lang w:val="pl-PL"/>
        </w:rPr>
        <w:t>cych zryczałtowanych cen jednostkowych</w:t>
      </w:r>
      <w:r w:rsidR="006A67FF" w:rsidRPr="009873FA">
        <w:rPr>
          <w:sz w:val="24"/>
          <w:szCs w:val="24"/>
          <w:lang w:val="pl-PL"/>
        </w:rPr>
        <w:t>:</w:t>
      </w:r>
    </w:p>
    <w:p w:rsidR="006A67FF" w:rsidRDefault="006A67FF" w:rsidP="006A67FF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992"/>
        <w:gridCol w:w="992"/>
        <w:gridCol w:w="992"/>
        <w:gridCol w:w="1134"/>
      </w:tblGrid>
      <w:tr w:rsidR="006A67FF" w:rsidRPr="00356023" w:rsidTr="00F64E38">
        <w:trPr>
          <w:tblHeader/>
        </w:trPr>
        <w:tc>
          <w:tcPr>
            <w:tcW w:w="568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 w:rsidRPr="00356023">
              <w:rPr>
                <w:b/>
              </w:rPr>
              <w:t>Lp.</w:t>
            </w:r>
          </w:p>
        </w:tc>
        <w:tc>
          <w:tcPr>
            <w:tcW w:w="5528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 w:rsidRPr="00356023">
              <w:rPr>
                <w:b/>
              </w:rPr>
              <w:t>Wyszczególnienie robót</w:t>
            </w:r>
          </w:p>
        </w:tc>
        <w:tc>
          <w:tcPr>
            <w:tcW w:w="992" w:type="dxa"/>
          </w:tcPr>
          <w:p w:rsidR="006A67FF" w:rsidRPr="00356023" w:rsidRDefault="006A67FF" w:rsidP="00F93D8C">
            <w:pPr>
              <w:jc w:val="center"/>
              <w:rPr>
                <w:b/>
              </w:rPr>
            </w:pPr>
          </w:p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Default="009873FA" w:rsidP="00F93D8C">
            <w:pPr>
              <w:jc w:val="center"/>
              <w:rPr>
                <w:b/>
              </w:rPr>
            </w:pPr>
            <w:r>
              <w:rPr>
                <w:b/>
              </w:rPr>
              <w:t>Jedno-</w:t>
            </w:r>
          </w:p>
          <w:p w:rsidR="009873FA" w:rsidRPr="00937B42" w:rsidRDefault="009873FA" w:rsidP="00F93D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stka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Pr="00937B42" w:rsidRDefault="006A67FF" w:rsidP="00F93D8C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Planowane ilości robót</w:t>
            </w:r>
          </w:p>
        </w:tc>
        <w:tc>
          <w:tcPr>
            <w:tcW w:w="992" w:type="dxa"/>
          </w:tcPr>
          <w:p w:rsidR="006A67FF" w:rsidRDefault="006A67FF" w:rsidP="00F93D8C">
            <w:pPr>
              <w:jc w:val="center"/>
              <w:rPr>
                <w:b/>
                <w:sz w:val="18"/>
                <w:szCs w:val="18"/>
              </w:rPr>
            </w:pPr>
          </w:p>
          <w:p w:rsidR="006A67FF" w:rsidRPr="00937B42" w:rsidRDefault="006A67FF" w:rsidP="00F93D8C">
            <w:pPr>
              <w:jc w:val="center"/>
              <w:rPr>
                <w:b/>
                <w:sz w:val="18"/>
                <w:szCs w:val="18"/>
              </w:rPr>
            </w:pPr>
            <w:r w:rsidRPr="00937B42">
              <w:rPr>
                <w:b/>
                <w:sz w:val="18"/>
                <w:szCs w:val="18"/>
              </w:rPr>
              <w:t>Cena jednostkowa w zł bez pod.VAT</w:t>
            </w:r>
          </w:p>
        </w:tc>
        <w:tc>
          <w:tcPr>
            <w:tcW w:w="1134" w:type="dxa"/>
          </w:tcPr>
          <w:p w:rsidR="006A67FF" w:rsidRDefault="006A67FF" w:rsidP="00F93D8C">
            <w:pPr>
              <w:jc w:val="center"/>
              <w:rPr>
                <w:b/>
              </w:rPr>
            </w:pPr>
          </w:p>
          <w:p w:rsidR="006A67FF" w:rsidRDefault="006A67FF" w:rsidP="00F93D8C">
            <w:pPr>
              <w:jc w:val="center"/>
              <w:rPr>
                <w:b/>
              </w:rPr>
            </w:pPr>
            <w:r>
              <w:rPr>
                <w:b/>
              </w:rPr>
              <w:t>Wartość pozycji</w:t>
            </w:r>
            <w:r w:rsidRPr="00356023">
              <w:rPr>
                <w:b/>
              </w:rPr>
              <w:t xml:space="preserve"> </w:t>
            </w:r>
          </w:p>
          <w:p w:rsidR="006A67FF" w:rsidRDefault="006A67FF" w:rsidP="00F93D8C">
            <w:pPr>
              <w:rPr>
                <w:b/>
              </w:rPr>
            </w:pPr>
            <w:r>
              <w:rPr>
                <w:b/>
              </w:rPr>
              <w:t xml:space="preserve">      w zł</w:t>
            </w:r>
          </w:p>
          <w:p w:rsidR="006A67FF" w:rsidRPr="00356023" w:rsidRDefault="006A67FF" w:rsidP="00F93D8C">
            <w:pPr>
              <w:jc w:val="center"/>
              <w:rPr>
                <w:b/>
              </w:rPr>
            </w:pPr>
            <w:r>
              <w:rPr>
                <w:b/>
              </w:rPr>
              <w:t>bez podatku VAT</w:t>
            </w: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Profilowanie nawierzchni  dróg gruntowych równiarką, z  zagęszczeniem walcem, bez uzupełniania ubytków z uprzednim spulchnieniem wg potrzeb, wraz z regulacją studzienek kanalizacyjnych 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Remont  nawierzchni  dróg gruntowych  z uzupełnieniem ubytków mieszanką żużlowo-piaskową z ubytkami o głębokości średnio 10 cm, za pomocą równiarki, z  zagęszczeniem walcem, z uprzednim spulchnieniem wg potrzeb, z regulacją studzienek kanalizacyjnych wraz z transportem materiałów 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9 500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Remont nawierzchni  dróg gruntowych z tłucznia z ubytkami o głębokości średnio 10 cm, za pomocą równiarki, z  zagęszczeniem walcem, z uzupełnianiem ubytków kruszywem łamanym, z uprzednim spulchnieniem wg potrzeb, z regulacją </w:t>
            </w:r>
            <w:r>
              <w:rPr>
                <w:color w:val="000000"/>
              </w:rPr>
              <w:lastRenderedPageBreak/>
              <w:t xml:space="preserve">studzienek kanalizacyjnych wraz z transportem materiałów 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Ścinka poboczy </w:t>
            </w:r>
            <w:proofErr w:type="spellStart"/>
            <w:r>
              <w:rPr>
                <w:color w:val="000000"/>
              </w:rPr>
              <w:t>ścinarką</w:t>
            </w:r>
            <w:proofErr w:type="spellEnd"/>
            <w:r>
              <w:rPr>
                <w:color w:val="000000"/>
              </w:rPr>
              <w:t xml:space="preserve"> mechaniczną o szerokości do 1,5 m wraz z wywozem urobku na odległość do 5 </w:t>
            </w:r>
            <w:proofErr w:type="spellStart"/>
            <w:r>
              <w:rPr>
                <w:color w:val="000000"/>
              </w:rPr>
              <w:t>km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F21545" w:rsidRPr="008E7B20" w:rsidRDefault="00F21545" w:rsidP="00F93D8C">
            <w:pPr>
              <w:jc w:val="center"/>
            </w:pPr>
          </w:p>
        </w:tc>
        <w:tc>
          <w:tcPr>
            <w:tcW w:w="1134" w:type="dxa"/>
          </w:tcPr>
          <w:p w:rsidR="00F21545" w:rsidRPr="008E7B20" w:rsidRDefault="00F21545" w:rsidP="00F93D8C">
            <w:pPr>
              <w:jc w:val="center"/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nawierzchni  dróg pomiędzy i przy płytach  pełnych i płyt </w:t>
            </w:r>
            <w:proofErr w:type="spellStart"/>
            <w:r>
              <w:rPr>
                <w:color w:val="000000"/>
              </w:rPr>
              <w:t>Jomb</w:t>
            </w:r>
            <w:proofErr w:type="spellEnd"/>
            <w:r>
              <w:rPr>
                <w:color w:val="000000"/>
              </w:rPr>
              <w:t xml:space="preserve"> ułożonych śladowo z ubytkami  o głębokości średnio 6 cm, z  zagęszczeniem nawierzchni mechanicznie, z uzupełnianiem ubytków kruszywem łamanym, z regulacją studzienek kanalizacyjnych wraz z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528" w:type="dxa"/>
            <w:vAlign w:val="center"/>
          </w:tcPr>
          <w:p w:rsidR="00F21545" w:rsidRDefault="00F21545" w:rsidP="00377F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nawierzchni </w:t>
            </w:r>
            <w:r w:rsidR="00377F60">
              <w:rPr>
                <w:color w:val="000000"/>
              </w:rPr>
              <w:t>kostki brukowej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</w:t>
            </w:r>
            <w:proofErr w:type="spellEnd"/>
            <w:r>
              <w:rPr>
                <w:color w:val="000000"/>
              </w:rPr>
              <w:t xml:space="preserve"> 6 cm,  z rozbiórką uszkodzonych elementów, wykonaniem podsypki cementowo-piaskowej, z  ułożeniem nowej kostki,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528" w:type="dxa"/>
            <w:vAlign w:val="center"/>
          </w:tcPr>
          <w:p w:rsidR="00F21545" w:rsidRDefault="00F21545" w:rsidP="00377F60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nawierzchni </w:t>
            </w:r>
            <w:r w:rsidR="00377F60">
              <w:rPr>
                <w:color w:val="000000"/>
              </w:rPr>
              <w:t>kostki brukowej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</w:t>
            </w:r>
            <w:proofErr w:type="spellEnd"/>
            <w:r>
              <w:rPr>
                <w:color w:val="000000"/>
              </w:rPr>
              <w:t xml:space="preserve"> 8 cm,  z rozbiórką uszkodzonych elementów, wykonaniem podbudowy beton chudy, ułożeniem nowej kostki,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nawierzchni z płyt pełnych betonowych 300x125x15 cm, z rozbiórką uszkodzonych elementów, wykonaniem podsypki, ułożeniem nowej płyty wraz z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nawierzchni z płyt </w:t>
            </w:r>
            <w:proofErr w:type="spellStart"/>
            <w:r>
              <w:rPr>
                <w:color w:val="000000"/>
              </w:rPr>
              <w:t>Jomb</w:t>
            </w:r>
            <w:proofErr w:type="spellEnd"/>
            <w:r>
              <w:rPr>
                <w:color w:val="000000"/>
              </w:rPr>
              <w:t xml:space="preserve"> 100x70 cm, z rozbiórką uszkodzonych elementów, wykonaniem podsypki, ułożeniem nowej płyty wraz z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obrzeży chodnikowych (6x20x100), z rozbiórką uszkodzonych elementów, wykonaniem podsypki, ułożeniem nowego obrzeża,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krawężników (15x30x100), z rozbiórką uszkodzonych elementów, wykonaniem podsypki, ułożeniem nowego krawężnika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Remont cząstkowy nawierzchni asfaltowych przy użyciu masy asfaltowej z wycinką miejsc uszkodzonych przy głębokości  wyboju średnio 3 cm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28" w:type="dxa"/>
            <w:vAlign w:val="center"/>
          </w:tcPr>
          <w:p w:rsidR="00F21545" w:rsidRDefault="00F21545" w:rsidP="00377F60">
            <w:pPr>
              <w:rPr>
                <w:color w:val="000000"/>
              </w:rPr>
            </w:pPr>
            <w:r>
              <w:rPr>
                <w:color w:val="000000"/>
              </w:rPr>
              <w:t xml:space="preserve">Ułożenie nawierzchni </w:t>
            </w:r>
            <w:r w:rsidR="00377F60">
              <w:rPr>
                <w:color w:val="000000"/>
              </w:rPr>
              <w:t>kostki brukowej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</w:t>
            </w:r>
            <w:proofErr w:type="spellEnd"/>
            <w:r>
              <w:rPr>
                <w:color w:val="000000"/>
              </w:rPr>
              <w:t xml:space="preserve"> 6 lu</w:t>
            </w:r>
            <w:r w:rsidR="00377F60">
              <w:rPr>
                <w:color w:val="000000"/>
              </w:rPr>
              <w:t>b</w:t>
            </w:r>
            <w:r>
              <w:rPr>
                <w:color w:val="000000"/>
              </w:rPr>
              <w:t xml:space="preserve"> 8 cm (kostka z odzysku) z wykonaniem podsypki cementowo-piaskowej gr. 15 cm, ułożeniem nawierzchni, wraz z zakupem i transportem materiałów pomocniczych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528" w:type="dxa"/>
            <w:vAlign w:val="center"/>
          </w:tcPr>
          <w:p w:rsidR="00F21545" w:rsidRDefault="00F21545" w:rsidP="00377F60">
            <w:pPr>
              <w:rPr>
                <w:color w:val="000000"/>
              </w:rPr>
            </w:pPr>
            <w:r>
              <w:rPr>
                <w:color w:val="000000"/>
              </w:rPr>
              <w:t xml:space="preserve">Ułożenie nawierzchni </w:t>
            </w:r>
            <w:r w:rsidR="00377F60">
              <w:rPr>
                <w:color w:val="000000"/>
              </w:rPr>
              <w:t>kostki brukowej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</w:t>
            </w:r>
            <w:proofErr w:type="spellEnd"/>
            <w:r>
              <w:rPr>
                <w:color w:val="000000"/>
              </w:rPr>
              <w:t xml:space="preserve"> 8 cm (kostka z odzysku) z wykonaniem podbudowy z betony chudego gr. 15 cm, ułożeniem nawierzchni, wraz z zakupem i transportem materiałów pomocniczych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528" w:type="dxa"/>
            <w:vAlign w:val="center"/>
          </w:tcPr>
          <w:p w:rsidR="00F21545" w:rsidRDefault="00F21545" w:rsidP="00377F60">
            <w:pPr>
              <w:rPr>
                <w:color w:val="000000"/>
              </w:rPr>
            </w:pPr>
            <w:r>
              <w:rPr>
                <w:color w:val="000000"/>
              </w:rPr>
              <w:t xml:space="preserve">Ułożenie nawierzchni </w:t>
            </w:r>
            <w:r w:rsidR="00377F60">
              <w:rPr>
                <w:color w:val="000000"/>
              </w:rPr>
              <w:t>kostki brukowej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</w:t>
            </w:r>
            <w:proofErr w:type="spellEnd"/>
            <w:r>
              <w:rPr>
                <w:color w:val="000000"/>
              </w:rPr>
              <w:t xml:space="preserve"> 8 cm </w:t>
            </w:r>
            <w:proofErr w:type="spellStart"/>
            <w:r>
              <w:rPr>
                <w:color w:val="000000"/>
              </w:rPr>
              <w:t>pomiedzy</w:t>
            </w:r>
            <w:proofErr w:type="spellEnd"/>
            <w:r>
              <w:rPr>
                <w:color w:val="000000"/>
              </w:rPr>
              <w:t xml:space="preserve"> i przy płytach z wykonaniem podbudowy z betony chudego gr. 15 cm, ułożeniem nawierzchni, wraz z zakupem i transportem materiałów 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Ułożenie nawierzchni z płyt pełnych betonowych 300x125x15  (płyty Zamawiającego), z wykonaniem podsypki z pospółki gr. 20 cm, ułożeniem płyt dwuśladowo o rozstawie między śladami 80 cm, z ich obsypaniem, wraz z transportem materiałów w miejsce wbudowania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Ułożenie nawierzchni z płyt </w:t>
            </w:r>
            <w:proofErr w:type="spellStart"/>
            <w:r>
              <w:rPr>
                <w:color w:val="000000"/>
              </w:rPr>
              <w:t>Jomb</w:t>
            </w:r>
            <w:proofErr w:type="spellEnd"/>
            <w:r>
              <w:rPr>
                <w:color w:val="000000"/>
              </w:rPr>
              <w:t xml:space="preserve"> 100x70  (płyty Zamawiającego), z wykonaniem podsypki z pospółki gr. 20 cm, ułożeniem płyt dwuśladowo o rozstawie między śladami 80 cm, z ich obsypaniem, wraz z transportem materiałów w miejsce wbudowania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Wykonanie </w:t>
            </w:r>
            <w:proofErr w:type="spellStart"/>
            <w:r>
              <w:rPr>
                <w:color w:val="000000"/>
              </w:rPr>
              <w:t>korytowania</w:t>
            </w:r>
            <w:proofErr w:type="spellEnd"/>
            <w:r>
              <w:rPr>
                <w:color w:val="000000"/>
              </w:rPr>
              <w:t>, podsypki piaskowej, podbudowy z gruzu o grubości warstwy 15 cm wraz zamuleniem wraz z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Ustawienie obrzeży chodnikowych (6x20x100), wykonaniem podsypki, wbudowanie  nowego elementu,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rPr>
          <w:trHeight w:val="369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Ustawienie krawężników betonowych (15x30x100) na ławie betonowej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2" w:type="dxa"/>
          </w:tcPr>
          <w:p w:rsidR="00F21545" w:rsidRPr="008E7B20" w:rsidRDefault="00F21545" w:rsidP="00F93D8C">
            <w:pPr>
              <w:jc w:val="center"/>
            </w:pPr>
          </w:p>
        </w:tc>
        <w:tc>
          <w:tcPr>
            <w:tcW w:w="1134" w:type="dxa"/>
          </w:tcPr>
          <w:p w:rsidR="00F21545" w:rsidRPr="008E7B20" w:rsidRDefault="00F21545" w:rsidP="00F93D8C">
            <w:pPr>
              <w:jc w:val="center"/>
            </w:pPr>
          </w:p>
        </w:tc>
      </w:tr>
      <w:tr w:rsidR="00F21545" w:rsidRPr="00356023" w:rsidTr="00812D9D">
        <w:trPr>
          <w:trHeight w:val="369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Remont  nawierzchni  dróg gruntowych  z uzupełnieniem ubytków  gruzem mielonym  z ubytkami o głębokości średnio 10 cm, za pomocą równiarki, z  zagęszczeniem walcem, z uprzednim spulchnieniem wg potrzeb, z regulacją studzienek kanalizacyjnych wraz z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9 000</w:t>
            </w:r>
          </w:p>
        </w:tc>
        <w:tc>
          <w:tcPr>
            <w:tcW w:w="992" w:type="dxa"/>
          </w:tcPr>
          <w:p w:rsidR="00F21545" w:rsidRPr="008E7B20" w:rsidRDefault="00F21545" w:rsidP="00F93D8C">
            <w:pPr>
              <w:jc w:val="center"/>
            </w:pPr>
          </w:p>
        </w:tc>
        <w:tc>
          <w:tcPr>
            <w:tcW w:w="1134" w:type="dxa"/>
          </w:tcPr>
          <w:p w:rsidR="00F21545" w:rsidRPr="008E7B20" w:rsidRDefault="00F21545" w:rsidP="00F93D8C">
            <w:pPr>
              <w:jc w:val="center"/>
            </w:pPr>
          </w:p>
        </w:tc>
      </w:tr>
      <w:tr w:rsidR="00F21545" w:rsidRPr="00356023" w:rsidTr="00812D9D">
        <w:trPr>
          <w:trHeight w:val="369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nawierzchni  dróg pomiędzy i przy płytach  pełnych i płyt </w:t>
            </w:r>
            <w:proofErr w:type="spellStart"/>
            <w:r>
              <w:rPr>
                <w:color w:val="000000"/>
              </w:rPr>
              <w:t>Jomb</w:t>
            </w:r>
            <w:proofErr w:type="spellEnd"/>
            <w:r>
              <w:rPr>
                <w:color w:val="000000"/>
              </w:rPr>
              <w:t xml:space="preserve"> ułożonych śladowo z ubytkami  o głębokości średnio 6 cm, z  zagęszczeniem nawierzchni mechanicznie, z uzupełnianiem ubytków gruzem mielonym, z regulacją studzienek kanalizacyjnych wraz z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4 700</w:t>
            </w:r>
          </w:p>
        </w:tc>
        <w:tc>
          <w:tcPr>
            <w:tcW w:w="992" w:type="dxa"/>
          </w:tcPr>
          <w:p w:rsidR="00F21545" w:rsidRPr="008E7B20" w:rsidRDefault="00F21545" w:rsidP="00F93D8C">
            <w:pPr>
              <w:jc w:val="center"/>
            </w:pPr>
          </w:p>
        </w:tc>
        <w:tc>
          <w:tcPr>
            <w:tcW w:w="1134" w:type="dxa"/>
          </w:tcPr>
          <w:p w:rsidR="00F21545" w:rsidRPr="008E7B20" w:rsidRDefault="00F21545" w:rsidP="00F93D8C">
            <w:pPr>
              <w:jc w:val="center"/>
            </w:pPr>
          </w:p>
        </w:tc>
      </w:tr>
      <w:tr w:rsidR="00F21545" w:rsidRPr="00356023" w:rsidTr="00812D9D">
        <w:trPr>
          <w:trHeight w:val="514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Regulacja włazów drogowych z materiałami i ich transportem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8E7B20" w:rsidRDefault="00F21545" w:rsidP="00F93D8C">
            <w:pPr>
              <w:jc w:val="center"/>
            </w:pPr>
          </w:p>
        </w:tc>
        <w:tc>
          <w:tcPr>
            <w:tcW w:w="1134" w:type="dxa"/>
          </w:tcPr>
          <w:p w:rsidR="00F21545" w:rsidRPr="008E7B20" w:rsidRDefault="00F21545" w:rsidP="00F93D8C">
            <w:pPr>
              <w:jc w:val="center"/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Regulacja studzienek kanalizacyjnych z materiałami i ich transportem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Konserwacja i udrożnienie rowów przy grubości namułu 10 cm wraz z wywozem na odległość do 5 km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Konserwacja i udrożnienie rowów z profilowaniem skarp,  grubości namułu 30 cm wraz z wywozem na odległość do 5 km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rPr>
          <w:trHeight w:val="494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Odtwarzanie rowów odwadniających trapezowych z profilowaniem skarp,  o głębokości 1,0 m  wraz z wywozem urobku na odległość do 5 km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Czyszczenie i udrożnienie rurociągów i przepustów rurowych o średnicy 160 mm – 600 mmm  wraz z wywozem zanieczyszczeń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Czyszczenie i udrożnienie studni rewizyjnej  wraz z wywozem zanieczyszczeń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Czyszczenie i udrożnienie wpustu ulicznego z </w:t>
            </w:r>
            <w:proofErr w:type="spellStart"/>
            <w:r>
              <w:rPr>
                <w:color w:val="000000"/>
              </w:rPr>
              <w:t>przykanalikiem</w:t>
            </w:r>
            <w:proofErr w:type="spellEnd"/>
            <w:r>
              <w:rPr>
                <w:color w:val="000000"/>
              </w:rPr>
              <w:t xml:space="preserve">   wraz z wywozem zanieczyszczeń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Wymiana uszkodzonych odcinków  kanalizacji deszczowej z rur betonowych o średnicy  200 mm, z  wykopem, z rozbiórką uszkodzonych elementów, wykonaniem podsypki, wymianą rury,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drenażu odwadniającego z rur PVC o średnicy  113 mm,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drenażu odwadniającego z rur PVC o średnicy  145 mm,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drenażu odwadniającego z rur PVC o średnicy  180 mm, z  wykopem, wykonaniem podsypki, z wymianą drenażu,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studni drenażowej, o wysokości 1 metra  i  średnicy  800 mm, z  wykopem, wykonaniem podsypki, z wymianą uszkodzonych kręgów,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 xml:space="preserve">Naprawa studni drenażowej, o wysokości 1 metra i średnicy  1 000, </w:t>
            </w:r>
            <w:r>
              <w:rPr>
                <w:color w:val="000000"/>
              </w:rPr>
              <w:br/>
              <w:t>1 200 mm, z  wykopem, wykonaniem podsypki, z wymianą uszkodzonych  kręgów, z zasypaniem i wykonaniem zagęszczenie gruntu,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przepustu  średnicy  300, 400 mm, z  wykopem, wykonaniem podsypki, z wymianą uszkodzonych elementów, z zasypaniem i wykonaniem zagęszczenie gruntu oraz wykonaniem przyczółka betonowego 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Naprawa przepustu  średnicy  500, 600 mm, z  wykopem, wykonaniem podsypki, z wymianą uszkodzonych elementów, z zasypaniem i wykonaniem zagęszczenie gruntu oraz wykonaniem przyczółka betonowego  wraz  zakupem i transportem materiałów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mb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rPr>
          <w:trHeight w:val="473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Prostowanie znaków i słupków – korekta pionowości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szt</w:t>
            </w:r>
            <w:proofErr w:type="spellEnd"/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rPr>
          <w:trHeight w:val="473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Odśnieżanie dróg gminnych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godz.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F21545" w:rsidRPr="00356023" w:rsidTr="00812D9D">
        <w:trPr>
          <w:trHeight w:val="473"/>
        </w:trPr>
        <w:tc>
          <w:tcPr>
            <w:tcW w:w="568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528" w:type="dxa"/>
            <w:vAlign w:val="center"/>
          </w:tcPr>
          <w:p w:rsidR="00F21545" w:rsidRDefault="00F21545">
            <w:pPr>
              <w:rPr>
                <w:color w:val="000000"/>
              </w:rPr>
            </w:pPr>
            <w:r>
              <w:rPr>
                <w:color w:val="000000"/>
              </w:rPr>
              <w:t>zwalczanie śliskości i gołoledzi przez piaskowanie 20% mieszanka soli i piasku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godz.</w:t>
            </w:r>
          </w:p>
        </w:tc>
        <w:tc>
          <w:tcPr>
            <w:tcW w:w="992" w:type="dxa"/>
            <w:vAlign w:val="center"/>
          </w:tcPr>
          <w:p w:rsidR="00F21545" w:rsidRDefault="00F21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2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  <w:tc>
          <w:tcPr>
            <w:tcW w:w="1134" w:type="dxa"/>
          </w:tcPr>
          <w:p w:rsidR="00F21545" w:rsidRPr="00356023" w:rsidRDefault="00F21545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526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                                      Razem w cenach netto</w:t>
            </w:r>
          </w:p>
        </w:tc>
        <w:tc>
          <w:tcPr>
            <w:tcW w:w="1134" w:type="dxa"/>
          </w:tcPr>
          <w:p w:rsidR="006A67FF" w:rsidRPr="00F61718" w:rsidRDefault="006A67FF" w:rsidP="00F93D8C">
            <w:pPr>
              <w:jc w:val="center"/>
            </w:pPr>
          </w:p>
        </w:tc>
      </w:tr>
      <w:tr w:rsidR="006A67FF" w:rsidRPr="00356023" w:rsidTr="00F64E38">
        <w:trPr>
          <w:trHeight w:val="421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                                                    podatek VAT</w:t>
            </w: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  <w:tr w:rsidR="006A67FF" w:rsidRPr="00356023" w:rsidTr="00F64E38">
        <w:trPr>
          <w:trHeight w:val="413"/>
        </w:trPr>
        <w:tc>
          <w:tcPr>
            <w:tcW w:w="568" w:type="dxa"/>
          </w:tcPr>
          <w:p w:rsidR="006A67FF" w:rsidRDefault="006A67FF" w:rsidP="00F93D8C">
            <w:pPr>
              <w:jc w:val="center"/>
            </w:pPr>
          </w:p>
        </w:tc>
        <w:tc>
          <w:tcPr>
            <w:tcW w:w="8504" w:type="dxa"/>
            <w:gridSpan w:val="4"/>
          </w:tcPr>
          <w:p w:rsidR="006A67FF" w:rsidRPr="00F61718" w:rsidRDefault="006A67FF" w:rsidP="00F93D8C">
            <w:pPr>
              <w:jc w:val="center"/>
            </w:pPr>
            <w:r>
              <w:t xml:space="preserve">                                                                Cena zamówienia wraz z podatkiem VAT (brutto)</w:t>
            </w:r>
          </w:p>
        </w:tc>
        <w:tc>
          <w:tcPr>
            <w:tcW w:w="1134" w:type="dxa"/>
          </w:tcPr>
          <w:p w:rsidR="006A67FF" w:rsidRPr="00356023" w:rsidRDefault="006A67FF" w:rsidP="00F93D8C">
            <w:pPr>
              <w:jc w:val="center"/>
              <w:rPr>
                <w:vertAlign w:val="superscript"/>
              </w:rPr>
            </w:pPr>
          </w:p>
        </w:tc>
      </w:tr>
    </w:tbl>
    <w:p w:rsidR="006A67FF" w:rsidRDefault="006A67FF" w:rsidP="006A67FF">
      <w:pPr>
        <w:rPr>
          <w:sz w:val="24"/>
          <w:szCs w:val="24"/>
        </w:rPr>
      </w:pPr>
    </w:p>
    <w:p w:rsidR="006A67FF" w:rsidRPr="00E64B35" w:rsidRDefault="006A67FF" w:rsidP="006A67FF">
      <w:pPr>
        <w:rPr>
          <w:sz w:val="24"/>
          <w:szCs w:val="24"/>
        </w:rPr>
      </w:pP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Jeżeli w toku realizacji robót wystąpi konieczność wykonania robót , na które nie ustalono cen jednostkowych, zastosowane zostaną składniki kalkulacyjne :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a. stawka roboczogodziny do kosztorysowania ............................................zł/rbg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>b. koszty ogólne (do R+S)................................................................................ %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c. zysk (do R+S+Kp)........................................................................................ % </w:t>
      </w:r>
    </w:p>
    <w:p w:rsidR="006A67FF" w:rsidRPr="00E64B35" w:rsidRDefault="006A67FF" w:rsidP="006A67FF">
      <w:pPr>
        <w:ind w:right="-284"/>
        <w:rPr>
          <w:sz w:val="24"/>
          <w:szCs w:val="24"/>
        </w:rPr>
      </w:pPr>
      <w:r w:rsidRPr="00E64B35">
        <w:rPr>
          <w:sz w:val="24"/>
          <w:szCs w:val="24"/>
        </w:rPr>
        <w:t xml:space="preserve">d. cena transportu </w:t>
      </w:r>
      <w:r>
        <w:rPr>
          <w:sz w:val="24"/>
          <w:szCs w:val="24"/>
        </w:rPr>
        <w:t>samochodem ciężarowym o ładowności powyżej 12 t </w:t>
      </w:r>
      <w:r w:rsidRPr="00E64B35">
        <w:rPr>
          <w:sz w:val="24"/>
          <w:szCs w:val="24"/>
        </w:rPr>
        <w:t xml:space="preserve">......zł/km   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z w:val="24"/>
          <w:szCs w:val="24"/>
        </w:rPr>
        <w:t>e. c</w:t>
      </w:r>
      <w:r w:rsidRPr="00E64B35">
        <w:rPr>
          <w:snapToGrid w:val="0"/>
          <w:sz w:val="24"/>
          <w:szCs w:val="24"/>
        </w:rPr>
        <w:t xml:space="preserve">ena 1 tony żużla ..........................................................................................zł      </w:t>
      </w:r>
    </w:p>
    <w:p w:rsidR="006A67FF" w:rsidRPr="00E64B35" w:rsidRDefault="006A67FF" w:rsidP="006A67FF">
      <w:pPr>
        <w:rPr>
          <w:snapToGrid w:val="0"/>
          <w:sz w:val="24"/>
          <w:szCs w:val="24"/>
        </w:rPr>
      </w:pPr>
      <w:r w:rsidRPr="00E64B35">
        <w:rPr>
          <w:snapToGrid w:val="0"/>
          <w:sz w:val="24"/>
          <w:szCs w:val="24"/>
        </w:rPr>
        <w:t xml:space="preserve">f. cena 1 tony pospółki .....................................................................................zł      </w:t>
      </w:r>
    </w:p>
    <w:p w:rsidR="006A67FF" w:rsidRPr="00E64B35" w:rsidRDefault="006A67FF" w:rsidP="006A67FF">
      <w:pPr>
        <w:rPr>
          <w:sz w:val="24"/>
          <w:szCs w:val="24"/>
        </w:rPr>
      </w:pPr>
      <w:r w:rsidRPr="00E64B35">
        <w:rPr>
          <w:snapToGrid w:val="0"/>
          <w:sz w:val="24"/>
          <w:szCs w:val="24"/>
        </w:rPr>
        <w:t>g. cena 1 tony gruzu betonowego </w:t>
      </w:r>
      <w:r w:rsidRPr="00E64B35">
        <w:rPr>
          <w:sz w:val="24"/>
          <w:szCs w:val="24"/>
        </w:rPr>
        <w:t xml:space="preserve">.....................................................................zł     </w:t>
      </w:r>
    </w:p>
    <w:p w:rsidR="006A67FF" w:rsidRPr="00E64B35" w:rsidRDefault="006A67FF" w:rsidP="006A67FF">
      <w:pPr>
        <w:rPr>
          <w:sz w:val="24"/>
          <w:szCs w:val="24"/>
        </w:rPr>
      </w:pPr>
      <w:r w:rsidRPr="00E64B35">
        <w:rPr>
          <w:sz w:val="24"/>
          <w:szCs w:val="24"/>
        </w:rPr>
        <w:t>h. cena</w:t>
      </w:r>
      <w:r w:rsidRPr="00E64B35">
        <w:rPr>
          <w:snapToGrid w:val="0"/>
          <w:sz w:val="24"/>
          <w:szCs w:val="24"/>
        </w:rPr>
        <w:t xml:space="preserve"> pracy kopark</w:t>
      </w:r>
      <w:r>
        <w:rPr>
          <w:snapToGrid w:val="0"/>
          <w:sz w:val="24"/>
          <w:szCs w:val="24"/>
        </w:rPr>
        <w:t xml:space="preserve">o-spycharka </w:t>
      </w:r>
      <w:r w:rsidRPr="00E64B35">
        <w:rPr>
          <w:snapToGrid w:val="0"/>
          <w:sz w:val="24"/>
          <w:szCs w:val="24"/>
        </w:rPr>
        <w:t>.................................</w:t>
      </w:r>
      <w:r w:rsidR="009873FA">
        <w:rPr>
          <w:snapToGrid w:val="0"/>
          <w:sz w:val="24"/>
          <w:szCs w:val="24"/>
        </w:rPr>
        <w:t>....</w:t>
      </w:r>
      <w:r w:rsidRPr="00E64B35">
        <w:rPr>
          <w:snapToGrid w:val="0"/>
          <w:sz w:val="24"/>
          <w:szCs w:val="24"/>
        </w:rPr>
        <w:t xml:space="preserve">....zł za 1 godzinę </w:t>
      </w:r>
      <w:r w:rsidRPr="00E64B35">
        <w:rPr>
          <w:sz w:val="24"/>
          <w:szCs w:val="24"/>
        </w:rPr>
        <w:t xml:space="preserve">                                                                               </w:t>
      </w:r>
    </w:p>
    <w:p w:rsidR="00430A49" w:rsidRDefault="006A67FF" w:rsidP="00430A49">
      <w:pPr>
        <w:rPr>
          <w:b/>
          <w:bCs/>
          <w:sz w:val="24"/>
          <w:szCs w:val="24"/>
        </w:rPr>
      </w:pPr>
      <w:r w:rsidRPr="00E64B35">
        <w:rPr>
          <w:b/>
          <w:bCs/>
          <w:sz w:val="24"/>
          <w:szCs w:val="24"/>
        </w:rPr>
        <w:t> </w:t>
      </w:r>
    </w:p>
    <w:p w:rsidR="006A67FF" w:rsidRPr="009873FA" w:rsidRDefault="006A67FF" w:rsidP="00430A49">
      <w:pPr>
        <w:rPr>
          <w:sz w:val="24"/>
          <w:szCs w:val="24"/>
        </w:rPr>
      </w:pPr>
      <w:r w:rsidRPr="009873FA">
        <w:rPr>
          <w:sz w:val="24"/>
          <w:szCs w:val="24"/>
        </w:rPr>
        <w:t>                                                                 </w:t>
      </w:r>
    </w:p>
    <w:p w:rsid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3) Oświadczamy, że powyższe zryczałtowane ceny jednostkowe netto zawierają wszystkie </w:t>
      </w:r>
    </w:p>
    <w:p w:rsidR="00EA65BF" w:rsidRDefault="009873FA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65BF" w:rsidRPr="007459C7">
        <w:rPr>
          <w:sz w:val="24"/>
          <w:szCs w:val="24"/>
        </w:rPr>
        <w:t xml:space="preserve">koszty wykonania robót, robót przygotowawczych, porządkowych, ich odbioru oraz inne </w:t>
      </w:r>
      <w:r w:rsidR="00EA65BF">
        <w:rPr>
          <w:sz w:val="24"/>
          <w:szCs w:val="24"/>
        </w:rPr>
        <w:t xml:space="preserve"> </w:t>
      </w:r>
    </w:p>
    <w:p w:rsidR="009873FA" w:rsidRPr="009873FA" w:rsidRDefault="00EA65B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459C7">
        <w:rPr>
          <w:sz w:val="24"/>
          <w:szCs w:val="24"/>
        </w:rPr>
        <w:t>koszty w</w:t>
      </w:r>
      <w:r>
        <w:rPr>
          <w:sz w:val="24"/>
          <w:szCs w:val="24"/>
        </w:rPr>
        <w:t xml:space="preserve">ynikające </w:t>
      </w:r>
      <w:r w:rsidR="00825455">
        <w:rPr>
          <w:sz w:val="24"/>
          <w:szCs w:val="24"/>
        </w:rPr>
        <w:t>z warunków prze</w:t>
      </w:r>
      <w:r w:rsidR="00CA442F">
        <w:rPr>
          <w:sz w:val="24"/>
          <w:szCs w:val="24"/>
        </w:rPr>
        <w:t>targu</w:t>
      </w:r>
      <w:r>
        <w:rPr>
          <w:sz w:val="24"/>
          <w:szCs w:val="24"/>
        </w:rPr>
        <w:t xml:space="preserve"> bez należnego podatku VAT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4) Oświadczam(y), że zapoznaliśmy się ze specyfikacją istotnych warunków zamówienia,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i nie wnosimy do nich zastrzeżeń oraz uzyskaliśmy konieczne informacje do prawidłowego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przygotowania oferty.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5) Posiadam(y) uprawnienia do realizacji przedmiotowego zamówienia zgodnie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z obowiązującymi przepisami,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6) Gwarantuję(my) wykonanie całości niniejszego zamówienia, zgodnie z treścią: SIWZ,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wyjaśnieniami do SIWZ oraz jej zmianami,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7) Oświadczamy, że uważamy się za związanych niniejszą ofertą przez czas wskazany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w specyfikacji istotnych warunków zamówienia.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8) Oświadczamy, że zawarty w SIWZ wzór umowy został   przez nas zaakceptowany </w:t>
      </w:r>
    </w:p>
    <w:p w:rsidR="00CA442F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i  zobowiązujemy się, w przypadku wyboru naszej oferty do zawarcia umowy na </w:t>
      </w:r>
    </w:p>
    <w:p w:rsidR="00CA442F" w:rsidRDefault="00CA442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3FA" w:rsidRPr="009873FA">
        <w:rPr>
          <w:sz w:val="24"/>
          <w:szCs w:val="24"/>
        </w:rPr>
        <w:t xml:space="preserve">warunkach </w:t>
      </w:r>
      <w:r>
        <w:rPr>
          <w:sz w:val="24"/>
          <w:szCs w:val="24"/>
        </w:rPr>
        <w:t>zawartych we wzorze</w:t>
      </w:r>
      <w:r w:rsidR="009873FA" w:rsidRPr="009873FA">
        <w:rPr>
          <w:sz w:val="24"/>
          <w:szCs w:val="24"/>
        </w:rPr>
        <w:t xml:space="preserve">, zgodnie ze zobowiązaniem zawartym </w:t>
      </w:r>
    </w:p>
    <w:p w:rsidR="009873FA" w:rsidRPr="009873FA" w:rsidRDefault="00CA442F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3FA" w:rsidRPr="009873FA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="009873FA" w:rsidRPr="009873FA">
        <w:rPr>
          <w:sz w:val="24"/>
          <w:szCs w:val="24"/>
        </w:rPr>
        <w:t>ofercie, w</w:t>
      </w:r>
      <w:r>
        <w:rPr>
          <w:sz w:val="24"/>
          <w:szCs w:val="24"/>
        </w:rPr>
        <w:t xml:space="preserve"> </w:t>
      </w:r>
      <w:r w:rsidR="009873FA" w:rsidRPr="009873FA">
        <w:rPr>
          <w:sz w:val="24"/>
          <w:szCs w:val="24"/>
        </w:rPr>
        <w:t>miejscu i terminie wskazanym przez Zamawiającego.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 xml:space="preserve">9) </w:t>
      </w:r>
      <w:r w:rsidRPr="009873FA">
        <w:rPr>
          <w:sz w:val="24"/>
          <w:szCs w:val="24"/>
        </w:rPr>
        <w:t>W przypadku uznania naszej oferty za najkorzystniejszą:</w:t>
      </w:r>
    </w:p>
    <w:p w:rsidR="009873FA" w:rsidRPr="009873FA" w:rsidRDefault="00DB579B" w:rsidP="009873FA">
      <w:pPr>
        <w:pStyle w:val="Bezodstpw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873FA" w:rsidRPr="009873FA">
        <w:rPr>
          <w:sz w:val="24"/>
          <w:szCs w:val="24"/>
        </w:rPr>
        <w:t xml:space="preserve"> </w:t>
      </w:r>
      <w:r w:rsidR="009873FA" w:rsidRPr="009873FA">
        <w:rPr>
          <w:b/>
          <w:sz w:val="24"/>
          <w:szCs w:val="24"/>
        </w:rPr>
        <w:t xml:space="preserve">Udzielimy następującej gwarancji jakości na wykonane roboty budowlane objęte </w:t>
      </w:r>
    </w:p>
    <w:p w:rsidR="009873FA" w:rsidRPr="009873FA" w:rsidRDefault="009873FA" w:rsidP="009873FA">
      <w:pPr>
        <w:pStyle w:val="Bezodstpw"/>
        <w:rPr>
          <w:b/>
          <w:sz w:val="24"/>
          <w:szCs w:val="24"/>
        </w:rPr>
      </w:pPr>
      <w:r w:rsidRPr="009873FA">
        <w:rPr>
          <w:b/>
          <w:sz w:val="24"/>
          <w:szCs w:val="24"/>
        </w:rPr>
        <w:t xml:space="preserve">    </w:t>
      </w:r>
      <w:r w:rsidR="00DB579B">
        <w:rPr>
          <w:b/>
          <w:sz w:val="24"/>
          <w:szCs w:val="24"/>
        </w:rPr>
        <w:t xml:space="preserve"> </w:t>
      </w:r>
      <w:r w:rsidRPr="009873FA">
        <w:rPr>
          <w:b/>
          <w:sz w:val="24"/>
          <w:szCs w:val="24"/>
        </w:rPr>
        <w:t>niniejszym zamówieniem, na okres……………….. lat, licząc od daty podpisania</w:t>
      </w:r>
    </w:p>
    <w:p w:rsidR="009873FA" w:rsidRPr="00DB579B" w:rsidRDefault="009873FA" w:rsidP="009873FA">
      <w:pPr>
        <w:pStyle w:val="Bezodstpw"/>
        <w:rPr>
          <w:b/>
          <w:sz w:val="24"/>
          <w:szCs w:val="24"/>
        </w:rPr>
      </w:pPr>
      <w:r w:rsidRPr="009873FA">
        <w:rPr>
          <w:b/>
          <w:sz w:val="24"/>
          <w:szCs w:val="24"/>
        </w:rPr>
        <w:t xml:space="preserve">   </w:t>
      </w:r>
      <w:r w:rsidR="00DB579B">
        <w:rPr>
          <w:b/>
          <w:sz w:val="24"/>
          <w:szCs w:val="24"/>
        </w:rPr>
        <w:t xml:space="preserve"> </w:t>
      </w:r>
      <w:r w:rsidRPr="009873FA">
        <w:rPr>
          <w:b/>
          <w:sz w:val="24"/>
          <w:szCs w:val="24"/>
        </w:rPr>
        <w:t xml:space="preserve"> protokółu odbioru</w:t>
      </w:r>
      <w:r w:rsidR="00CA442F">
        <w:rPr>
          <w:b/>
          <w:sz w:val="24"/>
          <w:szCs w:val="24"/>
        </w:rPr>
        <w:t xml:space="preserve"> końcowego) 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10</w:t>
      </w:r>
      <w:r w:rsidR="009873FA" w:rsidRPr="009873FA">
        <w:rPr>
          <w:sz w:val="24"/>
          <w:szCs w:val="24"/>
        </w:rPr>
        <w:t xml:space="preserve">)Składam(y) niniejszą ofertę [we własnym imieniu] / [jako Wykonawcy wspólnie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ubiegający się o udzielenie zamówienia]</w:t>
      </w:r>
      <w:r w:rsidRPr="009873FA">
        <w:rPr>
          <w:sz w:val="24"/>
          <w:szCs w:val="24"/>
          <w:vertAlign w:val="superscript"/>
        </w:rPr>
        <w:t>*</w:t>
      </w:r>
      <w:r w:rsidRPr="009873FA">
        <w:rPr>
          <w:sz w:val="24"/>
          <w:szCs w:val="24"/>
        </w:rPr>
        <w:t xml:space="preserve">.Składając niniejszą ofertę jako Wykonawcy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wspólnie ubiegający się o udzielenie zamówienia, ponadto oświadczamy, iż będziemy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odpowiadać solidarnie za realizację niniejszego zamówienia, oraz że Pełnomocnik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zostanie upoważniony do zaciągania zobowiązań   i otrzymywania instrukcji na rzecz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i w imieniu każdego z nas]*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11</w:t>
      </w:r>
      <w:r w:rsidR="009873FA" w:rsidRPr="009873FA">
        <w:rPr>
          <w:sz w:val="24"/>
          <w:szCs w:val="24"/>
        </w:rPr>
        <w:t>)</w:t>
      </w:r>
      <w:r w:rsidR="009873FA" w:rsidRPr="009873FA">
        <w:rPr>
          <w:sz w:val="24"/>
          <w:szCs w:val="24"/>
        </w:rPr>
        <w:tab/>
        <w:t>Nie uczestniczę(ymy) jako Wykonawca w jakiejkolwiek innej ofercie złożonej w celu       udzielenia niniejszego zamówienia,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12</w:t>
      </w:r>
      <w:r w:rsidR="009873FA" w:rsidRPr="009873FA">
        <w:rPr>
          <w:sz w:val="24"/>
          <w:szCs w:val="24"/>
        </w:rPr>
        <w:t>) Na podstawie art. 8 ust. 3 ustawy z dnia 29 stycznia 2004 r. Prawo zamówień publicznych (tekst jednolity: Dz. U. z 201</w:t>
      </w:r>
      <w:r w:rsidR="0096218C">
        <w:rPr>
          <w:sz w:val="24"/>
          <w:szCs w:val="24"/>
        </w:rPr>
        <w:t>5</w:t>
      </w:r>
      <w:r w:rsidR="009873FA" w:rsidRPr="009873FA">
        <w:rPr>
          <w:sz w:val="24"/>
          <w:szCs w:val="24"/>
        </w:rPr>
        <w:t xml:space="preserve"> r. poz. </w:t>
      </w:r>
      <w:r w:rsidR="0096218C">
        <w:rPr>
          <w:sz w:val="24"/>
          <w:szCs w:val="24"/>
        </w:rPr>
        <w:t>2164</w:t>
      </w:r>
      <w:r w:rsidR="009873FA" w:rsidRPr="009873FA">
        <w:rPr>
          <w:sz w:val="24"/>
          <w:szCs w:val="24"/>
        </w:rPr>
        <w:t>) oświadczamy, że [żadne z informacji zawartych w ofercie nie stanowią tajemnicy przedsiębiorstwa w rozumieniu przepisów o zwalczaniu nieuczciwej konkurencji / wskazane poniżej in</w:t>
      </w:r>
      <w:r w:rsidR="0096218C">
        <w:rPr>
          <w:sz w:val="24"/>
          <w:szCs w:val="24"/>
        </w:rPr>
        <w:t xml:space="preserve">formacje zawarte </w:t>
      </w:r>
      <w:r w:rsidR="009873FA" w:rsidRPr="009873FA">
        <w:rPr>
          <w:sz w:val="24"/>
          <w:szCs w:val="24"/>
        </w:rPr>
        <w:t>w ofercie stanowią tajemnicę przedsiębiorstwa w rozumieniu przepisów o zwalczaniu nieuczciwej konkurencji i w związku z niniejszym nie mogą być one ud</w:t>
      </w:r>
      <w:r w:rsidR="0096218C">
        <w:rPr>
          <w:sz w:val="24"/>
          <w:szCs w:val="24"/>
        </w:rPr>
        <w:t xml:space="preserve">ostępniane, </w:t>
      </w:r>
      <w:r w:rsidR="009873FA" w:rsidRPr="009873FA">
        <w:rPr>
          <w:sz w:val="24"/>
          <w:szCs w:val="24"/>
        </w:rPr>
        <w:t xml:space="preserve"> w szczególności innym uczestnikom postępowania]</w:t>
      </w:r>
      <w:r w:rsidR="009873FA" w:rsidRPr="009873FA">
        <w:rPr>
          <w:sz w:val="24"/>
          <w:szCs w:val="24"/>
          <w:vertAlign w:val="superscript"/>
        </w:rPr>
        <w:t>*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………………………………………………………………………………………….</w:t>
      </w:r>
    </w:p>
    <w:p w:rsidR="009873FA" w:rsidRPr="009873FA" w:rsidRDefault="00DB579B" w:rsidP="009873FA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13</w:t>
      </w:r>
      <w:r w:rsidR="009873FA" w:rsidRPr="009873FA">
        <w:rPr>
          <w:sz w:val="24"/>
          <w:szCs w:val="24"/>
        </w:rPr>
        <w:t>) Oświadczamy, że nie zamierzam(y) powierzać do podwykonania żadnej części niniejszego zamówienia /następujące części niniejszego zamówienia zamierzam(y) powierzyć podwykonawcom*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………………………………………………………………………………………………..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1</w:t>
      </w:r>
      <w:r w:rsidR="00DB579B">
        <w:rPr>
          <w:sz w:val="24"/>
          <w:szCs w:val="24"/>
        </w:rPr>
        <w:t>4</w:t>
      </w:r>
      <w:r w:rsidRPr="009873FA">
        <w:rPr>
          <w:sz w:val="24"/>
          <w:szCs w:val="24"/>
        </w:rPr>
        <w:t>) Załącznikami do niniejszej oferty są: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…...................................................................................................................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  <w:lang w:eastAsia="en-US"/>
        </w:rPr>
        <w:t>18)Wszelką korespondencję związaną z niniejszym postępowaniem należy kierować do: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>………………………………………………………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>Adres:………………………………………….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>Telefon…………………….. fax…………………………………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Oferta sporządzona jest na ………………….. ponumerowanych stronach.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  <w:r w:rsidRPr="009873FA">
        <w:rPr>
          <w:sz w:val="24"/>
          <w:szCs w:val="24"/>
          <w:lang w:eastAsia="en-US"/>
        </w:rPr>
        <w:t xml:space="preserve">_________________ dnia ____ ____ ___ </w:t>
      </w: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  <w:lang w:eastAsia="en-US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_______________________________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          </w:t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podpis osoby(osób) uprawnionej(ych)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 xml:space="preserve">                                                                                     do reprezentowania wykonawcy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         </w:t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</w:r>
      <w:r w:rsidRPr="009873FA">
        <w:rPr>
          <w:sz w:val="24"/>
          <w:szCs w:val="24"/>
        </w:rPr>
        <w:tab/>
        <w:t xml:space="preserve">                </w:t>
      </w:r>
    </w:p>
    <w:p w:rsidR="009873FA" w:rsidRPr="009873FA" w:rsidRDefault="009873FA" w:rsidP="009873FA">
      <w:pPr>
        <w:pStyle w:val="Bezodstpw"/>
        <w:rPr>
          <w:sz w:val="24"/>
          <w:szCs w:val="24"/>
        </w:rPr>
      </w:pPr>
    </w:p>
    <w:p w:rsidR="009873FA" w:rsidRPr="009873FA" w:rsidRDefault="009873FA" w:rsidP="009873FA">
      <w:pPr>
        <w:pStyle w:val="Bezodstpw"/>
        <w:rPr>
          <w:sz w:val="24"/>
          <w:szCs w:val="24"/>
        </w:rPr>
      </w:pPr>
      <w:r w:rsidRPr="009873FA">
        <w:rPr>
          <w:sz w:val="24"/>
          <w:szCs w:val="24"/>
        </w:rPr>
        <w:t>* niepotrzebne skreślić</w:t>
      </w:r>
    </w:p>
    <w:p w:rsidR="002A307F" w:rsidRPr="009873FA" w:rsidRDefault="002A307F" w:rsidP="009873FA">
      <w:pPr>
        <w:pStyle w:val="Bezodstpw"/>
        <w:rPr>
          <w:sz w:val="24"/>
          <w:szCs w:val="24"/>
        </w:rPr>
      </w:pPr>
    </w:p>
    <w:sectPr w:rsidR="002A307F" w:rsidRPr="009873FA" w:rsidSect="002A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A67FF"/>
    <w:rsid w:val="00161FD5"/>
    <w:rsid w:val="001750B4"/>
    <w:rsid w:val="00222E4B"/>
    <w:rsid w:val="002917F5"/>
    <w:rsid w:val="002A307F"/>
    <w:rsid w:val="002D085B"/>
    <w:rsid w:val="002E393F"/>
    <w:rsid w:val="003563AD"/>
    <w:rsid w:val="00356B91"/>
    <w:rsid w:val="0037498A"/>
    <w:rsid w:val="00377F60"/>
    <w:rsid w:val="00424AC8"/>
    <w:rsid w:val="00430A49"/>
    <w:rsid w:val="00562DA4"/>
    <w:rsid w:val="005C30A7"/>
    <w:rsid w:val="0062591F"/>
    <w:rsid w:val="006339DE"/>
    <w:rsid w:val="006A4B71"/>
    <w:rsid w:val="006A67FF"/>
    <w:rsid w:val="006C4290"/>
    <w:rsid w:val="007F08A4"/>
    <w:rsid w:val="00825455"/>
    <w:rsid w:val="008424AF"/>
    <w:rsid w:val="0096218C"/>
    <w:rsid w:val="00983F08"/>
    <w:rsid w:val="009873FA"/>
    <w:rsid w:val="009A41A7"/>
    <w:rsid w:val="009B0865"/>
    <w:rsid w:val="009B580B"/>
    <w:rsid w:val="00B0753F"/>
    <w:rsid w:val="00B3496D"/>
    <w:rsid w:val="00CA442F"/>
    <w:rsid w:val="00D11E6A"/>
    <w:rsid w:val="00D61CEB"/>
    <w:rsid w:val="00D761E3"/>
    <w:rsid w:val="00D92544"/>
    <w:rsid w:val="00DB07FC"/>
    <w:rsid w:val="00DB579B"/>
    <w:rsid w:val="00E32F3C"/>
    <w:rsid w:val="00E3675B"/>
    <w:rsid w:val="00E76AD0"/>
    <w:rsid w:val="00E90935"/>
    <w:rsid w:val="00EA65BF"/>
    <w:rsid w:val="00EB42C1"/>
    <w:rsid w:val="00F21545"/>
    <w:rsid w:val="00F45B74"/>
    <w:rsid w:val="00F64E38"/>
    <w:rsid w:val="00FB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A67FF"/>
    <w:rPr>
      <w:color w:val="0000FF"/>
      <w:u w:val="single"/>
    </w:rPr>
  </w:style>
  <w:style w:type="paragraph" w:customStyle="1" w:styleId="tyt">
    <w:name w:val="tyt"/>
    <w:basedOn w:val="Normalny"/>
    <w:rsid w:val="009873FA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paragraph" w:customStyle="1" w:styleId="normaltableau">
    <w:name w:val="normal_tableau"/>
    <w:basedOn w:val="Normalny"/>
    <w:rsid w:val="009873F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9873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87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873FA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7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9873FA"/>
    <w:pPr>
      <w:suppressAutoHyphens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873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873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98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DF586-CB99-403B-91FA-14BB4CA0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ania</cp:lastModifiedBy>
  <cp:revision>7</cp:revision>
  <cp:lastPrinted>2015-05-18T08:12:00Z</cp:lastPrinted>
  <dcterms:created xsi:type="dcterms:W3CDTF">2016-05-18T07:43:00Z</dcterms:created>
  <dcterms:modified xsi:type="dcterms:W3CDTF">2016-05-31T11:50:00Z</dcterms:modified>
</cp:coreProperties>
</file>