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5F" w:rsidRPr="00EC3C2B" w:rsidRDefault="0045025F" w:rsidP="0045025F">
      <w:pPr>
        <w:pStyle w:val="Tytu"/>
        <w:rPr>
          <w:sz w:val="20"/>
          <w:szCs w:val="20"/>
        </w:rPr>
      </w:pPr>
      <w:r w:rsidRPr="00EC3C2B">
        <w:rPr>
          <w:sz w:val="20"/>
          <w:szCs w:val="20"/>
        </w:rPr>
        <w:t xml:space="preserve">I n f o </w:t>
      </w:r>
      <w:proofErr w:type="spellStart"/>
      <w:r w:rsidRPr="00EC3C2B">
        <w:rPr>
          <w:sz w:val="20"/>
          <w:szCs w:val="20"/>
        </w:rPr>
        <w:t>r</w:t>
      </w:r>
      <w:proofErr w:type="spellEnd"/>
      <w:r w:rsidRPr="00EC3C2B">
        <w:rPr>
          <w:sz w:val="20"/>
          <w:szCs w:val="20"/>
        </w:rPr>
        <w:t xml:space="preserve"> m a c j a</w:t>
      </w:r>
    </w:p>
    <w:p w:rsidR="0045025F" w:rsidRPr="00EC3C2B" w:rsidRDefault="0045025F" w:rsidP="0045025F">
      <w:pPr>
        <w:pStyle w:val="Nagwek1"/>
        <w:jc w:val="center"/>
        <w:rPr>
          <w:sz w:val="20"/>
        </w:rPr>
      </w:pPr>
      <w:r w:rsidRPr="00EC3C2B">
        <w:rPr>
          <w:sz w:val="20"/>
        </w:rPr>
        <w:t xml:space="preserve">o wyniku  przetargu na sprzedaż niżej wymienionych nieruchomości przeprowadzonego dn. </w:t>
      </w:r>
      <w:r w:rsidR="000D6919">
        <w:rPr>
          <w:sz w:val="20"/>
        </w:rPr>
        <w:t>07</w:t>
      </w:r>
      <w:r w:rsidRPr="00EC3C2B">
        <w:rPr>
          <w:sz w:val="20"/>
        </w:rPr>
        <w:t>.</w:t>
      </w:r>
      <w:r>
        <w:rPr>
          <w:sz w:val="20"/>
        </w:rPr>
        <w:t>09</w:t>
      </w:r>
      <w:r w:rsidRPr="00EC3C2B">
        <w:rPr>
          <w:sz w:val="20"/>
        </w:rPr>
        <w:t>.201</w:t>
      </w:r>
      <w:r w:rsidR="000D6919">
        <w:rPr>
          <w:sz w:val="20"/>
        </w:rPr>
        <w:t>7</w:t>
      </w:r>
      <w:r w:rsidRPr="00EC3C2B">
        <w:rPr>
          <w:sz w:val="20"/>
        </w:rPr>
        <w:t xml:space="preserve"> r. w Urzędzie Gminy Kołobrzeg</w:t>
      </w:r>
    </w:p>
    <w:p w:rsidR="0045025F" w:rsidRPr="00F813F0" w:rsidRDefault="0045025F" w:rsidP="00F813F0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F813F0">
        <w:rPr>
          <w:rFonts w:ascii="Times New Roman" w:hAnsi="Times New Roman"/>
          <w:b w:val="0"/>
          <w:bCs w:val="0"/>
          <w:i w:val="0"/>
          <w:sz w:val="20"/>
          <w:szCs w:val="20"/>
        </w:rPr>
        <w:t>I  przetarg ustny nieograniczony</w:t>
      </w:r>
    </w:p>
    <w:p w:rsidR="0045025F" w:rsidRPr="00EC3C2B" w:rsidRDefault="0045025F" w:rsidP="00F813F0">
      <w:pPr>
        <w:tabs>
          <w:tab w:val="left" w:pos="1843"/>
        </w:tabs>
        <w:rPr>
          <w:b/>
          <w:bCs/>
          <w:sz w:val="20"/>
          <w:szCs w:val="20"/>
        </w:rPr>
      </w:pPr>
      <w:r w:rsidRPr="00EC3C2B"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2"/>
        <w:gridCol w:w="1198"/>
        <w:gridCol w:w="1663"/>
        <w:gridCol w:w="1240"/>
        <w:gridCol w:w="1660"/>
        <w:gridCol w:w="1618"/>
        <w:gridCol w:w="1312"/>
      </w:tblGrid>
      <w:tr w:rsidR="0045025F" w:rsidRPr="00EC3C2B" w:rsidTr="00356931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Default="000D6919" w:rsidP="00F8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Grzybowie, dostęp i dojazd do nieruchomości dobry, otoczenie korzystne. </w:t>
            </w:r>
          </w:p>
          <w:p w:rsidR="000D6919" w:rsidRDefault="000D6919" w:rsidP="00F8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45025F" w:rsidRPr="00EC3C2B" w:rsidRDefault="000D6919" w:rsidP="00F8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45025F" w:rsidRPr="00EC3C2B" w:rsidTr="000D6919">
        <w:trPr>
          <w:trHeight w:val="100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Lp.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działki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Powierzchnia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KW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305D">
              <w:rPr>
                <w:sz w:val="20"/>
                <w:szCs w:val="20"/>
              </w:rPr>
              <w:t>ywoławcza brutto w zł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Najwyższa</w:t>
            </w:r>
          </w:p>
          <w:p w:rsidR="0045025F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osiągnięta</w:t>
            </w:r>
          </w:p>
          <w:p w:rsidR="0045025F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z 2</w:t>
            </w:r>
            <w:r>
              <w:rPr>
                <w:sz w:val="20"/>
                <w:szCs w:val="20"/>
              </w:rPr>
              <w:t>3</w:t>
            </w:r>
            <w:r w:rsidRPr="00BE305D">
              <w:rPr>
                <w:sz w:val="20"/>
                <w:szCs w:val="20"/>
              </w:rPr>
              <w:t xml:space="preserve">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Liczba osób dopuszczonych/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niedopuszczonych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Osoba ustalona jako nabywca</w:t>
            </w:r>
          </w:p>
        </w:tc>
      </w:tr>
      <w:tr w:rsidR="000D6919" w:rsidRPr="00EC3C2B" w:rsidTr="000D691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100/23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0,0975 ha</w:t>
            </w:r>
          </w:p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KO1L/00009775/1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200.000,-</w:t>
            </w:r>
          </w:p>
          <w:p w:rsidR="000D6919" w:rsidRPr="00A45D8D" w:rsidRDefault="000D6919" w:rsidP="00F8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0D6919" w:rsidRDefault="000D6919" w:rsidP="00F813F0">
            <w:pPr>
              <w:jc w:val="center"/>
              <w:rPr>
                <w:b/>
                <w:bCs/>
                <w:sz w:val="20"/>
                <w:szCs w:val="20"/>
              </w:rPr>
            </w:pPr>
            <w:r w:rsidRPr="000D6919">
              <w:rPr>
                <w:sz w:val="20"/>
                <w:szCs w:val="20"/>
              </w:rPr>
              <w:t>-/-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919" w:rsidRPr="00EC3C2B" w:rsidTr="000D6919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45D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Pr="00A45D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</w:t>
            </w:r>
            <w:r w:rsidRPr="00A45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46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1075/1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141.400,-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0D6919" w:rsidRDefault="000D6919" w:rsidP="00F813F0">
            <w:pPr>
              <w:jc w:val="center"/>
              <w:rPr>
                <w:b/>
                <w:bCs/>
                <w:sz w:val="20"/>
                <w:szCs w:val="20"/>
              </w:rPr>
            </w:pPr>
            <w:r w:rsidRPr="000D6919">
              <w:rPr>
                <w:sz w:val="20"/>
                <w:szCs w:val="20"/>
              </w:rPr>
              <w:t>1/1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Hrywniak Areta i Dariusz</w:t>
            </w:r>
          </w:p>
        </w:tc>
      </w:tr>
    </w:tbl>
    <w:p w:rsidR="0045025F" w:rsidRPr="00EC3C2B" w:rsidRDefault="0045025F" w:rsidP="00F813F0">
      <w:pPr>
        <w:tabs>
          <w:tab w:val="left" w:pos="1843"/>
        </w:tabs>
        <w:rPr>
          <w:b/>
          <w:bCs/>
          <w:sz w:val="20"/>
          <w:szCs w:val="20"/>
        </w:rPr>
      </w:pPr>
    </w:p>
    <w:p w:rsidR="0045025F" w:rsidRPr="00EC3C2B" w:rsidRDefault="000D6919" w:rsidP="00F813F0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ZIELENIEWO</w:t>
      </w:r>
      <w:r w:rsidR="0045025F" w:rsidRPr="00EC3C2B">
        <w:rPr>
          <w:b/>
          <w:bCs/>
          <w:sz w:val="20"/>
          <w:szCs w:val="20"/>
        </w:rPr>
        <w:t>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"/>
        <w:gridCol w:w="1225"/>
        <w:gridCol w:w="1663"/>
        <w:gridCol w:w="1238"/>
        <w:gridCol w:w="1632"/>
        <w:gridCol w:w="1618"/>
        <w:gridCol w:w="1316"/>
      </w:tblGrid>
      <w:tr w:rsidR="0045025F" w:rsidRPr="00EC3C2B" w:rsidTr="00356931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Default="000D6919" w:rsidP="00F8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Zieleniewie, </w:t>
            </w:r>
            <w:r w:rsidRPr="00A45D8D">
              <w:rPr>
                <w:sz w:val="20"/>
                <w:szCs w:val="20"/>
              </w:rPr>
              <w:t xml:space="preserve"> kształt </w:t>
            </w:r>
            <w:r>
              <w:rPr>
                <w:sz w:val="20"/>
                <w:szCs w:val="20"/>
              </w:rPr>
              <w:t xml:space="preserve"> regularny</w:t>
            </w:r>
            <w:r w:rsidRPr="00A45D8D">
              <w:rPr>
                <w:sz w:val="20"/>
                <w:szCs w:val="20"/>
              </w:rPr>
              <w:t xml:space="preserve">,  dojazd </w:t>
            </w:r>
            <w:r>
              <w:rPr>
                <w:sz w:val="20"/>
                <w:szCs w:val="20"/>
              </w:rPr>
              <w:t>średni po</w:t>
            </w:r>
            <w:r w:rsidRPr="00A45D8D">
              <w:rPr>
                <w:sz w:val="20"/>
                <w:szCs w:val="20"/>
              </w:rPr>
              <w:t>przez</w:t>
            </w:r>
            <w:r>
              <w:rPr>
                <w:sz w:val="20"/>
                <w:szCs w:val="20"/>
              </w:rPr>
              <w:t xml:space="preserve"> </w:t>
            </w:r>
            <w:r w:rsidRPr="00A45D8D">
              <w:rPr>
                <w:sz w:val="20"/>
                <w:szCs w:val="20"/>
              </w:rPr>
              <w:t>drogę gruntową,  otoczenie korzystne</w:t>
            </w:r>
            <w:r>
              <w:rPr>
                <w:sz w:val="20"/>
                <w:szCs w:val="20"/>
              </w:rPr>
              <w:t>,  na działkach znajdują się pojedyncze drzewa.</w:t>
            </w:r>
          </w:p>
          <w:p w:rsidR="000D6919" w:rsidRDefault="000D6919" w:rsidP="00F8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45025F" w:rsidRPr="00EC3C2B" w:rsidRDefault="000D6919" w:rsidP="00F8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F813F0" w:rsidRPr="00EC3C2B" w:rsidTr="00F813F0">
        <w:trPr>
          <w:trHeight w:val="10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Lp.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Nr działki</w:t>
            </w:r>
          </w:p>
          <w:p w:rsidR="0045025F" w:rsidRPr="00EC3C2B" w:rsidRDefault="0045025F" w:rsidP="00F813F0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Powierzchnia</w:t>
            </w:r>
          </w:p>
          <w:p w:rsidR="0045025F" w:rsidRPr="00EC3C2B" w:rsidRDefault="0045025F" w:rsidP="00F813F0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KW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305D">
              <w:rPr>
                <w:sz w:val="20"/>
                <w:szCs w:val="20"/>
              </w:rPr>
              <w:t>ywoławcza brutto w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Najwyższa</w:t>
            </w:r>
          </w:p>
          <w:p w:rsidR="0045025F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osiągnięta</w:t>
            </w:r>
          </w:p>
          <w:p w:rsidR="0045025F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z 2</w:t>
            </w:r>
            <w:r>
              <w:rPr>
                <w:sz w:val="20"/>
                <w:szCs w:val="20"/>
              </w:rPr>
              <w:t>3</w:t>
            </w:r>
            <w:r w:rsidRPr="00BE305D">
              <w:rPr>
                <w:sz w:val="20"/>
                <w:szCs w:val="20"/>
              </w:rPr>
              <w:t xml:space="preserve">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Liczba osób dopuszczonych/</w:t>
            </w:r>
          </w:p>
          <w:p w:rsidR="0045025F" w:rsidRPr="00EC3C2B" w:rsidRDefault="0045025F" w:rsidP="00F813F0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niedopuszczonych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F813F0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Osoba ustalona jako nabywca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1.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</w:t>
            </w:r>
            <w:r>
              <w:rPr>
                <w:sz w:val="20"/>
                <w:szCs w:val="20"/>
              </w:rPr>
              <w:t>1431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>
              <w:rPr>
                <w:sz w:val="20"/>
                <w:szCs w:val="20"/>
              </w:rPr>
              <w:t>17903/7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180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  <w:r w:rsidRPr="00A45D8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8328A0" w:rsidRDefault="000D6919" w:rsidP="00F813F0">
            <w:pPr>
              <w:jc w:val="center"/>
              <w:rPr>
                <w:b/>
                <w:bCs/>
                <w:sz w:val="20"/>
                <w:szCs w:val="20"/>
              </w:rPr>
            </w:pPr>
            <w:r w:rsidRPr="008328A0">
              <w:rPr>
                <w:sz w:val="20"/>
                <w:szCs w:val="20"/>
              </w:rPr>
              <w:t>-/-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2.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1129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41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8328A0" w:rsidRDefault="000D6919" w:rsidP="00F813F0">
            <w:pPr>
              <w:jc w:val="center"/>
              <w:rPr>
                <w:b/>
                <w:bCs/>
                <w:sz w:val="20"/>
                <w:szCs w:val="20"/>
              </w:rPr>
            </w:pPr>
            <w:r w:rsidRPr="008328A0">
              <w:rPr>
                <w:sz w:val="20"/>
                <w:szCs w:val="20"/>
              </w:rPr>
              <w:t>-/-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3.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8328A0" w:rsidRDefault="000D6919" w:rsidP="00F81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  <w:r w:rsidRPr="008328A0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>00</w:t>
            </w:r>
            <w:r w:rsidRPr="008328A0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8328A0" w:rsidRDefault="000D6919" w:rsidP="00F813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328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F813F0" w:rsidP="00F813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Kigina</w:t>
            </w:r>
            <w:proofErr w:type="spellEnd"/>
            <w:r>
              <w:rPr>
                <w:sz w:val="20"/>
                <w:szCs w:val="20"/>
              </w:rPr>
              <w:t xml:space="preserve"> Joanna i Jakub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both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4.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0D6919" w:rsidRPr="00A45D8D" w:rsidRDefault="000D6919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A45D8D" w:rsidRDefault="000D6919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8328A0" w:rsidRDefault="000D6919" w:rsidP="00F813F0">
            <w:pPr>
              <w:jc w:val="center"/>
              <w:rPr>
                <w:b/>
                <w:sz w:val="20"/>
                <w:szCs w:val="20"/>
              </w:rPr>
            </w:pPr>
            <w:r w:rsidRPr="008328A0">
              <w:rPr>
                <w:b/>
                <w:sz w:val="20"/>
                <w:szCs w:val="20"/>
              </w:rPr>
              <w:t>1</w:t>
            </w:r>
            <w:r w:rsidR="00F813F0">
              <w:rPr>
                <w:b/>
                <w:sz w:val="20"/>
                <w:szCs w:val="20"/>
              </w:rPr>
              <w:t>41</w:t>
            </w:r>
            <w:r w:rsidRPr="008328A0">
              <w:rPr>
                <w:b/>
                <w:sz w:val="20"/>
                <w:szCs w:val="20"/>
              </w:rPr>
              <w:t>.</w:t>
            </w:r>
            <w:r w:rsidR="00F813F0">
              <w:rPr>
                <w:b/>
                <w:sz w:val="20"/>
                <w:szCs w:val="20"/>
              </w:rPr>
              <w:t>400</w:t>
            </w:r>
            <w:r w:rsidRPr="008328A0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0D6919" w:rsidP="00F813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3C2B">
              <w:rPr>
                <w:sz w:val="20"/>
                <w:szCs w:val="20"/>
              </w:rPr>
              <w:t>/</w:t>
            </w:r>
            <w:r w:rsidR="00F813F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9" w:rsidRPr="00EC3C2B" w:rsidRDefault="00F813F0" w:rsidP="00F813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Witczańska</w:t>
            </w:r>
            <w:proofErr w:type="spellEnd"/>
            <w:r>
              <w:rPr>
                <w:sz w:val="20"/>
                <w:szCs w:val="20"/>
              </w:rPr>
              <w:t xml:space="preserve"> Sylwia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C3C2B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8328A0" w:rsidRDefault="00F813F0" w:rsidP="00F813F0">
            <w:pPr>
              <w:jc w:val="center"/>
              <w:rPr>
                <w:b/>
                <w:sz w:val="20"/>
                <w:szCs w:val="20"/>
              </w:rPr>
            </w:pPr>
            <w:r w:rsidRPr="008328A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41</w:t>
            </w:r>
            <w:r w:rsidRPr="008328A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400</w:t>
            </w:r>
            <w:r w:rsidRPr="008328A0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F813F0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3C2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Witczańska</w:t>
            </w:r>
            <w:proofErr w:type="spellEnd"/>
            <w:r>
              <w:rPr>
                <w:sz w:val="20"/>
                <w:szCs w:val="20"/>
              </w:rPr>
              <w:t xml:space="preserve"> Sylwia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C3C2B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8328A0" w:rsidRDefault="00F813F0" w:rsidP="00F813F0">
            <w:pPr>
              <w:jc w:val="center"/>
              <w:rPr>
                <w:b/>
                <w:sz w:val="20"/>
                <w:szCs w:val="20"/>
              </w:rPr>
            </w:pPr>
            <w:r w:rsidRPr="008328A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</w:t>
            </w:r>
            <w:r w:rsidRPr="008328A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  <w:r w:rsidRPr="008328A0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F813F0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3C2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Witczańska</w:t>
            </w:r>
            <w:proofErr w:type="spellEnd"/>
            <w:r>
              <w:rPr>
                <w:sz w:val="20"/>
                <w:szCs w:val="20"/>
              </w:rPr>
              <w:t xml:space="preserve"> Sylwia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C3C2B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8328A0" w:rsidRDefault="00F813F0" w:rsidP="00F813F0">
            <w:pPr>
              <w:jc w:val="center"/>
              <w:rPr>
                <w:b/>
                <w:sz w:val="20"/>
                <w:szCs w:val="20"/>
              </w:rPr>
            </w:pPr>
            <w:r w:rsidRPr="008328A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41</w:t>
            </w:r>
            <w:r w:rsidRPr="008328A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400</w:t>
            </w:r>
            <w:r w:rsidRPr="008328A0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F813F0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3C2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Witczańska</w:t>
            </w:r>
            <w:proofErr w:type="spellEnd"/>
            <w:r>
              <w:rPr>
                <w:sz w:val="20"/>
                <w:szCs w:val="20"/>
              </w:rPr>
              <w:t xml:space="preserve"> Sylwia</w:t>
            </w:r>
          </w:p>
        </w:tc>
      </w:tr>
      <w:tr w:rsidR="00F813F0" w:rsidRPr="00EC3C2B" w:rsidTr="00F813F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C3C2B">
              <w:rPr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78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F813F0" w:rsidRPr="00A45D8D" w:rsidRDefault="00F813F0" w:rsidP="00F813F0">
            <w:pPr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A45D8D" w:rsidRDefault="00F813F0" w:rsidP="00F813F0">
            <w:pPr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8328A0" w:rsidRDefault="00F813F0" w:rsidP="00F81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F813F0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C3C2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Pr="00EC3C2B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5025F" w:rsidRDefault="0045025F" w:rsidP="0045025F">
      <w:pPr>
        <w:tabs>
          <w:tab w:val="left" w:pos="1843"/>
        </w:tabs>
        <w:rPr>
          <w:sz w:val="20"/>
          <w:szCs w:val="20"/>
        </w:rPr>
      </w:pPr>
    </w:p>
    <w:p w:rsidR="00F813F0" w:rsidRPr="00F813F0" w:rsidRDefault="00F813F0" w:rsidP="00F813F0">
      <w:pPr>
        <w:pStyle w:val="Nagwek2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F813F0">
        <w:rPr>
          <w:rFonts w:ascii="Times New Roman" w:hAnsi="Times New Roman"/>
          <w:b w:val="0"/>
          <w:bCs w:val="0"/>
          <w:i w:val="0"/>
          <w:sz w:val="20"/>
          <w:szCs w:val="20"/>
        </w:rPr>
        <w:t>IV przetarg ustny nieograniczony</w:t>
      </w:r>
    </w:p>
    <w:p w:rsidR="00F813F0" w:rsidRDefault="00F813F0" w:rsidP="0045025F">
      <w:pPr>
        <w:tabs>
          <w:tab w:val="left" w:pos="1843"/>
        </w:tabs>
        <w:rPr>
          <w:b/>
          <w:bCs/>
          <w:sz w:val="20"/>
          <w:szCs w:val="20"/>
        </w:rPr>
      </w:pPr>
    </w:p>
    <w:p w:rsidR="0045025F" w:rsidRPr="00EC3C2B" w:rsidRDefault="00F813F0" w:rsidP="0045025F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ROŚCIĘCINO</w:t>
      </w:r>
      <w:r w:rsidR="0045025F" w:rsidRPr="00EC3C2B">
        <w:rPr>
          <w:b/>
          <w:bCs/>
          <w:sz w:val="20"/>
          <w:szCs w:val="20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"/>
        <w:gridCol w:w="1193"/>
        <w:gridCol w:w="1663"/>
        <w:gridCol w:w="1197"/>
        <w:gridCol w:w="1547"/>
        <w:gridCol w:w="1618"/>
        <w:gridCol w:w="1578"/>
      </w:tblGrid>
      <w:tr w:rsidR="0045025F" w:rsidRPr="00EC3C2B" w:rsidTr="00356931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Default="00F813F0" w:rsidP="00F813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ogrodów;</w:t>
            </w:r>
          </w:p>
          <w:p w:rsidR="00F813F0" w:rsidRDefault="00F813F0" w:rsidP="00F8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Rościęcinie, niezabudowane, działki leżą w kompleksie ogrodów działkowych,  dojazd poprzez nieutwardzoną drogę gruntową, dostęp i dojazd do nieruchomości dobry, otoczenie korzystne. </w:t>
            </w:r>
          </w:p>
          <w:p w:rsidR="00F813F0" w:rsidRDefault="00F813F0" w:rsidP="00F813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 Termin I przetargu: 15.07.2016r., termin II przetargu: 12.10.2016r.</w:t>
            </w:r>
          </w:p>
          <w:p w:rsidR="00F813F0" w:rsidRDefault="00F813F0" w:rsidP="00F813F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III przetargu: 16.03.2017r.</w:t>
            </w:r>
          </w:p>
          <w:p w:rsidR="0045025F" w:rsidRPr="00EC3C2B" w:rsidRDefault="00F813F0" w:rsidP="00F8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45025F" w:rsidRPr="00EC3C2B" w:rsidTr="003569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Nr działki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Powierzchnia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>Nr KW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E305D">
              <w:rPr>
                <w:sz w:val="20"/>
                <w:szCs w:val="20"/>
              </w:rPr>
              <w:t>ywoławcza brutto w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Najwyższa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osiągnięta</w:t>
            </w:r>
          </w:p>
          <w:p w:rsidR="0045025F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cena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z 2</w:t>
            </w:r>
            <w:r>
              <w:rPr>
                <w:sz w:val="20"/>
                <w:szCs w:val="20"/>
              </w:rPr>
              <w:t>3</w:t>
            </w:r>
            <w:r w:rsidRPr="00BE305D">
              <w:rPr>
                <w:sz w:val="20"/>
                <w:szCs w:val="20"/>
              </w:rPr>
              <w:t xml:space="preserve">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BE305D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Liczba osób dopuszczonych/</w:t>
            </w:r>
          </w:p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 w:rsidRPr="00BE305D">
              <w:rPr>
                <w:sz w:val="20"/>
                <w:szCs w:val="20"/>
              </w:rPr>
              <w:t>niedopuszczonych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AA0CB0">
              <w:rPr>
                <w:sz w:val="20"/>
                <w:szCs w:val="20"/>
              </w:rPr>
              <w:t>Osoba ustalona jako nabywca</w:t>
            </w:r>
          </w:p>
        </w:tc>
      </w:tr>
      <w:tr w:rsidR="0045025F" w:rsidRPr="00EC3C2B" w:rsidTr="003569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F813F0" w:rsidP="00F8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0" w:rsidRDefault="0045025F" w:rsidP="00F813F0">
            <w:pPr>
              <w:spacing w:line="276" w:lineRule="auto"/>
              <w:rPr>
                <w:sz w:val="20"/>
                <w:szCs w:val="20"/>
              </w:rPr>
            </w:pPr>
            <w:r w:rsidRPr="00EC3C2B">
              <w:rPr>
                <w:sz w:val="20"/>
                <w:szCs w:val="20"/>
              </w:rPr>
              <w:t xml:space="preserve">  </w:t>
            </w:r>
            <w:r w:rsidR="00F813F0">
              <w:rPr>
                <w:sz w:val="20"/>
                <w:szCs w:val="20"/>
              </w:rPr>
              <w:t>0,0385  ha</w:t>
            </w:r>
          </w:p>
          <w:p w:rsidR="00F813F0" w:rsidRPr="00EC3C2B" w:rsidRDefault="00F813F0" w:rsidP="00F8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  <w:p w:rsidR="0045025F" w:rsidRPr="00EC3C2B" w:rsidRDefault="0045025F" w:rsidP="0035693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  <w:r w:rsidRPr="00EC3C2B">
              <w:rPr>
                <w:b/>
                <w:bCs/>
                <w:sz w:val="20"/>
                <w:szCs w:val="20"/>
              </w:rPr>
              <w:t xml:space="preserve">  </w:t>
            </w:r>
            <w:r w:rsidR="00F813F0">
              <w:rPr>
                <w:b/>
                <w:bCs/>
                <w:sz w:val="20"/>
                <w:szCs w:val="20"/>
              </w:rPr>
              <w:t>5.030,-</w:t>
            </w:r>
          </w:p>
          <w:p w:rsidR="0045025F" w:rsidRPr="00EC3C2B" w:rsidRDefault="0045025F" w:rsidP="0035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5F" w:rsidRPr="00EC3C2B" w:rsidRDefault="0045025F" w:rsidP="00356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5025F" w:rsidRPr="00EC3C2B" w:rsidRDefault="0045025F" w:rsidP="0045025F">
      <w:pPr>
        <w:rPr>
          <w:sz w:val="20"/>
          <w:szCs w:val="20"/>
        </w:rPr>
      </w:pPr>
    </w:p>
    <w:p w:rsidR="0045025F" w:rsidRPr="003D1FB3" w:rsidRDefault="0045025F" w:rsidP="0045025F">
      <w:pPr>
        <w:rPr>
          <w:sz w:val="20"/>
          <w:szCs w:val="20"/>
        </w:rPr>
      </w:pPr>
      <w:r w:rsidRPr="003D1FB3">
        <w:rPr>
          <w:sz w:val="20"/>
          <w:szCs w:val="20"/>
        </w:rPr>
        <w:t xml:space="preserve">Informację wywiesza się na okres 7 dni licząc od daty prawomocnego rozstrzygnięcia przetargu tj. od dnia </w:t>
      </w:r>
      <w:r w:rsidR="00F813F0">
        <w:rPr>
          <w:sz w:val="20"/>
          <w:szCs w:val="20"/>
        </w:rPr>
        <w:t>14</w:t>
      </w:r>
      <w:r w:rsidRPr="003D1FB3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F813F0">
        <w:rPr>
          <w:sz w:val="20"/>
          <w:szCs w:val="20"/>
        </w:rPr>
        <w:t>9</w:t>
      </w:r>
      <w:r w:rsidRPr="003D1FB3">
        <w:rPr>
          <w:sz w:val="20"/>
          <w:szCs w:val="20"/>
        </w:rPr>
        <w:t>.201</w:t>
      </w:r>
      <w:r w:rsidR="00F813F0">
        <w:rPr>
          <w:sz w:val="20"/>
          <w:szCs w:val="20"/>
        </w:rPr>
        <w:t>7</w:t>
      </w:r>
      <w:r w:rsidRPr="003D1FB3">
        <w:rPr>
          <w:sz w:val="20"/>
          <w:szCs w:val="20"/>
        </w:rPr>
        <w:t xml:space="preserve">r.  do dnia </w:t>
      </w:r>
      <w:r w:rsidR="00F813F0">
        <w:rPr>
          <w:sz w:val="20"/>
          <w:szCs w:val="20"/>
        </w:rPr>
        <w:t>20</w:t>
      </w:r>
      <w:r w:rsidRPr="003D1FB3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F813F0">
        <w:rPr>
          <w:sz w:val="20"/>
          <w:szCs w:val="20"/>
        </w:rPr>
        <w:t>9</w:t>
      </w:r>
      <w:r w:rsidRPr="003D1FB3">
        <w:rPr>
          <w:sz w:val="20"/>
          <w:szCs w:val="20"/>
        </w:rPr>
        <w:t>.201</w:t>
      </w:r>
      <w:r w:rsidR="00F813F0">
        <w:rPr>
          <w:sz w:val="20"/>
          <w:szCs w:val="20"/>
        </w:rPr>
        <w:t>7</w:t>
      </w:r>
      <w:r w:rsidRPr="003D1FB3">
        <w:rPr>
          <w:sz w:val="20"/>
          <w:szCs w:val="20"/>
        </w:rPr>
        <w:t>r.</w:t>
      </w:r>
    </w:p>
    <w:p w:rsidR="0045025F" w:rsidRDefault="0045025F" w:rsidP="0045025F">
      <w:pPr>
        <w:rPr>
          <w:sz w:val="20"/>
          <w:szCs w:val="20"/>
        </w:rPr>
      </w:pPr>
    </w:p>
    <w:p w:rsidR="0045025F" w:rsidRDefault="0045025F" w:rsidP="0045025F">
      <w:pPr>
        <w:rPr>
          <w:sz w:val="20"/>
          <w:szCs w:val="20"/>
        </w:rPr>
      </w:pPr>
    </w:p>
    <w:p w:rsidR="0045025F" w:rsidRPr="0094576D" w:rsidRDefault="0045025F" w:rsidP="0045025F">
      <w:pPr>
        <w:rPr>
          <w:sz w:val="20"/>
          <w:szCs w:val="20"/>
        </w:rPr>
      </w:pPr>
      <w:r w:rsidRPr="003D1FB3">
        <w:rPr>
          <w:sz w:val="20"/>
          <w:szCs w:val="20"/>
        </w:rPr>
        <w:t xml:space="preserve">Kołobrzeg, dnia </w:t>
      </w:r>
      <w:r>
        <w:rPr>
          <w:sz w:val="20"/>
          <w:szCs w:val="20"/>
        </w:rPr>
        <w:t xml:space="preserve"> </w:t>
      </w:r>
      <w:r w:rsidR="007C0FEB">
        <w:rPr>
          <w:sz w:val="20"/>
          <w:szCs w:val="20"/>
        </w:rPr>
        <w:t>14</w:t>
      </w:r>
      <w:r w:rsidRPr="003D1FB3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7C0FEB">
        <w:rPr>
          <w:sz w:val="20"/>
          <w:szCs w:val="20"/>
        </w:rPr>
        <w:t>9</w:t>
      </w:r>
      <w:r w:rsidRPr="003D1FB3">
        <w:rPr>
          <w:sz w:val="20"/>
          <w:szCs w:val="20"/>
        </w:rPr>
        <w:t>.201</w:t>
      </w:r>
      <w:r w:rsidR="007C0FEB">
        <w:rPr>
          <w:sz w:val="20"/>
          <w:szCs w:val="20"/>
        </w:rPr>
        <w:t>7</w:t>
      </w:r>
      <w:r w:rsidRPr="003D1FB3">
        <w:rPr>
          <w:sz w:val="20"/>
          <w:szCs w:val="20"/>
        </w:rPr>
        <w:t xml:space="preserve"> r.</w:t>
      </w:r>
    </w:p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45025F" w:rsidRDefault="0045025F" w:rsidP="0045025F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5025F"/>
    <w:rsid w:val="000A31A9"/>
    <w:rsid w:val="000D6919"/>
    <w:rsid w:val="000E79A5"/>
    <w:rsid w:val="0045025F"/>
    <w:rsid w:val="00517CCB"/>
    <w:rsid w:val="0060278E"/>
    <w:rsid w:val="007C0FEB"/>
    <w:rsid w:val="00817D29"/>
    <w:rsid w:val="00F8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2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25F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02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25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25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45025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502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2015-09-30T12:50:00Z</dcterms:created>
  <dcterms:modified xsi:type="dcterms:W3CDTF">2017-09-07T12:23:00Z</dcterms:modified>
</cp:coreProperties>
</file>