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8E" w:rsidRDefault="00471B8E" w:rsidP="00471B8E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471B8E" w:rsidRDefault="00471B8E" w:rsidP="00471B8E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16.11.2017 r. w Urzędzie Gminy Kołobrzeg</w:t>
      </w:r>
    </w:p>
    <w:p w:rsidR="00471B8E" w:rsidRDefault="00471B8E" w:rsidP="00471B8E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sz w:val="20"/>
          <w:szCs w:val="20"/>
        </w:rPr>
        <w:t>I  przetarg ustny nieograniczony</w:t>
      </w:r>
    </w:p>
    <w:p w:rsidR="00503F17" w:rsidRDefault="00503F17" w:rsidP="00503F17">
      <w:pPr>
        <w:tabs>
          <w:tab w:val="left" w:pos="1843"/>
        </w:tabs>
        <w:rPr>
          <w:b/>
          <w:bCs/>
          <w:sz w:val="20"/>
          <w:szCs w:val="20"/>
        </w:rPr>
      </w:pPr>
    </w:p>
    <w:p w:rsidR="00503F17" w:rsidRDefault="00503F17" w:rsidP="00503F17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DŹWIRZYNO:</w:t>
      </w:r>
    </w:p>
    <w:p w:rsidR="00503F17" w:rsidRDefault="00503F17" w:rsidP="00503F17">
      <w:pPr>
        <w:tabs>
          <w:tab w:val="left" w:pos="1843"/>
        </w:tabs>
        <w:rPr>
          <w:b/>
          <w:bCs/>
          <w:sz w:val="20"/>
          <w:szCs w:val="20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2"/>
        <w:gridCol w:w="1198"/>
        <w:gridCol w:w="1663"/>
        <w:gridCol w:w="1240"/>
        <w:gridCol w:w="1660"/>
        <w:gridCol w:w="1618"/>
        <w:gridCol w:w="1312"/>
      </w:tblGrid>
      <w:tr w:rsidR="00471B8E" w:rsidTr="00471B8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 w:rsidP="00503F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 ( miejscowość nadmorska), niezabudowane, działki posiadają możliwość podłączenia podstawowych instalacji, dostęp i dojazd do nieruchomości dobry, otoczenie korzystne, na gruncie występują zakrzaczenia i zadrzewienia. Nieruchomość jest wolna od wszelkich długów, praw i innych roszczeń i obciążeń oraz prawo własności nie jest ograniczone roszczeniami osób trzecich. </w:t>
            </w:r>
          </w:p>
          <w:p w:rsidR="00503F17" w:rsidRDefault="00503F17" w:rsidP="00503F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471B8E" w:rsidRDefault="00471B8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71B8E" w:rsidTr="00471B8E">
        <w:trPr>
          <w:trHeight w:val="100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471B8E" w:rsidRDefault="00471B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8E" w:rsidRDefault="00471B8E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0,0834 ha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274.600,-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775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0,6940 ha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2.764.200,-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777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0,4801 ha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1.648.000,-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1.664.480,-zł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Dariusz </w:t>
            </w:r>
            <w:proofErr w:type="spellStart"/>
            <w:r>
              <w:rPr>
                <w:sz w:val="20"/>
                <w:szCs w:val="20"/>
              </w:rPr>
              <w:t>Trafas</w:t>
            </w:r>
            <w:proofErr w:type="spellEnd"/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0,5665 ha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2.145.900,-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2.167.359,-zł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Dariusz </w:t>
            </w:r>
            <w:proofErr w:type="spellStart"/>
            <w:r>
              <w:rPr>
                <w:sz w:val="20"/>
                <w:szCs w:val="20"/>
              </w:rPr>
              <w:t>Trafas</w:t>
            </w:r>
            <w:proofErr w:type="spellEnd"/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783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4.510.400,-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785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3.215.200,-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786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2.852.200,-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3F17" w:rsidTr="00471B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787</w:t>
            </w:r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503F17" w:rsidRDefault="00503F17" w:rsidP="00C51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3.402.700,-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7" w:rsidRDefault="00503F17" w:rsidP="00C5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1B8E" w:rsidRDefault="00471B8E" w:rsidP="00471B8E">
      <w:pPr>
        <w:tabs>
          <w:tab w:val="left" w:pos="1843"/>
        </w:tabs>
        <w:rPr>
          <w:b/>
          <w:bCs/>
          <w:sz w:val="20"/>
          <w:szCs w:val="20"/>
        </w:rPr>
      </w:pPr>
    </w:p>
    <w:p w:rsidR="00471B8E" w:rsidRDefault="00471B8E" w:rsidP="00471B8E">
      <w:pPr>
        <w:rPr>
          <w:sz w:val="20"/>
          <w:szCs w:val="20"/>
        </w:rPr>
      </w:pPr>
    </w:p>
    <w:p w:rsidR="00471B8E" w:rsidRDefault="00471B8E" w:rsidP="00471B8E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 w:rsidR="00503F17">
        <w:rPr>
          <w:sz w:val="20"/>
          <w:szCs w:val="20"/>
        </w:rPr>
        <w:t>23</w:t>
      </w:r>
      <w:r>
        <w:rPr>
          <w:sz w:val="20"/>
          <w:szCs w:val="20"/>
        </w:rPr>
        <w:t xml:space="preserve">.11.2017r.  do dnia </w:t>
      </w:r>
      <w:r w:rsidR="00503F17">
        <w:rPr>
          <w:sz w:val="20"/>
          <w:szCs w:val="20"/>
        </w:rPr>
        <w:t>30</w:t>
      </w:r>
      <w:r>
        <w:rPr>
          <w:sz w:val="20"/>
          <w:szCs w:val="20"/>
        </w:rPr>
        <w:t>.11.2017r.</w:t>
      </w:r>
    </w:p>
    <w:p w:rsidR="00471B8E" w:rsidRDefault="00471B8E" w:rsidP="00471B8E">
      <w:pPr>
        <w:rPr>
          <w:sz w:val="20"/>
          <w:szCs w:val="20"/>
        </w:rPr>
      </w:pPr>
    </w:p>
    <w:p w:rsidR="00471B8E" w:rsidRDefault="00471B8E" w:rsidP="00471B8E">
      <w:pPr>
        <w:rPr>
          <w:sz w:val="20"/>
          <w:szCs w:val="20"/>
        </w:rPr>
      </w:pPr>
    </w:p>
    <w:p w:rsidR="00471B8E" w:rsidRDefault="00471B8E" w:rsidP="00471B8E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 w:rsidR="00503F17">
        <w:rPr>
          <w:sz w:val="20"/>
          <w:szCs w:val="20"/>
        </w:rPr>
        <w:t>23</w:t>
      </w:r>
      <w:r>
        <w:rPr>
          <w:sz w:val="20"/>
          <w:szCs w:val="20"/>
        </w:rPr>
        <w:t>.11.2017 r.</w:t>
      </w:r>
    </w:p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471B8E" w:rsidRDefault="00471B8E" w:rsidP="00471B8E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71B8E"/>
    <w:rsid w:val="000E79A5"/>
    <w:rsid w:val="001C1719"/>
    <w:rsid w:val="001C5E1D"/>
    <w:rsid w:val="00471B8E"/>
    <w:rsid w:val="00503F17"/>
    <w:rsid w:val="00517CCB"/>
    <w:rsid w:val="008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B8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B8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1B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B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1B8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71B8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71B8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AD7C-0A1E-473B-9732-B69377FE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dcterms:created xsi:type="dcterms:W3CDTF">2017-11-16T13:06:00Z</dcterms:created>
  <dcterms:modified xsi:type="dcterms:W3CDTF">2017-11-16T13:23:00Z</dcterms:modified>
</cp:coreProperties>
</file>