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0390" w14:textId="77777777" w:rsidR="00F60563" w:rsidRDefault="00F60563" w:rsidP="00F60563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49087770" w14:textId="3EA15742" w:rsidR="00F60563" w:rsidRDefault="00F60563" w:rsidP="00F60563">
      <w:pPr>
        <w:pStyle w:val="Nagwek1"/>
        <w:jc w:val="center"/>
        <w:rPr>
          <w:sz w:val="20"/>
        </w:rPr>
      </w:pPr>
      <w:r>
        <w:rPr>
          <w:sz w:val="20"/>
        </w:rPr>
        <w:t xml:space="preserve">o wyniku  przetargu na sprzedaż niżej wymienionej nieruchomości przeprowadzonego dn. </w:t>
      </w:r>
      <w:r>
        <w:rPr>
          <w:sz w:val="20"/>
        </w:rPr>
        <w:t>12</w:t>
      </w:r>
      <w:r>
        <w:rPr>
          <w:sz w:val="20"/>
        </w:rPr>
        <w:t>.0</w:t>
      </w:r>
      <w:r>
        <w:rPr>
          <w:sz w:val="20"/>
        </w:rPr>
        <w:t>8</w:t>
      </w:r>
      <w:r>
        <w:rPr>
          <w:sz w:val="20"/>
        </w:rPr>
        <w:t>.2020 r. w Urzędzie Gminy Kołobrzeg</w:t>
      </w:r>
    </w:p>
    <w:p w14:paraId="64DAF281" w14:textId="77777777" w:rsidR="00F60563" w:rsidRDefault="00F60563" w:rsidP="00F60563"/>
    <w:p w14:paraId="3E963181" w14:textId="77777777" w:rsidR="00F60563" w:rsidRDefault="00F60563" w:rsidP="00F60563">
      <w:pPr>
        <w:pStyle w:val="Nagwek2"/>
        <w:rPr>
          <w:b/>
          <w:bCs/>
          <w:iCs/>
          <w:sz w:val="20"/>
          <w:szCs w:val="20"/>
          <w:u w:val="none"/>
        </w:rPr>
      </w:pPr>
      <w:r>
        <w:rPr>
          <w:b/>
          <w:bCs/>
          <w:iCs/>
          <w:sz w:val="20"/>
          <w:szCs w:val="20"/>
          <w:u w:val="none"/>
        </w:rPr>
        <w:t>I  przetarg ustny nieograniczony</w:t>
      </w:r>
    </w:p>
    <w:p w14:paraId="22F5F842" w14:textId="77777777" w:rsidR="00F60563" w:rsidRDefault="00F60563" w:rsidP="00F60563"/>
    <w:p w14:paraId="449EAE72" w14:textId="77777777" w:rsidR="00F60563" w:rsidRDefault="00F60563" w:rsidP="00F60563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14:paraId="169730F2" w14:textId="77777777" w:rsidR="00F60563" w:rsidRPr="00301578" w:rsidRDefault="00F60563" w:rsidP="00F60563">
      <w:pPr>
        <w:rPr>
          <w:b/>
          <w:bCs/>
          <w:sz w:val="20"/>
          <w:szCs w:val="20"/>
        </w:rPr>
      </w:pPr>
      <w:r w:rsidRPr="00E25640">
        <w:rPr>
          <w:sz w:val="20"/>
          <w:szCs w:val="20"/>
        </w:rPr>
        <w:t>Opis: nieruchomość położona w Grzybowie w rejonie ul. Bałtyckiej, niezabudowana, działk</w:t>
      </w:r>
      <w:r>
        <w:rPr>
          <w:sz w:val="20"/>
          <w:szCs w:val="20"/>
        </w:rPr>
        <w:t>a</w:t>
      </w:r>
      <w:r w:rsidRPr="00E25640">
        <w:rPr>
          <w:sz w:val="20"/>
          <w:szCs w:val="20"/>
        </w:rPr>
        <w:t xml:space="preserve"> posiada możliwość podłączenia podstawowych instalacji, dostęp i dojazd do nieruchomości dobry, otoczenie korzystne.</w:t>
      </w:r>
      <w:r>
        <w:rPr>
          <w:sz w:val="20"/>
          <w:szCs w:val="20"/>
        </w:rPr>
        <w:t xml:space="preserve"> </w:t>
      </w:r>
      <w:r w:rsidRPr="00E25640">
        <w:rPr>
          <w:sz w:val="20"/>
          <w:szCs w:val="20"/>
        </w:rPr>
        <w:t>W działce znajduje się sieć tłoczna kanalizacji sanitarnej DN 315 o długości 110,0 m – własność „Miejskie Wodociągi i Kanalizacja” Sp.z o.o.  W przypadku zbywania zostanie ustanowiona nieodpłatna na czas nieokreślony służebność przesyłu dla istniejących urządzeń na rzecz „MWiK” Sp. z o.o.   Działka oznaczona w ewidencji gruntów i budynków jako użytek ŁIV, ŁV, Ba, Ti.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7F455CC9" w14:textId="77777777" w:rsidR="00F60563" w:rsidRDefault="00F60563" w:rsidP="00F60563">
      <w:pPr>
        <w:spacing w:line="276" w:lineRule="auto"/>
        <w:rPr>
          <w:sz w:val="20"/>
          <w:szCs w:val="20"/>
          <w:lang w:eastAsia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05"/>
        <w:gridCol w:w="1699"/>
        <w:gridCol w:w="1290"/>
        <w:gridCol w:w="1709"/>
        <w:gridCol w:w="1470"/>
        <w:gridCol w:w="1623"/>
      </w:tblGrid>
      <w:tr w:rsidR="00F60563" w14:paraId="5B99F651" w14:textId="77777777" w:rsidTr="00F60563">
        <w:trPr>
          <w:trHeight w:val="10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85AE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507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598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403FB69A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621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0E8B3512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84B" w14:textId="77777777" w:rsidR="00F60563" w:rsidRDefault="00F605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7567F3EC" w14:textId="77777777" w:rsidR="00F60563" w:rsidRDefault="00F605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3005AB28" w14:textId="77777777" w:rsidR="00F60563" w:rsidRDefault="00F605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6483F246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  <w:p w14:paraId="34F251FB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8E6" w14:textId="77777777" w:rsidR="00F60563" w:rsidRDefault="00F605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5D0AFAAB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472B" w14:textId="77777777" w:rsid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F60563" w:rsidRPr="00F60563" w14:paraId="312C5B9A" w14:textId="77777777" w:rsidTr="00F605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605" w14:textId="77777777" w:rsidR="00F60563" w:rsidRPr="00F60563" w:rsidRDefault="00F605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056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DA6D" w14:textId="11E08275" w:rsidR="00F60563" w:rsidRPr="00F60563" w:rsidRDefault="00F605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0563">
              <w:rPr>
                <w:sz w:val="20"/>
                <w:szCs w:val="20"/>
                <w:lang w:eastAsia="en-US"/>
              </w:rPr>
              <w:t>417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4EC" w14:textId="408D4905" w:rsidR="00F60563" w:rsidRPr="00F60563" w:rsidRDefault="00F605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0563">
              <w:rPr>
                <w:sz w:val="20"/>
                <w:szCs w:val="20"/>
                <w:lang w:eastAsia="en-US"/>
              </w:rPr>
              <w:t xml:space="preserve">  1,0</w:t>
            </w:r>
            <w:r w:rsidRPr="00F60563">
              <w:rPr>
                <w:sz w:val="20"/>
                <w:szCs w:val="20"/>
                <w:lang w:eastAsia="en-US"/>
              </w:rPr>
              <w:t>377</w:t>
            </w:r>
            <w:r w:rsidRPr="00F60563">
              <w:rPr>
                <w:sz w:val="20"/>
                <w:szCs w:val="20"/>
                <w:lang w:eastAsia="en-US"/>
              </w:rPr>
              <w:t xml:space="preserve"> ha</w:t>
            </w:r>
          </w:p>
          <w:p w14:paraId="666135BC" w14:textId="495B4A6A" w:rsidR="00F60563" w:rsidRPr="00F60563" w:rsidRDefault="00F605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0563">
              <w:rPr>
                <w:sz w:val="20"/>
                <w:szCs w:val="20"/>
                <w:lang w:eastAsia="en-US"/>
              </w:rPr>
              <w:t>KO1L/000</w:t>
            </w:r>
            <w:r w:rsidRPr="00F60563">
              <w:rPr>
                <w:sz w:val="20"/>
                <w:szCs w:val="20"/>
                <w:lang w:eastAsia="en-US"/>
              </w:rPr>
              <w:t>12501/4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962" w14:textId="284A4E9A" w:rsidR="00F60563" w:rsidRPr="00F60563" w:rsidRDefault="00F6056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60563"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F60563">
              <w:rPr>
                <w:b/>
                <w:bCs/>
                <w:sz w:val="20"/>
                <w:szCs w:val="20"/>
                <w:lang w:eastAsia="en-US"/>
              </w:rPr>
              <w:t>3.200</w:t>
            </w:r>
            <w:r w:rsidRPr="00F60563">
              <w:rPr>
                <w:b/>
                <w:bCs/>
                <w:sz w:val="20"/>
                <w:szCs w:val="20"/>
                <w:lang w:eastAsia="en-US"/>
              </w:rPr>
              <w:t>.000,-</w:t>
            </w:r>
          </w:p>
          <w:p w14:paraId="41A71782" w14:textId="77777777" w:rsidR="00F60563" w:rsidRPr="00F60563" w:rsidRDefault="00F6056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A713" w14:textId="1C76492F" w:rsidR="00F60563" w:rsidRPr="00F60563" w:rsidRDefault="00F6056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3.232</w:t>
            </w:r>
            <w:r w:rsidRPr="00F60563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F60563">
              <w:rPr>
                <w:b/>
                <w:bCs/>
                <w:sz w:val="20"/>
                <w:szCs w:val="20"/>
                <w:lang w:eastAsia="en-US"/>
              </w:rPr>
              <w:t>00,-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5D5E" w14:textId="0828B1A4" w:rsidR="00F60563" w:rsidRPr="00F60563" w:rsidRDefault="00F605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F60563">
              <w:rPr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457" w14:textId="27960607" w:rsidR="00F60563" w:rsidRPr="00F60563" w:rsidRDefault="00F60563" w:rsidP="00F605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Alina Michalska, Przemysław Korbanek, Dariusz Michalski, Maciej Trzciński</w:t>
            </w:r>
          </w:p>
        </w:tc>
      </w:tr>
    </w:tbl>
    <w:p w14:paraId="0DC2EF4D" w14:textId="77777777" w:rsidR="00F60563" w:rsidRDefault="00F60563" w:rsidP="00F60563">
      <w:pPr>
        <w:rPr>
          <w:sz w:val="20"/>
          <w:szCs w:val="20"/>
        </w:rPr>
      </w:pPr>
    </w:p>
    <w:p w14:paraId="0A6313F9" w14:textId="77777777" w:rsidR="00F60563" w:rsidRDefault="00F60563" w:rsidP="00F60563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W wylicytowanej cenie zawarty jest  należny podatek VAT.</w:t>
      </w:r>
    </w:p>
    <w:p w14:paraId="1601F760" w14:textId="77777777" w:rsidR="00F60563" w:rsidRDefault="00F60563" w:rsidP="00F60563">
      <w:pPr>
        <w:rPr>
          <w:sz w:val="20"/>
          <w:szCs w:val="20"/>
        </w:rPr>
      </w:pPr>
    </w:p>
    <w:p w14:paraId="647BCF07" w14:textId="1F452369" w:rsidR="00F60563" w:rsidRDefault="00F60563" w:rsidP="00F60563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0.08.2020 r.  do dnia </w:t>
      </w:r>
      <w:r>
        <w:rPr>
          <w:sz w:val="20"/>
          <w:szCs w:val="20"/>
        </w:rPr>
        <w:t>26</w:t>
      </w:r>
      <w:r>
        <w:rPr>
          <w:sz w:val="20"/>
          <w:szCs w:val="20"/>
        </w:rPr>
        <w:t>.08.2020r. włącznie</w:t>
      </w:r>
    </w:p>
    <w:p w14:paraId="7CC21F5F" w14:textId="77777777" w:rsidR="00F60563" w:rsidRDefault="00F60563" w:rsidP="00F60563">
      <w:pPr>
        <w:rPr>
          <w:sz w:val="20"/>
          <w:szCs w:val="20"/>
        </w:rPr>
      </w:pPr>
    </w:p>
    <w:p w14:paraId="3E3A8BEE" w14:textId="77777777" w:rsidR="00F60563" w:rsidRDefault="00F60563" w:rsidP="00F60563">
      <w:pPr>
        <w:rPr>
          <w:sz w:val="20"/>
          <w:szCs w:val="20"/>
        </w:rPr>
      </w:pPr>
    </w:p>
    <w:p w14:paraId="6716EC38" w14:textId="7B752FDF" w:rsidR="00F60563" w:rsidRDefault="00F60563" w:rsidP="00F60563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>
        <w:rPr>
          <w:sz w:val="20"/>
          <w:szCs w:val="20"/>
        </w:rPr>
        <w:t>19</w:t>
      </w:r>
      <w:r>
        <w:rPr>
          <w:sz w:val="20"/>
          <w:szCs w:val="20"/>
        </w:rPr>
        <w:t>.08.2020 r.</w:t>
      </w:r>
    </w:p>
    <w:p w14:paraId="75711A79" w14:textId="77777777" w:rsidR="00F60563" w:rsidRDefault="00F60563" w:rsidP="00F60563"/>
    <w:p w14:paraId="0F119703" w14:textId="77777777" w:rsidR="00F60563" w:rsidRDefault="00F60563" w:rsidP="00F60563"/>
    <w:p w14:paraId="30DAF5BA" w14:textId="77777777" w:rsidR="00F60563" w:rsidRDefault="00F60563" w:rsidP="00F60563"/>
    <w:p w14:paraId="206B805F" w14:textId="77777777" w:rsidR="00817280" w:rsidRDefault="00817280"/>
    <w:sectPr w:rsidR="0081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B"/>
    <w:rsid w:val="0027497B"/>
    <w:rsid w:val="00817280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C1C"/>
  <w15:chartTrackingRefBased/>
  <w15:docId w15:val="{89747233-0541-47CB-87D3-6988B82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563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0563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5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60563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6056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6056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2020-08-12T10:13:00Z</dcterms:created>
  <dcterms:modified xsi:type="dcterms:W3CDTF">2020-08-12T10:21:00Z</dcterms:modified>
</cp:coreProperties>
</file>