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EF1C68" w14:textId="77777777" w:rsidR="00E35EE2" w:rsidRDefault="00E35EE2" w:rsidP="00E35EE2">
      <w:pPr>
        <w:pStyle w:val="Nagwek1"/>
        <w:rPr>
          <w:sz w:val="24"/>
        </w:rPr>
      </w:pPr>
    </w:p>
    <w:p w14:paraId="5321A729" w14:textId="5DA79B6E" w:rsidR="00E35EE2" w:rsidRDefault="00E35EE2" w:rsidP="00E35EE2">
      <w:pPr>
        <w:pStyle w:val="Nagwek1"/>
        <w:jc w:val="center"/>
        <w:rPr>
          <w:b/>
          <w:bCs/>
        </w:rPr>
      </w:pPr>
      <w:r>
        <w:rPr>
          <w:b/>
          <w:bCs/>
        </w:rPr>
        <w:t xml:space="preserve"> W Y K A Z    Nr  1/2021</w:t>
      </w:r>
    </w:p>
    <w:p w14:paraId="4D16A084" w14:textId="77777777" w:rsidR="00E35EE2" w:rsidRDefault="00E35EE2" w:rsidP="00E35EE2">
      <w:pPr>
        <w:pStyle w:val="Nagwek1"/>
        <w:rPr>
          <w:sz w:val="24"/>
        </w:rPr>
      </w:pPr>
    </w:p>
    <w:p w14:paraId="7818D2DF" w14:textId="77777777" w:rsidR="00E35EE2" w:rsidRDefault="00E35EE2" w:rsidP="00E35EE2">
      <w:pPr>
        <w:pStyle w:val="Nagwek1"/>
        <w:jc w:val="center"/>
        <w:rPr>
          <w:b/>
          <w:bCs/>
          <w:sz w:val="24"/>
        </w:rPr>
      </w:pPr>
      <w:r>
        <w:rPr>
          <w:b/>
          <w:bCs/>
          <w:sz w:val="24"/>
        </w:rPr>
        <w:t>nieruchomości przeznaczonych do sprzedaży w drodze przetargu ustnego ograniczonego</w:t>
      </w:r>
    </w:p>
    <w:p w14:paraId="6B5EBCEE" w14:textId="77777777" w:rsidR="00E35EE2" w:rsidRDefault="00E35EE2" w:rsidP="00E35EE2">
      <w:pPr>
        <w:pStyle w:val="Nagwek1"/>
        <w:rPr>
          <w:sz w:val="24"/>
        </w:rPr>
      </w:pPr>
    </w:p>
    <w:p w14:paraId="27D365CD" w14:textId="67D9EE3A" w:rsidR="0013282A" w:rsidRPr="004D42F2" w:rsidRDefault="00E35EE2" w:rsidP="004D42F2">
      <w:pPr>
        <w:pStyle w:val="Nagwek1"/>
        <w:rPr>
          <w:sz w:val="24"/>
        </w:rPr>
      </w:pPr>
      <w:r>
        <w:rPr>
          <w:sz w:val="24"/>
        </w:rPr>
        <w:t xml:space="preserve">na podstawie art. 35 ust.1 i 2 ustawy z dnia 21 sierpnia 1997r. o gospodarce </w:t>
      </w:r>
      <w:r>
        <w:rPr>
          <w:sz w:val="24"/>
          <w:szCs w:val="24"/>
        </w:rPr>
        <w:t>nieruchomościami ( Dz.U. z 2020 r., poz. 1990 )  i  Uchwały</w:t>
      </w:r>
      <w:r>
        <w:rPr>
          <w:sz w:val="24"/>
        </w:rPr>
        <w:t xml:space="preserve"> Nr XX/183/20</w:t>
      </w:r>
      <w:r w:rsidR="0013282A">
        <w:rPr>
          <w:sz w:val="24"/>
        </w:rPr>
        <w:t>2</w:t>
      </w:r>
      <w:r w:rsidR="000B2AF1">
        <w:rPr>
          <w:sz w:val="24"/>
        </w:rPr>
        <w:t>0</w:t>
      </w:r>
      <w:r>
        <w:rPr>
          <w:sz w:val="24"/>
        </w:rPr>
        <w:t xml:space="preserve">  Rady Gminy Kołobrzeg z dnia 2</w:t>
      </w:r>
      <w:r w:rsidR="0013282A">
        <w:rPr>
          <w:sz w:val="24"/>
        </w:rPr>
        <w:t>8 września</w:t>
      </w:r>
      <w:r>
        <w:rPr>
          <w:sz w:val="24"/>
        </w:rPr>
        <w:t xml:space="preserve">  20</w:t>
      </w:r>
      <w:r w:rsidR="0013282A">
        <w:rPr>
          <w:sz w:val="24"/>
        </w:rPr>
        <w:t>2</w:t>
      </w:r>
      <w:r w:rsidR="000B2AF1">
        <w:rPr>
          <w:sz w:val="24"/>
        </w:rPr>
        <w:t>0</w:t>
      </w:r>
      <w:r>
        <w:rPr>
          <w:sz w:val="24"/>
        </w:rPr>
        <w:t xml:space="preserve"> r.  Wójt Gminy Kołobrzeg  podaje  do  publicznej  wiadomości:</w:t>
      </w:r>
    </w:p>
    <w:tbl>
      <w:tblPr>
        <w:tblW w:w="91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43"/>
      </w:tblGrid>
      <w:tr w:rsidR="00E35EE2" w14:paraId="31A917B5" w14:textId="77777777" w:rsidTr="00FA434F">
        <w:tc>
          <w:tcPr>
            <w:tcW w:w="9143" w:type="dxa"/>
          </w:tcPr>
          <w:p w14:paraId="2533073B" w14:textId="6AC25708" w:rsidR="00E35EE2" w:rsidRDefault="00E35EE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</w:tbl>
    <w:p w14:paraId="047A893D" w14:textId="77777777" w:rsidR="004D42F2" w:rsidRDefault="004D42F2" w:rsidP="004D42F2">
      <w:pPr>
        <w:tabs>
          <w:tab w:val="left" w:pos="1843"/>
        </w:tabs>
        <w:rPr>
          <w:b/>
          <w:bCs/>
        </w:rPr>
      </w:pPr>
      <w:r>
        <w:rPr>
          <w:b/>
          <w:bCs/>
        </w:rPr>
        <w:t>Grzybowo:</w:t>
      </w:r>
    </w:p>
    <w:tbl>
      <w:tblPr>
        <w:tblW w:w="91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43"/>
      </w:tblGrid>
      <w:tr w:rsidR="004D42F2" w:rsidRPr="004D42F2" w14:paraId="2FB22723" w14:textId="77777777" w:rsidTr="00015C3D">
        <w:tc>
          <w:tcPr>
            <w:tcW w:w="9143" w:type="dxa"/>
            <w:hideMark/>
          </w:tcPr>
          <w:p w14:paraId="6BEFA434" w14:textId="77777777" w:rsidR="004D42F2" w:rsidRPr="004D42F2" w:rsidRDefault="004D42F2" w:rsidP="00015C3D">
            <w:pPr>
              <w:spacing w:line="276" w:lineRule="auto"/>
              <w:rPr>
                <w:sz w:val="20"/>
                <w:szCs w:val="20"/>
              </w:rPr>
            </w:pPr>
            <w:r w:rsidRPr="004D42F2">
              <w:rPr>
                <w:sz w:val="20"/>
                <w:szCs w:val="20"/>
              </w:rPr>
              <w:t xml:space="preserve">Przeznaczenie w planie zagospodarowania przestrzennego: </w:t>
            </w:r>
            <w:r w:rsidRPr="004D42F2">
              <w:rPr>
                <w:sz w:val="20"/>
                <w:szCs w:val="20"/>
                <w:lang w:eastAsia="en-US"/>
              </w:rPr>
              <w:t>teren zabudowy mieszkaniowej jednorodzinnej, oznaczony w planie symbolem F8d MN,U</w:t>
            </w:r>
            <w:r w:rsidRPr="004D42F2">
              <w:rPr>
                <w:sz w:val="20"/>
                <w:szCs w:val="20"/>
              </w:rPr>
              <w:t xml:space="preserve">; </w:t>
            </w:r>
          </w:p>
          <w:p w14:paraId="637B3DD3" w14:textId="35AA1599" w:rsidR="004D42F2" w:rsidRPr="004D42F2" w:rsidRDefault="004D42F2" w:rsidP="00015C3D">
            <w:pPr>
              <w:spacing w:line="276" w:lineRule="auto"/>
              <w:rPr>
                <w:sz w:val="20"/>
                <w:szCs w:val="20"/>
              </w:rPr>
            </w:pPr>
            <w:r w:rsidRPr="004D42F2">
              <w:rPr>
                <w:sz w:val="20"/>
                <w:szCs w:val="20"/>
              </w:rPr>
              <w:t xml:space="preserve">Opis: nieruchomość położona w obrębie terenów </w:t>
            </w:r>
            <w:r w:rsidRPr="004D42F2">
              <w:rPr>
                <w:sz w:val="20"/>
                <w:szCs w:val="20"/>
                <w:lang w:eastAsia="en-US"/>
              </w:rPr>
              <w:t>zabudowy mieszkaniowej jednorodzinnej, w rejonie ul. Leśnej, niezabudowana</w:t>
            </w:r>
            <w:r w:rsidRPr="004D42F2">
              <w:rPr>
                <w:sz w:val="20"/>
                <w:szCs w:val="20"/>
              </w:rPr>
              <w:t xml:space="preserve">. Działka oznaczona w ewidencji gruntów i budynków  w całości jako użytek dr. Działka jako droga nie jest użytkowana i jest zbędna dla potrzeb komunikacyjnych przyległych terenów. Z uwagi na kształt </w:t>
            </w:r>
            <w:r w:rsidRPr="004D42F2">
              <w:rPr>
                <w:sz w:val="20"/>
                <w:szCs w:val="20"/>
                <w:lang w:eastAsia="en-US"/>
              </w:rPr>
              <w:t xml:space="preserve">i małą powierzchnię </w:t>
            </w:r>
            <w:r w:rsidRPr="004D42F2">
              <w:rPr>
                <w:sz w:val="20"/>
                <w:szCs w:val="20"/>
              </w:rPr>
              <w:t>nie może być zagospodarowana jako odrębna nieruchomość</w:t>
            </w:r>
            <w:r w:rsidRPr="004D42F2">
              <w:rPr>
                <w:sz w:val="20"/>
                <w:szCs w:val="20"/>
                <w:lang w:eastAsia="en-US"/>
              </w:rPr>
              <w:t xml:space="preserve"> sprzedawana jest na powiększenie działki nr 100/12 lub 100/14, w celu utworzenia jednej nieruchomości.</w:t>
            </w:r>
          </w:p>
          <w:p w14:paraId="09FFA6E4" w14:textId="77777777" w:rsidR="004D42F2" w:rsidRPr="004D42F2" w:rsidRDefault="004D42F2" w:rsidP="00015C3D">
            <w:pPr>
              <w:spacing w:line="276" w:lineRule="auto"/>
              <w:rPr>
                <w:sz w:val="20"/>
                <w:szCs w:val="20"/>
              </w:rPr>
            </w:pPr>
          </w:p>
        </w:tc>
      </w:tr>
    </w:tbl>
    <w:p w14:paraId="3EFF5A37" w14:textId="77777777" w:rsidR="00E35EE2" w:rsidRDefault="00E35EE2" w:rsidP="00E35EE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1967"/>
        <w:gridCol w:w="1603"/>
        <w:gridCol w:w="2050"/>
        <w:gridCol w:w="2975"/>
      </w:tblGrid>
      <w:tr w:rsidR="004D42F2" w14:paraId="7194AF1B" w14:textId="77777777" w:rsidTr="00E35EE2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4B330" w14:textId="77777777" w:rsidR="00E35EE2" w:rsidRDefault="00E35E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Lp.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B3605" w14:textId="77777777" w:rsidR="00E35EE2" w:rsidRDefault="00E35EE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Nr działki</w:t>
            </w:r>
          </w:p>
          <w:p w14:paraId="5BE421C6" w14:textId="77777777" w:rsidR="00E35EE2" w:rsidRDefault="00E35EE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Kw.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09F77" w14:textId="0A6C7286" w:rsidR="00E35EE2" w:rsidRDefault="00E35E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Powierzchnia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27FB4" w14:textId="5E47FAC6" w:rsidR="00E35EE2" w:rsidRDefault="00E35EE2" w:rsidP="004D42F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Cena z 23% VAT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A16AC" w14:textId="77777777" w:rsidR="00E35EE2" w:rsidRDefault="00E35E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Przeznaczenie</w:t>
            </w:r>
          </w:p>
        </w:tc>
      </w:tr>
      <w:tr w:rsidR="004D42F2" w14:paraId="291009F9" w14:textId="77777777" w:rsidTr="00E35EE2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E8ADA" w14:textId="77777777" w:rsidR="00E35EE2" w:rsidRDefault="00E35E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1.           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1CAB2" w14:textId="471B4AD9" w:rsidR="00E35EE2" w:rsidRDefault="00E35EE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4D42F2">
              <w:rPr>
                <w:lang w:eastAsia="en-US"/>
              </w:rPr>
              <w:t>00/13</w:t>
            </w:r>
          </w:p>
          <w:p w14:paraId="6EFA1874" w14:textId="41375BBD" w:rsidR="00E35EE2" w:rsidRDefault="00E35EE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KO1L/000</w:t>
            </w:r>
            <w:r w:rsidR="004D42F2">
              <w:rPr>
                <w:lang w:eastAsia="en-US"/>
              </w:rPr>
              <w:t>11196/5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91BD8" w14:textId="0F87AAA7" w:rsidR="00E35EE2" w:rsidRDefault="00E35E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0,0</w:t>
            </w:r>
            <w:r w:rsidR="004D42F2">
              <w:rPr>
                <w:lang w:eastAsia="en-US"/>
              </w:rPr>
              <w:t>172</w:t>
            </w:r>
            <w:r>
              <w:rPr>
                <w:lang w:eastAsia="en-US"/>
              </w:rPr>
              <w:t xml:space="preserve"> ha</w:t>
            </w:r>
          </w:p>
          <w:p w14:paraId="25FDF122" w14:textId="77777777" w:rsidR="00E35EE2" w:rsidRDefault="00E35E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859A7" w14:textId="1A673696" w:rsidR="00E35EE2" w:rsidRDefault="00E35EE2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      </w:t>
            </w:r>
            <w:r w:rsidR="004D42F2">
              <w:rPr>
                <w:b/>
                <w:bCs/>
                <w:lang w:eastAsia="en-US"/>
              </w:rPr>
              <w:t>27.500</w:t>
            </w:r>
            <w:r>
              <w:rPr>
                <w:b/>
                <w:bCs/>
                <w:lang w:eastAsia="en-US"/>
              </w:rPr>
              <w:t>,- zł</w:t>
            </w:r>
          </w:p>
          <w:p w14:paraId="33342D44" w14:textId="77777777" w:rsidR="00E35EE2" w:rsidRDefault="00E35EE2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95C1F" w14:textId="546C6ABF" w:rsidR="00E35EE2" w:rsidRDefault="00E35E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Na powiększenie działki sąsiedniej Nr  1</w:t>
            </w:r>
            <w:r w:rsidR="004D42F2">
              <w:rPr>
                <w:lang w:eastAsia="en-US"/>
              </w:rPr>
              <w:t>00/12 lub 100/14</w:t>
            </w:r>
            <w:r>
              <w:rPr>
                <w:lang w:eastAsia="en-US"/>
              </w:rPr>
              <w:t>.</w:t>
            </w:r>
          </w:p>
        </w:tc>
      </w:tr>
    </w:tbl>
    <w:p w14:paraId="675B60E8" w14:textId="77777777" w:rsidR="00E35EE2" w:rsidRDefault="00E35EE2" w:rsidP="00E35EE2">
      <w:pPr>
        <w:rPr>
          <w:szCs w:val="20"/>
        </w:rPr>
      </w:pPr>
    </w:p>
    <w:p w14:paraId="3267D5A1" w14:textId="77777777" w:rsidR="00155F2A" w:rsidRDefault="00E35EE2" w:rsidP="00E35EE2">
      <w:pPr>
        <w:rPr>
          <w:szCs w:val="20"/>
        </w:rPr>
      </w:pPr>
      <w:r>
        <w:rPr>
          <w:szCs w:val="20"/>
        </w:rPr>
        <w:t>W/w działka zostanie sprzedana w przetargu ograniczonym do właścicieli działek sąsiednich na polepszenie funkcjonowania jednej z nich</w:t>
      </w:r>
      <w:r w:rsidR="00155F2A">
        <w:rPr>
          <w:szCs w:val="20"/>
        </w:rPr>
        <w:t>.</w:t>
      </w:r>
    </w:p>
    <w:p w14:paraId="4EAEA08A" w14:textId="77777777" w:rsidR="00E35EE2" w:rsidRDefault="00E35EE2" w:rsidP="00E35EE2">
      <w:pPr>
        <w:rPr>
          <w:szCs w:val="20"/>
        </w:rPr>
      </w:pPr>
    </w:p>
    <w:p w14:paraId="1C51A128" w14:textId="11BBD096" w:rsidR="00E35EE2" w:rsidRDefault="00E35EE2" w:rsidP="00E35EE2">
      <w:pPr>
        <w:pStyle w:val="Tekstpodstawowy"/>
        <w:jc w:val="left"/>
      </w:pPr>
      <w:r>
        <w:t xml:space="preserve">Niniejszy wykaz zostaje wywieszony do publicznej wiadomości na okres 21 dni  licząc od dnia </w:t>
      </w:r>
      <w:r w:rsidR="00155F2A">
        <w:t>01 marca</w:t>
      </w:r>
      <w:r>
        <w:t xml:space="preserve"> 20</w:t>
      </w:r>
      <w:r w:rsidR="00155F2A">
        <w:t>2</w:t>
      </w:r>
      <w:r>
        <w:t xml:space="preserve">1r. do dnia </w:t>
      </w:r>
      <w:r w:rsidR="00155F2A">
        <w:t>2</w:t>
      </w:r>
      <w:r>
        <w:t xml:space="preserve">1 </w:t>
      </w:r>
      <w:r w:rsidR="00155F2A">
        <w:t>marca</w:t>
      </w:r>
      <w:r>
        <w:t xml:space="preserve"> 20</w:t>
      </w:r>
      <w:r w:rsidR="00155F2A">
        <w:t>2</w:t>
      </w:r>
      <w:r>
        <w:t>1 r. włącznie</w:t>
      </w:r>
    </w:p>
    <w:p w14:paraId="02A038E7" w14:textId="77777777" w:rsidR="00E35EE2" w:rsidRDefault="00E35EE2" w:rsidP="00E35EE2">
      <w:pPr>
        <w:pStyle w:val="Tekstpodstawowy"/>
        <w:jc w:val="left"/>
      </w:pPr>
      <w:r>
        <w:t>Po tym terminie zostanie ogłoszony przetarg na w/w nieruchomość.</w:t>
      </w:r>
    </w:p>
    <w:p w14:paraId="57B3A054" w14:textId="77777777" w:rsidR="00E35EE2" w:rsidRDefault="00E35EE2" w:rsidP="00E35EE2">
      <w:pPr>
        <w:pStyle w:val="Tekstpodstawowy"/>
        <w:jc w:val="left"/>
        <w:rPr>
          <w:b/>
          <w:bCs/>
          <w:szCs w:val="24"/>
        </w:rPr>
      </w:pPr>
      <w:r>
        <w:rPr>
          <w:b/>
          <w:bCs/>
          <w:szCs w:val="24"/>
        </w:rPr>
        <w:t>W cenie zawarty jest 23% podatek VAT.</w:t>
      </w:r>
    </w:p>
    <w:p w14:paraId="211A8904" w14:textId="77777777" w:rsidR="00E35EE2" w:rsidRDefault="00E35EE2" w:rsidP="00E35EE2">
      <w:pPr>
        <w:pStyle w:val="Tekstpodstawowy"/>
        <w:jc w:val="left"/>
        <w:rPr>
          <w:b/>
          <w:bCs/>
        </w:rPr>
      </w:pPr>
    </w:p>
    <w:p w14:paraId="12072869" w14:textId="797A6327" w:rsidR="00E35EE2" w:rsidRDefault="00E35EE2" w:rsidP="00E35EE2">
      <w:pPr>
        <w:pStyle w:val="Tekstpodstawowy"/>
        <w:jc w:val="left"/>
      </w:pPr>
      <w:r>
        <w:t xml:space="preserve">Osoby, którym przysługuje pierwszeństwo w nabyciu nieruchomości na podstawie art. 34 ust. 1 pkt 1 i pkt 2 ustawy wymienionej na wstępie mogą do dnia  </w:t>
      </w:r>
      <w:r w:rsidR="00155F2A">
        <w:t>12 kwietnia</w:t>
      </w:r>
      <w:r>
        <w:t xml:space="preserve"> 20</w:t>
      </w:r>
      <w:r w:rsidR="00155F2A">
        <w:t>2</w:t>
      </w:r>
      <w:r>
        <w:t>1 r. złożyć wniosek o nabycie nieruchomości.</w:t>
      </w:r>
    </w:p>
    <w:p w14:paraId="37A60256" w14:textId="77777777" w:rsidR="00E35EE2" w:rsidRDefault="00E35EE2" w:rsidP="00E35EE2"/>
    <w:p w14:paraId="76B46DF0" w14:textId="77777777" w:rsidR="00E35EE2" w:rsidRDefault="00E35EE2" w:rsidP="00E35EE2">
      <w:pPr>
        <w:pStyle w:val="Tekstpodstawowy"/>
        <w:jc w:val="left"/>
        <w:rPr>
          <w:szCs w:val="24"/>
        </w:rPr>
      </w:pPr>
    </w:p>
    <w:p w14:paraId="02EA8215" w14:textId="127C85A2" w:rsidR="00E35EE2" w:rsidRDefault="00E35EE2" w:rsidP="00E35EE2">
      <w:pPr>
        <w:pStyle w:val="Tekstpodstawowy"/>
        <w:jc w:val="left"/>
      </w:pPr>
      <w:r>
        <w:t xml:space="preserve">Kołobrzeg, dnia </w:t>
      </w:r>
      <w:r w:rsidR="00155F2A">
        <w:t>24</w:t>
      </w:r>
      <w:r>
        <w:t>.0</w:t>
      </w:r>
      <w:r w:rsidR="00155F2A">
        <w:t>2</w:t>
      </w:r>
      <w:r>
        <w:t>.20</w:t>
      </w:r>
      <w:r w:rsidR="00155F2A">
        <w:t>2</w:t>
      </w:r>
      <w:r>
        <w:t>1r.</w:t>
      </w:r>
    </w:p>
    <w:p w14:paraId="798D16B3" w14:textId="77777777" w:rsidR="00E35EE2" w:rsidRDefault="00E35EE2" w:rsidP="00E35EE2">
      <w:pPr>
        <w:pStyle w:val="Tekstpodstawowy"/>
        <w:jc w:val="left"/>
        <w:rPr>
          <w:szCs w:val="24"/>
        </w:rPr>
      </w:pPr>
    </w:p>
    <w:p w14:paraId="34ACBE47" w14:textId="77777777" w:rsidR="00E35EE2" w:rsidRDefault="00E35EE2" w:rsidP="00E35EE2">
      <w:pPr>
        <w:pStyle w:val="Tekstpodstawowy"/>
        <w:jc w:val="left"/>
        <w:rPr>
          <w:szCs w:val="24"/>
        </w:rPr>
      </w:pPr>
    </w:p>
    <w:p w14:paraId="620C6DE7" w14:textId="4C5ADCBE" w:rsidR="00E35EE2" w:rsidRDefault="00E35EE2" w:rsidP="00E35EE2">
      <w:pPr>
        <w:jc w:val="right"/>
        <w:rPr>
          <w:szCs w:val="20"/>
        </w:rPr>
      </w:pPr>
    </w:p>
    <w:p w14:paraId="54D3387E" w14:textId="6B2584B4" w:rsidR="0056390C" w:rsidRDefault="0056390C" w:rsidP="00E35EE2">
      <w:pPr>
        <w:jc w:val="right"/>
        <w:rPr>
          <w:szCs w:val="20"/>
        </w:rPr>
      </w:pPr>
    </w:p>
    <w:p w14:paraId="1960D64B" w14:textId="3309BA1D" w:rsidR="0056390C" w:rsidRDefault="0056390C" w:rsidP="00E35EE2">
      <w:pPr>
        <w:jc w:val="right"/>
        <w:rPr>
          <w:szCs w:val="20"/>
        </w:rPr>
      </w:pPr>
    </w:p>
    <w:p w14:paraId="1735AD39" w14:textId="01433083" w:rsidR="0056390C" w:rsidRDefault="0056390C" w:rsidP="00E35EE2">
      <w:pPr>
        <w:jc w:val="right"/>
        <w:rPr>
          <w:szCs w:val="20"/>
        </w:rPr>
      </w:pPr>
    </w:p>
    <w:p w14:paraId="09A8CC0A" w14:textId="2BA842D3" w:rsidR="0056390C" w:rsidRDefault="0056390C" w:rsidP="00E35EE2">
      <w:pPr>
        <w:jc w:val="right"/>
        <w:rPr>
          <w:szCs w:val="20"/>
        </w:rPr>
      </w:pPr>
    </w:p>
    <w:p w14:paraId="7118578D" w14:textId="4DE3BBF0" w:rsidR="0056390C" w:rsidRDefault="0056390C" w:rsidP="00E35EE2">
      <w:pPr>
        <w:jc w:val="right"/>
        <w:rPr>
          <w:szCs w:val="20"/>
        </w:rPr>
      </w:pPr>
    </w:p>
    <w:p w14:paraId="34ADC439" w14:textId="094D96FA" w:rsidR="0056390C" w:rsidRDefault="0056390C" w:rsidP="00E35EE2">
      <w:pPr>
        <w:jc w:val="right"/>
        <w:rPr>
          <w:szCs w:val="20"/>
        </w:rPr>
      </w:pPr>
    </w:p>
    <w:p w14:paraId="00A5A740" w14:textId="6E0DFF17" w:rsidR="0056390C" w:rsidRDefault="0056390C" w:rsidP="00E35EE2">
      <w:pPr>
        <w:jc w:val="right"/>
        <w:rPr>
          <w:szCs w:val="20"/>
        </w:rPr>
      </w:pPr>
    </w:p>
    <w:p w14:paraId="2A000214" w14:textId="5D5C8DDC" w:rsidR="0056390C" w:rsidRDefault="0056390C" w:rsidP="00E35EE2">
      <w:pPr>
        <w:jc w:val="right"/>
        <w:rPr>
          <w:szCs w:val="20"/>
        </w:rPr>
      </w:pPr>
    </w:p>
    <w:p w14:paraId="40FD60E9" w14:textId="77777777" w:rsidR="0056390C" w:rsidRDefault="0056390C" w:rsidP="0056390C">
      <w:pPr>
        <w:jc w:val="center"/>
      </w:pPr>
      <w:r>
        <w:lastRenderedPageBreak/>
        <w:t>GZRYBOWO DZ. 100/13</w:t>
      </w:r>
    </w:p>
    <w:p w14:paraId="42BB0D89" w14:textId="1D0307BB" w:rsidR="0056390C" w:rsidRDefault="0056390C" w:rsidP="0056390C">
      <w:pPr>
        <w:jc w:val="center"/>
        <w:rPr>
          <w:szCs w:val="20"/>
        </w:rPr>
      </w:pPr>
    </w:p>
    <w:p w14:paraId="184C44F0" w14:textId="77777777" w:rsidR="0056390C" w:rsidRDefault="0056390C" w:rsidP="00E35EE2">
      <w:pPr>
        <w:jc w:val="right"/>
        <w:rPr>
          <w:szCs w:val="20"/>
        </w:rPr>
      </w:pPr>
    </w:p>
    <w:p w14:paraId="02F08CC8" w14:textId="2576BC82" w:rsidR="00E35EE2" w:rsidRDefault="0056390C" w:rsidP="00E35EE2">
      <w:pPr>
        <w:jc w:val="right"/>
        <w:rPr>
          <w:szCs w:val="20"/>
        </w:rPr>
      </w:pPr>
      <w:r w:rsidRPr="0056390C">
        <w:rPr>
          <w:noProof/>
          <w:szCs w:val="20"/>
        </w:rPr>
        <w:drawing>
          <wp:inline distT="0" distB="0" distL="0" distR="0" wp14:anchorId="572A9440" wp14:editId="1EF336AF">
            <wp:extent cx="6247073" cy="3099435"/>
            <wp:effectExtent l="0" t="0" r="1905" b="571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73154" cy="3112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5582F6" w14:textId="77777777" w:rsidR="00E35EE2" w:rsidRDefault="00E35EE2" w:rsidP="00E35EE2">
      <w:pPr>
        <w:jc w:val="right"/>
        <w:rPr>
          <w:szCs w:val="20"/>
        </w:rPr>
      </w:pPr>
    </w:p>
    <w:p w14:paraId="69E1161D" w14:textId="77777777" w:rsidR="00E35EE2" w:rsidRDefault="00E35EE2" w:rsidP="00E35EE2"/>
    <w:p w14:paraId="1D9E821B" w14:textId="77777777" w:rsidR="004A4E4B" w:rsidRDefault="004A4E4B"/>
    <w:sectPr w:rsidR="004A4E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2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51F"/>
    <w:rsid w:val="000B2AF1"/>
    <w:rsid w:val="0013282A"/>
    <w:rsid w:val="00155F2A"/>
    <w:rsid w:val="004A4E4B"/>
    <w:rsid w:val="004D42F2"/>
    <w:rsid w:val="0056390C"/>
    <w:rsid w:val="00C8630F"/>
    <w:rsid w:val="00E35EE2"/>
    <w:rsid w:val="00F1351F"/>
    <w:rsid w:val="00FA4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0C2FF"/>
  <w15:chartTrackingRefBased/>
  <w15:docId w15:val="{25BBB914-5C65-4975-9052-4256214F3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5E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35EE2"/>
    <w:pPr>
      <w:keepNext/>
      <w:outlineLvl w:val="0"/>
    </w:pPr>
    <w:rPr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35EE2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E35EE2"/>
    <w:pPr>
      <w:jc w:val="right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35EE2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50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270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rsmarul</dc:creator>
  <cp:keywords/>
  <dc:description/>
  <cp:lastModifiedBy>rsmarul</cp:lastModifiedBy>
  <cp:revision>5</cp:revision>
  <cp:lastPrinted>2021-02-24T12:03:00Z</cp:lastPrinted>
  <dcterms:created xsi:type="dcterms:W3CDTF">2021-02-24T09:05:00Z</dcterms:created>
  <dcterms:modified xsi:type="dcterms:W3CDTF">2021-02-24T12:05:00Z</dcterms:modified>
</cp:coreProperties>
</file>