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3FD">
        <w:rPr>
          <w:sz w:val="28"/>
          <w:szCs w:val="28"/>
        </w:rPr>
        <w:t xml:space="preserve"> </w:t>
      </w:r>
      <w:r w:rsidR="00CD72DD">
        <w:rPr>
          <w:sz w:val="28"/>
          <w:szCs w:val="28"/>
        </w:rPr>
        <w:t xml:space="preserve">             Kołobrzeg, dnia  16  stycznia</w:t>
      </w:r>
      <w:r w:rsidR="00B84A38">
        <w:rPr>
          <w:sz w:val="28"/>
          <w:szCs w:val="28"/>
        </w:rPr>
        <w:t xml:space="preserve"> </w:t>
      </w:r>
      <w:r w:rsidR="00CD72DD">
        <w:rPr>
          <w:sz w:val="28"/>
          <w:szCs w:val="28"/>
        </w:rPr>
        <w:t>2020</w:t>
      </w:r>
      <w:r>
        <w:rPr>
          <w:sz w:val="28"/>
          <w:szCs w:val="28"/>
        </w:rPr>
        <w:t xml:space="preserve">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CD72DD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21</w:t>
      </w:r>
      <w:r w:rsidR="00D92B32">
        <w:rPr>
          <w:sz w:val="28"/>
          <w:szCs w:val="28"/>
        </w:rPr>
        <w:t>.20</w:t>
      </w:r>
      <w:r w:rsidR="00456D31">
        <w:rPr>
          <w:sz w:val="28"/>
          <w:szCs w:val="28"/>
        </w:rPr>
        <w:t>20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D72DD">
        <w:rPr>
          <w:b/>
          <w:sz w:val="28"/>
          <w:szCs w:val="28"/>
        </w:rPr>
        <w:t xml:space="preserve"> 22 stycznia 2020 roku ( środa ) o godz. 13</w:t>
      </w:r>
      <w:r w:rsidR="00CA3849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</w:t>
      </w:r>
      <w:r w:rsidR="00D32A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</w:t>
      </w:r>
      <w:r w:rsidR="007033FD">
        <w:rPr>
          <w:sz w:val="28"/>
          <w:szCs w:val="28"/>
        </w:rPr>
        <w:t xml:space="preserve"> Komisji Gospodarki Budżetu i </w:t>
      </w:r>
      <w:r>
        <w:rPr>
          <w:sz w:val="28"/>
          <w:szCs w:val="28"/>
        </w:rPr>
        <w:t xml:space="preserve">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92B32"/>
    <w:rsid w:val="000B388D"/>
    <w:rsid w:val="003A66AC"/>
    <w:rsid w:val="00456D31"/>
    <w:rsid w:val="007033FD"/>
    <w:rsid w:val="007A74BF"/>
    <w:rsid w:val="007C1A16"/>
    <w:rsid w:val="00A02449"/>
    <w:rsid w:val="00A26686"/>
    <w:rsid w:val="00B2101B"/>
    <w:rsid w:val="00B84A38"/>
    <w:rsid w:val="00BD303D"/>
    <w:rsid w:val="00C500C7"/>
    <w:rsid w:val="00CA3849"/>
    <w:rsid w:val="00CD72DD"/>
    <w:rsid w:val="00D32ADA"/>
    <w:rsid w:val="00D92B32"/>
    <w:rsid w:val="00D9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2020-01-16T09:38:00Z</cp:lastPrinted>
  <dcterms:created xsi:type="dcterms:W3CDTF">2020-01-16T09:38:00Z</dcterms:created>
  <dcterms:modified xsi:type="dcterms:W3CDTF">2020-01-16T09:41:00Z</dcterms:modified>
</cp:coreProperties>
</file>