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32" w:rsidRDefault="00D92B32" w:rsidP="00D92B32">
      <w:pPr>
        <w:spacing w:line="480" w:lineRule="auto"/>
        <w:ind w:left="3420" w:right="-468" w:firstLine="828"/>
        <w:rPr>
          <w:sz w:val="28"/>
          <w:szCs w:val="28"/>
        </w:rPr>
      </w:pPr>
    </w:p>
    <w:p w:rsidR="00D92B32" w:rsidRDefault="00D92B32" w:rsidP="00D92B32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33FD">
        <w:rPr>
          <w:sz w:val="28"/>
          <w:szCs w:val="28"/>
        </w:rPr>
        <w:t xml:space="preserve">              Kołobrzeg, dnia  17 września</w:t>
      </w:r>
      <w:r w:rsidR="00B8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roku. </w:t>
      </w:r>
    </w:p>
    <w:p w:rsidR="00D92B32" w:rsidRDefault="00D92B32" w:rsidP="00D92B32">
      <w:pPr>
        <w:spacing w:line="480" w:lineRule="auto"/>
        <w:ind w:left="3420" w:right="-468" w:firstLine="828"/>
        <w:rPr>
          <w:sz w:val="28"/>
          <w:szCs w:val="28"/>
        </w:rPr>
      </w:pPr>
    </w:p>
    <w:p w:rsidR="00D92B32" w:rsidRDefault="00D92B32" w:rsidP="00D92B32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D92B32" w:rsidRDefault="00D92B32" w:rsidP="00D92B32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Kołobrzeg</w:t>
      </w:r>
    </w:p>
    <w:p w:rsidR="00D92B32" w:rsidRDefault="00D92B32" w:rsidP="00D92B32">
      <w:pPr>
        <w:pStyle w:val="Bezodstpw"/>
        <w:ind w:right="7371"/>
        <w:jc w:val="center"/>
        <w:rPr>
          <w:b/>
          <w:sz w:val="28"/>
          <w:szCs w:val="28"/>
        </w:rPr>
      </w:pPr>
    </w:p>
    <w:p w:rsidR="00D92B32" w:rsidRDefault="00D92B32" w:rsidP="00D92B32">
      <w:pPr>
        <w:pStyle w:val="Bezodstpw"/>
        <w:ind w:right="7371"/>
        <w:jc w:val="center"/>
      </w:pPr>
    </w:p>
    <w:p w:rsidR="00D92B32" w:rsidRDefault="007033FD" w:rsidP="00D92B32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 17</w:t>
      </w:r>
      <w:r w:rsidR="00D92B32">
        <w:rPr>
          <w:sz w:val="28"/>
          <w:szCs w:val="28"/>
        </w:rPr>
        <w:t>.201</w:t>
      </w:r>
      <w:r w:rsidR="00B84A38">
        <w:rPr>
          <w:sz w:val="28"/>
          <w:szCs w:val="28"/>
        </w:rPr>
        <w:t>9</w:t>
      </w:r>
    </w:p>
    <w:p w:rsidR="00D92B32" w:rsidRDefault="00D92B32" w:rsidP="00D92B32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D92B32" w:rsidRDefault="00D92B32" w:rsidP="00D92B3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</w:rPr>
        <w:t xml:space="preserve">Biuro Rady Gminy Kołobrzeg zawiadamia, że w dniu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7033FD">
        <w:rPr>
          <w:b/>
          <w:sz w:val="28"/>
          <w:szCs w:val="28"/>
        </w:rPr>
        <w:t xml:space="preserve"> 23  września 2019 roku ( poniedziałek ) o godz. 13:15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 odbędzie się w sali konferencyjnej Urzędu Gminy Kołobrzeg posiedzenie</w:t>
      </w:r>
      <w:r w:rsidR="007033FD">
        <w:rPr>
          <w:sz w:val="28"/>
          <w:szCs w:val="28"/>
        </w:rPr>
        <w:t xml:space="preserve"> Komisji Gospodarki Budżetu i </w:t>
      </w:r>
      <w:r>
        <w:rPr>
          <w:sz w:val="28"/>
          <w:szCs w:val="28"/>
        </w:rPr>
        <w:t xml:space="preserve"> Komisji ds. Społecznych.</w:t>
      </w:r>
    </w:p>
    <w:p w:rsidR="00D92B32" w:rsidRDefault="00D92B32" w:rsidP="00D92B32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D92B32" w:rsidRDefault="00D92B32" w:rsidP="00D92B3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Omówienie projektów uchwał przygotowanych na Sesję Rady Gminy.</w:t>
      </w:r>
    </w:p>
    <w:p w:rsidR="00D92B32" w:rsidRDefault="00D92B32" w:rsidP="00D92B3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D92B32" w:rsidRDefault="00D92B32" w:rsidP="00D92B3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D92B32" w:rsidRDefault="00D92B32" w:rsidP="00D92B32"/>
    <w:p w:rsidR="00D92B32" w:rsidRDefault="007033FD" w:rsidP="007033FD">
      <w:pPr>
        <w:spacing w:line="360" w:lineRule="auto"/>
        <w:ind w:firstLine="284"/>
        <w:jc w:val="both"/>
      </w:pPr>
      <w:r>
        <w:t xml:space="preserve">Również odbędzie się w tym samym dniu , po posiedzeniu ww. Komisji posiedzenie      </w:t>
      </w:r>
      <w:r w:rsidRPr="007033FD">
        <w:rPr>
          <w:b/>
        </w:rPr>
        <w:t xml:space="preserve">Komisji Skarg Wniosków i Petycji </w:t>
      </w:r>
      <w:r>
        <w:t>w sprawie skargi złożonej na działania Wójta Gminy Kołobrzeg.</w:t>
      </w:r>
    </w:p>
    <w:p w:rsidR="007C1A16" w:rsidRDefault="007C1A16"/>
    <w:sectPr w:rsidR="007C1A1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92B32"/>
    <w:rsid w:val="000B388D"/>
    <w:rsid w:val="003A66AC"/>
    <w:rsid w:val="007033FD"/>
    <w:rsid w:val="007A74BF"/>
    <w:rsid w:val="007C1A16"/>
    <w:rsid w:val="00B2101B"/>
    <w:rsid w:val="00B84A38"/>
    <w:rsid w:val="00D9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2019-05-31T09:40:00Z</cp:lastPrinted>
  <dcterms:created xsi:type="dcterms:W3CDTF">2019-09-17T07:40:00Z</dcterms:created>
  <dcterms:modified xsi:type="dcterms:W3CDTF">2019-09-17T07:40:00Z</dcterms:modified>
</cp:coreProperties>
</file>