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B0" w:rsidRDefault="00DD0AB0" w:rsidP="00751038">
      <w:pPr>
        <w:pStyle w:val="Tekstpodstawowy"/>
        <w:spacing w:line="276" w:lineRule="auto"/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74</w:t>
      </w:r>
    </w:p>
    <w:p w:rsidR="000308F0" w:rsidRPr="009214CF" w:rsidRDefault="009214CF" w:rsidP="00751038">
      <w:pPr>
        <w:pStyle w:val="Tekstpodstawowy"/>
        <w:spacing w:line="276" w:lineRule="auto"/>
        <w:jc w:val="center"/>
        <w:outlineLvl w:val="0"/>
        <w:rPr>
          <w:b/>
        </w:rPr>
      </w:pPr>
      <w:r w:rsidRPr="009214CF">
        <w:rPr>
          <w:b/>
        </w:rPr>
        <w:t>UCHWAŁA NR /   /15</w:t>
      </w:r>
    </w:p>
    <w:p w:rsidR="000308F0" w:rsidRPr="009214CF" w:rsidRDefault="009214CF" w:rsidP="00751038">
      <w:pPr>
        <w:pStyle w:val="Tekstpodstawowy"/>
        <w:spacing w:line="276" w:lineRule="auto"/>
        <w:jc w:val="center"/>
        <w:outlineLvl w:val="0"/>
        <w:rPr>
          <w:b/>
        </w:rPr>
      </w:pPr>
      <w:r w:rsidRPr="009214CF">
        <w:rPr>
          <w:b/>
        </w:rPr>
        <w:t>RADY GMINY KOŁOBRZEG</w:t>
      </w:r>
    </w:p>
    <w:p w:rsidR="000308F0" w:rsidRPr="009214CF" w:rsidRDefault="000308F0" w:rsidP="0025519C">
      <w:pPr>
        <w:pStyle w:val="Tekstpodstawowy"/>
        <w:jc w:val="center"/>
        <w:outlineLvl w:val="0"/>
        <w:rPr>
          <w:b/>
        </w:rPr>
      </w:pPr>
      <w:r w:rsidRPr="009214CF">
        <w:rPr>
          <w:b/>
        </w:rPr>
        <w:t>z dn</w:t>
      </w:r>
      <w:r w:rsidR="009214CF" w:rsidRPr="009214CF">
        <w:rPr>
          <w:b/>
        </w:rPr>
        <w:t xml:space="preserve">ia </w:t>
      </w:r>
      <w:r w:rsidR="00AC07F9">
        <w:rPr>
          <w:b/>
        </w:rPr>
        <w:t xml:space="preserve">27 </w:t>
      </w:r>
      <w:r w:rsidR="009214CF" w:rsidRPr="009214CF">
        <w:rPr>
          <w:b/>
        </w:rPr>
        <w:t>października 2015</w:t>
      </w:r>
      <w:r w:rsidR="00CC56A3" w:rsidRPr="009214CF">
        <w:rPr>
          <w:b/>
        </w:rPr>
        <w:t xml:space="preserve"> r.</w:t>
      </w:r>
    </w:p>
    <w:p w:rsidR="000308F0" w:rsidRPr="009214CF" w:rsidRDefault="000308F0" w:rsidP="007B76DA">
      <w:pPr>
        <w:spacing w:line="276" w:lineRule="auto"/>
        <w:jc w:val="center"/>
        <w:rPr>
          <w:b/>
        </w:rPr>
      </w:pPr>
      <w:r w:rsidRPr="009214CF">
        <w:rPr>
          <w:b/>
        </w:rPr>
        <w:t xml:space="preserve">w sprawie zawarcia porozumienia międzygminnego </w:t>
      </w:r>
      <w:r w:rsidR="009214CF">
        <w:rPr>
          <w:b/>
        </w:rPr>
        <w:t xml:space="preserve">z </w:t>
      </w:r>
      <w:r w:rsidRPr="009214CF">
        <w:rPr>
          <w:b/>
        </w:rPr>
        <w:t xml:space="preserve">Gminą </w:t>
      </w:r>
      <w:r w:rsidR="009214CF">
        <w:rPr>
          <w:b/>
        </w:rPr>
        <w:t>Miasto</w:t>
      </w:r>
      <w:r w:rsidR="009214CF" w:rsidRPr="009214CF">
        <w:rPr>
          <w:b/>
        </w:rPr>
        <w:t xml:space="preserve"> Kołobrzeg w</w:t>
      </w:r>
      <w:r w:rsidR="007B76DA">
        <w:rPr>
          <w:b/>
        </w:rPr>
        <w:t> </w:t>
      </w:r>
      <w:r w:rsidR="009214CF" w:rsidRPr="009214CF">
        <w:rPr>
          <w:b/>
        </w:rPr>
        <w:t>zakresie lokalnego transportu zbiorowego</w:t>
      </w:r>
    </w:p>
    <w:p w:rsidR="00F753A5" w:rsidRPr="009214CF" w:rsidRDefault="00F753A5" w:rsidP="0025519C">
      <w:pPr>
        <w:pStyle w:val="Tekstpodstawowy"/>
      </w:pPr>
      <w:bookmarkStart w:id="0" w:name="OLE_LINK1"/>
      <w:bookmarkStart w:id="1" w:name="OLE_LINK2"/>
    </w:p>
    <w:p w:rsidR="000308F0" w:rsidRPr="009214CF" w:rsidRDefault="000308F0" w:rsidP="00DD10FB">
      <w:pPr>
        <w:spacing w:after="240" w:line="276" w:lineRule="auto"/>
        <w:jc w:val="both"/>
      </w:pPr>
      <w:r w:rsidRPr="009214CF">
        <w:tab/>
      </w:r>
      <w:r w:rsidR="00AC07F9">
        <w:t xml:space="preserve">Na podstawie art. 7 ust. 1 pkt </w:t>
      </w:r>
      <w:r w:rsidRPr="009214CF">
        <w:t>4, art. 18 ust. 2 pkt 12 i art. 74 ustawy z dnia 8 marca 1990 roku o samorządzie gminnym (</w:t>
      </w:r>
      <w:r w:rsidR="00AC07F9">
        <w:rPr>
          <w:szCs w:val="24"/>
        </w:rPr>
        <w:t>Dz. U. z 2015</w:t>
      </w:r>
      <w:r w:rsidR="009214CF">
        <w:rPr>
          <w:szCs w:val="24"/>
        </w:rPr>
        <w:t xml:space="preserve"> r.  poz. </w:t>
      </w:r>
      <w:r w:rsidR="00AC07F9">
        <w:rPr>
          <w:szCs w:val="24"/>
        </w:rPr>
        <w:t>1515</w:t>
      </w:r>
      <w:r w:rsidR="009214CF" w:rsidRPr="004A5C19">
        <w:rPr>
          <w:szCs w:val="24"/>
        </w:rPr>
        <w:t xml:space="preserve">) </w:t>
      </w:r>
      <w:bookmarkEnd w:id="0"/>
      <w:bookmarkEnd w:id="1"/>
      <w:r w:rsidR="009016D4">
        <w:t>Rada Gminy</w:t>
      </w:r>
      <w:r w:rsidRPr="009214CF">
        <w:t xml:space="preserve"> Kołobrzeg uchwala, co następuje:</w:t>
      </w:r>
    </w:p>
    <w:p w:rsidR="000308F0" w:rsidRPr="009214CF" w:rsidRDefault="000308F0" w:rsidP="009016D4">
      <w:pPr>
        <w:pStyle w:val="Tekstpodstawowy"/>
        <w:spacing w:line="276" w:lineRule="auto"/>
      </w:pPr>
      <w:r w:rsidRPr="009214CF">
        <w:rPr>
          <w:b/>
        </w:rPr>
        <w:t>§ 1.</w:t>
      </w:r>
      <w:r w:rsidR="00DD10FB">
        <w:rPr>
          <w:b/>
        </w:rPr>
        <w:t xml:space="preserve"> 1.</w:t>
      </w:r>
      <w:r w:rsidR="004C3732" w:rsidRPr="009214CF">
        <w:t xml:space="preserve"> Wyraża się zgodę na zawarcie</w:t>
      </w:r>
      <w:r w:rsidRPr="009214CF">
        <w:t xml:space="preserve"> porozumienia międzygminnego z Gminą </w:t>
      </w:r>
      <w:r w:rsidR="009016D4">
        <w:t xml:space="preserve">Miasto </w:t>
      </w:r>
      <w:r w:rsidRPr="009214CF">
        <w:t>Kołobrzeg, którego celem</w:t>
      </w:r>
      <w:r w:rsidR="007B7142">
        <w:t xml:space="preserve"> będzie powierzenie</w:t>
      </w:r>
      <w:r w:rsidRPr="009214CF">
        <w:t xml:space="preserve"> przez Gminę Kołobrzeg </w:t>
      </w:r>
      <w:r w:rsidR="007B7142">
        <w:t xml:space="preserve">Gminie Miasto Kołobrzeg </w:t>
      </w:r>
      <w:r w:rsidRPr="009214CF">
        <w:t>z</w:t>
      </w:r>
      <w:r w:rsidR="007B7142">
        <w:t>adań z zakresu</w:t>
      </w:r>
      <w:r w:rsidRPr="009214CF">
        <w:t xml:space="preserve"> </w:t>
      </w:r>
      <w:r w:rsidR="007B7142">
        <w:t>lokalnego transportu zbiorowego</w:t>
      </w:r>
      <w:r w:rsidR="009016D4">
        <w:t>.</w:t>
      </w:r>
    </w:p>
    <w:p w:rsidR="000308F0" w:rsidRPr="009214CF" w:rsidRDefault="000308F0" w:rsidP="009016D4">
      <w:pPr>
        <w:pStyle w:val="Tekstpodstawowy"/>
        <w:spacing w:line="276" w:lineRule="auto"/>
      </w:pPr>
      <w:r w:rsidRPr="009214CF">
        <w:rPr>
          <w:b/>
        </w:rPr>
        <w:t>2.</w:t>
      </w:r>
      <w:r w:rsidRPr="009214CF">
        <w:t xml:space="preserve"> </w:t>
      </w:r>
      <w:r w:rsidR="005620B4" w:rsidRPr="009214CF">
        <w:t xml:space="preserve">Upoważnia się </w:t>
      </w:r>
      <w:r w:rsidR="009016D4">
        <w:t xml:space="preserve">Wójta Gminy </w:t>
      </w:r>
      <w:r w:rsidR="00DD10FB">
        <w:t>Kołobrzeg do podpisania p</w:t>
      </w:r>
      <w:r w:rsidR="002F0563" w:rsidRPr="009214CF">
        <w:t>orozumienia,</w:t>
      </w:r>
      <w:r w:rsidRPr="009214CF">
        <w:t xml:space="preserve"> o którym</w:t>
      </w:r>
      <w:r w:rsidR="00DD10FB">
        <w:t xml:space="preserve"> mowa w</w:t>
      </w:r>
      <w:r w:rsidR="007B76DA">
        <w:t> </w:t>
      </w:r>
      <w:r w:rsidR="00DD10FB">
        <w:t>ust. 1</w:t>
      </w:r>
      <w:r w:rsidRPr="009214CF">
        <w:t>.</w:t>
      </w:r>
    </w:p>
    <w:p w:rsidR="000308F0" w:rsidRPr="009214CF" w:rsidRDefault="000308F0" w:rsidP="009016D4">
      <w:pPr>
        <w:pStyle w:val="Tekstpodstawowy"/>
        <w:spacing w:line="276" w:lineRule="auto"/>
      </w:pPr>
      <w:r w:rsidRPr="009214CF">
        <w:t xml:space="preserve">  </w:t>
      </w:r>
    </w:p>
    <w:p w:rsidR="000308F0" w:rsidRPr="009214CF" w:rsidRDefault="00DD10FB" w:rsidP="009016D4">
      <w:pPr>
        <w:pStyle w:val="Tekstpodstawowy"/>
        <w:spacing w:line="276" w:lineRule="auto"/>
      </w:pPr>
      <w:r>
        <w:rPr>
          <w:b/>
        </w:rPr>
        <w:t>§ 2</w:t>
      </w:r>
      <w:r w:rsidR="000308F0" w:rsidRPr="009214CF">
        <w:rPr>
          <w:b/>
        </w:rPr>
        <w:t>.</w:t>
      </w:r>
      <w:r w:rsidR="000308F0" w:rsidRPr="009214CF">
        <w:t xml:space="preserve"> Wykonanie uchwały powierza się </w:t>
      </w:r>
      <w:r w:rsidR="009016D4">
        <w:t xml:space="preserve">Wójtowi Gminy </w:t>
      </w:r>
      <w:r w:rsidR="000308F0" w:rsidRPr="009214CF">
        <w:t>Kołobrzeg.</w:t>
      </w:r>
    </w:p>
    <w:p w:rsidR="002F2480" w:rsidRPr="009214CF" w:rsidRDefault="002F2480" w:rsidP="009016D4">
      <w:pPr>
        <w:pStyle w:val="Tekstpodstawowy"/>
        <w:spacing w:line="276" w:lineRule="auto"/>
        <w:ind w:firstLine="708"/>
      </w:pPr>
    </w:p>
    <w:p w:rsidR="004305FF" w:rsidRPr="009214CF" w:rsidRDefault="000308F0" w:rsidP="009016D4">
      <w:pPr>
        <w:pStyle w:val="Tekstpodstawowy"/>
        <w:spacing w:line="276" w:lineRule="auto"/>
      </w:pPr>
      <w:r w:rsidRPr="009214CF">
        <w:rPr>
          <w:b/>
        </w:rPr>
        <w:t>§ 4.</w:t>
      </w:r>
      <w:r w:rsidRPr="009214CF">
        <w:t xml:space="preserve"> Uchwała wchodzi w życie z dniem </w:t>
      </w:r>
      <w:r w:rsidR="00DD10FB">
        <w:t>podjęcia</w:t>
      </w:r>
      <w:r w:rsidRPr="009214CF">
        <w:t>.</w:t>
      </w:r>
    </w:p>
    <w:p w:rsidR="0025519C" w:rsidRPr="009214CF" w:rsidRDefault="002F0563" w:rsidP="009016D4">
      <w:pPr>
        <w:pStyle w:val="Tekstpodstawowy"/>
        <w:outlineLvl w:val="0"/>
        <w:rPr>
          <w:b/>
        </w:rPr>
      </w:pPr>
      <w:r w:rsidRPr="009214CF">
        <w:tab/>
      </w:r>
      <w:r w:rsidRPr="009214CF">
        <w:tab/>
      </w:r>
      <w:r w:rsidRPr="009214CF">
        <w:tab/>
      </w:r>
      <w:r w:rsidRPr="009214CF">
        <w:tab/>
      </w:r>
      <w:r w:rsidRPr="009214CF">
        <w:tab/>
      </w:r>
      <w:r w:rsidRPr="009214CF">
        <w:tab/>
      </w:r>
      <w:r w:rsidRPr="009214CF">
        <w:tab/>
      </w:r>
      <w:r w:rsidRPr="009214CF">
        <w:tab/>
      </w:r>
      <w:r w:rsidR="0025519C" w:rsidRPr="009214CF">
        <w:rPr>
          <w:b/>
        </w:rPr>
        <w:t xml:space="preserve">         </w:t>
      </w:r>
    </w:p>
    <w:p w:rsidR="00A22EC4" w:rsidRPr="009214CF" w:rsidRDefault="00A22EC4" w:rsidP="0025519C">
      <w:pPr>
        <w:pStyle w:val="Tekstpodstawowy"/>
        <w:rPr>
          <w:b/>
          <w:sz w:val="22"/>
          <w:szCs w:val="22"/>
        </w:rPr>
      </w:pPr>
      <w:r w:rsidRPr="009214CF">
        <w:rPr>
          <w:b/>
          <w:sz w:val="22"/>
          <w:szCs w:val="22"/>
        </w:rPr>
        <w:tab/>
      </w:r>
      <w:r w:rsidRPr="009214CF">
        <w:rPr>
          <w:b/>
          <w:sz w:val="22"/>
          <w:szCs w:val="22"/>
        </w:rPr>
        <w:tab/>
      </w:r>
      <w:r w:rsidRPr="009214CF">
        <w:rPr>
          <w:b/>
          <w:sz w:val="22"/>
          <w:szCs w:val="22"/>
        </w:rPr>
        <w:tab/>
      </w:r>
      <w:r w:rsidRPr="009214CF">
        <w:rPr>
          <w:b/>
          <w:sz w:val="22"/>
          <w:szCs w:val="22"/>
        </w:rPr>
        <w:tab/>
      </w:r>
      <w:r w:rsidRPr="009214CF">
        <w:rPr>
          <w:b/>
          <w:sz w:val="22"/>
          <w:szCs w:val="22"/>
        </w:rPr>
        <w:tab/>
      </w:r>
      <w:r w:rsidRPr="009214CF">
        <w:rPr>
          <w:b/>
          <w:sz w:val="22"/>
          <w:szCs w:val="22"/>
        </w:rPr>
        <w:tab/>
      </w:r>
      <w:r w:rsidRPr="009214CF">
        <w:rPr>
          <w:b/>
          <w:sz w:val="22"/>
          <w:szCs w:val="22"/>
        </w:rPr>
        <w:tab/>
      </w:r>
      <w:r w:rsidRPr="009214CF">
        <w:rPr>
          <w:b/>
          <w:sz w:val="22"/>
          <w:szCs w:val="22"/>
        </w:rPr>
        <w:tab/>
      </w:r>
    </w:p>
    <w:p w:rsidR="00844A75" w:rsidRPr="009214CF" w:rsidRDefault="00844A75" w:rsidP="0025519C">
      <w:pPr>
        <w:pStyle w:val="Tekstpodstawowy"/>
      </w:pPr>
    </w:p>
    <w:p w:rsidR="00A22EC4" w:rsidRPr="009214CF" w:rsidRDefault="00A22EC4" w:rsidP="00A22EC4">
      <w:pPr>
        <w:pStyle w:val="Tekstpodstawowy"/>
        <w:rPr>
          <w:b/>
        </w:rPr>
      </w:pPr>
      <w:r w:rsidRPr="009214CF">
        <w:t xml:space="preserve">                                                                                                      </w:t>
      </w:r>
    </w:p>
    <w:p w:rsidR="00A22EC4" w:rsidRPr="009214CF" w:rsidRDefault="00A22EC4" w:rsidP="00A22EC4">
      <w:pPr>
        <w:jc w:val="both"/>
        <w:rPr>
          <w:sz w:val="28"/>
        </w:rPr>
      </w:pPr>
    </w:p>
    <w:p w:rsidR="002F0563" w:rsidRPr="009214CF" w:rsidRDefault="002F0563" w:rsidP="002F0563">
      <w:pPr>
        <w:jc w:val="both"/>
        <w:rPr>
          <w:b/>
          <w:sz w:val="22"/>
          <w:szCs w:val="22"/>
        </w:rPr>
      </w:pPr>
    </w:p>
    <w:p w:rsidR="002F0563" w:rsidRPr="009214CF" w:rsidRDefault="002F0563" w:rsidP="002F0563">
      <w:pPr>
        <w:jc w:val="both"/>
        <w:rPr>
          <w:b/>
        </w:rPr>
      </w:pPr>
    </w:p>
    <w:p w:rsidR="002F0563" w:rsidRPr="009214CF" w:rsidRDefault="002F0563" w:rsidP="002F0563">
      <w:pPr>
        <w:jc w:val="both"/>
        <w:rPr>
          <w:b/>
        </w:rPr>
      </w:pPr>
    </w:p>
    <w:p w:rsidR="002F0563" w:rsidRPr="009214CF" w:rsidRDefault="002F0563" w:rsidP="002F0563">
      <w:pPr>
        <w:jc w:val="both"/>
        <w:rPr>
          <w:b/>
        </w:rPr>
      </w:pPr>
    </w:p>
    <w:p w:rsidR="0017547C" w:rsidRDefault="0017547C" w:rsidP="002F0563">
      <w:pPr>
        <w:rPr>
          <w:b/>
        </w:rPr>
      </w:pPr>
    </w:p>
    <w:p w:rsidR="00DD10FB" w:rsidRDefault="00DD10FB" w:rsidP="002F0563">
      <w:pPr>
        <w:rPr>
          <w:b/>
        </w:rPr>
      </w:pPr>
    </w:p>
    <w:p w:rsidR="00DD10FB" w:rsidRDefault="00DD10FB" w:rsidP="002F0563">
      <w:pPr>
        <w:rPr>
          <w:b/>
        </w:rPr>
      </w:pPr>
    </w:p>
    <w:p w:rsidR="00DD10FB" w:rsidRDefault="00DD10FB" w:rsidP="002F0563">
      <w:pPr>
        <w:rPr>
          <w:b/>
        </w:rPr>
      </w:pPr>
    </w:p>
    <w:p w:rsidR="00DD10FB" w:rsidRDefault="00DD10FB" w:rsidP="002F0563"/>
    <w:p w:rsidR="0017547C" w:rsidRDefault="0017547C" w:rsidP="002F0563"/>
    <w:p w:rsidR="0017547C" w:rsidRDefault="0017547C" w:rsidP="002F0563"/>
    <w:p w:rsidR="0017547C" w:rsidRDefault="0017547C" w:rsidP="002F0563"/>
    <w:p w:rsidR="0017547C" w:rsidRDefault="0017547C" w:rsidP="002F0563"/>
    <w:p w:rsidR="00DD10FB" w:rsidRDefault="00DD10FB" w:rsidP="0017547C">
      <w:pPr>
        <w:jc w:val="center"/>
        <w:rPr>
          <w:b/>
        </w:rPr>
      </w:pPr>
    </w:p>
    <w:p w:rsidR="00AC07F9" w:rsidRDefault="00AC07F9" w:rsidP="0017547C">
      <w:pPr>
        <w:jc w:val="center"/>
        <w:rPr>
          <w:b/>
        </w:rPr>
      </w:pPr>
    </w:p>
    <w:p w:rsidR="00AC07F9" w:rsidRDefault="00AC07F9" w:rsidP="0017547C">
      <w:pPr>
        <w:jc w:val="center"/>
        <w:rPr>
          <w:b/>
        </w:rPr>
      </w:pPr>
    </w:p>
    <w:p w:rsidR="00DD10FB" w:rsidRDefault="00DD10FB" w:rsidP="0017547C">
      <w:pPr>
        <w:jc w:val="center"/>
        <w:rPr>
          <w:b/>
        </w:rPr>
      </w:pPr>
    </w:p>
    <w:p w:rsidR="0017547C" w:rsidRDefault="0017547C" w:rsidP="0017547C">
      <w:pPr>
        <w:jc w:val="center"/>
        <w:rPr>
          <w:b/>
        </w:rPr>
      </w:pPr>
      <w:r w:rsidRPr="0017547C">
        <w:rPr>
          <w:b/>
        </w:rPr>
        <w:t>Uzasadnienie</w:t>
      </w:r>
    </w:p>
    <w:p w:rsidR="00040E65" w:rsidRDefault="00040E65" w:rsidP="007B7142">
      <w:pPr>
        <w:spacing w:line="276" w:lineRule="auto"/>
        <w:jc w:val="both"/>
      </w:pPr>
      <w:r>
        <w:t>Ze względu na wygaśnięcie porozumienia zaw</w:t>
      </w:r>
      <w:r w:rsidR="00FC4F2F">
        <w:t xml:space="preserve">artego w dniu 11 maja 2005 roku, a także </w:t>
      </w:r>
      <w:r>
        <w:t>w</w:t>
      </w:r>
      <w:r w:rsidR="0017547C">
        <w:t>ychodząc na</w:t>
      </w:r>
      <w:r w:rsidR="0017547C" w:rsidRPr="00FB01C0">
        <w:t xml:space="preserve">przeciw oczekiwaniom i zgłaszanym postulatom przez mieszkańców niektórych sąsiadujących z Miastem </w:t>
      </w:r>
      <w:r w:rsidR="0017547C">
        <w:t xml:space="preserve">Kołobrzeg </w:t>
      </w:r>
      <w:r w:rsidR="005137F7">
        <w:t xml:space="preserve">gminnych </w:t>
      </w:r>
      <w:r w:rsidR="0017547C" w:rsidRPr="00FB01C0">
        <w:t xml:space="preserve">miejscowości, </w:t>
      </w:r>
      <w:r w:rsidR="0017547C">
        <w:t>proponuje się wyrazić zgodę na</w:t>
      </w:r>
      <w:r>
        <w:t> </w:t>
      </w:r>
      <w:r w:rsidR="0017547C">
        <w:t>zawarcie</w:t>
      </w:r>
      <w:r w:rsidR="00DD10FB">
        <w:t xml:space="preserve"> z Gminą Miasto Kołobrzeg p</w:t>
      </w:r>
      <w:r w:rsidR="0017547C">
        <w:t xml:space="preserve">orozumienia międzygminnego w sprawie zapewnienia lokalnego </w:t>
      </w:r>
      <w:r w:rsidR="00DD10FB">
        <w:t>transportu zbiorowego na liniach komunikacyjnych objętych porozumieniem w ramach gminnych przewozów pasażerskich w rozumieniu ustawy o</w:t>
      </w:r>
      <w:r>
        <w:t> </w:t>
      </w:r>
      <w:r w:rsidR="00DD10FB">
        <w:t>publicznym transporcie zbiorowym.</w:t>
      </w:r>
      <w:r w:rsidR="0017547C">
        <w:t xml:space="preserve"> </w:t>
      </w:r>
    </w:p>
    <w:p w:rsidR="005137F7" w:rsidRDefault="00040E65" w:rsidP="007B7142">
      <w:pPr>
        <w:spacing w:line="276" w:lineRule="auto"/>
        <w:jc w:val="both"/>
      </w:pPr>
      <w:r>
        <w:t xml:space="preserve">W świetle obowiązującego prawa, zachodzi konieczność dostosowania Działalności w zakresie zbiorowego transportu lokalnego do przepisów unijnych, wynikających z Rozporządzenia (WE) nr 1370/2007 Parlamentu Europejskiego i Rady z dnia 23 października 2007 r., dotyczącego usług publicznych w zakresie kolejowego i drogowego transportu pasażerskiego. Dalsza realizacja tego zadania przez Gminę Kołobrzeg, możliwa jest jedynie na podstawie ustawy z dnia 16 grudnia 2010 r. o publicznym transporcie zbiorowym oraz art. 74 ustawy o samorządzie gminnym tj. po uprzednim porozumieniu się gmin w tym zakresie. </w:t>
      </w:r>
      <w:r w:rsidR="007B7142">
        <w:t>Na mocy porozumienia Gmina Miasto Kołobrzeg realizować będzie powierzone przez Gminę Kołobrzeg zadanie poprzez spółkę z o.o. Komunikacja Miejska.</w:t>
      </w:r>
    </w:p>
    <w:p w:rsidR="00FC4F2F" w:rsidRDefault="00FC4F2F" w:rsidP="007B7142">
      <w:pPr>
        <w:spacing w:line="276" w:lineRule="auto"/>
        <w:jc w:val="both"/>
      </w:pPr>
      <w:r>
        <w:t xml:space="preserve">Wspólna komunikacja stanowi ważny kierunek dla </w:t>
      </w:r>
      <w:r w:rsidR="007B76DA">
        <w:t>mieszkańców gminy, związanych z </w:t>
      </w:r>
      <w:r>
        <w:t xml:space="preserve">licznymi sprawami na terenie Miasta (praca, szkoły, służba zdrowia itp.). </w:t>
      </w:r>
    </w:p>
    <w:p w:rsidR="0017547C" w:rsidRDefault="007B7142" w:rsidP="007B7142">
      <w:pPr>
        <w:spacing w:line="276" w:lineRule="auto"/>
        <w:jc w:val="both"/>
      </w:pPr>
      <w:r>
        <w:t xml:space="preserve">Podstawą </w:t>
      </w:r>
      <w:r w:rsidR="0017547C" w:rsidRPr="00FB01C0">
        <w:t xml:space="preserve">porozumienia są uchwały rad gmin. </w:t>
      </w:r>
      <w:r w:rsidR="005137F7">
        <w:t xml:space="preserve">Szczegółowe warunki realizacji powierzonego zadania określone zostaną </w:t>
      </w:r>
      <w:r>
        <w:t>w negocjowanym porozumieniu.</w:t>
      </w:r>
    </w:p>
    <w:p w:rsidR="0017547C" w:rsidRDefault="0017547C" w:rsidP="0017547C">
      <w:pPr>
        <w:jc w:val="both"/>
      </w:pPr>
    </w:p>
    <w:p w:rsidR="0017547C" w:rsidRPr="0017547C" w:rsidRDefault="0017547C" w:rsidP="0017547C">
      <w:pPr>
        <w:jc w:val="both"/>
      </w:pPr>
    </w:p>
    <w:sectPr w:rsidR="0017547C" w:rsidRPr="0017547C" w:rsidSect="005E3A1A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36" w:rsidRDefault="00D63136" w:rsidP="009214CF">
      <w:pPr>
        <w:spacing w:line="240" w:lineRule="auto"/>
      </w:pPr>
      <w:r>
        <w:separator/>
      </w:r>
    </w:p>
  </w:endnote>
  <w:endnote w:type="continuationSeparator" w:id="0">
    <w:p w:rsidR="00D63136" w:rsidRDefault="00D63136" w:rsidP="00921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36" w:rsidRDefault="00D63136" w:rsidP="009214CF">
      <w:pPr>
        <w:spacing w:line="240" w:lineRule="auto"/>
      </w:pPr>
      <w:r>
        <w:separator/>
      </w:r>
    </w:p>
  </w:footnote>
  <w:footnote w:type="continuationSeparator" w:id="0">
    <w:p w:rsidR="00D63136" w:rsidRDefault="00D63136" w:rsidP="009214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8F0"/>
    <w:rsid w:val="000308F0"/>
    <w:rsid w:val="00040E65"/>
    <w:rsid w:val="000A0A92"/>
    <w:rsid w:val="000A60C0"/>
    <w:rsid w:val="0017547C"/>
    <w:rsid w:val="00223FF6"/>
    <w:rsid w:val="00241A81"/>
    <w:rsid w:val="0025519C"/>
    <w:rsid w:val="002916B2"/>
    <w:rsid w:val="002F0563"/>
    <w:rsid w:val="002F2480"/>
    <w:rsid w:val="002F6029"/>
    <w:rsid w:val="00306029"/>
    <w:rsid w:val="003B2398"/>
    <w:rsid w:val="004305FF"/>
    <w:rsid w:val="00472C69"/>
    <w:rsid w:val="00491792"/>
    <w:rsid w:val="004C3732"/>
    <w:rsid w:val="005137F7"/>
    <w:rsid w:val="00533908"/>
    <w:rsid w:val="005620B4"/>
    <w:rsid w:val="005E3A1A"/>
    <w:rsid w:val="006346D8"/>
    <w:rsid w:val="006F75D3"/>
    <w:rsid w:val="00751038"/>
    <w:rsid w:val="00776860"/>
    <w:rsid w:val="007B7142"/>
    <w:rsid w:val="007B76DA"/>
    <w:rsid w:val="00844A75"/>
    <w:rsid w:val="0089335D"/>
    <w:rsid w:val="009016D4"/>
    <w:rsid w:val="009214CF"/>
    <w:rsid w:val="00A22EC4"/>
    <w:rsid w:val="00AC07F9"/>
    <w:rsid w:val="00AD1D13"/>
    <w:rsid w:val="00B46C85"/>
    <w:rsid w:val="00B70515"/>
    <w:rsid w:val="00C6219F"/>
    <w:rsid w:val="00CC56A3"/>
    <w:rsid w:val="00D63136"/>
    <w:rsid w:val="00DC413A"/>
    <w:rsid w:val="00DD0AB0"/>
    <w:rsid w:val="00DD10FB"/>
    <w:rsid w:val="00E90A7E"/>
    <w:rsid w:val="00EC3812"/>
    <w:rsid w:val="00EC7AA4"/>
    <w:rsid w:val="00F753A5"/>
    <w:rsid w:val="00F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08F0"/>
    <w:pPr>
      <w:suppressAutoHyphens/>
      <w:spacing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308F0"/>
    <w:pPr>
      <w:jc w:val="both"/>
    </w:pPr>
  </w:style>
  <w:style w:type="paragraph" w:styleId="Tekstpodstawowy2">
    <w:name w:val="Body Text 2"/>
    <w:basedOn w:val="Normalny"/>
    <w:rsid w:val="000308F0"/>
    <w:pPr>
      <w:jc w:val="both"/>
    </w:pPr>
    <w:rPr>
      <w:i/>
    </w:rPr>
  </w:style>
  <w:style w:type="paragraph" w:styleId="Plandokumentu">
    <w:name w:val="Document Map"/>
    <w:basedOn w:val="Normalny"/>
    <w:semiHidden/>
    <w:rsid w:val="0025519C"/>
    <w:pPr>
      <w:shd w:val="clear" w:color="auto" w:fill="000080"/>
    </w:pPr>
    <w:rPr>
      <w:rFonts w:ascii="Tahoma" w:hAnsi="Tahoma" w:cs="Tahoma"/>
      <w:sz w:val="20"/>
    </w:rPr>
  </w:style>
  <w:style w:type="paragraph" w:styleId="Tekstprzypisudolnego">
    <w:name w:val="footnote text"/>
    <w:basedOn w:val="Normalny"/>
    <w:link w:val="TekstprzypisudolnegoZnak"/>
    <w:rsid w:val="009214CF"/>
    <w:pPr>
      <w:suppressAutoHyphens w:val="0"/>
      <w:spacing w:line="240" w:lineRule="auto"/>
    </w:pPr>
    <w:rPr>
      <w:rFonts w:ascii="Calibri" w:eastAsia="Calibri" w:hAnsi="Calibri"/>
      <w:sz w:val="20"/>
      <w:lang w:val="ru-RU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14CF"/>
    <w:rPr>
      <w:rFonts w:ascii="Calibri" w:eastAsia="Calibri" w:hAnsi="Calibri"/>
      <w:lang w:val="ru-RU" w:eastAsia="en-US"/>
    </w:rPr>
  </w:style>
  <w:style w:type="character" w:styleId="Odwoanieprzypisudolnego">
    <w:name w:val="footnote reference"/>
    <w:basedOn w:val="Domylnaczcionkaakapitu"/>
    <w:rsid w:val="009214CF"/>
    <w:rPr>
      <w:vertAlign w:val="superscript"/>
    </w:rPr>
  </w:style>
  <w:style w:type="character" w:styleId="Pogrubienie">
    <w:name w:val="Strong"/>
    <w:basedOn w:val="Domylnaczcionkaakapitu"/>
    <w:qFormat/>
    <w:rsid w:val="007B7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E2974-8DE7-4224-94D5-977C6065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magda</cp:lastModifiedBy>
  <cp:revision>2</cp:revision>
  <cp:lastPrinted>2015-10-16T10:58:00Z</cp:lastPrinted>
  <dcterms:created xsi:type="dcterms:W3CDTF">2015-10-16T11:11:00Z</dcterms:created>
  <dcterms:modified xsi:type="dcterms:W3CDTF">2015-10-16T11:11:00Z</dcterms:modified>
</cp:coreProperties>
</file>