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B0F" w:rsidRDefault="001731C9" w:rsidP="000C204D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Projekt nr druku 59</w:t>
      </w:r>
    </w:p>
    <w:p w:rsidR="00604B0F" w:rsidRDefault="00604B0F" w:rsidP="000C204D">
      <w:pPr>
        <w:jc w:val="center"/>
        <w:rPr>
          <w:b/>
        </w:rPr>
      </w:pPr>
    </w:p>
    <w:p w:rsidR="000C204D" w:rsidRPr="000C204D" w:rsidRDefault="00EB2B54" w:rsidP="000C204D">
      <w:pPr>
        <w:jc w:val="center"/>
        <w:rPr>
          <w:b/>
        </w:rPr>
      </w:pPr>
      <w:r>
        <w:rPr>
          <w:b/>
        </w:rPr>
        <w:t>Uchwała Nr</w:t>
      </w:r>
      <w:r w:rsidR="00164C83">
        <w:rPr>
          <w:b/>
        </w:rPr>
        <w:t xml:space="preserve"> VIII/2015</w:t>
      </w:r>
      <w:r>
        <w:rPr>
          <w:b/>
        </w:rPr>
        <w:t xml:space="preserve"> </w:t>
      </w:r>
    </w:p>
    <w:p w:rsidR="000C204D" w:rsidRPr="000C204D" w:rsidRDefault="000C204D" w:rsidP="000C204D">
      <w:pPr>
        <w:pStyle w:val="Nagwek1"/>
        <w:jc w:val="center"/>
        <w:rPr>
          <w:b/>
        </w:rPr>
      </w:pPr>
      <w:r w:rsidRPr="000C204D">
        <w:rPr>
          <w:b/>
        </w:rPr>
        <w:t>Rady Gminy Kołobrzeg</w:t>
      </w:r>
    </w:p>
    <w:p w:rsidR="000C204D" w:rsidRPr="000C204D" w:rsidRDefault="001E2230" w:rsidP="000C204D">
      <w:pPr>
        <w:jc w:val="center"/>
        <w:rPr>
          <w:b/>
        </w:rPr>
      </w:pPr>
      <w:r>
        <w:rPr>
          <w:b/>
        </w:rPr>
        <w:t>z dnia 19 czerwca</w:t>
      </w:r>
      <w:r w:rsidR="00EB2B54">
        <w:rPr>
          <w:b/>
        </w:rPr>
        <w:t xml:space="preserve"> 2015</w:t>
      </w:r>
      <w:r w:rsidR="000C204D" w:rsidRPr="000C204D">
        <w:rPr>
          <w:b/>
        </w:rPr>
        <w:t xml:space="preserve"> roku</w:t>
      </w:r>
    </w:p>
    <w:p w:rsidR="000C204D" w:rsidRPr="000C204D" w:rsidRDefault="000C204D" w:rsidP="000C204D">
      <w:pPr>
        <w:jc w:val="center"/>
        <w:rPr>
          <w:b/>
        </w:rPr>
      </w:pPr>
    </w:p>
    <w:p w:rsidR="000C204D" w:rsidRPr="000C204D" w:rsidRDefault="00213DF2" w:rsidP="00212726">
      <w:pPr>
        <w:rPr>
          <w:b/>
        </w:rPr>
      </w:pPr>
      <w:r>
        <w:rPr>
          <w:b/>
        </w:rPr>
        <w:t>w sprawie wystąpienia Gminy Kołobrzeg ze</w:t>
      </w:r>
      <w:r w:rsidR="00212726">
        <w:rPr>
          <w:b/>
        </w:rPr>
        <w:t xml:space="preserve"> Stowarzyszenia </w:t>
      </w:r>
      <w:r w:rsidR="000C204D" w:rsidRPr="000C204D">
        <w:rPr>
          <w:b/>
        </w:rPr>
        <w:t xml:space="preserve">pn. </w:t>
      </w:r>
      <w:r w:rsidR="000C204D">
        <w:rPr>
          <w:b/>
        </w:rPr>
        <w:t>„</w:t>
      </w:r>
      <w:r w:rsidR="00EB2B54">
        <w:rPr>
          <w:b/>
        </w:rPr>
        <w:t>Kołobrzeska Lokalna Grupa Rybacka</w:t>
      </w:r>
      <w:r w:rsidR="000C204D">
        <w:rPr>
          <w:b/>
        </w:rPr>
        <w:t>”</w:t>
      </w:r>
    </w:p>
    <w:p w:rsidR="000C204D" w:rsidRPr="00D441C6" w:rsidRDefault="000C204D" w:rsidP="000C204D"/>
    <w:p w:rsidR="000C204D" w:rsidRDefault="000C204D" w:rsidP="000C204D">
      <w:r>
        <w:t xml:space="preserve">     </w:t>
      </w:r>
    </w:p>
    <w:p w:rsidR="00744417" w:rsidRDefault="000C204D" w:rsidP="000C204D">
      <w:pPr>
        <w:jc w:val="both"/>
      </w:pPr>
      <w:r>
        <w:t xml:space="preserve">    </w:t>
      </w:r>
      <w:r w:rsidRPr="000C204D">
        <w:t xml:space="preserve">Na podstawie art. 18 ust. 2, </w:t>
      </w:r>
      <w:proofErr w:type="spellStart"/>
      <w:r w:rsidRPr="000C204D">
        <w:t>pkt</w:t>
      </w:r>
      <w:proofErr w:type="spellEnd"/>
      <w:r w:rsidRPr="000C204D">
        <w:t xml:space="preserve"> 12 i art. 84 ustawy z dnia 08 m</w:t>
      </w:r>
      <w:r>
        <w:t xml:space="preserve">arca 1990 r. </w:t>
      </w:r>
      <w:r w:rsidR="00EB2B54">
        <w:t xml:space="preserve"> o samorządzie gminnym (t. j.</w:t>
      </w:r>
      <w:r w:rsidRPr="000C204D">
        <w:t xml:space="preserve">.: Dz. U. z 2013 r.  poz. 594 z </w:t>
      </w:r>
      <w:proofErr w:type="spellStart"/>
      <w:r w:rsidRPr="000C204D">
        <w:t>późn</w:t>
      </w:r>
      <w:proofErr w:type="spellEnd"/>
      <w:r w:rsidRPr="000C204D">
        <w:t>. zm</w:t>
      </w:r>
      <w:r>
        <w:t>.</w:t>
      </w:r>
      <w:r>
        <w:rPr>
          <w:rStyle w:val="Odwoanieprzypisudolnego"/>
        </w:rPr>
        <w:footnoteReference w:id="1"/>
      </w:r>
      <w:r>
        <w:t>) uchwala się, co następuje:</w:t>
      </w:r>
    </w:p>
    <w:p w:rsidR="000C204D" w:rsidRPr="000C204D" w:rsidRDefault="000C204D" w:rsidP="000C204D">
      <w:pPr>
        <w:jc w:val="center"/>
        <w:rPr>
          <w:b/>
        </w:rPr>
      </w:pPr>
    </w:p>
    <w:p w:rsidR="000C204D" w:rsidRDefault="000C204D" w:rsidP="000C204D">
      <w:pPr>
        <w:jc w:val="center"/>
        <w:rPr>
          <w:b/>
        </w:rPr>
      </w:pPr>
      <w:r w:rsidRPr="000C204D">
        <w:rPr>
          <w:b/>
        </w:rPr>
        <w:t>§ 1</w:t>
      </w:r>
    </w:p>
    <w:p w:rsidR="000C204D" w:rsidRPr="00213DF2" w:rsidRDefault="00213DF2" w:rsidP="00213DF2">
      <w:pPr>
        <w:jc w:val="both"/>
      </w:pPr>
      <w:r>
        <w:t>Gmina Kołobrzeg występuje ze Stowarzyszenia pn. „</w:t>
      </w:r>
      <w:r w:rsidR="00EB2B54">
        <w:t>Kołobrzeska Lokalna Grupa Rybacka</w:t>
      </w:r>
      <w:r>
        <w:t>”.</w:t>
      </w:r>
    </w:p>
    <w:p w:rsidR="000C204D" w:rsidRPr="000C204D" w:rsidRDefault="000C204D" w:rsidP="000C204D"/>
    <w:p w:rsidR="000C204D" w:rsidRDefault="000C204D" w:rsidP="000C204D">
      <w:pPr>
        <w:jc w:val="center"/>
        <w:rPr>
          <w:b/>
        </w:rPr>
      </w:pPr>
      <w:r w:rsidRPr="000C204D">
        <w:rPr>
          <w:b/>
        </w:rPr>
        <w:t>§</w:t>
      </w:r>
      <w:r w:rsidR="00213DF2">
        <w:rPr>
          <w:b/>
        </w:rPr>
        <w:t xml:space="preserve"> 2</w:t>
      </w:r>
    </w:p>
    <w:p w:rsidR="000C204D" w:rsidRDefault="000C204D" w:rsidP="000C204D">
      <w:pPr>
        <w:jc w:val="both"/>
      </w:pPr>
      <w:r>
        <w:t>Wykonanie uchwały powierza się Wójtowi Gminy Kołobrzeg.</w:t>
      </w:r>
    </w:p>
    <w:p w:rsidR="000C204D" w:rsidRDefault="000C204D" w:rsidP="000C204D">
      <w:pPr>
        <w:jc w:val="center"/>
        <w:rPr>
          <w:b/>
        </w:rPr>
      </w:pPr>
    </w:p>
    <w:p w:rsidR="000C204D" w:rsidRDefault="000C204D" w:rsidP="000C204D">
      <w:pPr>
        <w:jc w:val="center"/>
        <w:rPr>
          <w:b/>
        </w:rPr>
      </w:pPr>
      <w:r w:rsidRPr="000C204D">
        <w:rPr>
          <w:b/>
        </w:rPr>
        <w:t>§</w:t>
      </w:r>
      <w:r w:rsidR="00213DF2">
        <w:rPr>
          <w:b/>
        </w:rPr>
        <w:t xml:space="preserve"> 3</w:t>
      </w:r>
    </w:p>
    <w:p w:rsidR="000C204D" w:rsidRPr="000C204D" w:rsidRDefault="000C204D" w:rsidP="000C204D">
      <w:pPr>
        <w:jc w:val="both"/>
      </w:pPr>
      <w:r>
        <w:t>Uchwała wchodzi w życie z dniem podjęcia.</w:t>
      </w:r>
    </w:p>
    <w:p w:rsidR="000C204D" w:rsidRDefault="000C204D" w:rsidP="000C204D"/>
    <w:p w:rsidR="00604B0F" w:rsidRDefault="00604B0F" w:rsidP="000C204D"/>
    <w:p w:rsidR="00604B0F" w:rsidRDefault="00604B0F" w:rsidP="000C204D"/>
    <w:p w:rsidR="00604B0F" w:rsidRDefault="00164C83" w:rsidP="000C20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Przewodniczący Rady Gminy</w:t>
      </w:r>
    </w:p>
    <w:p w:rsidR="00604B0F" w:rsidRDefault="00604B0F" w:rsidP="000C204D"/>
    <w:p w:rsidR="00164C83" w:rsidRDefault="00164C83" w:rsidP="000C20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Julian Nowicki</w:t>
      </w:r>
    </w:p>
    <w:p w:rsidR="00604B0F" w:rsidRDefault="00604B0F" w:rsidP="000C204D"/>
    <w:p w:rsidR="00D2580F" w:rsidRDefault="00D2580F" w:rsidP="000C204D"/>
    <w:p w:rsidR="00D2580F" w:rsidRDefault="00D2580F" w:rsidP="000C204D"/>
    <w:p w:rsidR="00D2580F" w:rsidRDefault="00D2580F" w:rsidP="000C204D"/>
    <w:p w:rsidR="00D2580F" w:rsidRDefault="00D2580F" w:rsidP="000C204D"/>
    <w:p w:rsidR="00D2580F" w:rsidRDefault="00D2580F" w:rsidP="000C204D"/>
    <w:p w:rsidR="00164C83" w:rsidRDefault="00164C83" w:rsidP="000C204D"/>
    <w:p w:rsidR="00164C83" w:rsidRDefault="00164C83" w:rsidP="000C204D"/>
    <w:p w:rsidR="00164C83" w:rsidRDefault="00164C83" w:rsidP="000C204D"/>
    <w:p w:rsidR="00164C83" w:rsidRDefault="00164C83" w:rsidP="000C204D"/>
    <w:p w:rsidR="00164C83" w:rsidRDefault="00164C83" w:rsidP="000C204D"/>
    <w:p w:rsidR="00164C83" w:rsidRDefault="00164C83" w:rsidP="000C204D"/>
    <w:p w:rsidR="00164C83" w:rsidRDefault="00164C83" w:rsidP="000C204D"/>
    <w:p w:rsidR="00164C83" w:rsidRDefault="00164C83" w:rsidP="000C204D"/>
    <w:p w:rsidR="00164C83" w:rsidRDefault="00164C83" w:rsidP="000C204D"/>
    <w:p w:rsidR="00164C83" w:rsidRDefault="00164C83" w:rsidP="000C204D"/>
    <w:p w:rsidR="00164C83" w:rsidRDefault="00164C83" w:rsidP="000C204D"/>
    <w:p w:rsidR="00164C83" w:rsidRDefault="00164C83" w:rsidP="000C204D"/>
    <w:p w:rsidR="00D2580F" w:rsidRDefault="00D2580F" w:rsidP="000C204D"/>
    <w:p w:rsidR="00D2580F" w:rsidRDefault="00D2580F" w:rsidP="000C204D"/>
    <w:p w:rsidR="00D2580F" w:rsidRDefault="00D2580F" w:rsidP="000C204D"/>
    <w:p w:rsidR="00D2580F" w:rsidRDefault="00D2580F" w:rsidP="000C204D"/>
    <w:p w:rsidR="00604B0F" w:rsidRDefault="00604B0F" w:rsidP="001E2230">
      <w:pPr>
        <w:jc w:val="center"/>
        <w:rPr>
          <w:u w:val="single"/>
        </w:rPr>
      </w:pPr>
      <w:r w:rsidRPr="00604B0F">
        <w:rPr>
          <w:u w:val="single"/>
        </w:rPr>
        <w:t>Uzasadnienie</w:t>
      </w:r>
    </w:p>
    <w:p w:rsidR="000915E0" w:rsidRPr="00604B0F" w:rsidRDefault="00EB2B54" w:rsidP="000915E0">
      <w:pPr>
        <w:jc w:val="both"/>
      </w:pPr>
      <w:r>
        <w:t>Gmina Kołobrzeg do KLGR</w:t>
      </w:r>
      <w:r w:rsidR="00604B0F">
        <w:t xml:space="preserve"> przystąpiła</w:t>
      </w:r>
      <w:r>
        <w:t xml:space="preserve"> na mocy uchwały Nr XXXVIII/247/09</w:t>
      </w:r>
      <w:r w:rsidR="0025449E">
        <w:t xml:space="preserve"> R</w:t>
      </w:r>
      <w:r w:rsidR="00604B0F">
        <w:t xml:space="preserve">ady Gminy </w:t>
      </w:r>
      <w:r>
        <w:t>Kołobrzeg z dnia 28</w:t>
      </w:r>
      <w:r w:rsidR="00213DF2">
        <w:t xml:space="preserve"> </w:t>
      </w:r>
      <w:r>
        <w:t>października 2009</w:t>
      </w:r>
      <w:r w:rsidR="00604B0F">
        <w:t xml:space="preserve"> r. </w:t>
      </w:r>
      <w:r w:rsidR="000915E0">
        <w:t xml:space="preserve">Mimo </w:t>
      </w:r>
      <w:r w:rsidR="00213DF2">
        <w:t>długoletniej współpracy</w:t>
      </w:r>
      <w:r w:rsidR="000915E0">
        <w:t xml:space="preserve">, na podstawie dokonanej analizy, </w:t>
      </w:r>
      <w:r w:rsidR="00213DF2">
        <w:t xml:space="preserve"> brak jest uzasadnienia dl</w:t>
      </w:r>
      <w:r w:rsidR="000915E0">
        <w:t>a dalszego członkostwa Gminy w S</w:t>
      </w:r>
      <w:r w:rsidR="00213DF2">
        <w:t>towarzyszeniu.</w:t>
      </w:r>
      <w:r w:rsidR="0025449E">
        <w:t xml:space="preserve"> </w:t>
      </w:r>
    </w:p>
    <w:p w:rsidR="00EC7CA1" w:rsidRPr="00604B0F" w:rsidRDefault="00EC7CA1" w:rsidP="00EC7CA1">
      <w:pPr>
        <w:ind w:left="360"/>
      </w:pPr>
    </w:p>
    <w:sectPr w:rsidR="00EC7CA1" w:rsidRPr="00604B0F" w:rsidSect="00744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637" w:rsidRDefault="00880637" w:rsidP="000C204D">
      <w:r>
        <w:separator/>
      </w:r>
    </w:p>
  </w:endnote>
  <w:endnote w:type="continuationSeparator" w:id="0">
    <w:p w:rsidR="00880637" w:rsidRDefault="00880637" w:rsidP="000C2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637" w:rsidRDefault="00880637" w:rsidP="000C204D">
      <w:r>
        <w:separator/>
      </w:r>
    </w:p>
  </w:footnote>
  <w:footnote w:type="continuationSeparator" w:id="0">
    <w:p w:rsidR="00880637" w:rsidRDefault="00880637" w:rsidP="000C204D">
      <w:r>
        <w:continuationSeparator/>
      </w:r>
    </w:p>
  </w:footnote>
  <w:footnote w:id="1">
    <w:p w:rsidR="000C204D" w:rsidRDefault="000C204D" w:rsidP="00EB2B54">
      <w:pPr>
        <w:pStyle w:val="Tekstprzypisudolnego"/>
        <w:ind w:left="142" w:hanging="142"/>
      </w:pPr>
      <w:r w:rsidRPr="00EB2B54">
        <w:rPr>
          <w:rStyle w:val="Odwoanieprzypisudolnego"/>
          <w:sz w:val="20"/>
        </w:rPr>
        <w:footnoteRef/>
      </w:r>
      <w:r w:rsidRPr="00EB2B54">
        <w:rPr>
          <w:sz w:val="20"/>
        </w:rPr>
        <w:t xml:space="preserve"> Zmiany wymienionej ustawy ogłoszone zostały w Dz. U.  z 2013 r. poz. 645 i 1318 oraz  w Dz. U. z 2014 r. poz. 389 i 1072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018FE"/>
    <w:multiLevelType w:val="hybridMultilevel"/>
    <w:tmpl w:val="62DAE0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204D"/>
    <w:rsid w:val="00047FD7"/>
    <w:rsid w:val="000915E0"/>
    <w:rsid w:val="000B21BA"/>
    <w:rsid w:val="000C204D"/>
    <w:rsid w:val="0015213A"/>
    <w:rsid w:val="00164C83"/>
    <w:rsid w:val="001731C9"/>
    <w:rsid w:val="001B76F1"/>
    <w:rsid w:val="001E2230"/>
    <w:rsid w:val="00212726"/>
    <w:rsid w:val="00213DF2"/>
    <w:rsid w:val="0025449E"/>
    <w:rsid w:val="003C1F1A"/>
    <w:rsid w:val="003E7E29"/>
    <w:rsid w:val="00604B0F"/>
    <w:rsid w:val="00620557"/>
    <w:rsid w:val="00671016"/>
    <w:rsid w:val="00744417"/>
    <w:rsid w:val="00880637"/>
    <w:rsid w:val="009F46F6"/>
    <w:rsid w:val="00AC37DA"/>
    <w:rsid w:val="00B40ACA"/>
    <w:rsid w:val="00B96C35"/>
    <w:rsid w:val="00C91EA9"/>
    <w:rsid w:val="00D2580F"/>
    <w:rsid w:val="00D6259C"/>
    <w:rsid w:val="00D96CBE"/>
    <w:rsid w:val="00E6470C"/>
    <w:rsid w:val="00E96DC2"/>
    <w:rsid w:val="00EB2B54"/>
    <w:rsid w:val="00EC7CA1"/>
    <w:rsid w:val="00F732B0"/>
    <w:rsid w:val="00FD3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204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204D"/>
    <w:pPr>
      <w:keepNext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6470C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0C204D"/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C204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C204D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20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FD36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F83607-4224-42A0-88B6-F5CD9758C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abudka</dc:creator>
  <cp:lastModifiedBy>magda</cp:lastModifiedBy>
  <cp:revision>4</cp:revision>
  <cp:lastPrinted>2015-06-22T10:38:00Z</cp:lastPrinted>
  <dcterms:created xsi:type="dcterms:W3CDTF">2015-06-22T10:38:00Z</dcterms:created>
  <dcterms:modified xsi:type="dcterms:W3CDTF">2015-06-23T09:58:00Z</dcterms:modified>
</cp:coreProperties>
</file>