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0F" w:rsidRDefault="00440475" w:rsidP="00604B0F">
      <w:pPr>
        <w:jc w:val="right"/>
        <w:rPr>
          <w:b/>
        </w:rPr>
      </w:pPr>
      <w:r>
        <w:rPr>
          <w:b/>
        </w:rPr>
        <w:t xml:space="preserve">    Projekt nr druku 10</w:t>
      </w:r>
    </w:p>
    <w:p w:rsidR="00604B0F" w:rsidRDefault="00604B0F" w:rsidP="000C204D">
      <w:pPr>
        <w:jc w:val="center"/>
        <w:rPr>
          <w:b/>
        </w:rPr>
      </w:pPr>
    </w:p>
    <w:p w:rsidR="00604B0F" w:rsidRDefault="00604B0F" w:rsidP="000C204D">
      <w:pPr>
        <w:jc w:val="center"/>
        <w:rPr>
          <w:b/>
        </w:rPr>
      </w:pPr>
    </w:p>
    <w:p w:rsidR="000C204D" w:rsidRPr="000C204D" w:rsidRDefault="000C204D" w:rsidP="000C204D">
      <w:pPr>
        <w:jc w:val="center"/>
        <w:rPr>
          <w:b/>
        </w:rPr>
      </w:pPr>
      <w:r w:rsidRPr="000C204D">
        <w:rPr>
          <w:b/>
        </w:rPr>
        <w:t xml:space="preserve">Uchwała Nr </w:t>
      </w:r>
      <w:r w:rsidR="00B24755">
        <w:rPr>
          <w:b/>
        </w:rPr>
        <w:t xml:space="preserve"> </w:t>
      </w:r>
      <w:r w:rsidR="00DD1B93">
        <w:rPr>
          <w:b/>
        </w:rPr>
        <w:t xml:space="preserve"> </w:t>
      </w:r>
      <w:r w:rsidRPr="000C204D">
        <w:rPr>
          <w:b/>
        </w:rPr>
        <w:t xml:space="preserve">/ </w:t>
      </w:r>
      <w:r w:rsidR="00DD1B93">
        <w:rPr>
          <w:b/>
        </w:rPr>
        <w:t xml:space="preserve"> </w:t>
      </w:r>
      <w:r w:rsidRPr="000C204D">
        <w:rPr>
          <w:b/>
        </w:rPr>
        <w:t>/</w:t>
      </w:r>
      <w:r w:rsidR="00B24755">
        <w:rPr>
          <w:b/>
        </w:rPr>
        <w:t xml:space="preserve"> </w:t>
      </w:r>
      <w:r w:rsidRPr="000C204D">
        <w:rPr>
          <w:b/>
        </w:rPr>
        <w:t>14</w:t>
      </w:r>
    </w:p>
    <w:p w:rsidR="000C204D" w:rsidRPr="000C204D" w:rsidRDefault="000C204D" w:rsidP="000C204D">
      <w:pPr>
        <w:pStyle w:val="Nagwek1"/>
        <w:jc w:val="center"/>
        <w:rPr>
          <w:b/>
        </w:rPr>
      </w:pPr>
      <w:r w:rsidRPr="000C204D">
        <w:rPr>
          <w:b/>
        </w:rPr>
        <w:t>Rady Gminy Kołobrzeg</w:t>
      </w:r>
    </w:p>
    <w:p w:rsidR="000C204D" w:rsidRPr="000C204D" w:rsidRDefault="000C204D" w:rsidP="000C204D">
      <w:pPr>
        <w:jc w:val="center"/>
        <w:rPr>
          <w:b/>
        </w:rPr>
      </w:pPr>
      <w:r w:rsidRPr="000C204D">
        <w:rPr>
          <w:b/>
        </w:rPr>
        <w:t>z dnia 29 grudnia 2014 roku</w:t>
      </w:r>
    </w:p>
    <w:p w:rsidR="000C204D" w:rsidRPr="000C204D" w:rsidRDefault="000C204D" w:rsidP="000C204D">
      <w:pPr>
        <w:jc w:val="center"/>
        <w:rPr>
          <w:b/>
        </w:rPr>
      </w:pPr>
    </w:p>
    <w:p w:rsidR="000C204D" w:rsidRPr="000C204D" w:rsidRDefault="00B24755" w:rsidP="000C204D">
      <w:pPr>
        <w:jc w:val="center"/>
        <w:rPr>
          <w:b/>
        </w:rPr>
      </w:pPr>
      <w:r>
        <w:rPr>
          <w:b/>
        </w:rPr>
        <w:t>w sprawie wyboru delegatów</w:t>
      </w:r>
      <w:r w:rsidR="000C204D" w:rsidRPr="000C204D">
        <w:rPr>
          <w:b/>
        </w:rPr>
        <w:t xml:space="preserve"> do Stowarzyszenia </w:t>
      </w:r>
      <w:r>
        <w:rPr>
          <w:b/>
        </w:rPr>
        <w:t>Gmin Polskich Euroregionu Pomerania</w:t>
      </w:r>
    </w:p>
    <w:p w:rsidR="000C204D" w:rsidRPr="00D441C6" w:rsidRDefault="000C204D" w:rsidP="000C204D"/>
    <w:p w:rsidR="000C204D" w:rsidRDefault="000C204D" w:rsidP="000C204D">
      <w:r>
        <w:t xml:space="preserve">     </w:t>
      </w:r>
    </w:p>
    <w:p w:rsidR="00744417" w:rsidRDefault="000C204D" w:rsidP="000C204D">
      <w:pPr>
        <w:jc w:val="both"/>
      </w:pPr>
      <w:r>
        <w:t xml:space="preserve">    </w:t>
      </w:r>
      <w:r w:rsidRPr="000C204D">
        <w:t xml:space="preserve">Na podstawie art. 18 ust. 2, </w:t>
      </w:r>
      <w:proofErr w:type="spellStart"/>
      <w:r w:rsidRPr="000C204D">
        <w:t>pkt</w:t>
      </w:r>
      <w:proofErr w:type="spellEnd"/>
      <w:r w:rsidRPr="000C204D">
        <w:t xml:space="preserve"> 12 i art. 84 ustawy z dnia 08 m</w:t>
      </w:r>
      <w:r>
        <w:t xml:space="preserve">arca 1990 r. </w:t>
      </w:r>
      <w:r w:rsidRPr="000C204D">
        <w:t xml:space="preserve"> o samorządzie gminnym (tekst jedn.: Dz. U. z 2013 r.  poz. 594 z </w:t>
      </w:r>
      <w:proofErr w:type="spellStart"/>
      <w:r w:rsidRPr="000C204D">
        <w:t>późn</w:t>
      </w:r>
      <w:proofErr w:type="spellEnd"/>
      <w:r w:rsidRPr="000C204D">
        <w:t>. zm</w:t>
      </w:r>
      <w:r>
        <w:t>.</w:t>
      </w:r>
      <w:r>
        <w:rPr>
          <w:rStyle w:val="Odwoanieprzypisudolnego"/>
        </w:rPr>
        <w:footnoteReference w:id="1"/>
      </w:r>
      <w:r w:rsidR="00B24755">
        <w:t>) oraz § 4 ust.7</w:t>
      </w:r>
      <w:r>
        <w:t xml:space="preserve"> Statutu Stowarzyszenia </w:t>
      </w:r>
      <w:r w:rsidR="00B24755">
        <w:t xml:space="preserve">Gmin Polskich Euroregionu Pomerania </w:t>
      </w:r>
      <w:r>
        <w:t>uchwala się, co następuje:</w:t>
      </w:r>
    </w:p>
    <w:p w:rsidR="000C204D" w:rsidRPr="000C204D" w:rsidRDefault="000C204D" w:rsidP="000C204D">
      <w:pPr>
        <w:jc w:val="center"/>
        <w:rPr>
          <w:b/>
        </w:rPr>
      </w:pPr>
    </w:p>
    <w:p w:rsidR="000C204D" w:rsidRDefault="000C204D" w:rsidP="000C204D">
      <w:pPr>
        <w:jc w:val="center"/>
        <w:rPr>
          <w:b/>
        </w:rPr>
      </w:pPr>
      <w:r w:rsidRPr="000C204D">
        <w:rPr>
          <w:b/>
        </w:rPr>
        <w:t>§ 1</w:t>
      </w:r>
    </w:p>
    <w:p w:rsidR="00B24755" w:rsidRDefault="000C204D" w:rsidP="000C204D">
      <w:pPr>
        <w:jc w:val="both"/>
      </w:pPr>
      <w:r>
        <w:t xml:space="preserve">Do reprezentowania Gminy Kołobrzeg w Stowarzyszeniu </w:t>
      </w:r>
      <w:r w:rsidR="00B24755">
        <w:t xml:space="preserve">Gmin Polskich Euroregionu Pomerania wyznacza się delegatów: </w:t>
      </w:r>
    </w:p>
    <w:p w:rsidR="00B24755" w:rsidRDefault="00B24755" w:rsidP="000C204D">
      <w:pPr>
        <w:jc w:val="both"/>
      </w:pPr>
    </w:p>
    <w:p w:rsidR="000C204D" w:rsidRDefault="000C204D" w:rsidP="00B24755">
      <w:pPr>
        <w:pStyle w:val="Akapitzlist"/>
        <w:numPr>
          <w:ilvl w:val="0"/>
          <w:numId w:val="2"/>
        </w:numPr>
        <w:jc w:val="both"/>
      </w:pPr>
      <w:r>
        <w:t>Pana (-nią)  ………………………………………………</w:t>
      </w:r>
      <w:r w:rsidR="00B24755">
        <w:t>…………</w:t>
      </w:r>
    </w:p>
    <w:p w:rsidR="00B24755" w:rsidRDefault="00B24755" w:rsidP="00B24755">
      <w:pPr>
        <w:jc w:val="both"/>
      </w:pPr>
    </w:p>
    <w:p w:rsidR="00B24755" w:rsidRDefault="00B24755" w:rsidP="00B24755">
      <w:pPr>
        <w:pStyle w:val="Akapitzlist"/>
        <w:numPr>
          <w:ilvl w:val="0"/>
          <w:numId w:val="2"/>
        </w:numPr>
        <w:jc w:val="both"/>
      </w:pPr>
      <w:r>
        <w:t>Pana (-nią) ………………………………………………………….</w:t>
      </w:r>
    </w:p>
    <w:p w:rsidR="000C204D" w:rsidRDefault="000C204D" w:rsidP="000C204D">
      <w:pPr>
        <w:jc w:val="both"/>
      </w:pPr>
    </w:p>
    <w:p w:rsidR="000C204D" w:rsidRDefault="000C204D" w:rsidP="000C204D">
      <w:pPr>
        <w:jc w:val="center"/>
        <w:rPr>
          <w:b/>
        </w:rPr>
      </w:pPr>
      <w:r w:rsidRPr="000C204D">
        <w:rPr>
          <w:b/>
        </w:rPr>
        <w:t>§ 2</w:t>
      </w:r>
    </w:p>
    <w:p w:rsidR="000C204D" w:rsidRDefault="000C204D" w:rsidP="000C204D">
      <w:pPr>
        <w:jc w:val="both"/>
      </w:pPr>
      <w:r>
        <w:t>Traci moc uc</w:t>
      </w:r>
      <w:r w:rsidR="00B24755">
        <w:t>hwała Nr III/15</w:t>
      </w:r>
      <w:r w:rsidR="00EC7CA1">
        <w:t>/10 R</w:t>
      </w:r>
      <w:r>
        <w:t>ady Gminy Kołobrzeg z dnia 29 grudnia 2010 r. w sprawie wyb</w:t>
      </w:r>
      <w:r w:rsidR="00EC7CA1">
        <w:t>oru delegata do Stowarzyszenia</w:t>
      </w:r>
      <w:r w:rsidR="00B24755">
        <w:t xml:space="preserve"> Gmin Polskich Euroregionu Pomerania</w:t>
      </w:r>
      <w:r>
        <w:t>.</w:t>
      </w:r>
    </w:p>
    <w:p w:rsidR="000C204D" w:rsidRPr="000C204D" w:rsidRDefault="000C204D" w:rsidP="000C204D"/>
    <w:p w:rsidR="000C204D" w:rsidRDefault="000C204D" w:rsidP="000C204D">
      <w:pPr>
        <w:jc w:val="center"/>
        <w:rPr>
          <w:b/>
        </w:rPr>
      </w:pPr>
      <w:r w:rsidRPr="000C204D">
        <w:rPr>
          <w:b/>
        </w:rPr>
        <w:t>§</w:t>
      </w:r>
      <w:r>
        <w:rPr>
          <w:b/>
        </w:rPr>
        <w:t xml:space="preserve"> 3</w:t>
      </w:r>
    </w:p>
    <w:p w:rsidR="000C204D" w:rsidRDefault="000C204D" w:rsidP="000C204D">
      <w:pPr>
        <w:jc w:val="both"/>
      </w:pPr>
      <w:r>
        <w:t>Wykonanie uchwały powierza się Wójtowi Gminy Kołobrzeg.</w:t>
      </w:r>
    </w:p>
    <w:p w:rsidR="000C204D" w:rsidRDefault="000C204D" w:rsidP="000C204D">
      <w:pPr>
        <w:jc w:val="center"/>
        <w:rPr>
          <w:b/>
        </w:rPr>
      </w:pPr>
    </w:p>
    <w:p w:rsidR="000C204D" w:rsidRDefault="000C204D" w:rsidP="000C204D">
      <w:pPr>
        <w:jc w:val="center"/>
        <w:rPr>
          <w:b/>
        </w:rPr>
      </w:pPr>
      <w:r w:rsidRPr="000C204D">
        <w:rPr>
          <w:b/>
        </w:rPr>
        <w:t>§</w:t>
      </w:r>
      <w:r>
        <w:rPr>
          <w:b/>
        </w:rPr>
        <w:t xml:space="preserve"> 4</w:t>
      </w:r>
    </w:p>
    <w:p w:rsidR="000C204D" w:rsidRPr="000C204D" w:rsidRDefault="000C204D" w:rsidP="000C204D">
      <w:pPr>
        <w:jc w:val="both"/>
      </w:pPr>
      <w:r>
        <w:t>Uchwała wchodzi w życie z dniem podjęcia.</w:t>
      </w:r>
    </w:p>
    <w:p w:rsidR="000C204D" w:rsidRDefault="000C204D" w:rsidP="000C204D"/>
    <w:p w:rsidR="00604B0F" w:rsidRDefault="00604B0F" w:rsidP="000C204D"/>
    <w:p w:rsidR="00604B0F" w:rsidRDefault="00604B0F" w:rsidP="000C204D"/>
    <w:p w:rsidR="00604B0F" w:rsidRDefault="00604B0F" w:rsidP="000C204D"/>
    <w:p w:rsidR="00604B0F" w:rsidRDefault="00604B0F" w:rsidP="000C204D"/>
    <w:p w:rsidR="00604B0F" w:rsidRDefault="00604B0F" w:rsidP="000C204D"/>
    <w:p w:rsidR="00604B0F" w:rsidRDefault="00604B0F" w:rsidP="000C204D"/>
    <w:p w:rsidR="00B24755" w:rsidRDefault="00B24755" w:rsidP="000C204D"/>
    <w:p w:rsidR="00B24755" w:rsidRDefault="00B24755" w:rsidP="000C204D"/>
    <w:p w:rsidR="00B24755" w:rsidRDefault="00B24755" w:rsidP="000C204D"/>
    <w:p w:rsidR="00B24755" w:rsidRDefault="00B24755" w:rsidP="000C204D"/>
    <w:p w:rsidR="00B24755" w:rsidRDefault="00B24755" w:rsidP="000C204D"/>
    <w:p w:rsidR="00B24755" w:rsidRDefault="00B24755" w:rsidP="000C204D"/>
    <w:p w:rsidR="00B24755" w:rsidRDefault="00B24755" w:rsidP="000C204D"/>
    <w:p w:rsidR="00B24755" w:rsidRDefault="00B24755" w:rsidP="000C204D"/>
    <w:p w:rsidR="00B24755" w:rsidRDefault="00B24755" w:rsidP="000C204D"/>
    <w:p w:rsidR="00B24755" w:rsidRDefault="00B24755" w:rsidP="000C204D"/>
    <w:p w:rsidR="006F0262" w:rsidRDefault="006F0262" w:rsidP="006F0262">
      <w:pPr>
        <w:jc w:val="center"/>
        <w:rPr>
          <w:u w:val="single"/>
        </w:rPr>
      </w:pPr>
      <w:r w:rsidRPr="00604B0F">
        <w:rPr>
          <w:u w:val="single"/>
        </w:rPr>
        <w:t>Uzasadnienie</w:t>
      </w:r>
    </w:p>
    <w:p w:rsidR="00E86AC4" w:rsidRDefault="006F0262" w:rsidP="000C204D">
      <w:r>
        <w:t>Gmina Kołobrzeg</w:t>
      </w:r>
      <w:r w:rsidR="00E86AC4">
        <w:t xml:space="preserve"> do Stowarzyszenia Gmin Polskich Euroregionu Pomerania przystąpiła w 2000 roku na mocy uchwały Nr XVII/118/2000 z dnia 27 października 2000 r.  Celem Stowarzyszenia jest m.in. </w:t>
      </w:r>
    </w:p>
    <w:p w:rsidR="00604B0F" w:rsidRDefault="00E86AC4" w:rsidP="00E86AC4">
      <w:pPr>
        <w:pStyle w:val="Akapitzlist"/>
        <w:numPr>
          <w:ilvl w:val="0"/>
          <w:numId w:val="3"/>
        </w:numPr>
      </w:pPr>
      <w:r>
        <w:t>wspieranie idei samorządu terytorialnego oraz obrona wspólnych interesów podmiotów będących członkami Stowarzyszenia;</w:t>
      </w:r>
    </w:p>
    <w:p w:rsidR="00E86AC4" w:rsidRDefault="00E86AC4" w:rsidP="00E86AC4">
      <w:pPr>
        <w:pStyle w:val="Akapitzlist"/>
        <w:numPr>
          <w:ilvl w:val="0"/>
          <w:numId w:val="3"/>
        </w:numPr>
      </w:pPr>
      <w:r>
        <w:t>informowanie społeczności lokalnych o idei integracji europejskiej oraz o strukturze i funkcjonowaniu UE;</w:t>
      </w:r>
    </w:p>
    <w:p w:rsidR="00E86AC4" w:rsidRDefault="00E86AC4" w:rsidP="00E86AC4">
      <w:pPr>
        <w:pStyle w:val="Akapitzlist"/>
        <w:numPr>
          <w:ilvl w:val="0"/>
          <w:numId w:val="3"/>
        </w:numPr>
      </w:pPr>
      <w:r>
        <w:t>koordynowanie i wspieranie współpracy przygranicznej w regionie;</w:t>
      </w:r>
    </w:p>
    <w:p w:rsidR="00E86AC4" w:rsidRDefault="00E86AC4" w:rsidP="00E86AC4">
      <w:pPr>
        <w:pStyle w:val="Akapitzlist"/>
        <w:numPr>
          <w:ilvl w:val="0"/>
          <w:numId w:val="3"/>
        </w:numPr>
      </w:pPr>
      <w:r>
        <w:t>pozyskiwanie i wykorzystywanie środków pomocowych UE;</w:t>
      </w:r>
    </w:p>
    <w:p w:rsidR="00E86AC4" w:rsidRDefault="00E86AC4" w:rsidP="00E86AC4">
      <w:pPr>
        <w:ind w:left="360"/>
      </w:pPr>
    </w:p>
    <w:p w:rsidR="00E86AC4" w:rsidRDefault="00E86AC4" w:rsidP="00E86AC4">
      <w:r>
        <w:t>Zgodnie ze Statutem Stowarzyszenia, Gmina Kołobrzeg jako jednostka samorządu terytorialnego o liczbie mieszkańców powyżej 10 000 ma prawo delegować do Stowarzyszenia 2 delegatów na okres równy kadencji Rad Gmin.</w:t>
      </w:r>
    </w:p>
    <w:p w:rsidR="00E86AC4" w:rsidRDefault="00E86AC4" w:rsidP="00E86AC4">
      <w:r>
        <w:t>W kadencji 2010-2014 delegatem Gminy Kołobrzeg był Wójt Gminy. Drugiego delegata Gmina nie zgłaszała.</w:t>
      </w:r>
    </w:p>
    <w:sectPr w:rsidR="00E86AC4" w:rsidSect="0074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57D" w:rsidRDefault="0005357D" w:rsidP="000C204D">
      <w:r>
        <w:separator/>
      </w:r>
    </w:p>
  </w:endnote>
  <w:endnote w:type="continuationSeparator" w:id="0">
    <w:p w:rsidR="0005357D" w:rsidRDefault="0005357D" w:rsidP="000C2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57D" w:rsidRDefault="0005357D" w:rsidP="000C204D">
      <w:r>
        <w:separator/>
      </w:r>
    </w:p>
  </w:footnote>
  <w:footnote w:type="continuationSeparator" w:id="0">
    <w:p w:rsidR="0005357D" w:rsidRDefault="0005357D" w:rsidP="000C204D">
      <w:r>
        <w:continuationSeparator/>
      </w:r>
    </w:p>
  </w:footnote>
  <w:footnote w:id="1">
    <w:p w:rsidR="000C204D" w:rsidRDefault="000C204D" w:rsidP="00E86AC4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Zmiany wymienionej ustawy ogłoszone zostały w Dz. U.  z 2013 r. poz. 645 i 1318 oraz  w Dz. U. z 2014 r. poz. 389 i 1072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018FE"/>
    <w:multiLevelType w:val="hybridMultilevel"/>
    <w:tmpl w:val="62DAE0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50D45"/>
    <w:multiLevelType w:val="hybridMultilevel"/>
    <w:tmpl w:val="33269E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E3F5C"/>
    <w:multiLevelType w:val="hybridMultilevel"/>
    <w:tmpl w:val="57BC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04D"/>
    <w:rsid w:val="00047FD7"/>
    <w:rsid w:val="0005357D"/>
    <w:rsid w:val="000C204D"/>
    <w:rsid w:val="000F022E"/>
    <w:rsid w:val="00300F69"/>
    <w:rsid w:val="0035541D"/>
    <w:rsid w:val="00440475"/>
    <w:rsid w:val="004A7D17"/>
    <w:rsid w:val="004F3724"/>
    <w:rsid w:val="00604B0F"/>
    <w:rsid w:val="0064331B"/>
    <w:rsid w:val="0066395B"/>
    <w:rsid w:val="006F0262"/>
    <w:rsid w:val="00744417"/>
    <w:rsid w:val="00B24755"/>
    <w:rsid w:val="00BC10FE"/>
    <w:rsid w:val="00D6259C"/>
    <w:rsid w:val="00DA1405"/>
    <w:rsid w:val="00DC33B0"/>
    <w:rsid w:val="00DD1B93"/>
    <w:rsid w:val="00E24915"/>
    <w:rsid w:val="00E6470C"/>
    <w:rsid w:val="00E86AC4"/>
    <w:rsid w:val="00EC7CA1"/>
    <w:rsid w:val="00FD368B"/>
    <w:rsid w:val="00FE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04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04D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0C204D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C204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204D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0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FD36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EA1EC-4528-4833-9FB9-5DCD817A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abudka</dc:creator>
  <cp:lastModifiedBy>magda</cp:lastModifiedBy>
  <cp:revision>4</cp:revision>
  <cp:lastPrinted>2014-12-18T06:58:00Z</cp:lastPrinted>
  <dcterms:created xsi:type="dcterms:W3CDTF">2014-12-19T07:52:00Z</dcterms:created>
  <dcterms:modified xsi:type="dcterms:W3CDTF">2014-12-19T12:10:00Z</dcterms:modified>
</cp:coreProperties>
</file>