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03" w:rsidRDefault="00452203" w:rsidP="00985A10">
      <w:pPr>
        <w:jc w:val="center"/>
        <w:rPr>
          <w:b/>
          <w:sz w:val="32"/>
          <w:szCs w:val="32"/>
        </w:rPr>
      </w:pPr>
    </w:p>
    <w:p w:rsidR="00985A10" w:rsidRDefault="00985A10" w:rsidP="00985A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ORG.  0008                                                                           KAT. A     </w:t>
      </w:r>
    </w:p>
    <w:p w:rsidR="00985A10" w:rsidRDefault="00985A10" w:rsidP="00985A10">
      <w:pPr>
        <w:jc w:val="center"/>
        <w:rPr>
          <w:b/>
          <w:sz w:val="32"/>
          <w:szCs w:val="32"/>
        </w:rPr>
      </w:pPr>
    </w:p>
    <w:p w:rsidR="00985A10" w:rsidRDefault="00985A10" w:rsidP="00985A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Pr="00FC228D">
        <w:rPr>
          <w:b/>
          <w:sz w:val="32"/>
          <w:szCs w:val="32"/>
        </w:rPr>
        <w:t>Sprawozdanie z realizacji uchwał podjętych przez</w:t>
      </w:r>
    </w:p>
    <w:p w:rsidR="00985A10" w:rsidRPr="00FC228D" w:rsidRDefault="00985A10" w:rsidP="00985A10">
      <w:pPr>
        <w:jc w:val="center"/>
        <w:rPr>
          <w:b/>
          <w:sz w:val="32"/>
          <w:szCs w:val="32"/>
        </w:rPr>
      </w:pPr>
      <w:r w:rsidRPr="00FC228D">
        <w:rPr>
          <w:b/>
          <w:sz w:val="32"/>
          <w:szCs w:val="32"/>
        </w:rPr>
        <w:t xml:space="preserve"> Radę Gminy Kołobrzeg</w:t>
      </w:r>
      <w:r>
        <w:rPr>
          <w:b/>
          <w:sz w:val="32"/>
          <w:szCs w:val="32"/>
        </w:rPr>
        <w:t xml:space="preserve"> w roku 2014</w:t>
      </w:r>
    </w:p>
    <w:p w:rsidR="00985A10" w:rsidRPr="00FC228D" w:rsidRDefault="00985A10" w:rsidP="00985A10"/>
    <w:tbl>
      <w:tblPr>
        <w:tblW w:w="510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5"/>
        <w:gridCol w:w="1515"/>
        <w:gridCol w:w="193"/>
        <w:gridCol w:w="3445"/>
        <w:gridCol w:w="193"/>
        <w:gridCol w:w="3509"/>
      </w:tblGrid>
      <w:tr w:rsidR="00985A10" w:rsidRPr="00FC228D" w:rsidTr="008B557F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5A10" w:rsidRPr="00FC228D" w:rsidRDefault="00985A10" w:rsidP="00DE6137">
            <w:pPr>
              <w:jc w:val="center"/>
            </w:pPr>
            <w:r w:rsidRPr="00FC228D">
              <w:rPr>
                <w:b/>
                <w:bCs/>
              </w:rPr>
              <w:t>LP.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5A10" w:rsidRPr="00FC228D" w:rsidRDefault="00985A10" w:rsidP="00DE6137">
            <w:pPr>
              <w:jc w:val="center"/>
            </w:pPr>
            <w:r w:rsidRPr="00FC228D">
              <w:rPr>
                <w:b/>
                <w:bCs/>
              </w:rPr>
              <w:t>Nr Uchwały</w:t>
            </w:r>
          </w:p>
        </w:tc>
        <w:tc>
          <w:tcPr>
            <w:tcW w:w="36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5A10" w:rsidRPr="00FC228D" w:rsidRDefault="00985A10" w:rsidP="00DE6137">
            <w:pPr>
              <w:jc w:val="center"/>
            </w:pPr>
            <w:r w:rsidRPr="00FC228D">
              <w:rPr>
                <w:b/>
                <w:bCs/>
              </w:rPr>
              <w:t>Tytuł</w:t>
            </w:r>
          </w:p>
        </w:tc>
        <w:tc>
          <w:tcPr>
            <w:tcW w:w="3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5A10" w:rsidRPr="00FC228D" w:rsidRDefault="00985A10" w:rsidP="00DE6137">
            <w:pPr>
              <w:jc w:val="center"/>
            </w:pPr>
            <w:r w:rsidRPr="00FC228D">
              <w:rPr>
                <w:b/>
                <w:bCs/>
              </w:rPr>
              <w:t>Informacja o wykonaniu uchwały</w:t>
            </w:r>
          </w:p>
        </w:tc>
      </w:tr>
      <w:tr w:rsidR="00985A10" w:rsidRPr="00FC228D" w:rsidTr="008B557F">
        <w:tc>
          <w:tcPr>
            <w:tcW w:w="92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985A10" w:rsidRPr="00FC228D" w:rsidRDefault="0011475F" w:rsidP="00DE6137">
            <w:pPr>
              <w:pStyle w:val="NormalnyWeb"/>
              <w:jc w:val="center"/>
            </w:pPr>
            <w:r>
              <w:rPr>
                <w:rStyle w:val="title"/>
                <w:b/>
                <w:bCs/>
              </w:rPr>
              <w:t>XXX</w:t>
            </w:r>
            <w:r w:rsidR="00985A10">
              <w:rPr>
                <w:rStyle w:val="title"/>
                <w:b/>
                <w:bCs/>
              </w:rPr>
              <w:t>V</w:t>
            </w:r>
            <w:r>
              <w:rPr>
                <w:rStyle w:val="title"/>
                <w:b/>
                <w:bCs/>
              </w:rPr>
              <w:t>I</w:t>
            </w:r>
            <w:r w:rsidR="00985A10">
              <w:rPr>
                <w:rStyle w:val="title"/>
                <w:b/>
                <w:bCs/>
              </w:rPr>
              <w:t xml:space="preserve"> S</w:t>
            </w:r>
            <w:r w:rsidR="00985A10" w:rsidRPr="00FC228D">
              <w:rPr>
                <w:rStyle w:val="title"/>
                <w:b/>
                <w:bCs/>
              </w:rPr>
              <w:t>esja Rad</w:t>
            </w:r>
            <w:r>
              <w:rPr>
                <w:rStyle w:val="title"/>
                <w:b/>
                <w:bCs/>
              </w:rPr>
              <w:t>y Gminy Kołobrzeg z dnia 09  stycznia 2014</w:t>
            </w:r>
            <w:r w:rsidR="00985A10" w:rsidRPr="00FC228D">
              <w:rPr>
                <w:rStyle w:val="title"/>
                <w:b/>
                <w:bCs/>
              </w:rPr>
              <w:t xml:space="preserve"> roku</w:t>
            </w:r>
          </w:p>
        </w:tc>
      </w:tr>
      <w:tr w:rsidR="00985A10" w:rsidRPr="005745CA" w:rsidTr="008B557F">
        <w:trPr>
          <w:trHeight w:val="1065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5A10" w:rsidRPr="005745CA" w:rsidRDefault="00985A10" w:rsidP="00DE6137">
            <w:pPr>
              <w:jc w:val="center"/>
            </w:pPr>
            <w:r w:rsidRPr="005745CA">
              <w:rPr>
                <w:b/>
                <w:bCs/>
              </w:rPr>
              <w:t>1.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5A10" w:rsidRPr="005745CA" w:rsidRDefault="00985A10" w:rsidP="00DE6137">
            <w:r>
              <w:t>XXXV/239</w:t>
            </w:r>
            <w:r w:rsidRPr="005745CA">
              <w:t>/1</w:t>
            </w:r>
            <w:r>
              <w:t>4</w:t>
            </w:r>
          </w:p>
        </w:tc>
        <w:tc>
          <w:tcPr>
            <w:tcW w:w="3638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5A10" w:rsidRPr="005745CA" w:rsidRDefault="00985A10" w:rsidP="00985A10">
            <w:r w:rsidRPr="005745CA">
              <w:t xml:space="preserve">W sprawie </w:t>
            </w:r>
            <w:r>
              <w:t>udzielenia pomocy finansowej</w:t>
            </w:r>
            <w:r w:rsidR="0011475F">
              <w:t xml:space="preserve"> 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5A10" w:rsidRPr="005745CA" w:rsidRDefault="00B00BA3" w:rsidP="00DE6137">
            <w:r>
              <w:t xml:space="preserve">Udzielono pomocy finansowej </w:t>
            </w:r>
            <w:r w:rsidR="0007641D">
              <w:t xml:space="preserve">Powiatowi Kołobrzeskiemu z przeznaczeniem na dofinansowanie </w:t>
            </w:r>
            <w:proofErr w:type="spellStart"/>
            <w:r w:rsidR="0007641D">
              <w:t>działalności</w:t>
            </w:r>
            <w:proofErr w:type="spellEnd"/>
            <w:r w:rsidR="0007641D">
              <w:t xml:space="preserve"> Warsztatu Terapii Zajęciowej w Kołobrzegu, prowadzonego przez Polskie Stowarzyszenie na Rzecz Osób z Upośledzeniem Umysłowym- Koło w Kołobrzegu </w:t>
            </w:r>
            <w:r w:rsidR="00044ACB">
              <w:t>w kwocie 6.576 zł</w:t>
            </w:r>
          </w:p>
        </w:tc>
      </w:tr>
      <w:tr w:rsidR="0011475F" w:rsidRPr="005745CA" w:rsidTr="008B557F">
        <w:trPr>
          <w:trHeight w:val="1005"/>
        </w:trPr>
        <w:tc>
          <w:tcPr>
            <w:tcW w:w="4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1475F" w:rsidRPr="005745CA" w:rsidRDefault="0011475F" w:rsidP="00DE61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1475F" w:rsidRDefault="0011475F" w:rsidP="00DE6137">
            <w:r>
              <w:t>XXXVI/240/14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1475F" w:rsidRPr="005745CA" w:rsidRDefault="0011475F" w:rsidP="00985A10">
            <w:r>
              <w:t>W sprawie uchwalenia budżetu Gminy Kołobrzeg na rok 2014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1475F" w:rsidRDefault="00044ACB" w:rsidP="00DE6137">
            <w:r>
              <w:t>Uchwalono budżet Gminy Kołobrzeg na rok 2014</w:t>
            </w:r>
            <w:r w:rsidR="00037D78">
              <w:t>.</w:t>
            </w:r>
          </w:p>
          <w:p w:rsidR="00037D78" w:rsidRPr="00037D78" w:rsidRDefault="00037D78" w:rsidP="00DE6137">
            <w:pPr>
              <w:rPr>
                <w:b/>
              </w:rPr>
            </w:pPr>
            <w:r w:rsidRPr="00037D78">
              <w:rPr>
                <w:b/>
              </w:rPr>
              <w:t>Akt prawa miejscowego opublikowany w Dzienniku Urzędowym Woj. Zachodniopomorskiego poz. 362 z 23.01.2014 roku</w:t>
            </w:r>
          </w:p>
        </w:tc>
      </w:tr>
      <w:tr w:rsidR="0011475F" w:rsidRPr="005745CA" w:rsidTr="008B557F">
        <w:trPr>
          <w:trHeight w:val="812"/>
        </w:trPr>
        <w:tc>
          <w:tcPr>
            <w:tcW w:w="4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1475F" w:rsidRDefault="0011475F" w:rsidP="00DE61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1475F" w:rsidRDefault="0011475F" w:rsidP="00DE6137">
            <w:r>
              <w:t>XXXVI/241/14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1475F" w:rsidRDefault="0011475F" w:rsidP="00985A10">
            <w:r>
              <w:t>W sprawie uchwalenia wieloletniej prognozy finansowej Gminy Kołobrzeg na lata 2014-2024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1475F" w:rsidRPr="005745CA" w:rsidRDefault="00044ACB" w:rsidP="00DE6137">
            <w:r>
              <w:t>Uchwalono wieloletnią prognozę finansową Gminy Kołobrzeg na lata 2014-2024</w:t>
            </w:r>
          </w:p>
        </w:tc>
      </w:tr>
      <w:tr w:rsidR="0011475F" w:rsidRPr="005745CA" w:rsidTr="008B557F">
        <w:trPr>
          <w:trHeight w:val="1020"/>
        </w:trPr>
        <w:tc>
          <w:tcPr>
            <w:tcW w:w="4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1475F" w:rsidRDefault="0011475F" w:rsidP="00DE61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1475F" w:rsidRDefault="0011475F" w:rsidP="00DE6137">
            <w:r>
              <w:t>XXXVI/242/14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1475F" w:rsidRDefault="0011475F" w:rsidP="00985A10">
            <w:r>
              <w:t>W sprawie nieodpłatnego nabycia nieruchomości gruntowej ( ob. ew. Przećmino).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1475F" w:rsidRDefault="00044ACB" w:rsidP="00DE6137">
            <w:r>
              <w:t>Wyrażono zgodę na nabycie od Skarbu Państwa- Starosty Kołobrzeskiego działki nr 297/2 położonej w ob. ew. Przećmino. Działka ta przeznaczona jest pod drogę gminną w ciągu której biegnie urządzona ścieżka rowerowa.</w:t>
            </w:r>
          </w:p>
          <w:p w:rsidR="00044ACB" w:rsidRPr="005745CA" w:rsidRDefault="00044ACB" w:rsidP="00DE6137">
            <w:r>
              <w:t>Uchwał</w:t>
            </w:r>
            <w:r w:rsidR="004D3C99">
              <w:t xml:space="preserve">a </w:t>
            </w:r>
            <w:r w:rsidR="009569F3">
              <w:t>zrealizowana.</w:t>
            </w:r>
          </w:p>
        </w:tc>
      </w:tr>
      <w:tr w:rsidR="0011475F" w:rsidRPr="005745CA" w:rsidTr="008B557F">
        <w:trPr>
          <w:trHeight w:val="705"/>
        </w:trPr>
        <w:tc>
          <w:tcPr>
            <w:tcW w:w="4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1475F" w:rsidRDefault="0011475F" w:rsidP="00DE61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1475F" w:rsidRDefault="0011475F" w:rsidP="00DE6137">
            <w:r>
              <w:t>XXXVI/</w:t>
            </w:r>
            <w:r w:rsidR="000B2B2E">
              <w:t>243/14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B2E" w:rsidRDefault="000B2B2E" w:rsidP="00985A10">
            <w:r>
              <w:t>W sprawie wyrażenia zgody na nabycie nieruchomości ( ob. ew. Stramnica)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1475F" w:rsidRDefault="00044ACB" w:rsidP="00DE6137">
            <w:r>
              <w:t>Wyrażono zgodę na nabycie nieruchomości do zasobu gminnego nieruchomości działki Nr 15/1 i 14/8 położonych w ob. ew. Stramnica. Drogi zostały wykupione pod poszerzenie drogi.</w:t>
            </w:r>
          </w:p>
          <w:p w:rsidR="00044ACB" w:rsidRPr="005745CA" w:rsidRDefault="00044ACB" w:rsidP="00DE6137">
            <w:r>
              <w:t>Uchwała</w:t>
            </w:r>
            <w:r w:rsidR="004D3C99">
              <w:t xml:space="preserve"> w trakcie realizacji.</w:t>
            </w:r>
          </w:p>
        </w:tc>
      </w:tr>
      <w:tr w:rsidR="000B2B2E" w:rsidRPr="005745CA" w:rsidTr="008B557F">
        <w:trPr>
          <w:trHeight w:val="1147"/>
        </w:trPr>
        <w:tc>
          <w:tcPr>
            <w:tcW w:w="4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B2E" w:rsidRDefault="000B2B2E" w:rsidP="00DE61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B2E" w:rsidRDefault="000B2B2E" w:rsidP="00DE6137">
            <w:r>
              <w:t>XXXVI/244/14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B2E" w:rsidRDefault="000B2B2E" w:rsidP="00985A10">
            <w:r>
              <w:t>W sprawie przyjęcia Gminnego Programu Profilaktyki i Rozwiązywania Problemów Alkoholowych na rok 2014.</w:t>
            </w:r>
          </w:p>
          <w:p w:rsidR="000B2B2E" w:rsidRDefault="000B2B2E" w:rsidP="00985A10"/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B2E" w:rsidRPr="005745CA" w:rsidRDefault="00044ACB" w:rsidP="00DE6137">
            <w:r>
              <w:t>Przyjęto Gminny Program Profilaktyki i Rozwiązywania Problemów Alkoholowych na rok 2014. Uchwała realizowana w ciągu roku</w:t>
            </w:r>
            <w:r w:rsidR="00657A3F">
              <w:t>.</w:t>
            </w:r>
          </w:p>
        </w:tc>
      </w:tr>
      <w:tr w:rsidR="000B2B2E" w:rsidRPr="005745CA" w:rsidTr="008B557F">
        <w:trPr>
          <w:trHeight w:val="1125"/>
        </w:trPr>
        <w:tc>
          <w:tcPr>
            <w:tcW w:w="4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B2E" w:rsidRDefault="000B2B2E" w:rsidP="00DE61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B2E" w:rsidRDefault="000B2B2E" w:rsidP="00DE6137">
            <w:r>
              <w:t>XXXVI/245/14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B2E" w:rsidRDefault="000B2B2E" w:rsidP="00985A10">
            <w:r>
              <w:t>W sprawie uchwalenia Gminnego Programu Przeciwdziałania Narkomanii w Gminie Kołobrzeg na rok 2014.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B2E" w:rsidRDefault="00044ACB" w:rsidP="00DE6137">
            <w:r>
              <w:t>Przyjęto Gminny Program Przeciwdziałania Narkomanii w Gminie Kołobrzeg na rok 2014.</w:t>
            </w:r>
          </w:p>
          <w:p w:rsidR="00044ACB" w:rsidRPr="005745CA" w:rsidRDefault="00044ACB" w:rsidP="00DE6137">
            <w:r>
              <w:t>Uchwała realizowana w ciągu roku</w:t>
            </w:r>
            <w:r w:rsidR="00657A3F">
              <w:t>.</w:t>
            </w:r>
          </w:p>
        </w:tc>
      </w:tr>
      <w:tr w:rsidR="000B2B2E" w:rsidRPr="005745CA" w:rsidTr="008B557F">
        <w:trPr>
          <w:trHeight w:val="1935"/>
        </w:trPr>
        <w:tc>
          <w:tcPr>
            <w:tcW w:w="4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B2E" w:rsidRDefault="000B2B2E" w:rsidP="00DE61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B2E" w:rsidRDefault="000B2B2E" w:rsidP="00DE6137">
            <w:r>
              <w:t>XXXVI/246/14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B2E" w:rsidRDefault="000B2B2E" w:rsidP="00985A10">
            <w:r>
              <w:t>W sprawie zmiany uchwały w sprawie podziału Gminy Kołobrzeg na stałe obwody głosowania ustalenia ich granic i numerów oraz siedzib obwodowych komisji wyborczych</w:t>
            </w:r>
          </w:p>
          <w:p w:rsidR="000B2B2E" w:rsidRDefault="000B2B2E" w:rsidP="00985A10"/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B2E" w:rsidRDefault="00044ACB" w:rsidP="00DE6137">
            <w:r>
              <w:t>Zmieniono załącznik do Uchwały Nr XXXIII/159/12 Rady Gminy Kołobrzeg z dnia 28 grudnia 2012 r.</w:t>
            </w:r>
          </w:p>
          <w:p w:rsidR="00934721" w:rsidRPr="00934721" w:rsidRDefault="00934721" w:rsidP="00DE6137">
            <w:pPr>
              <w:rPr>
                <w:b/>
              </w:rPr>
            </w:pPr>
            <w:r w:rsidRPr="00934721">
              <w:rPr>
                <w:b/>
              </w:rPr>
              <w:t>Akt prawa miejscowego opublikowany w Dz. Urz. Woj. Zach. poz. 740 z 21.02.2014 r.</w:t>
            </w:r>
          </w:p>
        </w:tc>
      </w:tr>
      <w:tr w:rsidR="00985A10" w:rsidRPr="00FC228D" w:rsidTr="008B557F">
        <w:trPr>
          <w:trHeight w:val="374"/>
        </w:trPr>
        <w:tc>
          <w:tcPr>
            <w:tcW w:w="9290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985A10" w:rsidRPr="000B2B2E" w:rsidRDefault="00985A10" w:rsidP="00DE6137">
            <w:pPr>
              <w:jc w:val="center"/>
              <w:rPr>
                <w:b/>
              </w:rPr>
            </w:pPr>
            <w:r w:rsidRPr="000B2B2E">
              <w:rPr>
                <w:b/>
              </w:rPr>
              <w:t>XX</w:t>
            </w:r>
            <w:r w:rsidR="000B2B2E" w:rsidRPr="000B2B2E">
              <w:rPr>
                <w:b/>
              </w:rPr>
              <w:t>X</w:t>
            </w:r>
            <w:r w:rsidRPr="000B2B2E">
              <w:rPr>
                <w:b/>
              </w:rPr>
              <w:t>V</w:t>
            </w:r>
            <w:r w:rsidR="000B2B2E" w:rsidRPr="000B2B2E">
              <w:rPr>
                <w:b/>
              </w:rPr>
              <w:t>II Sesja Rady Gminy Kołobrzeg z dnia 19 lutego 2014 roku</w:t>
            </w:r>
          </w:p>
        </w:tc>
      </w:tr>
      <w:tr w:rsidR="00985A10" w:rsidRPr="00FC228D" w:rsidTr="008B557F">
        <w:trPr>
          <w:trHeight w:val="1460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5A10" w:rsidRPr="00FC228D" w:rsidRDefault="000B2B2E" w:rsidP="00DE6137">
            <w:pPr>
              <w:jc w:val="center"/>
            </w:pPr>
            <w:r>
              <w:rPr>
                <w:b/>
                <w:bCs/>
              </w:rPr>
              <w:t>9</w:t>
            </w:r>
            <w:r w:rsidR="00985A10" w:rsidRPr="00FC228D">
              <w:rPr>
                <w:b/>
                <w:bCs/>
              </w:rPr>
              <w:t>.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5A10" w:rsidRPr="00FC228D" w:rsidRDefault="00985A10" w:rsidP="00DE6137">
            <w:r>
              <w:t>X</w:t>
            </w:r>
            <w:r w:rsidR="000B2B2E">
              <w:t>XXVII/247/14</w:t>
            </w:r>
          </w:p>
        </w:tc>
        <w:tc>
          <w:tcPr>
            <w:tcW w:w="36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5A10" w:rsidRPr="00FC228D" w:rsidRDefault="00985A10" w:rsidP="000B2B2E">
            <w:r w:rsidRPr="00FC228D">
              <w:t xml:space="preserve">W sprawie </w:t>
            </w:r>
            <w:r w:rsidR="000B2B2E">
              <w:t xml:space="preserve">zmian w budżecie </w:t>
            </w:r>
            <w:proofErr w:type="spellStart"/>
            <w:r w:rsidR="000B2B2E">
              <w:t>gminy</w:t>
            </w:r>
            <w:proofErr w:type="spellEnd"/>
            <w:r w:rsidR="000B2B2E">
              <w:t xml:space="preserve"> na 2014 rok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5A10" w:rsidRDefault="00934721" w:rsidP="00DE6137">
            <w:r>
              <w:t xml:space="preserve">Zwiększono dochody budżetu </w:t>
            </w:r>
            <w:proofErr w:type="spellStart"/>
            <w:r>
              <w:t>gminy</w:t>
            </w:r>
            <w:proofErr w:type="spellEnd"/>
            <w:r>
              <w:t xml:space="preserve"> o kwotę 300 815,00 zł i zwiększono wydatki budżetu o kwotę 2 143 000,00 zł</w:t>
            </w:r>
          </w:p>
          <w:p w:rsidR="00934721" w:rsidRDefault="00934721" w:rsidP="00DE6137">
            <w:r>
              <w:t>Zwiększono wydatki inwestycyjne o kwotę 4.369.500,00 zł</w:t>
            </w:r>
          </w:p>
          <w:p w:rsidR="00934721" w:rsidRDefault="00934721" w:rsidP="00DE6137">
            <w:r>
              <w:t>Wprowadzono nowe zadanie inwestycyjne Budowa budynku szatni przy boisku sportowym w Sarbii kwota 350.000,00 zł</w:t>
            </w:r>
          </w:p>
          <w:p w:rsidR="00934721" w:rsidRDefault="00934721" w:rsidP="00DE6137">
            <w:r>
              <w:t>Zwiększono wydatki na inwestycje:</w:t>
            </w:r>
          </w:p>
          <w:p w:rsidR="00934721" w:rsidRDefault="00934721" w:rsidP="00DE6137">
            <w:r>
              <w:t>Przebudowa Alei Południowej w Dźwirzynie,</w:t>
            </w:r>
          </w:p>
          <w:p w:rsidR="00934721" w:rsidRDefault="00934721" w:rsidP="00DE6137">
            <w:r>
              <w:t>Przebudowa ul. Szałwiowej w Korzystnie,</w:t>
            </w:r>
          </w:p>
          <w:p w:rsidR="00934721" w:rsidRDefault="00934721" w:rsidP="00DE6137">
            <w:r>
              <w:t>Przebudowa ul. Brzozowej w Niekaninie,</w:t>
            </w:r>
          </w:p>
          <w:p w:rsidR="00934721" w:rsidRDefault="00934721" w:rsidP="00DE6137">
            <w:r>
              <w:t>Budowa dojścia do plaży z ul. Spacerowej w Dźwirzynie</w:t>
            </w:r>
          </w:p>
          <w:p w:rsidR="00934721" w:rsidRDefault="00934721" w:rsidP="00DE6137">
            <w:r>
              <w:t>Przebudowa ul. Jałowcowej w Grzybowie</w:t>
            </w:r>
          </w:p>
          <w:p w:rsidR="00934721" w:rsidRDefault="00934721" w:rsidP="00DE6137">
            <w:r>
              <w:t>Zabezpieczono kwotę 300.00 zł na zakup samochodu ratowniczo-gaśniczego dla jednostki OSP Korzystno</w:t>
            </w:r>
            <w:r w:rsidR="007019D3">
              <w:t>.</w:t>
            </w:r>
          </w:p>
          <w:p w:rsidR="007019D3" w:rsidRDefault="007019D3" w:rsidP="00DE6137">
            <w:pPr>
              <w:rPr>
                <w:b/>
              </w:rPr>
            </w:pPr>
            <w:r w:rsidRPr="007019D3">
              <w:rPr>
                <w:b/>
              </w:rPr>
              <w:t xml:space="preserve">Po dokonanych zmianach budżet </w:t>
            </w:r>
            <w:proofErr w:type="spellStart"/>
            <w:r w:rsidRPr="007019D3">
              <w:rPr>
                <w:b/>
              </w:rPr>
              <w:t>gminy</w:t>
            </w:r>
            <w:proofErr w:type="spellEnd"/>
            <w:r w:rsidRPr="007019D3">
              <w:rPr>
                <w:b/>
              </w:rPr>
              <w:t xml:space="preserve"> zamyka się</w:t>
            </w:r>
            <w:r>
              <w:rPr>
                <w:b/>
              </w:rPr>
              <w:t>:</w:t>
            </w:r>
          </w:p>
          <w:p w:rsidR="007019D3" w:rsidRPr="007019D3" w:rsidRDefault="00452203" w:rsidP="00452203">
            <w:r>
              <w:t>1.</w:t>
            </w:r>
            <w:r w:rsidR="007019D3" w:rsidRPr="007019D3">
              <w:t>Dochody w kwocie 38 038 579,04 zł</w:t>
            </w:r>
          </w:p>
          <w:p w:rsidR="007019D3" w:rsidRPr="007019D3" w:rsidRDefault="00452203" w:rsidP="00452203">
            <w:r>
              <w:t>2.</w:t>
            </w:r>
            <w:r w:rsidR="007019D3" w:rsidRPr="007019D3">
              <w:t xml:space="preserve">Wydatki w kwocie 46 655 732,04 </w:t>
            </w:r>
          </w:p>
          <w:p w:rsidR="007019D3" w:rsidRPr="007019D3" w:rsidRDefault="00452203" w:rsidP="00452203">
            <w:r>
              <w:t>3.</w:t>
            </w:r>
            <w:r w:rsidR="007019D3" w:rsidRPr="007019D3">
              <w:t>Planowany deficyt w  kwocie 8 617 153,00 zł, który zostanie pokryty przychodami pochodzącymi z:</w:t>
            </w:r>
          </w:p>
          <w:p w:rsidR="007019D3" w:rsidRPr="007019D3" w:rsidRDefault="00452203" w:rsidP="00452203">
            <w:r>
              <w:t>1)</w:t>
            </w:r>
            <w:r w:rsidR="007019D3" w:rsidRPr="007019D3">
              <w:t>sprzedaży papierów wartościowych – 4 525 000,00 zł,</w:t>
            </w:r>
          </w:p>
          <w:p w:rsidR="007019D3" w:rsidRPr="007019D3" w:rsidRDefault="00452203" w:rsidP="00452203">
            <w:r>
              <w:t>2)</w:t>
            </w:r>
            <w:r w:rsidR="007019D3" w:rsidRPr="007019D3">
              <w:t>nadwyżki budżetowej z lat ubiegłych – 1 892 153,00</w:t>
            </w:r>
          </w:p>
          <w:p w:rsidR="00934721" w:rsidRDefault="00452203" w:rsidP="00DE6137">
            <w:r>
              <w:t>3)</w:t>
            </w:r>
            <w:r w:rsidR="007019D3" w:rsidRPr="007019D3">
              <w:t xml:space="preserve">wolnych środków, jako nadwyżki </w:t>
            </w:r>
            <w:r w:rsidR="007019D3" w:rsidRPr="007019D3">
              <w:lastRenderedPageBreak/>
              <w:t>środków pieniężnych na rachunku bieżącym budżetu, wynikających z rozliczeń wyemitowanych papierów wartościowych, kredytów i pożyczek z lat ubiegłych</w:t>
            </w:r>
          </w:p>
          <w:p w:rsidR="008B557F" w:rsidRPr="00FC228D" w:rsidRDefault="008B557F" w:rsidP="00DE6137">
            <w:r w:rsidRPr="00934721">
              <w:rPr>
                <w:b/>
              </w:rPr>
              <w:t>Akt prawa miejscowego opublikowan</w:t>
            </w:r>
            <w:r>
              <w:rPr>
                <w:b/>
              </w:rPr>
              <w:t>y w Dz. Urz. Woj. Zach. poz. 891 z 03.03</w:t>
            </w:r>
            <w:r w:rsidRPr="00934721">
              <w:rPr>
                <w:b/>
              </w:rPr>
              <w:t>.2014 r.</w:t>
            </w:r>
          </w:p>
        </w:tc>
      </w:tr>
      <w:tr w:rsidR="00985A10" w:rsidRPr="00FC228D" w:rsidTr="008B557F">
        <w:trPr>
          <w:trHeight w:val="212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5A10" w:rsidRPr="000B2B2E" w:rsidRDefault="000B2B2E" w:rsidP="00DE6137">
            <w:pPr>
              <w:jc w:val="center"/>
              <w:rPr>
                <w:b/>
              </w:rPr>
            </w:pPr>
            <w:r w:rsidRPr="000B2B2E">
              <w:rPr>
                <w:b/>
              </w:rPr>
              <w:lastRenderedPageBreak/>
              <w:t>10.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5A10" w:rsidRPr="00FC228D" w:rsidRDefault="000B2B2E" w:rsidP="00DE6137">
            <w:r>
              <w:t>XXXVII/248/14</w:t>
            </w:r>
          </w:p>
        </w:tc>
        <w:tc>
          <w:tcPr>
            <w:tcW w:w="36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5A10" w:rsidRPr="00FC228D" w:rsidRDefault="000B2B2E" w:rsidP="00DE6137">
            <w:r>
              <w:t>W sprawie zmiany uchwały w sprawie uchwalenia wieloletniej prognozy finansowej Gminy Kołobrzeg na lata 2014-2024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5A10" w:rsidRPr="00FC228D" w:rsidRDefault="00985A10" w:rsidP="00DE6137">
            <w:r w:rsidRPr="00FC228D">
              <w:t> </w:t>
            </w:r>
            <w:r w:rsidR="007019D3">
              <w:t>Wprowadzono zmiany w załączniku Nr 1 do Uchwały Nr XXXVI/241/14 w Wieloletniej Prognozie Finansowej oraz w Załączniku Nr 3 w Wykazie przedsięwzięć do WPF na lata 2014-2024”</w:t>
            </w:r>
          </w:p>
        </w:tc>
      </w:tr>
      <w:tr w:rsidR="00985A10" w:rsidRPr="00FC228D" w:rsidTr="008B557F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5A10" w:rsidRPr="00C40724" w:rsidRDefault="000B2B2E" w:rsidP="00DE6137">
            <w:pPr>
              <w:jc w:val="center"/>
              <w:rPr>
                <w:b/>
              </w:rPr>
            </w:pPr>
            <w:r w:rsidRPr="00C40724">
              <w:rPr>
                <w:b/>
              </w:rPr>
              <w:t>11.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5A10" w:rsidRPr="00FC228D" w:rsidRDefault="000B2B2E" w:rsidP="00DE6137">
            <w:r>
              <w:t>XXXVII/249/14</w:t>
            </w:r>
          </w:p>
        </w:tc>
        <w:tc>
          <w:tcPr>
            <w:tcW w:w="36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5A10" w:rsidRPr="00FC228D" w:rsidRDefault="000B2B2E" w:rsidP="00DE6137">
            <w:r>
              <w:t>W sprawie wyrażenia zgody na zawarcie porozumienia w celu określenia zasad współpracy jednostek samorządu terytorialnego, służącej realizacji wspólnych działań w ramach Zintegrowanych Inwestycji Terytorialnych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5A10" w:rsidRPr="00FC228D" w:rsidRDefault="00037D78" w:rsidP="00DE6137">
            <w:r>
              <w:t>Zawarto porozumienie , którego celem jest określenie zasad współpracy gmin służącej realizacji wspólnych działań w ramach Zintegrowanych Inwestycji Terytorialnych.</w:t>
            </w:r>
          </w:p>
        </w:tc>
      </w:tr>
      <w:tr w:rsidR="00985A10" w:rsidRPr="00FC228D" w:rsidTr="008B557F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5A10" w:rsidRPr="00C40724" w:rsidRDefault="00C40724" w:rsidP="00DE6137">
            <w:pPr>
              <w:jc w:val="center"/>
              <w:rPr>
                <w:b/>
              </w:rPr>
            </w:pPr>
            <w:r w:rsidRPr="00C40724">
              <w:rPr>
                <w:b/>
              </w:rPr>
              <w:t>12.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5A10" w:rsidRPr="00FC228D" w:rsidRDefault="00C40724" w:rsidP="00DE6137">
            <w:r>
              <w:t>XXXVII/250/14</w:t>
            </w:r>
          </w:p>
        </w:tc>
        <w:tc>
          <w:tcPr>
            <w:tcW w:w="36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5A10" w:rsidRPr="00FC228D" w:rsidRDefault="00C40724" w:rsidP="00DE6137">
            <w:r>
              <w:t>W sprawie uchwalenia „ Aktualizacji Programu Ochrony Środowiska dla Gminy Kołobrzeg na lata 2013-2016”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5A10" w:rsidRDefault="00037D78" w:rsidP="00DE6137">
            <w:pPr>
              <w:rPr>
                <w:color w:val="000000"/>
              </w:rPr>
            </w:pPr>
            <w:r>
              <w:rPr>
                <w:color w:val="000000"/>
              </w:rPr>
              <w:t>Uchwalono Aktualizację Programu Ochrony Środowiska dla Gminy Kołobrzeg na lata 2013-2016 z perspektywą na lata 2017-2020</w:t>
            </w:r>
          </w:p>
          <w:p w:rsidR="00452203" w:rsidRPr="00FC228D" w:rsidRDefault="00452203" w:rsidP="00DE6137">
            <w:pPr>
              <w:rPr>
                <w:color w:val="000000"/>
              </w:rPr>
            </w:pPr>
          </w:p>
        </w:tc>
      </w:tr>
      <w:tr w:rsidR="00985A10" w:rsidRPr="00FC228D" w:rsidTr="008B557F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5A10" w:rsidRPr="00C40724" w:rsidRDefault="00C40724" w:rsidP="00DE6137">
            <w:pPr>
              <w:jc w:val="center"/>
              <w:rPr>
                <w:b/>
              </w:rPr>
            </w:pPr>
            <w:r w:rsidRPr="00C40724">
              <w:rPr>
                <w:b/>
              </w:rPr>
              <w:t>13.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5A10" w:rsidRPr="00FC228D" w:rsidRDefault="00C40724" w:rsidP="00DE6137">
            <w:r>
              <w:t>XXXVII/251/14</w:t>
            </w:r>
          </w:p>
        </w:tc>
        <w:tc>
          <w:tcPr>
            <w:tcW w:w="36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5A10" w:rsidRPr="00FC228D" w:rsidRDefault="00C40724" w:rsidP="00DE6137">
            <w:r>
              <w:t>W sprawie zasad zwrotu wydatków na świadczenia w formie posiłku albo świadczenia rzeczowego w postaci produktów żywnościowych dla osób objętych wieloletnim programem wspierania finansowego gmin w zakresie dożywiania              „ Pomoc państwa w zakresie dożywiania „ na lata 2014-2020”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5A10" w:rsidRDefault="00452203" w:rsidP="00DE6137">
            <w:r>
              <w:t>Odstępuje się od żądania zwrotu wydatków w zakresie dożywiania w formie posiłku albo świadczenia rzeczowego w postaci produktów żywnościowych dla osób i rodzin wymienionych w uchwale Rady Ministrów w sprawie ustanowienia wieloletniego programu wspierania finansowego gmin w zakresie dożywiania „ Pomoc państwa w zakresie dożywiania „ na lata 2014-2020’</w:t>
            </w:r>
          </w:p>
          <w:p w:rsidR="00452203" w:rsidRPr="00FC228D" w:rsidRDefault="008B557F" w:rsidP="00DE6137">
            <w:r w:rsidRPr="00934721">
              <w:rPr>
                <w:b/>
              </w:rPr>
              <w:t>Akt prawa miejscowego opublikowan</w:t>
            </w:r>
            <w:r>
              <w:rPr>
                <w:b/>
              </w:rPr>
              <w:t>y w Dz. Urz. Woj. Zach. poz. 1254 z 21.03</w:t>
            </w:r>
            <w:r w:rsidRPr="00934721">
              <w:rPr>
                <w:b/>
              </w:rPr>
              <w:t>.2014 r.</w:t>
            </w:r>
          </w:p>
        </w:tc>
      </w:tr>
      <w:tr w:rsidR="00985A10" w:rsidRPr="00FC228D" w:rsidTr="008B557F">
        <w:trPr>
          <w:trHeight w:val="495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5A10" w:rsidRPr="008566D1" w:rsidRDefault="00C40724" w:rsidP="00DE6137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5A10" w:rsidRPr="00FC228D" w:rsidRDefault="00C40724" w:rsidP="00DE6137">
            <w:r>
              <w:t>XXXVII/252/14</w:t>
            </w:r>
          </w:p>
        </w:tc>
        <w:tc>
          <w:tcPr>
            <w:tcW w:w="3638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5A10" w:rsidRPr="009569F3" w:rsidRDefault="00C40724" w:rsidP="00DE6137">
            <w:pPr>
              <w:rPr>
                <w:sz w:val="22"/>
                <w:szCs w:val="22"/>
              </w:rPr>
            </w:pPr>
            <w:r w:rsidRPr="009569F3">
              <w:rPr>
                <w:sz w:val="22"/>
                <w:szCs w:val="22"/>
              </w:rPr>
              <w:t>W sprawie podwyższenia kryterium dochodowego uprawniającego do przyznania nieodpłatnie pomocy w zakresie dożywiania w formie świadczenia pieniężnego na zakup posiłku lub żywności dla osób objętych wieloletnim programem wspierania finansowego gmin w zakresie dożywiania „ Pomoc państwa w zakresie dożywiania „ na lata 2014-2020</w:t>
            </w:r>
            <w:r w:rsidR="009569F3">
              <w:rPr>
                <w:sz w:val="22"/>
                <w:szCs w:val="22"/>
              </w:rPr>
              <w:t>”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5A10" w:rsidRDefault="00452203" w:rsidP="00DE6137">
            <w:r>
              <w:t xml:space="preserve">Podwyższono do 150% kryterium dochodowe dla celów przyznawania pomocy w formie świadczenia pieniężnego na zakup posiłki lub żywności dla osób i rodzin wymienionych w uchwale Rady Ministrów w sprawie ustanowienia wieloletniego programu wspierania finansowego </w:t>
            </w:r>
            <w:r>
              <w:lastRenderedPageBreak/>
              <w:t>gmin w zakresie dożywiania „ Pomoc państwa w zakresie</w:t>
            </w:r>
            <w:r w:rsidR="009569F3">
              <w:t xml:space="preserve"> dożywiania „ na lata 2014-2020”</w:t>
            </w:r>
          </w:p>
          <w:p w:rsidR="008B557F" w:rsidRPr="0007002B" w:rsidRDefault="008B557F" w:rsidP="00DE6137">
            <w:pPr>
              <w:rPr>
                <w:b/>
              </w:rPr>
            </w:pPr>
            <w:r w:rsidRPr="00934721">
              <w:rPr>
                <w:b/>
              </w:rPr>
              <w:t>Akt prawa miejscowego opublikowan</w:t>
            </w:r>
            <w:r>
              <w:rPr>
                <w:b/>
              </w:rPr>
              <w:t>y w Dz. Urz. Woj. Zach. poz. 1254 z 21.03</w:t>
            </w:r>
            <w:r w:rsidRPr="00934721">
              <w:rPr>
                <w:b/>
              </w:rPr>
              <w:t>.2014 r.</w:t>
            </w:r>
          </w:p>
        </w:tc>
      </w:tr>
      <w:tr w:rsidR="00985A10" w:rsidRPr="00FC228D" w:rsidTr="008B557F">
        <w:trPr>
          <w:trHeight w:val="780"/>
        </w:trPr>
        <w:tc>
          <w:tcPr>
            <w:tcW w:w="4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5A10" w:rsidRPr="008566D1" w:rsidRDefault="00C40724" w:rsidP="00DE613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5A10" w:rsidRDefault="00C40724" w:rsidP="00DE6137">
            <w:r>
              <w:t>XXXVII/253/14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5A10" w:rsidRDefault="00C40724" w:rsidP="00DE6137">
            <w:r>
              <w:t xml:space="preserve">W sprawie ustanowienia wieloletniego programu osłonowego w zakresie dożywiania „ Pomoc </w:t>
            </w:r>
            <w:proofErr w:type="spellStart"/>
            <w:r>
              <w:t>gminy</w:t>
            </w:r>
            <w:proofErr w:type="spellEnd"/>
            <w:r>
              <w:t xml:space="preserve"> w zakresie dożywiania na lata 2014-2020”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5A10" w:rsidRPr="00452203" w:rsidRDefault="00452203" w:rsidP="00DE6137">
            <w:r w:rsidRPr="00452203">
              <w:t>Przyjęto program osłonowy w zakresie dożywiania „ Po</w:t>
            </w:r>
            <w:r>
              <w:t xml:space="preserve">moc </w:t>
            </w:r>
            <w:proofErr w:type="spellStart"/>
            <w:r>
              <w:t>gminy</w:t>
            </w:r>
            <w:proofErr w:type="spellEnd"/>
            <w:r>
              <w:t xml:space="preserve"> w zakresie dożywiania” na </w:t>
            </w:r>
            <w:r w:rsidRPr="00452203">
              <w:t>l</w:t>
            </w:r>
            <w:r>
              <w:t>a</w:t>
            </w:r>
            <w:r w:rsidRPr="00452203">
              <w:t>ta 2014-2020</w:t>
            </w:r>
            <w:r w:rsidR="009569F3">
              <w:t>”.</w:t>
            </w:r>
          </w:p>
        </w:tc>
      </w:tr>
      <w:tr w:rsidR="00985A10" w:rsidRPr="00FC228D" w:rsidTr="008B557F">
        <w:trPr>
          <w:trHeight w:val="944"/>
        </w:trPr>
        <w:tc>
          <w:tcPr>
            <w:tcW w:w="4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5A10" w:rsidRDefault="00C40724" w:rsidP="00DE6137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5A10" w:rsidRDefault="00C40724" w:rsidP="00DE6137">
            <w:r>
              <w:t>XXXVII/254/14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5A10" w:rsidRDefault="00C40724" w:rsidP="00DE6137">
            <w:r>
              <w:t>W sprawie rozpatrzenia ponownej skargi na działalność Wójta Gminy Kołobrzeg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5A10" w:rsidRPr="00452203" w:rsidRDefault="00452203" w:rsidP="00DE6137">
            <w:r w:rsidRPr="00452203">
              <w:t xml:space="preserve">Uznano skargę Pana Marka Zając za bezzasadną i podtrzymując stanowisko zawarte w uchwale </w:t>
            </w:r>
            <w:r>
              <w:t xml:space="preserve">    </w:t>
            </w:r>
            <w:r w:rsidRPr="00452203">
              <w:t>Nr XXVIII/197/13 z dnia 23 maja 2013 roku</w:t>
            </w:r>
            <w:r w:rsidR="00657A3F">
              <w:t>.</w:t>
            </w:r>
          </w:p>
        </w:tc>
      </w:tr>
      <w:tr w:rsidR="00985A10" w:rsidRPr="00FC228D" w:rsidTr="008B557F">
        <w:trPr>
          <w:trHeight w:val="1099"/>
        </w:trPr>
        <w:tc>
          <w:tcPr>
            <w:tcW w:w="4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5A10" w:rsidRDefault="00C40724" w:rsidP="00DE6137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5A10" w:rsidRDefault="00C40724" w:rsidP="00DE6137">
            <w:r>
              <w:t>XXXVII/255/14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5A10" w:rsidRDefault="00C40724" w:rsidP="00DE6137">
            <w:r>
              <w:t>W sprawie ustalenia regulaminów korzystania z obiektów Gminnego Centrum Sportu i Rekreacji w Dźwirzynie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5A10" w:rsidRDefault="00452203" w:rsidP="00DE6137">
            <w:r w:rsidRPr="00452203">
              <w:t>Ustalono regulamin korzystania z obiektów sportowych Gminnego Centrum Sportu i Rekreacji w Dźwirzynie</w:t>
            </w:r>
            <w:r>
              <w:t xml:space="preserve"> – hali sportowej, siłowni, boisk i urządzeń zewnętrznych.</w:t>
            </w:r>
          </w:p>
          <w:p w:rsidR="008B557F" w:rsidRPr="00452203" w:rsidRDefault="008B557F" w:rsidP="00DE6137">
            <w:r w:rsidRPr="00934721">
              <w:rPr>
                <w:b/>
              </w:rPr>
              <w:t>Akt prawa miejscowego opublikowan</w:t>
            </w:r>
            <w:r>
              <w:rPr>
                <w:b/>
              </w:rPr>
              <w:t>y w Dz. Urz. Woj. Zach. poz. 1256 z 21.03</w:t>
            </w:r>
            <w:r w:rsidRPr="00934721">
              <w:rPr>
                <w:b/>
              </w:rPr>
              <w:t>.2014 r.</w:t>
            </w:r>
          </w:p>
        </w:tc>
      </w:tr>
      <w:tr w:rsidR="00985A10" w:rsidRPr="00FC228D" w:rsidTr="008B557F">
        <w:trPr>
          <w:trHeight w:val="75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85A10" w:rsidRDefault="00C40724" w:rsidP="00DE6137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5A10" w:rsidRDefault="00C40724" w:rsidP="00DE6137">
            <w:r>
              <w:t>XXXVII/256/14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5A10" w:rsidRDefault="00C40724" w:rsidP="00DE6137">
            <w:r>
              <w:t>W sprawie ustalenia Regulaminu korzystania z świetlic wiejskich na terenie Gminy Kołobrzeg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5A10" w:rsidRDefault="00452203" w:rsidP="00DE6137">
            <w:r w:rsidRPr="00452203">
              <w:t xml:space="preserve">Ustalono regulamin korzystania ze świetlic wiejskich na terenie </w:t>
            </w:r>
            <w:proofErr w:type="spellStart"/>
            <w:r w:rsidRPr="00452203">
              <w:t>gminy</w:t>
            </w:r>
            <w:proofErr w:type="spellEnd"/>
            <w:r w:rsidRPr="00452203">
              <w:t xml:space="preserve"> Kołobrzeg</w:t>
            </w:r>
            <w:r w:rsidR="009569F3">
              <w:t>.</w:t>
            </w:r>
          </w:p>
          <w:p w:rsidR="008B557F" w:rsidRPr="00452203" w:rsidRDefault="008B557F" w:rsidP="00DE6137">
            <w:r w:rsidRPr="00934721">
              <w:rPr>
                <w:b/>
              </w:rPr>
              <w:t>Akt prawa miejscowego opublikowan</w:t>
            </w:r>
            <w:r>
              <w:rPr>
                <w:b/>
              </w:rPr>
              <w:t>y w Dz. Urz. Woj. Zach. poz. 1257 z 21.03</w:t>
            </w:r>
            <w:r w:rsidRPr="00934721">
              <w:rPr>
                <w:b/>
              </w:rPr>
              <w:t>.2014 r.</w:t>
            </w:r>
          </w:p>
        </w:tc>
      </w:tr>
      <w:tr w:rsidR="00985A10" w:rsidRPr="00FC228D" w:rsidTr="008B557F">
        <w:trPr>
          <w:trHeight w:val="89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85A10" w:rsidRDefault="00C40724" w:rsidP="00DE6137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5A10" w:rsidRDefault="00C40724" w:rsidP="00DE6137">
            <w:r>
              <w:t>XXXVII/257/14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5A10" w:rsidRDefault="00C40724" w:rsidP="00DE6137">
            <w:r>
              <w:t>W sprawie ustalenia Regulaminu korzystania z cmentarza komunalnego w Sarbii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5A10" w:rsidRDefault="00622F72" w:rsidP="00DE6137">
            <w:r w:rsidRPr="00622F72">
              <w:t>Ustalono Regulamin korzystania z cmentarza komunalnego w Sarbii.</w:t>
            </w:r>
          </w:p>
          <w:p w:rsidR="008B557F" w:rsidRPr="00622F72" w:rsidRDefault="008B557F" w:rsidP="00DE6137">
            <w:r w:rsidRPr="00934721">
              <w:rPr>
                <w:b/>
              </w:rPr>
              <w:t>Akt prawa miejscowego opublikowan</w:t>
            </w:r>
            <w:r>
              <w:rPr>
                <w:b/>
              </w:rPr>
              <w:t>y w Dz. Urz. Woj. Zach. poz. 1258 z 21.03</w:t>
            </w:r>
            <w:r w:rsidRPr="00934721">
              <w:rPr>
                <w:b/>
              </w:rPr>
              <w:t>.2014 r.</w:t>
            </w:r>
          </w:p>
        </w:tc>
      </w:tr>
      <w:tr w:rsidR="00985A10" w:rsidRPr="00FC228D" w:rsidTr="008B557F">
        <w:trPr>
          <w:trHeight w:val="81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85A10" w:rsidRDefault="00C40724" w:rsidP="00DE6137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5A10" w:rsidRDefault="00C40724" w:rsidP="00DE6137">
            <w:r>
              <w:t>XXXVII/258/14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5A10" w:rsidRDefault="00C40724" w:rsidP="00DE6137">
            <w:r>
              <w:t xml:space="preserve">W sprawie wyrażenia zgody na wynajem nieruchomości w trybie </w:t>
            </w:r>
            <w:proofErr w:type="spellStart"/>
            <w:r>
              <w:t>bezprzet</w:t>
            </w:r>
            <w:r w:rsidR="0063026B">
              <w:t>argowym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5A10" w:rsidRPr="00622F72" w:rsidRDefault="00622F72" w:rsidP="00622F72">
            <w:r w:rsidRPr="00622F72">
              <w:t xml:space="preserve">Wyrażono zgodę na wynajęcie części nieruchomości położonej w ob. ew. Dźwirzyno oraz części nieruchomości położonej w ob. ew. Grzybowo w drodze </w:t>
            </w:r>
            <w:proofErr w:type="spellStart"/>
            <w:r w:rsidRPr="00622F72">
              <w:t>bezprzetarowej</w:t>
            </w:r>
            <w:proofErr w:type="spellEnd"/>
            <w:r w:rsidRPr="00622F72">
              <w:t xml:space="preserve"> na okres do 5 lat z przeznaczeniem na postawienie reklamy</w:t>
            </w:r>
            <w:r w:rsidR="00657A3F">
              <w:t>.</w:t>
            </w:r>
            <w:r w:rsidR="003800EF">
              <w:t xml:space="preserve"> Uchwała zrealizowana.</w:t>
            </w:r>
          </w:p>
        </w:tc>
      </w:tr>
      <w:tr w:rsidR="00985A10" w:rsidRPr="00FC228D" w:rsidTr="008B557F">
        <w:trPr>
          <w:trHeight w:val="138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85A10" w:rsidRDefault="00C40724" w:rsidP="00DE6137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5A10" w:rsidRDefault="0063026B" w:rsidP="00DE6137">
            <w:r>
              <w:t>XXXVII/259/14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5A10" w:rsidRDefault="0063026B" w:rsidP="00DE6137">
            <w:r>
              <w:t xml:space="preserve">W sprawie przyjęcia planów pracy Komisji Rady Gminy Kołobrzeg na 2014 rok i sprawozdań z </w:t>
            </w:r>
            <w:proofErr w:type="spellStart"/>
            <w:r>
              <w:t>działalności</w:t>
            </w:r>
            <w:proofErr w:type="spellEnd"/>
            <w:r>
              <w:t xml:space="preserve"> Komisji Rady Gminy Kołobrzeg za 2013 rok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5A10" w:rsidRPr="00622F72" w:rsidRDefault="00622F72" w:rsidP="00DE6137">
            <w:r w:rsidRPr="00622F72">
              <w:t xml:space="preserve">Ustalono plany pracy Komisji ds. Społecznych i Komisji Gospodarki i Budżetu na rok 2014 i przyjęto sprawozdania z ich </w:t>
            </w:r>
            <w:proofErr w:type="spellStart"/>
            <w:r w:rsidRPr="00622F72">
              <w:t>działalności</w:t>
            </w:r>
            <w:proofErr w:type="spellEnd"/>
            <w:r w:rsidRPr="00622F72">
              <w:t xml:space="preserve"> za rok 2013</w:t>
            </w:r>
            <w:r w:rsidR="00657A3F">
              <w:t>.</w:t>
            </w:r>
          </w:p>
        </w:tc>
      </w:tr>
      <w:tr w:rsidR="00985A10" w:rsidRPr="00FC228D" w:rsidTr="008B557F">
        <w:trPr>
          <w:trHeight w:val="107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85A10" w:rsidRDefault="0063026B" w:rsidP="00DE613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22.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5A10" w:rsidRDefault="0063026B" w:rsidP="00DE6137">
            <w:r>
              <w:t>XXXVII/260/14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5A10" w:rsidRDefault="0063026B" w:rsidP="00DE6137">
            <w:r>
              <w:t xml:space="preserve">W sprawie zatwierdzenia planu pracy Komisji Rewizyjnej na 2014 rok i sprawozdania z </w:t>
            </w:r>
            <w:proofErr w:type="spellStart"/>
            <w:r>
              <w:t>działalności</w:t>
            </w:r>
            <w:proofErr w:type="spellEnd"/>
            <w:r>
              <w:t xml:space="preserve"> Komisji za 2013 rok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5A10" w:rsidRDefault="00622F72" w:rsidP="00DE6137">
            <w:r w:rsidRPr="00622F72">
              <w:t xml:space="preserve">Zatwierdzono plan pracy Komisji Rewizyjnej na rok 2014 i sprawozdanie z </w:t>
            </w:r>
            <w:proofErr w:type="spellStart"/>
            <w:r w:rsidRPr="00622F72">
              <w:t>działalności</w:t>
            </w:r>
            <w:proofErr w:type="spellEnd"/>
            <w:r w:rsidRPr="00622F72">
              <w:t xml:space="preserve"> za rok 2013</w:t>
            </w:r>
            <w:r w:rsidR="00657A3F">
              <w:t>.</w:t>
            </w:r>
            <w:r w:rsidR="003A2C4E">
              <w:t xml:space="preserve">           </w:t>
            </w:r>
          </w:p>
          <w:p w:rsidR="003A2C4E" w:rsidRPr="00622F72" w:rsidRDefault="003A2C4E" w:rsidP="00DE6137"/>
        </w:tc>
      </w:tr>
      <w:tr w:rsidR="00985A10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85A10" w:rsidRDefault="0063026B" w:rsidP="00DE6137">
            <w:pPr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5A10" w:rsidRDefault="0063026B" w:rsidP="00DE6137">
            <w:r>
              <w:t>XXXVII/261/14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5A10" w:rsidRDefault="0063026B" w:rsidP="00DE6137">
            <w:r>
              <w:t>W sprawie przystąpienia do sporządzenia zmiany studium uwarunkowań i kierunków zagospodarowania przestrzennego Gminy Kołobrzeg.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5A10" w:rsidRPr="00622F72" w:rsidRDefault="00622F72" w:rsidP="00DE6137">
            <w:r w:rsidRPr="00622F72">
              <w:t>Przedmiotowa uchwała została zaopiniowana przez Zachodniopomorski Urząd Wojewódzki negatywnie</w:t>
            </w:r>
            <w:r>
              <w:t>.</w:t>
            </w:r>
          </w:p>
        </w:tc>
      </w:tr>
      <w:tr w:rsidR="008B557F" w:rsidRPr="00FC228D" w:rsidTr="008B557F">
        <w:trPr>
          <w:trHeight w:val="355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pct15" w:color="auto" w:fill="auto"/>
          </w:tcPr>
          <w:p w:rsidR="008B557F" w:rsidRPr="008B557F" w:rsidRDefault="008B557F" w:rsidP="008B557F">
            <w:pPr>
              <w:jc w:val="center"/>
              <w:rPr>
                <w:b/>
              </w:rPr>
            </w:pPr>
            <w:r w:rsidRPr="008B557F">
              <w:rPr>
                <w:b/>
              </w:rPr>
              <w:t>XXXVIII Sesja Rady Gminy Kołobrzeg z dnia 31 marca 2014 roku</w:t>
            </w:r>
          </w:p>
        </w:tc>
      </w:tr>
      <w:tr w:rsidR="008B557F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B557F" w:rsidRDefault="008B557F" w:rsidP="00DE6137">
            <w:pPr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B557F" w:rsidRDefault="008B557F" w:rsidP="00DE6137">
            <w:r>
              <w:t>XXXVIII/262/14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B557F" w:rsidRDefault="008B557F" w:rsidP="00DE6137">
            <w:r>
              <w:t xml:space="preserve">W sprawie zmian w budżecie </w:t>
            </w:r>
            <w:proofErr w:type="spellStart"/>
            <w:r>
              <w:t>gminy</w:t>
            </w:r>
            <w:proofErr w:type="spellEnd"/>
            <w:r>
              <w:t xml:space="preserve"> na 2014 rok.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B557F" w:rsidRDefault="008B557F" w:rsidP="00DE6137">
            <w:r>
              <w:t xml:space="preserve">Zmniejszono dochody o kwotę 39 838,00 zł i zwiększono dochody budżetu </w:t>
            </w:r>
            <w:proofErr w:type="spellStart"/>
            <w:r>
              <w:t>gminy</w:t>
            </w:r>
            <w:proofErr w:type="spellEnd"/>
            <w:r>
              <w:t xml:space="preserve"> o kwotę 39 838,00 zł.</w:t>
            </w:r>
          </w:p>
          <w:p w:rsidR="008B557F" w:rsidRPr="005F3799" w:rsidRDefault="008B557F" w:rsidP="008B557F">
            <w:pPr>
              <w:rPr>
                <w:u w:val="single"/>
              </w:rPr>
            </w:pPr>
            <w:r w:rsidRPr="00672299">
              <w:t xml:space="preserve"> </w:t>
            </w:r>
            <w:r w:rsidRPr="005F3799">
              <w:rPr>
                <w:u w:val="single"/>
              </w:rPr>
              <w:t xml:space="preserve">Po dokonanych zmianach budżet </w:t>
            </w:r>
            <w:proofErr w:type="spellStart"/>
            <w:r w:rsidRPr="005F3799">
              <w:rPr>
                <w:u w:val="single"/>
              </w:rPr>
              <w:t>gminy</w:t>
            </w:r>
            <w:proofErr w:type="spellEnd"/>
            <w:r w:rsidRPr="005F3799">
              <w:rPr>
                <w:u w:val="single"/>
              </w:rPr>
              <w:t xml:space="preserve"> zamyka się kwotami:</w:t>
            </w:r>
          </w:p>
          <w:p w:rsidR="008B557F" w:rsidRPr="00F751A4" w:rsidRDefault="008B557F" w:rsidP="005F3799">
            <w:pPr>
              <w:keepNext/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 w:rsidRPr="00F751A4">
              <w:rPr>
                <w:b/>
                <w:color w:val="000000"/>
              </w:rPr>
              <w:t>1. </w:t>
            </w:r>
            <w:r w:rsidRPr="00F751A4">
              <w:rPr>
                <w:color w:val="000000"/>
              </w:rPr>
              <w:t>D</w:t>
            </w:r>
            <w:r w:rsidRPr="00F751A4">
              <w:rPr>
                <w:bCs/>
                <w:color w:val="000000"/>
              </w:rPr>
              <w:t>ochody budżetu w kwocie</w:t>
            </w:r>
            <w:r w:rsidR="005F3799">
              <w:rPr>
                <w:bCs/>
                <w:color w:val="000000"/>
              </w:rPr>
              <w:t xml:space="preserve"> </w:t>
            </w:r>
            <w:r w:rsidRPr="00F751A4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38 038 579</w:t>
            </w:r>
            <w:r w:rsidRPr="00F751A4">
              <w:rPr>
                <w:bCs/>
                <w:color w:val="000000"/>
              </w:rPr>
              <w:t>,0</w:t>
            </w:r>
            <w:r>
              <w:rPr>
                <w:bCs/>
                <w:color w:val="000000"/>
              </w:rPr>
              <w:t>4</w:t>
            </w:r>
            <w:r w:rsidRPr="00F751A4">
              <w:rPr>
                <w:bCs/>
                <w:color w:val="000000"/>
              </w:rPr>
              <w:t xml:space="preserve"> zł,</w:t>
            </w:r>
            <w:r w:rsidRPr="00F751A4">
              <w:rPr>
                <w:bCs/>
                <w:color w:val="000000"/>
              </w:rPr>
              <w:tab/>
              <w:t>-</w:t>
            </w:r>
            <w:r w:rsidRPr="00F751A4">
              <w:rPr>
                <w:bCs/>
                <w:color w:val="000000"/>
              </w:rPr>
              <w:tab/>
              <w:t>1 178 115,00 zł.</w:t>
            </w:r>
          </w:p>
          <w:p w:rsidR="008B557F" w:rsidRPr="00F751A4" w:rsidRDefault="008B557F" w:rsidP="005F3799">
            <w:pPr>
              <w:keepNext/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 w:rsidRPr="00F751A4">
              <w:rPr>
                <w:b/>
                <w:color w:val="000000"/>
              </w:rPr>
              <w:t>2. </w:t>
            </w:r>
            <w:r w:rsidRPr="00F751A4">
              <w:rPr>
                <w:color w:val="000000"/>
              </w:rPr>
              <w:t>W</w:t>
            </w:r>
            <w:r w:rsidRPr="00F751A4">
              <w:rPr>
                <w:bCs/>
                <w:color w:val="000000"/>
              </w:rPr>
              <w:t>ydatki budżetu w kwocie</w:t>
            </w:r>
            <w:r w:rsidR="005F3799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46 655 732,04</w:t>
            </w:r>
            <w:r w:rsidRPr="00F751A4">
              <w:rPr>
                <w:bCs/>
                <w:color w:val="000000"/>
              </w:rPr>
              <w:t xml:space="preserve"> zł,</w:t>
            </w:r>
            <w:r w:rsidRPr="00F751A4">
              <w:rPr>
                <w:bCs/>
                <w:color w:val="000000"/>
              </w:rPr>
              <w:tab/>
              <w:t>-</w:t>
            </w:r>
            <w:r w:rsidRPr="00F751A4">
              <w:rPr>
                <w:bCs/>
                <w:color w:val="000000"/>
              </w:rPr>
              <w:tab/>
            </w:r>
            <w:r>
              <w:rPr>
                <w:bCs/>
                <w:color w:val="000000"/>
              </w:rPr>
              <w:t>13 434 192</w:t>
            </w:r>
            <w:r w:rsidRPr="00F751A4">
              <w:rPr>
                <w:bCs/>
                <w:color w:val="000000"/>
              </w:rPr>
              <w:t>,00 zł.</w:t>
            </w:r>
          </w:p>
          <w:p w:rsidR="008B557F" w:rsidRPr="00F751A4" w:rsidRDefault="008B557F" w:rsidP="005F3799">
            <w:pPr>
              <w:keepNext/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 w:rsidRPr="00F751A4">
              <w:rPr>
                <w:b/>
                <w:color w:val="000000"/>
              </w:rPr>
              <w:t>3. </w:t>
            </w:r>
            <w:r w:rsidRPr="00F751A4">
              <w:rPr>
                <w:color w:val="000000"/>
              </w:rPr>
              <w:t>P</w:t>
            </w:r>
            <w:r w:rsidRPr="00F751A4">
              <w:rPr>
                <w:bCs/>
                <w:color w:val="000000"/>
              </w:rPr>
              <w:t>lanowany deficyt budżetu w kwocie</w:t>
            </w:r>
            <w:r w:rsidR="005F3799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8 617 153</w:t>
            </w:r>
            <w:r w:rsidRPr="00F751A4">
              <w:rPr>
                <w:bCs/>
                <w:color w:val="000000"/>
              </w:rPr>
              <w:t>,00 zł,</w:t>
            </w:r>
            <w:r w:rsidR="005F3799">
              <w:rPr>
                <w:bCs/>
                <w:color w:val="000000"/>
              </w:rPr>
              <w:t xml:space="preserve"> </w:t>
            </w:r>
            <w:r w:rsidRPr="00F751A4">
              <w:rPr>
                <w:bCs/>
                <w:color w:val="000000"/>
              </w:rPr>
              <w:t>który zostanie pokryty przychodami pochodzącymi z:</w:t>
            </w:r>
          </w:p>
          <w:p w:rsidR="008B557F" w:rsidRPr="00F751A4" w:rsidRDefault="008B557F" w:rsidP="008B557F">
            <w:pPr>
              <w:numPr>
                <w:ilvl w:val="0"/>
                <w:numId w:val="7"/>
              </w:numPr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 w:rsidRPr="00F751A4">
              <w:rPr>
                <w:bCs/>
                <w:color w:val="000000"/>
              </w:rPr>
              <w:t xml:space="preserve">sprzedaży papierów wartościowych                                                                -     </w:t>
            </w:r>
            <w:r>
              <w:rPr>
                <w:bCs/>
                <w:color w:val="000000"/>
              </w:rPr>
              <w:t>4 525 000</w:t>
            </w:r>
            <w:r w:rsidRPr="00F751A4">
              <w:rPr>
                <w:bCs/>
                <w:color w:val="000000"/>
              </w:rPr>
              <w:t>,00 zł</w:t>
            </w:r>
            <w:r>
              <w:rPr>
                <w:bCs/>
                <w:color w:val="000000"/>
              </w:rPr>
              <w:t>,</w:t>
            </w:r>
            <w:r w:rsidRPr="00F751A4">
              <w:rPr>
                <w:bCs/>
                <w:color w:val="000000"/>
              </w:rPr>
              <w:t xml:space="preserve"> </w:t>
            </w:r>
          </w:p>
          <w:p w:rsidR="008B557F" w:rsidRPr="00F751A4" w:rsidRDefault="008B557F" w:rsidP="008B557F">
            <w:pPr>
              <w:numPr>
                <w:ilvl w:val="0"/>
                <w:numId w:val="7"/>
              </w:numPr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 w:rsidRPr="00F751A4">
              <w:rPr>
                <w:bCs/>
                <w:color w:val="000000"/>
              </w:rPr>
              <w:t xml:space="preserve">nadwyżki budżetowej z lat ubiegłych  </w:t>
            </w:r>
            <w:r>
              <w:rPr>
                <w:bCs/>
                <w:color w:val="000000"/>
              </w:rPr>
              <w:t xml:space="preserve"> -    1 892 153</w:t>
            </w:r>
            <w:r w:rsidRPr="00F751A4">
              <w:rPr>
                <w:bCs/>
                <w:color w:val="000000"/>
              </w:rPr>
              <w:t>,00</w:t>
            </w:r>
            <w:r>
              <w:rPr>
                <w:bCs/>
                <w:color w:val="000000"/>
              </w:rPr>
              <w:t xml:space="preserve"> </w:t>
            </w:r>
            <w:r w:rsidRPr="00F751A4">
              <w:rPr>
                <w:bCs/>
                <w:color w:val="000000"/>
              </w:rPr>
              <w:t>zł</w:t>
            </w:r>
            <w:r>
              <w:rPr>
                <w:bCs/>
                <w:color w:val="000000"/>
              </w:rPr>
              <w:t>.</w:t>
            </w:r>
          </w:p>
          <w:p w:rsidR="008B557F" w:rsidRPr="007A546F" w:rsidRDefault="008B557F" w:rsidP="008B557F">
            <w:pPr>
              <w:numPr>
                <w:ilvl w:val="0"/>
                <w:numId w:val="7"/>
              </w:numPr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 w:rsidRPr="007A546F">
              <w:rPr>
                <w:bCs/>
                <w:color w:val="000000"/>
              </w:rPr>
              <w:t xml:space="preserve">wolnych środków, jako nadwyżki środków pieniężnych na rachunku bieżącym budżetu, </w:t>
            </w:r>
          </w:p>
          <w:p w:rsidR="008B557F" w:rsidRDefault="008B557F" w:rsidP="008B557F">
            <w:pPr>
              <w:tabs>
                <w:tab w:val="right" w:pos="7655"/>
                <w:tab w:val="right" w:pos="9498"/>
              </w:tabs>
              <w:ind w:left="284"/>
              <w:rPr>
                <w:bCs/>
                <w:color w:val="000000"/>
              </w:rPr>
            </w:pPr>
            <w:r w:rsidRPr="007A546F">
              <w:rPr>
                <w:bCs/>
                <w:color w:val="000000"/>
              </w:rPr>
              <w:t xml:space="preserve">wynikających z rozliczeń wyemitowanych papierów wartościowych, kredytów i pożyczek z lat ubiegłych                                                                                                           -   </w:t>
            </w:r>
            <w:r>
              <w:rPr>
                <w:bCs/>
                <w:color w:val="000000"/>
              </w:rPr>
              <w:t>2 200 000,00</w:t>
            </w:r>
            <w:r w:rsidRPr="007A546F">
              <w:rPr>
                <w:bCs/>
                <w:color w:val="000000"/>
              </w:rPr>
              <w:t xml:space="preserve"> zł,</w:t>
            </w:r>
          </w:p>
          <w:p w:rsidR="008B557F" w:rsidRPr="00F751A4" w:rsidRDefault="008B557F" w:rsidP="008B557F">
            <w:pPr>
              <w:keepNext/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 w:rsidRPr="00F751A4">
              <w:rPr>
                <w:b/>
                <w:color w:val="000000"/>
              </w:rPr>
              <w:t>4. </w:t>
            </w:r>
            <w:r w:rsidRPr="00F751A4">
              <w:rPr>
                <w:color w:val="000000"/>
              </w:rPr>
              <w:t>P</w:t>
            </w:r>
            <w:r w:rsidRPr="00F751A4">
              <w:rPr>
                <w:bCs/>
                <w:color w:val="000000"/>
              </w:rPr>
              <w:t xml:space="preserve">rzychody i rozchody budżetu </w:t>
            </w:r>
            <w:r w:rsidRPr="00F751A4">
              <w:rPr>
                <w:bCs/>
                <w:color w:val="000000"/>
              </w:rPr>
              <w:br/>
              <w:t>w kwotach:</w:t>
            </w:r>
          </w:p>
          <w:p w:rsidR="008B557F" w:rsidRPr="00F751A4" w:rsidRDefault="008B557F" w:rsidP="008B557F">
            <w:pPr>
              <w:numPr>
                <w:ilvl w:val="0"/>
                <w:numId w:val="1"/>
              </w:numPr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 w:rsidRPr="00F751A4">
              <w:rPr>
                <w:bCs/>
                <w:color w:val="000000"/>
              </w:rPr>
              <w:t>przychody</w:t>
            </w:r>
            <w:r w:rsidR="005F3799">
              <w:rPr>
                <w:bCs/>
                <w:color w:val="000000"/>
              </w:rPr>
              <w:t xml:space="preserve"> </w:t>
            </w:r>
            <w:r w:rsidRPr="00F751A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9 717 153</w:t>
            </w:r>
            <w:r w:rsidRPr="00F751A4">
              <w:rPr>
                <w:bCs/>
                <w:color w:val="000000"/>
              </w:rPr>
              <w:t>,00 zł,</w:t>
            </w:r>
          </w:p>
          <w:p w:rsidR="008B557F" w:rsidRPr="00F751A4" w:rsidRDefault="008B557F" w:rsidP="008B557F">
            <w:pPr>
              <w:numPr>
                <w:ilvl w:val="0"/>
                <w:numId w:val="1"/>
              </w:numPr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 w:rsidRPr="00F751A4">
              <w:rPr>
                <w:bCs/>
                <w:color w:val="000000"/>
              </w:rPr>
              <w:t>rozchody</w:t>
            </w:r>
            <w:r w:rsidR="005F3799">
              <w:rPr>
                <w:bCs/>
                <w:color w:val="000000"/>
              </w:rPr>
              <w:t xml:space="preserve"> </w:t>
            </w:r>
            <w:r w:rsidRPr="00F751A4">
              <w:rPr>
                <w:bCs/>
                <w:color w:val="000000"/>
              </w:rPr>
              <w:t>1 100 000,00 zł.</w:t>
            </w:r>
          </w:p>
          <w:p w:rsidR="008B557F" w:rsidRPr="00622F72" w:rsidRDefault="00657A3F" w:rsidP="00DE6137">
            <w:r w:rsidRPr="003A2C4E">
              <w:rPr>
                <w:b/>
              </w:rPr>
              <w:t>Akt prawa miejscowego opublikowany w Dz. Urz. Woj. Zach. poz.1522 z dnia 7.04.2014 r</w:t>
            </w:r>
            <w:r>
              <w:t>.</w:t>
            </w:r>
          </w:p>
        </w:tc>
      </w:tr>
      <w:tr w:rsidR="008B557F" w:rsidRPr="00FC228D" w:rsidTr="00657A3F">
        <w:trPr>
          <w:trHeight w:val="61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B557F" w:rsidRDefault="008B557F" w:rsidP="00DE6137">
            <w:pPr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B557F" w:rsidRDefault="008B557F" w:rsidP="00DE6137">
            <w:r>
              <w:t>XXXVIII/263/14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B557F" w:rsidRDefault="008B557F" w:rsidP="00DE6137">
            <w:r>
              <w:t xml:space="preserve">W sprawie przyjęcia „ Programu opieki nad zwierzętami bezdomnymi oraz zapobiegania bezdomności zwierząt na terenie </w:t>
            </w:r>
            <w:proofErr w:type="spellStart"/>
            <w:r>
              <w:t>gminy</w:t>
            </w:r>
            <w:proofErr w:type="spellEnd"/>
            <w:r>
              <w:t xml:space="preserve"> Kołobrzeg w 2014 roku”</w:t>
            </w:r>
            <w:r w:rsidR="009569F3">
              <w:t>.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B557F" w:rsidRPr="00CF5583" w:rsidRDefault="008B557F" w:rsidP="003A2C4E">
            <w:pPr>
              <w:rPr>
                <w:b/>
                <w:sz w:val="20"/>
                <w:szCs w:val="20"/>
              </w:rPr>
            </w:pPr>
            <w:r>
              <w:t xml:space="preserve">Przyjęto Program opieki nad zwierzętami bezdomnymi oraz zapobiegania bezdomności zwierząt na terenie </w:t>
            </w:r>
            <w:proofErr w:type="spellStart"/>
            <w:r>
              <w:t>gminy</w:t>
            </w:r>
            <w:proofErr w:type="spellEnd"/>
            <w:r>
              <w:t xml:space="preserve"> Kołobrzeg w 2014 roku</w:t>
            </w:r>
            <w:r w:rsidR="00657A3F">
              <w:t>.</w:t>
            </w:r>
            <w:r w:rsidR="009569F3">
              <w:t xml:space="preserve"> </w:t>
            </w:r>
            <w:r w:rsidR="00657A3F" w:rsidRPr="00CF5583">
              <w:rPr>
                <w:b/>
                <w:sz w:val="20"/>
                <w:szCs w:val="20"/>
              </w:rPr>
              <w:t>Akt prawa miejscowego opublikowany w Dz. Urz. Woj. Zach. poz. 2006 z dnia 12 maja 2014 r.</w:t>
            </w:r>
          </w:p>
        </w:tc>
      </w:tr>
      <w:tr w:rsidR="008B557F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B557F" w:rsidRDefault="008B557F" w:rsidP="00DE613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26.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B557F" w:rsidRDefault="008B557F" w:rsidP="00DE6137">
            <w:r>
              <w:t>XXXVIII/264/14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B557F" w:rsidRDefault="008B557F" w:rsidP="00DE6137">
            <w:r>
              <w:t xml:space="preserve"> W sprawie wyrażenia zgody na nabycie nieruchomości (ob. ew. Drzonowo)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B557F" w:rsidRPr="00B727D2" w:rsidRDefault="008B557F" w:rsidP="005F3799">
            <w:r w:rsidRPr="00B727D2">
              <w:t xml:space="preserve">Wymienione w uchwale działki położone są w Drzonowie. Działki nr 476 i 488 stanowią drogi  natomiast działka nr 483 stanowi teren składowiska opału dla byłej kotłowni. </w:t>
            </w:r>
          </w:p>
          <w:p w:rsidR="008B557F" w:rsidRPr="00B727D2" w:rsidRDefault="008B557F" w:rsidP="005F3799">
            <w:r w:rsidRPr="00B727D2">
              <w:t xml:space="preserve">Nabycie następuje w celu poprawy komunikacji i infrastruktury drogowej na osiedlu mieszkaniowym. </w:t>
            </w:r>
          </w:p>
          <w:p w:rsidR="008B557F" w:rsidRPr="00B727D2" w:rsidRDefault="008B557F" w:rsidP="005F3799">
            <w:r w:rsidRPr="00B727D2">
              <w:t xml:space="preserve">Działki są własnością „AN-BUD” Sp. z o.o. z siedzibą w Warszawie, która wystąpiła z wnioskiem o ich nabycie przez Gminę Kołobrzeg. </w:t>
            </w:r>
          </w:p>
          <w:p w:rsidR="008B557F" w:rsidRPr="00B727D2" w:rsidRDefault="008B557F" w:rsidP="005F3799">
            <w:r w:rsidRPr="00B727D2">
              <w:t xml:space="preserve">Cena nabycia działek ustalona została w wyniku negocjacji: </w:t>
            </w:r>
          </w:p>
          <w:p w:rsidR="008B557F" w:rsidRPr="00B727D2" w:rsidRDefault="008B557F" w:rsidP="005F3799">
            <w:r w:rsidRPr="00B727D2">
              <w:t xml:space="preserve">1)  Nr 476  o powierzchni  0,0703 ha za 39 921,-zł,   </w:t>
            </w:r>
          </w:p>
          <w:p w:rsidR="008B557F" w:rsidRPr="00B727D2" w:rsidRDefault="008B557F" w:rsidP="005F3799">
            <w:pPr>
              <w:pStyle w:val="Tekstpodstawowy"/>
              <w:rPr>
                <w:b w:val="0"/>
                <w:szCs w:val="24"/>
              </w:rPr>
            </w:pPr>
            <w:r w:rsidRPr="00B727D2">
              <w:rPr>
                <w:b w:val="0"/>
                <w:szCs w:val="24"/>
              </w:rPr>
              <w:t xml:space="preserve">2)  Nr 483  o powierzchni  0,1569 ha za 81 321,-zł,   </w:t>
            </w:r>
          </w:p>
          <w:p w:rsidR="008B557F" w:rsidRPr="00B727D2" w:rsidRDefault="008B557F" w:rsidP="005F3799">
            <w:pPr>
              <w:pStyle w:val="Tekstpodstawowy"/>
              <w:rPr>
                <w:szCs w:val="24"/>
              </w:rPr>
            </w:pPr>
            <w:r w:rsidRPr="00B727D2">
              <w:rPr>
                <w:b w:val="0"/>
                <w:szCs w:val="24"/>
              </w:rPr>
              <w:t>3)  Nr 488  o powierzchni  0,3272 ha za 153 227,-zł</w:t>
            </w:r>
            <w:r w:rsidRPr="00B727D2">
              <w:rPr>
                <w:szCs w:val="24"/>
              </w:rPr>
              <w:t xml:space="preserve">.   </w:t>
            </w:r>
          </w:p>
          <w:p w:rsidR="008B557F" w:rsidRPr="00622F72" w:rsidRDefault="009569F3" w:rsidP="00DE6137">
            <w:r>
              <w:t>Uchwała niezrealizowana.</w:t>
            </w:r>
          </w:p>
        </w:tc>
      </w:tr>
      <w:tr w:rsidR="0040379E" w:rsidRPr="00FC228D" w:rsidTr="0040379E">
        <w:trPr>
          <w:trHeight w:val="450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0379E" w:rsidRPr="0040379E" w:rsidRDefault="0040379E" w:rsidP="0040379E">
            <w:pPr>
              <w:jc w:val="center"/>
              <w:rPr>
                <w:b/>
              </w:rPr>
            </w:pPr>
            <w:r w:rsidRPr="0040379E">
              <w:rPr>
                <w:b/>
                <w:highlight w:val="lightGray"/>
              </w:rPr>
              <w:t>XL SESJA RADY GMINY KOŁOBRZEG Z DNIA 11 KWIETNIA 2014 ROKU</w:t>
            </w:r>
          </w:p>
        </w:tc>
      </w:tr>
      <w:tr w:rsidR="008B557F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B557F" w:rsidRDefault="0040379E" w:rsidP="00DE6137">
            <w:pPr>
              <w:jc w:val="center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B557F" w:rsidRDefault="0040379E" w:rsidP="00DE6137">
            <w:r>
              <w:t>XL/265/14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B557F" w:rsidRDefault="0040379E" w:rsidP="00DE6137">
            <w:r>
              <w:t>W sprawie zamiaru połączenia Szkoły Podstawowej im. Mieszka I w Drzonowie i Gimnazjum im. Bolesława Chrobrego w Drzonowie w Zespół Szkół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B557F" w:rsidRDefault="0040379E" w:rsidP="00DE6137">
            <w:r>
              <w:t>Z dniem 1 września 2014 roku zamierza się połączyć Szkołę Podstawową im. Mieszka I w Drzonowie i Gimnazjum im. Bolesława Chrobrego w Drzonowie w Zespół Szkół.</w:t>
            </w:r>
          </w:p>
          <w:p w:rsidR="0040379E" w:rsidRPr="00622F72" w:rsidRDefault="0040379E" w:rsidP="00DE6137">
            <w:r>
              <w:t>Uchwała uzyskała pozytywną opinię</w:t>
            </w:r>
            <w:r w:rsidR="00B5141C">
              <w:t xml:space="preserve"> Kuratorium Oświaty</w:t>
            </w:r>
            <w:r>
              <w:t xml:space="preserve"> Zachodniopomorskiego</w:t>
            </w:r>
          </w:p>
        </w:tc>
      </w:tr>
      <w:tr w:rsidR="008B557F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B557F" w:rsidRDefault="0040379E" w:rsidP="00DE6137">
            <w:pPr>
              <w:jc w:val="center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B557F" w:rsidRDefault="00B5141C" w:rsidP="00DE6137">
            <w:r>
              <w:t>XL/266/14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B557F" w:rsidRDefault="00B5141C" w:rsidP="00DE6137">
            <w:r>
              <w:t>W sprawie zmiany uchwały w sprawie podziału Gminy Kołobrzeg na stałe obwody głosowania, ustalenia ich granic i numerów oraz siedzib obwodowych komisji wyborczych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B557F" w:rsidRDefault="009C66C1" w:rsidP="00DE6137">
            <w:r>
              <w:t>W uchwale Nr XXIII/159/12 z dnia 28 grudnia 2012 r. w sprawie podziału Gminy Kołobrzeg na stałe obwody głosowania, ustalenia ich granic i numerów oraz siedzib obwodowych komisji wyborczych zmieniono załączniki. Zmiana polega na doprecyzowaniu adresów siedzib komisji wyborczych przez podanie numeru porządkowego budynku świetlic wiejskich.</w:t>
            </w:r>
          </w:p>
          <w:p w:rsidR="00CE7D10" w:rsidRPr="00622F72" w:rsidRDefault="00CE7D10" w:rsidP="00DE6137">
            <w:r w:rsidRPr="00CF5583">
              <w:rPr>
                <w:b/>
              </w:rPr>
              <w:t>Akt prawa miejscowego opublikowany w Dz. Urz. Woj. Zach poz.</w:t>
            </w:r>
            <w:r w:rsidR="00657A3F" w:rsidRPr="00CF5583">
              <w:rPr>
                <w:b/>
              </w:rPr>
              <w:t xml:space="preserve"> 2208</w:t>
            </w:r>
            <w:r w:rsidRPr="00CF5583">
              <w:rPr>
                <w:b/>
              </w:rPr>
              <w:t xml:space="preserve"> z dnia</w:t>
            </w:r>
            <w:r w:rsidR="00657A3F" w:rsidRPr="00CF5583">
              <w:rPr>
                <w:b/>
              </w:rPr>
              <w:t xml:space="preserve"> 20.05.2014 r</w:t>
            </w:r>
            <w:r w:rsidR="00657A3F">
              <w:t>.</w:t>
            </w:r>
          </w:p>
        </w:tc>
      </w:tr>
      <w:tr w:rsidR="009C66C1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C66C1" w:rsidRDefault="009C66C1" w:rsidP="00DE613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29.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C66C1" w:rsidRDefault="009C66C1" w:rsidP="00DE6137">
            <w:r>
              <w:t xml:space="preserve">XL/267/14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C66C1" w:rsidRDefault="009C66C1" w:rsidP="00DE6137">
            <w:r>
              <w:t>W sprawie zmiany uchwały w sprawie podziału Gminy Kołobrzeg na okręgi wyborcze, ustalenia ich granic i numerów oraz liczby radnych w</w:t>
            </w:r>
            <w:r w:rsidR="00C20DF8">
              <w:t>ybieranych w każdym okręgu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C66C1" w:rsidRDefault="00C20DF8" w:rsidP="00DE6137">
            <w:r>
              <w:t xml:space="preserve">W uchwale Nr XXI/143/12 z dnia 23 października 2012 roku w sprawie podziału Gminy Kołobrzeg na okręgi wyborcze, ustalenia ich granic i numerów oraz liczby radnych wybieranych w każdym okręgu zmieniono załącznik wprowadzając do okręgu Nr 4 w </w:t>
            </w:r>
            <w:r w:rsidR="00657A3F">
              <w:t>Zieleniewie</w:t>
            </w:r>
            <w:r>
              <w:t xml:space="preserve"> dodatkową ulicę , która jest zamieszkała.</w:t>
            </w:r>
          </w:p>
          <w:p w:rsidR="00CE7D10" w:rsidRPr="00CF5583" w:rsidRDefault="00CE7D10" w:rsidP="00DE6137">
            <w:pPr>
              <w:rPr>
                <w:b/>
              </w:rPr>
            </w:pPr>
            <w:r w:rsidRPr="00CF5583">
              <w:rPr>
                <w:b/>
              </w:rPr>
              <w:t>Akt prawa miejscowego opublikowany w Dz. Urz. Woj. Zach poz.</w:t>
            </w:r>
            <w:r w:rsidR="00657A3F" w:rsidRPr="00CF5583">
              <w:rPr>
                <w:b/>
              </w:rPr>
              <w:t>2209</w:t>
            </w:r>
            <w:r w:rsidRPr="00CF5583">
              <w:rPr>
                <w:b/>
              </w:rPr>
              <w:t xml:space="preserve"> z dnia </w:t>
            </w:r>
            <w:r w:rsidR="00657A3F" w:rsidRPr="00CF5583">
              <w:rPr>
                <w:b/>
              </w:rPr>
              <w:t>20.05.2014 r.</w:t>
            </w:r>
          </w:p>
        </w:tc>
      </w:tr>
      <w:tr w:rsidR="00C20DF8" w:rsidRPr="00FC228D" w:rsidTr="00CE7D10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C20DF8" w:rsidRDefault="00C20DF8" w:rsidP="00DE613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20DF8" w:rsidRDefault="00C20DF8" w:rsidP="00DE6137">
            <w:r>
              <w:t>XL/268/14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20DF8" w:rsidRDefault="00C20DF8" w:rsidP="00DE6137">
            <w:r>
              <w:t xml:space="preserve">W sprawie zmian budżecie </w:t>
            </w:r>
            <w:proofErr w:type="spellStart"/>
            <w:r>
              <w:t>gminy</w:t>
            </w:r>
            <w:proofErr w:type="spellEnd"/>
            <w:r>
              <w:t xml:space="preserve"> na 2014 rok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20DF8" w:rsidRDefault="00C20DF8" w:rsidP="00DE6137">
            <w:r>
              <w:t xml:space="preserve">Zwiększono dochody i wydatki budżetu </w:t>
            </w:r>
            <w:proofErr w:type="spellStart"/>
            <w:r>
              <w:t>gminy</w:t>
            </w:r>
            <w:proofErr w:type="spellEnd"/>
            <w:r>
              <w:t xml:space="preserve"> o kwotę 24 240,00 zł</w:t>
            </w:r>
            <w:r w:rsidR="00CE7D10">
              <w:t xml:space="preserve"> na realizację projektu „ Wzrost atrakcyjności turystyczno-przyrodniczej Gminy Kołobrzeg” poprzez wydanie folderu Aktywny wypoczynek w Gminie Kołobrzeg oraz organizacja rodzinnego rajdu rowerowego.</w:t>
            </w:r>
          </w:p>
          <w:p w:rsidR="00657A3F" w:rsidRPr="005F3799" w:rsidRDefault="00657A3F" w:rsidP="00657A3F">
            <w:pPr>
              <w:rPr>
                <w:u w:val="single"/>
              </w:rPr>
            </w:pPr>
            <w:r w:rsidRPr="005F3799">
              <w:rPr>
                <w:u w:val="single"/>
              </w:rPr>
              <w:t xml:space="preserve">Po dokonanych zmianach budżet </w:t>
            </w:r>
            <w:proofErr w:type="spellStart"/>
            <w:r w:rsidRPr="005F3799">
              <w:rPr>
                <w:u w:val="single"/>
              </w:rPr>
              <w:t>gminy</w:t>
            </w:r>
            <w:proofErr w:type="spellEnd"/>
            <w:r w:rsidRPr="005F3799">
              <w:rPr>
                <w:u w:val="single"/>
              </w:rPr>
              <w:t xml:space="preserve"> zamyka się kwotami:</w:t>
            </w:r>
          </w:p>
          <w:p w:rsidR="00657A3F" w:rsidRPr="00F751A4" w:rsidRDefault="00657A3F" w:rsidP="00657A3F">
            <w:pPr>
              <w:keepNext/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 w:rsidRPr="00F751A4">
              <w:rPr>
                <w:b/>
                <w:color w:val="000000"/>
              </w:rPr>
              <w:t>1. </w:t>
            </w:r>
            <w:r w:rsidRPr="00F751A4">
              <w:rPr>
                <w:color w:val="000000"/>
              </w:rPr>
              <w:t>D</w:t>
            </w:r>
            <w:r w:rsidRPr="00F751A4">
              <w:rPr>
                <w:bCs/>
                <w:color w:val="000000"/>
              </w:rPr>
              <w:t>ochody budżetu w kwocie</w:t>
            </w:r>
            <w:r>
              <w:rPr>
                <w:bCs/>
                <w:color w:val="000000"/>
              </w:rPr>
              <w:t xml:space="preserve"> </w:t>
            </w:r>
            <w:r w:rsidRPr="00F751A4">
              <w:rPr>
                <w:bCs/>
                <w:color w:val="000000"/>
              </w:rPr>
              <w:t>-</w:t>
            </w:r>
            <w:r w:rsidR="00B00BA3">
              <w:rPr>
                <w:bCs/>
                <w:color w:val="000000"/>
              </w:rPr>
              <w:t>38 109 829</w:t>
            </w:r>
            <w:r w:rsidRPr="00F751A4">
              <w:rPr>
                <w:bCs/>
                <w:color w:val="000000"/>
              </w:rPr>
              <w:t>,0</w:t>
            </w:r>
            <w:r>
              <w:rPr>
                <w:bCs/>
                <w:color w:val="000000"/>
              </w:rPr>
              <w:t>4</w:t>
            </w:r>
            <w:r w:rsidRPr="00F751A4">
              <w:rPr>
                <w:bCs/>
                <w:color w:val="000000"/>
              </w:rPr>
              <w:t xml:space="preserve"> zł,</w:t>
            </w:r>
            <w:r w:rsidRPr="00F751A4">
              <w:rPr>
                <w:bCs/>
                <w:color w:val="000000"/>
              </w:rPr>
              <w:tab/>
              <w:t>-</w:t>
            </w:r>
            <w:r w:rsidRPr="00F751A4">
              <w:rPr>
                <w:bCs/>
                <w:color w:val="000000"/>
              </w:rPr>
              <w:tab/>
              <w:t>1 178 115,00 zł.</w:t>
            </w:r>
          </w:p>
          <w:p w:rsidR="00657A3F" w:rsidRPr="00F751A4" w:rsidRDefault="00657A3F" w:rsidP="00657A3F">
            <w:pPr>
              <w:keepNext/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 w:rsidRPr="00F751A4">
              <w:rPr>
                <w:b/>
                <w:color w:val="000000"/>
              </w:rPr>
              <w:t>2. </w:t>
            </w:r>
            <w:r w:rsidRPr="00F751A4">
              <w:rPr>
                <w:color w:val="000000"/>
              </w:rPr>
              <w:t>W</w:t>
            </w:r>
            <w:r w:rsidRPr="00F751A4">
              <w:rPr>
                <w:bCs/>
                <w:color w:val="000000"/>
              </w:rPr>
              <w:t>ydatki budżetu w kwocie</w:t>
            </w:r>
            <w:r w:rsidR="00B00BA3">
              <w:rPr>
                <w:bCs/>
                <w:color w:val="000000"/>
              </w:rPr>
              <w:t xml:space="preserve"> 46 726 982</w:t>
            </w:r>
            <w:r>
              <w:rPr>
                <w:bCs/>
                <w:color w:val="000000"/>
              </w:rPr>
              <w:t>,04</w:t>
            </w:r>
            <w:r w:rsidRPr="00F751A4">
              <w:rPr>
                <w:bCs/>
                <w:color w:val="000000"/>
              </w:rPr>
              <w:t xml:space="preserve"> zł,</w:t>
            </w:r>
            <w:r w:rsidRPr="00F751A4">
              <w:rPr>
                <w:bCs/>
                <w:color w:val="000000"/>
              </w:rPr>
              <w:tab/>
              <w:t>-</w:t>
            </w:r>
            <w:r w:rsidRPr="00F751A4">
              <w:rPr>
                <w:bCs/>
                <w:color w:val="000000"/>
              </w:rPr>
              <w:tab/>
            </w:r>
            <w:r>
              <w:rPr>
                <w:bCs/>
                <w:color w:val="000000"/>
              </w:rPr>
              <w:t>13 434 192</w:t>
            </w:r>
            <w:r w:rsidRPr="00F751A4">
              <w:rPr>
                <w:bCs/>
                <w:color w:val="000000"/>
              </w:rPr>
              <w:t>,00 zł.</w:t>
            </w:r>
          </w:p>
          <w:p w:rsidR="00657A3F" w:rsidRPr="00F751A4" w:rsidRDefault="00657A3F" w:rsidP="00657A3F">
            <w:pPr>
              <w:keepNext/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 w:rsidRPr="00F751A4">
              <w:rPr>
                <w:b/>
                <w:color w:val="000000"/>
              </w:rPr>
              <w:t>3. </w:t>
            </w:r>
            <w:r w:rsidRPr="00F751A4">
              <w:rPr>
                <w:color w:val="000000"/>
              </w:rPr>
              <w:t>P</w:t>
            </w:r>
            <w:r w:rsidRPr="00F751A4">
              <w:rPr>
                <w:bCs/>
                <w:color w:val="000000"/>
              </w:rPr>
              <w:t>lanowany deficyt budżetu w kwocie</w:t>
            </w:r>
            <w:r>
              <w:rPr>
                <w:bCs/>
                <w:color w:val="000000"/>
              </w:rPr>
              <w:t xml:space="preserve"> 8 617 153</w:t>
            </w:r>
            <w:r w:rsidRPr="00F751A4">
              <w:rPr>
                <w:bCs/>
                <w:color w:val="000000"/>
              </w:rPr>
              <w:t>,00 zł,</w:t>
            </w:r>
            <w:r>
              <w:rPr>
                <w:bCs/>
                <w:color w:val="000000"/>
              </w:rPr>
              <w:t xml:space="preserve"> </w:t>
            </w:r>
            <w:r w:rsidRPr="00F751A4">
              <w:rPr>
                <w:bCs/>
                <w:color w:val="000000"/>
              </w:rPr>
              <w:t>który zostanie pokryty przychodami pochodzącymi z:</w:t>
            </w:r>
          </w:p>
          <w:p w:rsidR="00657A3F" w:rsidRPr="00F751A4" w:rsidRDefault="00657A3F" w:rsidP="00657A3F">
            <w:pPr>
              <w:numPr>
                <w:ilvl w:val="0"/>
                <w:numId w:val="7"/>
              </w:numPr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 w:rsidRPr="00F751A4">
              <w:rPr>
                <w:bCs/>
                <w:color w:val="000000"/>
              </w:rPr>
              <w:t xml:space="preserve">sprzedaży papierów wartościowych                                                                -     </w:t>
            </w:r>
            <w:r>
              <w:rPr>
                <w:bCs/>
                <w:color w:val="000000"/>
              </w:rPr>
              <w:t>4 525 000</w:t>
            </w:r>
            <w:r w:rsidRPr="00F751A4">
              <w:rPr>
                <w:bCs/>
                <w:color w:val="000000"/>
              </w:rPr>
              <w:t>,00 zł</w:t>
            </w:r>
            <w:r>
              <w:rPr>
                <w:bCs/>
                <w:color w:val="000000"/>
              </w:rPr>
              <w:t>,</w:t>
            </w:r>
            <w:r w:rsidRPr="00F751A4">
              <w:rPr>
                <w:bCs/>
                <w:color w:val="000000"/>
              </w:rPr>
              <w:t xml:space="preserve"> </w:t>
            </w:r>
          </w:p>
          <w:p w:rsidR="00657A3F" w:rsidRPr="00F751A4" w:rsidRDefault="00657A3F" w:rsidP="00657A3F">
            <w:pPr>
              <w:numPr>
                <w:ilvl w:val="0"/>
                <w:numId w:val="7"/>
              </w:numPr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 w:rsidRPr="00F751A4">
              <w:rPr>
                <w:bCs/>
                <w:color w:val="000000"/>
              </w:rPr>
              <w:t xml:space="preserve">nadwyżki budżetowej z lat ubiegłych  </w:t>
            </w:r>
            <w:r>
              <w:rPr>
                <w:bCs/>
                <w:color w:val="000000"/>
              </w:rPr>
              <w:t xml:space="preserve"> -    1 892 153</w:t>
            </w:r>
            <w:r w:rsidRPr="00F751A4">
              <w:rPr>
                <w:bCs/>
                <w:color w:val="000000"/>
              </w:rPr>
              <w:t>,00</w:t>
            </w:r>
            <w:r>
              <w:rPr>
                <w:bCs/>
                <w:color w:val="000000"/>
              </w:rPr>
              <w:t xml:space="preserve"> </w:t>
            </w:r>
            <w:r w:rsidRPr="00F751A4">
              <w:rPr>
                <w:bCs/>
                <w:color w:val="000000"/>
              </w:rPr>
              <w:t>zł</w:t>
            </w:r>
            <w:r>
              <w:rPr>
                <w:bCs/>
                <w:color w:val="000000"/>
              </w:rPr>
              <w:t>.</w:t>
            </w:r>
          </w:p>
          <w:p w:rsidR="00657A3F" w:rsidRPr="007A546F" w:rsidRDefault="00657A3F" w:rsidP="00657A3F">
            <w:pPr>
              <w:numPr>
                <w:ilvl w:val="0"/>
                <w:numId w:val="7"/>
              </w:numPr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 w:rsidRPr="007A546F">
              <w:rPr>
                <w:bCs/>
                <w:color w:val="000000"/>
              </w:rPr>
              <w:t xml:space="preserve">wolnych środków, jako nadwyżki środków pieniężnych na rachunku bieżącym budżetu, </w:t>
            </w:r>
          </w:p>
          <w:p w:rsidR="00657A3F" w:rsidRDefault="00657A3F" w:rsidP="00657A3F">
            <w:pPr>
              <w:tabs>
                <w:tab w:val="right" w:pos="7655"/>
                <w:tab w:val="right" w:pos="9498"/>
              </w:tabs>
              <w:ind w:left="284"/>
              <w:rPr>
                <w:bCs/>
                <w:color w:val="000000"/>
              </w:rPr>
            </w:pPr>
            <w:r w:rsidRPr="007A546F">
              <w:rPr>
                <w:bCs/>
                <w:color w:val="000000"/>
              </w:rPr>
              <w:t xml:space="preserve">wynikających z rozliczeń wyemitowanych papierów wartościowych, kredytów i pożyczek z lat ubiegłych                                                                                                           -   </w:t>
            </w:r>
            <w:r>
              <w:rPr>
                <w:bCs/>
                <w:color w:val="000000"/>
              </w:rPr>
              <w:t>2 200 000,00</w:t>
            </w:r>
            <w:r w:rsidRPr="007A546F">
              <w:rPr>
                <w:bCs/>
                <w:color w:val="000000"/>
              </w:rPr>
              <w:t xml:space="preserve"> zł,</w:t>
            </w:r>
          </w:p>
          <w:p w:rsidR="00657A3F" w:rsidRPr="00F751A4" w:rsidRDefault="00657A3F" w:rsidP="00657A3F">
            <w:pPr>
              <w:keepNext/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 w:rsidRPr="00F751A4">
              <w:rPr>
                <w:b/>
                <w:color w:val="000000"/>
              </w:rPr>
              <w:t>4. </w:t>
            </w:r>
            <w:r w:rsidRPr="00F751A4">
              <w:rPr>
                <w:color w:val="000000"/>
              </w:rPr>
              <w:t>P</w:t>
            </w:r>
            <w:r w:rsidRPr="00F751A4">
              <w:rPr>
                <w:bCs/>
                <w:color w:val="000000"/>
              </w:rPr>
              <w:t xml:space="preserve">rzychody i rozchody budżetu </w:t>
            </w:r>
            <w:r w:rsidRPr="00F751A4">
              <w:rPr>
                <w:bCs/>
                <w:color w:val="000000"/>
              </w:rPr>
              <w:br/>
              <w:t>w kwotach:</w:t>
            </w:r>
          </w:p>
          <w:p w:rsidR="00657A3F" w:rsidRPr="00F751A4" w:rsidRDefault="00657A3F" w:rsidP="00657A3F">
            <w:pPr>
              <w:numPr>
                <w:ilvl w:val="0"/>
                <w:numId w:val="1"/>
              </w:numPr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 w:rsidRPr="00F751A4">
              <w:rPr>
                <w:bCs/>
                <w:color w:val="000000"/>
              </w:rPr>
              <w:t>przychody</w:t>
            </w:r>
            <w:r>
              <w:rPr>
                <w:bCs/>
                <w:color w:val="000000"/>
              </w:rPr>
              <w:t xml:space="preserve"> </w:t>
            </w:r>
            <w:r w:rsidRPr="00F751A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9 717 153</w:t>
            </w:r>
            <w:r w:rsidRPr="00F751A4">
              <w:rPr>
                <w:bCs/>
                <w:color w:val="000000"/>
              </w:rPr>
              <w:t>,00 zł,</w:t>
            </w:r>
          </w:p>
          <w:p w:rsidR="00657A3F" w:rsidRDefault="00657A3F" w:rsidP="00657A3F">
            <w:pPr>
              <w:numPr>
                <w:ilvl w:val="0"/>
                <w:numId w:val="1"/>
              </w:numPr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 w:rsidRPr="00F751A4">
              <w:rPr>
                <w:bCs/>
                <w:color w:val="000000"/>
              </w:rPr>
              <w:t>rozchody</w:t>
            </w:r>
            <w:r>
              <w:rPr>
                <w:bCs/>
                <w:color w:val="000000"/>
              </w:rPr>
              <w:t xml:space="preserve"> </w:t>
            </w:r>
            <w:r w:rsidRPr="00F751A4">
              <w:rPr>
                <w:bCs/>
                <w:color w:val="000000"/>
              </w:rPr>
              <w:t>1 100 000,00 zł.</w:t>
            </w:r>
          </w:p>
          <w:p w:rsidR="00CF5583" w:rsidRDefault="00CF5583" w:rsidP="00CF5583">
            <w:pPr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</w:p>
          <w:p w:rsidR="00CF5583" w:rsidRPr="00F751A4" w:rsidRDefault="00CF5583" w:rsidP="00CF5583">
            <w:pPr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</w:p>
          <w:p w:rsidR="00CE7D10" w:rsidRDefault="00CE7D10" w:rsidP="00657A3F">
            <w:r w:rsidRPr="00CF5583">
              <w:rPr>
                <w:b/>
              </w:rPr>
              <w:lastRenderedPageBreak/>
              <w:t>Akt prawa miejscowego opublik</w:t>
            </w:r>
            <w:r w:rsidR="00657A3F" w:rsidRPr="00CF5583">
              <w:rPr>
                <w:b/>
              </w:rPr>
              <w:t xml:space="preserve">owany w Dz. Urz. Woj. Zach poz. 1675 </w:t>
            </w:r>
            <w:r w:rsidRPr="00CF5583">
              <w:rPr>
                <w:b/>
              </w:rPr>
              <w:t>z dnia</w:t>
            </w:r>
            <w:r w:rsidR="00657A3F" w:rsidRPr="00CF5583">
              <w:rPr>
                <w:b/>
              </w:rPr>
              <w:t xml:space="preserve"> 18.04. 2014r</w:t>
            </w:r>
            <w:r w:rsidR="00657A3F">
              <w:t>.</w:t>
            </w:r>
          </w:p>
        </w:tc>
      </w:tr>
      <w:tr w:rsidR="00CE7D10" w:rsidRPr="00FC228D" w:rsidTr="00CE7D10">
        <w:trPr>
          <w:trHeight w:val="253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CE7D10" w:rsidRPr="009569F3" w:rsidRDefault="00CE7D10" w:rsidP="00CE7D10">
            <w:pPr>
              <w:jc w:val="center"/>
              <w:rPr>
                <w:b/>
              </w:rPr>
            </w:pPr>
            <w:r w:rsidRPr="009569F3">
              <w:rPr>
                <w:b/>
              </w:rPr>
              <w:lastRenderedPageBreak/>
              <w:t>Sesja Nr XLI Rady Gminy Kołobrzeg z dnia 14 maja 2014 roku</w:t>
            </w:r>
          </w:p>
        </w:tc>
      </w:tr>
      <w:tr w:rsidR="00CE7D10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CE7D10" w:rsidRDefault="00CE7D10" w:rsidP="00DE6137">
            <w:pPr>
              <w:jc w:val="center"/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7D10" w:rsidRDefault="00064759" w:rsidP="00DE6137">
            <w:r>
              <w:t>XLI/269/14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7D10" w:rsidRDefault="00064759" w:rsidP="00DE6137">
            <w:r>
              <w:t xml:space="preserve">W sprawie zmian w budżecie </w:t>
            </w:r>
            <w:proofErr w:type="spellStart"/>
            <w:r>
              <w:t>gminy</w:t>
            </w:r>
            <w:proofErr w:type="spellEnd"/>
            <w:r>
              <w:t xml:space="preserve"> na 2014 rok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57A3F" w:rsidRDefault="00B00BA3" w:rsidP="00DE6137">
            <w:r>
              <w:t>Zwiększono dochody i wydatki budżetu o kwotę 126 944,74 zł.</w:t>
            </w:r>
          </w:p>
          <w:p w:rsidR="00B00BA3" w:rsidRDefault="00B00BA3" w:rsidP="00DE6137">
            <w:r>
              <w:t>Zwiększono dochody o kwotę:</w:t>
            </w:r>
          </w:p>
          <w:p w:rsidR="00B00BA3" w:rsidRDefault="00B00BA3" w:rsidP="00DE6137">
            <w:r>
              <w:t>- 63.015 zł z tytułu rozliczenia dotacji na utrzymanie wspólnej straży Miejskiej,</w:t>
            </w:r>
          </w:p>
          <w:p w:rsidR="00B00BA3" w:rsidRDefault="00B00BA3" w:rsidP="00DE6137">
            <w:r>
              <w:t>- 9.422,06 zł koszty upomnień z tytułu podatków i opłat,</w:t>
            </w:r>
          </w:p>
          <w:p w:rsidR="00B00BA3" w:rsidRDefault="00B00BA3" w:rsidP="00DE6137">
            <w:r>
              <w:t>- 54.846,68 z tytułu dotacji projektu „ Na równi do sukcesu”.</w:t>
            </w:r>
          </w:p>
          <w:p w:rsidR="00B00BA3" w:rsidRDefault="00B00BA3" w:rsidP="00DE6137">
            <w:r>
              <w:t xml:space="preserve">Dokonani przeniesienia wydatków środków jednostek pomocniczych </w:t>
            </w:r>
            <w:proofErr w:type="spellStart"/>
            <w:r>
              <w:t>gminy</w:t>
            </w:r>
            <w:proofErr w:type="spellEnd"/>
            <w:r>
              <w:t>.</w:t>
            </w:r>
          </w:p>
          <w:p w:rsidR="00B00BA3" w:rsidRDefault="00B00BA3" w:rsidP="00DE6137">
            <w:r>
              <w:t>Zwiększono wydatki o kwotę:</w:t>
            </w:r>
          </w:p>
          <w:p w:rsidR="00B00BA3" w:rsidRDefault="00B00BA3" w:rsidP="00DE6137">
            <w:r>
              <w:t>- 2.000,00 zł za użytkowanie plaży,</w:t>
            </w:r>
          </w:p>
          <w:p w:rsidR="00B00BA3" w:rsidRDefault="00B00BA3" w:rsidP="00DE6137">
            <w:r>
              <w:t>- o kwotę 35.000,00 zł za zakup samochodu służbowego dla Posterunku Policji w Dźwirzynie,</w:t>
            </w:r>
          </w:p>
          <w:p w:rsidR="00B00BA3" w:rsidRDefault="00B00BA3" w:rsidP="00DE6137">
            <w:r>
              <w:t xml:space="preserve">- zmniejszono dotację przekazywaną do miasta Kołobrzeg  z tytułu utrzymania dzieci z terenu </w:t>
            </w:r>
            <w:proofErr w:type="spellStart"/>
            <w:r>
              <w:t>gminy</w:t>
            </w:r>
            <w:proofErr w:type="spellEnd"/>
            <w:r>
              <w:t xml:space="preserve"> Kołobrzeg w </w:t>
            </w:r>
            <w:proofErr w:type="spellStart"/>
            <w:r>
              <w:t>w</w:t>
            </w:r>
            <w:proofErr w:type="spellEnd"/>
            <w:r>
              <w:t xml:space="preserve"> szkołach i przedszkolach w mieście o łączną kwotę 284.751,00 zł.</w:t>
            </w:r>
          </w:p>
          <w:p w:rsidR="00B00BA3" w:rsidRDefault="00B00BA3" w:rsidP="00DE6137">
            <w:r>
              <w:t>- o kwotę 70.433,00 zł subwencji dla Społecznego Gimnazjum w Dźwirzynie,</w:t>
            </w:r>
          </w:p>
          <w:p w:rsidR="00B00BA3" w:rsidRDefault="00B00BA3" w:rsidP="00DE6137">
            <w:r>
              <w:t>- o kwotę 2.916,00 zł na ubezpieczenie społeczne wychowawców w świetlicach profilaktycznych,</w:t>
            </w:r>
          </w:p>
          <w:p w:rsidR="00B00BA3" w:rsidRDefault="00B00BA3" w:rsidP="00DE6137">
            <w:r>
              <w:t>- zwiększono wydatki inwestycyjne o kwotę 680.000,00 zł na wykupy gruntów pod drogi w Dźwirzynie i Grzybowie oraz działek w Drzonowie</w:t>
            </w:r>
          </w:p>
          <w:p w:rsidR="00B00BA3" w:rsidRDefault="00B00BA3" w:rsidP="00DE6137">
            <w:r>
              <w:t>Zrezygnowani z realizacji zadań inwestycyjnych:</w:t>
            </w:r>
          </w:p>
          <w:p w:rsidR="00B00BA3" w:rsidRDefault="00B00BA3" w:rsidP="00DE6137">
            <w:r>
              <w:t>- budowa chodnika przy drogach wojewódzkich</w:t>
            </w:r>
            <w:r w:rsidR="009341C7">
              <w:t>,</w:t>
            </w:r>
          </w:p>
          <w:p w:rsidR="009341C7" w:rsidRDefault="009341C7" w:rsidP="00DE6137">
            <w:r>
              <w:t>-budowa chodnika w Budzistowie wzdłuż ul. Stare Miasto,</w:t>
            </w:r>
          </w:p>
          <w:p w:rsidR="009341C7" w:rsidRDefault="009341C7" w:rsidP="00DE6137">
            <w:r>
              <w:t>- remont świetlicy wiejskiej w Niekaninie i Bogucinie.</w:t>
            </w:r>
          </w:p>
          <w:p w:rsidR="009341C7" w:rsidRDefault="009341C7" w:rsidP="00DE6137">
            <w:r>
              <w:t xml:space="preserve">Dokonano zmian w planie wydatków inwestycyjnych </w:t>
            </w:r>
            <w:r>
              <w:lastRenderedPageBreak/>
              <w:t>zmniejszając wydatki na budowę wału przeciwpowodziowego w Dźwirzynie, przebudowa Alei Południowej w Dźwirzynie, Przebudowa ul. Brzozowej w Dźwirzynie, Przebudowa ul. Szałwiowej w Korzystnie, Przebudowa ul. Brzozowej w Niekaninie, Przebudowa ul. Jałowcowej w Grzybowie.</w:t>
            </w:r>
          </w:p>
          <w:p w:rsidR="009341C7" w:rsidRDefault="009341C7" w:rsidP="00DE6137">
            <w:r>
              <w:t>Wprowadzono nowe zadania inwestycyjne:</w:t>
            </w:r>
          </w:p>
          <w:p w:rsidR="009341C7" w:rsidRDefault="009341C7" w:rsidP="00DE6137">
            <w:r>
              <w:t>- przebudowa ul. Długiej i Kwiatowej w Grzybowie,</w:t>
            </w:r>
          </w:p>
          <w:p w:rsidR="009341C7" w:rsidRDefault="009341C7" w:rsidP="00DE6137">
            <w:r>
              <w:t>- budowa parkingów w Dźwirzynie i Grzybowie,</w:t>
            </w:r>
          </w:p>
          <w:p w:rsidR="009341C7" w:rsidRDefault="009341C7" w:rsidP="00DE6137">
            <w:r>
              <w:t>- budowa sanitariatu przy ul. Spacerowej w Dźwirzynie</w:t>
            </w:r>
          </w:p>
          <w:p w:rsidR="00DE6137" w:rsidRPr="005F3799" w:rsidRDefault="00DE6137" w:rsidP="00DE6137">
            <w:pPr>
              <w:rPr>
                <w:u w:val="single"/>
              </w:rPr>
            </w:pPr>
            <w:r w:rsidRPr="005F3799">
              <w:rPr>
                <w:u w:val="single"/>
              </w:rPr>
              <w:t xml:space="preserve">Po dokonanych zmianach budżet </w:t>
            </w:r>
            <w:proofErr w:type="spellStart"/>
            <w:r w:rsidRPr="005F3799">
              <w:rPr>
                <w:u w:val="single"/>
              </w:rPr>
              <w:t>gminy</w:t>
            </w:r>
            <w:proofErr w:type="spellEnd"/>
            <w:r w:rsidRPr="005F3799">
              <w:rPr>
                <w:u w:val="single"/>
              </w:rPr>
              <w:t xml:space="preserve"> zamyka się kwotami:</w:t>
            </w:r>
          </w:p>
          <w:p w:rsidR="00DE6137" w:rsidRPr="00F751A4" w:rsidRDefault="00DE6137" w:rsidP="00DE6137">
            <w:pPr>
              <w:keepNext/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 w:rsidRPr="00F751A4">
              <w:rPr>
                <w:b/>
                <w:color w:val="000000"/>
              </w:rPr>
              <w:t>1. </w:t>
            </w:r>
            <w:r w:rsidRPr="00F751A4">
              <w:rPr>
                <w:color w:val="000000"/>
              </w:rPr>
              <w:t>D</w:t>
            </w:r>
            <w:r w:rsidRPr="00F751A4">
              <w:rPr>
                <w:bCs/>
                <w:color w:val="000000"/>
              </w:rPr>
              <w:t>ochody budżetu w kwocie</w:t>
            </w:r>
            <w:r>
              <w:rPr>
                <w:bCs/>
                <w:color w:val="000000"/>
              </w:rPr>
              <w:t xml:space="preserve"> </w:t>
            </w:r>
            <w:r w:rsidRPr="00F751A4">
              <w:rPr>
                <w:bCs/>
                <w:color w:val="000000"/>
              </w:rPr>
              <w:t>-</w:t>
            </w:r>
            <w:r w:rsidR="009341C7">
              <w:rPr>
                <w:bCs/>
                <w:color w:val="000000"/>
              </w:rPr>
              <w:t>38 503 746,35</w:t>
            </w:r>
            <w:r w:rsidRPr="00F751A4">
              <w:rPr>
                <w:bCs/>
                <w:color w:val="000000"/>
              </w:rPr>
              <w:t xml:space="preserve"> zł,</w:t>
            </w:r>
            <w:r w:rsidRPr="00F751A4">
              <w:rPr>
                <w:bCs/>
                <w:color w:val="000000"/>
              </w:rPr>
              <w:tab/>
              <w:t>-</w:t>
            </w:r>
            <w:r w:rsidRPr="00F751A4">
              <w:rPr>
                <w:bCs/>
                <w:color w:val="000000"/>
              </w:rPr>
              <w:tab/>
              <w:t>1 178 115,00 zł.</w:t>
            </w:r>
          </w:p>
          <w:p w:rsidR="00DE6137" w:rsidRPr="00F751A4" w:rsidRDefault="00DE6137" w:rsidP="00DE6137">
            <w:pPr>
              <w:keepNext/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 w:rsidRPr="00F751A4">
              <w:rPr>
                <w:b/>
                <w:color w:val="000000"/>
              </w:rPr>
              <w:t>2. </w:t>
            </w:r>
            <w:r w:rsidRPr="00F751A4">
              <w:rPr>
                <w:color w:val="000000"/>
              </w:rPr>
              <w:t>W</w:t>
            </w:r>
            <w:r w:rsidRPr="00F751A4">
              <w:rPr>
                <w:bCs/>
                <w:color w:val="000000"/>
              </w:rPr>
              <w:t>ydatki budżetu w kwocie</w:t>
            </w:r>
            <w:r w:rsidR="009341C7">
              <w:rPr>
                <w:bCs/>
                <w:color w:val="000000"/>
              </w:rPr>
              <w:t xml:space="preserve"> 47 120 899,35</w:t>
            </w:r>
            <w:r w:rsidRPr="00F751A4">
              <w:rPr>
                <w:bCs/>
                <w:color w:val="000000"/>
              </w:rPr>
              <w:t xml:space="preserve"> zł,</w:t>
            </w:r>
            <w:r w:rsidRPr="00F751A4">
              <w:rPr>
                <w:bCs/>
                <w:color w:val="000000"/>
              </w:rPr>
              <w:tab/>
              <w:t>-</w:t>
            </w:r>
            <w:r w:rsidRPr="00F751A4">
              <w:rPr>
                <w:bCs/>
                <w:color w:val="000000"/>
              </w:rPr>
              <w:tab/>
            </w:r>
            <w:r>
              <w:rPr>
                <w:bCs/>
                <w:color w:val="000000"/>
              </w:rPr>
              <w:t>13 434 192</w:t>
            </w:r>
            <w:r w:rsidRPr="00F751A4">
              <w:rPr>
                <w:bCs/>
                <w:color w:val="000000"/>
              </w:rPr>
              <w:t>,00 zł.</w:t>
            </w:r>
          </w:p>
          <w:p w:rsidR="00DE6137" w:rsidRPr="00F751A4" w:rsidRDefault="00DE6137" w:rsidP="00DE6137">
            <w:pPr>
              <w:keepNext/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 w:rsidRPr="00F751A4">
              <w:rPr>
                <w:b/>
                <w:color w:val="000000"/>
              </w:rPr>
              <w:t>3. </w:t>
            </w:r>
            <w:r w:rsidRPr="00F751A4">
              <w:rPr>
                <w:color w:val="000000"/>
              </w:rPr>
              <w:t>P</w:t>
            </w:r>
            <w:r w:rsidRPr="00F751A4">
              <w:rPr>
                <w:bCs/>
                <w:color w:val="000000"/>
              </w:rPr>
              <w:t>lanowany deficyt budżetu w kwocie</w:t>
            </w:r>
            <w:r>
              <w:rPr>
                <w:bCs/>
                <w:color w:val="000000"/>
              </w:rPr>
              <w:t xml:space="preserve"> 8 617 153</w:t>
            </w:r>
            <w:r w:rsidRPr="00F751A4">
              <w:rPr>
                <w:bCs/>
                <w:color w:val="000000"/>
              </w:rPr>
              <w:t>,00 zł,</w:t>
            </w:r>
            <w:r>
              <w:rPr>
                <w:bCs/>
                <w:color w:val="000000"/>
              </w:rPr>
              <w:t xml:space="preserve"> </w:t>
            </w:r>
            <w:r w:rsidRPr="00F751A4">
              <w:rPr>
                <w:bCs/>
                <w:color w:val="000000"/>
              </w:rPr>
              <w:t>który zostanie pokryty przychodami pochodzącymi z:</w:t>
            </w:r>
          </w:p>
          <w:p w:rsidR="00DE6137" w:rsidRPr="00F751A4" w:rsidRDefault="00DE6137" w:rsidP="00DE6137">
            <w:pPr>
              <w:numPr>
                <w:ilvl w:val="0"/>
                <w:numId w:val="7"/>
              </w:numPr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 w:rsidRPr="00F751A4">
              <w:rPr>
                <w:bCs/>
                <w:color w:val="000000"/>
              </w:rPr>
              <w:t xml:space="preserve">sprzedaży papierów wartościowych                                                                -     </w:t>
            </w:r>
            <w:r>
              <w:rPr>
                <w:bCs/>
                <w:color w:val="000000"/>
              </w:rPr>
              <w:t>4 525 000</w:t>
            </w:r>
            <w:r w:rsidRPr="00F751A4">
              <w:rPr>
                <w:bCs/>
                <w:color w:val="000000"/>
              </w:rPr>
              <w:t>,00 zł</w:t>
            </w:r>
            <w:r>
              <w:rPr>
                <w:bCs/>
                <w:color w:val="000000"/>
              </w:rPr>
              <w:t>,</w:t>
            </w:r>
            <w:r w:rsidRPr="00F751A4">
              <w:rPr>
                <w:bCs/>
                <w:color w:val="000000"/>
              </w:rPr>
              <w:t xml:space="preserve"> </w:t>
            </w:r>
          </w:p>
          <w:p w:rsidR="00DE6137" w:rsidRPr="00F751A4" w:rsidRDefault="00DE6137" w:rsidP="00DE6137">
            <w:pPr>
              <w:numPr>
                <w:ilvl w:val="0"/>
                <w:numId w:val="7"/>
              </w:numPr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 w:rsidRPr="00F751A4">
              <w:rPr>
                <w:bCs/>
                <w:color w:val="000000"/>
              </w:rPr>
              <w:t xml:space="preserve">nadwyżki budżetowej z lat ubiegłych  </w:t>
            </w:r>
            <w:r>
              <w:rPr>
                <w:bCs/>
                <w:color w:val="000000"/>
              </w:rPr>
              <w:t xml:space="preserve"> -    1 892 153</w:t>
            </w:r>
            <w:r w:rsidRPr="00F751A4">
              <w:rPr>
                <w:bCs/>
                <w:color w:val="000000"/>
              </w:rPr>
              <w:t>,00</w:t>
            </w:r>
            <w:r>
              <w:rPr>
                <w:bCs/>
                <w:color w:val="000000"/>
              </w:rPr>
              <w:t xml:space="preserve"> </w:t>
            </w:r>
            <w:r w:rsidRPr="00F751A4">
              <w:rPr>
                <w:bCs/>
                <w:color w:val="000000"/>
              </w:rPr>
              <w:t>zł</w:t>
            </w:r>
            <w:r>
              <w:rPr>
                <w:bCs/>
                <w:color w:val="000000"/>
              </w:rPr>
              <w:t>.</w:t>
            </w:r>
          </w:p>
          <w:p w:rsidR="00DE6137" w:rsidRPr="007A546F" w:rsidRDefault="00DE6137" w:rsidP="00DE6137">
            <w:pPr>
              <w:numPr>
                <w:ilvl w:val="0"/>
                <w:numId w:val="7"/>
              </w:numPr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 w:rsidRPr="007A546F">
              <w:rPr>
                <w:bCs/>
                <w:color w:val="000000"/>
              </w:rPr>
              <w:t xml:space="preserve">wolnych środków, jako nadwyżki środków pieniężnych na rachunku bieżącym budżetu, </w:t>
            </w:r>
          </w:p>
          <w:p w:rsidR="00DE6137" w:rsidRDefault="00DE6137" w:rsidP="00DE6137">
            <w:pPr>
              <w:tabs>
                <w:tab w:val="right" w:pos="7655"/>
                <w:tab w:val="right" w:pos="9498"/>
              </w:tabs>
              <w:ind w:left="284"/>
              <w:rPr>
                <w:bCs/>
                <w:color w:val="000000"/>
              </w:rPr>
            </w:pPr>
            <w:r w:rsidRPr="007A546F">
              <w:rPr>
                <w:bCs/>
                <w:color w:val="000000"/>
              </w:rPr>
              <w:t xml:space="preserve">wynikających z rozliczeń wyemitowanych papierów wartościowych, kredytów i pożyczek z lat ubiegłych                                                                                                           -   </w:t>
            </w:r>
            <w:r>
              <w:rPr>
                <w:bCs/>
                <w:color w:val="000000"/>
              </w:rPr>
              <w:t>2 200 000,00</w:t>
            </w:r>
            <w:r w:rsidRPr="007A546F">
              <w:rPr>
                <w:bCs/>
                <w:color w:val="000000"/>
              </w:rPr>
              <w:t xml:space="preserve"> zł,</w:t>
            </w:r>
          </w:p>
          <w:p w:rsidR="00DE6137" w:rsidRPr="00F751A4" w:rsidRDefault="00DE6137" w:rsidP="00DE6137">
            <w:pPr>
              <w:keepNext/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 w:rsidRPr="00F751A4">
              <w:rPr>
                <w:b/>
                <w:color w:val="000000"/>
              </w:rPr>
              <w:t>4. </w:t>
            </w:r>
            <w:r w:rsidRPr="00F751A4">
              <w:rPr>
                <w:color w:val="000000"/>
              </w:rPr>
              <w:t>P</w:t>
            </w:r>
            <w:r w:rsidRPr="00F751A4">
              <w:rPr>
                <w:bCs/>
                <w:color w:val="000000"/>
              </w:rPr>
              <w:t xml:space="preserve">rzychody i rozchody budżetu </w:t>
            </w:r>
            <w:r w:rsidRPr="00F751A4">
              <w:rPr>
                <w:bCs/>
                <w:color w:val="000000"/>
              </w:rPr>
              <w:br/>
              <w:t>w kwotach:</w:t>
            </w:r>
          </w:p>
          <w:p w:rsidR="00DE6137" w:rsidRPr="00F751A4" w:rsidRDefault="00DE6137" w:rsidP="00DE6137">
            <w:pPr>
              <w:numPr>
                <w:ilvl w:val="0"/>
                <w:numId w:val="1"/>
              </w:numPr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 w:rsidRPr="00F751A4">
              <w:rPr>
                <w:bCs/>
                <w:color w:val="000000"/>
              </w:rPr>
              <w:t>przychody</w:t>
            </w:r>
            <w:r>
              <w:rPr>
                <w:bCs/>
                <w:color w:val="000000"/>
              </w:rPr>
              <w:t xml:space="preserve"> </w:t>
            </w:r>
            <w:r w:rsidRPr="00F751A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9 717 153</w:t>
            </w:r>
            <w:r w:rsidRPr="00F751A4">
              <w:rPr>
                <w:bCs/>
                <w:color w:val="000000"/>
              </w:rPr>
              <w:t>,00 zł,</w:t>
            </w:r>
          </w:p>
          <w:p w:rsidR="00DE6137" w:rsidRPr="00F751A4" w:rsidRDefault="00DE6137" w:rsidP="00DE6137">
            <w:pPr>
              <w:numPr>
                <w:ilvl w:val="0"/>
                <w:numId w:val="1"/>
              </w:numPr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 w:rsidRPr="00F751A4">
              <w:rPr>
                <w:bCs/>
                <w:color w:val="000000"/>
              </w:rPr>
              <w:t>rozchody</w:t>
            </w:r>
            <w:r>
              <w:rPr>
                <w:bCs/>
                <w:color w:val="000000"/>
              </w:rPr>
              <w:t xml:space="preserve"> </w:t>
            </w:r>
            <w:r w:rsidRPr="00F751A4">
              <w:rPr>
                <w:bCs/>
                <w:color w:val="000000"/>
              </w:rPr>
              <w:t>1 100 000,00 zł.</w:t>
            </w:r>
          </w:p>
          <w:p w:rsidR="00CE7D10" w:rsidRPr="00CF5583" w:rsidRDefault="00657A3F" w:rsidP="00DE6137">
            <w:pPr>
              <w:rPr>
                <w:b/>
              </w:rPr>
            </w:pPr>
            <w:r w:rsidRPr="00CF5583">
              <w:rPr>
                <w:b/>
              </w:rPr>
              <w:t>Akt prawa miejscowego opublikowany w Dz. Urz. Woj. Zach poz. 1675 z dnia 18.04. 2014r</w:t>
            </w:r>
          </w:p>
        </w:tc>
      </w:tr>
      <w:tr w:rsidR="00CE7D10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CE7D10" w:rsidRDefault="00064759" w:rsidP="00DE613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32.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7D10" w:rsidRDefault="002D1A40" w:rsidP="00DE6137">
            <w:r>
              <w:t>XLI/270/14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7D10" w:rsidRDefault="002D1A40" w:rsidP="00DE6137">
            <w:r>
              <w:t>W sprawie zmiany uchwały  w sprawie uchwalenia wieloletniej prognozy finansowej Gminy Kołobrzeg na lata 2014-12024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7D10" w:rsidRDefault="00DD2F0C" w:rsidP="00DE6137">
            <w:r>
              <w:t xml:space="preserve">Wprowadzono zmiany w załączniku Nr 1 i Nr 3 do Uchwały Nr XXXVI/241/14 z dnia 9 stycznia 2014 roku. </w:t>
            </w:r>
          </w:p>
          <w:p w:rsidR="00DD2F0C" w:rsidRDefault="00DD2F0C" w:rsidP="00DE6137">
            <w:r>
              <w:t xml:space="preserve">Uchwała powiązana z uchwałą w sprawie zmian w budżecie </w:t>
            </w:r>
            <w:proofErr w:type="spellStart"/>
            <w:r>
              <w:t>gminy</w:t>
            </w:r>
            <w:proofErr w:type="spellEnd"/>
            <w:r>
              <w:t xml:space="preserve"> </w:t>
            </w:r>
            <w:r>
              <w:br/>
              <w:t>Nr XLI/269/14</w:t>
            </w:r>
          </w:p>
        </w:tc>
      </w:tr>
      <w:tr w:rsidR="00CE7D10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CE7D10" w:rsidRDefault="002D1A40" w:rsidP="00DE6137">
            <w:pPr>
              <w:jc w:val="center"/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7D10" w:rsidRDefault="002D1A40" w:rsidP="00DE6137">
            <w:r>
              <w:t>XLI/271/14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7D10" w:rsidRDefault="002D1A40" w:rsidP="00DE6137">
            <w:r>
              <w:t>W sprawie wyrażenia zgody na odstąpienie od żądania zwrotu bonifikaty.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7D10" w:rsidRDefault="004B35E7" w:rsidP="00DE6137">
            <w:r>
              <w:t xml:space="preserve">Wyrażono zgodę na odstąpienie od żądania zwrotu bonifikaty udzielonej na rzecz „ Fundacji Charytatywnej im. Biskupa Czesława Domina” </w:t>
            </w:r>
            <w:r w:rsidR="00DD2F0C">
              <w:t>od ceny sprzedaży nieruchomości gruntowej zabudowanej położonej w Błotnicy nr 20 działka nr 54/9 i 563/2 .</w:t>
            </w:r>
          </w:p>
          <w:p w:rsidR="00DD2F0C" w:rsidRDefault="00DD2F0C" w:rsidP="00DE6137">
            <w:r>
              <w:t>Uchwała</w:t>
            </w:r>
            <w:r w:rsidR="004D3C99">
              <w:t xml:space="preserve"> </w:t>
            </w:r>
            <w:r w:rsidR="009569F3">
              <w:t>zrealizowana.</w:t>
            </w:r>
          </w:p>
        </w:tc>
      </w:tr>
      <w:tr w:rsidR="00CE7D10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CE7D10" w:rsidRDefault="002D1A40" w:rsidP="00DE6137">
            <w:pPr>
              <w:jc w:val="center"/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7D10" w:rsidRDefault="002D1A40" w:rsidP="00DE6137">
            <w:r>
              <w:t>XLI/272/174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7D10" w:rsidRDefault="002D1A40" w:rsidP="00DE6137">
            <w:r>
              <w:t>W sprawie ustalenia opłat za usługi cmentarne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7D10" w:rsidRDefault="002D1A40" w:rsidP="00DE6137">
            <w:r>
              <w:t>Ustalono opłaty za usługi cmentarne na cmentarzu komunalnym w Sarbii.</w:t>
            </w:r>
          </w:p>
          <w:p w:rsidR="004B35E7" w:rsidRDefault="004B35E7" w:rsidP="00DE6137"/>
        </w:tc>
      </w:tr>
      <w:tr w:rsidR="00CE7D10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CE7D10" w:rsidRDefault="002D1A40" w:rsidP="00DE6137">
            <w:pPr>
              <w:jc w:val="center"/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7D10" w:rsidRDefault="002D1A40" w:rsidP="00DE6137">
            <w:r>
              <w:t>XLI/273/14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7D10" w:rsidRDefault="002D1A40" w:rsidP="00DE6137">
            <w:r>
              <w:t>W sprawie ustalenia wysokości opłat za korzystanie z obiektów Gminnego Centrum Sportu i Rekreacji w Dźwirzynie oraz Campingu „ Biała Mewa 88” w Dźwirzynie.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7D10" w:rsidRDefault="002D1A40" w:rsidP="00DE6137">
            <w:r>
              <w:t xml:space="preserve">Ustalono opłaty korzystania z obiektów sportowych GCSIR w Dźwirzynie oraz korzystanie z Campingu „ Biała Mewa </w:t>
            </w:r>
            <w:r w:rsidR="004B35E7">
              <w:t>88 w Dźwirzynie</w:t>
            </w:r>
          </w:p>
          <w:p w:rsidR="004B35E7" w:rsidRDefault="004B35E7" w:rsidP="00DE6137"/>
        </w:tc>
      </w:tr>
      <w:tr w:rsidR="00CE7D10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CE7D10" w:rsidRDefault="004B35E7" w:rsidP="00DE6137">
            <w:pPr>
              <w:jc w:val="center"/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7D10" w:rsidRDefault="004B35E7" w:rsidP="00DE6137">
            <w:r>
              <w:t>XLI/274/14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7D10" w:rsidRDefault="004B35E7" w:rsidP="00DE6137">
            <w:r>
              <w:t>W sprawie określenia trybu udzielania i rozliczania dotacji dla szkół niepublicznych o uprawnieniach szkół publicznych, niepublicznych przedszkoli oraz niepublicznych punktów przedszkolnych prowadzonych przez osoby fizyczne lub prawne inne niż jednostka samorządu terytorialnego na terenie Gminy Kołobrzeg oraz trybu i zakresu kontroli prawidłowości ich wykorzystywania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7D10" w:rsidRDefault="00DD2F0C" w:rsidP="00DE6137">
            <w:r>
              <w:t>Określano tryb</w:t>
            </w:r>
            <w:r w:rsidR="004B35E7">
              <w:t xml:space="preserve"> udzielania i rozliczania dotacji dla szkół niepublicznych o uprawnieniach szkół publicznych, niepublicznych przedszkoli oraz niepublicznych punktów przedszkolnych prowadzonych przez osoby fizyczne lub prawne inne niż jednostka samorządu terytorialnego na terenie Gminy Kołobrzeg oraz trybu i zakresu kontroli prawidłowości ich wykorzystywania</w:t>
            </w:r>
          </w:p>
          <w:p w:rsidR="004B35E7" w:rsidRPr="00CF5583" w:rsidRDefault="004B35E7" w:rsidP="00DE6137">
            <w:pPr>
              <w:rPr>
                <w:b/>
              </w:rPr>
            </w:pPr>
            <w:r w:rsidRPr="00CF5583">
              <w:rPr>
                <w:b/>
              </w:rPr>
              <w:t xml:space="preserve">Akt prawa miejscowego. Opublikowany w Dz. Urz. Woj. Zach poz. </w:t>
            </w:r>
            <w:r w:rsidR="00DE6137" w:rsidRPr="00CF5583">
              <w:rPr>
                <w:b/>
              </w:rPr>
              <w:t xml:space="preserve">2255 </w:t>
            </w:r>
            <w:r w:rsidRPr="00CF5583">
              <w:rPr>
                <w:b/>
              </w:rPr>
              <w:t>z dnia</w:t>
            </w:r>
            <w:r w:rsidR="00DE6137" w:rsidRPr="00CF5583">
              <w:rPr>
                <w:b/>
              </w:rPr>
              <w:t xml:space="preserve"> 26.05.2014 r.</w:t>
            </w:r>
          </w:p>
        </w:tc>
      </w:tr>
      <w:tr w:rsidR="00DD2F0C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D2F0C" w:rsidRDefault="00DD2F0C" w:rsidP="00DD2F0C">
            <w:pPr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F0C" w:rsidRDefault="00DD2F0C" w:rsidP="00DE6137">
            <w:r>
              <w:t>XLI/275/14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F0C" w:rsidRDefault="00DD2F0C" w:rsidP="00DE6137">
            <w:r>
              <w:t xml:space="preserve">W sprawie zmiany uchwały w sprawie ustalenia liczby punktów sprzedaży napojów alkoholowych zawierających powyżej 4,5 % alkoholu ( z wyjątkiem piwa) przeznaczonych do spożycia poza miejscem sprzedaży jak i w miejscu </w:t>
            </w:r>
            <w:r>
              <w:lastRenderedPageBreak/>
              <w:t>sprzedaży oraz zasad usytuowania na terenie Gminy Kołobrzeg miejsc sprzedaży i podawania napojów alkoholowych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F0C" w:rsidRDefault="00DD2F0C" w:rsidP="00DD2F0C">
            <w:r>
              <w:lastRenderedPageBreak/>
              <w:t>Zwiększono o jeden limit punkt sprzedaży detalicznej napojów alkoholowych zawierających powyżej 4,5% alkoholi dla miejscowości Bogusławiec.</w:t>
            </w:r>
          </w:p>
          <w:p w:rsidR="00CF5583" w:rsidRDefault="00CF5583" w:rsidP="00DD2F0C"/>
          <w:p w:rsidR="00CF5583" w:rsidRDefault="00CF5583" w:rsidP="00DD2F0C"/>
          <w:p w:rsidR="00DD2F0C" w:rsidRDefault="00DD2F0C" w:rsidP="00DD2F0C">
            <w:r>
              <w:lastRenderedPageBreak/>
              <w:t xml:space="preserve"> </w:t>
            </w:r>
            <w:r w:rsidRPr="00CF5583">
              <w:rPr>
                <w:b/>
              </w:rPr>
              <w:t xml:space="preserve">Akt prawa miejscowego. Opublikowany w Dz. Urz. Woj. Zach poz. </w:t>
            </w:r>
            <w:r w:rsidR="00B00BA3" w:rsidRPr="00CF5583">
              <w:rPr>
                <w:b/>
              </w:rPr>
              <w:t xml:space="preserve">2576 </w:t>
            </w:r>
            <w:r w:rsidRPr="00CF5583">
              <w:rPr>
                <w:b/>
              </w:rPr>
              <w:t xml:space="preserve">z dnia </w:t>
            </w:r>
            <w:r w:rsidR="00B00BA3" w:rsidRPr="00CF5583">
              <w:rPr>
                <w:b/>
              </w:rPr>
              <w:t>17.06.2014 r</w:t>
            </w:r>
            <w:r w:rsidR="00B00BA3">
              <w:t>.</w:t>
            </w:r>
          </w:p>
        </w:tc>
      </w:tr>
      <w:tr w:rsidR="00DD2F0C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D2F0C" w:rsidRDefault="00DD2F0C" w:rsidP="00DD2F0C">
            <w:pPr>
              <w:rPr>
                <w:b/>
              </w:rPr>
            </w:pPr>
            <w:r>
              <w:rPr>
                <w:b/>
              </w:rPr>
              <w:lastRenderedPageBreak/>
              <w:t>37.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F0C" w:rsidRDefault="00DD2F0C" w:rsidP="00DE6137">
            <w:r>
              <w:t>XLI/276/14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F0C" w:rsidRDefault="00DD2F0C" w:rsidP="00DE6137">
            <w:r>
              <w:t>W sprawie wykazu kąpielisk na terenie Gminy Kołobrzeg na rok 2014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F0C" w:rsidRDefault="00DD2F0C" w:rsidP="00DD2F0C">
            <w:r>
              <w:t>Określono kąpieliska na terenie Gminy Kołobrzeg oraz ustalono sezon kąpieliskowy.</w:t>
            </w:r>
          </w:p>
          <w:p w:rsidR="00DD2F0C" w:rsidRPr="00CF5583" w:rsidRDefault="00DD2F0C" w:rsidP="00DD2F0C">
            <w:pPr>
              <w:rPr>
                <w:b/>
              </w:rPr>
            </w:pPr>
            <w:r w:rsidRPr="00CF5583">
              <w:rPr>
                <w:b/>
              </w:rPr>
              <w:t xml:space="preserve">Akt prawa miejscowego. Opublikowany w Dz. Urz. Woj. Zach poz. </w:t>
            </w:r>
            <w:r w:rsidR="00B00BA3" w:rsidRPr="00CF5583">
              <w:rPr>
                <w:b/>
              </w:rPr>
              <w:t xml:space="preserve">2577 </w:t>
            </w:r>
            <w:r w:rsidRPr="00CF5583">
              <w:rPr>
                <w:b/>
              </w:rPr>
              <w:t>z dnia</w:t>
            </w:r>
            <w:r w:rsidR="00B00BA3" w:rsidRPr="00CF5583">
              <w:rPr>
                <w:b/>
              </w:rPr>
              <w:t xml:space="preserve"> 17.06.2014 r.</w:t>
            </w:r>
          </w:p>
        </w:tc>
      </w:tr>
      <w:tr w:rsidR="00DD2F0C" w:rsidRPr="00FC228D" w:rsidTr="00870F71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D2F0C" w:rsidRDefault="00DD2F0C" w:rsidP="00DD2F0C">
            <w:pPr>
              <w:rPr>
                <w:b/>
              </w:rPr>
            </w:pPr>
            <w:r>
              <w:rPr>
                <w:b/>
              </w:rPr>
              <w:t>38.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F0C" w:rsidRDefault="00DD2F0C" w:rsidP="00DE6137">
            <w:r>
              <w:t>XLI/277/14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F0C" w:rsidRDefault="00870F71" w:rsidP="00DE6137">
            <w:r>
              <w:t>W sprawie utworzenia Zespołu Szkół w Drzonowie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F0C" w:rsidRDefault="00870F71" w:rsidP="00DD2F0C">
            <w:r>
              <w:t>Z dniem 1 września 2014 roku połączono Szkołę Podstawową w Drzonowie i gimnazjum w Drzonowie w Zespół Szkół z siedzibą w Drzonowie</w:t>
            </w:r>
          </w:p>
        </w:tc>
      </w:tr>
      <w:tr w:rsidR="00870F71" w:rsidRPr="00FC228D" w:rsidTr="00870F71">
        <w:trPr>
          <w:trHeight w:val="472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870F71" w:rsidRPr="00870F71" w:rsidRDefault="00870F71" w:rsidP="00870F71">
            <w:pPr>
              <w:jc w:val="center"/>
              <w:rPr>
                <w:b/>
              </w:rPr>
            </w:pPr>
            <w:r>
              <w:rPr>
                <w:b/>
              </w:rPr>
              <w:t>Sesja Nr XLII Rady Gminy Kołobrzeg z dnia 18 czerwca 2014 roku</w:t>
            </w:r>
          </w:p>
        </w:tc>
      </w:tr>
      <w:tr w:rsidR="00870F71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70F71" w:rsidRDefault="00870F71" w:rsidP="00DD2F0C">
            <w:pPr>
              <w:rPr>
                <w:b/>
              </w:rPr>
            </w:pPr>
            <w:r>
              <w:rPr>
                <w:b/>
              </w:rPr>
              <w:t>39.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70F71" w:rsidRDefault="00870F71" w:rsidP="00DE6137">
            <w:r>
              <w:t>XLII/278/14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70F71" w:rsidRDefault="00870F71" w:rsidP="00DE6137">
            <w:r>
              <w:t xml:space="preserve">W </w:t>
            </w:r>
            <w:r w:rsidR="001828A3">
              <w:t xml:space="preserve">sprawie zmian w budżecie </w:t>
            </w:r>
            <w:proofErr w:type="spellStart"/>
            <w:r w:rsidR="001828A3">
              <w:t>gminy</w:t>
            </w:r>
            <w:proofErr w:type="spellEnd"/>
            <w:r w:rsidR="001828A3">
              <w:t xml:space="preserve"> na 2014 rok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70F71" w:rsidRDefault="001828A3" w:rsidP="00DD2F0C">
            <w:r>
              <w:t xml:space="preserve">Zwiększono dochody i wydatki budżetu </w:t>
            </w:r>
            <w:proofErr w:type="spellStart"/>
            <w:r>
              <w:t>gminy</w:t>
            </w:r>
            <w:proofErr w:type="spellEnd"/>
            <w:r>
              <w:t xml:space="preserve"> o kwotę 54 497,65 zł.</w:t>
            </w:r>
          </w:p>
          <w:p w:rsidR="001828A3" w:rsidRDefault="001828A3" w:rsidP="00DD2F0C">
            <w:r>
              <w:t>Zwiększono dochody o kwotę :</w:t>
            </w:r>
          </w:p>
          <w:p w:rsidR="001828A3" w:rsidRDefault="001828A3" w:rsidP="001828A3">
            <w:r>
              <w:t>- 9.019,82 z tytułu różnych dochodów i opłat,</w:t>
            </w:r>
          </w:p>
          <w:p w:rsidR="001828A3" w:rsidRDefault="001828A3" w:rsidP="001828A3">
            <w:r>
              <w:t xml:space="preserve">- o kwotę 14.997,83 zł i wydatki o kwotę 16.497,65 zł w związku z realizacją projektu „ Jesteśmy aktywni” Zwiększono dofinansowanie projektu. </w:t>
            </w:r>
          </w:p>
          <w:p w:rsidR="001828A3" w:rsidRDefault="001828A3" w:rsidP="001828A3">
            <w:r>
              <w:t xml:space="preserve">- o kwotę 30.080,00 z tytułu dotacji celowej w ramach programów finansowych z udziałem środków europejskich na dofinansowanie imprezy „ Powitanie lata w Dźwirzynie” Na ten cel zwiększono wydatki o kwotę 37.600,00 zł. </w:t>
            </w:r>
          </w:p>
          <w:p w:rsidR="001828A3" w:rsidRDefault="001828A3" w:rsidP="001828A3">
            <w:r>
              <w:t>Łączny koszt zadania wyniesie 48.248,00 zł w tym dofinansowanie ze środków europejskich 30.080,00 zł.</w:t>
            </w:r>
          </w:p>
          <w:p w:rsidR="001828A3" w:rsidRDefault="001828A3" w:rsidP="001828A3">
            <w:r>
              <w:t xml:space="preserve">- zwiększono dochody i wydatki o kwotę 400,00 zł w związku ze zwrotem nienależnie pobranych stypendiów szkolnych finansowanych z budżetu </w:t>
            </w:r>
            <w:r w:rsidR="00D0186F">
              <w:t>państwa.</w:t>
            </w:r>
          </w:p>
          <w:p w:rsidR="009341C7" w:rsidRPr="005F3799" w:rsidRDefault="009341C7" w:rsidP="009341C7">
            <w:pPr>
              <w:rPr>
                <w:u w:val="single"/>
              </w:rPr>
            </w:pPr>
            <w:r w:rsidRPr="005F3799">
              <w:rPr>
                <w:u w:val="single"/>
              </w:rPr>
              <w:t xml:space="preserve">Po dokonanych zmianach budżet </w:t>
            </w:r>
            <w:proofErr w:type="spellStart"/>
            <w:r w:rsidRPr="005F3799">
              <w:rPr>
                <w:u w:val="single"/>
              </w:rPr>
              <w:t>gminy</w:t>
            </w:r>
            <w:proofErr w:type="spellEnd"/>
            <w:r w:rsidRPr="005F3799">
              <w:rPr>
                <w:u w:val="single"/>
              </w:rPr>
              <w:t xml:space="preserve"> zamyka się kwotami:</w:t>
            </w:r>
          </w:p>
          <w:p w:rsidR="009341C7" w:rsidRPr="00F751A4" w:rsidRDefault="009341C7" w:rsidP="009341C7">
            <w:pPr>
              <w:keepNext/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 w:rsidRPr="00F751A4">
              <w:rPr>
                <w:b/>
                <w:color w:val="000000"/>
              </w:rPr>
              <w:t>1. </w:t>
            </w:r>
            <w:r w:rsidRPr="00F751A4">
              <w:rPr>
                <w:color w:val="000000"/>
              </w:rPr>
              <w:t>D</w:t>
            </w:r>
            <w:r w:rsidRPr="00F751A4">
              <w:rPr>
                <w:bCs/>
                <w:color w:val="000000"/>
              </w:rPr>
              <w:t>ochody budżetu w kwocie</w:t>
            </w:r>
            <w:r>
              <w:rPr>
                <w:bCs/>
                <w:color w:val="000000"/>
              </w:rPr>
              <w:t xml:space="preserve"> </w:t>
            </w:r>
            <w:r w:rsidRPr="00F751A4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38 568 864</w:t>
            </w:r>
            <w:r w:rsidRPr="00F751A4">
              <w:rPr>
                <w:bCs/>
                <w:color w:val="000000"/>
              </w:rPr>
              <w:t>,0</w:t>
            </w:r>
            <w:r>
              <w:rPr>
                <w:bCs/>
                <w:color w:val="000000"/>
              </w:rPr>
              <w:t>0</w:t>
            </w:r>
            <w:r w:rsidRPr="00F751A4">
              <w:rPr>
                <w:bCs/>
                <w:color w:val="000000"/>
              </w:rPr>
              <w:t xml:space="preserve"> zł,</w:t>
            </w:r>
            <w:r w:rsidRPr="00F751A4">
              <w:rPr>
                <w:bCs/>
                <w:color w:val="000000"/>
              </w:rPr>
              <w:tab/>
              <w:t>-</w:t>
            </w:r>
            <w:r w:rsidRPr="00F751A4">
              <w:rPr>
                <w:bCs/>
                <w:color w:val="000000"/>
              </w:rPr>
              <w:tab/>
              <w:t>1 178 115,00 zł.</w:t>
            </w:r>
          </w:p>
          <w:p w:rsidR="009341C7" w:rsidRPr="00F751A4" w:rsidRDefault="009341C7" w:rsidP="009341C7">
            <w:pPr>
              <w:keepNext/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 w:rsidRPr="00F751A4">
              <w:rPr>
                <w:b/>
                <w:color w:val="000000"/>
              </w:rPr>
              <w:t>2. </w:t>
            </w:r>
            <w:r w:rsidRPr="00F751A4">
              <w:rPr>
                <w:color w:val="000000"/>
              </w:rPr>
              <w:t>W</w:t>
            </w:r>
            <w:r w:rsidRPr="00F751A4">
              <w:rPr>
                <w:bCs/>
                <w:color w:val="000000"/>
              </w:rPr>
              <w:t>ydatki budżetu w kwocie</w:t>
            </w:r>
            <w:r>
              <w:rPr>
                <w:bCs/>
                <w:color w:val="000000"/>
              </w:rPr>
              <w:t xml:space="preserve"> 47 186 071,00</w:t>
            </w:r>
            <w:r w:rsidRPr="00F751A4">
              <w:rPr>
                <w:bCs/>
                <w:color w:val="000000"/>
              </w:rPr>
              <w:t xml:space="preserve"> zł,</w:t>
            </w:r>
            <w:r w:rsidRPr="00F751A4">
              <w:rPr>
                <w:bCs/>
                <w:color w:val="000000"/>
              </w:rPr>
              <w:tab/>
              <w:t>-</w:t>
            </w:r>
            <w:r w:rsidRPr="00F751A4">
              <w:rPr>
                <w:bCs/>
                <w:color w:val="000000"/>
              </w:rPr>
              <w:tab/>
            </w:r>
            <w:r>
              <w:rPr>
                <w:bCs/>
                <w:color w:val="000000"/>
              </w:rPr>
              <w:t>13 434 192</w:t>
            </w:r>
            <w:r w:rsidRPr="00F751A4">
              <w:rPr>
                <w:bCs/>
                <w:color w:val="000000"/>
              </w:rPr>
              <w:t>,00 zł.</w:t>
            </w:r>
          </w:p>
          <w:p w:rsidR="009341C7" w:rsidRPr="00F751A4" w:rsidRDefault="009341C7" w:rsidP="009341C7">
            <w:pPr>
              <w:keepNext/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 w:rsidRPr="00F751A4">
              <w:rPr>
                <w:b/>
                <w:color w:val="000000"/>
              </w:rPr>
              <w:lastRenderedPageBreak/>
              <w:t>3. </w:t>
            </w:r>
            <w:r w:rsidRPr="00F751A4">
              <w:rPr>
                <w:color w:val="000000"/>
              </w:rPr>
              <w:t>P</w:t>
            </w:r>
            <w:r w:rsidRPr="00F751A4">
              <w:rPr>
                <w:bCs/>
                <w:color w:val="000000"/>
              </w:rPr>
              <w:t>lanowany deficyt budżetu w kwocie</w:t>
            </w:r>
            <w:r>
              <w:rPr>
                <w:bCs/>
                <w:color w:val="000000"/>
              </w:rPr>
              <w:t xml:space="preserve"> 8 617 153</w:t>
            </w:r>
            <w:r w:rsidRPr="00F751A4">
              <w:rPr>
                <w:bCs/>
                <w:color w:val="000000"/>
              </w:rPr>
              <w:t>,00 zł,</w:t>
            </w:r>
            <w:r>
              <w:rPr>
                <w:bCs/>
                <w:color w:val="000000"/>
              </w:rPr>
              <w:t xml:space="preserve"> </w:t>
            </w:r>
            <w:r w:rsidRPr="00F751A4">
              <w:rPr>
                <w:bCs/>
                <w:color w:val="000000"/>
              </w:rPr>
              <w:t>który zostanie pokryty przychodami pochodzącymi z:</w:t>
            </w:r>
          </w:p>
          <w:p w:rsidR="009341C7" w:rsidRPr="00F751A4" w:rsidRDefault="00E94EE8" w:rsidP="00E94EE8">
            <w:pPr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  <w:r w:rsidR="009341C7" w:rsidRPr="00F751A4">
              <w:rPr>
                <w:bCs/>
                <w:color w:val="000000"/>
              </w:rPr>
              <w:t>sprzed</w:t>
            </w:r>
            <w:r>
              <w:rPr>
                <w:bCs/>
                <w:color w:val="000000"/>
              </w:rPr>
              <w:t>aży papierów wartościowych</w:t>
            </w:r>
            <w:r w:rsidR="009341C7" w:rsidRPr="00F751A4">
              <w:rPr>
                <w:bCs/>
                <w:color w:val="000000"/>
              </w:rPr>
              <w:t xml:space="preserve"> -     </w:t>
            </w:r>
            <w:r w:rsidR="009341C7">
              <w:rPr>
                <w:bCs/>
                <w:color w:val="000000"/>
              </w:rPr>
              <w:t>4 525 000</w:t>
            </w:r>
            <w:r w:rsidR="009341C7" w:rsidRPr="00F751A4">
              <w:rPr>
                <w:bCs/>
                <w:color w:val="000000"/>
              </w:rPr>
              <w:t>,00 zł</w:t>
            </w:r>
            <w:r w:rsidR="009341C7">
              <w:rPr>
                <w:bCs/>
                <w:color w:val="000000"/>
              </w:rPr>
              <w:t>,</w:t>
            </w:r>
            <w:r w:rsidR="009341C7" w:rsidRPr="00F751A4">
              <w:rPr>
                <w:bCs/>
                <w:color w:val="000000"/>
              </w:rPr>
              <w:t xml:space="preserve"> </w:t>
            </w:r>
          </w:p>
          <w:p w:rsidR="009341C7" w:rsidRPr="00F751A4" w:rsidRDefault="00E94EE8" w:rsidP="00E94EE8">
            <w:pPr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  <w:r w:rsidR="009341C7" w:rsidRPr="00F751A4">
              <w:rPr>
                <w:bCs/>
                <w:color w:val="000000"/>
              </w:rPr>
              <w:t xml:space="preserve">nadwyżki budżetowej z lat ubiegłych  </w:t>
            </w:r>
            <w:r w:rsidR="009341C7">
              <w:rPr>
                <w:bCs/>
                <w:color w:val="000000"/>
              </w:rPr>
              <w:t xml:space="preserve"> -    1 892 153</w:t>
            </w:r>
            <w:r w:rsidR="009341C7" w:rsidRPr="00F751A4">
              <w:rPr>
                <w:bCs/>
                <w:color w:val="000000"/>
              </w:rPr>
              <w:t>,00</w:t>
            </w:r>
            <w:r w:rsidR="009341C7">
              <w:rPr>
                <w:bCs/>
                <w:color w:val="000000"/>
              </w:rPr>
              <w:t xml:space="preserve"> </w:t>
            </w:r>
            <w:r w:rsidR="009341C7" w:rsidRPr="00F751A4">
              <w:rPr>
                <w:bCs/>
                <w:color w:val="000000"/>
              </w:rPr>
              <w:t>zł</w:t>
            </w:r>
            <w:r w:rsidR="009341C7">
              <w:rPr>
                <w:bCs/>
                <w:color w:val="000000"/>
              </w:rPr>
              <w:t>.</w:t>
            </w:r>
          </w:p>
          <w:p w:rsidR="009341C7" w:rsidRDefault="00E94EE8" w:rsidP="00E94EE8">
            <w:pPr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  <w:r w:rsidR="009341C7" w:rsidRPr="007A546F">
              <w:rPr>
                <w:bCs/>
                <w:color w:val="000000"/>
              </w:rPr>
              <w:t xml:space="preserve">wolnych środków, jako nadwyżki środków pieniężnych na rachunku bieżącym budżetu, wynikających z rozliczeń wyemitowanych papierów wartościowych, kredytów i pożyczek z lat ubiegłych                                                                                                           -   </w:t>
            </w:r>
            <w:r w:rsidR="009341C7">
              <w:rPr>
                <w:bCs/>
                <w:color w:val="000000"/>
              </w:rPr>
              <w:t>2 200 000,00</w:t>
            </w:r>
            <w:r w:rsidR="009341C7" w:rsidRPr="007A546F">
              <w:rPr>
                <w:bCs/>
                <w:color w:val="000000"/>
              </w:rPr>
              <w:t xml:space="preserve"> zł,</w:t>
            </w:r>
          </w:p>
          <w:p w:rsidR="009341C7" w:rsidRPr="00F751A4" w:rsidRDefault="009341C7" w:rsidP="009341C7">
            <w:pPr>
              <w:keepNext/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 w:rsidRPr="00F751A4">
              <w:rPr>
                <w:b/>
                <w:color w:val="000000"/>
              </w:rPr>
              <w:t>4. </w:t>
            </w:r>
            <w:r w:rsidRPr="00F751A4">
              <w:rPr>
                <w:color w:val="000000"/>
              </w:rPr>
              <w:t>P</w:t>
            </w:r>
            <w:r w:rsidRPr="00F751A4">
              <w:rPr>
                <w:bCs/>
                <w:color w:val="000000"/>
              </w:rPr>
              <w:t xml:space="preserve">rzychody i rozchody budżetu </w:t>
            </w:r>
            <w:r w:rsidRPr="00F751A4">
              <w:rPr>
                <w:bCs/>
                <w:color w:val="000000"/>
              </w:rPr>
              <w:br/>
              <w:t>w kwotach:</w:t>
            </w:r>
          </w:p>
          <w:p w:rsidR="009341C7" w:rsidRPr="00F751A4" w:rsidRDefault="00E94EE8" w:rsidP="00E94EE8">
            <w:pPr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 </w:t>
            </w:r>
            <w:r w:rsidR="009341C7" w:rsidRPr="00F751A4">
              <w:rPr>
                <w:bCs/>
                <w:color w:val="000000"/>
              </w:rPr>
              <w:t>przychody</w:t>
            </w:r>
            <w:r w:rsidR="009341C7">
              <w:rPr>
                <w:bCs/>
                <w:color w:val="000000"/>
              </w:rPr>
              <w:t xml:space="preserve"> </w:t>
            </w:r>
            <w:r w:rsidR="009341C7" w:rsidRPr="00F751A4">
              <w:rPr>
                <w:bCs/>
                <w:color w:val="000000"/>
              </w:rPr>
              <w:t xml:space="preserve"> </w:t>
            </w:r>
            <w:r w:rsidR="009341C7">
              <w:rPr>
                <w:bCs/>
                <w:color w:val="000000"/>
              </w:rPr>
              <w:t xml:space="preserve"> 9 717 153</w:t>
            </w:r>
            <w:r w:rsidR="009341C7" w:rsidRPr="00F751A4">
              <w:rPr>
                <w:bCs/>
                <w:color w:val="000000"/>
              </w:rPr>
              <w:t>,00 zł,</w:t>
            </w:r>
          </w:p>
          <w:p w:rsidR="009341C7" w:rsidRPr="00F751A4" w:rsidRDefault="00E94EE8" w:rsidP="00E94EE8">
            <w:pPr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  <w:r w:rsidR="009341C7" w:rsidRPr="00F751A4">
              <w:rPr>
                <w:bCs/>
                <w:color w:val="000000"/>
              </w:rPr>
              <w:t>rozchody</w:t>
            </w:r>
            <w:r w:rsidR="009341C7">
              <w:rPr>
                <w:bCs/>
                <w:color w:val="000000"/>
              </w:rPr>
              <w:t xml:space="preserve"> </w:t>
            </w:r>
            <w:r w:rsidR="009341C7" w:rsidRPr="00F751A4">
              <w:rPr>
                <w:bCs/>
                <w:color w:val="000000"/>
              </w:rPr>
              <w:t>1 100 000,00 zł.</w:t>
            </w:r>
          </w:p>
          <w:p w:rsidR="00D0186F" w:rsidRPr="00CF5583" w:rsidRDefault="00D0186F" w:rsidP="001828A3">
            <w:pPr>
              <w:rPr>
                <w:b/>
              </w:rPr>
            </w:pPr>
            <w:r w:rsidRPr="00CF5583">
              <w:rPr>
                <w:b/>
              </w:rPr>
              <w:t>Akt prawa miejscowego. Opublikowany w Dz. Urz. Woj. Zach poz.</w:t>
            </w:r>
            <w:r w:rsidR="00B00BA3" w:rsidRPr="00CF5583">
              <w:rPr>
                <w:b/>
              </w:rPr>
              <w:t xml:space="preserve"> 2679</w:t>
            </w:r>
            <w:r w:rsidRPr="00CF5583">
              <w:rPr>
                <w:b/>
              </w:rPr>
              <w:t xml:space="preserve"> z dnia</w:t>
            </w:r>
            <w:r w:rsidR="00B00BA3" w:rsidRPr="00CF5583">
              <w:rPr>
                <w:b/>
              </w:rPr>
              <w:t xml:space="preserve"> 26 czerwca 2014 roku.</w:t>
            </w:r>
          </w:p>
        </w:tc>
      </w:tr>
      <w:tr w:rsidR="00870F71" w:rsidRPr="00FC228D" w:rsidTr="00202ED4">
        <w:trPr>
          <w:trHeight w:val="307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70F71" w:rsidRDefault="00D0186F" w:rsidP="00DD2F0C">
            <w:pPr>
              <w:rPr>
                <w:b/>
              </w:rPr>
            </w:pPr>
            <w:r>
              <w:rPr>
                <w:b/>
              </w:rPr>
              <w:lastRenderedPageBreak/>
              <w:t>40.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70F71" w:rsidRDefault="00D0186F" w:rsidP="00DE6137">
            <w:r>
              <w:t>XLII/279/14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70F71" w:rsidRDefault="00D0186F" w:rsidP="00DE6137">
            <w:r>
              <w:t>W sprawie zmiany uchwały w sprawie uchwalenia wieloletniej prognozy finansowej Gminy Kołobrzeg na lata 2014-2024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0186F" w:rsidRDefault="00D0186F" w:rsidP="00D0186F">
            <w:r>
              <w:t xml:space="preserve">Wprowadzono zmiany w załączniku Nr 1 i Nr 3 do Uchwały Nr XXXVI/241/14 z dnia 9 stycznia 2014 roku. </w:t>
            </w:r>
          </w:p>
          <w:p w:rsidR="00870F71" w:rsidRDefault="00D0186F" w:rsidP="00D0186F">
            <w:r>
              <w:t xml:space="preserve">Uchwała powiązana z uchwałą w sprawie zmian w budżecie </w:t>
            </w:r>
            <w:proofErr w:type="spellStart"/>
            <w:r>
              <w:t>gminy</w:t>
            </w:r>
            <w:proofErr w:type="spellEnd"/>
            <w:r>
              <w:t xml:space="preserve"> </w:t>
            </w:r>
            <w:r>
              <w:br/>
              <w:t>Nr XLI/269/14</w:t>
            </w:r>
            <w:r w:rsidR="00202ED4">
              <w:t>.</w:t>
            </w:r>
          </w:p>
          <w:p w:rsidR="00202ED4" w:rsidRDefault="00202ED4" w:rsidP="00D0186F">
            <w:r>
              <w:t xml:space="preserve">Uchwała ściśle powiązana z Uchwałą Nr XLII/279/14 w sprawie zmian w budżecie </w:t>
            </w:r>
            <w:proofErr w:type="spellStart"/>
            <w:r>
              <w:t>gminy</w:t>
            </w:r>
            <w:proofErr w:type="spellEnd"/>
            <w:r>
              <w:t xml:space="preserve"> na 2014 rok</w:t>
            </w:r>
            <w:r w:rsidR="00B00BA3">
              <w:t>.</w:t>
            </w:r>
          </w:p>
          <w:p w:rsidR="00202ED4" w:rsidRDefault="00202ED4" w:rsidP="00D0186F"/>
        </w:tc>
      </w:tr>
      <w:tr w:rsidR="00870F71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70F71" w:rsidRDefault="00202ED4" w:rsidP="00DD2F0C">
            <w:pPr>
              <w:rPr>
                <w:b/>
              </w:rPr>
            </w:pPr>
            <w:r>
              <w:rPr>
                <w:b/>
              </w:rPr>
              <w:t>41.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70F71" w:rsidRDefault="00202ED4" w:rsidP="00DE6137">
            <w:r>
              <w:t xml:space="preserve"> XLII/280/14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70F71" w:rsidRDefault="00202ED4" w:rsidP="00DE6137">
            <w:r>
              <w:t>W sprawie zmiany Statutu Gminnego Ośrodka Pomocy Społecznej w Kołobrzegu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70F71" w:rsidRDefault="00202ED4" w:rsidP="00DD2F0C">
            <w:r>
              <w:t xml:space="preserve">Wprowadzono zmiany do Statutu GOPS polegające na wprowadzeniu do zadań </w:t>
            </w:r>
            <w:r w:rsidR="00C33065">
              <w:t>Ośrodka spraw związanych z przyznawaniem i wypłatą dodatków energetycznych.</w:t>
            </w:r>
          </w:p>
        </w:tc>
      </w:tr>
      <w:tr w:rsidR="00870F71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70F71" w:rsidRDefault="00C33065" w:rsidP="00DD2F0C">
            <w:pPr>
              <w:rPr>
                <w:b/>
              </w:rPr>
            </w:pPr>
            <w:r>
              <w:rPr>
                <w:b/>
              </w:rPr>
              <w:t>42.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70F71" w:rsidRDefault="00C33065" w:rsidP="00DE6137">
            <w:r>
              <w:t>XLII/281/14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70F71" w:rsidRDefault="00C33065" w:rsidP="00DE6137">
            <w:r>
              <w:t>W sprawie obniżenia tygodniowego obowiązkowego wymiaru godzin zajęć dydaktycznych wychowawczych i opiekuńczych dla nauczycieli oraz w sprawie tygodniowego obowiązkowego wymiaru godzin zajęć niektórych nauczycieli.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70F71" w:rsidRDefault="00C33065" w:rsidP="00DD2F0C">
            <w:r>
              <w:t xml:space="preserve">Obniżono tygodniowy obowiązkowy wymiar godzin zajęć dydaktycznych, wychowawczych i opiekuńczych dla dyrektorów i wicedyrektorów szkół na terenie </w:t>
            </w:r>
            <w:proofErr w:type="spellStart"/>
            <w:r>
              <w:t>gminy</w:t>
            </w:r>
            <w:proofErr w:type="spellEnd"/>
            <w:r>
              <w:t xml:space="preserve"> Kołobrzeg.</w:t>
            </w:r>
          </w:p>
          <w:p w:rsidR="00C33065" w:rsidRDefault="00C33065" w:rsidP="00DD2F0C">
            <w:r w:rsidRPr="00CF5583">
              <w:rPr>
                <w:b/>
              </w:rPr>
              <w:t>Akt prawa miejscowego. Opublikowany w Dz. Urz. Woj. Zach poz.</w:t>
            </w:r>
            <w:r w:rsidR="00B00BA3" w:rsidRPr="00CF5583">
              <w:rPr>
                <w:b/>
              </w:rPr>
              <w:t>3014</w:t>
            </w:r>
            <w:r w:rsidRPr="00CF5583">
              <w:rPr>
                <w:b/>
              </w:rPr>
              <w:t xml:space="preserve"> z dnia</w:t>
            </w:r>
            <w:r w:rsidR="00B00BA3" w:rsidRPr="00CF5583">
              <w:rPr>
                <w:b/>
              </w:rPr>
              <w:t xml:space="preserve"> 16.07.2014 r</w:t>
            </w:r>
            <w:r w:rsidR="00B00BA3">
              <w:t>.</w:t>
            </w:r>
          </w:p>
          <w:p w:rsidR="00CF5583" w:rsidRDefault="00CF5583" w:rsidP="00DD2F0C"/>
          <w:p w:rsidR="00CF5583" w:rsidRDefault="00CF5583" w:rsidP="00DD2F0C"/>
        </w:tc>
      </w:tr>
      <w:tr w:rsidR="00C33065" w:rsidRPr="00FC228D" w:rsidTr="00E94EE8">
        <w:trPr>
          <w:trHeight w:val="47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C33065" w:rsidRDefault="00C33065" w:rsidP="00DD2F0C">
            <w:pPr>
              <w:rPr>
                <w:b/>
              </w:rPr>
            </w:pPr>
            <w:r>
              <w:rPr>
                <w:b/>
              </w:rPr>
              <w:lastRenderedPageBreak/>
              <w:t>43.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3065" w:rsidRDefault="005F41A6" w:rsidP="00DE6137">
            <w:r>
              <w:t>XLII/282/14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3065" w:rsidRDefault="005F41A6" w:rsidP="00DE6137">
            <w:r>
              <w:t>W sprawie zbycia nieruchomości gruntowych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3065" w:rsidRDefault="005F41A6" w:rsidP="00DD2F0C">
            <w:r>
              <w:t xml:space="preserve">Wyrażono zgodę na zbycie nieruchomości gruntowych położonych w ob. ew. Niekanin w formie </w:t>
            </w:r>
            <w:proofErr w:type="spellStart"/>
            <w:r>
              <w:t>bezprzetargowej</w:t>
            </w:r>
            <w:proofErr w:type="spellEnd"/>
            <w:r>
              <w:t xml:space="preserve"> na rzecz właściciele , który wystąpił z wnioskiem o ich nabycie na polepszenie funkcjonowania sąsiednich nieruchomości ( dz. nr 209/2, 209/3, 209/4, 209/5).</w:t>
            </w:r>
          </w:p>
          <w:p w:rsidR="005F41A6" w:rsidRDefault="005F41A6" w:rsidP="00DD2F0C">
            <w:r>
              <w:t>Uchwała</w:t>
            </w:r>
            <w:r w:rsidR="004D3C99">
              <w:t xml:space="preserve"> w trakcie </w:t>
            </w:r>
            <w:r w:rsidR="009569F3">
              <w:t>realizacji.</w:t>
            </w:r>
          </w:p>
        </w:tc>
      </w:tr>
      <w:tr w:rsidR="005F41A6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F41A6" w:rsidRDefault="005F41A6" w:rsidP="00DD2F0C">
            <w:pPr>
              <w:rPr>
                <w:b/>
              </w:rPr>
            </w:pPr>
            <w:r>
              <w:rPr>
                <w:b/>
              </w:rPr>
              <w:t>44.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F41A6" w:rsidRDefault="005F41A6" w:rsidP="00DE6137">
            <w:r>
              <w:t>XLII/283/14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F41A6" w:rsidRDefault="005F41A6" w:rsidP="00DE6137">
            <w:r>
              <w:t>W sprawie zbycia nieruchomości gruntowej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F41A6" w:rsidRDefault="005F41A6" w:rsidP="00DD2F0C">
            <w:r>
              <w:t>Wyrażono zgodę na zbycie bez przetargu nieruchomości gruntowej zabudowanej działki Nr 17774 położonej w Dźwirzynie na rzecz spółki Polska Spółka Gazownictwa.</w:t>
            </w:r>
          </w:p>
          <w:p w:rsidR="005F41A6" w:rsidRDefault="005F41A6" w:rsidP="00DD2F0C">
            <w:r>
              <w:t>Uchwał</w:t>
            </w:r>
            <w:r w:rsidR="004D3C99">
              <w:t xml:space="preserve">a w trakcie </w:t>
            </w:r>
            <w:r w:rsidR="009569F3">
              <w:t>realizacji.</w:t>
            </w:r>
          </w:p>
        </w:tc>
      </w:tr>
      <w:tr w:rsidR="005F41A6" w:rsidRPr="00FC228D" w:rsidTr="00461053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F41A6" w:rsidRDefault="005F41A6" w:rsidP="00DD2F0C">
            <w:pPr>
              <w:rPr>
                <w:b/>
              </w:rPr>
            </w:pPr>
            <w:r>
              <w:rPr>
                <w:b/>
              </w:rPr>
              <w:t>45.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F41A6" w:rsidRDefault="005F41A6" w:rsidP="00DE6137">
            <w:r>
              <w:t>XLII/284/14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F41A6" w:rsidRDefault="005F41A6" w:rsidP="00DE6137">
            <w:r>
              <w:t>W sprawie nieodpłatnego nabycia nieruchomości gruntowej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F41A6" w:rsidRDefault="005F41A6" w:rsidP="00DD2F0C">
            <w:r>
              <w:t>Wyrażono zgodę na nieodpłatne nabycie od Agencji Nieruchomości Rolnej nieruchomości położonej w ob. ew. Budzistowo</w:t>
            </w:r>
            <w:r w:rsidR="00461053">
              <w:t xml:space="preserve"> oznaczonej jako działka Nr 6/39 z przeznaczeniem pod drogę</w:t>
            </w:r>
            <w:r w:rsidR="004D3C99">
              <w:t xml:space="preserve">. </w:t>
            </w:r>
          </w:p>
          <w:p w:rsidR="009569F3" w:rsidRDefault="009569F3" w:rsidP="00DD2F0C">
            <w:r>
              <w:t>Uchwała zrealizowana.</w:t>
            </w:r>
          </w:p>
        </w:tc>
      </w:tr>
      <w:tr w:rsidR="00461053" w:rsidRPr="00FC228D" w:rsidTr="00461053">
        <w:trPr>
          <w:trHeight w:val="538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61053" w:rsidRPr="00461053" w:rsidRDefault="00461053" w:rsidP="00461053">
            <w:pPr>
              <w:jc w:val="center"/>
              <w:rPr>
                <w:b/>
              </w:rPr>
            </w:pPr>
            <w:r w:rsidRPr="00461053">
              <w:rPr>
                <w:b/>
              </w:rPr>
              <w:t>XLIII Sesja Rady Gminy Kołobrzeg z dnia 30 czerwca 2014 roku</w:t>
            </w:r>
          </w:p>
        </w:tc>
      </w:tr>
      <w:tr w:rsidR="00461053" w:rsidRPr="00FC228D" w:rsidTr="00506A66">
        <w:trPr>
          <w:trHeight w:val="94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61053" w:rsidRDefault="00461053" w:rsidP="00DD2F0C">
            <w:pPr>
              <w:rPr>
                <w:b/>
              </w:rPr>
            </w:pPr>
            <w:r>
              <w:rPr>
                <w:b/>
              </w:rPr>
              <w:t>46.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1053" w:rsidRDefault="00461053" w:rsidP="00DE6137">
            <w:r>
              <w:t>XLIII/285/14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1053" w:rsidRDefault="00461053" w:rsidP="00DE6137">
            <w:r>
              <w:t>W sprawie zatwierdzenia sprawozdania finansowego za 2013 rok.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1053" w:rsidRDefault="00461053" w:rsidP="00DD2F0C">
            <w:r>
              <w:t>Zatwierdzono sprawozdanie finansowe wraz z sprawozdaniem w wykonania budżetu za 2014 rok</w:t>
            </w:r>
            <w:r w:rsidR="009569F3">
              <w:t>.</w:t>
            </w:r>
          </w:p>
        </w:tc>
      </w:tr>
      <w:tr w:rsidR="00461053" w:rsidRPr="00FC228D" w:rsidTr="00506A66">
        <w:trPr>
          <w:trHeight w:val="9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61053" w:rsidRDefault="00461053" w:rsidP="00DD2F0C">
            <w:pPr>
              <w:rPr>
                <w:b/>
              </w:rPr>
            </w:pPr>
            <w:r>
              <w:rPr>
                <w:b/>
              </w:rPr>
              <w:t>47.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1053" w:rsidRDefault="00461053" w:rsidP="00DE6137">
            <w:r>
              <w:t>XLIII/286/14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1053" w:rsidRDefault="00461053" w:rsidP="00DE6137">
            <w:r>
              <w:t>W sprawie absolutorium z tytułu wykonania budżetu za rok 2013.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1053" w:rsidRDefault="00461053" w:rsidP="00DD2F0C">
            <w:r>
              <w:t>Udzielono Wójtowi Gminy Kołobrzeg absolutorium z tytuł</w:t>
            </w:r>
            <w:r w:rsidR="00506A66">
              <w:t>u wykonania budżetu za rok 2013.</w:t>
            </w:r>
          </w:p>
        </w:tc>
      </w:tr>
      <w:tr w:rsidR="00461053" w:rsidRPr="00FC228D" w:rsidTr="00461053">
        <w:trPr>
          <w:trHeight w:val="402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61053" w:rsidRPr="007C73D6" w:rsidRDefault="00461053" w:rsidP="00461053">
            <w:pPr>
              <w:jc w:val="center"/>
              <w:rPr>
                <w:b/>
              </w:rPr>
            </w:pPr>
            <w:r w:rsidRPr="007C73D6">
              <w:rPr>
                <w:b/>
              </w:rPr>
              <w:t>XLIV Nadzwyczajna Sesja Rady Gminy Kołobrzeg z dnia 15 lipca 2014 roku</w:t>
            </w:r>
          </w:p>
        </w:tc>
      </w:tr>
      <w:tr w:rsidR="00461053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61053" w:rsidRDefault="00461053" w:rsidP="00DD2F0C">
            <w:pPr>
              <w:rPr>
                <w:b/>
              </w:rPr>
            </w:pPr>
            <w:r>
              <w:rPr>
                <w:b/>
              </w:rPr>
              <w:t>48.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1053" w:rsidRDefault="00461053" w:rsidP="00DE6137">
            <w:r>
              <w:t>XLIV/287/14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1053" w:rsidRDefault="00461053" w:rsidP="00DE6137">
            <w:r>
              <w:t xml:space="preserve">W sprawie zmian w budżecie </w:t>
            </w:r>
            <w:proofErr w:type="spellStart"/>
            <w:r>
              <w:t>gminy</w:t>
            </w:r>
            <w:proofErr w:type="spellEnd"/>
            <w:r>
              <w:t xml:space="preserve"> na 2014 rok.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1053" w:rsidRDefault="00657A3F" w:rsidP="00DD2F0C">
            <w:r>
              <w:t>Zwiększono dochody i wydatki o kwotę 222 000,00 zł</w:t>
            </w:r>
            <w:r w:rsidR="00E94EE8">
              <w:t>.</w:t>
            </w:r>
          </w:p>
          <w:p w:rsidR="00E94EE8" w:rsidRDefault="00E94EE8" w:rsidP="00DD2F0C">
            <w:r>
              <w:t>Zwiększono dochody o kwotę 222.000,00 zł. Zwiększono wydatki bieżące o kwotę:</w:t>
            </w:r>
          </w:p>
          <w:p w:rsidR="00E94EE8" w:rsidRDefault="00E94EE8" w:rsidP="00DD2F0C">
            <w:r>
              <w:t>- 32.000 zł na zakup i wykonanie znaków drogowych,</w:t>
            </w:r>
          </w:p>
          <w:p w:rsidR="00E94EE8" w:rsidRDefault="00E94EE8" w:rsidP="00DD2F0C">
            <w:r>
              <w:t>- 30.000 zł na likwidację zniszczeń ścieżki rowerowej,</w:t>
            </w:r>
          </w:p>
          <w:p w:rsidR="00E94EE8" w:rsidRDefault="00E94EE8" w:rsidP="00DD2F0C">
            <w:r>
              <w:t>- 20.000 zł na realizację projektu Plaża z klasą,</w:t>
            </w:r>
          </w:p>
          <w:p w:rsidR="00E94EE8" w:rsidRDefault="00E94EE8" w:rsidP="00DD2F0C">
            <w:r>
              <w:t>- 13.000,00 zł na wykonanie dwóch tablic z mapą miejscowości Zieleniewo,</w:t>
            </w:r>
          </w:p>
          <w:p w:rsidR="00E94EE8" w:rsidRDefault="00E94EE8" w:rsidP="00DD2F0C">
            <w:r>
              <w:t>- 8.000 zł na wykonanie map rowerowych ścieżek w gminie Kołobrzeg,</w:t>
            </w:r>
          </w:p>
          <w:p w:rsidR="00E94EE8" w:rsidRDefault="00E94EE8" w:rsidP="00DD2F0C">
            <w:r>
              <w:t xml:space="preserve">- zmniejszono wydatki na </w:t>
            </w:r>
            <w:r>
              <w:lastRenderedPageBreak/>
              <w:t>wynagrodzenia w Szkole Podstawowej w Dźwirzynie o kwotę 20.000 zł i zwiększono wydatki inwestycyjne o kwotę 140.000 zł na wymianę okien,</w:t>
            </w:r>
          </w:p>
          <w:p w:rsidR="00E94EE8" w:rsidRDefault="00E94EE8" w:rsidP="00DD2F0C">
            <w:r>
              <w:t>- 10.000 zł na pielęgnację zadrzewień,</w:t>
            </w:r>
          </w:p>
          <w:p w:rsidR="00E94EE8" w:rsidRDefault="00E94EE8" w:rsidP="00DD2F0C">
            <w:r>
              <w:t>- przeniesiono wydatki w kwocie 4.700 zł z opłat za korzystanie ze środowiska na nasadzanie i urządzanie terenów zieleni,</w:t>
            </w:r>
          </w:p>
          <w:p w:rsidR="00E94EE8" w:rsidRDefault="00E94EE8" w:rsidP="00DD2F0C">
            <w:r>
              <w:t>- o 9.000 zł na wykonanie raportów oddziaływania na środowisko,</w:t>
            </w:r>
          </w:p>
          <w:p w:rsidR="00E94EE8" w:rsidRDefault="00E94EE8" w:rsidP="00DD2F0C">
            <w:r>
              <w:t>- o kwotę 30.000 zł na wykonanie remontów świetlic wiejskich w Bogucinie, Bogusławcu, Niekaninie.</w:t>
            </w:r>
          </w:p>
          <w:p w:rsidR="00E94EE8" w:rsidRDefault="00E94EE8" w:rsidP="00DD2F0C">
            <w:r>
              <w:t xml:space="preserve">- zmniejszono wydatki </w:t>
            </w:r>
            <w:proofErr w:type="spellStart"/>
            <w:r>
              <w:t>bieżace</w:t>
            </w:r>
            <w:proofErr w:type="spellEnd"/>
            <w:r>
              <w:t xml:space="preserve"> na utrzymanie boisk sportowych na terenie Gminy o kwotę 200.000 zł i zwiększono wydatki inwestycyjne o kwotę 150.000 zł na wykonanie modernizacji boiska w </w:t>
            </w:r>
            <w:proofErr w:type="spellStart"/>
            <w:r>
              <w:t>GCSiR</w:t>
            </w:r>
            <w:proofErr w:type="spellEnd"/>
            <w:r>
              <w:t xml:space="preserve"> w Dźwirzynie poprzez wykonanie nawierzchni poliuretanowej boiska wieloczynnościowego.</w:t>
            </w:r>
          </w:p>
          <w:p w:rsidR="00E94EE8" w:rsidRPr="005F3799" w:rsidRDefault="00E94EE8" w:rsidP="00E94EE8">
            <w:pPr>
              <w:rPr>
                <w:u w:val="single"/>
              </w:rPr>
            </w:pPr>
            <w:r w:rsidRPr="005F3799">
              <w:rPr>
                <w:u w:val="single"/>
              </w:rPr>
              <w:t xml:space="preserve">Po dokonanych zmianach budżet </w:t>
            </w:r>
            <w:proofErr w:type="spellStart"/>
            <w:r w:rsidRPr="005F3799">
              <w:rPr>
                <w:u w:val="single"/>
              </w:rPr>
              <w:t>gminy</w:t>
            </w:r>
            <w:proofErr w:type="spellEnd"/>
            <w:r w:rsidRPr="005F3799">
              <w:rPr>
                <w:u w:val="single"/>
              </w:rPr>
              <w:t xml:space="preserve"> zamyka się kwotami:</w:t>
            </w:r>
          </w:p>
          <w:p w:rsidR="00E94EE8" w:rsidRPr="00F751A4" w:rsidRDefault="00E94EE8" w:rsidP="00E94EE8">
            <w:pPr>
              <w:keepNext/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 w:rsidRPr="00F751A4">
              <w:rPr>
                <w:b/>
                <w:color w:val="000000"/>
              </w:rPr>
              <w:t>1. </w:t>
            </w:r>
            <w:r w:rsidRPr="00F751A4">
              <w:rPr>
                <w:color w:val="000000"/>
              </w:rPr>
              <w:t>D</w:t>
            </w:r>
            <w:r w:rsidRPr="00F751A4">
              <w:rPr>
                <w:bCs/>
                <w:color w:val="000000"/>
              </w:rPr>
              <w:t>ochody budżetu w kwocie</w:t>
            </w:r>
            <w:r>
              <w:rPr>
                <w:bCs/>
                <w:color w:val="000000"/>
              </w:rPr>
              <w:t xml:space="preserve"> </w:t>
            </w:r>
            <w:r w:rsidRPr="00F751A4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38 814 837</w:t>
            </w:r>
            <w:r w:rsidRPr="00F751A4">
              <w:rPr>
                <w:bCs/>
                <w:color w:val="000000"/>
              </w:rPr>
              <w:t>,0</w:t>
            </w:r>
            <w:r>
              <w:rPr>
                <w:bCs/>
                <w:color w:val="000000"/>
              </w:rPr>
              <w:t>0</w:t>
            </w:r>
            <w:r w:rsidRPr="00F751A4">
              <w:rPr>
                <w:bCs/>
                <w:color w:val="000000"/>
              </w:rPr>
              <w:t xml:space="preserve"> zł,</w:t>
            </w:r>
            <w:r w:rsidRPr="00F751A4">
              <w:rPr>
                <w:bCs/>
                <w:color w:val="000000"/>
              </w:rPr>
              <w:tab/>
              <w:t>-</w:t>
            </w:r>
            <w:r w:rsidRPr="00F751A4">
              <w:rPr>
                <w:bCs/>
                <w:color w:val="000000"/>
              </w:rPr>
              <w:tab/>
              <w:t>1 178 115,00 zł.</w:t>
            </w:r>
          </w:p>
          <w:p w:rsidR="00E94EE8" w:rsidRPr="00F751A4" w:rsidRDefault="00E94EE8" w:rsidP="00E94EE8">
            <w:pPr>
              <w:keepNext/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 w:rsidRPr="00F751A4">
              <w:rPr>
                <w:b/>
                <w:color w:val="000000"/>
              </w:rPr>
              <w:t>2. </w:t>
            </w:r>
            <w:r w:rsidRPr="00F751A4">
              <w:rPr>
                <w:color w:val="000000"/>
              </w:rPr>
              <w:t>W</w:t>
            </w:r>
            <w:r w:rsidRPr="00F751A4">
              <w:rPr>
                <w:bCs/>
                <w:color w:val="000000"/>
              </w:rPr>
              <w:t>ydatki budżetu w kwocie</w:t>
            </w:r>
            <w:r>
              <w:rPr>
                <w:bCs/>
                <w:color w:val="000000"/>
              </w:rPr>
              <w:t xml:space="preserve"> 47 431 990,00</w:t>
            </w:r>
            <w:r w:rsidRPr="00F751A4">
              <w:rPr>
                <w:bCs/>
                <w:color w:val="000000"/>
              </w:rPr>
              <w:t xml:space="preserve"> zł,</w:t>
            </w:r>
            <w:r w:rsidRPr="00F751A4">
              <w:rPr>
                <w:bCs/>
                <w:color w:val="000000"/>
              </w:rPr>
              <w:tab/>
              <w:t>-</w:t>
            </w:r>
            <w:r w:rsidRPr="00F751A4">
              <w:rPr>
                <w:bCs/>
                <w:color w:val="000000"/>
              </w:rPr>
              <w:tab/>
            </w:r>
            <w:r>
              <w:rPr>
                <w:bCs/>
                <w:color w:val="000000"/>
              </w:rPr>
              <w:t>13 434 192</w:t>
            </w:r>
            <w:r w:rsidRPr="00F751A4">
              <w:rPr>
                <w:bCs/>
                <w:color w:val="000000"/>
              </w:rPr>
              <w:t>,00 zł.</w:t>
            </w:r>
          </w:p>
          <w:p w:rsidR="00E94EE8" w:rsidRPr="00F751A4" w:rsidRDefault="00E94EE8" w:rsidP="00E94EE8">
            <w:pPr>
              <w:keepNext/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 w:rsidRPr="00F751A4">
              <w:rPr>
                <w:b/>
                <w:color w:val="000000"/>
              </w:rPr>
              <w:t>3. </w:t>
            </w:r>
            <w:r w:rsidRPr="00F751A4">
              <w:rPr>
                <w:color w:val="000000"/>
              </w:rPr>
              <w:t>P</w:t>
            </w:r>
            <w:r w:rsidRPr="00F751A4">
              <w:rPr>
                <w:bCs/>
                <w:color w:val="000000"/>
              </w:rPr>
              <w:t>lanowany deficyt budżetu w kwocie</w:t>
            </w:r>
            <w:r>
              <w:rPr>
                <w:bCs/>
                <w:color w:val="000000"/>
              </w:rPr>
              <w:t xml:space="preserve"> 8 617 153</w:t>
            </w:r>
            <w:r w:rsidRPr="00F751A4">
              <w:rPr>
                <w:bCs/>
                <w:color w:val="000000"/>
              </w:rPr>
              <w:t>,00 zł,</w:t>
            </w:r>
            <w:r>
              <w:rPr>
                <w:bCs/>
                <w:color w:val="000000"/>
              </w:rPr>
              <w:t xml:space="preserve"> </w:t>
            </w:r>
            <w:r w:rsidRPr="00F751A4">
              <w:rPr>
                <w:bCs/>
                <w:color w:val="000000"/>
              </w:rPr>
              <w:t xml:space="preserve">który zostanie pokryty przychodami </w:t>
            </w:r>
            <w:r>
              <w:rPr>
                <w:bCs/>
                <w:color w:val="000000"/>
              </w:rPr>
              <w:t>pochodzącymi z:</w:t>
            </w:r>
          </w:p>
          <w:p w:rsidR="00E94EE8" w:rsidRPr="00E94EE8" w:rsidRDefault="00E94EE8" w:rsidP="00E94EE8">
            <w:pPr>
              <w:pStyle w:val="Akapitzlist"/>
              <w:numPr>
                <w:ilvl w:val="3"/>
                <w:numId w:val="7"/>
              </w:numPr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 w:rsidRPr="00E94EE8">
              <w:rPr>
                <w:bCs/>
                <w:color w:val="000000"/>
              </w:rPr>
              <w:t xml:space="preserve">sprzedaży papierów wartościowych                                                                -     4 525 000,00 zł, </w:t>
            </w:r>
          </w:p>
          <w:p w:rsidR="00E94EE8" w:rsidRPr="00E94EE8" w:rsidRDefault="00E94EE8" w:rsidP="00E94EE8">
            <w:pPr>
              <w:pStyle w:val="Akapitzlist"/>
              <w:numPr>
                <w:ilvl w:val="3"/>
                <w:numId w:val="7"/>
              </w:numPr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 w:rsidRPr="00E94EE8">
              <w:rPr>
                <w:bCs/>
                <w:color w:val="000000"/>
              </w:rPr>
              <w:t>nadw</w:t>
            </w:r>
            <w:r>
              <w:rPr>
                <w:bCs/>
                <w:color w:val="000000"/>
              </w:rPr>
              <w:t>yżki budżetowej z lat ubiegłych</w:t>
            </w:r>
            <w:r w:rsidRPr="00E94EE8">
              <w:rPr>
                <w:bCs/>
                <w:color w:val="000000"/>
              </w:rPr>
              <w:t xml:space="preserve">  -    1 892 153,00 zł.</w:t>
            </w:r>
          </w:p>
          <w:p w:rsidR="00E94EE8" w:rsidRDefault="00E94EE8" w:rsidP="00E94EE8">
            <w:pPr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  <w:r w:rsidRPr="007A546F">
              <w:rPr>
                <w:bCs/>
                <w:color w:val="000000"/>
              </w:rPr>
              <w:t xml:space="preserve">wolnych środków, jako nadwyżki środków pieniężnych na rachunku bieżącym budżetu, wynikających z rozliczeń wyemitowanych papierów wartościowych, kredytów i pożyczek z lat ubiegłych                                                                                                           -   </w:t>
            </w:r>
            <w:r>
              <w:rPr>
                <w:bCs/>
                <w:color w:val="000000"/>
              </w:rPr>
              <w:t>2 200 000,00</w:t>
            </w:r>
            <w:r w:rsidRPr="007A546F">
              <w:rPr>
                <w:bCs/>
                <w:color w:val="000000"/>
              </w:rPr>
              <w:t xml:space="preserve"> zł,</w:t>
            </w:r>
          </w:p>
          <w:p w:rsidR="00E94EE8" w:rsidRPr="00F751A4" w:rsidRDefault="00E94EE8" w:rsidP="00E94EE8">
            <w:pPr>
              <w:keepNext/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 w:rsidRPr="00F751A4">
              <w:rPr>
                <w:b/>
                <w:color w:val="000000"/>
              </w:rPr>
              <w:t>4. </w:t>
            </w:r>
            <w:r w:rsidRPr="00F751A4">
              <w:rPr>
                <w:color w:val="000000"/>
              </w:rPr>
              <w:t>P</w:t>
            </w:r>
            <w:r w:rsidRPr="00F751A4">
              <w:rPr>
                <w:bCs/>
                <w:color w:val="000000"/>
              </w:rPr>
              <w:t xml:space="preserve">rzychody i rozchody budżetu </w:t>
            </w:r>
            <w:r w:rsidRPr="00F751A4">
              <w:rPr>
                <w:bCs/>
                <w:color w:val="000000"/>
              </w:rPr>
              <w:br/>
              <w:t>w kwotach:</w:t>
            </w:r>
          </w:p>
          <w:p w:rsidR="00E94EE8" w:rsidRPr="00F751A4" w:rsidRDefault="00E94EE8" w:rsidP="00E94EE8">
            <w:pPr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  <w:r w:rsidRPr="00F751A4">
              <w:rPr>
                <w:bCs/>
                <w:color w:val="000000"/>
              </w:rPr>
              <w:t>przychody</w:t>
            </w:r>
            <w:r>
              <w:rPr>
                <w:bCs/>
                <w:color w:val="000000"/>
              </w:rPr>
              <w:t xml:space="preserve"> </w:t>
            </w:r>
            <w:r w:rsidRPr="00F751A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9 717 153</w:t>
            </w:r>
            <w:r w:rsidRPr="00F751A4">
              <w:rPr>
                <w:bCs/>
                <w:color w:val="000000"/>
              </w:rPr>
              <w:t>,00 zł,</w:t>
            </w:r>
          </w:p>
          <w:p w:rsidR="00E94EE8" w:rsidRPr="00E94EE8" w:rsidRDefault="00E94EE8" w:rsidP="00E94EE8">
            <w:pPr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  <w:r w:rsidRPr="00E94EE8">
              <w:rPr>
                <w:bCs/>
                <w:color w:val="000000"/>
              </w:rPr>
              <w:t>rozchody 1 100 000,00 zł.</w:t>
            </w:r>
          </w:p>
          <w:p w:rsidR="00E94EE8" w:rsidRPr="009569F3" w:rsidRDefault="009569F3" w:rsidP="00DD2F0C">
            <w:pPr>
              <w:rPr>
                <w:b/>
              </w:rPr>
            </w:pPr>
            <w:r w:rsidRPr="009569F3">
              <w:rPr>
                <w:b/>
              </w:rPr>
              <w:lastRenderedPageBreak/>
              <w:t>Akt prawa miejscowego. Opublikowany w Dzienniku Urzędowym Woj. Zachodniopomorskiego poz. 3111 z dnia 24.07.2014 r.</w:t>
            </w:r>
          </w:p>
        </w:tc>
      </w:tr>
      <w:tr w:rsidR="00461053" w:rsidRPr="00FC228D" w:rsidTr="007C73D6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61053" w:rsidRDefault="00461053" w:rsidP="00DD2F0C">
            <w:pPr>
              <w:rPr>
                <w:b/>
              </w:rPr>
            </w:pPr>
            <w:r>
              <w:rPr>
                <w:b/>
              </w:rPr>
              <w:lastRenderedPageBreak/>
              <w:t>49.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1053" w:rsidRDefault="00657A3F" w:rsidP="00DE6137">
            <w:r>
              <w:t>XLIV/288/14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1053" w:rsidRDefault="00657A3F" w:rsidP="00DE6137">
            <w:r>
              <w:t>W sprawie zmiany uchwały w sprawie uchwalenia wieloletnie</w:t>
            </w:r>
            <w:r w:rsidR="00CF5583">
              <w:t>j</w:t>
            </w:r>
            <w:r>
              <w:t xml:space="preserve"> prognozy finansowej Gminy Kołobrzeg na lata 2014-2024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1053" w:rsidRDefault="00657A3F" w:rsidP="00DD2F0C">
            <w:r>
              <w:t xml:space="preserve">Wprowadzono zmiany w załączniku nr 1 i nr 3 do Uchwały Nr XXXVI/241/14 z dnia 09 stycznia 2014 roku. Uchwała powiązana z uchwałą Nr XLIV/287/14 w sprawie zmian w budżecie </w:t>
            </w:r>
            <w:proofErr w:type="spellStart"/>
            <w:r>
              <w:t>gminy</w:t>
            </w:r>
            <w:proofErr w:type="spellEnd"/>
            <w:r>
              <w:t xml:space="preserve"> na 2014 rok.</w:t>
            </w:r>
          </w:p>
        </w:tc>
      </w:tr>
      <w:tr w:rsidR="007C73D6" w:rsidRPr="00FC228D" w:rsidTr="007C73D6">
        <w:trPr>
          <w:trHeight w:val="492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7C73D6" w:rsidRDefault="007C73D6" w:rsidP="007C73D6">
            <w:pPr>
              <w:jc w:val="center"/>
            </w:pPr>
            <w:r w:rsidRPr="007C73D6">
              <w:rPr>
                <w:b/>
              </w:rPr>
              <w:t>XLV SEJSA RADY GMINY KOŁOBRZEG – 15.09.2014 ROK</w:t>
            </w:r>
          </w:p>
        </w:tc>
      </w:tr>
      <w:tr w:rsidR="007C73D6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C73D6" w:rsidRDefault="007C73D6" w:rsidP="00DD2F0C">
            <w:pPr>
              <w:rPr>
                <w:b/>
              </w:rPr>
            </w:pPr>
            <w:r>
              <w:rPr>
                <w:b/>
              </w:rPr>
              <w:t>50.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C73D6" w:rsidRDefault="007C73D6" w:rsidP="00DE6137">
            <w:r>
              <w:t>XLV/289/14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C73D6" w:rsidRDefault="007C73D6" w:rsidP="00DE6137">
            <w:r>
              <w:t xml:space="preserve">W sprawie zmian w budżecie </w:t>
            </w:r>
            <w:proofErr w:type="spellStart"/>
            <w:r>
              <w:t>gminy</w:t>
            </w:r>
            <w:proofErr w:type="spellEnd"/>
            <w:r>
              <w:t xml:space="preserve"> na 2014 rok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C73D6" w:rsidRPr="00506A66" w:rsidRDefault="007C73D6" w:rsidP="007C73D6">
            <w:pPr>
              <w:rPr>
                <w:sz w:val="22"/>
                <w:szCs w:val="22"/>
              </w:rPr>
            </w:pPr>
            <w:r w:rsidRPr="00506A66">
              <w:rPr>
                <w:sz w:val="22"/>
                <w:szCs w:val="22"/>
              </w:rPr>
              <w:t>Zwiększono dochody o kwotę 208 644,00 zł. a wydatki i kwotę 224 618,00 zł</w:t>
            </w:r>
            <w:r w:rsidR="009569F3" w:rsidRPr="00506A66">
              <w:rPr>
                <w:sz w:val="22"/>
                <w:szCs w:val="22"/>
              </w:rPr>
              <w:t>.</w:t>
            </w:r>
            <w:r w:rsidR="000D38B9" w:rsidRPr="00506A66">
              <w:rPr>
                <w:sz w:val="22"/>
                <w:szCs w:val="22"/>
              </w:rPr>
              <w:t xml:space="preserve"> </w:t>
            </w:r>
          </w:p>
          <w:p w:rsidR="00BF3399" w:rsidRPr="00506A66" w:rsidRDefault="00506A66" w:rsidP="007C73D6">
            <w:pPr>
              <w:rPr>
                <w:sz w:val="22"/>
                <w:szCs w:val="22"/>
                <w:u w:val="single"/>
              </w:rPr>
            </w:pPr>
            <w:r w:rsidRPr="00506A66">
              <w:rPr>
                <w:sz w:val="22"/>
                <w:szCs w:val="22"/>
                <w:u w:val="single"/>
              </w:rPr>
              <w:t xml:space="preserve">Po dokonanych zmianach budżet </w:t>
            </w:r>
            <w:proofErr w:type="spellStart"/>
            <w:r w:rsidRPr="00506A66">
              <w:rPr>
                <w:sz w:val="22"/>
                <w:szCs w:val="22"/>
                <w:u w:val="single"/>
              </w:rPr>
              <w:t>gminy</w:t>
            </w:r>
            <w:proofErr w:type="spellEnd"/>
            <w:r w:rsidRPr="00506A66">
              <w:rPr>
                <w:sz w:val="22"/>
                <w:szCs w:val="22"/>
                <w:u w:val="single"/>
              </w:rPr>
              <w:t xml:space="preserve"> zamyka się:</w:t>
            </w:r>
          </w:p>
          <w:p w:rsidR="009569F3" w:rsidRPr="00506A66" w:rsidRDefault="00506A66" w:rsidP="00506A6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06A66">
              <w:rPr>
                <w:sz w:val="22"/>
                <w:szCs w:val="22"/>
              </w:rPr>
              <w:t>Dochody w kwocie 39 057 308,00 zł</w:t>
            </w:r>
          </w:p>
          <w:p w:rsidR="00506A66" w:rsidRPr="00506A66" w:rsidRDefault="00506A66" w:rsidP="00506A6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06A66">
              <w:rPr>
                <w:sz w:val="22"/>
                <w:szCs w:val="22"/>
              </w:rPr>
              <w:t>Wydatki budżetu w kwocie 47 690 415,00 zł</w:t>
            </w:r>
          </w:p>
          <w:p w:rsidR="00506A66" w:rsidRPr="00506A66" w:rsidRDefault="00506A66" w:rsidP="00506A6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06A66">
              <w:rPr>
                <w:sz w:val="22"/>
                <w:szCs w:val="22"/>
              </w:rPr>
              <w:t>Planowany deficyt budżetu w kwocie 8 633 107,00 zł, który zostanie pokryty przychodami pochodzącymi z:</w:t>
            </w:r>
          </w:p>
          <w:p w:rsidR="00506A66" w:rsidRPr="00506A66" w:rsidRDefault="00506A66" w:rsidP="00506A66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06A66">
              <w:rPr>
                <w:sz w:val="22"/>
                <w:szCs w:val="22"/>
              </w:rPr>
              <w:t>sprzedaży papierów wartościowych – 4 525 000,00 zł</w:t>
            </w:r>
          </w:p>
          <w:p w:rsidR="00506A66" w:rsidRPr="00506A66" w:rsidRDefault="00506A66" w:rsidP="00506A66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06A66">
              <w:rPr>
                <w:sz w:val="22"/>
                <w:szCs w:val="22"/>
              </w:rPr>
              <w:t>nadwyżki budżetowej z lat ubiegłych – 1 908 107,00 zł</w:t>
            </w:r>
          </w:p>
          <w:p w:rsidR="00506A66" w:rsidRPr="00506A66" w:rsidRDefault="00506A66" w:rsidP="00506A66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06A66">
              <w:rPr>
                <w:sz w:val="22"/>
                <w:szCs w:val="22"/>
              </w:rPr>
              <w:t xml:space="preserve">wolnych środków, jako nadwyżki środków pieniężnych  na rachunku bieżącym budżetu, wynikających z rozliczeń wyemitowanych papierów wartościowych, kredytów i pożyczek z lat ubiegłych – </w:t>
            </w:r>
          </w:p>
          <w:p w:rsidR="00506A66" w:rsidRPr="00506A66" w:rsidRDefault="00506A66" w:rsidP="00506A66">
            <w:pPr>
              <w:pStyle w:val="Akapitzlist"/>
              <w:rPr>
                <w:sz w:val="22"/>
                <w:szCs w:val="22"/>
              </w:rPr>
            </w:pPr>
            <w:r w:rsidRPr="00506A66">
              <w:rPr>
                <w:sz w:val="22"/>
                <w:szCs w:val="22"/>
              </w:rPr>
              <w:t>2 200 000,00 zł</w:t>
            </w:r>
          </w:p>
          <w:p w:rsidR="00506A66" w:rsidRPr="00506A66" w:rsidRDefault="00506A66" w:rsidP="00506A6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06A66">
              <w:rPr>
                <w:sz w:val="22"/>
                <w:szCs w:val="22"/>
              </w:rPr>
              <w:t>Przychody i rozchody budżetu w kwotach</w:t>
            </w:r>
          </w:p>
          <w:p w:rsidR="00506A66" w:rsidRPr="00506A66" w:rsidRDefault="00506A66" w:rsidP="00506A66">
            <w:pPr>
              <w:pStyle w:val="Akapitzlis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06A66">
              <w:rPr>
                <w:sz w:val="22"/>
                <w:szCs w:val="22"/>
              </w:rPr>
              <w:t>Przychody 9 733 107,00 zł</w:t>
            </w:r>
          </w:p>
          <w:p w:rsidR="00506A66" w:rsidRPr="00506A66" w:rsidRDefault="00506A66" w:rsidP="00506A66">
            <w:pPr>
              <w:pStyle w:val="Akapitzlis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06A66">
              <w:rPr>
                <w:sz w:val="22"/>
                <w:szCs w:val="22"/>
              </w:rPr>
              <w:t>Rozchody 1 100 000,00 zł.</w:t>
            </w:r>
          </w:p>
          <w:p w:rsidR="009569F3" w:rsidRDefault="009569F3" w:rsidP="007C73D6">
            <w:r w:rsidRPr="00506A66">
              <w:rPr>
                <w:b/>
                <w:sz w:val="22"/>
                <w:szCs w:val="22"/>
              </w:rPr>
              <w:t>Akt prawa miejscowego. Opublikowany w Dzienniku Urzędowym Woj. Zachodniopomorskiego poz. 3576 z dnia 24.09.2014 r.</w:t>
            </w:r>
          </w:p>
        </w:tc>
      </w:tr>
      <w:tr w:rsidR="007C73D6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C73D6" w:rsidRDefault="007C73D6" w:rsidP="00DD2F0C">
            <w:pPr>
              <w:rPr>
                <w:b/>
              </w:rPr>
            </w:pPr>
            <w:r>
              <w:rPr>
                <w:b/>
              </w:rPr>
              <w:t>51.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C73D6" w:rsidRDefault="007C73D6" w:rsidP="00DE6137">
            <w:r>
              <w:t>XLV/290/14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C73D6" w:rsidRDefault="007C73D6" w:rsidP="00DE6137">
            <w:r>
              <w:t>W sprawie zmiany uchwały w sprawie uchwalenia wieloletnie</w:t>
            </w:r>
            <w:r w:rsidR="009569F3">
              <w:t>j</w:t>
            </w:r>
            <w:r>
              <w:t xml:space="preserve"> prognozy finansowej Gminy Kołobrzeg na lata 2014-2024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C73D6" w:rsidRDefault="007C73D6" w:rsidP="00DD2F0C">
            <w:r>
              <w:t>Wprowadzono zmiany w załączniku Nr 1 do Uchwały Nr XXXVI/241/14 z dnia 09.01.2014 roku. Uchwała powiązana z uchwałą Nr XLV/289/14</w:t>
            </w:r>
            <w:r w:rsidR="009569F3">
              <w:t>.</w:t>
            </w:r>
          </w:p>
        </w:tc>
      </w:tr>
      <w:tr w:rsidR="007C73D6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C73D6" w:rsidRDefault="007C73D6" w:rsidP="00DD2F0C">
            <w:pPr>
              <w:rPr>
                <w:b/>
              </w:rPr>
            </w:pPr>
            <w:r>
              <w:rPr>
                <w:b/>
              </w:rPr>
              <w:lastRenderedPageBreak/>
              <w:t>52.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C73D6" w:rsidRDefault="00C32661" w:rsidP="00DE6137">
            <w:r>
              <w:t>XLV/291/14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C73D6" w:rsidRDefault="00C32661" w:rsidP="00DE6137">
            <w:r>
              <w:t>W sprawie zbycia nieruchomości gruntowych ( ob. ew. Karcino)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569F3" w:rsidRDefault="00C32661" w:rsidP="00DD2F0C">
            <w:r>
              <w:t>Wyrażono zgodę na zbycie nieruchomości gruntowej w ob. ew. Karcini</w:t>
            </w:r>
            <w:r w:rsidR="004D3C99">
              <w:t>e</w:t>
            </w:r>
            <w:r>
              <w:t xml:space="preserve"> na polepszenie funkcjonowania sąsiednich działek Nr 330/2 i 250/1</w:t>
            </w:r>
            <w:r w:rsidR="004D3C99">
              <w:t xml:space="preserve"> </w:t>
            </w:r>
            <w:r w:rsidR="009569F3">
              <w:t>.</w:t>
            </w:r>
          </w:p>
          <w:p w:rsidR="007C73D6" w:rsidRDefault="009569F3" w:rsidP="00DD2F0C">
            <w:r>
              <w:t>U</w:t>
            </w:r>
            <w:r w:rsidR="004D3C99">
              <w:t xml:space="preserve">chwała </w:t>
            </w:r>
            <w:r>
              <w:t>zrealizowana.</w:t>
            </w:r>
          </w:p>
        </w:tc>
      </w:tr>
      <w:tr w:rsidR="007C73D6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C73D6" w:rsidRDefault="00C32661" w:rsidP="00DD2F0C">
            <w:pPr>
              <w:rPr>
                <w:b/>
              </w:rPr>
            </w:pPr>
            <w:r>
              <w:rPr>
                <w:b/>
              </w:rPr>
              <w:t>53.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C73D6" w:rsidRDefault="00C32661" w:rsidP="00DE6137">
            <w:r>
              <w:t>XLV/292/14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C73D6" w:rsidRDefault="00C32661" w:rsidP="00DE6137">
            <w:r>
              <w:t>W sprawie nieodpłatnego nabycia nieruchomości gruntowej ( ob. ew. Karcino)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C73D6" w:rsidRDefault="00C32661" w:rsidP="00DD2F0C">
            <w:r>
              <w:t>Wyrażono zgodę na nieodpłatne nabycie od ANR nieruchomości gruntowych położonych w ob. ew. Karcino działka Nr 306/1 i 306/2.</w:t>
            </w:r>
          </w:p>
          <w:p w:rsidR="004D3C99" w:rsidRDefault="009569F3" w:rsidP="00DD2F0C">
            <w:r>
              <w:t>Uchwała zrealizowana.</w:t>
            </w:r>
          </w:p>
        </w:tc>
      </w:tr>
      <w:tr w:rsidR="007C73D6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C73D6" w:rsidRDefault="00C32661" w:rsidP="00DD2F0C">
            <w:pPr>
              <w:rPr>
                <w:b/>
              </w:rPr>
            </w:pPr>
            <w:r>
              <w:rPr>
                <w:b/>
              </w:rPr>
              <w:t>54.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C73D6" w:rsidRDefault="00C32661" w:rsidP="00DE6137">
            <w:r>
              <w:t>XLV/293/14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C73D6" w:rsidRDefault="00C32661" w:rsidP="00DE6137">
            <w:r>
              <w:t>W sprawie zbycia nieruchomości gruntowych ( ob. ew. Grzybowo)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C73D6" w:rsidRDefault="00C32661" w:rsidP="00DD2F0C">
            <w:r>
              <w:t>Wyrażono zgodę na zbycie nieruchomości gruntowych nr 74/74 w ob. ew. Grzybowo na polepszenie sąsiedniej nieruchomości działki nr 74/72.</w:t>
            </w:r>
            <w:r w:rsidR="004D3C99">
              <w:t xml:space="preserve"> </w:t>
            </w:r>
          </w:p>
          <w:p w:rsidR="009569F3" w:rsidRDefault="009569F3" w:rsidP="00DD2F0C">
            <w:r>
              <w:t>Uchwała zrealizowana</w:t>
            </w:r>
          </w:p>
        </w:tc>
      </w:tr>
      <w:tr w:rsidR="007C73D6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C73D6" w:rsidRDefault="00C32661" w:rsidP="00DD2F0C">
            <w:pPr>
              <w:rPr>
                <w:b/>
              </w:rPr>
            </w:pPr>
            <w:r>
              <w:rPr>
                <w:b/>
              </w:rPr>
              <w:t>55.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C73D6" w:rsidRDefault="00C32661" w:rsidP="00DE6137">
            <w:r>
              <w:t>XLV/294/14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C73D6" w:rsidRDefault="00C32661" w:rsidP="00DE6137">
            <w:r>
              <w:t>W sprawie wyrażenia zgody na nabycie nieruchomości ( ob. ew. Dźwirzyno)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569F3" w:rsidRDefault="00C32661" w:rsidP="00DD2F0C">
            <w:r>
              <w:t xml:space="preserve">Wyrażono zgodę na nabycie do gminnego zasobu nieruchomości w ob. ew. Dźwirzynie przeznaczonej pod ciąg pieszy </w:t>
            </w:r>
            <w:r w:rsidR="009569F3">
              <w:t>dojście na plażę działka nr 3/3.</w:t>
            </w:r>
          </w:p>
          <w:p w:rsidR="007C73D6" w:rsidRDefault="009569F3" w:rsidP="00DD2F0C">
            <w:r>
              <w:t>Uchwała niezrealizowana.</w:t>
            </w:r>
            <w:r w:rsidR="004D3C99">
              <w:t xml:space="preserve"> </w:t>
            </w:r>
          </w:p>
        </w:tc>
      </w:tr>
      <w:tr w:rsidR="007C73D6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C73D6" w:rsidRDefault="00C32661" w:rsidP="00DD2F0C">
            <w:pPr>
              <w:rPr>
                <w:b/>
              </w:rPr>
            </w:pPr>
            <w:r>
              <w:rPr>
                <w:b/>
              </w:rPr>
              <w:t>56.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C73D6" w:rsidRDefault="002C5B90" w:rsidP="00DE6137">
            <w:r>
              <w:t>XLV/295/14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C73D6" w:rsidRDefault="002C5B90" w:rsidP="00DE6137">
            <w:r>
              <w:t>W sprawie zbycia nieruchomości gruntowych ( ob. ew. Drzonowo)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C73D6" w:rsidRDefault="002C5B90" w:rsidP="00DD2F0C">
            <w:r>
              <w:t>Wyrażono zgodę na zbycie nieruchomości w ob. ew. Drzonowo na polepszenie funkcjonowania sąsiedniej działki 301/7</w:t>
            </w:r>
            <w:r w:rsidR="004D3C99">
              <w:t xml:space="preserve"> </w:t>
            </w:r>
            <w:r w:rsidR="009569F3">
              <w:t>.</w:t>
            </w:r>
          </w:p>
          <w:p w:rsidR="009569F3" w:rsidRDefault="009569F3" w:rsidP="00DD2F0C">
            <w:r>
              <w:t>Uchwała zrealizowana.</w:t>
            </w:r>
          </w:p>
        </w:tc>
      </w:tr>
      <w:tr w:rsidR="007C73D6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C73D6" w:rsidRDefault="002C5B90" w:rsidP="00DD2F0C">
            <w:pPr>
              <w:rPr>
                <w:b/>
              </w:rPr>
            </w:pPr>
            <w:r>
              <w:rPr>
                <w:b/>
              </w:rPr>
              <w:t>57.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C73D6" w:rsidRDefault="002C5B90" w:rsidP="00DE6137">
            <w:r>
              <w:t>XLV/296/14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C73D6" w:rsidRDefault="002C5B90" w:rsidP="00DE6137">
            <w:r>
              <w:t>W sprawie zbycia nieruchomości gruntowych ( ob. ew. Stary Borek)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C73D6" w:rsidRDefault="001645A3" w:rsidP="00DD2F0C">
            <w:r>
              <w:t>Wyrażono zgodę na zbycie nieruchomości w ob. ew. Stary Borek na polepszenie funkcjonowania sąsiedniej działki 167/5</w:t>
            </w:r>
            <w:r w:rsidR="004D3C99">
              <w:t xml:space="preserve"> </w:t>
            </w:r>
            <w:r w:rsidR="009569F3">
              <w:t>.</w:t>
            </w:r>
          </w:p>
          <w:p w:rsidR="009569F3" w:rsidRDefault="009569F3" w:rsidP="00DD2F0C">
            <w:r>
              <w:t>Uchwała zrealizowana.</w:t>
            </w:r>
          </w:p>
        </w:tc>
      </w:tr>
      <w:tr w:rsidR="007C73D6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C73D6" w:rsidRDefault="001645A3" w:rsidP="00DD2F0C">
            <w:pPr>
              <w:rPr>
                <w:b/>
              </w:rPr>
            </w:pPr>
            <w:r>
              <w:rPr>
                <w:b/>
              </w:rPr>
              <w:t>58.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C73D6" w:rsidRDefault="001645A3" w:rsidP="00DE6137">
            <w:r>
              <w:t>XLV/297/14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C73D6" w:rsidRDefault="001645A3" w:rsidP="00DE6137">
            <w:r>
              <w:t>W sprawie zbycia nieruchomości gruntowych ( ob. ew. Niekanin)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C73D6" w:rsidRDefault="000154E6" w:rsidP="00DD2F0C">
            <w:r>
              <w:t xml:space="preserve">Wyrażono zgodę na zbycie bez przetargu nieruchomości gruntowej zabudowanej działka nr 64/25 w  ob. ew. Niekanin na rzecz </w:t>
            </w:r>
            <w:proofErr w:type="spellStart"/>
            <w:r>
              <w:t>MWiK</w:t>
            </w:r>
            <w:proofErr w:type="spellEnd"/>
            <w:r>
              <w:t>.</w:t>
            </w:r>
          </w:p>
          <w:p w:rsidR="004D3C99" w:rsidRDefault="009569F3" w:rsidP="00DD2F0C">
            <w:r>
              <w:t>Uchwała niezrealizowana.</w:t>
            </w:r>
            <w:r w:rsidR="004D3C99">
              <w:t xml:space="preserve"> </w:t>
            </w:r>
          </w:p>
        </w:tc>
      </w:tr>
      <w:tr w:rsidR="000154E6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0154E6" w:rsidRDefault="000154E6" w:rsidP="00DD2F0C">
            <w:pPr>
              <w:rPr>
                <w:b/>
              </w:rPr>
            </w:pPr>
            <w:r>
              <w:rPr>
                <w:b/>
              </w:rPr>
              <w:t>59.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54E6" w:rsidRDefault="000154E6" w:rsidP="00DE6137">
            <w:r>
              <w:t>XLV/298/14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54E6" w:rsidRDefault="000154E6" w:rsidP="00DE6137">
            <w:r>
              <w:t xml:space="preserve">W sprawie przystąpienia do sporządzenia zmiany studium uwarunkowań i kierunków zagospodarowania przestrzennego </w:t>
            </w:r>
            <w:proofErr w:type="spellStart"/>
            <w:r>
              <w:t>gminy</w:t>
            </w:r>
            <w:proofErr w:type="spellEnd"/>
            <w:r>
              <w:t xml:space="preserve"> Kołobrzeg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54E6" w:rsidRDefault="000154E6" w:rsidP="00DD2F0C">
            <w:r>
              <w:t xml:space="preserve">Przystąpiono do sporządzenia zmiany studium uwarunkowań i kierunków zagospodarowania przestrzennego </w:t>
            </w:r>
            <w:proofErr w:type="spellStart"/>
            <w:r>
              <w:t>gminy</w:t>
            </w:r>
            <w:proofErr w:type="spellEnd"/>
            <w:r>
              <w:t xml:space="preserve"> Kołobrzeg przyjętego uchwała Nr XV/92/2000 Rady Gminy Kołobrzeg z dnia 21 lipca 2000 ze zm.</w:t>
            </w:r>
          </w:p>
        </w:tc>
      </w:tr>
      <w:tr w:rsidR="000154E6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0154E6" w:rsidRDefault="000154E6" w:rsidP="00DD2F0C">
            <w:pPr>
              <w:rPr>
                <w:b/>
              </w:rPr>
            </w:pPr>
            <w:r>
              <w:rPr>
                <w:b/>
              </w:rPr>
              <w:lastRenderedPageBreak/>
              <w:t>60.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54E6" w:rsidRDefault="000154E6" w:rsidP="00DE6137">
            <w:r>
              <w:t>XLV/299/14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54E6" w:rsidRDefault="000154E6" w:rsidP="00DE6137">
            <w:r>
              <w:t xml:space="preserve">W sprawie przystąpienia do sporządzenia miejscowego planu zagospodarowania przestrzennego </w:t>
            </w:r>
            <w:proofErr w:type="spellStart"/>
            <w:r>
              <w:t>gminy</w:t>
            </w:r>
            <w:proofErr w:type="spellEnd"/>
            <w:r>
              <w:t xml:space="preserve"> Kołobrzeg w części obrębu Grzybowo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54E6" w:rsidRDefault="0070198F" w:rsidP="00DD2F0C">
            <w:r>
              <w:t>Przystąpiono</w:t>
            </w:r>
            <w:r w:rsidR="000154E6">
              <w:t xml:space="preserve"> do sporządzenia miejscowego planu w części obrębu Grzybowo</w:t>
            </w:r>
            <w:r>
              <w:t xml:space="preserve"> zmiana funkcji na usługi turystyki i zdrowia.</w:t>
            </w:r>
          </w:p>
        </w:tc>
      </w:tr>
      <w:tr w:rsidR="0070198F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0198F" w:rsidRDefault="0070198F" w:rsidP="00DD2F0C">
            <w:pPr>
              <w:rPr>
                <w:b/>
              </w:rPr>
            </w:pPr>
            <w:r>
              <w:rPr>
                <w:b/>
              </w:rPr>
              <w:t>61.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0198F" w:rsidRDefault="0070198F" w:rsidP="00DE6137">
            <w:r>
              <w:t>XLV/300/14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0198F" w:rsidRDefault="0070198F" w:rsidP="00DE6137">
            <w:r>
              <w:t xml:space="preserve">W sprawie przystąpienia do sporządzenia miejscowego planu zagospodarowania przestrzennego </w:t>
            </w:r>
            <w:proofErr w:type="spellStart"/>
            <w:r>
              <w:t>gminy</w:t>
            </w:r>
            <w:proofErr w:type="spellEnd"/>
            <w:r>
              <w:t xml:space="preserve"> Kołobrzeg w części obrębu Grzybowo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0198F" w:rsidRDefault="0070198F" w:rsidP="0070198F">
            <w:r>
              <w:t xml:space="preserve">Przystąpiono do sporządzenia miejscowego planu w części obrębu Grzybowo zmiana linii zabudowy i parametry zabudowy dla usług turystyki </w:t>
            </w:r>
            <w:r w:rsidR="009569F3">
              <w:t>.</w:t>
            </w:r>
          </w:p>
        </w:tc>
      </w:tr>
      <w:tr w:rsidR="001445D6" w:rsidRPr="00FC228D" w:rsidTr="001445D6">
        <w:trPr>
          <w:trHeight w:val="340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5D6" w:rsidRPr="001445D6" w:rsidRDefault="001445D6" w:rsidP="001445D6">
            <w:pPr>
              <w:jc w:val="center"/>
              <w:rPr>
                <w:highlight w:val="lightGray"/>
              </w:rPr>
            </w:pPr>
            <w:r w:rsidRPr="001445D6">
              <w:rPr>
                <w:b/>
                <w:highlight w:val="lightGray"/>
              </w:rPr>
              <w:t>XLVI Nadzwyczajna  SEJSA RADY GMINY KOŁOBRZEG – 29.09.2014 ROK</w:t>
            </w:r>
          </w:p>
        </w:tc>
      </w:tr>
      <w:tr w:rsidR="001445D6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5D6" w:rsidRDefault="001445D6" w:rsidP="004C1632">
            <w:pPr>
              <w:jc w:val="center"/>
              <w:rPr>
                <w:b/>
              </w:rPr>
            </w:pPr>
            <w:r>
              <w:rPr>
                <w:b/>
              </w:rPr>
              <w:t>62.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5D6" w:rsidRDefault="001445D6" w:rsidP="00DE6137">
            <w:r>
              <w:t>XLVI/301/14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5D6" w:rsidRDefault="001445D6" w:rsidP="00DE6137">
            <w:r>
              <w:t xml:space="preserve">W sprawie zmiany uchwały w sprawie uchwalenia wieloletniej prognozy finansowej </w:t>
            </w:r>
            <w:proofErr w:type="spellStart"/>
            <w:r>
              <w:t>gminy</w:t>
            </w:r>
            <w:proofErr w:type="spellEnd"/>
            <w:r>
              <w:t xml:space="preserve"> Kołobrzeg na lata 2014-2024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5D6" w:rsidRDefault="001445D6" w:rsidP="0070198F">
            <w:r>
              <w:t>Wprowadzono zmiany  w limitach wydatków majątkowych oraz zaciągania zobowiązań w roku 2015 na przedsięwzięcia:</w:t>
            </w:r>
          </w:p>
          <w:p w:rsidR="001445D6" w:rsidRDefault="001445D6" w:rsidP="0070198F">
            <w:r>
              <w:t>Przebudowa ul. Wiejskiej w Grzybowie z limitem wydatków 2.000.000,00 zł w roku 2015 i rezygnuje się  z przedsięwzięcia „ Przebudowa ul. Nadmorskiej z oświetleniem w Grzybowie z limitem wydatków 2.000.000,00 zł w roku 2015.</w:t>
            </w:r>
          </w:p>
        </w:tc>
      </w:tr>
      <w:tr w:rsidR="004C1632" w:rsidRPr="00FC228D" w:rsidTr="00A67EE6">
        <w:trPr>
          <w:trHeight w:val="295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C1632" w:rsidRDefault="004C1632" w:rsidP="004C1632">
            <w:pPr>
              <w:jc w:val="center"/>
            </w:pPr>
            <w:r w:rsidRPr="001445D6">
              <w:rPr>
                <w:b/>
                <w:highlight w:val="lightGray"/>
              </w:rPr>
              <w:t>XLVI</w:t>
            </w:r>
            <w:r>
              <w:rPr>
                <w:b/>
                <w:highlight w:val="lightGray"/>
              </w:rPr>
              <w:t xml:space="preserve"> SEJSA RADY GMINY KOŁOBRZEG – 28.10</w:t>
            </w:r>
            <w:r w:rsidRPr="001445D6">
              <w:rPr>
                <w:b/>
                <w:highlight w:val="lightGray"/>
              </w:rPr>
              <w:t>.2014 ROK</w:t>
            </w:r>
          </w:p>
        </w:tc>
      </w:tr>
      <w:tr w:rsidR="001445D6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5D6" w:rsidRDefault="001445D6" w:rsidP="00DD2F0C">
            <w:pPr>
              <w:rPr>
                <w:b/>
              </w:rPr>
            </w:pPr>
            <w:r>
              <w:rPr>
                <w:b/>
              </w:rPr>
              <w:t>63.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5D6" w:rsidRDefault="001445D6" w:rsidP="00DE6137">
            <w:r>
              <w:t>XLVII/302/14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5D6" w:rsidRDefault="001445D6" w:rsidP="00DE6137">
            <w:r>
              <w:t xml:space="preserve">W sprawie zmian w budżecie </w:t>
            </w:r>
            <w:proofErr w:type="spellStart"/>
            <w:r>
              <w:t>gminy</w:t>
            </w:r>
            <w:proofErr w:type="spellEnd"/>
            <w:r>
              <w:t xml:space="preserve"> na 2014 rok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5D6" w:rsidRDefault="001445D6" w:rsidP="0070198F">
            <w:r>
              <w:t>Zmniejszono dochody o kwotę 137 000,00 zł i Zmniejszono wydatki o kwotę 2 989 000,00 zł.</w:t>
            </w:r>
          </w:p>
          <w:p w:rsidR="001445D6" w:rsidRDefault="001445D6" w:rsidP="0070198F">
            <w:r>
              <w:t xml:space="preserve">Dokonano zmian w planie dochodów </w:t>
            </w:r>
            <w:proofErr w:type="spellStart"/>
            <w:r>
              <w:t>gminy</w:t>
            </w:r>
            <w:proofErr w:type="spellEnd"/>
            <w:r>
              <w:t xml:space="preserve"> w celu urealnienia budżetu na rok 2014. Ogółem dochody ulegają zmniejszeniu o kwotę 137.000, zł.</w:t>
            </w:r>
          </w:p>
          <w:p w:rsidR="001445D6" w:rsidRDefault="001445D6" w:rsidP="0070198F">
            <w:r>
              <w:t xml:space="preserve">Dokonano zmian w planie wydatków budżetu </w:t>
            </w:r>
            <w:proofErr w:type="spellStart"/>
            <w:r>
              <w:t>gminy</w:t>
            </w:r>
            <w:proofErr w:type="spellEnd"/>
            <w:r>
              <w:t>.</w:t>
            </w:r>
          </w:p>
          <w:p w:rsidR="001445D6" w:rsidRDefault="001445D6" w:rsidP="0070198F">
            <w:r>
              <w:t xml:space="preserve">Po dokonanych zmianach budżet </w:t>
            </w:r>
            <w:proofErr w:type="spellStart"/>
            <w:r>
              <w:t>gminy</w:t>
            </w:r>
            <w:proofErr w:type="spellEnd"/>
            <w:r>
              <w:t xml:space="preserve"> zamyka się kwotami:</w:t>
            </w:r>
          </w:p>
          <w:p w:rsidR="001445D6" w:rsidRDefault="001445D6" w:rsidP="001445D6">
            <w:pPr>
              <w:pStyle w:val="Akapitzlist"/>
              <w:numPr>
                <w:ilvl w:val="0"/>
                <w:numId w:val="9"/>
              </w:numPr>
            </w:pPr>
            <w:r>
              <w:t>Dochody w kwocie 38 953 887,00 zł,</w:t>
            </w:r>
          </w:p>
          <w:p w:rsidR="001445D6" w:rsidRDefault="001445D6" w:rsidP="001445D6">
            <w:pPr>
              <w:pStyle w:val="Akapitzlist"/>
              <w:numPr>
                <w:ilvl w:val="0"/>
                <w:numId w:val="9"/>
              </w:numPr>
            </w:pPr>
            <w:r>
              <w:t>Wydatki w kwocie 44 734 994,00 zł</w:t>
            </w:r>
          </w:p>
          <w:p w:rsidR="001445D6" w:rsidRDefault="001445D6" w:rsidP="001445D6">
            <w:pPr>
              <w:pStyle w:val="Akapitzlist"/>
              <w:numPr>
                <w:ilvl w:val="0"/>
                <w:numId w:val="9"/>
              </w:numPr>
            </w:pPr>
            <w:r>
              <w:t>Planowany deficyt budżetu w kwocie 5 781 107,00 zł, który zostanie pokryty przychodami pochodzącymi z:</w:t>
            </w:r>
          </w:p>
          <w:p w:rsidR="001445D6" w:rsidRDefault="001445D6" w:rsidP="001445D6">
            <w:pPr>
              <w:pStyle w:val="Akapitzlist"/>
              <w:numPr>
                <w:ilvl w:val="0"/>
                <w:numId w:val="10"/>
              </w:numPr>
            </w:pPr>
            <w:r>
              <w:t>sprzedaży papierów wartościowych 1 673 000,00 zł</w:t>
            </w:r>
          </w:p>
          <w:p w:rsidR="001445D6" w:rsidRDefault="001445D6" w:rsidP="001445D6">
            <w:pPr>
              <w:pStyle w:val="Akapitzlist"/>
              <w:numPr>
                <w:ilvl w:val="0"/>
                <w:numId w:val="10"/>
              </w:numPr>
            </w:pPr>
            <w:r>
              <w:t>nadwyżki budżetowej z lat ubiegłych 1 908 107,00 zł</w:t>
            </w:r>
          </w:p>
          <w:p w:rsidR="001445D6" w:rsidRDefault="005D7ED4" w:rsidP="001445D6">
            <w:pPr>
              <w:pStyle w:val="Akapitzlist"/>
              <w:numPr>
                <w:ilvl w:val="0"/>
                <w:numId w:val="10"/>
              </w:numPr>
            </w:pPr>
            <w:r>
              <w:t xml:space="preserve">wolnych środków, jako </w:t>
            </w:r>
            <w:r>
              <w:lastRenderedPageBreak/>
              <w:t>nadwyżki środków pieniężnych na rachunku bieżącym budżetu, wynikających z rozliczeń wyemitowanych papierów wartościowych, kredytów i pożyczek z lat ubiegłych.</w:t>
            </w:r>
          </w:p>
          <w:p w:rsidR="005D7ED4" w:rsidRDefault="005D7ED4" w:rsidP="005D7ED4">
            <w:pPr>
              <w:pStyle w:val="Akapitzlist"/>
              <w:numPr>
                <w:ilvl w:val="0"/>
                <w:numId w:val="9"/>
              </w:numPr>
            </w:pPr>
            <w:r>
              <w:t>Przychody i rozchody w kwotach:</w:t>
            </w:r>
          </w:p>
          <w:p w:rsidR="005D7ED4" w:rsidRDefault="005D7ED4" w:rsidP="005D7ED4">
            <w:pPr>
              <w:pStyle w:val="Akapitzlist"/>
              <w:numPr>
                <w:ilvl w:val="0"/>
                <w:numId w:val="11"/>
              </w:numPr>
            </w:pPr>
            <w:r>
              <w:t>Przychody – 6 881 107,00 zł</w:t>
            </w:r>
          </w:p>
          <w:p w:rsidR="005D7ED4" w:rsidRDefault="005D7ED4" w:rsidP="005D7ED4">
            <w:pPr>
              <w:pStyle w:val="Akapitzlist"/>
              <w:numPr>
                <w:ilvl w:val="0"/>
                <w:numId w:val="11"/>
              </w:numPr>
            </w:pPr>
            <w:r>
              <w:t>Rozchody 1 100 000,00 zł</w:t>
            </w:r>
          </w:p>
          <w:p w:rsidR="009569F3" w:rsidRPr="009569F3" w:rsidRDefault="009569F3" w:rsidP="009569F3">
            <w:pPr>
              <w:rPr>
                <w:b/>
              </w:rPr>
            </w:pPr>
            <w:r w:rsidRPr="009569F3">
              <w:rPr>
                <w:b/>
              </w:rPr>
              <w:t>Akt prawa miejscowego. Opublikowany w Dzienniku Urzędowym Województwa Zachodniopomorskiego poz. 4395 z 2014-11-07</w:t>
            </w:r>
          </w:p>
        </w:tc>
      </w:tr>
      <w:tr w:rsidR="001445D6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5D6" w:rsidRDefault="004C1632" w:rsidP="00DD2F0C">
            <w:pPr>
              <w:rPr>
                <w:b/>
              </w:rPr>
            </w:pPr>
            <w:r>
              <w:rPr>
                <w:b/>
              </w:rPr>
              <w:lastRenderedPageBreak/>
              <w:t>64.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5D6" w:rsidRDefault="004C1632" w:rsidP="00DE6137">
            <w:r>
              <w:t>XLVII/303/14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5D6" w:rsidRDefault="004C1632" w:rsidP="00DE6137">
            <w:r>
              <w:t>W sprawie zmiany uchwały w sprawie uchwalenia wieloletniej prognozy finansowej Gminy Kołobrzeg na lata 2014-2024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5D6" w:rsidRDefault="004C2AEA" w:rsidP="0070198F">
            <w:r>
              <w:t>Uchwała ściśle powiązana z Uchwałą Nr XLVII/302/14. Wprowadzono zmiany w załączniku pod nazwą Wieloletnia Prognoza Finansowa oraz w załączniku pod nazwą Wykaz przedsięwzięć do WPF na lata 2014-2024.</w:t>
            </w:r>
          </w:p>
        </w:tc>
      </w:tr>
      <w:tr w:rsidR="004C2AEA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C2AEA" w:rsidRDefault="004C2AEA" w:rsidP="00DD2F0C">
            <w:pPr>
              <w:rPr>
                <w:b/>
              </w:rPr>
            </w:pPr>
            <w:r>
              <w:rPr>
                <w:b/>
              </w:rPr>
              <w:t>65.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C2AEA" w:rsidRDefault="004C2AEA" w:rsidP="00DE6137">
            <w:r>
              <w:t>XLVII/304/14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C2AEA" w:rsidRDefault="004C2AEA" w:rsidP="00DE6137">
            <w:r>
              <w:t xml:space="preserve">W sprawie zmiany „ Regulaminu utrzymania czystości i porządku na terenie </w:t>
            </w:r>
            <w:proofErr w:type="spellStart"/>
            <w:r>
              <w:t>gminy</w:t>
            </w:r>
            <w:proofErr w:type="spellEnd"/>
            <w:r>
              <w:t xml:space="preserve"> Kołobrzeg”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C2AEA" w:rsidRPr="00BF3399" w:rsidRDefault="004C2AEA" w:rsidP="0070198F">
            <w:pPr>
              <w:rPr>
                <w:b/>
              </w:rPr>
            </w:pPr>
            <w:r w:rsidRPr="00BF3399">
              <w:rPr>
                <w:b/>
              </w:rPr>
              <w:t>Akt prawa miejscowego opublikowany w Dzienniku Urzędowym Województwa Zachodniopomorskiego</w:t>
            </w:r>
            <w:r w:rsidR="00BF3399" w:rsidRPr="00BF3399">
              <w:rPr>
                <w:b/>
              </w:rPr>
              <w:t xml:space="preserve"> poz. 4789 z 2014-12-02</w:t>
            </w:r>
          </w:p>
        </w:tc>
      </w:tr>
      <w:tr w:rsidR="004C2AEA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C2AEA" w:rsidRDefault="004C2AEA" w:rsidP="00DD2F0C">
            <w:pPr>
              <w:rPr>
                <w:b/>
              </w:rPr>
            </w:pPr>
            <w:r>
              <w:rPr>
                <w:b/>
              </w:rPr>
              <w:t>66.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C2AEA" w:rsidRDefault="004C2AEA" w:rsidP="00DE6137">
            <w:r>
              <w:t>XLVII/305/14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C2AEA" w:rsidRDefault="004C2AEA" w:rsidP="00DE6137">
            <w:r>
              <w:t>W sprawie zmiany uchwały w sprawie szczegółowego sposobu i zakresu świadczenia usług w zakresie odbierania odpadów komunalnych od właścicieli nieruchomości i zagospodarowania tych odpadów w zamian za uiszczoną przez właściciela nieruchomości opłatę za gospodarowanie odpadami komunalnymi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C2AEA" w:rsidRPr="00BF3399" w:rsidRDefault="004C2AEA" w:rsidP="0070198F">
            <w:pPr>
              <w:rPr>
                <w:b/>
              </w:rPr>
            </w:pPr>
            <w:r w:rsidRPr="00BF3399">
              <w:rPr>
                <w:b/>
              </w:rPr>
              <w:t>Akt prawa miejscowego opublikowany w Dzienniku Urzędowym Województwa Zachodniopomorskiego</w:t>
            </w:r>
            <w:r w:rsidR="00BF3399" w:rsidRPr="00BF3399">
              <w:rPr>
                <w:b/>
              </w:rPr>
              <w:t xml:space="preserve"> poz. 4790 z 2014-12-02</w:t>
            </w:r>
          </w:p>
        </w:tc>
      </w:tr>
      <w:tr w:rsidR="004C2AEA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C2AEA" w:rsidRDefault="004C2AEA" w:rsidP="00DD2F0C">
            <w:pPr>
              <w:rPr>
                <w:b/>
              </w:rPr>
            </w:pPr>
            <w:r>
              <w:rPr>
                <w:b/>
              </w:rPr>
              <w:t>67.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C2AEA" w:rsidRDefault="004C2AEA" w:rsidP="00DE6137">
            <w:r>
              <w:t>XLVII/306/14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C2AEA" w:rsidRDefault="004C2AEA" w:rsidP="00DE6137">
            <w:r>
              <w:t>W sprawie zmiany miejscowego planu zagospodarowania przestrzen</w:t>
            </w:r>
            <w:r w:rsidR="00A67EE6">
              <w:t xml:space="preserve">nego </w:t>
            </w:r>
            <w:proofErr w:type="spellStart"/>
            <w:r w:rsidR="00A67EE6">
              <w:t>gminy</w:t>
            </w:r>
            <w:proofErr w:type="spellEnd"/>
            <w:r w:rsidR="00A67EE6">
              <w:t xml:space="preserve"> Kołobrzeg dla części obrębu ewidencyjnego Zieleniewo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C2AEA" w:rsidRPr="00BF3399" w:rsidRDefault="00A67EE6" w:rsidP="0070198F">
            <w:pPr>
              <w:rPr>
                <w:b/>
              </w:rPr>
            </w:pPr>
            <w:r w:rsidRPr="00BF3399">
              <w:rPr>
                <w:b/>
              </w:rPr>
              <w:t>Akt prawa miejscowego opublikowany w Dzienniku Urzędowym Województwa Zachodniopomorskiego</w:t>
            </w:r>
            <w:r w:rsidR="00BF3399" w:rsidRPr="00BF3399">
              <w:rPr>
                <w:b/>
              </w:rPr>
              <w:t xml:space="preserve"> poz. 4791 z 2014-12-02</w:t>
            </w:r>
          </w:p>
        </w:tc>
      </w:tr>
      <w:tr w:rsidR="00A67EE6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A67EE6" w:rsidRDefault="00A67EE6" w:rsidP="00DD2F0C">
            <w:pPr>
              <w:rPr>
                <w:b/>
              </w:rPr>
            </w:pPr>
            <w:r>
              <w:rPr>
                <w:b/>
              </w:rPr>
              <w:t>68.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67EE6" w:rsidRDefault="00762F83" w:rsidP="00DE6137">
            <w:r>
              <w:t>XLVII/307/14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67EE6" w:rsidRDefault="00762F83" w:rsidP="00DE6137">
            <w:r>
              <w:t xml:space="preserve">W sprawie zmiany miejscowego planu zagospodarowania przestrzennego </w:t>
            </w:r>
            <w:proofErr w:type="spellStart"/>
            <w:r>
              <w:t>gminy</w:t>
            </w:r>
            <w:proofErr w:type="spellEnd"/>
            <w:r>
              <w:t xml:space="preserve"> Kołobrzeg dla obrębu ewidencyjnego Budzistowo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67EE6" w:rsidRPr="00BF3399" w:rsidRDefault="00762F83" w:rsidP="0070198F">
            <w:pPr>
              <w:rPr>
                <w:b/>
              </w:rPr>
            </w:pPr>
            <w:r w:rsidRPr="00BF3399">
              <w:rPr>
                <w:b/>
              </w:rPr>
              <w:t>Akt prawa miejscowego opublikowany w Dzienniku Urzędowym Województwa Zachodniopomorskiego</w:t>
            </w:r>
            <w:r w:rsidR="00BF3399" w:rsidRPr="00BF3399">
              <w:rPr>
                <w:b/>
              </w:rPr>
              <w:t xml:space="preserve"> poz. 4832 z 2014-12-03</w:t>
            </w:r>
          </w:p>
        </w:tc>
      </w:tr>
      <w:tr w:rsidR="00762F83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62F83" w:rsidRDefault="00762F83" w:rsidP="00DD2F0C">
            <w:pPr>
              <w:rPr>
                <w:b/>
              </w:rPr>
            </w:pPr>
            <w:r>
              <w:rPr>
                <w:b/>
              </w:rPr>
              <w:lastRenderedPageBreak/>
              <w:t>69.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62F83" w:rsidRDefault="00762F83" w:rsidP="00DE6137">
            <w:r>
              <w:t>XLVII/308/14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62F83" w:rsidRDefault="00762F83" w:rsidP="00DE6137">
            <w:r>
              <w:t xml:space="preserve">W sprawie przystąpienia do sporządzenia miejscowego planu zagospodarowania przestrzennego </w:t>
            </w:r>
            <w:proofErr w:type="spellStart"/>
            <w:r>
              <w:t>gminy</w:t>
            </w:r>
            <w:proofErr w:type="spellEnd"/>
            <w:r>
              <w:t xml:space="preserve"> Kołobrzeg w części obrębu Dźwirzyno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62F83" w:rsidRDefault="00E77030" w:rsidP="0070198F">
            <w:r>
              <w:t xml:space="preserve">Przystąpiono do sporządzenia miejscowego planu zagospodarowania przestrzennego </w:t>
            </w:r>
            <w:proofErr w:type="spellStart"/>
            <w:r>
              <w:t>gminy</w:t>
            </w:r>
            <w:proofErr w:type="spellEnd"/>
            <w:r>
              <w:t xml:space="preserve"> Kołobrzeg w części obrębu Dźwirzyno dla terenu A8aUT, A34UT</w:t>
            </w:r>
          </w:p>
        </w:tc>
      </w:tr>
      <w:tr w:rsidR="00783093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83093" w:rsidRDefault="00783093" w:rsidP="00DD2F0C">
            <w:pPr>
              <w:rPr>
                <w:b/>
              </w:rPr>
            </w:pPr>
            <w:r>
              <w:rPr>
                <w:b/>
              </w:rPr>
              <w:t>70.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83093" w:rsidRDefault="00783093" w:rsidP="00DE6137">
            <w:r>
              <w:t>XLVII/309/14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83093" w:rsidRDefault="00783093" w:rsidP="00DE6137">
            <w:r>
              <w:t xml:space="preserve">W sprawie określenia przypadków, w jakich można udzielić nauczycielom obniżek tygodniowego obowiązkowego wymiaru zajęć ora warunków i trybu ich udzielania 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83093" w:rsidRPr="00BF3399" w:rsidRDefault="00783093" w:rsidP="0070198F">
            <w:pPr>
              <w:rPr>
                <w:b/>
              </w:rPr>
            </w:pPr>
            <w:r w:rsidRPr="00BF3399">
              <w:rPr>
                <w:b/>
              </w:rPr>
              <w:t>Akt prawa miejscowego opublikowany w Dzienniku Urzędowym Województwa Zachodniopomorskiego</w:t>
            </w:r>
            <w:r w:rsidR="00BF3399" w:rsidRPr="00BF3399">
              <w:rPr>
                <w:b/>
              </w:rPr>
              <w:t xml:space="preserve"> poz. 4792 z 2014-12-02</w:t>
            </w:r>
          </w:p>
        </w:tc>
      </w:tr>
      <w:tr w:rsidR="00783093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83093" w:rsidRDefault="00783093" w:rsidP="00DD2F0C">
            <w:pPr>
              <w:rPr>
                <w:b/>
              </w:rPr>
            </w:pPr>
            <w:r>
              <w:rPr>
                <w:b/>
              </w:rPr>
              <w:t>71.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83093" w:rsidRDefault="00783093" w:rsidP="00DE6137">
            <w:r>
              <w:t>XLVII/310/14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83093" w:rsidRDefault="00783093" w:rsidP="00DE6137">
            <w:r>
              <w:t>W sprawie Programu współpracy Gminy Kołobrzeg z organizacjami pozarządowymi i innymi podmiotami prowadzącymi działalność pożytku publicznego na rok 2015.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83093" w:rsidRDefault="00783093" w:rsidP="0070198F">
            <w:r>
              <w:t>Przyjęto Roczny Współpracy Gminy Kołobrzeg z organizacjami pozarządowymi i innymi podmiotami prowadzącymi działalność pożytku publicznego na rok 2015</w:t>
            </w:r>
          </w:p>
        </w:tc>
      </w:tr>
      <w:tr w:rsidR="00783093" w:rsidRPr="00FC228D" w:rsidTr="008B557F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83093" w:rsidRDefault="00783093" w:rsidP="00DD2F0C">
            <w:pPr>
              <w:rPr>
                <w:b/>
              </w:rPr>
            </w:pPr>
            <w:r>
              <w:rPr>
                <w:b/>
              </w:rPr>
              <w:t>72.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83093" w:rsidRDefault="00783093" w:rsidP="00DE6137">
            <w:r>
              <w:t>XLVII/311/14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83093" w:rsidRDefault="00783093" w:rsidP="00DE6137">
            <w:r>
              <w:t>W sprawie Gminnego Programu Przeciwdziałania Przemocy w Rodzinie oraz Ochrony Ofiar Przemocy w Rodzinie na lata 2015-2018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83093" w:rsidRDefault="00783093" w:rsidP="0070198F">
            <w:r>
              <w:t xml:space="preserve"> Uchwalono Gminny Program Przeciwdziałania Przemocy w Rodzinie oraz Ochrony Ofiar Przemocy w Rodzinie na lata 2015-2018.</w:t>
            </w:r>
          </w:p>
        </w:tc>
      </w:tr>
    </w:tbl>
    <w:p w:rsidR="000B2B2E" w:rsidRDefault="000B2B2E" w:rsidP="00985A10"/>
    <w:p w:rsidR="00985A10" w:rsidRDefault="00985A10" w:rsidP="00985A10"/>
    <w:p w:rsidR="00985A10" w:rsidRDefault="00985A10" w:rsidP="00985A10"/>
    <w:p w:rsidR="00985A10" w:rsidRDefault="00985A10" w:rsidP="00985A10"/>
    <w:p w:rsidR="00985A10" w:rsidRPr="00FC228D" w:rsidRDefault="00985A10" w:rsidP="00985A10"/>
    <w:p w:rsidR="00985A10" w:rsidRPr="00FC228D" w:rsidRDefault="00985A10" w:rsidP="00985A10"/>
    <w:p w:rsidR="00985A10" w:rsidRPr="00FC228D" w:rsidRDefault="00985A10" w:rsidP="00985A10"/>
    <w:p w:rsidR="00985A10" w:rsidRDefault="00985A10" w:rsidP="00985A10"/>
    <w:p w:rsidR="009951C6" w:rsidRDefault="009951C6"/>
    <w:sectPr w:rsidR="009951C6" w:rsidSect="000B2B2E">
      <w:pgSz w:w="11906" w:h="16838" w:code="9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663"/>
    <w:multiLevelType w:val="hybridMultilevel"/>
    <w:tmpl w:val="5BDC9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06D9B"/>
    <w:multiLevelType w:val="hybridMultilevel"/>
    <w:tmpl w:val="8416B2E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29755C"/>
    <w:multiLevelType w:val="hybridMultilevel"/>
    <w:tmpl w:val="2D3A9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7F7B"/>
    <w:multiLevelType w:val="hybridMultilevel"/>
    <w:tmpl w:val="77DC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6636B"/>
    <w:multiLevelType w:val="hybridMultilevel"/>
    <w:tmpl w:val="AB461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93D49"/>
    <w:multiLevelType w:val="hybridMultilevel"/>
    <w:tmpl w:val="888A9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21041"/>
    <w:multiLevelType w:val="hybridMultilevel"/>
    <w:tmpl w:val="E35A9AD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A1419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4B6479"/>
    <w:multiLevelType w:val="hybridMultilevel"/>
    <w:tmpl w:val="DBB89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84262"/>
    <w:multiLevelType w:val="hybridMultilevel"/>
    <w:tmpl w:val="EC10A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06414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1C33ED"/>
    <w:multiLevelType w:val="hybridMultilevel"/>
    <w:tmpl w:val="8416B2E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761840"/>
    <w:multiLevelType w:val="hybridMultilevel"/>
    <w:tmpl w:val="E4A63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012E54"/>
    <w:multiLevelType w:val="hybridMultilevel"/>
    <w:tmpl w:val="FBE4E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7"/>
  </w:num>
  <w:num w:numId="8">
    <w:abstractNumId w:val="1"/>
  </w:num>
  <w:num w:numId="9">
    <w:abstractNumId w:val="13"/>
  </w:num>
  <w:num w:numId="10">
    <w:abstractNumId w:val="9"/>
  </w:num>
  <w:num w:numId="11">
    <w:abstractNumId w:val="5"/>
  </w:num>
  <w:num w:numId="12">
    <w:abstractNumId w:val="3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85A10"/>
    <w:rsid w:val="000154E6"/>
    <w:rsid w:val="00037D78"/>
    <w:rsid w:val="00044ACB"/>
    <w:rsid w:val="00064759"/>
    <w:rsid w:val="0007641D"/>
    <w:rsid w:val="000A1640"/>
    <w:rsid w:val="000B2B2E"/>
    <w:rsid w:val="000D38B9"/>
    <w:rsid w:val="0011475F"/>
    <w:rsid w:val="001445D6"/>
    <w:rsid w:val="001645A3"/>
    <w:rsid w:val="001828A3"/>
    <w:rsid w:val="00202ED4"/>
    <w:rsid w:val="002C5B90"/>
    <w:rsid w:val="002D1A40"/>
    <w:rsid w:val="003576B2"/>
    <w:rsid w:val="003800EF"/>
    <w:rsid w:val="003A2C4E"/>
    <w:rsid w:val="0040379E"/>
    <w:rsid w:val="0041506D"/>
    <w:rsid w:val="00452203"/>
    <w:rsid w:val="00461053"/>
    <w:rsid w:val="004B35E7"/>
    <w:rsid w:val="004C1632"/>
    <w:rsid w:val="004C2AEA"/>
    <w:rsid w:val="004D3C99"/>
    <w:rsid w:val="00506A66"/>
    <w:rsid w:val="005D7ED4"/>
    <w:rsid w:val="005F3799"/>
    <w:rsid w:val="005F41A6"/>
    <w:rsid w:val="00622F72"/>
    <w:rsid w:val="0063026B"/>
    <w:rsid w:val="00657A3F"/>
    <w:rsid w:val="0070198F"/>
    <w:rsid w:val="007019D3"/>
    <w:rsid w:val="00753C1A"/>
    <w:rsid w:val="00762F83"/>
    <w:rsid w:val="00783093"/>
    <w:rsid w:val="007C73D6"/>
    <w:rsid w:val="007E2501"/>
    <w:rsid w:val="00870F71"/>
    <w:rsid w:val="008B557F"/>
    <w:rsid w:val="00904D46"/>
    <w:rsid w:val="009341C7"/>
    <w:rsid w:val="00934721"/>
    <w:rsid w:val="009569F3"/>
    <w:rsid w:val="009717B9"/>
    <w:rsid w:val="00985A10"/>
    <w:rsid w:val="009951C6"/>
    <w:rsid w:val="009C66C1"/>
    <w:rsid w:val="00A67EE6"/>
    <w:rsid w:val="00A94BC0"/>
    <w:rsid w:val="00B00BA3"/>
    <w:rsid w:val="00B3148A"/>
    <w:rsid w:val="00B5141C"/>
    <w:rsid w:val="00BF3399"/>
    <w:rsid w:val="00C20DF8"/>
    <w:rsid w:val="00C32661"/>
    <w:rsid w:val="00C33065"/>
    <w:rsid w:val="00C40724"/>
    <w:rsid w:val="00CE7D10"/>
    <w:rsid w:val="00CF5583"/>
    <w:rsid w:val="00D0186F"/>
    <w:rsid w:val="00DD2F0C"/>
    <w:rsid w:val="00DE6137"/>
    <w:rsid w:val="00E77030"/>
    <w:rsid w:val="00E94EE8"/>
    <w:rsid w:val="00FA56BA"/>
    <w:rsid w:val="00FA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  <w:style w:type="character" w:customStyle="1" w:styleId="title">
    <w:name w:val="title"/>
    <w:basedOn w:val="Domylnaczcionkaakapitu"/>
    <w:rsid w:val="00985A10"/>
  </w:style>
  <w:style w:type="paragraph" w:styleId="NormalnyWeb">
    <w:name w:val="Normal (Web)"/>
    <w:basedOn w:val="Normalny"/>
    <w:rsid w:val="00985A10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8B557F"/>
    <w:rPr>
      <w:b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B557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19</Pages>
  <Words>4935</Words>
  <Characters>29613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10</cp:revision>
  <cp:lastPrinted>2015-02-05T09:09:00Z</cp:lastPrinted>
  <dcterms:created xsi:type="dcterms:W3CDTF">2014-03-20T08:40:00Z</dcterms:created>
  <dcterms:modified xsi:type="dcterms:W3CDTF">2015-02-05T09:09:00Z</dcterms:modified>
</cp:coreProperties>
</file>