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9691" w14:textId="69CC6397" w:rsidR="00C84B83" w:rsidRPr="00701216" w:rsidRDefault="00C84B83" w:rsidP="00C84B83">
      <w:pPr>
        <w:spacing w:before="100" w:beforeAutospacing="1" w:after="100" w:afterAutospacing="1" w:line="276" w:lineRule="auto"/>
        <w:ind w:left="4956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</w:pPr>
      <w:r w:rsidRPr="0070121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 xml:space="preserve">Załącznik Nr </w:t>
      </w:r>
      <w:r w:rsidR="00AC25FB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>3</w:t>
      </w:r>
      <w:r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  <w14:ligatures w14:val="none"/>
        </w:rPr>
        <w:t xml:space="preserve"> </w:t>
      </w:r>
      <w:r w:rsidRPr="0070121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do Zarządzenia Nr </w:t>
      </w:r>
      <w:r w:rsidR="0007613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193</w:t>
      </w:r>
      <w:r w:rsidRPr="0070121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/2026</w:t>
      </w:r>
      <w:r w:rsidR="0007613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</w:t>
      </w:r>
      <w:r w:rsidRPr="0070121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Wójta Gminy Kołobrzeg</w:t>
      </w:r>
      <w:r w:rsidR="0007613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70121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z dnia </w:t>
      </w:r>
      <w:r w:rsidR="0007613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11.09.</w:t>
      </w:r>
      <w:r w:rsidRPr="0070121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2026 r.</w:t>
      </w:r>
    </w:p>
    <w:p w14:paraId="156ED830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SPRAWOZDANIE</w:t>
      </w:r>
    </w:p>
    <w:p w14:paraId="586872B7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z realizacji zadania w ramach programu polityki zdrowotnej</w:t>
      </w:r>
    </w:p>
    <w:p w14:paraId="3A05C90C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„Profilaktyka przewlekłych bólów kręgosłupa wśród mieszkańców Gminy Kołobrzeg na lata 2026–2029”</w:t>
      </w:r>
    </w:p>
    <w:p w14:paraId="0AFEA0C9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oraz wykorzystania dotacji</w:t>
      </w:r>
    </w:p>
    <w:p w14:paraId="656B072C" w14:textId="77EDD20E" w:rsidR="0051416D" w:rsidRPr="0051416D" w:rsidRDefault="0051416D" w:rsidP="0051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5FF201D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I. PODSTAWOWE INFORMACJE</w:t>
      </w:r>
    </w:p>
    <w:p w14:paraId="377FDF6A" w14:textId="77777777" w:rsidR="0051416D" w:rsidRPr="0051416D" w:rsidRDefault="0051416D" w:rsidP="005141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Nazwa realizatora zadania:</w:t>
      </w:r>
    </w:p>
    <w:p w14:paraId="3FAAA80B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10FD933A" w14:textId="77777777" w:rsidR="0051416D" w:rsidRPr="0051416D" w:rsidRDefault="0051416D" w:rsidP="005141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Adres siedziby:</w:t>
      </w:r>
    </w:p>
    <w:p w14:paraId="6B05DAC1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5AA61147" w14:textId="77777777" w:rsidR="0051416D" w:rsidRPr="0051416D" w:rsidRDefault="0051416D" w:rsidP="005141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Numer KRS / CEIDG / innego właściwego rejestru:</w:t>
      </w:r>
    </w:p>
    <w:p w14:paraId="2FF1B1AD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663A0E5D" w14:textId="77777777" w:rsidR="0051416D" w:rsidRPr="0051416D" w:rsidRDefault="0051416D" w:rsidP="005141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NIP: ....................................................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REGON: ....................................................</w:t>
      </w:r>
    </w:p>
    <w:p w14:paraId="5C4601CA" w14:textId="77777777" w:rsidR="0051416D" w:rsidRPr="0051416D" w:rsidRDefault="0051416D" w:rsidP="005141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Numer umowy zawartej z Gminą Kołobrzeg:</w:t>
      </w:r>
    </w:p>
    <w:p w14:paraId="04BF93D4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4496DFA4" w14:textId="77777777" w:rsidR="0051416D" w:rsidRPr="0051416D" w:rsidRDefault="0051416D" w:rsidP="0051416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Data zawarcia umowy:</w:t>
      </w:r>
    </w:p>
    <w:p w14:paraId="6B0E762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24D8E096" w14:textId="77777777" w:rsidR="0051416D" w:rsidRPr="0051416D" w:rsidRDefault="0051416D" w:rsidP="0051416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Okres realizacji zadania objęty sprawozdaniem:</w:t>
      </w:r>
    </w:p>
    <w:p w14:paraId="2F2CA98B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 ............................................. do .............................................</w:t>
      </w:r>
    </w:p>
    <w:p w14:paraId="5F71052C" w14:textId="77777777" w:rsidR="0051416D" w:rsidRPr="0051416D" w:rsidRDefault="0051416D" w:rsidP="0051416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Wysokość przyznanej dotacji:</w:t>
      </w:r>
    </w:p>
    <w:p w14:paraId="0DE0545C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................................................ zł</w:t>
      </w:r>
    </w:p>
    <w:p w14:paraId="72110C0F" w14:textId="77777777" w:rsidR="0051416D" w:rsidRPr="0051416D" w:rsidRDefault="0051416D" w:rsidP="0051416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Kwota wykorzystanej dotacji:</w:t>
      </w:r>
    </w:p>
    <w:p w14:paraId="130895F6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................................................ zł</w:t>
      </w:r>
    </w:p>
    <w:p w14:paraId="4B6DB13E" w14:textId="77777777" w:rsidR="0051416D" w:rsidRPr="0051416D" w:rsidRDefault="0051416D" w:rsidP="0051416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Kwota niewykorzystanej dotacji:</w:t>
      </w:r>
    </w:p>
    <w:p w14:paraId="4A357E2D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................................................ zł</w:t>
      </w:r>
    </w:p>
    <w:p w14:paraId="01365859" w14:textId="79A06B74" w:rsidR="0051416D" w:rsidRPr="0051416D" w:rsidRDefault="0051416D" w:rsidP="0051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CE7F333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II. OPIS REALIZACJI ZADANIA</w:t>
      </w:r>
    </w:p>
    <w:p w14:paraId="0969AD18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1. Organizacja realizacji programu</w:t>
      </w:r>
    </w:p>
    <w:p w14:paraId="36222E39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 opisać sposób organizacji realizacji programu, w tym organizację rekrutacji, kwalifikacji uczestników, harmonogram świadczeń oraz zapewnienie dostępności.</w:t>
      </w:r>
    </w:p>
    <w:p w14:paraId="58542140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2E8C82F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5F8A35F2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2. Liczba osób zgłoszonych do programu</w:t>
      </w:r>
    </w:p>
    <w:p w14:paraId="54445F6D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Liczba osób, które zgłosiły się do udziału w programie:</w:t>
      </w:r>
    </w:p>
    <w:p w14:paraId="5E0DC29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 osób</w:t>
      </w:r>
    </w:p>
    <w:p w14:paraId="50F0286D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3. Liczba osób zakwalifikowanych</w:t>
      </w:r>
    </w:p>
    <w:p w14:paraId="284BAF32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Liczba osób zakwalifikowanych do programu:</w:t>
      </w:r>
    </w:p>
    <w:p w14:paraId="7A8CE395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 osób</w:t>
      </w:r>
    </w:p>
    <w:p w14:paraId="0A03C3D8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4. Liczba osób, które rozpoczęły udział w programie</w:t>
      </w:r>
    </w:p>
    <w:p w14:paraId="4D7CDA8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 osób</w:t>
      </w:r>
    </w:p>
    <w:p w14:paraId="49D9766B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5. Liczba osób, które ukończyły udział w programie</w:t>
      </w:r>
    </w:p>
    <w:p w14:paraId="36A0B1E0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 osób</w:t>
      </w:r>
    </w:p>
    <w:p w14:paraId="4DD4B165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6. Rezygnacje i przerwanie udziału</w:t>
      </w:r>
    </w:p>
    <w:p w14:paraId="73A6536B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Liczba osób, które zrezygnowały lub przerwały udział:</w:t>
      </w:r>
    </w:p>
    <w:p w14:paraId="4EDB2702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 osób</w:t>
      </w:r>
    </w:p>
    <w:p w14:paraId="48744A5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Przyczyny rezygnacji lub przerwania udziału:</w:t>
      </w:r>
    </w:p>
    <w:p w14:paraId="305605C4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6F27EF37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..............................................................................................................</w:t>
      </w:r>
    </w:p>
    <w:p w14:paraId="6A1107F7" w14:textId="150C3E16" w:rsidR="0051416D" w:rsidRPr="0051416D" w:rsidRDefault="0051416D" w:rsidP="0051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A6B79A8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III. REALIZACJA POSZCZEGÓLNYCH ELEMENTÓW PROGRAMU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4277"/>
        <w:gridCol w:w="2139"/>
        <w:gridCol w:w="2197"/>
      </w:tblGrid>
      <w:tr w:rsidR="0051416D" w:rsidRPr="0051416D" w14:paraId="122CFCBB" w14:textId="77777777" w:rsidTr="0051416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826DD39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0601C095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Element programu</w:t>
            </w:r>
          </w:p>
        </w:tc>
        <w:tc>
          <w:tcPr>
            <w:tcW w:w="0" w:type="auto"/>
            <w:vAlign w:val="center"/>
            <w:hideMark/>
          </w:tcPr>
          <w:p w14:paraId="0C45C4C3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Liczba osób / świadczeń</w:t>
            </w:r>
          </w:p>
        </w:tc>
        <w:tc>
          <w:tcPr>
            <w:tcW w:w="0" w:type="auto"/>
            <w:vAlign w:val="center"/>
            <w:hideMark/>
          </w:tcPr>
          <w:p w14:paraId="6B9A1BE4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Sposób realizacji / uwagi</w:t>
            </w:r>
          </w:p>
        </w:tc>
      </w:tr>
      <w:tr w:rsidR="0051416D" w:rsidRPr="0051416D" w14:paraId="670F8E69" w14:textId="77777777" w:rsidTr="0051416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851FF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059E8918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Kwalifikacja i ocena funkcjonalna</w:t>
            </w:r>
          </w:p>
        </w:tc>
        <w:tc>
          <w:tcPr>
            <w:tcW w:w="0" w:type="auto"/>
            <w:vAlign w:val="center"/>
            <w:hideMark/>
          </w:tcPr>
          <w:p w14:paraId="2DFE0EF3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9040B8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416D" w:rsidRPr="0051416D" w14:paraId="563FC0E3" w14:textId="77777777" w:rsidTr="0051416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73B7E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0E123974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Edukacja zdrowotna</w:t>
            </w:r>
          </w:p>
        </w:tc>
        <w:tc>
          <w:tcPr>
            <w:tcW w:w="0" w:type="auto"/>
            <w:vAlign w:val="center"/>
            <w:hideMark/>
          </w:tcPr>
          <w:p w14:paraId="6C32C119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26D17E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416D" w:rsidRPr="0051416D" w14:paraId="15E4BF48" w14:textId="77777777" w:rsidTr="0051416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7B6E1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7C8FBD96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Opracowanie indywidualnego planu fizjoterapii</w:t>
            </w:r>
          </w:p>
        </w:tc>
        <w:tc>
          <w:tcPr>
            <w:tcW w:w="0" w:type="auto"/>
            <w:vAlign w:val="center"/>
            <w:hideMark/>
          </w:tcPr>
          <w:p w14:paraId="31691A41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105B5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416D" w:rsidRPr="0051416D" w14:paraId="3DF1ACDA" w14:textId="77777777" w:rsidTr="0051416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AEE6C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03E960BB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Indywidualne świadczenia fizjoterapeutyczne</w:t>
            </w:r>
          </w:p>
        </w:tc>
        <w:tc>
          <w:tcPr>
            <w:tcW w:w="0" w:type="auto"/>
            <w:vAlign w:val="center"/>
            <w:hideMark/>
          </w:tcPr>
          <w:p w14:paraId="2B30A1F4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C1D414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416D" w:rsidRPr="0051416D" w14:paraId="45059525" w14:textId="77777777" w:rsidTr="0051416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0F9C3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14:paraId="1DFAB47D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Ocena końcowa</w:t>
            </w:r>
          </w:p>
        </w:tc>
        <w:tc>
          <w:tcPr>
            <w:tcW w:w="0" w:type="auto"/>
            <w:vAlign w:val="center"/>
            <w:hideMark/>
          </w:tcPr>
          <w:p w14:paraId="35EAE29F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04C4FB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416D" w:rsidRPr="0051416D" w14:paraId="2015D92E" w14:textId="77777777" w:rsidTr="0051416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77C9E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14:paraId="25B47A83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Przekazanie zaleceń dotyczących dalszej profilaktyki</w:t>
            </w:r>
          </w:p>
        </w:tc>
        <w:tc>
          <w:tcPr>
            <w:tcW w:w="0" w:type="auto"/>
            <w:vAlign w:val="center"/>
            <w:hideMark/>
          </w:tcPr>
          <w:p w14:paraId="17CCC784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EC7DB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1396B2B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Opis realizacji</w:t>
      </w:r>
    </w:p>
    <w:p w14:paraId="12D0FF9B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76EA8C83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1F1D7391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47E7482F" w14:textId="4FB54B52" w:rsidR="0051416D" w:rsidRPr="0051416D" w:rsidRDefault="0051416D" w:rsidP="0051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EC909FF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IV. ZGODNOŚĆ REALIZACJI Z PROGRAMEM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5245"/>
        <w:gridCol w:w="1534"/>
        <w:gridCol w:w="1833"/>
      </w:tblGrid>
      <w:tr w:rsidR="0051416D" w:rsidRPr="0051416D" w14:paraId="5C709049" w14:textId="77777777" w:rsidTr="0051416D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123B9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450DD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Element programu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F1443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Zrealizowano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93059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Uwagi / wyjaśnienia</w:t>
            </w:r>
          </w:p>
        </w:tc>
      </w:tr>
      <w:tr w:rsidR="0051416D" w:rsidRPr="0051416D" w14:paraId="3C7925A6" w14:textId="77777777" w:rsidTr="0051416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2512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71A9A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Kryteria kwalifikacji uczestników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45178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TAK </w:t>
            </w: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6C65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51416D" w:rsidRPr="0051416D" w14:paraId="0EDF4E91" w14:textId="77777777" w:rsidTr="0051416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62BAC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1B36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Wywiad i ocena funkcjonalna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EA328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TAK </w:t>
            </w: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62CBE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51416D" w:rsidRPr="0051416D" w14:paraId="359F37FA" w14:textId="77777777" w:rsidTr="0051416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C67A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F9D5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Ocena nasilenia bólu – VAS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C2D1B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TAK </w:t>
            </w: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B3EA7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51416D" w:rsidRPr="0051416D" w14:paraId="1F81069C" w14:textId="77777777" w:rsidTr="0051416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4B36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924D8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Ocena funkcjonalna – ODI/RMDQ lub inne narzędzie wskazane w programie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73E38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TAK </w:t>
            </w: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ADCAF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51416D" w:rsidRPr="0051416D" w14:paraId="6DBF593A" w14:textId="77777777" w:rsidTr="0051416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4AC4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C0E9B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Edukacja zdrowotna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1C22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TAK </w:t>
            </w: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93DA9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51416D" w:rsidRPr="0051416D" w14:paraId="2A2DFAAE" w14:textId="77777777" w:rsidTr="0051416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F084B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E19C4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Indywidualny plan fizjoterapii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F129F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TAK </w:t>
            </w: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A543A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51416D" w:rsidRPr="0051416D" w14:paraId="2C764DF9" w14:textId="77777777" w:rsidTr="0051416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6B53C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39856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Aktywna fizjoterapia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F767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TAK </w:t>
            </w: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B144B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51416D" w:rsidRPr="0051416D" w14:paraId="72DEB3BE" w14:textId="77777777" w:rsidTr="0051416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A234C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8EC49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Ocena końcowa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D5F8D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TAK </w:t>
            </w: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4C17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51416D" w:rsidRPr="0051416D" w14:paraId="7082F015" w14:textId="77777777" w:rsidTr="0051416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2725D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A4635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Zalecenia dotyczące dalszego postępowania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32B9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TAK </w:t>
            </w: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CA63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51416D" w:rsidRPr="0051416D" w14:paraId="6C091CE4" w14:textId="77777777" w:rsidTr="0051416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57B4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7AD1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Prowadzenie dokumentacji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8960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TAK </w:t>
            </w:r>
            <w:r w:rsidRPr="0051416D">
              <w:rPr>
                <w:rFonts w:ascii="Segoe UI Symbol" w:eastAsia="Times New Roman" w:hAnsi="Segoe UI Symbol" w:cs="Segoe UI Symbol"/>
                <w:kern w:val="0"/>
                <w:sz w:val="24"/>
                <w:szCs w:val="24"/>
                <w:lang w:eastAsia="pl-PL"/>
                <w14:ligatures w14:val="none"/>
              </w:rPr>
              <w:t>☐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525D5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34A63FBB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Jeżeli któregokolwiek elementu programu nie zrealizowano w całości, należy podać przyczynę:</w:t>
      </w:r>
    </w:p>
    <w:p w14:paraId="68E7B356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1BD7D23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41A972DC" w14:textId="52856CC6" w:rsidR="0051416D" w:rsidRPr="0051416D" w:rsidRDefault="0051416D" w:rsidP="0051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CA82FB3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V. PERSONEL</w:t>
      </w:r>
    </w:p>
    <w:p w14:paraId="7B3AAE54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1. Personel uczestniczący w realizacji zadania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1661"/>
        <w:gridCol w:w="2207"/>
        <w:gridCol w:w="3489"/>
      </w:tblGrid>
      <w:tr w:rsidR="0051416D" w:rsidRPr="0051416D" w14:paraId="3111756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53ED796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26E14DC4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Imię i nazwisko</w:t>
            </w:r>
          </w:p>
        </w:tc>
        <w:tc>
          <w:tcPr>
            <w:tcW w:w="0" w:type="auto"/>
            <w:vAlign w:val="center"/>
            <w:hideMark/>
          </w:tcPr>
          <w:p w14:paraId="2C711B7E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Zawód / kwalifikacje</w:t>
            </w:r>
          </w:p>
        </w:tc>
        <w:tc>
          <w:tcPr>
            <w:tcW w:w="0" w:type="auto"/>
            <w:vAlign w:val="center"/>
            <w:hideMark/>
          </w:tcPr>
          <w:p w14:paraId="0A386899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Zakres wykonywanych czynności</w:t>
            </w:r>
          </w:p>
        </w:tc>
      </w:tr>
      <w:tr w:rsidR="0051416D" w:rsidRPr="0051416D" w14:paraId="74BF3B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280C9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77A35C9C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24B259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DAECE8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416D" w:rsidRPr="0051416D" w14:paraId="5FE20D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3BE16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12B0313B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5D52BE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3C003D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416D" w:rsidRPr="0051416D" w14:paraId="128C82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75D28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472DC676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36B51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8E315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416D" w:rsidRPr="0051416D" w14:paraId="7EAC18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B5651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1DAB2B62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AC0CCB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39872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B45B2FD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2. Zmiany w składzie personelu</w:t>
      </w:r>
    </w:p>
    <w:p w14:paraId="2BF05ADE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w stosunku do oferty wystąpiły zmiany w składzie personelu?</w:t>
      </w:r>
    </w:p>
    <w:p w14:paraId="3EDAD103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TAK</w:t>
      </w:r>
    </w:p>
    <w:p w14:paraId="6B913C2D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Jeżeli TAK, należy wskazać zakres i przyczynę zmian:</w:t>
      </w:r>
    </w:p>
    <w:p w14:paraId="4D722776" w14:textId="3D9ACB9E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2F60B355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VI. MIEJSCE I WARUNKI REALIZACJI</w:t>
      </w:r>
    </w:p>
    <w:p w14:paraId="2BCC9913" w14:textId="77777777" w:rsidR="0051416D" w:rsidRPr="0051416D" w:rsidRDefault="0051416D" w:rsidP="0051416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Adres miejsca realizacji:</w:t>
      </w:r>
    </w:p>
    <w:p w14:paraId="63193588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5927951F" w14:textId="77777777" w:rsidR="0051416D" w:rsidRPr="0051416D" w:rsidRDefault="0051416D" w:rsidP="0051416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świadczenia były realizowane w miejscu wskazanym w ofercie?</w:t>
      </w:r>
    </w:p>
    <w:p w14:paraId="5E90A39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TAK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</w:t>
      </w:r>
    </w:p>
    <w:p w14:paraId="6DE1F109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Jeżeli NIE, należy wyjaśnić:</w:t>
      </w:r>
    </w:p>
    <w:p w14:paraId="0FE8E427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748565A3" w14:textId="77777777" w:rsidR="0051416D" w:rsidRPr="0051416D" w:rsidRDefault="0051416D" w:rsidP="0051416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zapewniono wymagane warunki lokalowe i wyposażenie?</w:t>
      </w:r>
    </w:p>
    <w:p w14:paraId="3C990445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TAK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</w:t>
      </w:r>
    </w:p>
    <w:p w14:paraId="55458DD4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Uwagi:</w:t>
      </w:r>
    </w:p>
    <w:p w14:paraId="685ED1C9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18A2E8B5" w14:textId="7A2E2F19" w:rsidR="0051416D" w:rsidRPr="0051416D" w:rsidRDefault="0051416D" w:rsidP="0051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CC635AE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VII. MONITOROWANIE I OCENA REALIZACJI PROGRAMU</w:t>
      </w:r>
    </w:p>
    <w:p w14:paraId="1B062A75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1. Ocena funkcjonalna</w:t>
      </w:r>
    </w:p>
    <w:p w14:paraId="5697809A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Liczba uczestników, u których wykonano ocenę początkową:</w:t>
      </w:r>
    </w:p>
    <w:p w14:paraId="0D2D7355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</w:t>
      </w:r>
    </w:p>
    <w:p w14:paraId="23AE4020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Liczba uczestników, u których wykonano ocenę końcową:</w:t>
      </w:r>
    </w:p>
    <w:p w14:paraId="6EDEC099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</w:t>
      </w:r>
    </w:p>
    <w:p w14:paraId="728F9787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2. Ocena nasilenia bólu</w:t>
      </w:r>
    </w:p>
    <w:p w14:paraId="09B51041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Zastosowane narzędzie:</w:t>
      </w:r>
    </w:p>
    <w:p w14:paraId="023D4AFC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VAS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inne: ....................................................</w:t>
      </w:r>
    </w:p>
    <w:p w14:paraId="04724FF6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Liczba osób objętych oceną:</w:t>
      </w:r>
    </w:p>
    <w:p w14:paraId="30723C81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</w:t>
      </w:r>
    </w:p>
    <w:p w14:paraId="2987EACF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lastRenderedPageBreak/>
        <w:t>3. Ocena funkcjonalna</w:t>
      </w:r>
    </w:p>
    <w:p w14:paraId="5E47DC81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Zastosowane narzędzie:</w:t>
      </w:r>
    </w:p>
    <w:p w14:paraId="05E32622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ODI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RMDQ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inne: ....................................................</w:t>
      </w:r>
    </w:p>
    <w:p w14:paraId="763A994D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Liczba osób objętych oceną:</w:t>
      </w:r>
    </w:p>
    <w:p w14:paraId="41180C98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</w:t>
      </w:r>
    </w:p>
    <w:p w14:paraId="52A7F32B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4. Satysfakcja uczestników</w:t>
      </w:r>
    </w:p>
    <w:p w14:paraId="10288B32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Liczba uczestników, którzy wzięli udział w badaniu satysfakcji:</w:t>
      </w:r>
    </w:p>
    <w:p w14:paraId="7E70B715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</w:t>
      </w:r>
    </w:p>
    <w:p w14:paraId="452C8A21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Najważniejsze wyniki i uwagi:</w:t>
      </w:r>
    </w:p>
    <w:p w14:paraId="58BBE43C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3B2FC03E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31EEDA53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5. Wnioski z realizacji programu</w:t>
      </w:r>
    </w:p>
    <w:p w14:paraId="333A66CA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 wskazać najważniejsze wnioski wynikające z realizacji zadania, w tym ewentualne problemy organizacyjne i propozycje zmian.</w:t>
      </w:r>
    </w:p>
    <w:p w14:paraId="6286158B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4CF55E3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7C2D6E2D" w14:textId="0895E992" w:rsidR="0051416D" w:rsidRPr="0051416D" w:rsidRDefault="0051416D" w:rsidP="0051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5E8A5A3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VIII. ROZLICZENIE DOTACJI</w:t>
      </w:r>
    </w:p>
    <w:p w14:paraId="792750A1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1. Zestawienie wydatków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3837"/>
        <w:gridCol w:w="1460"/>
        <w:gridCol w:w="1822"/>
        <w:gridCol w:w="1494"/>
      </w:tblGrid>
      <w:tr w:rsidR="00D25A4E" w:rsidRPr="0051416D" w14:paraId="2A627EC1" w14:textId="77777777" w:rsidTr="00C539C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44D1869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4CAE71F3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Rodzaj kosztu</w:t>
            </w:r>
          </w:p>
        </w:tc>
        <w:tc>
          <w:tcPr>
            <w:tcW w:w="0" w:type="auto"/>
            <w:vAlign w:val="center"/>
            <w:hideMark/>
          </w:tcPr>
          <w:p w14:paraId="5B565037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Kwota planowana</w:t>
            </w:r>
          </w:p>
        </w:tc>
        <w:tc>
          <w:tcPr>
            <w:tcW w:w="0" w:type="auto"/>
            <w:vAlign w:val="center"/>
            <w:hideMark/>
          </w:tcPr>
          <w:p w14:paraId="19503F20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Kwota faktycznie poniesiona</w:t>
            </w:r>
          </w:p>
        </w:tc>
        <w:tc>
          <w:tcPr>
            <w:tcW w:w="0" w:type="auto"/>
            <w:vAlign w:val="center"/>
            <w:hideMark/>
          </w:tcPr>
          <w:p w14:paraId="36926CBE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Kwota pokryta z dotacji</w:t>
            </w:r>
          </w:p>
        </w:tc>
      </w:tr>
      <w:tr w:rsidR="00D25A4E" w:rsidRPr="0051416D" w14:paraId="59EA3615" w14:textId="77777777" w:rsidTr="00C53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581C4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2B6FF2E7" w14:textId="6DED98AA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Koszty realizacji świadczeń</w:t>
            </w:r>
            <w:r w:rsidR="00D25A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                        </w:t>
            </w: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i działań przewidzianych w programie</w:t>
            </w:r>
          </w:p>
        </w:tc>
        <w:tc>
          <w:tcPr>
            <w:tcW w:w="0" w:type="auto"/>
            <w:vAlign w:val="center"/>
            <w:hideMark/>
          </w:tcPr>
          <w:p w14:paraId="00C65253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50FBCA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D852B7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25A4E" w:rsidRPr="0051416D" w14:paraId="44658E1A" w14:textId="77777777" w:rsidTr="00C53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9AA49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1E766027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Koszty materiałów i dokumentacji</w:t>
            </w:r>
          </w:p>
        </w:tc>
        <w:tc>
          <w:tcPr>
            <w:tcW w:w="0" w:type="auto"/>
            <w:vAlign w:val="center"/>
            <w:hideMark/>
          </w:tcPr>
          <w:p w14:paraId="3E538365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E4A19E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901C3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25A4E" w:rsidRPr="0051416D" w14:paraId="6D2D51DA" w14:textId="77777777" w:rsidTr="00C53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94375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096D81F9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Pozostałe koszty bezpośrednio związane z realizacją zadania</w:t>
            </w:r>
          </w:p>
        </w:tc>
        <w:tc>
          <w:tcPr>
            <w:tcW w:w="0" w:type="auto"/>
            <w:vAlign w:val="center"/>
            <w:hideMark/>
          </w:tcPr>
          <w:p w14:paraId="491FF636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55DC4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B147A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25A4E" w:rsidRPr="0051416D" w14:paraId="36860FF7" w14:textId="77777777" w:rsidTr="00C539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A079C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2EFC5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0" w:type="auto"/>
            <w:vAlign w:val="center"/>
            <w:hideMark/>
          </w:tcPr>
          <w:p w14:paraId="11E53B66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14:paraId="222481F0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14:paraId="6D998B68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**</w:t>
            </w:r>
          </w:p>
        </w:tc>
      </w:tr>
    </w:tbl>
    <w:p w14:paraId="501F41E2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2. Wykorzystanie dotacji</w:t>
      </w:r>
    </w:p>
    <w:p w14:paraId="5A2F5C0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Przyznana dotacja:</w:t>
      </w:r>
    </w:p>
    <w:p w14:paraId="65EB86E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................................................ zł</w:t>
      </w:r>
    </w:p>
    <w:p w14:paraId="17A476B6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Wykorzystana dotacja:</w:t>
      </w:r>
    </w:p>
    <w:p w14:paraId="1B6AEF93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................................................ zł</w:t>
      </w:r>
    </w:p>
    <w:p w14:paraId="70758A81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Niewykorzystana dotacja:</w:t>
      </w:r>
    </w:p>
    <w:p w14:paraId="684F683A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................................................ zł</w:t>
      </w:r>
    </w:p>
    <w:p w14:paraId="495E7287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Niewykorzystana część dotacji podlega zwrotowi na zasadach określonych w umowie oraz obowiązujących przepisach prawa.</w:t>
      </w:r>
    </w:p>
    <w:p w14:paraId="475C8FBE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3. Inne źródła finansowania</w:t>
      </w:r>
    </w:p>
    <w:p w14:paraId="450338AD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zadanie było finansowane również z innych źródeł?</w:t>
      </w:r>
    </w:p>
    <w:p w14:paraId="27A217B8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TAK</w:t>
      </w:r>
    </w:p>
    <w:p w14:paraId="1074C3A4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Jeżeli TAK: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3"/>
        <w:gridCol w:w="755"/>
      </w:tblGrid>
      <w:tr w:rsidR="0051416D" w:rsidRPr="0051416D" w14:paraId="7B99EF1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A821D3A" w14:textId="77777777" w:rsidR="0051416D" w:rsidRPr="0051416D" w:rsidRDefault="0051416D" w:rsidP="00514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Źródło finansowania</w:t>
            </w:r>
          </w:p>
        </w:tc>
        <w:tc>
          <w:tcPr>
            <w:tcW w:w="0" w:type="auto"/>
            <w:vAlign w:val="center"/>
            <w:hideMark/>
          </w:tcPr>
          <w:p w14:paraId="1CA8322F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41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Kwota</w:t>
            </w:r>
          </w:p>
        </w:tc>
      </w:tr>
      <w:tr w:rsidR="0051416D" w:rsidRPr="0051416D" w14:paraId="65060F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54FA4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7D3925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416D" w:rsidRPr="0051416D" w14:paraId="52BC72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B7FCE" w14:textId="77777777" w:rsidR="0051416D" w:rsidRPr="0051416D" w:rsidRDefault="0051416D" w:rsidP="005141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2D89A" w14:textId="77777777" w:rsidR="0051416D" w:rsidRPr="0051416D" w:rsidRDefault="0051416D" w:rsidP="0051416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28DCB31" w14:textId="484CCB9F" w:rsidR="0051416D" w:rsidRPr="0051416D" w:rsidRDefault="0051416D" w:rsidP="0051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4B8D5AB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IX. DOKUMENTACJA</w:t>
      </w:r>
    </w:p>
    <w:p w14:paraId="31E9C3C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Realizator oświadcza, że dokumentacja związana z realizacją programu była prowadzona zgodnie z obowiązującymi przepisami prawa, w szczególności dotyczącymi dokumentacji medycznej, praw pacjenta oraz ochrony danych osobowych.</w:t>
      </w:r>
    </w:p>
    <w:p w14:paraId="7009A900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Dokumentacja dotycząca realizacji zadania jest przechowywana przez realizatora zgodnie z obowiązującymi przepisami oraz postanowieniami umowy.</w:t>
      </w:r>
    </w:p>
    <w:p w14:paraId="3DA545CF" w14:textId="77777777" w:rsidR="0051416D" w:rsidRPr="0051416D" w:rsidRDefault="00000000" w:rsidP="0051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pict w14:anchorId="51D0FEEE">
          <v:rect id="_x0000_i1025" style="width:0;height:1.5pt" o:hralign="center" o:hrstd="t" o:hr="t" fillcolor="#a0a0a0" stroked="f"/>
        </w:pict>
      </w:r>
    </w:p>
    <w:p w14:paraId="0873E3C1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X. OŚWIADCZENIE REALIZATORA</w:t>
      </w:r>
    </w:p>
    <w:p w14:paraId="60F51683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Oświadczam, że:</w:t>
      </w:r>
    </w:p>
    <w:p w14:paraId="356D90A8" w14:textId="77777777" w:rsidR="0051416D" w:rsidRPr="0051416D" w:rsidRDefault="0051416D" w:rsidP="005141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zadanie zostało zrealizowane zgodnie z umową, programem polityki zdrowotnej oraz warunkami konkursu;</w:t>
      </w:r>
    </w:p>
    <w:p w14:paraId="47535A8B" w14:textId="77777777" w:rsidR="0051416D" w:rsidRPr="0051416D" w:rsidRDefault="0051416D" w:rsidP="005141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informacje zawarte w niniejszym sprawozdaniu są zgodne ze stanem faktycznym;</w:t>
      </w:r>
    </w:p>
    <w:p w14:paraId="63C55458" w14:textId="77777777" w:rsidR="0051416D" w:rsidRPr="0051416D" w:rsidRDefault="0051416D" w:rsidP="005141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dotacja została wykorzystana zgodnie z przeznaczeniem i na zasadach określonych w umowie;</w:t>
      </w:r>
    </w:p>
    <w:p w14:paraId="2441A99C" w14:textId="77777777" w:rsidR="0051416D" w:rsidRPr="0051416D" w:rsidRDefault="0051416D" w:rsidP="005141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wydatki wykazane w sprawozdaniu zostały faktycznie poniesione w związku z realizacją zadania;</w:t>
      </w:r>
    </w:p>
    <w:p w14:paraId="06147FE5" w14:textId="77777777" w:rsidR="0051416D" w:rsidRPr="0051416D" w:rsidRDefault="0051416D" w:rsidP="005141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dokumentacja potwierdzająca realizację zadania i poniesione wydatki jest dostępna do kontroli na zasadach określonych w umowie;</w:t>
      </w:r>
    </w:p>
    <w:p w14:paraId="5B7B2CD6" w14:textId="77777777" w:rsidR="0051416D" w:rsidRPr="0051416D" w:rsidRDefault="0051416D" w:rsidP="0051416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doszło do podwójnego finansowania tych samych wydatków ze środków publicznych.</w:t>
      </w:r>
    </w:p>
    <w:p w14:paraId="1F73F3DF" w14:textId="6C8E968A" w:rsidR="0051416D" w:rsidRPr="0051416D" w:rsidRDefault="0051416D" w:rsidP="0051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E5F7B97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XI. PODPIS REALIZATORA</w:t>
      </w:r>
    </w:p>
    <w:p w14:paraId="701537EE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Miejscowość: ............................................................</w:t>
      </w:r>
    </w:p>
    <w:p w14:paraId="790F8AC3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Data: ............................................................</w:t>
      </w:r>
    </w:p>
    <w:p w14:paraId="644B4ADB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Podpis osoby/osób uprawnionej/uprawnionych do reprezentowania realizatora</w:t>
      </w:r>
    </w:p>
    <w:p w14:paraId="3783A2AE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5004AEF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Pieczęć realizatora – jeżeli dotyczy</w:t>
      </w:r>
    </w:p>
    <w:p w14:paraId="5EBA58E8" w14:textId="35320BD1" w:rsidR="0051416D" w:rsidRPr="0051416D" w:rsidRDefault="0051416D" w:rsidP="0051416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DF1A82E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XII. CZĘŚĆ WYPEŁNIANA PRZEZ GMINĘ KOŁOBRZEG</w:t>
      </w:r>
    </w:p>
    <w:p w14:paraId="2ACDB5C5" w14:textId="77777777" w:rsidR="0051416D" w:rsidRPr="0051416D" w:rsidRDefault="0051416D" w:rsidP="005141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Weryfikacja sprawozdania</w:t>
      </w:r>
    </w:p>
    <w:p w14:paraId="30C2FDDD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Data wpływu sprawozdania:</w:t>
      </w:r>
    </w:p>
    <w:p w14:paraId="4391E313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4EC116EF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Sprawozdanie:</w:t>
      </w:r>
    </w:p>
    <w:p w14:paraId="6099B028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zaakceptowano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zaakceptowano z uwagami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51416D">
        <w:rPr>
          <w:rFonts w:ascii="Segoe UI Symbol" w:eastAsia="Times New Roman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wymaga uzupełnienia</w:t>
      </w:r>
    </w:p>
    <w:p w14:paraId="0307C680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Uwagi:</w:t>
      </w:r>
    </w:p>
    <w:p w14:paraId="5C56D96A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0ADFAB34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..............................................................................................................</w:t>
      </w:r>
    </w:p>
    <w:p w14:paraId="41B79F64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Kwota dotacji podlegająca zwrotowi:</w:t>
      </w:r>
    </w:p>
    <w:p w14:paraId="3C6A8D54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................................................ zł</w:t>
      </w:r>
    </w:p>
    <w:p w14:paraId="5EBCACBA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Termin zwrotu:</w:t>
      </w:r>
    </w:p>
    <w:p w14:paraId="073B33EA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05435168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Osoba dokonująca weryfikacji:</w:t>
      </w:r>
    </w:p>
    <w:p w14:paraId="0296BB82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6BA40A98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Data i podpis:</w:t>
      </w:r>
    </w:p>
    <w:p w14:paraId="0F37550C" w14:textId="77777777" w:rsidR="0051416D" w:rsidRPr="0051416D" w:rsidRDefault="0051416D" w:rsidP="005141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416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</w:t>
      </w:r>
    </w:p>
    <w:p w14:paraId="52548904" w14:textId="77777777" w:rsidR="002A384C" w:rsidRDefault="002A384C" w:rsidP="0051416D">
      <w:pPr>
        <w:spacing w:before="100" w:beforeAutospacing="1" w:after="100" w:afterAutospacing="1" w:line="276" w:lineRule="auto"/>
        <w:outlineLvl w:val="0"/>
      </w:pPr>
    </w:p>
    <w:sectPr w:rsidR="002A3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40496"/>
    <w:multiLevelType w:val="multilevel"/>
    <w:tmpl w:val="3412E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C9304D"/>
    <w:multiLevelType w:val="multilevel"/>
    <w:tmpl w:val="5532D7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B57012"/>
    <w:multiLevelType w:val="multilevel"/>
    <w:tmpl w:val="47C6CE1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273663"/>
    <w:multiLevelType w:val="multilevel"/>
    <w:tmpl w:val="4FC464C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083C47"/>
    <w:multiLevelType w:val="multilevel"/>
    <w:tmpl w:val="7A36F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AA5ABA"/>
    <w:multiLevelType w:val="multilevel"/>
    <w:tmpl w:val="AB9033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651F0E"/>
    <w:multiLevelType w:val="multilevel"/>
    <w:tmpl w:val="3A94C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C33754"/>
    <w:multiLevelType w:val="multilevel"/>
    <w:tmpl w:val="B7A23C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D12990"/>
    <w:multiLevelType w:val="multilevel"/>
    <w:tmpl w:val="60BA48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41499C"/>
    <w:multiLevelType w:val="multilevel"/>
    <w:tmpl w:val="4000A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682103"/>
    <w:multiLevelType w:val="multilevel"/>
    <w:tmpl w:val="34E22C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DE3E3A"/>
    <w:multiLevelType w:val="multilevel"/>
    <w:tmpl w:val="12DCD73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677E62"/>
    <w:multiLevelType w:val="multilevel"/>
    <w:tmpl w:val="842C05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5B45B09"/>
    <w:multiLevelType w:val="multilevel"/>
    <w:tmpl w:val="5DCA70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445FDD"/>
    <w:multiLevelType w:val="multilevel"/>
    <w:tmpl w:val="B3567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2307055">
    <w:abstractNumId w:val="6"/>
  </w:num>
  <w:num w:numId="2" w16cid:durableId="1768885263">
    <w:abstractNumId w:val="0"/>
  </w:num>
  <w:num w:numId="3" w16cid:durableId="1123034569">
    <w:abstractNumId w:val="9"/>
  </w:num>
  <w:num w:numId="4" w16cid:durableId="244069541">
    <w:abstractNumId w:val="8"/>
  </w:num>
  <w:num w:numId="5" w16cid:durableId="1989505465">
    <w:abstractNumId w:val="7"/>
  </w:num>
  <w:num w:numId="6" w16cid:durableId="1258100866">
    <w:abstractNumId w:val="1"/>
  </w:num>
  <w:num w:numId="7" w16cid:durableId="1204444598">
    <w:abstractNumId w:val="13"/>
  </w:num>
  <w:num w:numId="8" w16cid:durableId="2117553394">
    <w:abstractNumId w:val="12"/>
  </w:num>
  <w:num w:numId="9" w16cid:durableId="1015232296">
    <w:abstractNumId w:val="3"/>
  </w:num>
  <w:num w:numId="10" w16cid:durableId="336419651">
    <w:abstractNumId w:val="2"/>
  </w:num>
  <w:num w:numId="11" w16cid:durableId="1952130956">
    <w:abstractNumId w:val="11"/>
  </w:num>
  <w:num w:numId="12" w16cid:durableId="1326591808">
    <w:abstractNumId w:val="4"/>
  </w:num>
  <w:num w:numId="13" w16cid:durableId="1495755544">
    <w:abstractNumId w:val="10"/>
  </w:num>
  <w:num w:numId="14" w16cid:durableId="787358950">
    <w:abstractNumId w:val="5"/>
  </w:num>
  <w:num w:numId="15" w16cid:durableId="20623174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34"/>
    <w:rsid w:val="0007613D"/>
    <w:rsid w:val="00193534"/>
    <w:rsid w:val="002A384C"/>
    <w:rsid w:val="0035460A"/>
    <w:rsid w:val="003E05D1"/>
    <w:rsid w:val="0044239F"/>
    <w:rsid w:val="00467328"/>
    <w:rsid w:val="0051416D"/>
    <w:rsid w:val="005D27C3"/>
    <w:rsid w:val="006335ED"/>
    <w:rsid w:val="008147A2"/>
    <w:rsid w:val="0085542C"/>
    <w:rsid w:val="009762C1"/>
    <w:rsid w:val="00AC25FB"/>
    <w:rsid w:val="00C539C8"/>
    <w:rsid w:val="00C84B83"/>
    <w:rsid w:val="00D25A4E"/>
    <w:rsid w:val="00DF66CF"/>
    <w:rsid w:val="00E626DF"/>
    <w:rsid w:val="00F5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43782"/>
  <w15:chartTrackingRefBased/>
  <w15:docId w15:val="{C520F738-F39D-44F7-9C2A-0B1A15B4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83"/>
  </w:style>
  <w:style w:type="paragraph" w:styleId="Nagwek1">
    <w:name w:val="heading 1"/>
    <w:basedOn w:val="Normalny"/>
    <w:next w:val="Normalny"/>
    <w:link w:val="Nagwek1Znak"/>
    <w:uiPriority w:val="9"/>
    <w:qFormat/>
    <w:rsid w:val="00193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3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35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3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35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3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3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3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3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35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35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35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353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353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35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35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35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35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3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3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3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3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3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35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9353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353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35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353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353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1423</Words>
  <Characters>8542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mmazur</dc:creator>
  <cp:keywords/>
  <dc:description/>
  <cp:lastModifiedBy>mmazur</cp:lastModifiedBy>
  <cp:revision>5</cp:revision>
  <cp:lastPrinted>2026-09-11T08:15:00Z</cp:lastPrinted>
  <dcterms:created xsi:type="dcterms:W3CDTF">2026-09-11T08:02:00Z</dcterms:created>
  <dcterms:modified xsi:type="dcterms:W3CDTF">2026-09-11T08:53:00Z</dcterms:modified>
</cp:coreProperties>
</file>