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8"/>
          <w:szCs w:val="24"/>
        </w:rPr>
      </w:pPr>
    </w:p>
    <w:p w:rsid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8"/>
          <w:szCs w:val="24"/>
        </w:rPr>
      </w:pPr>
    </w:p>
    <w:p w:rsidR="003B3900" w:rsidRDefault="00E75B25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Narrow,Bold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1C0BB8">
        <w:rPr>
          <w:rFonts w:ascii="Times New Roman" w:eastAsia="ArialNarrow,Bold" w:hAnsi="Times New Roman" w:cs="Times New Roman"/>
          <w:bCs/>
          <w:color w:val="000000"/>
          <w:sz w:val="24"/>
          <w:szCs w:val="24"/>
        </w:rPr>
        <w:t>Kołobrzeg</w:t>
      </w:r>
      <w:r w:rsidR="003B3900" w:rsidRPr="003B3900">
        <w:rPr>
          <w:rFonts w:ascii="Times New Roman" w:eastAsia="ArialNarrow,Bold" w:hAnsi="Times New Roman" w:cs="Times New Roman"/>
          <w:bCs/>
          <w:color w:val="000000"/>
          <w:sz w:val="24"/>
          <w:szCs w:val="24"/>
        </w:rPr>
        <w:t xml:space="preserve">, dnia </w:t>
      </w:r>
      <w:r w:rsidR="00F4301C">
        <w:rPr>
          <w:rFonts w:ascii="Times New Roman" w:eastAsia="ArialNarrow,Bold" w:hAnsi="Times New Roman" w:cs="Times New Roman"/>
          <w:bCs/>
          <w:color w:val="000000"/>
          <w:sz w:val="24"/>
          <w:szCs w:val="24"/>
        </w:rPr>
        <w:t>01 lipca</w:t>
      </w:r>
      <w:r w:rsidR="003B3900" w:rsidRPr="003B3900">
        <w:rPr>
          <w:rFonts w:ascii="Times New Roman" w:eastAsia="ArialNarrow,Bold" w:hAnsi="Times New Roman" w:cs="Times New Roman"/>
          <w:bCs/>
          <w:color w:val="000000"/>
          <w:sz w:val="24"/>
          <w:szCs w:val="24"/>
        </w:rPr>
        <w:t xml:space="preserve"> 201</w:t>
      </w:r>
      <w:r w:rsidR="001C0BB8">
        <w:rPr>
          <w:rFonts w:ascii="Times New Roman" w:eastAsia="ArialNarrow,Bold" w:hAnsi="Times New Roman" w:cs="Times New Roman"/>
          <w:bCs/>
          <w:color w:val="000000"/>
          <w:sz w:val="24"/>
          <w:szCs w:val="24"/>
        </w:rPr>
        <w:t>3</w:t>
      </w:r>
      <w:r w:rsidR="003B3900" w:rsidRPr="003B3900">
        <w:rPr>
          <w:rFonts w:ascii="Times New Roman" w:eastAsia="ArialNarrow,Bold" w:hAnsi="Times New Roman" w:cs="Times New Roman"/>
          <w:bCs/>
          <w:color w:val="000000"/>
          <w:sz w:val="24"/>
          <w:szCs w:val="24"/>
        </w:rPr>
        <w:t>r.</w:t>
      </w:r>
    </w:p>
    <w:p w:rsidR="00520E8D" w:rsidRDefault="00520E8D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Cs/>
          <w:color w:val="000000"/>
          <w:sz w:val="24"/>
          <w:szCs w:val="24"/>
        </w:rPr>
      </w:pPr>
    </w:p>
    <w:p w:rsidR="00520E8D" w:rsidRPr="003B3900" w:rsidRDefault="00520E8D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Cs/>
          <w:color w:val="000000"/>
          <w:sz w:val="24"/>
          <w:szCs w:val="24"/>
        </w:rPr>
      </w:pPr>
    </w:p>
    <w:p w:rsid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8"/>
          <w:szCs w:val="24"/>
        </w:rPr>
      </w:pPr>
    </w:p>
    <w:p w:rsid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8"/>
          <w:szCs w:val="24"/>
        </w:rPr>
      </w:pPr>
    </w:p>
    <w:p w:rsidR="003B3900" w:rsidRDefault="003B3900" w:rsidP="003B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,Bold" w:hAnsi="Times New Roman" w:cs="Times New Roman"/>
          <w:b/>
          <w:bCs/>
          <w:color w:val="000000"/>
          <w:sz w:val="28"/>
          <w:szCs w:val="24"/>
        </w:rPr>
      </w:pPr>
      <w:r w:rsidRPr="003B3900">
        <w:rPr>
          <w:rFonts w:ascii="Times New Roman" w:eastAsia="ArialNarrow,Bold" w:hAnsi="Times New Roman" w:cs="Times New Roman"/>
          <w:b/>
          <w:bCs/>
          <w:color w:val="000000"/>
          <w:sz w:val="28"/>
          <w:szCs w:val="24"/>
        </w:rPr>
        <w:t>SPECYFIKACJA ISTOTNYCH WARUNKOW ZAMOWIENIA</w:t>
      </w:r>
    </w:p>
    <w:p w:rsidR="00520E8D" w:rsidRDefault="00520E8D" w:rsidP="003B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,Bold" w:hAnsi="Times New Roman" w:cs="Times New Roman"/>
          <w:b/>
          <w:bCs/>
          <w:color w:val="000000"/>
          <w:sz w:val="28"/>
          <w:szCs w:val="24"/>
        </w:rPr>
      </w:pPr>
    </w:p>
    <w:p w:rsidR="003B3900" w:rsidRDefault="003B3900" w:rsidP="003B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,Bold" w:hAnsi="Times New Roman" w:cs="Times New Roman"/>
          <w:b/>
          <w:bCs/>
          <w:color w:val="000000"/>
          <w:sz w:val="28"/>
          <w:szCs w:val="24"/>
        </w:rPr>
      </w:pP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,Bold" w:hAnsi="Times New Roman" w:cs="Times New Roman"/>
          <w:b/>
          <w:bCs/>
          <w:color w:val="000000"/>
          <w:sz w:val="28"/>
          <w:szCs w:val="24"/>
        </w:rPr>
      </w:pP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900">
        <w:rPr>
          <w:rFonts w:ascii="Times New Roman" w:hAnsi="Times New Roman" w:cs="Times New Roman"/>
          <w:color w:val="000000"/>
          <w:sz w:val="24"/>
          <w:szCs w:val="24"/>
        </w:rPr>
        <w:t>Podstawa prawna:</w:t>
      </w: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900">
        <w:rPr>
          <w:rFonts w:ascii="Times New Roman" w:hAnsi="Times New Roman" w:cs="Times New Roman"/>
          <w:color w:val="000000"/>
          <w:sz w:val="24"/>
          <w:szCs w:val="24"/>
        </w:rPr>
        <w:t>ustawa z dnia 29 stycznia 2004r. – Prawo zamówień publicznych – tekst jednolity z 2010r. (Dz. U. Nr 113, poz. 759</w:t>
      </w: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900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proofErr w:type="spellStart"/>
      <w:r w:rsidRPr="003B3900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3B3900">
        <w:rPr>
          <w:rFonts w:ascii="Times New Roman" w:hAnsi="Times New Roman" w:cs="Times New Roman"/>
          <w:color w:val="000000"/>
          <w:sz w:val="24"/>
          <w:szCs w:val="24"/>
        </w:rPr>
        <w:t xml:space="preserve">. zm. ) zwana dalej </w:t>
      </w:r>
      <w:proofErr w:type="spellStart"/>
      <w:r w:rsidRPr="003B3900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3B3900">
        <w:rPr>
          <w:rFonts w:ascii="Times New Roman" w:hAnsi="Times New Roman" w:cs="Times New Roman"/>
          <w:color w:val="000000"/>
          <w:sz w:val="24"/>
          <w:szCs w:val="24"/>
        </w:rPr>
        <w:t xml:space="preserve"> lub ustawą.</w:t>
      </w: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900">
        <w:rPr>
          <w:rFonts w:ascii="Times New Roman" w:hAnsi="Times New Roman" w:cs="Times New Roman"/>
          <w:color w:val="000000"/>
          <w:sz w:val="24"/>
          <w:szCs w:val="24"/>
        </w:rPr>
        <w:t>Postępowanie o udzielenie zamówienia publicznego prowadzone jest w trybie:</w:t>
      </w: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przetargu nieograniczonego</w:t>
      </w: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900">
        <w:rPr>
          <w:rFonts w:ascii="Times New Roman" w:hAnsi="Times New Roman" w:cs="Times New Roman"/>
          <w:color w:val="000000"/>
          <w:sz w:val="24"/>
          <w:szCs w:val="24"/>
        </w:rPr>
        <w:t>Podstawa prawna:</w:t>
      </w: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900">
        <w:rPr>
          <w:rFonts w:ascii="Times New Roman" w:hAnsi="Times New Roman" w:cs="Times New Roman"/>
          <w:color w:val="000000"/>
          <w:sz w:val="24"/>
          <w:szCs w:val="24"/>
        </w:rPr>
        <w:t xml:space="preserve">Art. 10 ust. 1 oraz 39 – 46 ustawy </w:t>
      </w:r>
      <w:proofErr w:type="spellStart"/>
      <w:r w:rsidRPr="003B3900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</w:pPr>
      <w:r w:rsidRPr="003B3900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 xml:space="preserve">„Zakup </w:t>
      </w:r>
      <w:r w:rsidR="00E75B25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 xml:space="preserve">fabrycznie nowego </w:t>
      </w:r>
      <w:r w:rsidR="005F3CF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lekkiego</w:t>
      </w:r>
      <w:r w:rsidR="00E75B25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B3900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 xml:space="preserve">samochodu </w:t>
      </w:r>
      <w:r w:rsidR="005F3CF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ratowniczo-gaśniczego</w:t>
      </w:r>
      <w:r w:rsidR="00E75B25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 xml:space="preserve"> dla jednostki OSP w Karcinie</w:t>
      </w:r>
      <w:r w:rsidRPr="003B3900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”</w:t>
      </w: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900">
        <w:rPr>
          <w:rFonts w:ascii="Times New Roman" w:hAnsi="Times New Roman" w:cs="Times New Roman"/>
          <w:color w:val="000000"/>
          <w:sz w:val="24"/>
          <w:szCs w:val="24"/>
        </w:rPr>
        <w:t>o wartości szacunkowej:</w:t>
      </w: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900">
        <w:rPr>
          <w:rFonts w:ascii="Times New Roman" w:hAnsi="Times New Roman" w:cs="Times New Roman"/>
          <w:color w:val="000000"/>
          <w:sz w:val="24"/>
          <w:szCs w:val="24"/>
        </w:rPr>
        <w:t>poni</w:t>
      </w:r>
      <w:r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3B3900">
        <w:rPr>
          <w:rFonts w:ascii="Times New Roman" w:hAnsi="Times New Roman" w:cs="Times New Roman"/>
          <w:color w:val="000000"/>
          <w:sz w:val="24"/>
          <w:szCs w:val="24"/>
        </w:rPr>
        <w:t xml:space="preserve">ej kwoty opublikowanej na podstawie art. 11 ust. 8 ustawy </w:t>
      </w:r>
      <w:proofErr w:type="spellStart"/>
      <w:r w:rsidRPr="003B3900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 xml:space="preserve">ogłoszone w Portalu Internetowym BZP </w:t>
      </w:r>
      <w:r w:rsidR="00FA5712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129255-2013</w:t>
      </w: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 xml:space="preserve"> z dnia </w:t>
      </w:r>
      <w:r w:rsidR="00F4301C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01.07.</w:t>
      </w: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201</w:t>
      </w:r>
      <w:r w:rsidR="001C0BB8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3</w:t>
      </w: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.</w:t>
      </w: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3B3900">
        <w:rPr>
          <w:rFonts w:ascii="Times New Roman" w:hAnsi="Times New Roman" w:cs="Times New Roman"/>
          <w:color w:val="000000"/>
          <w:sz w:val="24"/>
          <w:szCs w:val="24"/>
        </w:rPr>
        <w:t xml:space="preserve">na stronie internetowej </w:t>
      </w:r>
      <w:r>
        <w:rPr>
          <w:rFonts w:ascii="Times New Roman" w:hAnsi="Times New Roman" w:cs="Times New Roman"/>
          <w:color w:val="0000FF"/>
          <w:sz w:val="24"/>
          <w:szCs w:val="24"/>
        </w:rPr>
        <w:t>gmina.kolobrzeg.pl</w:t>
      </w: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900">
        <w:rPr>
          <w:rFonts w:ascii="Times New Roman" w:hAnsi="Times New Roman" w:cs="Times New Roman"/>
          <w:color w:val="000000"/>
          <w:sz w:val="24"/>
          <w:szCs w:val="24"/>
        </w:rPr>
        <w:t>w siedzibie zamawiającego</w:t>
      </w: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Termin składania ofert</w:t>
      </w:r>
      <w:r w:rsidR="00F4301C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 xml:space="preserve"> 09</w:t>
      </w:r>
      <w:r w:rsidR="001C0BB8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.0</w:t>
      </w:r>
      <w:r w:rsidR="00F4301C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7</w:t>
      </w: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.201</w:t>
      </w:r>
      <w:r w:rsidR="001C0BB8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3</w:t>
      </w: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 xml:space="preserve">r. godz. </w:t>
      </w:r>
      <w:r w:rsidR="00F4301C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10:00</w:t>
      </w:r>
    </w:p>
    <w:p w:rsidR="003B3900" w:rsidRPr="003B3900" w:rsidRDefault="003B3900" w:rsidP="003B3900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Termin otwarcia ofert</w:t>
      </w:r>
      <w:r w:rsidR="00F4301C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 xml:space="preserve"> 09</w:t>
      </w: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.0</w:t>
      </w:r>
      <w:r w:rsidR="00F4301C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7</w:t>
      </w: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.201</w:t>
      </w:r>
      <w:r w:rsidR="001C0BB8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3</w:t>
      </w:r>
      <w:r w:rsidRPr="003B3900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 xml:space="preserve">r. godz. </w:t>
      </w:r>
      <w:r w:rsidR="00F4301C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11:00</w:t>
      </w:r>
    </w:p>
    <w:p w:rsidR="00520E8D" w:rsidRDefault="00520E8D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0E8D" w:rsidRDefault="00520E8D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0E8D" w:rsidRDefault="00520E8D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3900" w:rsidRDefault="00E75B25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="003B3900" w:rsidRPr="003B3900">
        <w:rPr>
          <w:rFonts w:ascii="Times New Roman" w:hAnsi="Times New Roman" w:cs="Times New Roman"/>
          <w:color w:val="000000"/>
          <w:sz w:val="24"/>
          <w:szCs w:val="24"/>
        </w:rPr>
        <w:t>Zatwierdzam</w:t>
      </w: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Default="008C68B7" w:rsidP="003B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0BB8" w:rsidRDefault="001C0BB8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</w:p>
    <w:p w:rsidR="001C0BB8" w:rsidRDefault="001C0BB8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</w:p>
    <w:p w:rsidR="001C0BB8" w:rsidRDefault="001C0BB8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</w:p>
    <w:p w:rsidR="00AE12DF" w:rsidRDefault="00AE12DF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</w:p>
    <w:p w:rsidR="00AE12DF" w:rsidRDefault="00AE12DF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</w:p>
    <w:p w:rsidR="001C0BB8" w:rsidRDefault="001C0BB8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</w:p>
    <w:p w:rsidR="001C0BB8" w:rsidRDefault="001C0BB8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Dział A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Rozdział 1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NAZWA I ADRES ZAMAWIAJĄCEGO (art. 36 ust. 1 pkt 1)</w:t>
      </w:r>
    </w:p>
    <w:p w:rsidR="008C68B7" w:rsidRDefault="00F4301C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301C">
        <w:rPr>
          <w:rFonts w:ascii="Times New Roman" w:hAnsi="Times New Roman" w:cs="Times New Roman"/>
          <w:sz w:val="24"/>
          <w:szCs w:val="24"/>
        </w:rPr>
        <w:t>O</w:t>
      </w:r>
      <w:r w:rsidR="005F3CF7" w:rsidRPr="00F4301C">
        <w:rPr>
          <w:rFonts w:ascii="Times New Roman" w:hAnsi="Times New Roman" w:cs="Times New Roman"/>
          <w:sz w:val="24"/>
          <w:szCs w:val="24"/>
        </w:rPr>
        <w:t>chotnicza Straż Pożarna w Karcinie</w:t>
      </w:r>
    </w:p>
    <w:p w:rsidR="00F4301C" w:rsidRDefault="00F4301C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78-133 Drzonowo</w:t>
      </w:r>
    </w:p>
    <w:p w:rsidR="00F4301C" w:rsidRPr="00F4301C" w:rsidRDefault="00F4301C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Upoważnionym ze strony zamawiającego do przeprowadzenia postępowania przetargowego Urząd Gminy w Kołobrzegu, ul. Trzebiatowska 48A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Godziny urzędowania: poniedziałek – piątek od 7</w:t>
      </w:r>
      <w:r w:rsidR="00240B7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C0BB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0 do 15</w:t>
      </w:r>
      <w:r w:rsidR="00240B7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C0BB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0.</w:t>
      </w:r>
    </w:p>
    <w:p w:rsidR="008C68B7" w:rsidRPr="00BC419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BC4197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="001C0BB8" w:rsidRPr="00BC4197">
        <w:rPr>
          <w:rFonts w:ascii="Times New Roman" w:hAnsi="Times New Roman" w:cs="Times New Roman"/>
          <w:color w:val="0000FF"/>
          <w:sz w:val="24"/>
          <w:szCs w:val="24"/>
        </w:rPr>
        <w:t>sekretariat</w:t>
      </w:r>
      <w:r w:rsidR="00240B7E" w:rsidRPr="00BC4197">
        <w:rPr>
          <w:rFonts w:ascii="Times New Roman" w:hAnsi="Times New Roman" w:cs="Times New Roman"/>
          <w:color w:val="0000FF"/>
          <w:sz w:val="24"/>
          <w:szCs w:val="24"/>
        </w:rPr>
        <w:t>@gmina.kolobrzeg.pl</w:t>
      </w:r>
    </w:p>
    <w:p w:rsidR="008C68B7" w:rsidRPr="00240B7E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240B7E">
        <w:rPr>
          <w:rFonts w:ascii="Times New Roman" w:hAnsi="Times New Roman" w:cs="Times New Roman"/>
          <w:color w:val="000000"/>
          <w:sz w:val="24"/>
          <w:szCs w:val="24"/>
        </w:rPr>
        <w:t xml:space="preserve">strona internetowa: </w:t>
      </w:r>
      <w:r w:rsidRPr="00240B7E">
        <w:rPr>
          <w:rFonts w:ascii="Times New Roman" w:hAnsi="Times New Roman" w:cs="Times New Roman"/>
          <w:color w:val="0000FF"/>
          <w:sz w:val="24"/>
          <w:szCs w:val="24"/>
        </w:rPr>
        <w:t>www.</w:t>
      </w:r>
      <w:r w:rsidR="00240B7E" w:rsidRPr="00240B7E">
        <w:rPr>
          <w:rFonts w:ascii="Times New Roman" w:hAnsi="Times New Roman" w:cs="Times New Roman"/>
          <w:color w:val="0000FF"/>
          <w:sz w:val="24"/>
          <w:szCs w:val="24"/>
        </w:rPr>
        <w:t>gmina.kolobrzeg</w:t>
      </w:r>
      <w:r w:rsidRPr="00240B7E">
        <w:rPr>
          <w:rFonts w:ascii="Times New Roman" w:hAnsi="Times New Roman" w:cs="Times New Roman"/>
          <w:color w:val="0000FF"/>
          <w:sz w:val="24"/>
          <w:szCs w:val="24"/>
        </w:rPr>
        <w:t>.pl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strona internetowa BIP: </w:t>
      </w:r>
      <w:r w:rsidRPr="008C68B7">
        <w:rPr>
          <w:rFonts w:ascii="Times New Roman" w:hAnsi="Times New Roman" w:cs="Times New Roman"/>
          <w:color w:val="0000FF"/>
          <w:sz w:val="24"/>
          <w:szCs w:val="24"/>
        </w:rPr>
        <w:t>http://bip.</w:t>
      </w:r>
      <w:r w:rsidR="00240B7E">
        <w:rPr>
          <w:rFonts w:ascii="Times New Roman" w:hAnsi="Times New Roman" w:cs="Times New Roman"/>
          <w:color w:val="0000FF"/>
          <w:sz w:val="24"/>
          <w:szCs w:val="24"/>
        </w:rPr>
        <w:t>gmina.kolobrzeg.pl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Rozdział 2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TRYB UDZIELANIA ZAMOWIENIA (art. 10 ust. 1; art. 39-46; art. 36 ust. 1 pkt 2)</w:t>
      </w:r>
    </w:p>
    <w:p w:rsidR="008C68B7" w:rsidRPr="008C68B7" w:rsidRDefault="005F3CF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Postępowanie o udzielenie zamówienia publicznego prowadzone jest w trybie przetargu nieograniczonego (art. 39-46 ustawy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B60A64">
        <w:rPr>
          <w:rFonts w:ascii="Times New Roman" w:hAnsi="Times New Roman" w:cs="Times New Roman"/>
          <w:color w:val="000000"/>
          <w:sz w:val="24"/>
          <w:szCs w:val="24"/>
        </w:rPr>
        <w:t>zp</w:t>
      </w:r>
      <w:proofErr w:type="spellEnd"/>
      <w:r w:rsidR="00B60A64">
        <w:rPr>
          <w:rFonts w:ascii="Times New Roman" w:hAnsi="Times New Roman" w:cs="Times New Roman"/>
          <w:color w:val="000000"/>
          <w:sz w:val="24"/>
          <w:szCs w:val="24"/>
        </w:rPr>
        <w:t xml:space="preserve">) w związku z art. 10 ustawy </w:t>
      </w:r>
      <w:proofErr w:type="spellStart"/>
      <w:r w:rsidR="00B60A64">
        <w:rPr>
          <w:rFonts w:ascii="Times New Roman" w:hAnsi="Times New Roman" w:cs="Times New Roman"/>
          <w:color w:val="000000"/>
          <w:sz w:val="24"/>
          <w:szCs w:val="24"/>
        </w:rPr>
        <w:t>Prazwo</w:t>
      </w:r>
      <w:proofErr w:type="spellEnd"/>
      <w:r w:rsidR="00B60A64">
        <w:rPr>
          <w:rFonts w:ascii="Times New Roman" w:hAnsi="Times New Roman" w:cs="Times New Roman"/>
          <w:color w:val="000000"/>
          <w:sz w:val="24"/>
          <w:szCs w:val="24"/>
        </w:rPr>
        <w:t xml:space="preserve"> Zamówień Publicznych (dz. U. z 2010r. Nr 113, poz. 759 ze zm.) zwanej ustawą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Rozdział 3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OPIS PRZEDMIOTU ZAMOWIENIA (art. 29 i 30 ust. 1; art. 36 ust. 1 pkt 3)</w:t>
      </w:r>
    </w:p>
    <w:p w:rsidR="008C68B7" w:rsidRPr="00B60A64" w:rsidRDefault="00B60A64" w:rsidP="00B60A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0A64">
        <w:rPr>
          <w:rFonts w:ascii="Times New Roman" w:hAnsi="Times New Roman" w:cs="Times New Roman"/>
          <w:color w:val="000000"/>
          <w:sz w:val="24"/>
          <w:szCs w:val="24"/>
        </w:rPr>
        <w:t>Zamówienie obejmuje zakup fabrycznie nowego samochodu pożarniczego lekkiego ratowniczo-gaśniczego dla jednostki OSP Karcino gmina Kołobrzeg</w:t>
      </w:r>
    </w:p>
    <w:p w:rsidR="00B60A64" w:rsidRDefault="00B60A64" w:rsidP="00B60A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Szczegółowy zakres przedmiotu zamówienia został określony w </w:t>
      </w:r>
      <w:r w:rsidRPr="00B60A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załączniku nr </w:t>
      </w:r>
      <w:r w:rsidR="002F69AC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SIWZ.</w:t>
      </w:r>
    </w:p>
    <w:p w:rsidR="008C68B7" w:rsidRDefault="008C68B7" w:rsidP="008C68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0A64">
        <w:rPr>
          <w:rFonts w:ascii="Times New Roman" w:eastAsia="ArialNarrow,Bold" w:hAnsi="Times New Roman" w:cs="Times New Roman"/>
          <w:bCs/>
          <w:color w:val="000000"/>
          <w:sz w:val="24"/>
          <w:szCs w:val="24"/>
        </w:rPr>
        <w:t>Oznaczenie wg CPV:</w:t>
      </w:r>
      <w:r w:rsidRPr="00B60A64">
        <w:rPr>
          <w:rFonts w:ascii="Times New Roman" w:hAnsi="Times New Roman" w:cs="Times New Roman"/>
          <w:color w:val="000000"/>
          <w:sz w:val="24"/>
          <w:szCs w:val="24"/>
        </w:rPr>
        <w:t xml:space="preserve">Kod CPV </w:t>
      </w:r>
      <w:r w:rsidR="001C0BB8" w:rsidRPr="00B60A64">
        <w:rPr>
          <w:rFonts w:ascii="Times New Roman" w:hAnsi="Times New Roman" w:cs="Times New Roman"/>
          <w:color w:val="000000"/>
          <w:sz w:val="24"/>
          <w:szCs w:val="24"/>
        </w:rPr>
        <w:t>34.14.42.10-3Wozy strażackie</w:t>
      </w:r>
    </w:p>
    <w:p w:rsidR="00B60A64" w:rsidRPr="00B60A64" w:rsidRDefault="00B60A64" w:rsidP="008C68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Zakupiony samochód przeznaczony będzie na cele związane z ochroną przeciwpożarową.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Rozdział 4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TERMIN WYKONANIA ZAMOWIENIA (art. 36 ust. 1 pkt 4)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Przedmiot zamówienia nale</w:t>
      </w:r>
      <w:r w:rsidR="00A404FA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y przekazać w nieprzekraczalnym terminie </w:t>
      </w:r>
      <w:r w:rsidR="00C632DE">
        <w:rPr>
          <w:rFonts w:ascii="Times New Roman" w:hAnsi="Times New Roman" w:cs="Times New Roman"/>
          <w:sz w:val="24"/>
          <w:szCs w:val="24"/>
        </w:rPr>
        <w:t>3</w:t>
      </w:r>
      <w:r w:rsidR="0043357E">
        <w:rPr>
          <w:rFonts w:ascii="Times New Roman" w:hAnsi="Times New Roman" w:cs="Times New Roman"/>
          <w:sz w:val="24"/>
          <w:szCs w:val="24"/>
        </w:rPr>
        <w:t>1 sierpnia 2013 r.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Rozdział 5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WARUNKI UDZIAŁU W POSTEPOWANIU ORAZ OPIS SPOSOBU DOKONYWANIA OCENY SPEŁNIANIA TYCHWARUNKOW (art. 22; art. 24; art. 25; art. 26 art. 41 pkt 7; art. 36 ust. 1 pkt 5 i przepisy rozporządzenie Prezesa RadyMinistr</w:t>
      </w:r>
      <w:r w:rsidR="00A404FA">
        <w:rPr>
          <w:rFonts w:ascii="Times New Roman" w:eastAsia="ArialNarrow,Bold" w:hAnsi="Times New Roman" w:cs="Times New Roman"/>
          <w:b/>
          <w:bCs/>
          <w:sz w:val="24"/>
          <w:szCs w:val="24"/>
        </w:rPr>
        <w:t>ó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 w sprawie rodzaju dokument</w:t>
      </w:r>
      <w:r w:rsidR="00A404FA">
        <w:rPr>
          <w:rFonts w:ascii="Times New Roman" w:eastAsia="ArialNarrow,Bold" w:hAnsi="Times New Roman" w:cs="Times New Roman"/>
          <w:b/>
          <w:bCs/>
          <w:sz w:val="24"/>
          <w:szCs w:val="24"/>
        </w:rPr>
        <w:t>ó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w, jakich mo</w:t>
      </w:r>
      <w:r w:rsidR="00A404FA">
        <w:rPr>
          <w:rFonts w:ascii="Times New Roman" w:eastAsia="ArialNarrow,Bold" w:hAnsi="Times New Roman" w:cs="Times New Roman"/>
          <w:b/>
          <w:bCs/>
          <w:sz w:val="24"/>
          <w:szCs w:val="24"/>
        </w:rPr>
        <w:t>ż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e </w:t>
      </w:r>
      <w:r w:rsidR="00A404FA">
        <w:rPr>
          <w:rFonts w:ascii="Times New Roman" w:eastAsia="ArialNarrow,Bold" w:hAnsi="Times New Roman" w:cs="Times New Roman"/>
          <w:b/>
          <w:bCs/>
          <w:sz w:val="24"/>
          <w:szCs w:val="24"/>
        </w:rPr>
        <w:t>zaż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ądać zamawiający od wykonawcy oraz form, w jakich tedokumenty mogą być składane (Dz. U. z 2009r. Nr 226 poz. 1817)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1. Zgodnie z art. 22 ust. 1 Ustawy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>, o udzielenie zamówienia mogą ubiegać się Wykonawcy, którzy spełniają warunkidotyczące: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1.1 Posiadania uprawnień do wykonywania określonej działalności lub czynności, je</w:t>
      </w:r>
      <w:r w:rsidR="00A404FA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eli przepisy prawa nakładają obowiązekich posiadania;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Minimalny poziom standardu: </w:t>
      </w:r>
      <w:r w:rsidRPr="008C68B7">
        <w:rPr>
          <w:rFonts w:ascii="Times New Roman" w:hAnsi="Times New Roman" w:cs="Times New Roman"/>
          <w:sz w:val="24"/>
          <w:szCs w:val="24"/>
        </w:rPr>
        <w:t>Działalność prowadzona na potrzeby wykonania przedmiotu zamówienia nie wymaga</w:t>
      </w:r>
      <w:r w:rsidR="00DC6D65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posiadania specjalnych uprawnień.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Opis sposobu dokonywania oceny spełniania tego warunku: </w:t>
      </w:r>
      <w:r w:rsidRPr="008C68B7">
        <w:rPr>
          <w:rFonts w:ascii="Times New Roman" w:hAnsi="Times New Roman" w:cs="Times New Roman"/>
          <w:sz w:val="24"/>
          <w:szCs w:val="24"/>
        </w:rPr>
        <w:t>Warunek zostanie uznany za spełniony, je</w:t>
      </w:r>
      <w:r w:rsidR="00A404FA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eli</w:t>
      </w:r>
      <w:r w:rsidR="00DC6D65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Wykonawca wraz z ofertą zło</w:t>
      </w:r>
      <w:r w:rsidR="00A404FA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y oświadczenie o spełnianiu warunków udziału w postępowaniu, o których mowa w art. 22ust. 1 ustawy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 xml:space="preserve"> zgodnie z załączonym formularzem –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załącznik nr 2 do SIWZ</w:t>
      </w:r>
      <w:r w:rsidRPr="008C68B7">
        <w:rPr>
          <w:rFonts w:ascii="Times New Roman" w:hAnsi="Times New Roman" w:cs="Times New Roman"/>
          <w:sz w:val="24"/>
          <w:szCs w:val="24"/>
        </w:rPr>
        <w:t>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W/w warunek Zamawiający będzie sprawdzał metodą spełnia/nie spełnia na podstawie zło</w:t>
      </w:r>
      <w:r w:rsidR="00A404FA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onych oświadczeńi dokumentów.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1.2 Posiadania wiedzy i doświadczenia;</w:t>
      </w:r>
    </w:p>
    <w:p w:rsidR="008C68B7" w:rsidRPr="00BC4197" w:rsidRDefault="008C68B7" w:rsidP="00BC41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Minimalny poziom standardu: </w:t>
      </w:r>
      <w:r w:rsidR="00BC4197" w:rsidRPr="00BC4197">
        <w:rPr>
          <w:rFonts w:ascii="Times New Roman" w:hAnsi="Times New Roman" w:cs="Times New Roman"/>
        </w:rPr>
        <w:t>Posiadają wiedzę i doświadczenie do wykonania zamówienia</w:t>
      </w:r>
      <w:r w:rsidR="00BC4197">
        <w:rPr>
          <w:rFonts w:ascii="Times New Roman" w:hAnsi="Times New Roman" w:cs="Times New Roman"/>
        </w:rPr>
        <w:t xml:space="preserve">. </w:t>
      </w:r>
      <w:r w:rsidR="00BC4197" w:rsidRPr="00BC4197">
        <w:rPr>
          <w:rFonts w:ascii="Times New Roman" w:hAnsi="Times New Roman" w:cs="Times New Roman"/>
        </w:rPr>
        <w:t>Warunek ten zostanie spełniony, jeżeli wykonawca wykaże, iż w ciągu</w:t>
      </w:r>
      <w:r w:rsidR="00BC4197">
        <w:rPr>
          <w:rFonts w:ascii="Times New Roman" w:hAnsi="Times New Roman" w:cs="Times New Roman"/>
        </w:rPr>
        <w:t xml:space="preserve"> ostatnich trzech</w:t>
      </w:r>
      <w:r w:rsidR="00BC4197" w:rsidRPr="00BC4197">
        <w:rPr>
          <w:rFonts w:ascii="Times New Roman" w:hAnsi="Times New Roman" w:cs="Times New Roman"/>
        </w:rPr>
        <w:t xml:space="preserve"> lat przed upływem terminu składania ofert, a jeżeli okres</w:t>
      </w:r>
      <w:r w:rsidR="00BC4197">
        <w:rPr>
          <w:rFonts w:ascii="Times New Roman" w:hAnsi="Times New Roman" w:cs="Times New Roman"/>
        </w:rPr>
        <w:t xml:space="preserve"> </w:t>
      </w:r>
      <w:r w:rsidR="00BC4197" w:rsidRPr="00BC4197">
        <w:rPr>
          <w:rFonts w:ascii="Times New Roman" w:hAnsi="Times New Roman" w:cs="Times New Roman"/>
        </w:rPr>
        <w:t xml:space="preserve">prowadzenia jest krótszy, w tym okresie, wykonał lub wykonuje co najmniej </w:t>
      </w:r>
      <w:r w:rsidR="00BC4197">
        <w:rPr>
          <w:rFonts w:ascii="Times New Roman" w:hAnsi="Times New Roman" w:cs="Times New Roman"/>
        </w:rPr>
        <w:t>1 dostawę lekkiego samochodu ratowniczo-gaśniczego.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lastRenderedPageBreak/>
        <w:t>W/w warunek Zamawiający będzie sprawdzał metodą spełnia/nie spełnia na podstawie zło</w:t>
      </w:r>
      <w:r w:rsidR="00A404FA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onych oświadczeńi dokumentów.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Opis sposobu dokonywania oceny spełniania tego warunku: </w:t>
      </w:r>
      <w:r w:rsidRPr="008C68B7">
        <w:rPr>
          <w:rFonts w:ascii="Times New Roman" w:hAnsi="Times New Roman" w:cs="Times New Roman"/>
          <w:sz w:val="24"/>
          <w:szCs w:val="24"/>
        </w:rPr>
        <w:t>Warunek zostanie uznany za spełniony, je</w:t>
      </w:r>
      <w:r w:rsidR="00A404FA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eli</w:t>
      </w:r>
      <w:r w:rsidR="00DC6D65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Wykonawca wraz z ofertą zło</w:t>
      </w:r>
      <w:r w:rsidR="00A404FA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y oświadczenie o spełnianiu warunków udziału w postępowaniu, o których mowa w art. 22ust. 1 ustawy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 xml:space="preserve"> zgodnie z załączonym formularzem –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załącznik nr 2 do SIWZ</w:t>
      </w:r>
      <w:r w:rsidRPr="008C68B7">
        <w:rPr>
          <w:rFonts w:ascii="Times New Roman" w:hAnsi="Times New Roman" w:cs="Times New Roman"/>
          <w:sz w:val="24"/>
          <w:szCs w:val="24"/>
        </w:rPr>
        <w:t>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1.3 Dysponowania odpowiednim potencjałem technicznym oraz osobami zdolnymi do wykonania zamówienia;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Minimalny poziom standardu</w:t>
      </w:r>
      <w:r w:rsidRPr="008C68B7">
        <w:rPr>
          <w:rFonts w:ascii="Times New Roman" w:hAnsi="Times New Roman" w:cs="Times New Roman"/>
          <w:sz w:val="24"/>
          <w:szCs w:val="24"/>
        </w:rPr>
        <w:t>: Zamawiający nie wyznacza szczegółowych warunków dysponowania odpowiednim</w:t>
      </w:r>
      <w:r w:rsidR="00DC6D65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potencjałem technicznym oraz osobami zdolnymi do wykonania zamówienia.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Opis sposobu dokonywania oceny spełniania tego warunku: </w:t>
      </w:r>
      <w:r w:rsidRPr="008C68B7">
        <w:rPr>
          <w:rFonts w:ascii="Times New Roman" w:hAnsi="Times New Roman" w:cs="Times New Roman"/>
          <w:sz w:val="24"/>
          <w:szCs w:val="24"/>
        </w:rPr>
        <w:t>Warunek zostanie uznany za spełniony, je</w:t>
      </w:r>
      <w:r w:rsidR="00A404FA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eliWykonawca wraz z ofertą zło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y oświadczenie o spełnianiu warunków udziału w postępowaniu, o których mowa w art. 22ust. 1 ustawy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 xml:space="preserve"> zgodnie z załączonym formularzem –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załącznik nr 2 do SIWZ</w:t>
      </w:r>
      <w:r w:rsidRPr="008C68B7">
        <w:rPr>
          <w:rFonts w:ascii="Times New Roman" w:hAnsi="Times New Roman" w:cs="Times New Roman"/>
          <w:sz w:val="24"/>
          <w:szCs w:val="24"/>
        </w:rPr>
        <w:t>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W/w warunek Zamawiający będzie sprawdzał metodą spełnia/nie spełnia na podstawie zło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onych oświadczeńi dokumentów.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1.4 Sytuacji ekonomicznej i finansowej.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Minimalny poziom standardu: </w:t>
      </w:r>
      <w:r w:rsidRPr="008C68B7">
        <w:rPr>
          <w:rFonts w:ascii="Times New Roman" w:hAnsi="Times New Roman" w:cs="Times New Roman"/>
          <w:sz w:val="24"/>
          <w:szCs w:val="24"/>
        </w:rPr>
        <w:t>Zamawiający nie wyznacza szczegółowych w zakresie potwierdzenia sytuacjiekonomicznej i finansowej wykonawcy na potrzeby wykonania przedmiotu zamówienia.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Opis sposobu dokonywania oceny spełniania tego warunku: </w:t>
      </w:r>
      <w:r w:rsidRPr="008C68B7">
        <w:rPr>
          <w:rFonts w:ascii="Times New Roman" w:hAnsi="Times New Roman" w:cs="Times New Roman"/>
          <w:sz w:val="24"/>
          <w:szCs w:val="24"/>
        </w:rPr>
        <w:t>Warunek zostanie uznany za spełniony, je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eliWykonawca wraz z ofertą zło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y oświadczenie o spełnianiu warunków udziału w postępowaniu, o których mowa w art. 22ust. 1 ustawy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 xml:space="preserve"> zgodnie z załączonym formularzem –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załącznik nr 2 do SIWZ</w:t>
      </w:r>
      <w:r w:rsidRPr="008C68B7">
        <w:rPr>
          <w:rFonts w:ascii="Times New Roman" w:hAnsi="Times New Roman" w:cs="Times New Roman"/>
          <w:sz w:val="24"/>
          <w:szCs w:val="24"/>
        </w:rPr>
        <w:t>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2. Ocena potwierdzenia czy Wykonawca wykazał spełnienie warunków udziału w postępowaniu, zawartych w ust. 1.1 – 1.4,nastąpi na podstawie wymaganych i załączonych przez Wykonawcę do oferty oświadczeń i dokumentów opisanych w Rozdziale6 ust. 2 niniejszej Specyfikacji Istotnych Warunków Zamówienia. Z dokumentów i oświadczeń musi wynikać, </w:t>
      </w:r>
      <w:r w:rsidR="000E2607">
        <w:rPr>
          <w:rFonts w:ascii="Times New Roman" w:hAnsi="Times New Roman" w:cs="Times New Roman"/>
          <w:sz w:val="24"/>
          <w:szCs w:val="24"/>
        </w:rPr>
        <w:t>że</w:t>
      </w:r>
      <w:r w:rsidRPr="008C68B7">
        <w:rPr>
          <w:rFonts w:ascii="Times New Roman" w:hAnsi="Times New Roman" w:cs="Times New Roman"/>
          <w:sz w:val="24"/>
          <w:szCs w:val="24"/>
        </w:rPr>
        <w:t xml:space="preserve"> Wykonawcaspełnia warunek udziału na dzień składania ofert. Nie wykazanie w wystarczający sposób potwierdzenia spełnienia tegowarunku spowoduje wykluczenie Wykonawcy z postępowania po wyczerpaniu czynności wezwania do uzupełnienia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dokumentów.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3. Wykonawca mo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polegać na wiedzy i doświadczeniu, potencjale technicznym, osobach zdolnych do wykonania zamówienialub zdolnościach finansowych innych podmiotów, niezale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nie od charakteru prawnego łączących go z nimi stosunków.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Wykonawca w takiej sytuacji zobowiązany jest udowodnić Zamawiającemu, i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 będzie dysponował zasobami niezbędnymido realizacji zamówienia, w szczególności przedstawiając w tym celu pisemne zobowiązanie tych podmiotów do oddania mu dodyspozycji niezbędnych zasobów na okres korzystania z nich przy wykonaniu zamówienia.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Nie udowodnienie w wystarczający sposób spowoduje wykluczenie Wykonawcy z postępowania w oparciu o przesłankę zawartąw art. 24 ust. 2 pk</w:t>
      </w:r>
      <w:r w:rsidR="000E2607">
        <w:rPr>
          <w:rFonts w:ascii="Times New Roman" w:hAnsi="Times New Roman" w:cs="Times New Roman"/>
          <w:sz w:val="24"/>
          <w:szCs w:val="24"/>
        </w:rPr>
        <w:t>t</w:t>
      </w:r>
      <w:r w:rsidRPr="008C68B7">
        <w:rPr>
          <w:rFonts w:ascii="Times New Roman" w:hAnsi="Times New Roman" w:cs="Times New Roman"/>
          <w:sz w:val="24"/>
          <w:szCs w:val="24"/>
        </w:rPr>
        <w:t>. 4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4. Wykonawca ubiegający się o udzielenie zamówienia publicznego wyka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e, 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e brak jest podstaw do jego wykluczenia z powoduniespełnienia warunków, o których mowa w art. 24 ust. 1 ustawy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>. Ocena tego warunku nastąpi na podstawie załączonychprzez Wykonawcę do oferty oświadczeń i dokumentów opisanych w Rozdziale 6 ust. 3 niniejszej Specyfikacji IstotnychWarunków Zamówienia. Nie wykazanie w wystarczający sposób potwierdzenia braku podstaw do wykluczenia opisanych w art.24 ust. 1, spowoduje wykluczenie Wykonawcy z postępowania na mocy art. 24 ust. 1 lub 24 ust. 2 pkt 4,po wyczerpaniu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czynności wezwania do uzupełnienia dokumentów.</w:t>
      </w:r>
    </w:p>
    <w:p w:rsidR="008C68B7" w:rsidRPr="00AE12DF" w:rsidRDefault="008C68B7" w:rsidP="00AE12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2DF">
        <w:rPr>
          <w:rFonts w:ascii="Times New Roman" w:hAnsi="Times New Roman" w:cs="Times New Roman"/>
          <w:sz w:val="24"/>
          <w:szCs w:val="24"/>
        </w:rPr>
        <w:t>Ofertę Wykonawcy wykluczonego uzna się za odrzuconą zgodnie z treścią art. 24 ust. 4 ustawy.</w:t>
      </w:r>
    </w:p>
    <w:p w:rsidR="00AE12DF" w:rsidRPr="00AE12DF" w:rsidRDefault="00AE12DF" w:rsidP="00AE12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01C" w:rsidRDefault="00F4301C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</w:p>
    <w:p w:rsidR="00F4301C" w:rsidRDefault="00F4301C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Rozdział 6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WYKAZ OŚWIADCZEŃ I DOKUMENTOW, JAKIE MAJĄ DOSTARCZYĆ WYKONAWCY W CELU POTWIERDZENIA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OCENY SPEŁNIENIA WARUNKOW UDZIAŁU W POSTEPOWANIU (art. 22; art. 25; art. 26; art. 36 ust. 1 pkt 6; art. 36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ust. 4 i 5, art. 44 i przepisy rozporządzenie Prezesa Rady Ministr</w:t>
      </w:r>
      <w:r w:rsidR="000E2607">
        <w:rPr>
          <w:rFonts w:ascii="Times New Roman" w:eastAsia="ArialNarrow,Bold" w:hAnsi="Times New Roman" w:cs="Times New Roman"/>
          <w:b/>
          <w:bCs/>
          <w:sz w:val="24"/>
          <w:szCs w:val="24"/>
        </w:rPr>
        <w:t>ó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 w sprawie rodzaju dokument</w:t>
      </w:r>
      <w:r w:rsidR="000E2607">
        <w:rPr>
          <w:rFonts w:ascii="Times New Roman" w:eastAsia="ArialNarrow,Bold" w:hAnsi="Times New Roman" w:cs="Times New Roman"/>
          <w:b/>
          <w:bCs/>
          <w:sz w:val="24"/>
          <w:szCs w:val="24"/>
        </w:rPr>
        <w:t>ó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w, jakich mo</w:t>
      </w:r>
      <w:r w:rsidR="000E2607">
        <w:rPr>
          <w:rFonts w:ascii="Times New Roman" w:eastAsia="ArialNarrow,Bold" w:hAnsi="Times New Roman" w:cs="Times New Roman"/>
          <w:b/>
          <w:bCs/>
          <w:sz w:val="24"/>
          <w:szCs w:val="24"/>
        </w:rPr>
        <w:t>ż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e</w:t>
      </w:r>
      <w:r w:rsidR="000E260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 zaż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ądać zamawiający od wykonawcy oraz form, w jakich te dokumenty mogą być składane (Dz. U. z 2009r. Nr 226 poz.1817)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4F6">
        <w:rPr>
          <w:rFonts w:ascii="Times New Roman" w:hAnsi="Times New Roman" w:cs="Times New Roman"/>
          <w:b/>
          <w:sz w:val="24"/>
          <w:szCs w:val="24"/>
        </w:rPr>
        <w:t>1</w:t>
      </w:r>
      <w:r w:rsidRPr="008C68B7">
        <w:rPr>
          <w:rFonts w:ascii="Times New Roman" w:hAnsi="Times New Roman" w:cs="Times New Roman"/>
          <w:sz w:val="24"/>
          <w:szCs w:val="24"/>
        </w:rPr>
        <w:t>. Sporządzony przez Wykonawcę Formularz Oferty wraz z załączonym i Tabelą zgodności parametrów przedmiotu zamówienia</w:t>
      </w:r>
      <w:r w:rsidR="007045D2">
        <w:rPr>
          <w:rFonts w:ascii="Times New Roman" w:hAnsi="Times New Roman" w:cs="Times New Roman"/>
          <w:sz w:val="24"/>
          <w:szCs w:val="24"/>
        </w:rPr>
        <w:t xml:space="preserve"> </w:t>
      </w:r>
      <w:r w:rsidR="00D55FC4">
        <w:rPr>
          <w:rFonts w:ascii="Times New Roman" w:hAnsi="Times New Roman" w:cs="Times New Roman"/>
          <w:sz w:val="24"/>
          <w:szCs w:val="24"/>
        </w:rPr>
        <w:t>załącznik nr 4</w:t>
      </w:r>
      <w:r w:rsidRPr="008C68B7">
        <w:rPr>
          <w:rFonts w:ascii="Times New Roman" w:hAnsi="Times New Roman" w:cs="Times New Roman"/>
          <w:sz w:val="24"/>
          <w:szCs w:val="24"/>
        </w:rPr>
        <w:t>;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4F6">
        <w:rPr>
          <w:rFonts w:ascii="Times New Roman" w:hAnsi="Times New Roman" w:cs="Times New Roman"/>
          <w:b/>
          <w:sz w:val="24"/>
          <w:szCs w:val="24"/>
        </w:rPr>
        <w:t>2</w:t>
      </w:r>
      <w:r w:rsidRPr="008C68B7">
        <w:rPr>
          <w:rFonts w:ascii="Times New Roman" w:hAnsi="Times New Roman" w:cs="Times New Roman"/>
          <w:sz w:val="24"/>
          <w:szCs w:val="24"/>
        </w:rPr>
        <w:t>. W celu potwierdzenia spełniania przez Wykonawcę warunków udziału w postępowaniu, o których mowa w art. 22 ust. 1 ustawy</w:t>
      </w:r>
      <w:r w:rsidR="0070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 xml:space="preserve">, których opis sposobu spełnienia określony został przez Zamawiającego w Rozdziale 5 SIWZ Zamawiający 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ąda</w:t>
      </w:r>
      <w:r w:rsidR="007045D2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następujących oświadczeń i dokumentów, które nale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załączyć do oferty: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a) Oświadczenie o spełnianiu warunków udziału w postępowaniu zgodnie z art. 22 ust. 1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 xml:space="preserve"> 1-4 ustawy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 xml:space="preserve"> – </w:t>
      </w:r>
      <w:r w:rsidRPr="0053686A">
        <w:rPr>
          <w:rFonts w:ascii="Times New Roman" w:hAnsi="Times New Roman" w:cs="Times New Roman"/>
          <w:b/>
          <w:sz w:val="24"/>
          <w:szCs w:val="24"/>
        </w:rPr>
        <w:t>załącznik</w:t>
      </w:r>
      <w:r w:rsidR="00DC6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86A">
        <w:rPr>
          <w:rFonts w:ascii="Times New Roman" w:hAnsi="Times New Roman" w:cs="Times New Roman"/>
          <w:b/>
          <w:sz w:val="24"/>
          <w:szCs w:val="24"/>
        </w:rPr>
        <w:t>nr 2</w:t>
      </w:r>
      <w:r w:rsidRPr="008C68B7">
        <w:rPr>
          <w:rFonts w:ascii="Times New Roman" w:hAnsi="Times New Roman" w:cs="Times New Roman"/>
          <w:sz w:val="24"/>
          <w:szCs w:val="24"/>
        </w:rPr>
        <w:t xml:space="preserve"> do SIWZ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.</w:t>
      </w:r>
    </w:p>
    <w:p w:rsidR="00BC4197" w:rsidRDefault="008C68B7" w:rsidP="00BC4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W przypadku oferty składanej przez Wykonawców ubiegających się wspólnie o udzielenie zamówienia publicznego,oświadczenie o spełnianiu warunków, o których mowa w z art. 22 ust. 1 pkt 1-4 składa przynajmniej jeden</w:t>
      </w:r>
      <w:r w:rsidR="00BC419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z Wykonawców, lub zło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ą oświadczenia wszyscy Wykonawcy lub wspólnie oświadczą, 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łącznie spełniają te warunki.</w:t>
      </w:r>
    </w:p>
    <w:p w:rsidR="00BC4197" w:rsidRPr="00BC4197" w:rsidRDefault="00BC419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BC4197">
        <w:t xml:space="preserve"> </w:t>
      </w:r>
      <w:r w:rsidRPr="00BC4197">
        <w:rPr>
          <w:rFonts w:ascii="Times New Roman" w:eastAsia="Calibri" w:hAnsi="Times New Roman" w:cs="Times New Roman"/>
        </w:rPr>
        <w:t xml:space="preserve"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</w:t>
      </w:r>
      <w:proofErr w:type="spellStart"/>
      <w:r w:rsidRPr="00BC4197">
        <w:rPr>
          <w:rFonts w:ascii="Times New Roman" w:eastAsia="Calibri" w:hAnsi="Times New Roman" w:cs="Times New Roman"/>
        </w:rPr>
        <w:t>działalności</w:t>
      </w:r>
      <w:proofErr w:type="spellEnd"/>
      <w:r w:rsidRPr="00BC4197">
        <w:rPr>
          <w:rFonts w:ascii="Times New Roman" w:eastAsia="Calibri" w:hAnsi="Times New Roman" w:cs="Times New Roman"/>
        </w:rPr>
        <w:t xml:space="preserve"> jest krótszy - w tym okresie, wraz z podaniem ich wartości, przedmiotu, dat wykonania i podmiotów, na rzecz których dostawy lub usługi zostały wykonane, oraz załączeniem dowodów, czy zostały wykonane lub są wykonywane należyci</w:t>
      </w:r>
      <w:r>
        <w:rPr>
          <w:rFonts w:ascii="Times New Roman" w:hAnsi="Times New Roman" w:cs="Times New Roman"/>
        </w:rPr>
        <w:t xml:space="preserve">e – </w:t>
      </w:r>
      <w:r>
        <w:rPr>
          <w:rFonts w:ascii="Times New Roman" w:hAnsi="Times New Roman" w:cs="Times New Roman"/>
          <w:b/>
        </w:rPr>
        <w:t>załącznik nr 7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4F6">
        <w:rPr>
          <w:rFonts w:ascii="Times New Roman" w:hAnsi="Times New Roman" w:cs="Times New Roman"/>
          <w:b/>
          <w:sz w:val="24"/>
          <w:szCs w:val="24"/>
        </w:rPr>
        <w:t>3.</w:t>
      </w:r>
      <w:r w:rsidRPr="008C68B7">
        <w:rPr>
          <w:rFonts w:ascii="Times New Roman" w:hAnsi="Times New Roman" w:cs="Times New Roman"/>
          <w:sz w:val="24"/>
          <w:szCs w:val="24"/>
        </w:rPr>
        <w:t xml:space="preserve"> W celu wykazania braku podstaw do wykluczenia z postępowania o udzielenia zamówienia Wykonawcy w okolicznościach,</w:t>
      </w:r>
      <w:r w:rsidR="00BC419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 xml:space="preserve">o których mowa w art. 24 ust. 1 ustawy Zamawiający 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ąda następujących oświadczeń, które nale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załączyć do oferty:</w:t>
      </w:r>
    </w:p>
    <w:p w:rsidR="00BC4197" w:rsidRDefault="008C68B7" w:rsidP="00BC4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a) Oświadczenia o braku podstaw do wykluczenia z powodu niespełnienia warunków, o których mowa w art. 24 ust. 1 –</w:t>
      </w:r>
      <w:r w:rsidRPr="0053686A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371D6">
        <w:rPr>
          <w:rFonts w:ascii="Times New Roman" w:hAnsi="Times New Roman" w:cs="Times New Roman"/>
          <w:b/>
          <w:sz w:val="24"/>
          <w:szCs w:val="24"/>
        </w:rPr>
        <w:t>3</w:t>
      </w:r>
      <w:r w:rsidRPr="008C68B7">
        <w:rPr>
          <w:rFonts w:ascii="Times New Roman" w:hAnsi="Times New Roman" w:cs="Times New Roman"/>
          <w:sz w:val="24"/>
          <w:szCs w:val="24"/>
        </w:rPr>
        <w:t xml:space="preserve"> do SIWZ.</w:t>
      </w:r>
    </w:p>
    <w:p w:rsidR="00BC4197" w:rsidRDefault="00BC4197" w:rsidP="00BC4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BC4197">
        <w:rPr>
          <w:rFonts w:ascii="Times New Roman" w:eastAsia="Calibri" w:hAnsi="Times New Roman" w:cs="Times New Roman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BC4197" w:rsidRPr="00BC4197" w:rsidRDefault="00BC419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BC4197">
        <w:rPr>
          <w:rFonts w:ascii="Times New Roman" w:eastAsia="Calibri" w:hAnsi="Times New Roman" w:cs="Times New Roman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  <w:r>
        <w:rPr>
          <w:rFonts w:ascii="Calibri" w:eastAsia="Calibri" w:hAnsi="Calibri" w:cs="Times New Roman"/>
        </w:rPr>
        <w:t>;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4F6">
        <w:rPr>
          <w:rFonts w:ascii="Times New Roman" w:hAnsi="Times New Roman" w:cs="Times New Roman"/>
          <w:b/>
          <w:sz w:val="24"/>
          <w:szCs w:val="24"/>
        </w:rPr>
        <w:t>4.</w:t>
      </w:r>
      <w:r w:rsidRPr="008C68B7">
        <w:rPr>
          <w:rFonts w:ascii="Times New Roman" w:hAnsi="Times New Roman" w:cs="Times New Roman"/>
          <w:sz w:val="24"/>
          <w:szCs w:val="24"/>
        </w:rPr>
        <w:t xml:space="preserve"> Dokumenty wymagane w przypadku składania oferty wspólnej: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a) Wykonawcy mogą wspólnie ubiegać się o udzielenie zamówienia, w takim przypadku dla ustanowionegopełnomocnika do oferty nale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załączyć pełnomocnictwo do reprezentowania w postępowaniu lub do reprezentowania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w postępowaniu i zawarcia umowy.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b) Oferta winna zawierać: oświadczenia opisane w ust. 3 dla ka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dego partnera z osobna, pozostałe dokumenty składane</w:t>
      </w:r>
      <w:r w:rsidR="00BC4197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są wspólnie.</w:t>
      </w:r>
    </w:p>
    <w:p w:rsidR="003544F6" w:rsidRDefault="003544F6" w:rsidP="003544F6">
      <w:pPr>
        <w:spacing w:before="100" w:beforeAutospacing="1" w:after="180" w:line="240" w:lineRule="auto"/>
        <w:ind w:right="300"/>
        <w:jc w:val="both"/>
        <w:rPr>
          <w:rFonts w:ascii="Times New Roman" w:hAnsi="Times New Roman" w:cs="Times New Roman"/>
        </w:rPr>
      </w:pPr>
      <w:r w:rsidRPr="003544F6">
        <w:rPr>
          <w:rFonts w:ascii="Times New Roman" w:hAnsi="Times New Roman" w:cs="Times New Roman"/>
          <w:b/>
          <w:sz w:val="24"/>
          <w:szCs w:val="24"/>
        </w:rPr>
        <w:t>5</w:t>
      </w:r>
      <w:r w:rsidR="008C68B7" w:rsidRPr="003544F6">
        <w:rPr>
          <w:rFonts w:ascii="Times New Roman" w:hAnsi="Times New Roman" w:cs="Times New Roman"/>
          <w:b/>
          <w:sz w:val="24"/>
          <w:szCs w:val="24"/>
        </w:rPr>
        <w:t>.</w:t>
      </w:r>
      <w:r w:rsidR="008C68B7" w:rsidRPr="008C68B7">
        <w:rPr>
          <w:rFonts w:ascii="Times New Roman" w:hAnsi="Times New Roman" w:cs="Times New Roman"/>
          <w:sz w:val="24"/>
          <w:szCs w:val="24"/>
        </w:rPr>
        <w:t xml:space="preserve"> </w:t>
      </w:r>
      <w:r w:rsidRPr="003544F6">
        <w:rPr>
          <w:rFonts w:ascii="Times New Roman" w:eastAsia="Calibri" w:hAnsi="Times New Roman" w:cs="Times New Roman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3544F6" w:rsidRPr="003544F6" w:rsidRDefault="003544F6" w:rsidP="003544F6">
      <w:pPr>
        <w:spacing w:before="100" w:beforeAutospacing="1" w:after="180" w:line="240" w:lineRule="auto"/>
        <w:ind w:right="300"/>
        <w:jc w:val="both"/>
        <w:rPr>
          <w:rFonts w:ascii="Times New Roman" w:eastAsia="Calibri" w:hAnsi="Times New Roman" w:cs="Times New Roman"/>
        </w:rPr>
      </w:pPr>
      <w:r w:rsidRPr="003544F6">
        <w:rPr>
          <w:rFonts w:ascii="Times New Roman" w:hAnsi="Times New Roman" w:cs="Times New Roman"/>
          <w:b/>
        </w:rPr>
        <w:t>6.</w:t>
      </w:r>
      <w:r w:rsidRPr="003544F6">
        <w:t xml:space="preserve"> </w:t>
      </w:r>
      <w:r w:rsidRPr="003544F6">
        <w:rPr>
          <w:rFonts w:ascii="Times New Roman" w:eastAsia="Calibri" w:hAnsi="Times New Roman" w:cs="Times New Roman"/>
        </w:rPr>
        <w:t>W zakresie potwierdzenia,</w:t>
      </w:r>
      <w:r>
        <w:rPr>
          <w:rFonts w:ascii="Times New Roman" w:hAnsi="Times New Roman" w:cs="Times New Roman"/>
        </w:rPr>
        <w:t xml:space="preserve"> że oferowane dostawy </w:t>
      </w:r>
      <w:r w:rsidRPr="003544F6">
        <w:rPr>
          <w:rFonts w:ascii="Times New Roman" w:eastAsia="Calibri" w:hAnsi="Times New Roman" w:cs="Times New Roman"/>
        </w:rPr>
        <w:t>odpowiadają określonym wymaganiom należy przedłożyć</w:t>
      </w:r>
      <w:r w:rsidRPr="003544F6">
        <w:rPr>
          <w:rFonts w:ascii="Times New Roman" w:hAnsi="Times New Roman" w:cs="Times New Roman"/>
        </w:rPr>
        <w:t xml:space="preserve"> </w:t>
      </w:r>
      <w:r w:rsidRPr="003544F6">
        <w:rPr>
          <w:rFonts w:ascii="Times New Roman" w:eastAsia="Calibri" w:hAnsi="Times New Roman" w:cs="Times New Roman"/>
        </w:rPr>
        <w:t>spec</w:t>
      </w:r>
      <w:r>
        <w:rPr>
          <w:rFonts w:ascii="Times New Roman" w:hAnsi="Times New Roman" w:cs="Times New Roman"/>
        </w:rPr>
        <w:t>yfikację techniczną</w:t>
      </w:r>
      <w:r w:rsidRPr="003544F6">
        <w:rPr>
          <w:rFonts w:ascii="Times New Roman" w:eastAsia="Calibri" w:hAnsi="Times New Roman" w:cs="Times New Roman"/>
        </w:rPr>
        <w:t xml:space="preserve"> samochodu zgodna z zał. nr 4 do SIWZ i świadectwo dopuszczenia CNBOP na oferowany samochód</w:t>
      </w:r>
    </w:p>
    <w:p w:rsidR="003544F6" w:rsidRDefault="003544F6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8B7" w:rsidRPr="008C68B7" w:rsidRDefault="003544F6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C68B7" w:rsidRPr="008C68B7">
        <w:rPr>
          <w:rFonts w:ascii="Times New Roman" w:hAnsi="Times New Roman" w:cs="Times New Roman"/>
          <w:sz w:val="24"/>
          <w:szCs w:val="24"/>
        </w:rPr>
        <w:t>Dokumenty w niniejszym postępowaniu są składane w oryginale lub kopii poświadczonej za zgodność z oryginałem przezWykonawcę.</w:t>
      </w:r>
    </w:p>
    <w:p w:rsidR="008C68B7" w:rsidRPr="008C68B7" w:rsidRDefault="003544F6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C68B7" w:rsidRPr="008C68B7">
        <w:rPr>
          <w:rFonts w:ascii="Times New Roman" w:hAnsi="Times New Roman" w:cs="Times New Roman"/>
          <w:sz w:val="24"/>
          <w:szCs w:val="24"/>
        </w:rPr>
        <w:t>. W przypadku Wykonawców wspólnie ubiegających się o udzielenie zamówienia kopie dokumentów dotyczących ka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="008C68B7" w:rsidRPr="008C68B7">
        <w:rPr>
          <w:rFonts w:ascii="Times New Roman" w:hAnsi="Times New Roman" w:cs="Times New Roman"/>
          <w:sz w:val="24"/>
          <w:szCs w:val="24"/>
        </w:rPr>
        <w:t>dego z tychpodmiotów winny być poświadczane za zgodność z oryginałem przez wykonawcę lub te podmioty.</w:t>
      </w:r>
    </w:p>
    <w:p w:rsidR="008C68B7" w:rsidRPr="008C68B7" w:rsidRDefault="003544F6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C68B7" w:rsidRPr="008C68B7">
        <w:rPr>
          <w:rFonts w:ascii="Times New Roman" w:hAnsi="Times New Roman" w:cs="Times New Roman"/>
          <w:sz w:val="24"/>
          <w:szCs w:val="24"/>
        </w:rPr>
        <w:t>. Zamawiający mo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="008C68B7" w:rsidRPr="008C68B7">
        <w:rPr>
          <w:rFonts w:ascii="Times New Roman" w:hAnsi="Times New Roman" w:cs="Times New Roman"/>
          <w:sz w:val="24"/>
          <w:szCs w:val="24"/>
        </w:rPr>
        <w:t xml:space="preserve">e 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="008C68B7" w:rsidRPr="008C68B7">
        <w:rPr>
          <w:rFonts w:ascii="Times New Roman" w:hAnsi="Times New Roman" w:cs="Times New Roman"/>
          <w:sz w:val="24"/>
          <w:szCs w:val="24"/>
        </w:rPr>
        <w:t>ądać przedstawienia oryginału lub notarialnie poświadczonej kopii dokumentu wyłącznie wtedy, gdyzło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="008C68B7" w:rsidRPr="008C68B7">
        <w:rPr>
          <w:rFonts w:ascii="Times New Roman" w:hAnsi="Times New Roman" w:cs="Times New Roman"/>
          <w:sz w:val="24"/>
          <w:szCs w:val="24"/>
        </w:rPr>
        <w:t>ona przez wykonawcę kopia dokumentu jest nieczytelna lub budzi wątpliwości, co do jej prawdziwości.</w:t>
      </w:r>
    </w:p>
    <w:p w:rsidR="008C68B7" w:rsidRPr="008C68B7" w:rsidRDefault="003544F6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C68B7" w:rsidRPr="008C68B7">
        <w:rPr>
          <w:rFonts w:ascii="Times New Roman" w:hAnsi="Times New Roman" w:cs="Times New Roman"/>
          <w:sz w:val="24"/>
          <w:szCs w:val="24"/>
        </w:rPr>
        <w:t>. Dokumenty sporządzone w języku obcym są składane wraz z tłumaczeniem na język polski.</w:t>
      </w:r>
    </w:p>
    <w:p w:rsidR="008C68B7" w:rsidRPr="008C68B7" w:rsidRDefault="003544F6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C68B7" w:rsidRPr="008C68B7">
        <w:rPr>
          <w:rFonts w:ascii="Times New Roman" w:hAnsi="Times New Roman" w:cs="Times New Roman"/>
          <w:sz w:val="24"/>
          <w:szCs w:val="24"/>
        </w:rPr>
        <w:t>. Tłumaczenie nie jest wymagane, jeśli Zamawiający wyraził zgodę, w szczególnie uzasadnionych przypadkach na zło</w:t>
      </w:r>
      <w:r w:rsidR="000E2607">
        <w:rPr>
          <w:rFonts w:ascii="Times New Roman" w:hAnsi="Times New Roman" w:cs="Times New Roman"/>
          <w:sz w:val="24"/>
          <w:szCs w:val="24"/>
        </w:rPr>
        <w:t>ż</w:t>
      </w:r>
      <w:r w:rsidR="008C68B7" w:rsidRPr="008C68B7">
        <w:rPr>
          <w:rFonts w:ascii="Times New Roman" w:hAnsi="Times New Roman" w:cs="Times New Roman"/>
          <w:sz w:val="24"/>
          <w:szCs w:val="24"/>
        </w:rPr>
        <w:t>eniewniosku o dopuszczenie do udziału w postępowaniu o udzielenie zamówienia, oświadczeń, ofert oraz innych dokumentówrównie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="008C68B7" w:rsidRPr="008C68B7">
        <w:rPr>
          <w:rFonts w:ascii="Times New Roman" w:hAnsi="Times New Roman" w:cs="Times New Roman"/>
          <w:sz w:val="24"/>
          <w:szCs w:val="24"/>
        </w:rPr>
        <w:t xml:space="preserve"> w jednym z języków powszechnie u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="008C68B7" w:rsidRPr="008C68B7">
        <w:rPr>
          <w:rFonts w:ascii="Times New Roman" w:hAnsi="Times New Roman" w:cs="Times New Roman"/>
          <w:sz w:val="24"/>
          <w:szCs w:val="24"/>
        </w:rPr>
        <w:t>ywanych w handlu międzynarodowym lub języku kraju, w którym zamówienie jestudzielane.</w:t>
      </w:r>
    </w:p>
    <w:p w:rsidR="008C68B7" w:rsidRPr="008C68B7" w:rsidRDefault="003544F6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C68B7" w:rsidRPr="008C68B7">
        <w:rPr>
          <w:rFonts w:ascii="Times New Roman" w:hAnsi="Times New Roman" w:cs="Times New Roman"/>
          <w:sz w:val="24"/>
          <w:szCs w:val="24"/>
        </w:rPr>
        <w:t>. Oferta, składane dokumenty oraz oświadczenia podpisane przez upowa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="008C68B7" w:rsidRPr="008C68B7">
        <w:rPr>
          <w:rFonts w:ascii="Times New Roman" w:hAnsi="Times New Roman" w:cs="Times New Roman"/>
          <w:sz w:val="24"/>
          <w:szCs w:val="24"/>
        </w:rPr>
        <w:t>nionego przedstawiciela Wykonawcy wymagajązałączenia właściwego pełnomocnictwa załączonego do oferty. Pełnomocnictwo musi być zło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="008C68B7" w:rsidRPr="008C68B7">
        <w:rPr>
          <w:rFonts w:ascii="Times New Roman" w:hAnsi="Times New Roman" w:cs="Times New Roman"/>
          <w:sz w:val="24"/>
          <w:szCs w:val="24"/>
        </w:rPr>
        <w:t>one w oryginale lubpoświadczone notarialnie lub opatrzone adnotacją „za zgodność z oryginałem” pieczęcią Wykonawcy, imienną pieczątką osobyupowa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="008C68B7" w:rsidRPr="008C68B7">
        <w:rPr>
          <w:rFonts w:ascii="Times New Roman" w:hAnsi="Times New Roman" w:cs="Times New Roman"/>
          <w:sz w:val="24"/>
          <w:szCs w:val="24"/>
        </w:rPr>
        <w:t>niającej oraz jej podpisem.</w:t>
      </w:r>
    </w:p>
    <w:p w:rsidR="008C68B7" w:rsidRPr="008C68B7" w:rsidRDefault="003544F6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C68B7" w:rsidRPr="008C68B7">
        <w:rPr>
          <w:rFonts w:ascii="Times New Roman" w:hAnsi="Times New Roman" w:cs="Times New Roman"/>
          <w:sz w:val="24"/>
          <w:szCs w:val="24"/>
        </w:rPr>
        <w:t>. Wykonawcy występujący wspólnie muszą ustanowić pełnomocnika do reprezentowania ich w postępowaniu albodo reprezentowania w postępowaniu i zawarcia umowy w sprawie zamówienia publicznego. Dokument potwierdzającyustanowienie pełnomocnika powinien zawierać wskazanie postępowania o zamówienie publiczne którego dotyczy,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Wykonawców ubiegających się wspólnie o udzielenia zamówienia publicznego, ustanowionego pełnomocnika oraz zakres jegoumocowania, tak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oświadczenie o przyjęciu wspólnej solidarnej odpowiedzialności za wykonanie lub nienale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yte wykonanie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zamówienia. Dokument ten winieni być podpisany przez wszystkich Wykonawców ubiegających się wspólnie o zamówieniepubliczne. Podpisy muszą zostać zło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one przez osoby uprawnione do składania oświadczeń woli wymienione we właściwymrejestrze lub wpisie do ewidencji działalności gospodarczej. Dokument pełnomocnika nale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przedstawić w formie oryginału.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Wszelka korespondencja oraz rozliczenia dokonywane będą wyłącznie z podmiotem występującym jako pełnomocnik.</w:t>
      </w:r>
    </w:p>
    <w:p w:rsidR="008C68B7" w:rsidRPr="008C68B7" w:rsidRDefault="003544F6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C68B7" w:rsidRPr="008C68B7">
        <w:rPr>
          <w:rFonts w:ascii="Times New Roman" w:hAnsi="Times New Roman" w:cs="Times New Roman"/>
          <w:sz w:val="24"/>
          <w:szCs w:val="24"/>
        </w:rPr>
        <w:t>. Je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="008C68B7" w:rsidRPr="008C68B7">
        <w:rPr>
          <w:rFonts w:ascii="Times New Roman" w:hAnsi="Times New Roman" w:cs="Times New Roman"/>
          <w:sz w:val="24"/>
          <w:szCs w:val="24"/>
        </w:rPr>
        <w:t>eli oferta Wykonawców występujących wspólnie zostanie wybrana, Zamawiający za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="008C68B7" w:rsidRPr="008C68B7">
        <w:rPr>
          <w:rFonts w:ascii="Times New Roman" w:hAnsi="Times New Roman" w:cs="Times New Roman"/>
          <w:sz w:val="24"/>
          <w:szCs w:val="24"/>
        </w:rPr>
        <w:t>ąda przed zawarciem umowy w sprawie</w:t>
      </w:r>
      <w:r w:rsidR="00C840B6">
        <w:rPr>
          <w:rFonts w:ascii="Times New Roman" w:hAnsi="Times New Roman" w:cs="Times New Roman"/>
          <w:sz w:val="24"/>
          <w:szCs w:val="24"/>
        </w:rPr>
        <w:t xml:space="preserve"> </w:t>
      </w:r>
      <w:r w:rsidR="008C68B7" w:rsidRPr="008C68B7">
        <w:rPr>
          <w:rFonts w:ascii="Times New Roman" w:hAnsi="Times New Roman" w:cs="Times New Roman"/>
          <w:sz w:val="24"/>
          <w:szCs w:val="24"/>
        </w:rPr>
        <w:t>zamówienia publicznego umowy regulującej współpracę tych Wykonawców.</w:t>
      </w:r>
    </w:p>
    <w:p w:rsidR="008C68B7" w:rsidRPr="008C68B7" w:rsidRDefault="003544F6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C68B7" w:rsidRPr="008C68B7">
        <w:rPr>
          <w:rFonts w:ascii="Times New Roman" w:hAnsi="Times New Roman" w:cs="Times New Roman"/>
          <w:sz w:val="24"/>
          <w:szCs w:val="24"/>
        </w:rPr>
        <w:t>. Zamawiający wezwie Wykonawców, którzy w określonym terminie nie zło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="008C68B7" w:rsidRPr="008C68B7">
        <w:rPr>
          <w:rFonts w:ascii="Times New Roman" w:hAnsi="Times New Roman" w:cs="Times New Roman"/>
          <w:sz w:val="24"/>
          <w:szCs w:val="24"/>
        </w:rPr>
        <w:t>yli wymaganych oświadczeń lub dokumentów,o których mowa w ust. 2 i 3, lub którzy nie zło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="008C68B7" w:rsidRPr="008C68B7">
        <w:rPr>
          <w:rFonts w:ascii="Times New Roman" w:hAnsi="Times New Roman" w:cs="Times New Roman"/>
          <w:sz w:val="24"/>
          <w:szCs w:val="24"/>
        </w:rPr>
        <w:t>yli pełnomocnictw, albo którzy zło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="008C68B7" w:rsidRPr="008C68B7">
        <w:rPr>
          <w:rFonts w:ascii="Times New Roman" w:hAnsi="Times New Roman" w:cs="Times New Roman"/>
          <w:sz w:val="24"/>
          <w:szCs w:val="24"/>
        </w:rPr>
        <w:t>yli te oświadczenia i dokumenty zawierające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błędy, lub którzy zło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yli wadliwe pełnomocnictwa do ich uzupełnienia w wyznaczonym terminie, chyba 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mimo ich uzupełnieniaoferta Wykonawcy podlega odrzuceniu lub konieczne byłoby uniewa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nienie postępowania.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Zło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one na wezwanie Zamawiającego oświadczenie i dokumenty powinny potwierdzać spełnianie przez Wykonawcę warunkówudziału w postępowaniu, nie później ni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 w dniu, w którym upłynął termin składania ofert.</w:t>
      </w:r>
    </w:p>
    <w:p w:rsidR="00635101" w:rsidRDefault="003544F6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C68B7" w:rsidRPr="008C68B7">
        <w:rPr>
          <w:rFonts w:ascii="Times New Roman" w:hAnsi="Times New Roman" w:cs="Times New Roman"/>
          <w:sz w:val="24"/>
          <w:szCs w:val="24"/>
        </w:rPr>
        <w:t>. Zamawiający mo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="008C68B7" w:rsidRPr="008C68B7">
        <w:rPr>
          <w:rFonts w:ascii="Times New Roman" w:hAnsi="Times New Roman" w:cs="Times New Roman"/>
          <w:sz w:val="24"/>
          <w:szCs w:val="24"/>
        </w:rPr>
        <w:t>e wezwać wykonawcę w wyznaczonym przez siebie terminie do zło</w:t>
      </w:r>
      <w:r w:rsidR="00635101">
        <w:rPr>
          <w:rFonts w:ascii="Times New Roman" w:hAnsi="Times New Roman" w:cs="Times New Roman"/>
          <w:sz w:val="24"/>
          <w:szCs w:val="24"/>
        </w:rPr>
        <w:t>ż</w:t>
      </w:r>
      <w:r w:rsidR="008C68B7" w:rsidRPr="008C68B7">
        <w:rPr>
          <w:rFonts w:ascii="Times New Roman" w:hAnsi="Times New Roman" w:cs="Times New Roman"/>
          <w:sz w:val="24"/>
          <w:szCs w:val="24"/>
        </w:rPr>
        <w:t xml:space="preserve">enia wyjaśnień dotyczących oświadczeńlub dokumentów, o których mowa 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w art. 25 ust. 1.</w:t>
      </w:r>
    </w:p>
    <w:p w:rsidR="008C68B7" w:rsidRPr="008C68B7" w:rsidRDefault="003544F6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8C68B7" w:rsidRPr="008C68B7">
        <w:rPr>
          <w:rFonts w:ascii="Times New Roman" w:hAnsi="Times New Roman" w:cs="Times New Roman"/>
          <w:color w:val="000000"/>
          <w:sz w:val="24"/>
          <w:szCs w:val="24"/>
        </w:rPr>
        <w:t>. W toku badania i oceny ofert zamawiający mo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="008C68B7"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="008C68B7" w:rsidRPr="008C68B7">
        <w:rPr>
          <w:rFonts w:ascii="Times New Roman" w:hAnsi="Times New Roman" w:cs="Times New Roman"/>
          <w:color w:val="000000"/>
          <w:sz w:val="24"/>
          <w:szCs w:val="24"/>
        </w:rPr>
        <w:t>ądać od Wykonawcy wyjaśnień dotyczących treści zło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="008C68B7" w:rsidRPr="008C68B7">
        <w:rPr>
          <w:rFonts w:ascii="Times New Roman" w:hAnsi="Times New Roman" w:cs="Times New Roman"/>
          <w:color w:val="000000"/>
          <w:sz w:val="24"/>
          <w:szCs w:val="24"/>
        </w:rPr>
        <w:t>onej oferty.</w:t>
      </w:r>
    </w:p>
    <w:p w:rsid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Niedopuszczalne jest prowadzenie między Zamawiającym a Wykonawcą negocjacji, dotyczących zło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onej oferty oraz(z zastrze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eniem art. 87 ust. 2 ustawy </w:t>
      </w:r>
      <w:proofErr w:type="spellStart"/>
      <w:r w:rsidRPr="008C68B7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8C68B7">
        <w:rPr>
          <w:rFonts w:ascii="Times New Roman" w:hAnsi="Times New Roman" w:cs="Times New Roman"/>
          <w:color w:val="000000"/>
          <w:sz w:val="24"/>
          <w:szCs w:val="24"/>
        </w:rPr>
        <w:t>) dokonywanie jakichkolwiek zmian w jej treści.</w:t>
      </w:r>
    </w:p>
    <w:p w:rsidR="00AE12DF" w:rsidRPr="008C68B7" w:rsidRDefault="00AE12DF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Rozdział 7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SPOSOB POROZUMIEWANIA SIĘ ZAMAWIAJACEGO Z WYKONAWCAMI (art. 9 ust. 1-2; art. 27 ust. 1-3; art. 38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ust. 1-7; art. 36 ust. 1 pkt 7)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1. Postępowanie o udzielenie zamówienia publicznego prowadzi się w języku polskim.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2. Postępowanie o udzielenie zamówienia prowadzi się z zachowaniem formy pisemnej.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3. Oświadczenia, wnioski, zawiadomienia oraz informacje Zamawiający i Wykonawcy przekazują pisemnie, faksem lub drogą</w:t>
      </w:r>
      <w:r w:rsidR="00C840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elektroniczną.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4. Je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eli Zamawiający lub Wykonawca przekazują oświadczenia, wnioski, zawiadomienia oraz informacje faksem lub drogą</w:t>
      </w:r>
      <w:r w:rsidR="00C840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elektroniczną, ka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da ze stron na 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ądanie drugiej niezwłocznie potwierdza fakt ich otrzymania.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5. Wykonawca mo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e zwrócić się do zamawiającego z prośbą o wyjaśnienie treści specyfikacji istotnych warunków zamówienia.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Zamawiający jest obowiązany niezwłocznie udzielić wyjaśnień, jednak nie później ni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 na 2 dni przed upływem terminu składaniaofert, pod warunkiem 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e wniosek o wyjaśnienie treści specyfikacji istotnych warunków zamówienia wpłynął do Zamawiającego</w:t>
      </w:r>
      <w:r w:rsidR="00DC6D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nie później ni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 do końca dnia, w którym upływa połowa wyznaczonego terminu składania ofert tj. </w:t>
      </w: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 xml:space="preserve">do dnia </w:t>
      </w:r>
      <w:r w:rsidR="00F4301C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09.07.2013 do godziny 10:00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eli wniosek o wyjaśnienie specyfikacji istotnych warunków zamówienia wpłynął do Zamawiającego po upływie tego terminu</w:t>
      </w:r>
      <w:r w:rsidR="00C840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lub dotyczy udzielonych wyjaśnień, Zamawiający mo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e udzielić wyjaśnień albo pozostawić wniosek bez rozpoznania.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6. W przypadku rozbie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ności pomiędzy treścią niniejszej SIWZ a treścią udzielonych odpowiedzi, jako obowiązującą nale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y przyjąćtreść pisma zawierającego późniejsze oświadczenie Zamawiającego.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7. Je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eli Zamawiający przedłu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y termin składania ofert, pozostaje on bez wpływu na bieg terminu składania wniosków i zapytańdo specyfikacji istotnych warunków zamówienia.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8. Treść zapytań wraz z wyjaśnieniami Zamawiający przeka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e Wykonawcom, którym przekazał Specyfikację Istotnych WarunkówZamówienia, bez ujawniania źródła zapytania, oraz zamieści ją na stronie internetowej.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9. Zamawiający nie będzie zwoływał zebrania wszystkich wykonawców w celu wyjaśnienia wątpliwości dotyczących specyfikacjiistotnych warunków zamówienia.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10. W uzasadnionych przypadkach Zamawiający mo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e w ka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dym czasie przed upływem terminu składania ofert zmienić treść</w:t>
      </w:r>
      <w:r w:rsidR="00C840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zamówienia. Dokonaną w ten sposób modyfikację Zamawiający przekazuje niezwłoczniewszystkim Wykonawcom, którym przekazano specyfikację istotnych warunków zamówienia, oraz zamieści ją a na stronie</w:t>
      </w:r>
      <w:r w:rsidR="00C840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internetowej.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11. Je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eli zmiana treści specyfikacji istotnych warunków zamówienia prowadzi do zmiany treści ogłoszenia o zamówieniu,Zamawiający zamieści ogłoszenie o zmianie ogłoszenia w Biuletynie Zamówień Publicznych.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12. Je</w:t>
      </w:r>
      <w:r w:rsidR="0063510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eli w wyniku zmiany treści specyfikacji istotnych warunków zamówienia nieprowadzącej do zmiany treści ogłoszeniao zamówieniu jest niezbędny dodatkowy czas na wprowadzenie zmian w ofertach, zamawiający przedłu</w:t>
      </w:r>
      <w:r w:rsidR="000743C0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y termin składania ofert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i poinformuje o tym wykonawców, którym przekazano specyfikację istotnych warunków zamówienia, oraz zamieści informacjęna stronie internetowej.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13. Osoby uprawnione do porozumiewania się z Wykonawcami: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a) w sprawach merytorycznych </w:t>
      </w:r>
      <w:r w:rsidR="000743C0">
        <w:rPr>
          <w:rFonts w:ascii="Times New Roman" w:hAnsi="Times New Roman" w:cs="Times New Roman"/>
          <w:color w:val="000000"/>
          <w:sz w:val="24"/>
          <w:szCs w:val="24"/>
        </w:rPr>
        <w:t xml:space="preserve"> oraz formalnych </w:t>
      </w:r>
      <w:r w:rsidR="00F430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Jacek Domański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, e-mail</w:t>
      </w:r>
      <w:r w:rsidRPr="008C68B7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r w:rsidR="00F4301C">
        <w:rPr>
          <w:rFonts w:ascii="Times New Roman" w:hAnsi="Times New Roman" w:cs="Times New Roman"/>
          <w:color w:val="0000FF"/>
          <w:sz w:val="24"/>
          <w:szCs w:val="24"/>
        </w:rPr>
        <w:t>jdomanski@rewal.pl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</w:pPr>
      <w:r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UWAGA:</w:t>
      </w:r>
    </w:p>
    <w:p w:rsidR="008C68B7" w:rsidRPr="008C68B7" w:rsidRDefault="000743C0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Wykonawcy, któ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rzy uzyskają niniejszą specyfikację ze strony internetowej zamawiającego lub w inny spos</w:t>
      </w:r>
      <w:r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ó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b i zamierzają</w:t>
      </w:r>
      <w:r w:rsidR="00C840B6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ubiegać się o udzielenie zam</w:t>
      </w:r>
      <w:r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ó</w:t>
      </w:r>
      <w:r w:rsidR="00C840B6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wienia, mogą przesłać kró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tką informację faksem (</w:t>
      </w:r>
      <w:r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94 35</w:t>
      </w:r>
      <w:r w:rsidR="00F4301C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30445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) lub pocztą elektroniczną na</w:t>
      </w:r>
      <w:r w:rsidR="00C840B6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 xml:space="preserve">adres </w:t>
      </w:r>
      <w:hyperlink r:id="rId5" w:history="1">
        <w:r w:rsidR="00607B4F" w:rsidRPr="00E166BE">
          <w:rPr>
            <w:rStyle w:val="Hipercze"/>
            <w:rFonts w:ascii="Times New Roman" w:eastAsia="ArialNarrow,BoldItalic" w:hAnsi="Times New Roman" w:cs="Times New Roman"/>
            <w:b/>
            <w:bCs/>
            <w:i/>
            <w:iCs/>
            <w:sz w:val="24"/>
            <w:szCs w:val="24"/>
          </w:rPr>
          <w:t>zk@gmina.kolobrzeg.pl</w:t>
        </w:r>
      </w:hyperlink>
      <w:r w:rsidR="00607B4F">
        <w:rPr>
          <w:rFonts w:ascii="Times New Roman" w:eastAsia="ArialNarrow,BoldItalic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zawierającą podstawowe dane firmy (nazwa, adres, nr telefonu/faksu, adres e-mail).</w:t>
      </w:r>
    </w:p>
    <w:p w:rsidR="008C68B7" w:rsidRPr="008C68B7" w:rsidRDefault="000743C0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Wykonawcy, któ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rzy zgłoszą w ten spos</w:t>
      </w:r>
      <w:r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ó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b zamiar ubiegania się o udzielenie zam</w:t>
      </w:r>
      <w:r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ó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wienia, będą przez Zamawiającego</w:t>
      </w:r>
      <w:r w:rsidR="00C840B6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8C68B7" w:rsidRPr="008C68B7">
        <w:rPr>
          <w:rFonts w:ascii="Times New Roman" w:eastAsia="ArialNarrow,BoldItalic" w:hAnsi="Times New Roman" w:cs="Times New Roman"/>
          <w:b/>
          <w:bCs/>
          <w:i/>
          <w:iCs/>
          <w:color w:val="000000"/>
          <w:sz w:val="24"/>
          <w:szCs w:val="24"/>
        </w:rPr>
        <w:t>indywidualnie (bezpośrednio) zawiadamiani o np. zapytaniach, wyjaśnieniach, zmianach SIWZ, itp.)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Rozdział 8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WYMAGANIA DOTYCZACE WADIUM (art. 45-46; art. 36 ust. 1 pkt 8)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</w:t>
      </w:r>
      <w:r w:rsidR="000743C0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ąda wniesienia wadium.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Rozdział 9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TERMIN ZWIĄZANIA OFERTĄ (art. 85 ust. 1 pkt 3-5; art. 36 ust. 1 pkt 9)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 xml:space="preserve">1. Wykonawca pozostaje związany ofertą przez okres </w:t>
      </w:r>
      <w:r w:rsidRPr="008C68B7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30 dni</w:t>
      </w:r>
      <w:r w:rsidRPr="008C68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8B7">
        <w:rPr>
          <w:rFonts w:ascii="Times New Roman" w:hAnsi="Times New Roman" w:cs="Times New Roman"/>
          <w:color w:val="000000"/>
          <w:sz w:val="24"/>
          <w:szCs w:val="24"/>
        </w:rPr>
        <w:t>2. Bieg terminu związania ofertą rozpoczyna się wraz z upływem terminu składania ofert.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3. Wykonawca samodzielnie lub na wniosek Zamawiającego mo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przedłu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yć termin związania ofertą, z tym 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Zamawiającymo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tylko raz, co najmniej na 3 dni przed upływem terminu związania ofertą zwrócić się do Wykonawców o wyra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enie zgodyna przedłu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enie tego terminu o oznaczony okres, nie dłu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szy jednak ni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 60 dni.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Rozdział 10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OPIS SPOSOBU PRZYGOTOWANIA OFERTY (art. 9; art. 36 ust. 1 pkt 10)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Oferta musi zawierać: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-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wypełniony formularz oferty przetargowej – załącznik nr 1;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-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tabelę zgodności parametr</w:t>
      </w:r>
      <w:r w:rsidR="000743C0">
        <w:rPr>
          <w:rFonts w:ascii="Times New Roman" w:eastAsia="ArialNarrow,Bold" w:hAnsi="Times New Roman" w:cs="Times New Roman"/>
          <w:b/>
          <w:bCs/>
          <w:sz w:val="24"/>
          <w:szCs w:val="24"/>
        </w:rPr>
        <w:t>ó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 przedmiotu zam</w:t>
      </w:r>
      <w:r w:rsidR="000743C0">
        <w:rPr>
          <w:rFonts w:ascii="Times New Roman" w:eastAsia="ArialNarrow,Bold" w:hAnsi="Times New Roman" w:cs="Times New Roman"/>
          <w:b/>
          <w:bCs/>
          <w:sz w:val="24"/>
          <w:szCs w:val="24"/>
        </w:rPr>
        <w:t>ó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wienia - załącznik nr </w:t>
      </w:r>
      <w:r w:rsidR="002F69AC">
        <w:rPr>
          <w:rFonts w:ascii="Times New Roman" w:eastAsia="ArialNarrow,Bold" w:hAnsi="Times New Roman" w:cs="Times New Roman"/>
          <w:b/>
          <w:bCs/>
          <w:sz w:val="24"/>
          <w:szCs w:val="24"/>
        </w:rPr>
        <w:t>4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 do SIWZ;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-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oświadczenie Wykonawcy o spełnianiu warunk</w:t>
      </w:r>
      <w:r w:rsidR="000743C0">
        <w:rPr>
          <w:rFonts w:ascii="Times New Roman" w:eastAsia="ArialNarrow,Bold" w:hAnsi="Times New Roman" w:cs="Times New Roman"/>
          <w:b/>
          <w:bCs/>
          <w:sz w:val="24"/>
          <w:szCs w:val="24"/>
        </w:rPr>
        <w:t>ó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w udziału w postępowaniu – złącznik nr 2 do SIWZ;</w:t>
      </w:r>
    </w:p>
    <w:p w:rsid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-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oświadczenie Wykonawcy o braku podstaw do wykluczenia – załącznik nr </w:t>
      </w:r>
      <w:r w:rsidR="003371D6">
        <w:rPr>
          <w:rFonts w:ascii="Times New Roman" w:eastAsia="ArialNarrow,Bold" w:hAnsi="Times New Roman" w:cs="Times New Roman"/>
          <w:b/>
          <w:bCs/>
          <w:sz w:val="24"/>
          <w:szCs w:val="24"/>
        </w:rPr>
        <w:t>3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 do SIWZ;</w:t>
      </w:r>
    </w:p>
    <w:p w:rsidR="002F69AC" w:rsidRPr="008C68B7" w:rsidRDefault="002F69AC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>
        <w:rPr>
          <w:rFonts w:ascii="Times New Roman" w:eastAsia="ArialNarrow,Bold" w:hAnsi="Times New Roman" w:cs="Times New Roman"/>
          <w:b/>
          <w:bCs/>
          <w:sz w:val="24"/>
          <w:szCs w:val="24"/>
        </w:rPr>
        <w:t>- oświadczenie wykonawcy z wykazem zrealizo</w:t>
      </w:r>
      <w:r w:rsidR="003371D6">
        <w:rPr>
          <w:rFonts w:ascii="Times New Roman" w:eastAsia="ArialNarrow,Bold" w:hAnsi="Times New Roman" w:cs="Times New Roman"/>
          <w:b/>
          <w:bCs/>
          <w:sz w:val="24"/>
          <w:szCs w:val="24"/>
        </w:rPr>
        <w:t>wanych zamówień – załącznik nr 7</w:t>
      </w:r>
      <w:r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 do SIWZ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-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pełnomocnictwo do reprezentowania Wykonawcy, o ile ofertę składa pełnomocnik;</w:t>
      </w:r>
    </w:p>
    <w:p w:rsid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-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oświadczenia i dokument</w:t>
      </w:r>
      <w:r w:rsidR="002F69AC">
        <w:rPr>
          <w:rFonts w:ascii="Times New Roman" w:eastAsia="ArialNarrow,Bold" w:hAnsi="Times New Roman" w:cs="Times New Roman"/>
          <w:b/>
          <w:bCs/>
          <w:sz w:val="24"/>
          <w:szCs w:val="24"/>
        </w:rPr>
        <w:t>y wymienione w Rozdziale 6 SIWZ</w:t>
      </w:r>
    </w:p>
    <w:p w:rsidR="002F69AC" w:rsidRPr="008C68B7" w:rsidRDefault="002F69AC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>
        <w:rPr>
          <w:rFonts w:ascii="Times New Roman" w:eastAsia="ArialNarrow,Bold" w:hAnsi="Times New Roman" w:cs="Times New Roman"/>
          <w:b/>
          <w:bCs/>
          <w:sz w:val="24"/>
          <w:szCs w:val="24"/>
        </w:rPr>
        <w:t>- podpisany wzór umowy – załączni</w:t>
      </w:r>
      <w:r w:rsidR="003371D6">
        <w:rPr>
          <w:rFonts w:ascii="Times New Roman" w:eastAsia="ArialNarrow,Bold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 nr 5 do SIWZ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1. Wykonawca mo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zło</w:t>
      </w:r>
      <w:r w:rsidR="000743C0">
        <w:rPr>
          <w:rFonts w:ascii="Times New Roman" w:hAnsi="Times New Roman" w:cs="Times New Roman"/>
          <w:sz w:val="24"/>
          <w:szCs w:val="24"/>
        </w:rPr>
        <w:t>ży</w:t>
      </w:r>
      <w:r w:rsidRPr="008C68B7">
        <w:rPr>
          <w:rFonts w:ascii="Times New Roman" w:hAnsi="Times New Roman" w:cs="Times New Roman"/>
          <w:sz w:val="24"/>
          <w:szCs w:val="24"/>
        </w:rPr>
        <w:t>ć jedną ofertę.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2. Ofertę składa się pod rygorem niewa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ności w formie pisemnej.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3. Oferta wraz z załącznikami musi być czytelna.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4. Treść oferty musi odpowiadać treści specyfikacji istotnych warunków zamówienia.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5. Zaleca się by ka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da strona oferty była ponumerowana kolejnymi numerami oraz by strony oferty były połączone w sposóbtrwały.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6. Wszelkie poprawki, skreślenia i zmiany we wpisywanej przez Wykonawcę treści winny być podpisane przez osobę upowa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nionądo podpisania oferty.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7. Załączniki do oferty winny być zło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one na drukach stanowiących załączniki do SIWZ lub zgodnie ze wzorem tych druków podwarunkiem zachowania ich merytorycznej treści.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8. Wykonawca ponosi wszelkie koszty związane z przygotowaniem i zło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eniem oferty.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9. Wykonawcy zobowiązani są do zapoznania się dokładnie z informacjami zawartymi w SIWZ i przygotowania oferty zgodniez wymaganiami określonymi w tym dokumencie.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10. Oferta oraz wszystkie wymagane załączniki wymagają podpisu osób uprawnionych do reprezentowania firmy w obrociegospodarczym, zgodnie z aktem rejestracyjnym i wymaganiami ustawowymi.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11. Wykonawca wska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w ofercie tę część zamówienia, której wykonanie powierzy podwykonawcom.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12. Wykonawcy występujący wspólnie muszą ustanowić pełnomocnika do reprezentowania ich w postępowaniu albo doreprezentowania w postępowaniu i zawarcia umowy w sprawie zamówienia publicznego. Dokument potwierdzającyustanowienie pełnomocnika powinien zawierać wskazanie postępowania o zamówienie publiczne którego dotyczy,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Wykonawców ubiegających się wspólnie o udzielenia zamówienia publicznego, ustanowionego pełnomocnika oraz zakres jegoumocowania, tak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oświadczenie o przyjęciu wspólnej solidarnej odpowiedzialności za wykonanie lub nienale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yte wykonanie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zamówienia. Podpisany przez wszystkich Wykonawców ubiegających się wspólnie o zamówienie publiczne. Podpisy muszazostać zło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one przez osoby uprawnione do składania oświadczeń woli wymienione we właściwym rejestrze lub wpisie doewidencji działalności gospodarczej. Dokument pełnomocnika nale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przedstawić w formie oryginału. Wszelka korespondencjaoraz rozliczenia dokonywane będą wyłącznie z podmiotem występującym jako pełnomocnik.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13. Je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eli oferta Wykonawców występujących wspólnie zostanie wybrana, Zamawiający za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ąda przez zawarciem umowy w sprawiezamówienia publicznego umowy regulującej współpracę tych Wykonawców.</w:t>
      </w:r>
    </w:p>
    <w:p w:rsidR="00156A65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14. Ofertę nale</w:t>
      </w:r>
      <w:r w:rsidR="000743C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umieścić w kopercie opatrzonej nazwą i adresem Zamawiającego, nazwą i adresem Wykonawcy orazoznaczeniem:</w:t>
      </w:r>
    </w:p>
    <w:p w:rsidR="008C68B7" w:rsidRPr="00156A65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Black" w:hAnsi="Times New Roman" w:cs="Times New Roman"/>
          <w:b/>
          <w:sz w:val="24"/>
          <w:szCs w:val="24"/>
        </w:rPr>
      </w:pPr>
      <w:r w:rsidRPr="00156A65">
        <w:rPr>
          <w:rFonts w:ascii="Times New Roman" w:eastAsia="ArialBlack" w:hAnsi="Times New Roman" w:cs="Times New Roman"/>
          <w:b/>
          <w:sz w:val="24"/>
          <w:szCs w:val="24"/>
        </w:rPr>
        <w:t>Przetarg</w:t>
      </w:r>
      <w:r w:rsidR="00C840B6">
        <w:rPr>
          <w:rFonts w:ascii="Times New Roman" w:eastAsia="ArialBlack" w:hAnsi="Times New Roman" w:cs="Times New Roman"/>
          <w:b/>
          <w:sz w:val="24"/>
          <w:szCs w:val="24"/>
        </w:rPr>
        <w:t xml:space="preserve"> - </w:t>
      </w:r>
      <w:r w:rsidRPr="00156A65">
        <w:rPr>
          <w:rFonts w:ascii="Times New Roman" w:eastAsia="ArialBlack" w:hAnsi="Times New Roman" w:cs="Times New Roman"/>
          <w:b/>
          <w:sz w:val="24"/>
          <w:szCs w:val="24"/>
        </w:rPr>
        <w:t xml:space="preserve"> Zakup </w:t>
      </w:r>
      <w:r w:rsidR="00C840B6">
        <w:rPr>
          <w:rFonts w:ascii="Times New Roman" w:eastAsia="ArialBlack" w:hAnsi="Times New Roman" w:cs="Times New Roman"/>
          <w:b/>
          <w:sz w:val="24"/>
          <w:szCs w:val="24"/>
        </w:rPr>
        <w:t>f</w:t>
      </w:r>
      <w:r w:rsidR="002F69AC">
        <w:rPr>
          <w:rFonts w:ascii="Times New Roman" w:eastAsia="ArialBlack" w:hAnsi="Times New Roman" w:cs="Times New Roman"/>
          <w:b/>
          <w:sz w:val="24"/>
          <w:szCs w:val="24"/>
        </w:rPr>
        <w:t xml:space="preserve">abrycznie nowego lekkiego </w:t>
      </w:r>
      <w:r w:rsidRPr="00156A65">
        <w:rPr>
          <w:rFonts w:ascii="Times New Roman" w:eastAsia="ArialBlack" w:hAnsi="Times New Roman" w:cs="Times New Roman"/>
          <w:b/>
          <w:sz w:val="24"/>
          <w:szCs w:val="24"/>
        </w:rPr>
        <w:t xml:space="preserve">samochodu </w:t>
      </w:r>
      <w:r w:rsidR="002F69AC">
        <w:rPr>
          <w:rFonts w:ascii="Times New Roman" w:eastAsia="ArialBlack" w:hAnsi="Times New Roman" w:cs="Times New Roman"/>
          <w:b/>
          <w:sz w:val="24"/>
          <w:szCs w:val="24"/>
        </w:rPr>
        <w:t xml:space="preserve">ratowniczo-gaśniczego dla </w:t>
      </w:r>
      <w:r w:rsidR="00C840B6">
        <w:rPr>
          <w:rFonts w:ascii="Times New Roman" w:eastAsia="ArialBlack" w:hAnsi="Times New Roman" w:cs="Times New Roman"/>
          <w:b/>
          <w:sz w:val="24"/>
          <w:szCs w:val="24"/>
        </w:rPr>
        <w:t xml:space="preserve">jednostki </w:t>
      </w:r>
      <w:r w:rsidR="002F69AC">
        <w:rPr>
          <w:rFonts w:ascii="Times New Roman" w:eastAsia="ArialBlack" w:hAnsi="Times New Roman" w:cs="Times New Roman"/>
          <w:b/>
          <w:sz w:val="24"/>
          <w:szCs w:val="24"/>
        </w:rPr>
        <w:t xml:space="preserve">OSP </w:t>
      </w:r>
      <w:r w:rsidR="00C840B6">
        <w:rPr>
          <w:rFonts w:ascii="Times New Roman" w:eastAsia="ArialBlack" w:hAnsi="Times New Roman" w:cs="Times New Roman"/>
          <w:b/>
          <w:sz w:val="24"/>
          <w:szCs w:val="24"/>
        </w:rPr>
        <w:t>w Karcinie.</w:t>
      </w:r>
    </w:p>
    <w:p w:rsidR="008C68B7" w:rsidRPr="00156A65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Black" w:hAnsi="Times New Roman" w:cs="Times New Roman"/>
          <w:b/>
          <w:sz w:val="24"/>
          <w:szCs w:val="24"/>
        </w:rPr>
      </w:pPr>
      <w:r w:rsidRPr="00156A65">
        <w:rPr>
          <w:rFonts w:ascii="Times New Roman" w:eastAsia="ArialBlack" w:hAnsi="Times New Roman" w:cs="Times New Roman"/>
          <w:b/>
          <w:sz w:val="24"/>
          <w:szCs w:val="24"/>
        </w:rPr>
        <w:t>Nie otwierać przed dniem</w:t>
      </w:r>
      <w:r w:rsidR="00607B4F">
        <w:rPr>
          <w:rFonts w:ascii="Times New Roman" w:eastAsia="ArialBlack" w:hAnsi="Times New Roman" w:cs="Times New Roman"/>
          <w:b/>
          <w:sz w:val="24"/>
          <w:szCs w:val="24"/>
        </w:rPr>
        <w:t xml:space="preserve"> 09.07.2013</w:t>
      </w:r>
      <w:r w:rsidRPr="00156A65">
        <w:rPr>
          <w:rFonts w:ascii="Times New Roman" w:eastAsia="ArialBlack" w:hAnsi="Times New Roman" w:cs="Times New Roman"/>
          <w:b/>
          <w:sz w:val="24"/>
          <w:szCs w:val="24"/>
        </w:rPr>
        <w:t xml:space="preserve"> r. </w:t>
      </w:r>
      <w:proofErr w:type="spellStart"/>
      <w:r w:rsidRPr="00156A65">
        <w:rPr>
          <w:rFonts w:ascii="Times New Roman" w:eastAsia="ArialBlack" w:hAnsi="Times New Roman" w:cs="Times New Roman"/>
          <w:b/>
          <w:sz w:val="24"/>
          <w:szCs w:val="24"/>
        </w:rPr>
        <w:t>godz</w:t>
      </w:r>
      <w:proofErr w:type="spellEnd"/>
      <w:r w:rsidR="00607B4F">
        <w:rPr>
          <w:rFonts w:ascii="Times New Roman" w:eastAsia="ArialBlack" w:hAnsi="Times New Roman" w:cs="Times New Roman"/>
          <w:b/>
          <w:sz w:val="24"/>
          <w:szCs w:val="24"/>
        </w:rPr>
        <w:t xml:space="preserve"> 11:00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Tak zaadresowaną i opisaną kopertę nale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przesłać lub zło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yć osobiście w miejscu wskazanym przez Zamawiającego.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15. Koperta powinna być zamknięta i oznaczona w taki sposób, aby nie było mo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liwe zapoznanie się z treścią oferty przed upływemterminu otwarcia ofert oraz by wyró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niała się pośród innej korespondencji.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16. Wykonawca mo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wprowadzić zmiany, poprawki, modyfikacje i uzupełnienia do zło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onej oferty pod warunkiem, 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Zamawiającyotrzyma pisemne zawiadomienie o wprowadzeniu zmian przed terminem składania ofert. Powiadomienie o wprowadzeniu zmian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musi być zło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one według takich samych zasad, jak składana oferta tj. w kopercie odpowiednio oznakowanej napisem"ZMIANA". Koperty oznaczone "ZMIANA" zostaną otwarte przy otwieraniu oferty Wykonawcy, który wprowadził zmiany i postwierdzeniu poprawności procedury dokonywania zmian, zostaną dołączone do oferty.</w:t>
      </w:r>
    </w:p>
    <w:p w:rsid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17. Wykonawca ma prawo przed upływem terminu składania ofert wycofać się z postępowania poprzez zło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enie pisemnegopowiadomienia, według tych samych zasad jak wprowadzanie zmian i poprawek z napisem na kopercie "WYCOFANE". Koperty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oznakowane w ten sposób będą otwierane w pierwszej kolejności po potwierdzeniu poprawności postępowania Wykonawcyoraz zgodności z danymi zamieszczonymi na kopercie wycofywanej oferty. Koperty z ofertami wycofanymi nie będą otwierane.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Rozdział 11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MIEJSCE ORAZ TERMIN SKŁADANIA I OTWARCIA OFERT (art. 86 ust. 2-5; art. 87 ust. 1-2; art. 36 ust. 1 pkt 11)</w:t>
      </w:r>
    </w:p>
    <w:p w:rsidR="008C68B7" w:rsidRPr="001328DB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Cs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1. Ofertę nale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zło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yć w </w:t>
      </w:r>
      <w:r w:rsidR="00D727E3">
        <w:rPr>
          <w:rFonts w:ascii="Times New Roman" w:hAnsi="Times New Roman" w:cs="Times New Roman"/>
          <w:sz w:val="24"/>
          <w:szCs w:val="24"/>
        </w:rPr>
        <w:t>Sekretariacie Urzędu Gminy w Kołobrzegu</w:t>
      </w:r>
      <w:r w:rsidR="00707900">
        <w:rPr>
          <w:rFonts w:ascii="Times New Roman" w:hAnsi="Times New Roman" w:cs="Times New Roman"/>
          <w:sz w:val="24"/>
          <w:szCs w:val="24"/>
        </w:rPr>
        <w:t xml:space="preserve">, ul. </w:t>
      </w:r>
      <w:r w:rsidR="00D727E3">
        <w:rPr>
          <w:rFonts w:ascii="Times New Roman" w:hAnsi="Times New Roman" w:cs="Times New Roman"/>
          <w:sz w:val="24"/>
          <w:szCs w:val="24"/>
        </w:rPr>
        <w:t>Trzebiatowska4</w:t>
      </w:r>
      <w:r w:rsidR="00707900">
        <w:rPr>
          <w:rFonts w:ascii="Times New Roman" w:hAnsi="Times New Roman" w:cs="Times New Roman"/>
          <w:sz w:val="24"/>
          <w:szCs w:val="24"/>
        </w:rPr>
        <w:t>8, 78-1</w:t>
      </w:r>
      <w:r w:rsidR="00D727E3">
        <w:rPr>
          <w:rFonts w:ascii="Times New Roman" w:hAnsi="Times New Roman" w:cs="Times New Roman"/>
          <w:sz w:val="24"/>
          <w:szCs w:val="24"/>
        </w:rPr>
        <w:t>00</w:t>
      </w:r>
      <w:r w:rsidR="00C840B6">
        <w:rPr>
          <w:rFonts w:ascii="Times New Roman" w:hAnsi="Times New Roman" w:cs="Times New Roman"/>
          <w:sz w:val="24"/>
          <w:szCs w:val="24"/>
        </w:rPr>
        <w:t xml:space="preserve"> </w:t>
      </w:r>
      <w:r w:rsidR="00D727E3">
        <w:rPr>
          <w:rFonts w:ascii="Times New Roman" w:hAnsi="Times New Roman" w:cs="Times New Roman"/>
          <w:sz w:val="24"/>
          <w:szCs w:val="24"/>
        </w:rPr>
        <w:t>Kołobrzeg</w:t>
      </w:r>
      <w:r w:rsidRPr="008C68B7">
        <w:rPr>
          <w:rFonts w:ascii="Times New Roman" w:hAnsi="Times New Roman" w:cs="Times New Roman"/>
          <w:sz w:val="24"/>
          <w:szCs w:val="24"/>
        </w:rPr>
        <w:t xml:space="preserve"> do dnia</w:t>
      </w:r>
      <w:r w:rsidR="00607B4F">
        <w:rPr>
          <w:rFonts w:ascii="Times New Roman" w:hAnsi="Times New Roman" w:cs="Times New Roman"/>
          <w:sz w:val="24"/>
          <w:szCs w:val="24"/>
        </w:rPr>
        <w:t xml:space="preserve"> 09.07.2013r</w:t>
      </w:r>
      <w:r w:rsidRPr="001328DB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. </w:t>
      </w:r>
      <w:r w:rsidRPr="001328DB">
        <w:rPr>
          <w:rFonts w:ascii="Times New Roman" w:hAnsi="Times New Roman" w:cs="Times New Roman"/>
          <w:b/>
          <w:sz w:val="24"/>
          <w:szCs w:val="24"/>
        </w:rPr>
        <w:t>do godz</w:t>
      </w:r>
      <w:r w:rsidR="00607B4F">
        <w:rPr>
          <w:rFonts w:ascii="Times New Roman" w:hAnsi="Times New Roman" w:cs="Times New Roman"/>
          <w:b/>
          <w:sz w:val="24"/>
          <w:szCs w:val="24"/>
        </w:rPr>
        <w:t>. 10:00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Pr="008C68B7">
        <w:rPr>
          <w:rFonts w:ascii="Times New Roman" w:hAnsi="Times New Roman" w:cs="Times New Roman"/>
          <w:sz w:val="24"/>
          <w:szCs w:val="24"/>
        </w:rPr>
        <w:t>Oferta otrzymana przez Zamawiającego po terminie składania ofert zostanie niezwłocznie zwrócona Wykonawcy bez otwierania.</w:t>
      </w:r>
    </w:p>
    <w:p w:rsidR="008C68B7" w:rsidRPr="001328DB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 xml:space="preserve">3. Otwarcie ofert nastąpi w siedzibie </w:t>
      </w:r>
      <w:r w:rsidR="00D727E3">
        <w:rPr>
          <w:rFonts w:ascii="Times New Roman" w:hAnsi="Times New Roman" w:cs="Times New Roman"/>
          <w:sz w:val="24"/>
          <w:szCs w:val="24"/>
        </w:rPr>
        <w:t>Urzędu Gminy w Kołobrzegu</w:t>
      </w:r>
      <w:r w:rsidRPr="008C68B7">
        <w:rPr>
          <w:rFonts w:ascii="Times New Roman" w:hAnsi="Times New Roman" w:cs="Times New Roman"/>
          <w:sz w:val="24"/>
          <w:szCs w:val="24"/>
        </w:rPr>
        <w:t xml:space="preserve"> w </w:t>
      </w:r>
      <w:r w:rsidRPr="001328DB">
        <w:rPr>
          <w:rFonts w:ascii="Times New Roman" w:hAnsi="Times New Roman" w:cs="Times New Roman"/>
          <w:sz w:val="24"/>
          <w:szCs w:val="24"/>
        </w:rPr>
        <w:t>dniu</w:t>
      </w:r>
      <w:r w:rsidR="00607B4F">
        <w:rPr>
          <w:rFonts w:ascii="Times New Roman" w:hAnsi="Times New Roman" w:cs="Times New Roman"/>
          <w:sz w:val="24"/>
          <w:szCs w:val="24"/>
        </w:rPr>
        <w:t xml:space="preserve"> 09.07.2013r</w:t>
      </w:r>
      <w:r w:rsidR="00D727E3">
        <w:rPr>
          <w:rFonts w:ascii="Times New Roman" w:eastAsia="ArialNarrow,Bold" w:hAnsi="Times New Roman" w:cs="Times New Roman"/>
          <w:b/>
          <w:bCs/>
          <w:sz w:val="24"/>
          <w:szCs w:val="24"/>
        </w:rPr>
        <w:t>.</w:t>
      </w:r>
      <w:r w:rsidR="00607B4F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         </w:t>
      </w:r>
      <w:r w:rsidRPr="001328DB">
        <w:rPr>
          <w:rFonts w:ascii="Times New Roman" w:hAnsi="Times New Roman" w:cs="Times New Roman"/>
          <w:b/>
          <w:sz w:val="24"/>
          <w:szCs w:val="24"/>
        </w:rPr>
        <w:t xml:space="preserve">o godz. </w:t>
      </w:r>
      <w:r w:rsidR="00607B4F">
        <w:rPr>
          <w:rFonts w:ascii="Times New Roman" w:hAnsi="Times New Roman" w:cs="Times New Roman"/>
          <w:b/>
          <w:sz w:val="24"/>
          <w:szCs w:val="24"/>
        </w:rPr>
        <w:t>11:00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4. Otwarcie ofert jest jawne.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5. Przed otwarciem ofert Zamawiający poda kwotę, jaką zamierza przeznaczyć na sfinansowanie zamówienia.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6. Podczas otwarcia ofert Zamawiający poda nazwy (firmy) oraz adresy Wykonawców, a tak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informacje dotyczące ceny, terminu</w:t>
      </w:r>
      <w:r w:rsidR="00C034ED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wykonania zamówienia, okresu gwarancji i warunków płatności zawartych w ofertach.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7. Postępowanie w sprawie dokumentów zastrze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onych: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a) wszystkie dokumenty zło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one w prowadzonym postępowaniu są jawne, za wyjątkiem informacji zastrze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onych przezskładającego ofertę,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b) dokumenty niejawne, zastrze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one składane w ofercie Wykonawca wydziela lub oznacza w wybrany przez siebie</w:t>
      </w:r>
      <w:r w:rsidR="00C034ED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sposób</w:t>
      </w:r>
      <w:r w:rsidR="00C034ED">
        <w:rPr>
          <w:rFonts w:ascii="Times New Roman" w:hAnsi="Times New Roman" w:cs="Times New Roman"/>
          <w:sz w:val="24"/>
          <w:szCs w:val="24"/>
        </w:rPr>
        <w:t>,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c) Wykonawca nie mo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e zastrzec informacji i dokumentów, których jawność wynika z innych aktów prawnych w tymm.in. z zapisu art. 86 ust. 4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d) zgodnie z art. 11 ust. 4 ustawy o zwalczaniu nieuczciwej konkurencji (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 xml:space="preserve">. z 2003r. Nr 153 poz. 1503 ze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>) poprzez</w:t>
      </w:r>
      <w:r w:rsidR="00DC6D65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tajemnicę przedsiębiorstwa rozumie się nieujawnione do wiadomości publicznej informacje techniczne,technologiczne, organizacyjne przedsiębiorstwa lub inne informacje posiadające wartość gospodarczą, co do których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przedsiębiorca podjął niezbędne działania w celu zachowania ich poufności.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8. W przypadku gdy Wykonawca nie był obecny na otwarciu ofert zamawiający na jego wniosek przeka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 niezwłocznie informacjez otwarcia ofert.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9. W toku badania i oceny ofert Zamawiający mo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e 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ądać od Wykonawców wyjaśnień dotyczących treści zło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onych ofert oraz</w:t>
      </w:r>
      <w:r w:rsidR="00C034ED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wezwie Wykonawców do uzupełnienia oświadczeń, dokumentów i pełnomocnictw.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10. Zamawiający poprawia w ofercie oczywiste omyłki pisarskie, oczywiste omyłki rachunkowe z uwzględnieniem konsekwencji</w:t>
      </w:r>
      <w:r w:rsidR="00C034ED">
        <w:rPr>
          <w:rFonts w:ascii="Times New Roman" w:hAnsi="Times New Roman" w:cs="Times New Roman"/>
          <w:sz w:val="24"/>
          <w:szCs w:val="24"/>
        </w:rPr>
        <w:t xml:space="preserve"> </w:t>
      </w:r>
      <w:r w:rsidRPr="008C68B7">
        <w:rPr>
          <w:rFonts w:ascii="Times New Roman" w:hAnsi="Times New Roman" w:cs="Times New Roman"/>
          <w:sz w:val="24"/>
          <w:szCs w:val="24"/>
        </w:rPr>
        <w:t>rachunkowych dokonanych poprawek, inne omyłki polegające na niezgodności oferty ze specyfikacją istotnych warunków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zamówienia, nie powodujące istotnych zmian w treści oferty - niezwłocznie zawiadamiając o tym wykonawcę, którego ofertazostała poprawiona.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11. Zamawiający odrzuca ofertę je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eli: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a) jest niezgodna z ustawą,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b) jej treść nie odpowiada treści specyfikacji istotnych warunków zamówienia z zastrze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eniem art. 87 ust. 2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 xml:space="preserve"> 3 ustawy</w:t>
      </w:r>
      <w:r w:rsidR="00DC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8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C68B7">
        <w:rPr>
          <w:rFonts w:ascii="Times New Roman" w:hAnsi="Times New Roman" w:cs="Times New Roman"/>
          <w:sz w:val="24"/>
          <w:szCs w:val="24"/>
        </w:rPr>
        <w:t>,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c) jej zło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enie stanowi czyn nieuczciwej konkurencji w rozumieniu przepisów o zwalczaniu nieuczciwej konkurencji,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d) zawiera ra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ąco niską cenę w stosunku do przedmiotu zamówienia,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e) została zło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ona przez wykonawcę wykluczonego z udziału w postępowaniu o udzielenie zamówienia publicznego,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f) zawiera błędy w obliczeniu ceny,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g) wykonawca w terminie 3 dni od dnia doręczenia zawiadomienia nie zgodził się na poprawienie omyłki, o której mowa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w art. 87 ust. 2 pkt 3 ustawy,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h) jest niewa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na na podstawie odrębnych przepisów.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Rozdział 12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>OPIS SPOSOBU OBLICZENIA CENY OFERTY (art. 91 ust. 3a; art. 36 ust. 1 pkt 12)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1. Wykonawca w formularzu oferty poda ostateczną cenę za przedmiot zamówienia.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2. Cena podana w ofercie będzie zawierała wszystkie koszty związane z realizacją dostawy. W cenie nale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uwzględnić wszystkieopłaty i podatki, z uwzględnieniem wartości końcowej podatku od towarów i usług – VAT.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3. Cenę za wykonanie przedmiotu zamówienia nale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 xml:space="preserve">y wyliczyć w i przedstawić w „Ofercie przetargowej" stanowiącej </w:t>
      </w:r>
      <w:r w:rsidRPr="008C68B7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załączniknr 1 </w:t>
      </w:r>
      <w:r w:rsidRPr="008C68B7">
        <w:rPr>
          <w:rFonts w:ascii="Times New Roman" w:hAnsi="Times New Roman" w:cs="Times New Roman"/>
          <w:sz w:val="24"/>
          <w:szCs w:val="24"/>
        </w:rPr>
        <w:t>do niniejszej specyfikacji istotnych warunków zamówienia.</w:t>
      </w:r>
    </w:p>
    <w:p w:rsidR="008C68B7" w:rsidRP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4. Cena oferty winna być wyra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ona w złotych polskich, z dokładnością do dwóch miejsc po przecinku.</w:t>
      </w:r>
    </w:p>
    <w:p w:rsidR="008C68B7" w:rsidRDefault="008C68B7" w:rsidP="008C6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B7">
        <w:rPr>
          <w:rFonts w:ascii="Times New Roman" w:hAnsi="Times New Roman" w:cs="Times New Roman"/>
          <w:sz w:val="24"/>
          <w:szCs w:val="24"/>
        </w:rPr>
        <w:t>5. Prawidłowe ustalenie podatku VAT nale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8C68B7">
        <w:rPr>
          <w:rFonts w:ascii="Times New Roman" w:hAnsi="Times New Roman" w:cs="Times New Roman"/>
          <w:sz w:val="24"/>
          <w:szCs w:val="24"/>
        </w:rPr>
        <w:t>y do obowiązków Wykonawcy, zgodnie z przepisami ustawy o podatku od towarówi usług oraz podatku akcyzowym.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6. Zastosowanie przez Wykonawcę stawki VAT niezgodnej z obowiązującymi przepisami, Zamawiający potraktuje jako błądw obliczeniu ceny, co spowoduje odrzucenie oferty.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7. Je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eli zło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ono ofertę, której wybór prowadził by do powstania obowiązku podatkowego zamawiającego zgodnie z przepisamio podatku od towarów i usług w zakresie dotyczącym wewnątrzwspólnotowego nabycia towarów, zamawiający w celu ocenytakiej oferty dolicza do przedstawionej w niej ceny podatek od towarów i usług, który miałby obowiązek wpłacić zgodniez obowiązującymi przepisami.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8. Zamawiający, w celu ustalenia, czy oferta zawiera ra</w:t>
      </w:r>
      <w:r w:rsidR="00707900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ąco niską cenę w stosunku do przedmiotu zamówienia, zwróci się doWykonawcy o udzielenie w określonym terminie wyjaśnień dotyczących elementów oferty mających wpływ na wysokość ceny.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9. Zamawiający, oceniając wyjaśnienia, weźmie pod uwagę obiektywne czynniki, w szczególności oszczędność metody wykonaniazamówienia, wybrane rozwiązania techniczne, wyjątkowo sprzyjające warunki wykonywania zamówienia dostępne dlaWykonawcy, oryginalność projektu Wykonawcy oraz wpływ pomocy publicznej udzielonej na podstawie odrębnych przepisów.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10. Zamawiający odrzuci ofertę Wykonawcy, który nie zło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ył wyjaśnień lub je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eli dokonana ocena wyjaśnień potwierdzi, 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 ofertazawiera ra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ąco niską cenę w stosunku do przedmiotu zamówienia.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Rozdział 13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KRYTERIA WYBORU OFERTY I SPOSOB OCENY OFERT (art. 91 ust. 2; art. 36 ust. 1 pkt 13)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1. Ocena ofert będzie dokonana (w przypadku składania ofert częściowych oddzielnie dla ka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dej części) w następujący sposób: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Cena – 100%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2. Cena oferty będzie oceniona według następującego wzoru:</w:t>
      </w:r>
    </w:p>
    <w:p w:rsidR="00514096" w:rsidRPr="0067342A" w:rsidRDefault="00514096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096" w:rsidRPr="009C524C" w:rsidRDefault="00514096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9C524C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9C524C">
        <w:rPr>
          <w:rFonts w:ascii="Times New Roman" w:hAnsi="Times New Roman" w:cs="Times New Roman"/>
          <w:sz w:val="20"/>
          <w:szCs w:val="24"/>
          <w:lang w:val="en-US"/>
        </w:rPr>
        <w:t>naj</w:t>
      </w:r>
      <w:proofErr w:type="spellEnd"/>
      <w:r w:rsidRPr="009C524C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6E1D01" w:rsidRPr="009C524C" w:rsidRDefault="00514096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  <w:r w:rsidRPr="009C524C">
        <w:rPr>
          <w:rFonts w:ascii="Times New Roman" w:hAnsi="Times New Roman" w:cs="Times New Roman"/>
          <w:sz w:val="28"/>
          <w:szCs w:val="24"/>
          <w:lang w:val="en-US"/>
        </w:rPr>
        <w:t>W</w:t>
      </w:r>
      <w:r w:rsidRPr="009C524C">
        <w:rPr>
          <w:rFonts w:ascii="Times New Roman" w:hAnsi="Times New Roman" w:cs="Times New Roman"/>
          <w:szCs w:val="24"/>
          <w:lang w:val="en-US"/>
        </w:rPr>
        <w:t>p1</w:t>
      </w:r>
      <w:r w:rsidRPr="009C524C">
        <w:rPr>
          <w:rFonts w:ascii="Times New Roman" w:hAnsi="Times New Roman" w:cs="Times New Roman"/>
          <w:sz w:val="28"/>
          <w:szCs w:val="24"/>
          <w:lang w:val="en-US"/>
        </w:rPr>
        <w:t xml:space="preserve"> = R</w:t>
      </w:r>
      <w:r w:rsidRPr="009C524C">
        <w:rPr>
          <w:rFonts w:ascii="Times New Roman" w:hAnsi="Times New Roman" w:cs="Times New Roman"/>
          <w:szCs w:val="24"/>
          <w:lang w:val="en-US"/>
        </w:rPr>
        <w:t>x</w:t>
      </w:r>
      <w:r w:rsidR="009C524C" w:rsidRPr="009C524C">
        <w:rPr>
          <w:rFonts w:ascii="Times New Roman" w:hAnsi="Times New Roman" w:cs="Times New Roman"/>
          <w:szCs w:val="24"/>
          <w:lang w:val="en-US"/>
        </w:rPr>
        <w:t xml:space="preserve">   --------------</w:t>
      </w:r>
    </w:p>
    <w:p w:rsidR="00514096" w:rsidRPr="009C524C" w:rsidRDefault="00514096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4"/>
          <w:lang w:val="en-US"/>
        </w:rPr>
      </w:pPr>
      <w:proofErr w:type="spellStart"/>
      <w:r w:rsidRPr="009C524C">
        <w:rPr>
          <w:rFonts w:ascii="Times New Roman" w:hAnsi="Times New Roman" w:cs="Times New Roman"/>
          <w:i/>
          <w:iCs/>
          <w:sz w:val="28"/>
          <w:szCs w:val="24"/>
          <w:lang w:val="en-US"/>
        </w:rPr>
        <w:t>C</w:t>
      </w:r>
      <w:r w:rsidRPr="009C524C">
        <w:rPr>
          <w:rFonts w:ascii="Times New Roman" w:hAnsi="Times New Roman" w:cs="Times New Roman"/>
          <w:i/>
          <w:iCs/>
          <w:sz w:val="20"/>
          <w:szCs w:val="24"/>
          <w:lang w:val="en-US"/>
        </w:rPr>
        <w:t>of</w:t>
      </w:r>
      <w:proofErr w:type="spellEnd"/>
      <w:r w:rsidRPr="009C524C">
        <w:rPr>
          <w:rFonts w:ascii="Times New Roman" w:hAnsi="Times New Roman" w:cs="Times New Roman"/>
          <w:i/>
          <w:iCs/>
          <w:sz w:val="28"/>
          <w:szCs w:val="24"/>
          <w:lang w:val="en-US"/>
        </w:rPr>
        <w:t xml:space="preserve">. </w:t>
      </w:r>
      <w:r w:rsidRPr="009C524C">
        <w:rPr>
          <w:rFonts w:ascii="Times New Roman" w:hAnsi="Times New Roman" w:cs="Times New Roman"/>
          <w:i/>
          <w:iCs/>
          <w:sz w:val="20"/>
          <w:szCs w:val="24"/>
          <w:lang w:val="en-US"/>
        </w:rPr>
        <w:t>Bad</w:t>
      </w:r>
      <w:r w:rsidRPr="009C524C">
        <w:rPr>
          <w:rFonts w:ascii="Times New Roman" w:hAnsi="Times New Roman" w:cs="Times New Roman"/>
          <w:i/>
          <w:iCs/>
          <w:sz w:val="28"/>
          <w:szCs w:val="24"/>
          <w:lang w:val="en-US"/>
        </w:rPr>
        <w:t>.</w:t>
      </w:r>
    </w:p>
    <w:p w:rsidR="00514096" w:rsidRPr="00514096" w:rsidRDefault="00514096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Wp1 – wartość punktowa obliczona do dwóch miejsc po przecinku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R – ranga o ocenie, tj. 100 pkt.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1D01">
        <w:rPr>
          <w:rFonts w:ascii="Times New Roman" w:hAnsi="Times New Roman" w:cs="Times New Roman"/>
          <w:sz w:val="24"/>
          <w:szCs w:val="24"/>
        </w:rPr>
        <w:t>Cnaj</w:t>
      </w:r>
      <w:proofErr w:type="spellEnd"/>
      <w:r w:rsidRPr="006E1D01">
        <w:rPr>
          <w:rFonts w:ascii="Times New Roman" w:hAnsi="Times New Roman" w:cs="Times New Roman"/>
          <w:sz w:val="24"/>
          <w:szCs w:val="24"/>
        </w:rPr>
        <w:t>. – cena najkorzystniejszej oferty (najtańszej)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1D01">
        <w:rPr>
          <w:rFonts w:ascii="Times New Roman" w:hAnsi="Times New Roman" w:cs="Times New Roman"/>
          <w:sz w:val="24"/>
          <w:szCs w:val="24"/>
        </w:rPr>
        <w:t>Cof.bad</w:t>
      </w:r>
      <w:proofErr w:type="spellEnd"/>
      <w:r w:rsidRPr="006E1D01">
        <w:rPr>
          <w:rFonts w:ascii="Times New Roman" w:hAnsi="Times New Roman" w:cs="Times New Roman"/>
          <w:sz w:val="24"/>
          <w:szCs w:val="24"/>
        </w:rPr>
        <w:t>. – cena oferty badanej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Rozdział 14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FORMALNOŚCI, JAKIE POWINNY ZOSTAĆ SPEŁNIONE PO WYBORZE OFERTY W CELU ZAWARCIA UMOWY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(art. 92; art. 94; art. 95 ust. 1 i 2; art. 36 ust. 1 pkt 14; art. 139-151)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1. Niezwłocznie po wyborze najkorzystniejszej oferty Zamawiający jednocześnie zawiadomi Wykonawców, którzy zło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yli oferty, o: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a) wyborze najkorzystniejszej oferty podając nazwę (firmę) albo imię i nazwisko, siedzibę albo miejsce zamieszkania i adresWykonawcy, którego ofertę wybrano, uzasadnienie jej wyboru oraz nazwy (firmy) albo imiona i nazwiska, siedziby albomiejsca zamieszkania i adresy Wykonawców, którzy zło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yli oferty, a tak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 punktację przyznaną ofertom w ka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dym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kryterium oceny ofert i łączną punktację,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b) Wykonawcach, których oferty zostały odrzucone, podając uzasadnienie faktyczne i prawne,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c) Wykonawcach, którzy zostali wykluczeni z postępowania o udzielenie zamówienia, podając uzasadnienie faktycznei prawne,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d) terminie, określonym zgodnie z art. 94 ust 1 lub 2, po którego upływie umowa w sprawie zamówienia publicznego mo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 byćzawarta.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2. Niezwłocznie po wyborze najkorzystniejszej oferty Zamawiający zamieści informacje, o których mowa w pkt. 1) lit. a), równie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 nastronie internetowej oraz w miejscu publicznie dostępnym w swojej siedzibie.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3. Zamawiający zawrze umowę (umowy) w sprawie zamówienia publicznego w terminie nie krótszym ni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 5 dni od dnia przesłaniazawiadomienia o wyborze najkorzystniejszej oferty, je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eli zawiadomienie to zostanie przesłane w sposób określony w art. 27ust. 2 ustawy </w:t>
      </w:r>
      <w:proofErr w:type="spellStart"/>
      <w:r w:rsidRPr="006E1D0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E1D01">
        <w:rPr>
          <w:rFonts w:ascii="Times New Roman" w:hAnsi="Times New Roman" w:cs="Times New Roman"/>
          <w:sz w:val="24"/>
          <w:szCs w:val="24"/>
        </w:rPr>
        <w:t>, albo 10 dni je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eli zostanie przesłane w inny sposób, nie później jednak </w:t>
      </w:r>
      <w:proofErr w:type="spellStart"/>
      <w:r w:rsidRPr="006E1D01">
        <w:rPr>
          <w:rFonts w:ascii="Times New Roman" w:hAnsi="Times New Roman" w:cs="Times New Roman"/>
          <w:sz w:val="24"/>
          <w:szCs w:val="24"/>
        </w:rPr>
        <w:t>niŜ</w:t>
      </w:r>
      <w:proofErr w:type="spellEnd"/>
      <w:r w:rsidRPr="006E1D01">
        <w:rPr>
          <w:rFonts w:ascii="Times New Roman" w:hAnsi="Times New Roman" w:cs="Times New Roman"/>
          <w:sz w:val="24"/>
          <w:szCs w:val="24"/>
        </w:rPr>
        <w:t xml:space="preserve"> przed upływem terminu związaniaofertą, z zastrze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eniem art. 94 ust. 2 ustawy </w:t>
      </w:r>
      <w:proofErr w:type="spellStart"/>
      <w:r w:rsidRPr="006E1D0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E1D01">
        <w:rPr>
          <w:rFonts w:ascii="Times New Roman" w:hAnsi="Times New Roman" w:cs="Times New Roman"/>
          <w:sz w:val="24"/>
          <w:szCs w:val="24"/>
        </w:rPr>
        <w:t>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4. Zamawiający dopuszcza zawarcie umowy w sprawie zamówienia publicznego przed upływem terminów, o których mowaw pkt. 3, je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eli w postępowaniu o udzielenie zamówienia zło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ona zostanie tylko jedna oferta.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5. Osoby reprezentujące Wykonawcę przy podpisaniu umowy powinny posiadać ze sobą dokumenty potwierdzające ichumocowanie do podpisania umowy, o ile umocowanie to nie będzie wynikać z dokumentów załączonych do oferty.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6. Je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eli Wykonawca którego oferta została wybrana uchyla się od zawarcia umowy w sprawie zamówienia publicznego lub niewnosi wymaganego zabezpieczenia nale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ytego wykonania umowy, zamawiający mo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 wybrać ofertę najkorzystniejszą spośród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 xml:space="preserve">pozostałych ofert bez przeprowadzania ich ponownej oceny, chyba 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 zachodzą przesłanki uniewa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 xml:space="preserve">nienia postępowaniao których mowa a art. 93 ust. 1 ustawy </w:t>
      </w:r>
      <w:proofErr w:type="spellStart"/>
      <w:r w:rsidRPr="006E1D0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E1D01">
        <w:rPr>
          <w:rFonts w:ascii="Times New Roman" w:hAnsi="Times New Roman" w:cs="Times New Roman"/>
          <w:sz w:val="24"/>
          <w:szCs w:val="24"/>
        </w:rPr>
        <w:t>.</w:t>
      </w:r>
    </w:p>
    <w:p w:rsidR="008C68B7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7. Je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eli oferta Wykonawców występujących wspólnie zostanie wybrana, Zamawiający za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ąda przed zawarciem umowy w sprawiezamówienia publicznego umowy regulującej współpracę tych Wykonawców.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Rozdział 15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WYMAGANIA DOTYCZACE ZABEZPIECZENIA NALE</w:t>
      </w:r>
      <w:r w:rsidR="00AD01BB">
        <w:rPr>
          <w:rFonts w:ascii="Times New Roman" w:eastAsia="ArialNarrow,Bold" w:hAnsi="Times New Roman" w:cs="Times New Roman"/>
          <w:b/>
          <w:bCs/>
          <w:sz w:val="24"/>
          <w:szCs w:val="24"/>
        </w:rPr>
        <w:t>Ż</w:t>
      </w: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YTEGO WYKONANIA UMOWY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(art. 147-151; art. 151a; art. 36 ust. 1 pkt 15)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>Zamawiający nie wymaga zabezpieczenia nale</w:t>
      </w:r>
      <w:r w:rsidR="00AD01BB">
        <w:rPr>
          <w:rFonts w:ascii="Times New Roman" w:hAnsi="Times New Roman" w:cs="Times New Roman"/>
          <w:sz w:val="24"/>
          <w:szCs w:val="24"/>
        </w:rPr>
        <w:t>ż</w:t>
      </w:r>
      <w:r w:rsidRPr="006E1D01">
        <w:rPr>
          <w:rFonts w:ascii="Times New Roman" w:hAnsi="Times New Roman" w:cs="Times New Roman"/>
          <w:sz w:val="24"/>
          <w:szCs w:val="24"/>
        </w:rPr>
        <w:t>ytego wykonania umowy w niniejszym postępowaniu o udzielenie zamówieniapublicznego.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Rozdział 16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WZOR UMOWY (art. 139 - 146; art. 36 ust. 1 pkt 16)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 xml:space="preserve">1. Umowa (umowy), która będzie podpisana w wyniku rozstrzygnięcia niniejszego postępowania o udzielenia zamówieniapublicznego, będzie zawierała wszystkie zapisy podane we wzorze umowy – </w:t>
      </w: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załącznik nr 5 </w:t>
      </w:r>
      <w:r w:rsidRPr="006E1D01">
        <w:rPr>
          <w:rFonts w:ascii="Times New Roman" w:hAnsi="Times New Roman" w:cs="Times New Roman"/>
          <w:sz w:val="24"/>
          <w:szCs w:val="24"/>
        </w:rPr>
        <w:t>z uwzględnieniem treści oferty.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Rozdział 17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ŚRODKI OCHRONY PRAWNEJ PRZYSLUGUJACE WYKONAWCY W TOKU POSTEPOWANIA O UDZIELENIE</w:t>
      </w:r>
    </w:p>
    <w:p w:rsidR="006E1D01" w:rsidRP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6E1D01">
        <w:rPr>
          <w:rFonts w:ascii="Times New Roman" w:eastAsia="ArialNarrow,Bold" w:hAnsi="Times New Roman" w:cs="Times New Roman"/>
          <w:b/>
          <w:bCs/>
          <w:sz w:val="24"/>
          <w:szCs w:val="24"/>
        </w:rPr>
        <w:t>ZAMOWIENIA PUBLICZNEGO (art. 179-198; art. 36 ust. 1 pkt 17)</w:t>
      </w:r>
    </w:p>
    <w:p w:rsidR="003544F6" w:rsidRPr="003544F6" w:rsidRDefault="003544F6" w:rsidP="003544F6">
      <w:pPr>
        <w:jc w:val="both"/>
        <w:rPr>
          <w:rFonts w:ascii="Times New Roman" w:hAnsi="Times New Roman" w:cs="Times New Roman"/>
        </w:rPr>
      </w:pPr>
      <w:bookmarkStart w:id="0" w:name="_Toc154823363"/>
      <w:r w:rsidRPr="003544F6">
        <w:rPr>
          <w:rFonts w:ascii="Times New Roman" w:hAnsi="Times New Roman" w:cs="Times New Roman"/>
        </w:rPr>
        <w:t xml:space="preserve">Wykonawcom, a także innym osobom, jeżeli ich interes prawny w uzyskaniu zamówienia doznał lub może doznać uszczerbku w wyniku naruszenia przez Zamawiającego przepisów ustawy, </w:t>
      </w:r>
      <w:bookmarkEnd w:id="0"/>
      <w:r w:rsidRPr="003544F6">
        <w:rPr>
          <w:rFonts w:ascii="Times New Roman" w:hAnsi="Times New Roman" w:cs="Times New Roman"/>
        </w:rPr>
        <w:t xml:space="preserve">na podstawie art. 180 ust.2 pkt.2-4 ustawy z dnia 29 stycznia 2004 r. Prawo zamówień publicznych (Dz. U. z 2010 nr 113 poz. 759 z </w:t>
      </w:r>
      <w:proofErr w:type="spellStart"/>
      <w:r w:rsidRPr="003544F6">
        <w:rPr>
          <w:rFonts w:ascii="Times New Roman" w:hAnsi="Times New Roman" w:cs="Times New Roman"/>
        </w:rPr>
        <w:t>późn</w:t>
      </w:r>
      <w:proofErr w:type="spellEnd"/>
      <w:r w:rsidRPr="003544F6">
        <w:rPr>
          <w:rFonts w:ascii="Times New Roman" w:hAnsi="Times New Roman" w:cs="Times New Roman"/>
        </w:rPr>
        <w:t>. zm.) przysługuje odwołanie wyłącznie wobec czynności:</w:t>
      </w:r>
    </w:p>
    <w:p w:rsidR="003544F6" w:rsidRPr="003544F6" w:rsidRDefault="003544F6" w:rsidP="003544F6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44F6">
        <w:rPr>
          <w:rFonts w:ascii="Times New Roman" w:hAnsi="Times New Roman" w:cs="Times New Roman"/>
        </w:rPr>
        <w:t>opisu sposobu dokonywania oceny spełnienia warunków udziału w postępowaniu;</w:t>
      </w:r>
    </w:p>
    <w:p w:rsidR="003544F6" w:rsidRPr="003544F6" w:rsidRDefault="003544F6" w:rsidP="003544F6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44F6">
        <w:rPr>
          <w:rFonts w:ascii="Times New Roman" w:hAnsi="Times New Roman" w:cs="Times New Roman"/>
        </w:rPr>
        <w:t>wykluczenia odwołującego z postępowania o udzielenie zamówienia</w:t>
      </w:r>
    </w:p>
    <w:p w:rsidR="003544F6" w:rsidRPr="003544F6" w:rsidRDefault="003544F6" w:rsidP="003544F6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44F6">
        <w:rPr>
          <w:rFonts w:ascii="Times New Roman" w:hAnsi="Times New Roman" w:cs="Times New Roman"/>
        </w:rPr>
        <w:t>odrzucenia oferty odwołującego.</w:t>
      </w:r>
    </w:p>
    <w:p w:rsidR="003544F6" w:rsidRDefault="003544F6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Dział B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Rozdział 18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OFERTA CZĘŚCIOWA – OPIS CZEŚCI ZAMOWIENIA (art. 2 pkt 6; art. 32 ust. 4; art. 29; art. 30; art. 83 ust. 2 i 3; art. 36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ust. 2 pkt 1; art. 36 ust. 4 i 5)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Zamawiający nie dopuszcza składania ofert częściowych.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Rozdział 19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UMOWA RAMOWA (art. 2 pkt 9a; art. 99-101; art. 36 ust. 2 pkt 2)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Zamawiający nie przewiduje zawarcia umowy ramowej.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Rozdział 20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INFORMACJE O PRZEWIDYWANYCH ZAMOWIENIACH UZUPEŁNIAJĄCYCH (art. 32 ust. 3; art. 67 ust. 1 pkt 6; art. 36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ust. 2 pkt 3)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Zamawiający nie przewiduje udzielenia zamówień uzupełniających, o których mowa w art. 67 ust.1 pkt 7 ustawy Prawo zamówieńpublicznych.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Rozdział 21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OPIS WARUNKU OFERY WARIANTOWEJ (art. 2 pkt 7; art. 83 ust. 1; art. 36 ust. 2 pkt 4)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Zamawiający nie przewiduje i nie dopuszcza składania ofert wariantowych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Rozdział 22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</w:pPr>
      <w:r w:rsidRPr="0028017B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</w:rPr>
        <w:t>POCZTA ELEKTRONICZNA, STRONA INTERNETOWA ZAMAWIAJĄCEGO (art. 27 ust. 1; art. 36 ust. 2 pkt 5)</w:t>
      </w:r>
    </w:p>
    <w:p w:rsidR="0028017B" w:rsidRPr="0028017B" w:rsidRDefault="006E1D01" w:rsidP="0028017B">
      <w:pPr>
        <w:autoSpaceDE w:val="0"/>
        <w:autoSpaceDN w:val="0"/>
        <w:adjustRightInd w:val="0"/>
        <w:spacing w:after="0" w:line="240" w:lineRule="auto"/>
        <w:rPr>
          <w:rFonts w:ascii="ArialNarrow,Italic" w:eastAsiaTheme="minorEastAsia" w:hAnsi="ArialNarrow,Italic" w:cs="ArialNarrow,Italic"/>
          <w:i/>
          <w:iCs/>
          <w:sz w:val="18"/>
          <w:szCs w:val="18"/>
          <w:lang w:eastAsia="pl-PL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 xml:space="preserve">1. Strona internetowa zamawiającego: </w:t>
      </w:r>
      <w:hyperlink r:id="rId6" w:history="1">
        <w:r w:rsidR="00D00799" w:rsidRPr="00D00799">
          <w:rPr>
            <w:rStyle w:val="Hipercze"/>
            <w:rFonts w:ascii="Times New Roman" w:hAnsi="Times New Roman" w:cs="Times New Roman"/>
            <w:sz w:val="24"/>
            <w:szCs w:val="24"/>
          </w:rPr>
          <w:t>www.gmina</w:t>
        </w:r>
      </w:hyperlink>
      <w:r w:rsidR="00D00799" w:rsidRPr="00D00799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kolobrzeg.pl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</w:pP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Rozdział 23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</w:pP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ROZLICZENIA MIĘDZY ZAMAWIAJĄCYM A WYKONAWCĄ (art. 2 pkt 1; art. 36 ust. 2 pkt 6)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1. Zamawiający nie przewiduje rozliczenia zawartej umowy o zamówienie publiczne w walutach obcych.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2. Rozliczenia między zamawiającym a wykonawcą będzie prowadzone w złotych polskich.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</w:pP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Rozdział 24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</w:pP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AUKCJA ELEKTRONICZNA (art. 91a; art. 36 ust. 2 pkt 7)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Zamawiający nie przewiduje przeprowadzenia aukcji elektronicznej.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</w:pP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Rozdział 25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</w:pP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ZWROT KOSZTOW UDZIAŁU W POSTĘPOWANIU (art. 36 ust. 2 pkt 8)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Zamawiający nie przewiduje zwrotu kosztów udziału w niniejszym postępowaniu o zamówienie publiczne.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</w:pP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Rozdział 26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</w:pP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OKREŚLENIE WYMAGAŃ GDY PRZY REALIZACJI PRZEDMIOTU ZAMOWIENIA BĘDĄ BRAŁY UDZIAŁ OSOBYBEZROBOTNE, MŁODOCIANE LUB NIEPEŁENOSPRAWNE (art. 29 ust. 4; art. 36 ust. 2 pkt. 9)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Zamawiający przy opisie przedmiotu zamówienia nie wymagał, by przy realizacji świadczenia uczestniczyły osoby wskazane w art.29 ust. 4, tym samym nie wskazuje </w:t>
      </w:r>
      <w:r w:rsidR="00D00799">
        <w:rPr>
          <w:rFonts w:ascii="Times New Roman" w:eastAsiaTheme="minorEastAsia" w:hAnsi="Times New Roman" w:cs="Times New Roman"/>
          <w:sz w:val="24"/>
          <w:szCs w:val="24"/>
          <w:lang w:eastAsia="pl-PL"/>
        </w:rPr>
        <w:t>ż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adnych wymagań w tym zakresie.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</w:pP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Rozdział 27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</w:pP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1. Ujawnianie uczestnikom postępowania treści protokołu, ofert oraz wszelkich informacji zawartych w składanych oświadczeniachi zaświadczeniach w trakcie prowadzonego postępowania za wyjątkiem informacji zastrze</w:t>
      </w:r>
      <w:r w:rsidR="00D00799">
        <w:rPr>
          <w:rFonts w:ascii="Times New Roman" w:eastAsiaTheme="minorEastAsia" w:hAnsi="Times New Roman" w:cs="Times New Roman"/>
          <w:sz w:val="24"/>
          <w:szCs w:val="24"/>
          <w:lang w:eastAsia="pl-PL"/>
        </w:rPr>
        <w:t>ż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onych przez uczestnikówpostępowania o udzielenie zamówienia publicznego, w tym informacji stanowiących tajemnicę przedsiębiorstwa w rozumieniuprzepisów o zwalczaniu nieuczciwej konkurencji odbywać się będzie wg poni</w:t>
      </w:r>
      <w:r w:rsidR="00D00799">
        <w:rPr>
          <w:rFonts w:ascii="Times New Roman" w:eastAsiaTheme="minorEastAsia" w:hAnsi="Times New Roman" w:cs="Times New Roman"/>
          <w:sz w:val="24"/>
          <w:szCs w:val="24"/>
          <w:lang w:eastAsia="pl-PL"/>
        </w:rPr>
        <w:t>ż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szych zasad: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a) Zamawiający udostępni wskazane dokumenty po zło</w:t>
      </w:r>
      <w:r w:rsidR="00D00799">
        <w:rPr>
          <w:rFonts w:ascii="Times New Roman" w:eastAsiaTheme="minorEastAsia" w:hAnsi="Times New Roman" w:cs="Times New Roman"/>
          <w:sz w:val="24"/>
          <w:szCs w:val="24"/>
          <w:lang w:eastAsia="pl-PL"/>
        </w:rPr>
        <w:t>ż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eniu pisemnego wniosku,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b) Zamawiający wyznaczy termin oraz zakres udostępnianych dokumentów i informacji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c) Zamawiający wyznaczy członka komisji, w którego obecności dokonana zostanie czynność udostępniania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d) Udostępnienie mo</w:t>
      </w:r>
      <w:r w:rsidR="00D00799">
        <w:rPr>
          <w:rFonts w:ascii="Times New Roman" w:eastAsiaTheme="minorEastAsia" w:hAnsi="Times New Roman" w:cs="Times New Roman"/>
          <w:sz w:val="24"/>
          <w:szCs w:val="24"/>
          <w:lang w:eastAsia="pl-PL"/>
        </w:rPr>
        <w:t>ż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e mieć miejsce wyłącznie w siedzibie </w:t>
      </w:r>
      <w:r w:rsidR="002F69AC">
        <w:rPr>
          <w:rFonts w:ascii="Times New Roman" w:eastAsiaTheme="minorEastAsia" w:hAnsi="Times New Roman" w:cs="Times New Roman"/>
          <w:sz w:val="24"/>
          <w:szCs w:val="24"/>
          <w:lang w:eastAsia="pl-PL"/>
        </w:rPr>
        <w:t>Urzędu Gminy Kołobrzeg</w:t>
      </w:r>
      <w:r w:rsidR="00D0079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w czasie godzin jego urzędowania tj. w godz. 7</w:t>
      </w:r>
      <w:r w:rsidR="00D00799">
        <w:rPr>
          <w:rFonts w:ascii="Times New Roman" w:eastAsiaTheme="minorEastAsia" w:hAnsi="Times New Roman" w:cs="Times New Roman"/>
          <w:sz w:val="24"/>
          <w:szCs w:val="24"/>
          <w:lang w:eastAsia="pl-PL"/>
        </w:rPr>
        <w:t>:</w:t>
      </w:r>
      <w:r w:rsidR="002F69AC"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0 – 15</w:t>
      </w:r>
      <w:r w:rsidR="00D00799">
        <w:rPr>
          <w:rFonts w:ascii="Times New Roman" w:eastAsiaTheme="minorEastAsia" w:hAnsi="Times New Roman" w:cs="Times New Roman"/>
          <w:sz w:val="24"/>
          <w:szCs w:val="24"/>
          <w:lang w:eastAsia="pl-PL"/>
        </w:rPr>
        <w:t>:</w:t>
      </w:r>
      <w:r w:rsidR="002F69AC"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0.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</w:pPr>
      <w:r w:rsidRPr="0028017B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Załączniki do SIWZ: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1) Formularz oferty – załącznik nr 1;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2) </w:t>
      </w:r>
      <w:r w:rsidR="002F69AC"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Oświadczenie o spełnianiu warunków udziału w postępowaniu zgodnie z art. 22 ust. 1 ustawy </w:t>
      </w:r>
      <w:proofErr w:type="spellStart"/>
      <w:r w:rsidR="002F69AC"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 w:rsidR="002F69AC"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– załącznik nr 2;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3) </w:t>
      </w:r>
      <w:r w:rsidR="002F69AC"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Oświadczenia o braku podstaw do wykluczenia z powodu niespełnienia warunków, o których mowa w art. 24 ust. 1 – załącznik nr </w:t>
      </w:r>
      <w:r w:rsidR="008D42FE"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 w:rsidR="002F69AC"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:rsidR="0028017B" w:rsidRPr="0028017B" w:rsidRDefault="008D42FE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4</w:t>
      </w:r>
      <w:r w:rsidR="0028017B"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) </w:t>
      </w:r>
      <w:r w:rsidR="002F69AC"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Tabela zgodności parametrów przedmiotu zamówienia – załącznik nr </w:t>
      </w:r>
      <w:r w:rsidR="002F69AC">
        <w:rPr>
          <w:rFonts w:ascii="Times New Roman" w:eastAsiaTheme="minorEastAsia" w:hAnsi="Times New Roman" w:cs="Times New Roman"/>
          <w:sz w:val="24"/>
          <w:szCs w:val="24"/>
          <w:lang w:eastAsia="pl-PL"/>
        </w:rPr>
        <w:t>4</w:t>
      </w:r>
      <w:r w:rsidR="002F69AC"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:rsidR="0028017B" w:rsidRDefault="008D42FE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5) Wzór umowy – załącznik nr 5;</w:t>
      </w:r>
    </w:p>
    <w:p w:rsidR="00EE4B78" w:rsidRDefault="008D42FE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6</w:t>
      </w:r>
      <w:r w:rsidR="00EE4B78"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EE4B78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Informacja o grupach kapitałowych</w:t>
      </w:r>
      <w:r w:rsidR="00377BFD">
        <w:rPr>
          <w:rFonts w:ascii="Times New Roman" w:eastAsiaTheme="minorEastAsia" w:hAnsi="Times New Roman" w:cs="Times New Roman"/>
          <w:sz w:val="24"/>
          <w:szCs w:val="24"/>
          <w:lang w:eastAsia="pl-PL"/>
        </w:rPr>
        <w:t>- załącznik nr 6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:rsidR="008D42FE" w:rsidRPr="0028017B" w:rsidRDefault="008D42FE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7) Oświadczenie o wykazie zrealizowanych zamówień – załącznik nr 7.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="ArialNarrow,BoldItalic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28017B">
        <w:rPr>
          <w:rFonts w:ascii="Times New Roman" w:eastAsia="ArialNarrow,BoldItalic" w:hAnsi="Times New Roman" w:cs="Times New Roman"/>
          <w:b/>
          <w:bCs/>
          <w:i/>
          <w:iCs/>
          <w:sz w:val="24"/>
          <w:szCs w:val="24"/>
          <w:lang w:eastAsia="pl-PL"/>
        </w:rPr>
        <w:t>Podpisy Komisji Przetargowej: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Przewodniczący Komisji – </w:t>
      </w:r>
      <w:r w:rsidR="00C7157A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…………….........…</w:t>
      </w:r>
    </w:p>
    <w:p w:rsidR="0028017B" w:rsidRPr="0028017B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Sekretarz Komisji – </w:t>
      </w:r>
      <w:r w:rsidR="00C7157A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……..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……………………................…..</w:t>
      </w:r>
    </w:p>
    <w:p w:rsidR="006E1D01" w:rsidRDefault="0028017B" w:rsidP="002801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Członek Komisji – </w:t>
      </w:r>
      <w:r w:rsidR="00C7157A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…..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………………………………….....….</w:t>
      </w:r>
    </w:p>
    <w:p w:rsidR="00377BFD" w:rsidRPr="0028017B" w:rsidRDefault="00377BFD" w:rsidP="00280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Członek Komisji –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…..</w:t>
      </w:r>
      <w:r w:rsidRPr="00280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………………………………….....….</w:t>
      </w:r>
    </w:p>
    <w:p w:rsidR="006E1D01" w:rsidRPr="0028017B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 xml:space="preserve">2. Strona Biuletynu Informacji Publicznej zamawiającego: </w:t>
      </w:r>
      <w:r w:rsidRPr="0028017B">
        <w:rPr>
          <w:rFonts w:ascii="Times New Roman" w:hAnsi="Times New Roman" w:cs="Times New Roman"/>
          <w:color w:val="0000FF"/>
          <w:sz w:val="24"/>
          <w:szCs w:val="24"/>
        </w:rPr>
        <w:t>http://bip.</w:t>
      </w:r>
      <w:r w:rsidR="00D00799">
        <w:rPr>
          <w:rFonts w:ascii="Times New Roman" w:hAnsi="Times New Roman" w:cs="Times New Roman"/>
          <w:color w:val="0000FF"/>
          <w:sz w:val="24"/>
          <w:szCs w:val="24"/>
        </w:rPr>
        <w:t>gmina.kolobrzeg.pl</w:t>
      </w:r>
    </w:p>
    <w:p w:rsidR="006E1D01" w:rsidRDefault="006E1D01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28017B">
        <w:rPr>
          <w:rFonts w:ascii="Times New Roman" w:hAnsi="Times New Roman" w:cs="Times New Roman"/>
          <w:color w:val="000000"/>
          <w:sz w:val="24"/>
          <w:szCs w:val="24"/>
        </w:rPr>
        <w:t>3. Adres poczty elektronicznej, na który nale</w:t>
      </w:r>
      <w:r w:rsidR="00D00799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28017B">
        <w:rPr>
          <w:rFonts w:ascii="Times New Roman" w:hAnsi="Times New Roman" w:cs="Times New Roman"/>
          <w:color w:val="000000"/>
          <w:sz w:val="24"/>
          <w:szCs w:val="24"/>
        </w:rPr>
        <w:t xml:space="preserve">y przesyłać oświadczenia, wnioski, zawiadomienia, informacje: </w:t>
      </w:r>
      <w:hyperlink r:id="rId7" w:history="1">
        <w:r w:rsidR="00DD6EF3" w:rsidRPr="00E166BE">
          <w:rPr>
            <w:rStyle w:val="Hipercze"/>
            <w:rFonts w:ascii="Times New Roman" w:hAnsi="Times New Roman" w:cs="Times New Roman"/>
            <w:sz w:val="24"/>
            <w:szCs w:val="24"/>
          </w:rPr>
          <w:t>zk@gmina.kolobrzeg.pl</w:t>
        </w:r>
      </w:hyperlink>
    </w:p>
    <w:p w:rsidR="00DD6EF3" w:rsidRPr="0028017B" w:rsidRDefault="00DD6EF3" w:rsidP="006E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D6EF3" w:rsidRPr="0028017B" w:rsidSect="00E75B2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Blac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20CA"/>
    <w:multiLevelType w:val="hybridMultilevel"/>
    <w:tmpl w:val="492A5D16"/>
    <w:lvl w:ilvl="0" w:tplc="4DB222EE">
      <w:start w:val="3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B25B8"/>
    <w:multiLevelType w:val="multilevel"/>
    <w:tmpl w:val="7562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264C0F"/>
    <w:multiLevelType w:val="multilevel"/>
    <w:tmpl w:val="21E00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>
    <w:nsid w:val="2D1C3FEA"/>
    <w:multiLevelType w:val="hybridMultilevel"/>
    <w:tmpl w:val="ADB8F02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D1654"/>
    <w:multiLevelType w:val="multilevel"/>
    <w:tmpl w:val="5CFE183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">
    <w:nsid w:val="55142C79"/>
    <w:multiLevelType w:val="hybridMultilevel"/>
    <w:tmpl w:val="1D10512E"/>
    <w:lvl w:ilvl="0" w:tplc="2E0CD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6">
    <w:nsid w:val="602F2498"/>
    <w:multiLevelType w:val="hybridMultilevel"/>
    <w:tmpl w:val="FCFA9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E4475"/>
    <w:multiLevelType w:val="multilevel"/>
    <w:tmpl w:val="FC4A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3900"/>
    <w:rsid w:val="000743C0"/>
    <w:rsid w:val="000E2607"/>
    <w:rsid w:val="001307F8"/>
    <w:rsid w:val="001328DB"/>
    <w:rsid w:val="00156A65"/>
    <w:rsid w:val="001C0BB8"/>
    <w:rsid w:val="001D0F5B"/>
    <w:rsid w:val="0021756E"/>
    <w:rsid w:val="00240B7E"/>
    <w:rsid w:val="0028017B"/>
    <w:rsid w:val="002F69AC"/>
    <w:rsid w:val="003371D6"/>
    <w:rsid w:val="003544F6"/>
    <w:rsid w:val="00377BFD"/>
    <w:rsid w:val="003B3900"/>
    <w:rsid w:val="003F25F2"/>
    <w:rsid w:val="00430051"/>
    <w:rsid w:val="0043357E"/>
    <w:rsid w:val="00514096"/>
    <w:rsid w:val="00520E8D"/>
    <w:rsid w:val="0053686A"/>
    <w:rsid w:val="00593979"/>
    <w:rsid w:val="005F3CF7"/>
    <w:rsid w:val="00607B4F"/>
    <w:rsid w:val="00635101"/>
    <w:rsid w:val="0067342A"/>
    <w:rsid w:val="00690F79"/>
    <w:rsid w:val="006E1D01"/>
    <w:rsid w:val="007045D2"/>
    <w:rsid w:val="00707900"/>
    <w:rsid w:val="00853BFE"/>
    <w:rsid w:val="008C68B7"/>
    <w:rsid w:val="008D3007"/>
    <w:rsid w:val="008D42FE"/>
    <w:rsid w:val="008F408A"/>
    <w:rsid w:val="0092790F"/>
    <w:rsid w:val="00943901"/>
    <w:rsid w:val="009C524C"/>
    <w:rsid w:val="00A3737D"/>
    <w:rsid w:val="00A404FA"/>
    <w:rsid w:val="00AD01BB"/>
    <w:rsid w:val="00AD4C9D"/>
    <w:rsid w:val="00AE12DF"/>
    <w:rsid w:val="00B60A64"/>
    <w:rsid w:val="00BB3900"/>
    <w:rsid w:val="00BB4937"/>
    <w:rsid w:val="00BC4197"/>
    <w:rsid w:val="00BE44E8"/>
    <w:rsid w:val="00C034ED"/>
    <w:rsid w:val="00C34F57"/>
    <w:rsid w:val="00C60353"/>
    <w:rsid w:val="00C632DE"/>
    <w:rsid w:val="00C7157A"/>
    <w:rsid w:val="00C840B6"/>
    <w:rsid w:val="00CD320D"/>
    <w:rsid w:val="00D00799"/>
    <w:rsid w:val="00D55FC4"/>
    <w:rsid w:val="00D727E3"/>
    <w:rsid w:val="00DB4B31"/>
    <w:rsid w:val="00DC6D65"/>
    <w:rsid w:val="00DD6EF3"/>
    <w:rsid w:val="00E75B25"/>
    <w:rsid w:val="00EE4B78"/>
    <w:rsid w:val="00F053FE"/>
    <w:rsid w:val="00F4301C"/>
    <w:rsid w:val="00FA4D12"/>
    <w:rsid w:val="00FA5712"/>
    <w:rsid w:val="00FC1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3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79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0A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79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0A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k@gmina.kol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" TargetMode="External"/><Relationship Id="rId5" Type="http://schemas.openxmlformats.org/officeDocument/2006/relationships/hyperlink" Target="mailto:zk@gmina.kolobrzeg.p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13</Pages>
  <Words>5437</Words>
  <Characters>32628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</dc:creator>
  <cp:lastModifiedBy>teresa</cp:lastModifiedBy>
  <cp:revision>21</cp:revision>
  <cp:lastPrinted>2013-06-24T13:18:00Z</cp:lastPrinted>
  <dcterms:created xsi:type="dcterms:W3CDTF">2013-05-23T20:39:00Z</dcterms:created>
  <dcterms:modified xsi:type="dcterms:W3CDTF">2013-07-01T10:50:00Z</dcterms:modified>
</cp:coreProperties>
</file>