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E7" w:rsidRDefault="00BD65D3" w:rsidP="007753E9">
      <w:r>
        <w:t xml:space="preserve"> </w:t>
      </w:r>
    </w:p>
    <w:p w:rsidR="009312E7" w:rsidRPr="00DA49BF" w:rsidRDefault="00293350" w:rsidP="007753E9">
      <w:r>
        <w:t>PROTOKÓŁ NR XI</w:t>
      </w:r>
      <w:r w:rsidR="005E0D6E">
        <w:t>I</w:t>
      </w:r>
      <w:r w:rsidR="004373DD">
        <w:t xml:space="preserve"> </w:t>
      </w:r>
      <w:r w:rsidR="009312E7">
        <w:t>/ 2019</w:t>
      </w:r>
    </w:p>
    <w:p w:rsidR="009312E7" w:rsidRPr="00DA49BF" w:rsidRDefault="009312E7" w:rsidP="007753E9">
      <w:r w:rsidRPr="00DA49BF">
        <w:t>z Sesji Rady Gminy Kołobrzeg</w:t>
      </w:r>
    </w:p>
    <w:p w:rsidR="009312E7" w:rsidRDefault="009312E7" w:rsidP="007753E9">
      <w:r w:rsidRPr="00DA49BF">
        <w:t>odbytej w dniu</w:t>
      </w:r>
      <w:r>
        <w:t xml:space="preserve"> </w:t>
      </w:r>
      <w:r w:rsidR="005E0D6E">
        <w:t>13 grudnia</w:t>
      </w:r>
      <w:r w:rsidR="0059232B">
        <w:t xml:space="preserve"> </w:t>
      </w:r>
      <w:r>
        <w:t xml:space="preserve">2019 </w:t>
      </w:r>
      <w:r w:rsidRPr="00DA49BF">
        <w:t>roku</w:t>
      </w:r>
    </w:p>
    <w:p w:rsidR="009312E7" w:rsidRPr="00DA49BF" w:rsidRDefault="009312E7" w:rsidP="007753E9"/>
    <w:p w:rsidR="009312E7" w:rsidRPr="00DA49BF" w:rsidRDefault="009312E7" w:rsidP="007753E9">
      <w:r w:rsidRPr="00DA49BF">
        <w:t>w sali konferencyjnej Urzędu Gminy Kołobrzeg</w:t>
      </w:r>
      <w:r w:rsidR="005B738B">
        <w:t xml:space="preserve"> </w:t>
      </w:r>
    </w:p>
    <w:p w:rsidR="009312E7" w:rsidRDefault="009312E7" w:rsidP="007753E9"/>
    <w:p w:rsidR="009312E7" w:rsidRPr="0052122B" w:rsidRDefault="005E0D6E" w:rsidP="007753E9">
      <w:r>
        <w:t>Na Sesji obecnych było 15</w:t>
      </w:r>
      <w:r w:rsidR="009312E7" w:rsidRPr="0052122B">
        <w:t xml:space="preserve"> radnych, sołtysi, pracownicy Urzędu Gminy oraz zaproszone osoby.</w:t>
      </w:r>
    </w:p>
    <w:p w:rsidR="009312E7" w:rsidRPr="0052122B" w:rsidRDefault="009312E7" w:rsidP="007753E9">
      <w:r w:rsidRPr="0052122B">
        <w:t>Listy obecności stanowią załącznik Nr 1, 1A, 1B  do niniejszego protokołu.</w:t>
      </w:r>
    </w:p>
    <w:p w:rsidR="009312E7" w:rsidRPr="0052122B" w:rsidRDefault="009312E7" w:rsidP="007753E9">
      <w:r w:rsidRPr="0052122B">
        <w:t>Ad. 1 Sprawy regulaminowe</w:t>
      </w:r>
    </w:p>
    <w:p w:rsidR="009312E7" w:rsidRPr="0052122B" w:rsidRDefault="009312E7" w:rsidP="007753E9">
      <w:r w:rsidRPr="0052122B">
        <w:t xml:space="preserve">Na podstawie art. 20 ust. 1  ustawy z dnia 8 marca 1990 roku o samorządzie gminnym oraz § 21 ust. 5 Uchwały Nr XXI/142/12 Rady Gminy Kołobrzeg z dnia 23 października 2012 roku w sprawie uchwalenia Statutu Gminy Kołobrzeg, </w:t>
      </w:r>
      <w:r w:rsidR="005E0D6E">
        <w:t>XII</w:t>
      </w:r>
      <w:r>
        <w:t xml:space="preserve"> </w:t>
      </w:r>
      <w:r w:rsidRPr="0052122B">
        <w:t xml:space="preserve">Sesję Rady Gminy Kołobrzeg otworzył Przewodniczący Rady Gminy Pan Julian Nowicki. </w:t>
      </w:r>
    </w:p>
    <w:p w:rsidR="009312E7" w:rsidRDefault="009312E7" w:rsidP="007753E9">
      <w:r w:rsidRPr="0052122B">
        <w:t>Na podstawie listy obecności stwierdził quorum do podejmowania prawomocnych decyzji i uchwał. Powitał radnych, sołtysów, pracowników urzędu gminy i pozostałych zaproszonych</w:t>
      </w:r>
      <w:r>
        <w:t xml:space="preserve"> gości.</w:t>
      </w:r>
    </w:p>
    <w:p w:rsidR="009312E7" w:rsidRDefault="009312E7" w:rsidP="007753E9">
      <w:r w:rsidRPr="005A7FBB">
        <w:t>Proponowany porządek obrad przedstawiał się następująco:</w:t>
      </w:r>
    </w:p>
    <w:p w:rsidR="005E0D6E" w:rsidRPr="005E0D6E" w:rsidRDefault="005E0D6E" w:rsidP="007753E9">
      <w:r w:rsidRPr="005E0D6E">
        <w:rPr>
          <w:b/>
        </w:rPr>
        <w:t>1.</w:t>
      </w:r>
      <w:r w:rsidRPr="005E0D6E">
        <w:t xml:space="preserve"> Sprawy regulaminowe:</w:t>
      </w:r>
    </w:p>
    <w:p w:rsidR="005E0D6E" w:rsidRPr="005E0D6E" w:rsidRDefault="005E0D6E" w:rsidP="007753E9">
      <w:r w:rsidRPr="005E0D6E">
        <w:t xml:space="preserve"> - Otwarcie sesji i stwierdzenie jej prawomocności,</w:t>
      </w:r>
    </w:p>
    <w:p w:rsidR="005E0D6E" w:rsidRPr="005E0D6E" w:rsidRDefault="005E0D6E" w:rsidP="007753E9">
      <w:r w:rsidRPr="005E0D6E">
        <w:t>- Zatwierdzenie porządku obrad,</w:t>
      </w:r>
    </w:p>
    <w:p w:rsidR="005E0D6E" w:rsidRPr="005E0D6E" w:rsidRDefault="005E0D6E" w:rsidP="007753E9">
      <w:r w:rsidRPr="005E0D6E">
        <w:t>- Przyjęcie protokołu z Sesji Rady Gminy Kołobrzeg.</w:t>
      </w:r>
    </w:p>
    <w:p w:rsidR="005E0D6E" w:rsidRPr="005E0D6E" w:rsidRDefault="005E0D6E" w:rsidP="007753E9">
      <w:r w:rsidRPr="005E0D6E">
        <w:rPr>
          <w:b/>
        </w:rPr>
        <w:t>2.</w:t>
      </w:r>
      <w:r w:rsidRPr="005E0D6E">
        <w:t xml:space="preserve"> Informacja z pracy Wójta Gminy między Sesjami.</w:t>
      </w:r>
    </w:p>
    <w:p w:rsidR="005E0D6E" w:rsidRPr="005E0D6E" w:rsidRDefault="005E0D6E" w:rsidP="007753E9">
      <w:r w:rsidRPr="005E0D6E">
        <w:rPr>
          <w:b/>
        </w:rPr>
        <w:t>3</w:t>
      </w:r>
      <w:r w:rsidRPr="005E0D6E">
        <w:t>.Zapytania i informacje składane przez sołtysów</w:t>
      </w:r>
    </w:p>
    <w:p w:rsidR="005E0D6E" w:rsidRPr="005E0D6E" w:rsidRDefault="005E0D6E" w:rsidP="007753E9">
      <w:pPr>
        <w:rPr>
          <w:i/>
        </w:rPr>
      </w:pPr>
      <w:r w:rsidRPr="005E0D6E">
        <w:rPr>
          <w:b/>
        </w:rPr>
        <w:t>4</w:t>
      </w:r>
      <w:r w:rsidRPr="005E0D6E">
        <w:t>. Wolne wnioski i oświadczenia</w:t>
      </w:r>
    </w:p>
    <w:p w:rsidR="005E0D6E" w:rsidRPr="005E0D6E" w:rsidRDefault="005E0D6E" w:rsidP="007753E9">
      <w:r w:rsidRPr="005E0D6E">
        <w:rPr>
          <w:b/>
        </w:rPr>
        <w:t>5.</w:t>
      </w:r>
      <w:r w:rsidRPr="005E0D6E">
        <w:t xml:space="preserve"> Rozpatrzenie projektów uchwał w sprawie:</w:t>
      </w:r>
    </w:p>
    <w:p w:rsidR="005E0D6E" w:rsidRPr="005E0D6E" w:rsidRDefault="005E0D6E" w:rsidP="007753E9">
      <w:r w:rsidRPr="005E0D6E">
        <w:t xml:space="preserve">1 ) zmian w budżecie gminy na 2019 rok </w:t>
      </w:r>
      <w:r w:rsidRPr="005E0D6E">
        <w:rPr>
          <w:b/>
        </w:rPr>
        <w:t>nr druku 116,</w:t>
      </w:r>
    </w:p>
    <w:p w:rsidR="005E0D6E" w:rsidRPr="005E0D6E" w:rsidRDefault="005E0D6E" w:rsidP="007753E9">
      <w:pPr>
        <w:rPr>
          <w:b/>
        </w:rPr>
      </w:pPr>
      <w:r w:rsidRPr="005E0D6E">
        <w:lastRenderedPageBreak/>
        <w:t xml:space="preserve">2) zmiany uchwały w sprawie uchwalenia wieloletniej prognozy finansowej Gminy Kołobrzeg na lata 2019-2028 </w:t>
      </w:r>
      <w:r w:rsidRPr="005E0D6E">
        <w:rPr>
          <w:b/>
        </w:rPr>
        <w:t>nr druku 117,</w:t>
      </w:r>
    </w:p>
    <w:p w:rsidR="005E0D6E" w:rsidRPr="005E0D6E" w:rsidRDefault="005E0D6E" w:rsidP="007753E9">
      <w:r w:rsidRPr="005E0D6E">
        <w:t>3</w:t>
      </w:r>
      <w:r w:rsidRPr="005E0D6E">
        <w:rPr>
          <w:b/>
        </w:rPr>
        <w:t xml:space="preserve">) </w:t>
      </w:r>
      <w:r w:rsidRPr="005E0D6E">
        <w:t>ustalenia wydatków, które nie wygasają z końcem roku budżetowego</w:t>
      </w:r>
      <w:r w:rsidRPr="005E0D6E">
        <w:rPr>
          <w:b/>
        </w:rPr>
        <w:t xml:space="preserve"> 2019 nr druku 118,</w:t>
      </w:r>
    </w:p>
    <w:p w:rsidR="005E0D6E" w:rsidRPr="005E0D6E" w:rsidRDefault="005E0D6E" w:rsidP="007753E9">
      <w:r w:rsidRPr="005E0D6E">
        <w:t xml:space="preserve">4) uchwalenia budżetu Gminy Kołobrzeg na rok 2020 </w:t>
      </w:r>
      <w:r w:rsidRPr="005E0D6E">
        <w:rPr>
          <w:b/>
        </w:rPr>
        <w:t>nr druku 119,</w:t>
      </w:r>
    </w:p>
    <w:p w:rsidR="005E0D6E" w:rsidRPr="005E0D6E" w:rsidRDefault="005E0D6E" w:rsidP="007753E9">
      <w:r w:rsidRPr="005E0D6E">
        <w:t>- odczytanie projektu uchwały budżetowej,</w:t>
      </w:r>
    </w:p>
    <w:p w:rsidR="005E0D6E" w:rsidRPr="005E0D6E" w:rsidRDefault="005E0D6E" w:rsidP="007753E9">
      <w:r w:rsidRPr="005E0D6E">
        <w:t>- odczytanie opinii Regionalnej Izby Obrachunkowej o przedłożonym projekcie uchwały budżetowej Gminy Kołobrzeg na 2020  rok o możliwości sfinansowania deficytu budżetu Gminy Kołobrzeg w 2020 roku,</w:t>
      </w:r>
    </w:p>
    <w:p w:rsidR="005E0D6E" w:rsidRPr="005E0D6E" w:rsidRDefault="005E0D6E" w:rsidP="007753E9">
      <w:r w:rsidRPr="005E0D6E">
        <w:t>- odczytanie opinii poszczególnych Komisji Rady Gminy,</w:t>
      </w:r>
    </w:p>
    <w:p w:rsidR="005E0D6E" w:rsidRPr="005E0D6E" w:rsidRDefault="005E0D6E" w:rsidP="007753E9">
      <w:r w:rsidRPr="005E0D6E">
        <w:t>- przedstawienie autopoprawek Wójta do projektu uchwały budżetowej,</w:t>
      </w:r>
    </w:p>
    <w:p w:rsidR="005E0D6E" w:rsidRPr="005E0D6E" w:rsidRDefault="005E0D6E" w:rsidP="007753E9">
      <w:r w:rsidRPr="005E0D6E">
        <w:t>- dyskusja nad projektem uchwały,</w:t>
      </w:r>
    </w:p>
    <w:p w:rsidR="005E0D6E" w:rsidRPr="005E0D6E" w:rsidRDefault="005E0D6E" w:rsidP="007753E9">
      <w:r w:rsidRPr="005E0D6E">
        <w:t>- głosowanie wniesionych propozycji autopoprawek Wójta,</w:t>
      </w:r>
    </w:p>
    <w:p w:rsidR="005E0D6E" w:rsidRPr="005E0D6E" w:rsidRDefault="005E0D6E" w:rsidP="007753E9">
      <w:r w:rsidRPr="005E0D6E">
        <w:t>- głosowanie wniosków Komisji Rady Gminy nie uwzględnionych przez Wójta Gminy w autopoprawce oraz pozostałych zgłoszonych wniosków,</w:t>
      </w:r>
    </w:p>
    <w:p w:rsidR="005E0D6E" w:rsidRPr="005E0D6E" w:rsidRDefault="005E0D6E" w:rsidP="007753E9">
      <w:r w:rsidRPr="005E0D6E">
        <w:t>- głosowanie nad przyjęciem uchwały budżetowej,</w:t>
      </w:r>
    </w:p>
    <w:p w:rsidR="005E0D6E" w:rsidRPr="005E0D6E" w:rsidRDefault="005E0D6E" w:rsidP="007753E9">
      <w:pPr>
        <w:rPr>
          <w:b/>
        </w:rPr>
      </w:pPr>
      <w:r w:rsidRPr="005E0D6E">
        <w:t xml:space="preserve">5) uchwalenia wieloletniej prognozy finansowej Gminy Kołobrzeg na lata 2020-2029 </w:t>
      </w:r>
      <w:r w:rsidRPr="005E0D6E">
        <w:rPr>
          <w:b/>
        </w:rPr>
        <w:t>nr druku 120,</w:t>
      </w:r>
    </w:p>
    <w:p w:rsidR="005E0D6E" w:rsidRPr="005E0D6E" w:rsidRDefault="005E0D6E" w:rsidP="007753E9">
      <w:r w:rsidRPr="005E0D6E">
        <w:t>- odczytanie opinii Regionalnej Izby Obrachunkowej o przedłożonym projekcie uchwały Gminy Kołobrzeg o wieloletniej prognozie finansowej na lata 2020-2029,</w:t>
      </w:r>
    </w:p>
    <w:p w:rsidR="005E0D6E" w:rsidRPr="005E0D6E" w:rsidRDefault="005E0D6E" w:rsidP="007753E9">
      <w:r w:rsidRPr="005E0D6E">
        <w:t>- przedstawienie autopoprawki Wójta do projektu uchwały,</w:t>
      </w:r>
    </w:p>
    <w:p w:rsidR="005E0D6E" w:rsidRPr="005E0D6E" w:rsidRDefault="005E0D6E" w:rsidP="007753E9">
      <w:r w:rsidRPr="005E0D6E">
        <w:t>- dyskusja nad projektem uchwały,</w:t>
      </w:r>
    </w:p>
    <w:p w:rsidR="005E0D6E" w:rsidRPr="005E0D6E" w:rsidRDefault="005E0D6E" w:rsidP="007753E9">
      <w:r w:rsidRPr="005E0D6E">
        <w:t>- głosowanie wniesionych propozycji autopoprawek Wójta,</w:t>
      </w:r>
    </w:p>
    <w:p w:rsidR="005E0D6E" w:rsidRPr="005E0D6E" w:rsidRDefault="005E0D6E" w:rsidP="007753E9">
      <w:r w:rsidRPr="005E0D6E">
        <w:t>- głosowaniem nad przyjęciem projektu uchwały</w:t>
      </w:r>
    </w:p>
    <w:p w:rsidR="005E0D6E" w:rsidRPr="005E0D6E" w:rsidRDefault="005E0D6E" w:rsidP="007753E9">
      <w:pPr>
        <w:rPr>
          <w:b/>
        </w:rPr>
      </w:pPr>
      <w:r w:rsidRPr="005E0D6E">
        <w:t xml:space="preserve">6) udzielenia pomocy finansowej dla Powiatu Kołobrzeskiego </w:t>
      </w:r>
      <w:r w:rsidRPr="005E0D6E">
        <w:rPr>
          <w:b/>
        </w:rPr>
        <w:t>nr druku 121,</w:t>
      </w:r>
    </w:p>
    <w:p w:rsidR="005E0D6E" w:rsidRPr="005E0D6E" w:rsidRDefault="005E0D6E" w:rsidP="007753E9">
      <w:r w:rsidRPr="005E0D6E">
        <w:t>7</w:t>
      </w:r>
      <w:r w:rsidRPr="005E0D6E">
        <w:rPr>
          <w:b/>
        </w:rPr>
        <w:t xml:space="preserve">) </w:t>
      </w:r>
      <w:r w:rsidRPr="005E0D6E">
        <w:t xml:space="preserve">udzielenia pomocy finansowej dla Powiatu Kołobrzeskiego </w:t>
      </w:r>
      <w:r w:rsidRPr="005E0D6E">
        <w:rPr>
          <w:b/>
        </w:rPr>
        <w:t>nr druku 122,</w:t>
      </w:r>
    </w:p>
    <w:p w:rsidR="005E0D6E" w:rsidRPr="005E0D6E" w:rsidRDefault="005E0D6E" w:rsidP="005E0D6E">
      <w:pPr>
        <w:pStyle w:val="Bezodstpw"/>
        <w:spacing w:line="360" w:lineRule="auto"/>
        <w:rPr>
          <w:b/>
          <w:sz w:val="28"/>
          <w:szCs w:val="28"/>
        </w:rPr>
      </w:pPr>
      <w:r w:rsidRPr="005E0D6E">
        <w:rPr>
          <w:sz w:val="28"/>
          <w:szCs w:val="28"/>
        </w:rPr>
        <w:t>8</w:t>
      </w:r>
      <w:r w:rsidRPr="005E0D6E">
        <w:rPr>
          <w:b/>
          <w:sz w:val="28"/>
          <w:szCs w:val="28"/>
        </w:rPr>
        <w:t xml:space="preserve">) </w:t>
      </w:r>
      <w:r w:rsidRPr="005E0D6E">
        <w:rPr>
          <w:sz w:val="28"/>
          <w:szCs w:val="28"/>
        </w:rPr>
        <w:t>udzielenia pomocy rzeczowej dla Powiatu Kołobrzeskiego</w:t>
      </w:r>
      <w:r w:rsidRPr="005E0D6E">
        <w:rPr>
          <w:b/>
          <w:sz w:val="28"/>
          <w:szCs w:val="28"/>
        </w:rPr>
        <w:t xml:space="preserve"> nr druku 123,  </w:t>
      </w:r>
    </w:p>
    <w:p w:rsidR="005E0D6E" w:rsidRPr="005E0D6E" w:rsidRDefault="005E0D6E" w:rsidP="005E0D6E">
      <w:pPr>
        <w:pStyle w:val="Bezodstpw"/>
        <w:spacing w:line="360" w:lineRule="auto"/>
        <w:jc w:val="both"/>
        <w:rPr>
          <w:b/>
          <w:sz w:val="28"/>
          <w:szCs w:val="28"/>
        </w:rPr>
      </w:pPr>
      <w:r w:rsidRPr="005E0D6E">
        <w:rPr>
          <w:sz w:val="28"/>
          <w:szCs w:val="28"/>
        </w:rPr>
        <w:t xml:space="preserve">9) ustalenia średniej ceny jednostki paliwa w Gminie Kołobrzeg na rok szkolny 2019/2020 </w:t>
      </w:r>
      <w:r w:rsidRPr="005E0D6E">
        <w:rPr>
          <w:b/>
          <w:sz w:val="28"/>
          <w:szCs w:val="28"/>
        </w:rPr>
        <w:t>nr druku 124,</w:t>
      </w:r>
    </w:p>
    <w:p w:rsidR="005E0D6E" w:rsidRPr="005E0D6E" w:rsidRDefault="005E0D6E" w:rsidP="007753E9">
      <w:pPr>
        <w:rPr>
          <w:kern w:val="1"/>
        </w:rPr>
      </w:pPr>
      <w:r w:rsidRPr="005E0D6E">
        <w:lastRenderedPageBreak/>
        <w:t xml:space="preserve">10) </w:t>
      </w:r>
      <w:r w:rsidRPr="005E0D6E">
        <w:rPr>
          <w:kern w:val="1"/>
        </w:rPr>
        <w:t xml:space="preserve">wysokości opłat za zajęcie pasa drogowego </w:t>
      </w:r>
      <w:r w:rsidRPr="005E0D6E">
        <w:rPr>
          <w:b/>
          <w:kern w:val="1"/>
        </w:rPr>
        <w:t>nr druku 125,</w:t>
      </w:r>
    </w:p>
    <w:p w:rsidR="005E0D6E" w:rsidRPr="005E0D6E" w:rsidRDefault="005E0D6E" w:rsidP="007753E9">
      <w:pPr>
        <w:rPr>
          <w:b/>
        </w:rPr>
      </w:pPr>
      <w:r w:rsidRPr="005E0D6E">
        <w:t>11)</w:t>
      </w:r>
      <w:r w:rsidRPr="005E0D6E">
        <w:rPr>
          <w:b/>
        </w:rPr>
        <w:t xml:space="preserve"> </w:t>
      </w:r>
      <w:r w:rsidRPr="005E0D6E">
        <w:t xml:space="preserve">wstępnej lokalizacji nowego przystanku komunikacyjnego na terenie Gminy Kołobrzeg, przy drodze powiatowej nr 3303Z </w:t>
      </w:r>
      <w:r w:rsidRPr="005E0D6E">
        <w:rPr>
          <w:b/>
        </w:rPr>
        <w:t>nr druku 126,</w:t>
      </w:r>
    </w:p>
    <w:p w:rsidR="005E0D6E" w:rsidRPr="005E0D6E" w:rsidRDefault="005E0D6E" w:rsidP="007753E9">
      <w:pPr>
        <w:rPr>
          <w:b/>
        </w:rPr>
      </w:pPr>
      <w:r w:rsidRPr="005E0D6E">
        <w:t xml:space="preserve">12) ustalenia Regulaminu korzystania z obiektu rekreacyjno-sportowego, Regulaminu korzystania z siłowni oraz Regulaminu korzystania z hali sportowej  Gminnego Centrum Sportu i Rekreacji w  Dźwirzynie </w:t>
      </w:r>
      <w:r w:rsidRPr="005E0D6E">
        <w:rPr>
          <w:b/>
        </w:rPr>
        <w:t>nr druku 127,</w:t>
      </w:r>
    </w:p>
    <w:p w:rsidR="005E0D6E" w:rsidRPr="005E0D6E" w:rsidRDefault="005E0D6E" w:rsidP="007753E9">
      <w:pPr>
        <w:rPr>
          <w:b/>
        </w:rPr>
      </w:pPr>
      <w:r w:rsidRPr="005E0D6E">
        <w:t>13)</w:t>
      </w:r>
      <w:r w:rsidRPr="005E0D6E">
        <w:rPr>
          <w:b/>
        </w:rPr>
        <w:t xml:space="preserve"> </w:t>
      </w:r>
      <w:r w:rsidRPr="005E0D6E">
        <w:t xml:space="preserve">zbycia części nieruchomości gruntowej </w:t>
      </w:r>
      <w:r w:rsidRPr="005E0D6E">
        <w:rPr>
          <w:b/>
        </w:rPr>
        <w:t>nr druku 128,</w:t>
      </w:r>
    </w:p>
    <w:p w:rsidR="005E0D6E" w:rsidRPr="005E0D6E" w:rsidRDefault="005E0D6E" w:rsidP="007753E9">
      <w:pPr>
        <w:rPr>
          <w:b/>
        </w:rPr>
      </w:pPr>
      <w:r w:rsidRPr="005E0D6E">
        <w:t>14)</w:t>
      </w:r>
      <w:r w:rsidRPr="005E0D6E">
        <w:rPr>
          <w:b/>
        </w:rPr>
        <w:t xml:space="preserve"> </w:t>
      </w:r>
      <w:r w:rsidRPr="005E0D6E">
        <w:t xml:space="preserve">wyrażenia zgody na zbycie części nieruchomości  </w:t>
      </w:r>
      <w:r w:rsidRPr="005E0D6E">
        <w:rPr>
          <w:b/>
        </w:rPr>
        <w:t>nr druku 129,</w:t>
      </w:r>
    </w:p>
    <w:p w:rsidR="005E0D6E" w:rsidRPr="005E0D6E" w:rsidRDefault="005E0D6E" w:rsidP="007753E9">
      <w:pPr>
        <w:rPr>
          <w:b/>
        </w:rPr>
      </w:pPr>
      <w:r w:rsidRPr="005E0D6E">
        <w:t>15)</w:t>
      </w:r>
      <w:r w:rsidRPr="005E0D6E">
        <w:rPr>
          <w:b/>
        </w:rPr>
        <w:t xml:space="preserve"> </w:t>
      </w:r>
      <w:r w:rsidRPr="005E0D6E">
        <w:t xml:space="preserve">zbycia części nieruchomości gruntowych </w:t>
      </w:r>
      <w:r w:rsidRPr="005E0D6E">
        <w:rPr>
          <w:b/>
        </w:rPr>
        <w:t>nr druku 130,</w:t>
      </w:r>
    </w:p>
    <w:p w:rsidR="005E0D6E" w:rsidRPr="005E0D6E" w:rsidRDefault="005E0D6E" w:rsidP="007753E9">
      <w:pPr>
        <w:rPr>
          <w:b/>
        </w:rPr>
      </w:pPr>
      <w:r w:rsidRPr="005E0D6E">
        <w:t>16)  wyrażenia zgody na zbycie części nieruchomości</w:t>
      </w:r>
      <w:r w:rsidRPr="005E0D6E">
        <w:rPr>
          <w:b/>
        </w:rPr>
        <w:t xml:space="preserve"> nr druku 131,</w:t>
      </w:r>
    </w:p>
    <w:p w:rsidR="005E0D6E" w:rsidRPr="005E0D6E" w:rsidRDefault="005E0D6E" w:rsidP="007753E9">
      <w:pPr>
        <w:rPr>
          <w:b/>
        </w:rPr>
      </w:pPr>
      <w:r w:rsidRPr="005E0D6E">
        <w:t xml:space="preserve">17) wyrażenia zgody na obciążenie służebnością przesyłu części nieruchomości stanowiących własność Gminy Kołobrzeg </w:t>
      </w:r>
      <w:r w:rsidRPr="005E0D6E">
        <w:rPr>
          <w:b/>
        </w:rPr>
        <w:t>nr druku 132,</w:t>
      </w:r>
    </w:p>
    <w:p w:rsidR="005E0D6E" w:rsidRPr="005E0D6E" w:rsidRDefault="005E0D6E" w:rsidP="007753E9">
      <w:pPr>
        <w:rPr>
          <w:b/>
        </w:rPr>
      </w:pPr>
      <w:r w:rsidRPr="005E0D6E">
        <w:t xml:space="preserve">18) zbycia części nieruchomości gruntowej </w:t>
      </w:r>
      <w:r w:rsidRPr="005E0D6E">
        <w:rPr>
          <w:b/>
        </w:rPr>
        <w:t>nr druku 133,</w:t>
      </w:r>
    </w:p>
    <w:p w:rsidR="005E0D6E" w:rsidRPr="005E0D6E" w:rsidRDefault="005E0D6E" w:rsidP="007753E9">
      <w:pPr>
        <w:rPr>
          <w:b/>
        </w:rPr>
      </w:pPr>
      <w:r w:rsidRPr="005E0D6E">
        <w:t xml:space="preserve">19 ) wyrażenia zgody na zbycie części nieruchomości gruntowej </w:t>
      </w:r>
      <w:r w:rsidRPr="005E0D6E">
        <w:rPr>
          <w:b/>
        </w:rPr>
        <w:t>nr druku 134,</w:t>
      </w:r>
    </w:p>
    <w:p w:rsidR="005E0D6E" w:rsidRPr="005E0D6E" w:rsidRDefault="005E0D6E" w:rsidP="007753E9">
      <w:pPr>
        <w:rPr>
          <w:b/>
        </w:rPr>
      </w:pPr>
      <w:r w:rsidRPr="005E0D6E">
        <w:rPr>
          <w:bCs/>
        </w:rPr>
        <w:t xml:space="preserve">20) </w:t>
      </w:r>
      <w:r w:rsidRPr="005E0D6E">
        <w:t xml:space="preserve">w sprawie dofinansowania opłat za doskonalenie zawodowe nauczycieli, ustalenia specjalności i form kształcenia, na które dofinansowanie jest przyznane oraz w sprawie planu dofinansowania doskonalenia zawodowego nauczycieli w 2020 r. </w:t>
      </w:r>
      <w:r w:rsidRPr="005E0D6E">
        <w:rPr>
          <w:b/>
        </w:rPr>
        <w:t>nr druku 135,</w:t>
      </w:r>
    </w:p>
    <w:p w:rsidR="005E0D6E" w:rsidRPr="005E0D6E" w:rsidRDefault="005E0D6E" w:rsidP="007753E9">
      <w:pPr>
        <w:rPr>
          <w:b/>
        </w:rPr>
      </w:pPr>
      <w:r w:rsidRPr="005E0D6E">
        <w:t xml:space="preserve">21) Gminnego Programu Profilaktyki i Rozwiązywania Problemów Alkoholowych oraz Przeciwdziałania Narkomanii na rok 2020 </w:t>
      </w:r>
      <w:r w:rsidRPr="005E0D6E">
        <w:rPr>
          <w:b/>
        </w:rPr>
        <w:t>nr druku 136,</w:t>
      </w:r>
    </w:p>
    <w:p w:rsidR="005E0D6E" w:rsidRPr="005E0D6E" w:rsidRDefault="005E0D6E" w:rsidP="007753E9">
      <w:pPr>
        <w:rPr>
          <w:b/>
        </w:rPr>
      </w:pPr>
      <w:r w:rsidRPr="005E0D6E">
        <w:t xml:space="preserve">22) rozpatrzenia skargi na działania Wójta Gminy Kołobrzeg </w:t>
      </w:r>
      <w:r w:rsidRPr="005E0D6E">
        <w:rPr>
          <w:b/>
        </w:rPr>
        <w:t>nr druku 137,</w:t>
      </w:r>
    </w:p>
    <w:p w:rsidR="005E0D6E" w:rsidRPr="005E0D6E" w:rsidRDefault="005E0D6E" w:rsidP="007753E9">
      <w:pPr>
        <w:rPr>
          <w:b/>
        </w:rPr>
      </w:pPr>
      <w:r w:rsidRPr="005E0D6E">
        <w:t xml:space="preserve">23) odwołania z pełnienia funkcji Przewodniczącego Komisji Rewizyjnej </w:t>
      </w:r>
      <w:r w:rsidRPr="005E0D6E">
        <w:rPr>
          <w:b/>
        </w:rPr>
        <w:t>nr 138,</w:t>
      </w:r>
    </w:p>
    <w:p w:rsidR="005E0D6E" w:rsidRPr="005E0D6E" w:rsidRDefault="005E0D6E" w:rsidP="007753E9">
      <w:r w:rsidRPr="005E0D6E">
        <w:t>24)</w:t>
      </w:r>
      <w:r w:rsidRPr="005E0D6E">
        <w:rPr>
          <w:b/>
        </w:rPr>
        <w:t xml:space="preserve"> </w:t>
      </w:r>
      <w:r w:rsidRPr="005E0D6E">
        <w:t xml:space="preserve">wyboru Przewodniczącego Komisji Rewizyjnej </w:t>
      </w:r>
      <w:r w:rsidRPr="005E0D6E">
        <w:rPr>
          <w:b/>
        </w:rPr>
        <w:t>nr druku 139.</w:t>
      </w:r>
    </w:p>
    <w:p w:rsidR="005E0D6E" w:rsidRPr="005E0D6E" w:rsidRDefault="005E0D6E" w:rsidP="007753E9">
      <w:r w:rsidRPr="005E0D6E">
        <w:rPr>
          <w:b/>
        </w:rPr>
        <w:t>6</w:t>
      </w:r>
      <w:r w:rsidRPr="005E0D6E">
        <w:t>.  Interpelacje i zapytania radnych oraz odpowiedzi.</w:t>
      </w:r>
    </w:p>
    <w:p w:rsidR="005E0D6E" w:rsidRPr="005E0D6E" w:rsidRDefault="005E0D6E" w:rsidP="007753E9">
      <w:r w:rsidRPr="005E0D6E">
        <w:rPr>
          <w:b/>
        </w:rPr>
        <w:t>7.</w:t>
      </w:r>
      <w:r w:rsidRPr="005E0D6E">
        <w:t xml:space="preserve">  Informacje Przewodniczącego Rady o działaniach podejmowanych w okresie międzysesyjnym.</w:t>
      </w:r>
    </w:p>
    <w:p w:rsidR="005E0D6E" w:rsidRPr="005E0D6E" w:rsidRDefault="005E0D6E" w:rsidP="007753E9">
      <w:r w:rsidRPr="005E0D6E">
        <w:rPr>
          <w:b/>
        </w:rPr>
        <w:t>8</w:t>
      </w:r>
      <w:r w:rsidRPr="005E0D6E">
        <w:t>. Komunikaty i informacje</w:t>
      </w:r>
    </w:p>
    <w:p w:rsidR="005E0D6E" w:rsidRPr="005E0D6E" w:rsidRDefault="005E0D6E" w:rsidP="005E0D6E">
      <w:pPr>
        <w:pStyle w:val="Bezodstpw"/>
        <w:rPr>
          <w:b/>
          <w:sz w:val="28"/>
          <w:szCs w:val="28"/>
        </w:rPr>
      </w:pPr>
      <w:r w:rsidRPr="005E0D6E">
        <w:rPr>
          <w:b/>
          <w:sz w:val="28"/>
          <w:szCs w:val="28"/>
        </w:rPr>
        <w:t xml:space="preserve">9. </w:t>
      </w:r>
      <w:r w:rsidRPr="005E0D6E">
        <w:rPr>
          <w:sz w:val="28"/>
          <w:szCs w:val="28"/>
        </w:rPr>
        <w:t xml:space="preserve"> Zamknięcie Sesji.</w:t>
      </w:r>
      <w:r w:rsidRPr="005E0D6E">
        <w:rPr>
          <w:b/>
          <w:sz w:val="28"/>
          <w:szCs w:val="28"/>
        </w:rPr>
        <w:tab/>
      </w:r>
      <w:r w:rsidRPr="005E0D6E">
        <w:rPr>
          <w:b/>
          <w:sz w:val="28"/>
          <w:szCs w:val="28"/>
        </w:rPr>
        <w:tab/>
      </w:r>
    </w:p>
    <w:p w:rsidR="0059232B" w:rsidRPr="0059232B" w:rsidRDefault="0059232B" w:rsidP="0059232B">
      <w:pPr>
        <w:pStyle w:val="Bezodstpw"/>
        <w:rPr>
          <w:b/>
          <w:sz w:val="28"/>
          <w:szCs w:val="28"/>
        </w:rPr>
      </w:pPr>
    </w:p>
    <w:p w:rsidR="009312E7" w:rsidRDefault="009312E7" w:rsidP="007753E9">
      <w:r w:rsidRPr="003543BA">
        <w:t>Porządek obrad stanowi załącznik Nr 2 do niniejszego protokołu z sesji.</w:t>
      </w:r>
    </w:p>
    <w:p w:rsidR="005E0D6E" w:rsidRDefault="005E0D6E" w:rsidP="007753E9">
      <w:r>
        <w:lastRenderedPageBreak/>
        <w:t>Przewodniczący obrad poinformował, że do porządku obrad wpłynęły 4 wnioski formalne.</w:t>
      </w:r>
    </w:p>
    <w:p w:rsidR="005E0D6E" w:rsidRDefault="005E0D6E" w:rsidP="007753E9">
      <w:pPr>
        <w:rPr>
          <w:b/>
        </w:rPr>
      </w:pPr>
      <w:r>
        <w:t xml:space="preserve">Wniosek dyrektora GOSTIR w sprawie wycofania projektu uchwały w sprawie </w:t>
      </w:r>
      <w:r w:rsidRPr="005E0D6E">
        <w:t xml:space="preserve">ustalenia Regulaminu korzystania z obiektu rekreacyjno-sportowego, Regulaminu korzystania z siłowni oraz Regulaminu korzystania z hali sportowej  Gminnego Centrum Sportu i Rekreacji w  Dźwirzynie </w:t>
      </w:r>
      <w:r w:rsidRPr="005E0D6E">
        <w:rPr>
          <w:b/>
        </w:rPr>
        <w:t>nr druku 127</w:t>
      </w:r>
      <w:r>
        <w:rPr>
          <w:b/>
        </w:rPr>
        <w:t>.</w:t>
      </w:r>
    </w:p>
    <w:p w:rsidR="005E0D6E" w:rsidRPr="005D7618" w:rsidRDefault="005E0D6E" w:rsidP="007753E9">
      <w:r w:rsidRPr="005D7618">
        <w:t>Drugi wniosek Klubu radnych „ Nowe Otwarcie” w sprawie wprowadzenia do porządku obrad punktu „ przedstawienie wyników audytu pn. „ Ocena systemu dokonywania zakupów do kwoty 30 tys. euro przez referat promocjo i kultury w 2018 r.” „ Dyskusja nad przedstawionym dokumentem”.</w:t>
      </w:r>
    </w:p>
    <w:p w:rsidR="005E0D6E" w:rsidRDefault="005E0D6E" w:rsidP="007753E9">
      <w:r>
        <w:t xml:space="preserve">Trzeci wniosek Klubu radnych „ Gmina Równych Szans” który został odczytany. </w:t>
      </w:r>
    </w:p>
    <w:p w:rsidR="00BE6146" w:rsidRDefault="00BE6146" w:rsidP="007753E9">
      <w:r>
        <w:t xml:space="preserve"> </w:t>
      </w:r>
      <w:r w:rsidR="005E0D6E">
        <w:t>Klub radnych , w związku z pojawieniem się wniosku klubu radnych „ Nowe Otwarcie” o wprowadzeniu do porządku obrad punktu poświęconego sprawie przeprowadzonego  w referacie promocji i kultury audytu, składa wniosek formalny o przełożenie dyskusji nad audytem na następną Sesję Rady Gminy.</w:t>
      </w:r>
    </w:p>
    <w:p w:rsidR="005E0D6E" w:rsidRDefault="00BB747A" w:rsidP="007753E9">
      <w:r>
        <w:t>Ja</w:t>
      </w:r>
      <w:r w:rsidR="005E0D6E">
        <w:t>ko klub jesteśmy także za tym, żeby przedstawienie audytu , jego wyników oraz złożenie wyjaśnień</w:t>
      </w:r>
      <w:r>
        <w:t xml:space="preserve"> przez organ kontrolowany odbyło się na sesji. Jednak uważamy, że powinna to być zwykła sesja , a nie sesja budżetowa. Wprowadzenie takiego punktu w zwykłym trybie jako punktu porządku obrad pozwoli na zapoznanie się z audytem wszystkich radnych i właściwie przepracowanie dokumentu przez komisje rady.</w:t>
      </w:r>
    </w:p>
    <w:p w:rsidR="00BB747A" w:rsidRDefault="00BB747A" w:rsidP="007753E9">
      <w:r>
        <w:t xml:space="preserve">Nasz wniosek podyktowany jest wagą dokumentu, nad którym radni powinni móc dyskutować  po wcześniejszym się z nim zapoznaniu, wypracowanie opinii co do przedstawionych w audycie postępowań kontrolnych oraz wyników powinno być poprzedzone merytoryczną pracą radnych na komisjach z możliwością pełnego poznania procesu decyzyjnego dotyczącego opisanych przypadków w audycie. </w:t>
      </w:r>
    </w:p>
    <w:p w:rsidR="00BB747A" w:rsidRDefault="00BB747A" w:rsidP="007753E9">
      <w:r>
        <w:t>Czwarty wniosek Klubu radnych „ Nowe Otwarcie” o wprowadzenie do porządku obrad projektu uchwały w sprawie przystąpienia do sporządzenia miejscowego planu zagospodarowania przestrzennego Gminy Kołobrzeg w części obrębu Stary Borek.</w:t>
      </w:r>
    </w:p>
    <w:p w:rsidR="00BB747A" w:rsidRDefault="00BB747A" w:rsidP="007753E9">
      <w:r>
        <w:lastRenderedPageBreak/>
        <w:t>Radny Pan Bartosz Góral jaki komentarz jest dyrektora GOSTIR co do wycofania projektu uchwały.</w:t>
      </w:r>
    </w:p>
    <w:p w:rsidR="00BB747A" w:rsidRDefault="00A13FFF" w:rsidP="007753E9">
      <w:r>
        <w:t>Przewodniczący</w:t>
      </w:r>
      <w:r w:rsidR="00BB747A">
        <w:t xml:space="preserve"> obrad poinformował , że wszelkie pytania , wnioski kieruje się bezpośrednio do wójta i to wójt wskazuje</w:t>
      </w:r>
      <w:r w:rsidR="005D7618">
        <w:t>,</w:t>
      </w:r>
      <w:r w:rsidR="00BB747A">
        <w:t xml:space="preserve"> czy dany pracownik </w:t>
      </w:r>
      <w:r>
        <w:t xml:space="preserve">ma udzielić odpowiedzi. Prosi o nie kierowanie pytań do pracowników </w:t>
      </w:r>
      <w:r w:rsidR="00617FE9">
        <w:t>urzędu</w:t>
      </w:r>
      <w:r>
        <w:t>.</w:t>
      </w:r>
    </w:p>
    <w:p w:rsidR="00A13FFF" w:rsidRDefault="00A13FFF" w:rsidP="007753E9">
      <w:r>
        <w:t xml:space="preserve">Dyrektor GOSTIR wyjaśnił, że niektóre akta prawne istnieją o których nie wiedział, że są respektowane. Chcemy wszystko uaktualnić ale musimy uchwały w 2014 roku uchylić i wprowadzić </w:t>
      </w:r>
      <w:r w:rsidR="005D7618">
        <w:t>zmiany ,</w:t>
      </w:r>
      <w:r>
        <w:t>co będziemy czynić</w:t>
      </w:r>
      <w:r w:rsidR="00617FE9">
        <w:t>.</w:t>
      </w:r>
    </w:p>
    <w:p w:rsidR="00617FE9" w:rsidRDefault="00617FE9" w:rsidP="007753E9">
      <w:r>
        <w:t>Radny Pan Tomasz Szafrański – odniósł się do wniosku w zakresie dyskusji nad audytem. Ten dokument krąży w przestrzeni publicznej i wydaje się, że w rozmowach z radnymi z klubu Pana Wójta</w:t>
      </w:r>
      <w:r w:rsidR="005D7618">
        <w:t>,</w:t>
      </w:r>
      <w:r>
        <w:t xml:space="preserve"> ten dokument jest przez nich zanany. Nie ma problemów aby z tym audytem się zapoznać. Czy jest sens</w:t>
      </w:r>
      <w:r w:rsidR="005D7618">
        <w:t>, aby to przechodziło przez</w:t>
      </w:r>
      <w:r>
        <w:t xml:space="preserve"> Komisję. Autorka audytu wykazała szereg nieprawidłowości w całym toku wydatkowania środków publicznych. Za każdym razem te nieprawidłowości podpisywał </w:t>
      </w:r>
      <w:r w:rsidR="005D7618">
        <w:t xml:space="preserve"> </w:t>
      </w:r>
      <w:r>
        <w:t>Wójt. Jest tu wyraźnie napisane , że jest możliwość korupcji. Nie ma na co czekać i należy wysłuchać drugą stronę i radni powinni się o</w:t>
      </w:r>
      <w:r w:rsidR="00FD1385">
        <w:t>powiedzieć czy cały tok zarządzania jednostką jest odpowiedni. Kontrola zespołu pracowników wskazała też nieprawidłowości</w:t>
      </w:r>
      <w:r w:rsidR="005D7618">
        <w:t>,</w:t>
      </w:r>
      <w:r w:rsidR="00FD1385">
        <w:t xml:space="preserve"> ale to co wskazała audytorka jest porażające. Kontrola RIO również pokazywała na nieprawidłowości i przez tyle lat nic nie zostało z tym zrobione. Powinniśmy się jak najszybciej tym tematem zająć , odłożenie  wywoła tylko wśród mieszkańców podejrzenia .</w:t>
      </w:r>
    </w:p>
    <w:p w:rsidR="00FD1385" w:rsidRDefault="00FD1385" w:rsidP="007753E9">
      <w:r>
        <w:t xml:space="preserve">Radny Pan Krzysztof Filipowicz </w:t>
      </w:r>
      <w:r w:rsidR="00316C7A">
        <w:t>–</w:t>
      </w:r>
      <w:r>
        <w:t xml:space="preserve"> </w:t>
      </w:r>
      <w:r w:rsidR="00316C7A">
        <w:t>omówienie audytu powinno przejść przez Komisję i to jest właściwy kierunek. Dzisiejsza sesja jest budżetowa i dyskusja może być w tym temacie długa. Oprócz tego jest bardzo dużo projektów uchwał do podjęcia, dlatego podtrzymuje swój złożony wniosek o przesuniecie dyskusji nad audytem na następną sesje.</w:t>
      </w:r>
    </w:p>
    <w:p w:rsidR="00316C7A" w:rsidRDefault="00316C7A" w:rsidP="007753E9">
      <w:r>
        <w:t xml:space="preserve">Radny Pan Krzysztof Chabaj – z tego co wiem to większość radnych otrzymała już audyt i się z nim zapoznała. To , że dziś jest sesja budżetowa niczego nie zmienia. </w:t>
      </w:r>
      <w:r>
        <w:lastRenderedPageBreak/>
        <w:t>Jeżeli chodzi o sesję budżetową i podejmowanie budżetu Gminy Kołobrzeg na rok 2020</w:t>
      </w:r>
      <w:r w:rsidR="005D7618">
        <w:t>,</w:t>
      </w:r>
      <w:r>
        <w:t xml:space="preserve"> to radny miał uwagę, że odbyły się w tym zakresie tylko 2 posiedzenia Komisji.</w:t>
      </w:r>
    </w:p>
    <w:p w:rsidR="00316C7A" w:rsidRDefault="00316C7A" w:rsidP="007753E9">
      <w:r>
        <w:t>Radny Pan Bartosz Góral – nie każdy się zapoznał z cał</w:t>
      </w:r>
      <w:r w:rsidR="00BC073C">
        <w:t>ą</w:t>
      </w:r>
      <w:r>
        <w:t xml:space="preserve"> wersją audytu</w:t>
      </w:r>
      <w:r w:rsidR="00BC073C">
        <w:t>, krążą tylko wycinki audytu po Internecie. Radny chce uzyskać z Biura Rady Gminy cały protokół z audytu i dokładnie go przeczytać.</w:t>
      </w:r>
    </w:p>
    <w:p w:rsidR="00BC073C" w:rsidRDefault="00BC073C" w:rsidP="007753E9">
      <w:r>
        <w:t>Wójt Gminy – nie uważa, że w audycie</w:t>
      </w:r>
      <w:r w:rsidR="005D7618">
        <w:t>,</w:t>
      </w:r>
      <w:r>
        <w:t xml:space="preserve"> który zlecił są nieprawidłowości. Nieprawidłowości to bezprawne działanie</w:t>
      </w:r>
      <w:r w:rsidR="005D7618">
        <w:t>,</w:t>
      </w:r>
      <w:r>
        <w:t xml:space="preserve"> ono się zaczyna kiedy udowodni się, że tak było. To są tylko domniemania. Radni już w swej wypowiedzi dali wyrok. Radni złożyli </w:t>
      </w:r>
      <w:r w:rsidR="005D7618">
        <w:t>zawiadomienie do prokuratury</w:t>
      </w:r>
      <w:r>
        <w:t xml:space="preserve"> to niech to prokurator </w:t>
      </w:r>
      <w:r w:rsidR="005D7618">
        <w:t>wyjaśni. Wójt zakłada, że jego pracownicy są uczciwy . Z audytu</w:t>
      </w:r>
      <w:r>
        <w:t xml:space="preserve"> wyniósł wnioski i konsekwencje</w:t>
      </w:r>
      <w:r w:rsidR="005D7618">
        <w:t>,</w:t>
      </w:r>
      <w:r>
        <w:t xml:space="preserve"> czy </w:t>
      </w:r>
      <w:r w:rsidR="005D7618">
        <w:t xml:space="preserve">ktoś </w:t>
      </w:r>
      <w:r>
        <w:t>widzi tu</w:t>
      </w:r>
      <w:r w:rsidR="005D7618">
        <w:t xml:space="preserve"> na sesji</w:t>
      </w:r>
      <w:r>
        <w:t xml:space="preserve"> </w:t>
      </w:r>
      <w:r w:rsidR="005D7618">
        <w:t>kogoś</w:t>
      </w:r>
      <w:r>
        <w:t xml:space="preserve"> z referatu promocji. Prosi </w:t>
      </w:r>
      <w:r w:rsidR="005D7618">
        <w:t>aby</w:t>
      </w:r>
      <w:r w:rsidR="00006423">
        <w:t xml:space="preserve"> </w:t>
      </w:r>
      <w:r w:rsidR="005D7618">
        <w:t>tego punktu dziś nie zamieszczać</w:t>
      </w:r>
      <w:r w:rsidR="00006423">
        <w:t xml:space="preserve"> w sesji. Au</w:t>
      </w:r>
      <w:r w:rsidR="005D7618">
        <w:t>dyt zostanie zamieszczony na BIP i każdy może</w:t>
      </w:r>
      <w:r w:rsidR="00006423">
        <w:t xml:space="preserve"> się z</w:t>
      </w:r>
      <w:r w:rsidR="005D7618">
        <w:t xml:space="preserve"> </w:t>
      </w:r>
      <w:r w:rsidR="00006423">
        <w:t>nim zapoznać. Tu nie ch</w:t>
      </w:r>
      <w:r w:rsidR="005D7618">
        <w:t>o</w:t>
      </w:r>
      <w:r w:rsidR="00006423">
        <w:t>d</w:t>
      </w:r>
      <w:r w:rsidR="005D7618">
        <w:t>zi o rezygnację z tego tematu, ale przesunię</w:t>
      </w:r>
      <w:r w:rsidR="00006423">
        <w:t>cie go na następną sesję.</w:t>
      </w:r>
    </w:p>
    <w:p w:rsidR="00006423" w:rsidRDefault="00006423" w:rsidP="007753E9">
      <w:r>
        <w:t>Ra</w:t>
      </w:r>
      <w:r w:rsidR="005D7618">
        <w:t>dny Pan Chabaj – poinformował, ż</w:t>
      </w:r>
      <w:r>
        <w:t>e w  dn</w:t>
      </w:r>
      <w:r w:rsidR="005D7618">
        <w:t>iu wczorajszym złożył zawiadomienie</w:t>
      </w:r>
      <w:r>
        <w:t xml:space="preserve"> do prokuratury o możliwości popełnienia przestępstwa. To zawiadomienie nie świadczy o tym , że wójt albo pracownik popełnił jakieś przestępstwo. Prosi i </w:t>
      </w:r>
      <w:r w:rsidR="005D7618">
        <w:t>apeluje</w:t>
      </w:r>
      <w:r>
        <w:t xml:space="preserve"> aby nie używać </w:t>
      </w:r>
      <w:r w:rsidR="005D7618">
        <w:t>słów - popełnienie</w:t>
      </w:r>
      <w:r>
        <w:t xml:space="preserve"> przestępstwa. To organ niezawisły zbada</w:t>
      </w:r>
      <w:r w:rsidR="005D7618">
        <w:t xml:space="preserve"> i</w:t>
      </w:r>
      <w:r>
        <w:t xml:space="preserve"> </w:t>
      </w:r>
      <w:r w:rsidR="005D7618">
        <w:t>jeżeli</w:t>
      </w:r>
      <w:r>
        <w:t xml:space="preserve"> uzna</w:t>
      </w:r>
      <w:r w:rsidR="005D7618">
        <w:t>, ż</w:t>
      </w:r>
      <w:r>
        <w:t>e zaistniał czyn karany to wszc</w:t>
      </w:r>
      <w:r w:rsidR="005D7618">
        <w:t>zyna postępowanie , jeżeli nie to</w:t>
      </w:r>
      <w:r>
        <w:t xml:space="preserve"> </w:t>
      </w:r>
      <w:r w:rsidR="005D7618">
        <w:t>umorzy</w:t>
      </w:r>
      <w:r>
        <w:t xml:space="preserve"> postępowanie . Dobrze ,że się tak stało</w:t>
      </w:r>
      <w:r w:rsidR="005D7618">
        <w:t>,</w:t>
      </w:r>
      <w:r>
        <w:t xml:space="preserve"> bo to utnie tylko domniemania i niepotrzebne dyskusje.</w:t>
      </w:r>
    </w:p>
    <w:p w:rsidR="00006423" w:rsidRDefault="005D7618" w:rsidP="007753E9">
      <w:r>
        <w:t>Przewodniczący</w:t>
      </w:r>
      <w:r w:rsidR="00006423">
        <w:t xml:space="preserve"> obrad zastanawiał się czy </w:t>
      </w:r>
      <w:r>
        <w:t>zasadnym</w:t>
      </w:r>
      <w:r w:rsidR="00006423">
        <w:t xml:space="preserve"> jes</w:t>
      </w:r>
      <w:r>
        <w:t>,</w:t>
      </w:r>
      <w:r w:rsidR="00006423">
        <w:t xml:space="preserve">t aby radni zajmowali </w:t>
      </w:r>
      <w:r>
        <w:t>stanowisko w tej</w:t>
      </w:r>
      <w:r w:rsidR="00006423">
        <w:t xml:space="preserve"> </w:t>
      </w:r>
      <w:r>
        <w:t>s</w:t>
      </w:r>
      <w:r w:rsidR="00006423">
        <w:t xml:space="preserve">prawie skoro </w:t>
      </w:r>
      <w:r>
        <w:t>został</w:t>
      </w:r>
      <w:r w:rsidR="00006423">
        <w:t xml:space="preserve"> złożo</w:t>
      </w:r>
      <w:r>
        <w:t>ny wniosek do Prokuratury o możliwości</w:t>
      </w:r>
      <w:r w:rsidR="00006423">
        <w:t xml:space="preserve"> popełnienia przestępstwa.</w:t>
      </w:r>
    </w:p>
    <w:p w:rsidR="00006423" w:rsidRDefault="00006423" w:rsidP="007753E9">
      <w:r>
        <w:t xml:space="preserve">Radny </w:t>
      </w:r>
      <w:r w:rsidR="005D7618">
        <w:t>Miron</w:t>
      </w:r>
      <w:r>
        <w:t xml:space="preserve"> Duńczak- stwierdził ,ze </w:t>
      </w:r>
      <w:r w:rsidR="005D7618">
        <w:t>mając taką</w:t>
      </w:r>
      <w:r>
        <w:t xml:space="preserve"> in</w:t>
      </w:r>
      <w:r w:rsidR="005D7618">
        <w:t xml:space="preserve">formacje o złożeniu wniosku do </w:t>
      </w:r>
      <w:r w:rsidR="005D7618">
        <w:br/>
        <w:t>Prokuratury</w:t>
      </w:r>
      <w:r>
        <w:t xml:space="preserve"> tym bardziej powinniśmy przenieś </w:t>
      </w:r>
      <w:r w:rsidR="005D7618">
        <w:t>temat audytu</w:t>
      </w:r>
      <w:r>
        <w:t xml:space="preserve"> na następną sesję.</w:t>
      </w:r>
    </w:p>
    <w:p w:rsidR="00006423" w:rsidRDefault="00006423" w:rsidP="007753E9">
      <w:r>
        <w:t>Ra</w:t>
      </w:r>
      <w:r w:rsidR="005D7618">
        <w:t xml:space="preserve">dny Pan Ogiński – skierował </w:t>
      </w:r>
      <w:r>
        <w:t>do Pana Królikowskiego</w:t>
      </w:r>
      <w:r w:rsidR="005D7618">
        <w:t xml:space="preserve"> swoją wypowiedź, że nie chce aby ten temat był na Komisji , bo </w:t>
      </w:r>
      <w:r>
        <w:t xml:space="preserve">nie ma tam kamer i mieszkańcy nic nie wiedzą. Skoro Pan Królikowski czytał audyt to dlaczego nie </w:t>
      </w:r>
      <w:r w:rsidR="005D7618">
        <w:t>zgłosił tego sam do Prokuratury? W tej sytuacji Pan Ogiński poinformuje jego przełożonych .</w:t>
      </w:r>
    </w:p>
    <w:p w:rsidR="00006423" w:rsidRDefault="00006423" w:rsidP="007753E9">
      <w:r>
        <w:lastRenderedPageBreak/>
        <w:t>Pan Ogiński zadał to samo pytanie do wójta gminy</w:t>
      </w:r>
      <w:r w:rsidR="005D7618">
        <w:t>,</w:t>
      </w:r>
      <w:r>
        <w:t xml:space="preserve"> czemu nie złożył zawiadomienia o możliwości popełnienia przestępstwa</w:t>
      </w:r>
      <w:r w:rsidR="00551513">
        <w:t xml:space="preserve">. Jak </w:t>
      </w:r>
      <w:r w:rsidR="005D7618">
        <w:t>mógł P</w:t>
      </w:r>
      <w:r w:rsidR="00551513">
        <w:t>an wójt do tego stanu doprowadzić.</w:t>
      </w:r>
    </w:p>
    <w:p w:rsidR="00551513" w:rsidRDefault="00551513" w:rsidP="007753E9">
      <w:r>
        <w:t xml:space="preserve">Pan Zając – zwrócił się do radnych , że ta sprawa z działem promocji i audytem </w:t>
      </w:r>
      <w:r w:rsidR="00481501">
        <w:t>mieszkańców interesuje. To</w:t>
      </w:r>
      <w:r>
        <w:t xml:space="preserve"> jest związane z budżetem gminy i gmina jest wprowadzona w pasmo długów. Prosi o nie zamiatanie sprawy pod dywan </w:t>
      </w:r>
      <w:r w:rsidR="00481501">
        <w:t>,</w:t>
      </w:r>
      <w:r>
        <w:t>to musi być wszystko jawne.</w:t>
      </w:r>
    </w:p>
    <w:p w:rsidR="00551513" w:rsidRDefault="00551513" w:rsidP="007753E9">
      <w:r>
        <w:t xml:space="preserve">Radny Pan Tomasz </w:t>
      </w:r>
      <w:r w:rsidR="00481501">
        <w:t>Królikowski</w:t>
      </w:r>
      <w:r>
        <w:t xml:space="preserve"> – nikt nie </w:t>
      </w:r>
      <w:r w:rsidR="00481501">
        <w:t>zamiata</w:t>
      </w:r>
      <w:r>
        <w:t xml:space="preserve"> tego pod dywan</w:t>
      </w:r>
      <w:r w:rsidR="00481501">
        <w:t>,</w:t>
      </w:r>
      <w:r>
        <w:t xml:space="preserve"> tylko ze względu na sesję budżetową przesuwa się to na następną sesję. W świetle tego co powiedział Pan Chabaj </w:t>
      </w:r>
      <w:r w:rsidR="00481501">
        <w:t>, że sprawa została zgłoszona do Prokuratury  zasadnym</w:t>
      </w:r>
      <w:r>
        <w:t xml:space="preserve"> jest </w:t>
      </w:r>
      <w:r w:rsidR="00481501">
        <w:t xml:space="preserve">przesunąć temat  i omówić </w:t>
      </w:r>
      <w:r>
        <w:t xml:space="preserve">go również na komisjach. Ksero audytu jest dostępne w Biurze Rady Gminy i każdy może się z tym zapoznać. </w:t>
      </w:r>
    </w:p>
    <w:p w:rsidR="00551513" w:rsidRDefault="00551513" w:rsidP="007753E9">
      <w:r>
        <w:t>Radny Pan Miron Duńczak</w:t>
      </w:r>
      <w:r w:rsidR="00481501">
        <w:t xml:space="preserve">- </w:t>
      </w:r>
      <w:r>
        <w:t xml:space="preserve"> nie moż</w:t>
      </w:r>
      <w:r w:rsidR="00481501">
        <w:t>n</w:t>
      </w:r>
      <w:r>
        <w:t>a mówić</w:t>
      </w:r>
      <w:r w:rsidR="00481501">
        <w:t>, ż</w:t>
      </w:r>
      <w:r>
        <w:t xml:space="preserve">e sprawa była zamiata pod dywan nikt od tego </w:t>
      </w:r>
      <w:r w:rsidR="00481501">
        <w:t>n</w:t>
      </w:r>
      <w:r>
        <w:t>ie ucieka bo wójt sam zalecił po audycie wewnętrznym audyt zewnętrzny.</w:t>
      </w:r>
    </w:p>
    <w:p w:rsidR="00481501" w:rsidRDefault="00551513" w:rsidP="007753E9">
      <w:r>
        <w:t>Radny Pan To</w:t>
      </w:r>
      <w:r w:rsidR="00481501">
        <w:t>m</w:t>
      </w:r>
      <w:r>
        <w:t xml:space="preserve">asz </w:t>
      </w:r>
      <w:r w:rsidR="00481501">
        <w:t>Szafrański</w:t>
      </w:r>
      <w:r>
        <w:t xml:space="preserve"> – czy jest </w:t>
      </w:r>
      <w:r w:rsidR="00481501">
        <w:t>ten audyt dostępny na BIP ?</w:t>
      </w:r>
    </w:p>
    <w:p w:rsidR="00551513" w:rsidRDefault="00551513" w:rsidP="007753E9">
      <w:r>
        <w:t>Sekretarz</w:t>
      </w:r>
      <w:r w:rsidR="00481501">
        <w:t xml:space="preserve"> Gminy – audyt nie jest na BIP,</w:t>
      </w:r>
      <w:r>
        <w:t xml:space="preserve"> bo nie ma takiego wymogu.</w:t>
      </w:r>
    </w:p>
    <w:p w:rsidR="00551513" w:rsidRDefault="00551513" w:rsidP="007753E9">
      <w:r>
        <w:t xml:space="preserve">Radny apeluje aby go </w:t>
      </w:r>
      <w:r w:rsidR="00481501">
        <w:t>zamieścić</w:t>
      </w:r>
      <w:r>
        <w:t xml:space="preserve"> na stronie </w:t>
      </w:r>
      <w:r w:rsidR="00481501">
        <w:t>urzędu</w:t>
      </w:r>
      <w:r>
        <w:t xml:space="preserve"> gminy </w:t>
      </w:r>
      <w:r w:rsidR="00481501">
        <w:t>,</w:t>
      </w:r>
      <w:r>
        <w:t>bo ni</w:t>
      </w:r>
      <w:r w:rsidR="00481501">
        <w:t>e każdy z mieszkańców ma czas chodzić i prosić</w:t>
      </w:r>
      <w:r>
        <w:t xml:space="preserve"> o jego kopie.</w:t>
      </w:r>
    </w:p>
    <w:p w:rsidR="00551513" w:rsidRDefault="00551513" w:rsidP="007753E9">
      <w:r>
        <w:t xml:space="preserve">Radny Pan </w:t>
      </w:r>
      <w:r w:rsidR="00481501">
        <w:t>Krzysztof</w:t>
      </w:r>
      <w:r>
        <w:t xml:space="preserve"> Chabaj – z t</w:t>
      </w:r>
      <w:r w:rsidR="00481501">
        <w:t>e</w:t>
      </w:r>
      <w:r>
        <w:t xml:space="preserve">go  </w:t>
      </w:r>
      <w:r w:rsidR="00481501">
        <w:t xml:space="preserve">, </w:t>
      </w:r>
      <w:r>
        <w:t>co słyszy każdy r</w:t>
      </w:r>
      <w:r w:rsidR="00481501">
        <w:t>adny może ten audyt otrzymać w B</w:t>
      </w:r>
      <w:r>
        <w:t xml:space="preserve">iurze rady . Radny jak </w:t>
      </w:r>
      <w:r w:rsidR="00481501">
        <w:t>uzyskał</w:t>
      </w:r>
      <w:r>
        <w:t xml:space="preserve"> audyt od sekretarza</w:t>
      </w:r>
      <w:r w:rsidR="00481501">
        <w:t>, to</w:t>
      </w:r>
      <w:r>
        <w:t xml:space="preserve"> </w:t>
      </w:r>
      <w:r w:rsidR="00481501">
        <w:t>musiał</w:t>
      </w:r>
      <w:r>
        <w:t xml:space="preserve">  </w:t>
      </w:r>
      <w:r w:rsidR="00481501">
        <w:t>podpisać</w:t>
      </w:r>
      <w:r>
        <w:t xml:space="preserve"> oświadczenie, że go otrzymał. Kto w takim razie jeszcze takie </w:t>
      </w:r>
      <w:r w:rsidR="00481501">
        <w:t>oświadczanie podpisał , że odebrał audyt?</w:t>
      </w:r>
    </w:p>
    <w:p w:rsidR="00551513" w:rsidRDefault="00551513" w:rsidP="007753E9">
      <w:r>
        <w:t>Sekretarz Gminy – radny Pan Chab</w:t>
      </w:r>
      <w:r w:rsidR="00481501">
        <w:t>a</w:t>
      </w:r>
      <w:r>
        <w:t>j w trybie art. 24</w:t>
      </w:r>
      <w:r w:rsidR="00481501">
        <w:t xml:space="preserve"> ustawy o samorządzie gminny uzyskał</w:t>
      </w:r>
      <w:r>
        <w:t xml:space="preserve"> dokument</w:t>
      </w:r>
      <w:r w:rsidR="00481501">
        <w:t xml:space="preserve">.  Nikt  z pozostałych </w:t>
      </w:r>
      <w:r>
        <w:t xml:space="preserve"> radny</w:t>
      </w:r>
      <w:r w:rsidR="00481501">
        <w:t>ch ni</w:t>
      </w:r>
      <w:r>
        <w:t>e powoływał się na taki tryb uzyskania audytu.</w:t>
      </w:r>
    </w:p>
    <w:p w:rsidR="00551513" w:rsidRPr="00481501" w:rsidRDefault="00BC730C" w:rsidP="007753E9">
      <w:r w:rsidRPr="00481501">
        <w:t>Przystąpiono do głosowania za wnioskami formalnymi:</w:t>
      </w:r>
    </w:p>
    <w:p w:rsidR="00BC730C" w:rsidRDefault="00BC730C" w:rsidP="007753E9">
      <w:pPr>
        <w:pStyle w:val="Akapitzlist"/>
        <w:rPr>
          <w:b/>
        </w:rPr>
      </w:pPr>
      <w:r>
        <w:t xml:space="preserve">Wniosek dyrektora GOSTIR w sprawie wycofania projektu uchwały w sprawie </w:t>
      </w:r>
      <w:r w:rsidRPr="00BC730C">
        <w:t xml:space="preserve">ustalenia Regulaminu korzystania z obiektu rekreacyjno-sportowego, </w:t>
      </w:r>
      <w:r w:rsidRPr="00BC730C">
        <w:lastRenderedPageBreak/>
        <w:t xml:space="preserve">Regulaminu korzystania z siłowni oraz Regulaminu korzystania z hali sportowej  Gminnego Centrum Sportu i Rekreacji w  Dźwirzynie </w:t>
      </w:r>
      <w:r w:rsidRPr="00BC730C">
        <w:rPr>
          <w:b/>
        </w:rPr>
        <w:t>nr druku 127.</w:t>
      </w:r>
    </w:p>
    <w:p w:rsidR="00BC730C" w:rsidRDefault="00BC730C" w:rsidP="007753E9">
      <w:pPr>
        <w:pStyle w:val="Akapitzlist"/>
      </w:pPr>
      <w:r>
        <w:t>Wniosek przyjęty – 15 głosami za.</w:t>
      </w:r>
    </w:p>
    <w:p w:rsidR="00BC730C" w:rsidRPr="00481501" w:rsidRDefault="00BC730C" w:rsidP="007753E9">
      <w:pPr>
        <w:pStyle w:val="Akapitzlist"/>
      </w:pPr>
      <w:r w:rsidRPr="00481501">
        <w:t>Drugi wniosek Klubu radnych „ Nowe Otwarcie” w sprawie wprowadzenia do porządku obrad punktu „ przedstawienie wyników audytu pn. „ Ocena systemu dokonywania zakupów do kwoty 30 tys. euro przez referat promocjo i kultury w 2018 r.” „ Dyskusja nad przedstawionym dokumentem”.</w:t>
      </w:r>
    </w:p>
    <w:p w:rsidR="00BC730C" w:rsidRDefault="00BC730C" w:rsidP="007753E9">
      <w:pPr>
        <w:pStyle w:val="Akapitzlist"/>
      </w:pPr>
      <w:r>
        <w:t>Za wnioskiem 5 radnych , 10 przeciwko. Wniosek nie przeszedł.</w:t>
      </w:r>
    </w:p>
    <w:p w:rsidR="00BC730C" w:rsidRPr="00BC730C" w:rsidRDefault="00BC730C" w:rsidP="007753E9">
      <w:pPr>
        <w:pStyle w:val="Akapitzlist"/>
        <w:rPr>
          <w:b/>
          <w:bCs/>
        </w:rPr>
      </w:pPr>
      <w:r>
        <w:t>Trzeci wniosek klubu radnych Gmina Równych Szans w związku z pojawieniem się wniosku klubu radnych „ Nowe Otwarcie” o wprowadzeniu do porządku obrad punktu poświęconego sprawie przeprowadzonego  w referacie promocji i kultury audytu, składa wniosek formalny o przełożenie dyskusji nad audytem na następną Sesję Rady Gminy.</w:t>
      </w:r>
    </w:p>
    <w:p w:rsidR="00BC730C" w:rsidRDefault="00BC730C" w:rsidP="007753E9">
      <w:pPr>
        <w:pStyle w:val="Akapitzlist"/>
      </w:pPr>
      <w:r>
        <w:t>Za wnioskiem 10 radnych , 5 przeciwko. Wniosek  przeszedł.</w:t>
      </w:r>
    </w:p>
    <w:p w:rsidR="00BC730C" w:rsidRDefault="00BC730C" w:rsidP="007753E9">
      <w:pPr>
        <w:pStyle w:val="Akapitzlist"/>
      </w:pPr>
      <w:r>
        <w:t>Czwarty wniosek Klubu radnych „ Nowe Otwarcie” o wprowadzenie do porządku obrad projektu uchwały w sprawie przystąpienia do sporządzenia miejscowego planu zagospodarowania przestrzennego Gminy Kołobrzeg w części obrębu Stary Borek.</w:t>
      </w:r>
    </w:p>
    <w:p w:rsidR="00BC730C" w:rsidRPr="00BC730C" w:rsidRDefault="00BC730C" w:rsidP="007753E9">
      <w:r>
        <w:t>Za wnioskiem – 15 radnych za. Wniosek  przeszedł.</w:t>
      </w:r>
    </w:p>
    <w:p w:rsidR="009312E7" w:rsidRDefault="00835E0B" w:rsidP="007753E9">
      <w:r>
        <w:t>Za porządkiem obrad po wpro</w:t>
      </w:r>
      <w:r w:rsidR="005A075C">
        <w:t xml:space="preserve">wadzonych zmianach  glosowało </w:t>
      </w:r>
      <w:r w:rsidR="00E10F16">
        <w:t>14 radnych za, 1 przeciwko.</w:t>
      </w:r>
    </w:p>
    <w:p w:rsidR="009312E7" w:rsidRPr="00AB2D9B" w:rsidRDefault="009312E7" w:rsidP="007753E9">
      <w:r w:rsidRPr="00AB2D9B">
        <w:t>Ad. 2 Informacja z pracy Wójta Gminy między Sesjami</w:t>
      </w:r>
    </w:p>
    <w:p w:rsidR="00870148" w:rsidRDefault="009312E7" w:rsidP="007753E9">
      <w:r w:rsidRPr="008370D8">
        <w:t>Informacja o pracy Wójta między sesjami została przekazana na piśmie radnym oraz sołtysom. Nikt nie wniósł do niej uwag</w:t>
      </w:r>
      <w:r w:rsidR="00BE69D2">
        <w:t xml:space="preserve">. Wójt Gminy uzupełnił </w:t>
      </w:r>
      <w:r w:rsidR="00835E0B">
        <w:t xml:space="preserve"> informację o podpisane przetargi na zadania inwestycyjne.</w:t>
      </w:r>
      <w:r w:rsidR="00E10F16">
        <w:t xml:space="preserve"> </w:t>
      </w:r>
      <w:r w:rsidR="00870148">
        <w:t>Wyjaśnił kwestie budowy ulicy Kasztanowej w Bu</w:t>
      </w:r>
      <w:r w:rsidR="00481501">
        <w:t>dzistowie . Jednym z powodów ,</w:t>
      </w:r>
      <w:r w:rsidR="00870148">
        <w:t xml:space="preserve"> była mowa </w:t>
      </w:r>
      <w:r w:rsidR="004924AF">
        <w:t>o budowie Karuzeli i komunikacji  i połączenia z drogą do Budzistowa</w:t>
      </w:r>
      <w:r w:rsidR="00481501">
        <w:t>,</w:t>
      </w:r>
      <w:r w:rsidR="004924AF">
        <w:t xml:space="preserve"> czyli bezkolizyjne włączenie się do drogi 163. Dofinansowanie było tylko do dróg do 1 km. Dlatego robimy </w:t>
      </w:r>
      <w:r w:rsidR="00481501">
        <w:t>drogę</w:t>
      </w:r>
      <w:r w:rsidR="004924AF">
        <w:t xml:space="preserve"> Kasztanową do 1 km do ulicy Topolowej. Wzdłuż tej drogi jest zrobiony chodnik </w:t>
      </w:r>
      <w:r w:rsidR="004924AF">
        <w:lastRenderedPageBreak/>
        <w:t>ścieżka rowerowa. Oczywiście , że ta droga też prowadzi i będzie służyć również właścicielowi stadniny konnej Panu Michalskiemu. Inny powód</w:t>
      </w:r>
      <w:r w:rsidR="00481501">
        <w:t xml:space="preserve"> to ,że</w:t>
      </w:r>
      <w:r w:rsidR="004924AF">
        <w:t xml:space="preserve"> znajduje się ta</w:t>
      </w:r>
      <w:r w:rsidR="00481501">
        <w:t xml:space="preserve">m </w:t>
      </w:r>
      <w:r w:rsidR="004924AF">
        <w:t xml:space="preserve"> zabytkowy kościółek</w:t>
      </w:r>
      <w:r w:rsidR="00481501">
        <w:t>,</w:t>
      </w:r>
      <w:r w:rsidR="004924AF">
        <w:t xml:space="preserve"> do którego przyjeżdżają liczne aut</w:t>
      </w:r>
      <w:r w:rsidR="00481501">
        <w:t>okary z turystami i tam będą też</w:t>
      </w:r>
      <w:r w:rsidR="004924AF">
        <w:t xml:space="preserve"> miejsca postojowe. Trzeba</w:t>
      </w:r>
      <w:r w:rsidR="00481501">
        <w:t xml:space="preserve"> było również</w:t>
      </w:r>
      <w:r w:rsidR="004924AF">
        <w:t xml:space="preserve"> uporządkować sprawy wodne . Do Pana Michalskiego przyjeżdża </w:t>
      </w:r>
      <w:r w:rsidR="00481501">
        <w:t>200 przyczep konnych,</w:t>
      </w:r>
      <w:r w:rsidR="004924AF">
        <w:t xml:space="preserve"> one muszą gdzieś stać.</w:t>
      </w:r>
    </w:p>
    <w:p w:rsidR="00CF3B37" w:rsidRDefault="004924AF" w:rsidP="007753E9">
      <w:r>
        <w:t>Udz</w:t>
      </w:r>
      <w:r w:rsidR="00481501">
        <w:t xml:space="preserve">ielono głosu Panu Michalskiemu - </w:t>
      </w:r>
      <w:r>
        <w:t>że przyjmuje 1000 dzieci niepełnosprawnych i mają</w:t>
      </w:r>
      <w:r w:rsidR="00481501">
        <w:t xml:space="preserve"> one</w:t>
      </w:r>
      <w:r>
        <w:t xml:space="preserve"> problem z dostaniem się do niego. Są tam hurtownie , sklepy. Wycieczki autobusowe przyjeż</w:t>
      </w:r>
      <w:r w:rsidR="00481501">
        <w:t>dżają do kościółka. Poinformował także , ż</w:t>
      </w:r>
      <w:r>
        <w:t>e ksiądz Dziwisz podarował mu relikwie Jana Pawła II</w:t>
      </w:r>
      <w:r w:rsidR="00AC5EC1">
        <w:t xml:space="preserve"> . Jest wśród nas wybitny policjant oficer Pan Krzysztof Cha</w:t>
      </w:r>
      <w:r w:rsidR="00481501">
        <w:t>b</w:t>
      </w:r>
      <w:r w:rsidR="00AC5EC1">
        <w:t xml:space="preserve">aj </w:t>
      </w:r>
      <w:r w:rsidR="00BD1EA3">
        <w:t xml:space="preserve"> do</w:t>
      </w:r>
      <w:r w:rsidR="00481501">
        <w:t xml:space="preserve"> którego się zwrócił, że ta droga o którą  zabiega</w:t>
      </w:r>
      <w:r w:rsidR="00BD1EA3">
        <w:t>,</w:t>
      </w:r>
      <w:r w:rsidR="00481501">
        <w:t xml:space="preserve"> jak sprawdzi u siebie w pracy w </w:t>
      </w:r>
      <w:r w:rsidR="00AC5EC1">
        <w:t xml:space="preserve">ruchu drogowym to </w:t>
      </w:r>
      <w:r w:rsidR="00CF3B37">
        <w:t>na niej około 20 sam</w:t>
      </w:r>
      <w:r w:rsidR="00481501">
        <w:t>ochodów się zatopiło. Jest bardzo</w:t>
      </w:r>
      <w:r w:rsidR="00CF3B37">
        <w:t xml:space="preserve"> wdzięczy p</w:t>
      </w:r>
      <w:r w:rsidR="00481501">
        <w:t xml:space="preserve">ozostałym </w:t>
      </w:r>
      <w:r w:rsidR="00CF3B37">
        <w:t>radny</w:t>
      </w:r>
      <w:r w:rsidR="00481501">
        <w:t>m za to, że</w:t>
      </w:r>
      <w:r w:rsidR="00CF3B37">
        <w:t xml:space="preserve"> się pokłonili nad jego budową</w:t>
      </w:r>
      <w:r w:rsidR="00481501">
        <w:t xml:space="preserve"> . Mamy zaplanowanych 15 zawodów</w:t>
      </w:r>
      <w:r w:rsidR="00CF3B37">
        <w:t xml:space="preserve"> jeździeckich nawet będą mistrzostwa polski. Będzie wielki parking z bezpiecznym przejściem.</w:t>
      </w:r>
    </w:p>
    <w:p w:rsidR="00CF3B37" w:rsidRDefault="00481501" w:rsidP="007753E9">
      <w:r>
        <w:t>Poinformował , że k</w:t>
      </w:r>
      <w:r w:rsidR="00CF3B37">
        <w:t xml:space="preserve">iedyś </w:t>
      </w:r>
      <w:r>
        <w:t>odważył</w:t>
      </w:r>
      <w:r w:rsidR="00CF3B37">
        <w:t xml:space="preserve"> się na </w:t>
      </w:r>
      <w:r>
        <w:t>spotkanie</w:t>
      </w:r>
      <w:r w:rsidR="00CF3B37">
        <w:t xml:space="preserve"> z Panem </w:t>
      </w:r>
      <w:r>
        <w:t>Szafrańskim</w:t>
      </w:r>
      <w:r w:rsidR="00CF3B37">
        <w:t xml:space="preserve"> i powiedział </w:t>
      </w:r>
      <w:r>
        <w:t>mu wówczas , ż</w:t>
      </w:r>
      <w:r w:rsidR="00CF3B37">
        <w:t xml:space="preserve">e jest za </w:t>
      </w:r>
      <w:r>
        <w:t>,</w:t>
      </w:r>
      <w:r w:rsidR="00CF3B37">
        <w:t>ale musi być przeciwko</w:t>
      </w:r>
      <w:r>
        <w:t>,</w:t>
      </w:r>
      <w:r w:rsidR="00CF3B37">
        <w:t xml:space="preserve"> bo jest w opozycji</w:t>
      </w:r>
      <w:r w:rsidR="00B616F2">
        <w:t xml:space="preserve">. Pan Michalski uważa, że tak nie można. Zaproponował </w:t>
      </w:r>
      <w:r w:rsidR="00CF3B37">
        <w:t xml:space="preserve"> by zrobić sesję wyjazdową i </w:t>
      </w:r>
      <w:r w:rsidR="00B616F2">
        <w:t>zobaczyć</w:t>
      </w:r>
      <w:r w:rsidR="00CF3B37">
        <w:t xml:space="preserve"> to na </w:t>
      </w:r>
      <w:r w:rsidR="00B616F2">
        <w:t>żywo</w:t>
      </w:r>
      <w:r w:rsidR="00CF3B37">
        <w:t>.</w:t>
      </w:r>
    </w:p>
    <w:p w:rsidR="00CF3B37" w:rsidRDefault="00CF3B37" w:rsidP="007753E9">
      <w:r>
        <w:t xml:space="preserve">Wójt </w:t>
      </w:r>
      <w:r w:rsidR="00B616F2">
        <w:t>Gminy</w:t>
      </w:r>
      <w:r>
        <w:t xml:space="preserve"> – ten teren będzie się </w:t>
      </w:r>
      <w:r w:rsidR="00B616F2">
        <w:t>rozbudowywał ,</w:t>
      </w:r>
      <w:r>
        <w:t xml:space="preserve"> powstanie nowe </w:t>
      </w:r>
      <w:r w:rsidR="00B616F2">
        <w:t xml:space="preserve">osiedle mieszkalne z </w:t>
      </w:r>
      <w:r>
        <w:t xml:space="preserve"> działek KOWR.</w:t>
      </w:r>
    </w:p>
    <w:p w:rsidR="00F22BA2" w:rsidRDefault="00F22BA2" w:rsidP="007753E9">
      <w:r>
        <w:t>W tym punkcie zabrał głos prezes firmy</w:t>
      </w:r>
      <w:r w:rsidR="00CF3B37">
        <w:t xml:space="preserve">, która ma budować Karuzele </w:t>
      </w:r>
      <w:r>
        <w:t>. Poinformował , że wybrano</w:t>
      </w:r>
      <w:r w:rsidR="00CF3B37">
        <w:t xml:space="preserve"> gener</w:t>
      </w:r>
      <w:r>
        <w:t xml:space="preserve">alnego wykonawcę i uzyskał finansowanie </w:t>
      </w:r>
      <w:r w:rsidR="00CF3B37">
        <w:t>na wielko</w:t>
      </w:r>
      <w:r>
        <w:t xml:space="preserve"> powierzchniowy</w:t>
      </w:r>
      <w:r w:rsidR="00CF3B37">
        <w:t xml:space="preserve"> sklep </w:t>
      </w:r>
      <w:r>
        <w:t>. Prezes poprosił o zaproszenie go na następną sesję Rady Gminy by móc przedstawić szczegółową prezentację budowy Karuzeli.</w:t>
      </w:r>
    </w:p>
    <w:p w:rsidR="00CF3B37" w:rsidRDefault="00B616F2" w:rsidP="007753E9">
      <w:r>
        <w:t xml:space="preserve">Wójt odniósł się do budowy </w:t>
      </w:r>
      <w:r w:rsidR="00CF3B37">
        <w:t xml:space="preserve">Centrum Sportów Wodnych w Dźwirzynie – dobra informacja to przedłużenie </w:t>
      </w:r>
      <w:r>
        <w:t xml:space="preserve">terminu, </w:t>
      </w:r>
      <w:r w:rsidR="00CF3B37">
        <w:t xml:space="preserve"> </w:t>
      </w:r>
      <w:r>
        <w:t>zaś</w:t>
      </w:r>
      <w:r w:rsidR="00CF3B37">
        <w:t xml:space="preserve"> problem czy znajdziemy nowego wykonawcę. Obecnie robimy inwentaryzację </w:t>
      </w:r>
      <w:r>
        <w:t xml:space="preserve">, </w:t>
      </w:r>
      <w:r w:rsidR="00CF3B37">
        <w:t>a to też przedłuża się w czasie.</w:t>
      </w:r>
    </w:p>
    <w:p w:rsidR="00CF3B37" w:rsidRDefault="00CF3B37" w:rsidP="007753E9">
      <w:r>
        <w:lastRenderedPageBreak/>
        <w:t xml:space="preserve">Radny Pan </w:t>
      </w:r>
      <w:r w:rsidR="007045A5">
        <w:t>Tomasz Szafrański – dobrze, że mamy przedłużenie inwestycji kiedy będzie przetarg n</w:t>
      </w:r>
      <w:r w:rsidR="00B616F2">
        <w:t>a</w:t>
      </w:r>
      <w:r w:rsidR="007045A5">
        <w:t xml:space="preserve"> dokończenie tej inwestycji i jaka </w:t>
      </w:r>
      <w:r w:rsidR="00B616F2">
        <w:t>kwota</w:t>
      </w:r>
      <w:r w:rsidR="007045A5">
        <w:t xml:space="preserve"> wchodzi w grę by ją dokończyć i czy zrobiono już inwentaryzację</w:t>
      </w:r>
    </w:p>
    <w:p w:rsidR="007045A5" w:rsidRDefault="007045A5" w:rsidP="007753E9">
      <w:r>
        <w:t xml:space="preserve">Pani </w:t>
      </w:r>
      <w:r w:rsidR="00B616F2">
        <w:t xml:space="preserve">Katarzyna Janicka- </w:t>
      </w:r>
      <w:r>
        <w:t>Golonka –</w:t>
      </w:r>
      <w:r w:rsidR="00B616F2">
        <w:t xml:space="preserve"> pracownik ds. inwestycji -</w:t>
      </w:r>
      <w:r>
        <w:t xml:space="preserve"> nie mamy oszacowanej </w:t>
      </w:r>
      <w:r w:rsidR="00B616F2">
        <w:t>wartości</w:t>
      </w:r>
      <w:r>
        <w:t xml:space="preserve"> zamówienia na dokończenie inwestycji</w:t>
      </w:r>
      <w:r w:rsidR="00B616F2">
        <w:t>,</w:t>
      </w:r>
      <w:r>
        <w:t xml:space="preserve"> g</w:t>
      </w:r>
      <w:r w:rsidR="00B616F2">
        <w:t xml:space="preserve">dyż tworzymy dokumenty ,które są </w:t>
      </w:r>
      <w:r>
        <w:t>niezbędne do wykonani</w:t>
      </w:r>
      <w:r w:rsidR="00B616F2">
        <w:t>a</w:t>
      </w:r>
      <w:r>
        <w:t xml:space="preserve"> tego opisu. Jest to specyficzna inwestycja </w:t>
      </w:r>
      <w:r w:rsidR="00B616F2">
        <w:t>,</w:t>
      </w:r>
      <w:r>
        <w:t xml:space="preserve">bo nowy inwestor wejdzie na już rozpoczętą inwestycje w celu jej dokończenia.  Temat jest bardzo złożony bo jest szereg dokumentacji do przygotowania pracuje nad </w:t>
      </w:r>
      <w:r w:rsidR="00B616F2">
        <w:t>tym wykonawca inżynier kontraktu</w:t>
      </w:r>
      <w:r>
        <w:t xml:space="preserve"> o</w:t>
      </w:r>
      <w:r w:rsidR="00B616F2">
        <w:t>raz</w:t>
      </w:r>
      <w:r>
        <w:t xml:space="preserve"> pracownicy </w:t>
      </w:r>
      <w:r w:rsidR="00B616F2">
        <w:t>urzędu</w:t>
      </w:r>
      <w:r>
        <w:t xml:space="preserve"> . </w:t>
      </w:r>
      <w:r w:rsidR="00B616F2">
        <w:t>Jesteśmy</w:t>
      </w:r>
      <w:r>
        <w:t xml:space="preserve"> już blisko </w:t>
      </w:r>
      <w:r w:rsidR="00B616F2">
        <w:t>zamknięcia</w:t>
      </w:r>
      <w:r>
        <w:t xml:space="preserve"> tego</w:t>
      </w:r>
      <w:r w:rsidR="00B616F2">
        <w:t>.</w:t>
      </w:r>
    </w:p>
    <w:p w:rsidR="007045A5" w:rsidRDefault="00B616F2" w:rsidP="007753E9">
      <w:r>
        <w:t>Wójt Gmin</w:t>
      </w:r>
      <w:r w:rsidR="007045A5">
        <w:t>y –</w:t>
      </w:r>
      <w:r>
        <w:t xml:space="preserve"> całkowita</w:t>
      </w:r>
      <w:r w:rsidR="007045A5">
        <w:t xml:space="preserve"> </w:t>
      </w:r>
      <w:r>
        <w:t>wartość</w:t>
      </w:r>
      <w:r w:rsidR="007045A5">
        <w:t xml:space="preserve"> inwestycji </w:t>
      </w:r>
      <w:r>
        <w:t>okaże</w:t>
      </w:r>
      <w:r w:rsidR="007045A5">
        <w:t xml:space="preserve"> się dopiero po </w:t>
      </w:r>
      <w:r>
        <w:t>przetargu,</w:t>
      </w:r>
      <w:r w:rsidR="007045A5">
        <w:t xml:space="preserve"> musimy się liczyć</w:t>
      </w:r>
      <w:r>
        <w:t>, ż</w:t>
      </w:r>
      <w:r w:rsidR="007045A5">
        <w:t>e cena wzrośnie o aktualnej.</w:t>
      </w:r>
    </w:p>
    <w:p w:rsidR="007045A5" w:rsidRDefault="007045A5" w:rsidP="007753E9">
      <w:r>
        <w:t>Pan Zająć – jest ciąg zadłużania gminy</w:t>
      </w:r>
      <w:r w:rsidR="00B616F2">
        <w:t>,</w:t>
      </w:r>
      <w:r>
        <w:t xml:space="preserve"> to jest budowa drugiego portu jachtowego. Pan Wójt nie radzi sobie </w:t>
      </w:r>
      <w:r w:rsidR="00B616F2">
        <w:t xml:space="preserve">z tą inwestycją . Przeciąganie </w:t>
      </w:r>
      <w:r>
        <w:t xml:space="preserve">tych </w:t>
      </w:r>
      <w:r w:rsidR="00B616F2">
        <w:t>terminów w nieskończoność</w:t>
      </w:r>
      <w:r>
        <w:t xml:space="preserve"> . Mieszkańcy są zaniepokojeni wciąganiu gminy w długi , </w:t>
      </w:r>
      <w:r w:rsidR="00B616F2">
        <w:t>żebyśmy</w:t>
      </w:r>
      <w:r>
        <w:t xml:space="preserve"> nie skończyli jak gmina Ostrowice.</w:t>
      </w:r>
    </w:p>
    <w:p w:rsidR="007045A5" w:rsidRDefault="00B616F2" w:rsidP="007753E9">
      <w:r>
        <w:t>Wójt</w:t>
      </w:r>
      <w:r w:rsidR="007045A5">
        <w:t xml:space="preserve"> Gminy </w:t>
      </w:r>
      <w:r>
        <w:t>- P</w:t>
      </w:r>
      <w:r w:rsidR="007045A5">
        <w:t xml:space="preserve">ana ocena jest niesprawiedliwa nie oparta na </w:t>
      </w:r>
      <w:r>
        <w:t>faktach, a na Pana widzi mi się . Proponuje P</w:t>
      </w:r>
      <w:r w:rsidR="007045A5">
        <w:t xml:space="preserve">anom rzetelną </w:t>
      </w:r>
      <w:r>
        <w:t>dyskusje bo to nie jest miejsce do oceniania wykonania</w:t>
      </w:r>
      <w:r w:rsidR="007045A5">
        <w:t xml:space="preserve"> tej inwestycji</w:t>
      </w:r>
      <w:r>
        <w:t>,</w:t>
      </w:r>
      <w:r w:rsidR="007045A5">
        <w:t xml:space="preserve"> bo nie są do tego kompetentni.</w:t>
      </w:r>
    </w:p>
    <w:p w:rsidR="007045A5" w:rsidRDefault="007045A5" w:rsidP="007753E9">
      <w:r>
        <w:t xml:space="preserve">Pan </w:t>
      </w:r>
      <w:r w:rsidR="00B616F2">
        <w:t>Zając takie dyskusje są</w:t>
      </w:r>
      <w:r>
        <w:t xml:space="preserve"> nie grzeczne</w:t>
      </w:r>
      <w:r w:rsidR="00B616F2">
        <w:t>,</w:t>
      </w:r>
      <w:r>
        <w:t xml:space="preserve"> nikt wójta nie ocenia prosi o zachowanie trochę kultury.</w:t>
      </w:r>
    </w:p>
    <w:p w:rsidR="007045A5" w:rsidRDefault="00B616F2" w:rsidP="007753E9">
      <w:r>
        <w:t>Wójt Gminy – P</w:t>
      </w:r>
      <w:r w:rsidR="007045A5">
        <w:t>an mówi stek bzdur.</w:t>
      </w:r>
    </w:p>
    <w:p w:rsidR="007045A5" w:rsidRDefault="00B616F2" w:rsidP="007753E9">
      <w:r>
        <w:t>Radny Pan Krzysztof Nejma</w:t>
      </w:r>
      <w:r w:rsidR="007045A5">
        <w:t>nowicz- to jest efekt</w:t>
      </w:r>
      <w:r>
        <w:t>, że z chwilą</w:t>
      </w:r>
      <w:r w:rsidR="007045A5">
        <w:t xml:space="preserve"> pojawienia się na sesji </w:t>
      </w:r>
      <w:r w:rsidR="00B25BE3">
        <w:t>mieszkańców</w:t>
      </w:r>
      <w:r>
        <w:t>,</w:t>
      </w:r>
      <w:r w:rsidR="00B25BE3">
        <w:t xml:space="preserve"> w</w:t>
      </w:r>
      <w:r>
        <w:t>i</w:t>
      </w:r>
      <w:r w:rsidR="00B25BE3">
        <w:t>dać</w:t>
      </w:r>
      <w:r>
        <w:t>, ż</w:t>
      </w:r>
      <w:r w:rsidR="00B25BE3">
        <w:t>e niektórym to przeszkadza.</w:t>
      </w:r>
    </w:p>
    <w:p w:rsidR="00B25BE3" w:rsidRDefault="00B25BE3" w:rsidP="007753E9">
      <w:r>
        <w:t xml:space="preserve">Radny Pan Chabaj – gmina na ostatniej sesji zwiększyła środki na dokończenie tej inwestycji </w:t>
      </w:r>
      <w:r w:rsidR="00B616F2">
        <w:t xml:space="preserve">, </w:t>
      </w:r>
      <w:r>
        <w:t>a na następny dzień wójt wszystkim dał wypowi</w:t>
      </w:r>
      <w:r w:rsidR="00B616F2">
        <w:t xml:space="preserve">edzenia. Nie wyobraża sobie,  żeby </w:t>
      </w:r>
      <w:r>
        <w:t xml:space="preserve"> umowa została zrobiona w godzinę . Ta umowa liczyła 6 stron</w:t>
      </w:r>
      <w:r w:rsidR="00B616F2">
        <w:t>,  to musiało być już wcześniej przygotowane</w:t>
      </w:r>
      <w:r>
        <w:t>.</w:t>
      </w:r>
      <w:r w:rsidR="00C25FD1">
        <w:t xml:space="preserve"> Co się stanie kiedy protokół inwentary</w:t>
      </w:r>
      <w:r w:rsidR="00B616F2">
        <w:t>zacyjny nie podpiszą strony i  będzie sprawa w sądzie , a są</w:t>
      </w:r>
      <w:r w:rsidR="00C25FD1">
        <w:t>d zamknie plac budowy.</w:t>
      </w:r>
    </w:p>
    <w:p w:rsidR="00C25FD1" w:rsidRDefault="00C25FD1" w:rsidP="007753E9">
      <w:r>
        <w:lastRenderedPageBreak/>
        <w:t>Wójt gminy –dodał, że nie powiedział</w:t>
      </w:r>
      <w:r w:rsidR="00B616F2">
        <w:t>,  że Pan Z</w:t>
      </w:r>
      <w:r>
        <w:t>ając jest nie kulturalny tylko</w:t>
      </w:r>
      <w:r w:rsidR="00B616F2">
        <w:t>, że mija się z prawdą. B</w:t>
      </w:r>
      <w:r>
        <w:t>yła to wypowiedź nie merytoryczna i nie bazująca na faktach i emocjonalna i pozbawio</w:t>
      </w:r>
      <w:r w:rsidR="00B616F2">
        <w:t xml:space="preserve">na empatii nikt nie przeciągał </w:t>
      </w:r>
      <w:r>
        <w:t>terminu.</w:t>
      </w:r>
    </w:p>
    <w:p w:rsidR="00C25FD1" w:rsidRDefault="00C25FD1" w:rsidP="007753E9">
      <w:r>
        <w:t>Pani</w:t>
      </w:r>
      <w:r w:rsidR="009359D1">
        <w:t xml:space="preserve"> Katarzyna Janicka-</w:t>
      </w:r>
      <w:r>
        <w:t xml:space="preserve"> Golonka</w:t>
      </w:r>
      <w:r w:rsidR="009359D1">
        <w:t xml:space="preserve"> – </w:t>
      </w:r>
      <w:r w:rsidR="00AA64AD">
        <w:t>wartość,. która została przegłoso</w:t>
      </w:r>
      <w:r w:rsidR="009359D1">
        <w:t>wana na sesji</w:t>
      </w:r>
      <w:r w:rsidR="00AA64AD">
        <w:t>,</w:t>
      </w:r>
      <w:r w:rsidR="009359D1">
        <w:t xml:space="preserve"> to była kwota rozstrzygana na r</w:t>
      </w:r>
      <w:r w:rsidR="00AA64AD">
        <w:t>adach budowy,</w:t>
      </w:r>
      <w:r w:rsidR="009359D1">
        <w:t xml:space="preserve"> ze do</w:t>
      </w:r>
      <w:r w:rsidR="00AA64AD">
        <w:t xml:space="preserve"> </w:t>
      </w:r>
      <w:r w:rsidR="009359D1">
        <w:t>z</w:t>
      </w:r>
      <w:r w:rsidR="00AA64AD">
        <w:t>akończenia inwestycji jest wymagane</w:t>
      </w:r>
      <w:r w:rsidR="009359D1">
        <w:t xml:space="preserve"> 1,5 </w:t>
      </w:r>
      <w:r w:rsidR="00AA64AD">
        <w:t>miliona złotych . T</w:t>
      </w:r>
      <w:r w:rsidR="009359D1">
        <w:t>aka kwota była obowiązująca</w:t>
      </w:r>
      <w:r w:rsidR="00AA64AD">
        <w:t xml:space="preserve"> do 29 października.  30 </w:t>
      </w:r>
      <w:r w:rsidR="00001995">
        <w:t>października</w:t>
      </w:r>
      <w:r w:rsidR="009359D1">
        <w:t xml:space="preserve"> na kolejnej radzie budowy okazało się , że  nie jest to kwota 1,5</w:t>
      </w:r>
      <w:r w:rsidR="00AA64AD">
        <w:t xml:space="preserve"> </w:t>
      </w:r>
      <w:r w:rsidR="009359D1">
        <w:t xml:space="preserve">miliona ale kwota powiększona o VAT. Do tego okazało się , że należy jeszcze doliczyć 200.000 zł. Od pewnego czasu mieliśmy sygnały o problemach finansowych firmy. </w:t>
      </w:r>
      <w:r w:rsidR="00001995">
        <w:t>Wójt</w:t>
      </w:r>
      <w:r w:rsidR="009359D1">
        <w:t xml:space="preserve"> </w:t>
      </w:r>
      <w:r w:rsidR="00AA64AD">
        <w:t xml:space="preserve">polecił, </w:t>
      </w:r>
      <w:r w:rsidR="009359D1">
        <w:t xml:space="preserve"> aby przygotować się do tej inwestycji dwu</w:t>
      </w:r>
      <w:r w:rsidR="00AA64AD">
        <w:t>torowo. Czyli przygotowanie się do kontynuacji</w:t>
      </w:r>
      <w:r w:rsidR="009359D1">
        <w:t xml:space="preserve"> z</w:t>
      </w:r>
      <w:r w:rsidR="00AA64AD">
        <w:t xml:space="preserve"> obecnym wykonawcą, ale też brano</w:t>
      </w:r>
      <w:r w:rsidR="009359D1">
        <w:t xml:space="preserve"> p</w:t>
      </w:r>
      <w:r w:rsidR="00AA64AD">
        <w:t>o</w:t>
      </w:r>
      <w:r w:rsidR="009359D1">
        <w:t xml:space="preserve">d </w:t>
      </w:r>
      <w:r w:rsidR="00AA64AD">
        <w:t>uwagę ż</w:t>
      </w:r>
      <w:r w:rsidR="009359D1">
        <w:t xml:space="preserve">e wykonawca nie da rady jej </w:t>
      </w:r>
      <w:r w:rsidR="00AA64AD">
        <w:t>wykonać</w:t>
      </w:r>
      <w:r w:rsidR="009359D1">
        <w:t xml:space="preserve"> za kwotę 1,5 mi</w:t>
      </w:r>
      <w:r w:rsidR="00AA64AD">
        <w:t>li</w:t>
      </w:r>
      <w:r w:rsidR="009359D1">
        <w:t>ona . Jeśli</w:t>
      </w:r>
      <w:r w:rsidR="00AA64AD">
        <w:t xml:space="preserve"> chodzi o całą doku</w:t>
      </w:r>
      <w:r w:rsidR="009359D1">
        <w:t>m</w:t>
      </w:r>
      <w:r w:rsidR="00AA64AD">
        <w:t>en</w:t>
      </w:r>
      <w:r w:rsidR="009359D1">
        <w:t xml:space="preserve">tacje </w:t>
      </w:r>
      <w:r w:rsidR="00AA64AD">
        <w:t>, ż</w:t>
      </w:r>
      <w:r w:rsidR="009359D1">
        <w:t xml:space="preserve">e </w:t>
      </w:r>
      <w:r w:rsidR="00AA64AD">
        <w:t>szliśmy dwutorowo</w:t>
      </w:r>
      <w:r w:rsidR="009359D1">
        <w:t xml:space="preserve"> jes</w:t>
      </w:r>
      <w:r w:rsidR="00AA64AD">
        <w:t>t ona dostępn</w:t>
      </w:r>
      <w:r w:rsidR="009359D1">
        <w:t xml:space="preserve">a w dziale inwestycji i pracownik zaprasza do zapoznania się nią . Pani Janicka-Golonka słyszy już kilka razy, że 6 stronicowej umowy nie </w:t>
      </w:r>
      <w:r w:rsidR="00F208FF">
        <w:t>można</w:t>
      </w:r>
      <w:r w:rsidR="009359D1">
        <w:t xml:space="preserve"> sporządzić w ciągu 1 dnia. To jest </w:t>
      </w:r>
      <w:r w:rsidR="00F208FF">
        <w:t>podważenie</w:t>
      </w:r>
      <w:r w:rsidR="009359D1">
        <w:t xml:space="preserve">  kompetencji</w:t>
      </w:r>
      <w:r w:rsidR="00F208FF">
        <w:t xml:space="preserve"> pra</w:t>
      </w:r>
      <w:r w:rsidR="009359D1">
        <w:t>co</w:t>
      </w:r>
      <w:r w:rsidR="00F208FF">
        <w:t>w</w:t>
      </w:r>
      <w:r w:rsidR="009359D1">
        <w:t>ników , to nie jest jakiś duży problem jeśli ktoś się na tym zna. Pani Janicka –Golonka ma wy</w:t>
      </w:r>
      <w:r w:rsidR="00F208FF">
        <w:t>kształcenie</w:t>
      </w:r>
      <w:r w:rsidR="009359D1">
        <w:t xml:space="preserve"> prawnicze i taki dokument przygotowała w cią</w:t>
      </w:r>
      <w:r w:rsidR="00F208FF">
        <w:t>gu 1 dnia. To nie jest jedyna fi</w:t>
      </w:r>
      <w:r w:rsidR="009359D1">
        <w:t>rma</w:t>
      </w:r>
      <w:r w:rsidR="00F208FF">
        <w:t>,</w:t>
      </w:r>
      <w:r w:rsidR="009359D1">
        <w:t xml:space="preserve"> która została postawiona w takiej sytuacji</w:t>
      </w:r>
      <w:r w:rsidR="00F208FF">
        <w:t xml:space="preserve"> . W</w:t>
      </w:r>
      <w:r w:rsidR="009359D1">
        <w:t>iele firm</w:t>
      </w:r>
      <w:r w:rsidR="00F208FF">
        <w:t xml:space="preserve">, </w:t>
      </w:r>
      <w:r w:rsidR="009359D1">
        <w:t xml:space="preserve">które w 2017 roku podpisywały </w:t>
      </w:r>
      <w:r w:rsidR="00F208FF">
        <w:t>umowę</w:t>
      </w:r>
      <w:r w:rsidR="009359D1">
        <w:t xml:space="preserve"> uległy bankructw</w:t>
      </w:r>
      <w:r w:rsidR="00BB5682">
        <w:t>u. Gmina robi wszystko</w:t>
      </w:r>
      <w:r w:rsidR="00F208FF">
        <w:t xml:space="preserve"> i staramy się ja</w:t>
      </w:r>
      <w:r w:rsidR="00BB5682">
        <w:t xml:space="preserve"> </w:t>
      </w:r>
      <w:r w:rsidR="00F208FF">
        <w:t>dokończyć</w:t>
      </w:r>
      <w:r w:rsidR="00BB5682">
        <w:t xml:space="preserve"> do </w:t>
      </w:r>
      <w:r w:rsidR="00F208FF">
        <w:t>końca</w:t>
      </w:r>
      <w:r w:rsidR="00BB5682">
        <w:t>. Ten obiekt jest dedykowany dla wielu turystów</w:t>
      </w:r>
      <w:r w:rsidR="00F208FF">
        <w:t>,</w:t>
      </w:r>
      <w:r w:rsidR="00BB5682">
        <w:t xml:space="preserve"> również dla osób niepełnosprawnych. Robimy wszystko zgodnie z </w:t>
      </w:r>
      <w:r w:rsidR="00F208FF">
        <w:t xml:space="preserve">przepisami </w:t>
      </w:r>
      <w:r w:rsidR="00BB5682">
        <w:t>p</w:t>
      </w:r>
      <w:r w:rsidR="00F208FF">
        <w:t>r</w:t>
      </w:r>
      <w:r w:rsidR="00BB5682">
        <w:t>awa</w:t>
      </w:r>
      <w:r w:rsidR="00F208FF">
        <w:t>,</w:t>
      </w:r>
      <w:r w:rsidR="00BB5682">
        <w:t xml:space="preserve"> co wielokrotnie</w:t>
      </w:r>
      <w:r w:rsidR="00F208FF">
        <w:t xml:space="preserve"> utrudnia nam wykonanie </w:t>
      </w:r>
      <w:r w:rsidR="00BB5682">
        <w:t>jej w cz</w:t>
      </w:r>
      <w:r w:rsidR="00F208FF">
        <w:t>a</w:t>
      </w:r>
      <w:r w:rsidR="00BB5682">
        <w:t>sie. Przet</w:t>
      </w:r>
      <w:r w:rsidR="00F208FF">
        <w:t>arg był ogłaszany 3 krotnie .  To już świadczy</w:t>
      </w:r>
      <w:r w:rsidR="00BB5682">
        <w:t xml:space="preserve"> o stopniu </w:t>
      </w:r>
      <w:r w:rsidR="00F208FF">
        <w:t>skomplikowania</w:t>
      </w:r>
      <w:r w:rsidR="00BB5682">
        <w:t xml:space="preserve"> tej inwestycji. </w:t>
      </w:r>
      <w:r w:rsidR="00F208FF">
        <w:t>Obecnie zostały nam roboty na lą</w:t>
      </w:r>
      <w:r w:rsidR="00BB5682">
        <w:t xml:space="preserve">dzie </w:t>
      </w:r>
      <w:r w:rsidR="00F208FF">
        <w:t>,liczymy że</w:t>
      </w:r>
      <w:r w:rsidR="00BB5682">
        <w:t xml:space="preserve"> pojawi się wykonawca na </w:t>
      </w:r>
      <w:r w:rsidR="00F208FF">
        <w:t>dokończenie</w:t>
      </w:r>
      <w:r w:rsidR="00BB5682">
        <w:t xml:space="preserve"> inwestycji</w:t>
      </w:r>
      <w:r w:rsidR="00F208FF">
        <w:t xml:space="preserve"> . Zakładamy że</w:t>
      </w:r>
      <w:r w:rsidR="00BB5682">
        <w:t xml:space="preserve"> koszta będą </w:t>
      </w:r>
      <w:r w:rsidR="00F208FF">
        <w:t>większe</w:t>
      </w:r>
      <w:r w:rsidR="00BB5682">
        <w:t xml:space="preserve"> i liczymy się z tym. Prosi radnych o wyrozumowałoś i wsparcie i jeśli mają wątpliwości </w:t>
      </w:r>
      <w:r w:rsidR="00F208FF">
        <w:t>,</w:t>
      </w:r>
      <w:r w:rsidR="00BB5682">
        <w:t>co do procedur</w:t>
      </w:r>
      <w:r w:rsidR="00F208FF">
        <w:t>,</w:t>
      </w:r>
      <w:r w:rsidR="00BB5682">
        <w:t xml:space="preserve"> to zapra</w:t>
      </w:r>
      <w:r w:rsidR="00F208FF">
        <w:t xml:space="preserve">sza </w:t>
      </w:r>
      <w:r w:rsidR="00BB5682">
        <w:t xml:space="preserve"> do si</w:t>
      </w:r>
      <w:r w:rsidR="00F208FF">
        <w:t>e</w:t>
      </w:r>
      <w:r w:rsidR="00BB5682">
        <w:t xml:space="preserve">bie </w:t>
      </w:r>
      <w:r w:rsidR="00F208FF">
        <w:t xml:space="preserve"> do pokoju i wszystko wyjaśni</w:t>
      </w:r>
      <w:r w:rsidR="00BB5682">
        <w:t xml:space="preserve">. </w:t>
      </w:r>
      <w:r w:rsidR="00F208FF">
        <w:t>I</w:t>
      </w:r>
      <w:r w:rsidR="00BB5682">
        <w:t>nwestycja</w:t>
      </w:r>
      <w:r w:rsidR="00F208FF">
        <w:t xml:space="preserve"> jest dofinansowana, </w:t>
      </w:r>
      <w:r w:rsidR="00BB5682">
        <w:t xml:space="preserve"> jednostka</w:t>
      </w:r>
      <w:r w:rsidR="00F208FF">
        <w:t xml:space="preserve"> która daje nam dofinansowanie </w:t>
      </w:r>
      <w:r w:rsidR="00BB5682">
        <w:t xml:space="preserve"> będzie nas kontrolowała.</w:t>
      </w:r>
    </w:p>
    <w:p w:rsidR="007045A5" w:rsidRDefault="007045A5" w:rsidP="007753E9"/>
    <w:p w:rsidR="009312E7" w:rsidRDefault="009312E7" w:rsidP="007753E9">
      <w:r w:rsidRPr="00AB2D9B">
        <w:lastRenderedPageBreak/>
        <w:t>Ad. 3 Zapytania i informacje składane przez sołtysów.</w:t>
      </w:r>
    </w:p>
    <w:p w:rsidR="00BB5682" w:rsidRDefault="002F669C" w:rsidP="007753E9">
      <w:r w:rsidRPr="00990C59">
        <w:t>Sołtys</w:t>
      </w:r>
      <w:r w:rsidR="00BB5682">
        <w:t xml:space="preserve"> Pan Kałdus – jest </w:t>
      </w:r>
      <w:r w:rsidR="00F208FF">
        <w:t>zawiedzenie</w:t>
      </w:r>
      <w:r w:rsidR="00BB5682">
        <w:t xml:space="preserve">  społeczeństwa z </w:t>
      </w:r>
      <w:r w:rsidR="00F208FF">
        <w:t>Głowaczowa,</w:t>
      </w:r>
      <w:r w:rsidR="00BB5682">
        <w:t xml:space="preserve"> bo w budżecie gminy nic nie jest</w:t>
      </w:r>
      <w:r w:rsidR="00F208FF" w:rsidRPr="00F208FF">
        <w:t xml:space="preserve"> </w:t>
      </w:r>
      <w:r w:rsidR="00F208FF">
        <w:t>zaplanowane na tą miejscowość</w:t>
      </w:r>
      <w:r w:rsidR="00BB5682">
        <w:t xml:space="preserve">. </w:t>
      </w:r>
      <w:r w:rsidR="00F208FF">
        <w:t>Poinformował</w:t>
      </w:r>
      <w:r w:rsidR="00BB5682">
        <w:t xml:space="preserve"> o </w:t>
      </w:r>
      <w:r w:rsidR="00F208FF">
        <w:t>planowanym</w:t>
      </w:r>
      <w:r w:rsidR="00BB5682">
        <w:t xml:space="preserve"> zebraniu Stowarzyszenia –Sołtysów.  Zachęcił </w:t>
      </w:r>
      <w:r w:rsidR="00F208FF">
        <w:t>sołtysów</w:t>
      </w:r>
      <w:r w:rsidR="00BB5682">
        <w:t xml:space="preserve"> do wyjazdu na Polagrę.</w:t>
      </w:r>
    </w:p>
    <w:p w:rsidR="00BB5682" w:rsidRDefault="00BB5682" w:rsidP="007753E9">
      <w:r>
        <w:t xml:space="preserve">Wójt Gminy – jasne </w:t>
      </w:r>
      <w:r w:rsidR="00F208FF">
        <w:t>,ż</w:t>
      </w:r>
      <w:r>
        <w:t xml:space="preserve">e sołtysi mogą mieć </w:t>
      </w:r>
      <w:r w:rsidR="007F056A">
        <w:t xml:space="preserve"> </w:t>
      </w:r>
      <w:r>
        <w:t>nie dosyt</w:t>
      </w:r>
      <w:r w:rsidR="00F208FF">
        <w:t xml:space="preserve">, </w:t>
      </w:r>
      <w:r>
        <w:t xml:space="preserve"> w </w:t>
      </w:r>
      <w:r w:rsidR="00F208FF">
        <w:t>budżecie</w:t>
      </w:r>
      <w:r>
        <w:t xml:space="preserve"> gminy tych </w:t>
      </w:r>
      <w:r w:rsidR="00F208FF">
        <w:t>małych</w:t>
      </w:r>
      <w:r>
        <w:t xml:space="preserve"> inwestycji. Nasza nie wiadoma jest </w:t>
      </w:r>
      <w:r w:rsidR="009064E9">
        <w:t>duża . Ni</w:t>
      </w:r>
      <w:r>
        <w:t>e wiemy</w:t>
      </w:r>
      <w:r w:rsidR="009064E9">
        <w:t>,</w:t>
      </w:r>
      <w:r>
        <w:t xml:space="preserve"> czy nie będziemy musieli </w:t>
      </w:r>
      <w:r w:rsidR="009064E9">
        <w:t>oddać pieniądze</w:t>
      </w:r>
      <w:r>
        <w:t xml:space="preserve"> z wiatraków około 5 miliomów</w:t>
      </w:r>
      <w:r w:rsidR="009064E9">
        <w:t>,</w:t>
      </w:r>
      <w:r>
        <w:t xml:space="preserve"> czy dostaniemy dofinansowanie na </w:t>
      </w:r>
      <w:r w:rsidR="009064E9">
        <w:t>centrum</w:t>
      </w:r>
      <w:r>
        <w:t xml:space="preserve"> </w:t>
      </w:r>
      <w:r w:rsidR="009064E9">
        <w:t>sportów</w:t>
      </w:r>
      <w:r>
        <w:t xml:space="preserve"> wodnych. Jakie poniesiemy koszty na </w:t>
      </w:r>
      <w:r w:rsidR="009064E9">
        <w:t>odbiór</w:t>
      </w:r>
      <w:r>
        <w:t xml:space="preserve"> odpadów</w:t>
      </w:r>
      <w:r w:rsidR="009064E9">
        <w:t>,</w:t>
      </w:r>
      <w:r>
        <w:t xml:space="preserve"> na wynagrodzenia nauczycieli</w:t>
      </w:r>
      <w:r w:rsidR="009064E9">
        <w:t>. P</w:t>
      </w:r>
      <w:r>
        <w:t xml:space="preserve">o pierwszym </w:t>
      </w:r>
      <w:r w:rsidR="009064E9">
        <w:t>kwartal</w:t>
      </w:r>
      <w:r>
        <w:t xml:space="preserve">e </w:t>
      </w:r>
      <w:r w:rsidR="009064E9">
        <w:t>wyklarują się nam</w:t>
      </w:r>
      <w:r>
        <w:t xml:space="preserve"> </w:t>
      </w:r>
      <w:r w:rsidR="00783F50">
        <w:t xml:space="preserve"> środki za </w:t>
      </w:r>
      <w:r>
        <w:t xml:space="preserve">rok 2019 </w:t>
      </w:r>
      <w:r w:rsidR="00783F50">
        <w:t>. Zostanie nam część środków z inwestycji</w:t>
      </w:r>
      <w:r w:rsidR="009064E9">
        <w:t>,  które się nie dokonały . Wójt</w:t>
      </w:r>
      <w:r w:rsidR="00783F50">
        <w:t xml:space="preserve"> prosi sołtysów o </w:t>
      </w:r>
      <w:r w:rsidR="009064E9">
        <w:t>cierpliwość</w:t>
      </w:r>
      <w:r w:rsidR="00783F50">
        <w:t xml:space="preserve"> </w:t>
      </w:r>
      <w:r w:rsidR="00712A00">
        <w:t xml:space="preserve">, </w:t>
      </w:r>
      <w:r w:rsidR="009064E9">
        <w:t xml:space="preserve"> do </w:t>
      </w:r>
      <w:r w:rsidR="00783F50">
        <w:t xml:space="preserve">tematów małych inwestycji powrócimy . </w:t>
      </w:r>
      <w:r w:rsidR="00712A00">
        <w:t>Mamy ujem</w:t>
      </w:r>
      <w:r w:rsidR="009064E9">
        <w:t>n</w:t>
      </w:r>
      <w:r w:rsidR="00712A00">
        <w:t xml:space="preserve">y budżet gminy </w:t>
      </w:r>
      <w:r w:rsidR="009064E9">
        <w:t xml:space="preserve">na </w:t>
      </w:r>
      <w:r w:rsidR="00712A00">
        <w:t xml:space="preserve">2020 </w:t>
      </w:r>
      <w:r w:rsidR="009064E9">
        <w:t xml:space="preserve"> rok, zadłużenia na 2 mi</w:t>
      </w:r>
      <w:r w:rsidR="00712A00">
        <w:t xml:space="preserve">liony </w:t>
      </w:r>
      <w:r w:rsidR="009064E9">
        <w:t xml:space="preserve">,dlatego wprowadzaliśmy </w:t>
      </w:r>
      <w:r w:rsidR="00712A00">
        <w:t xml:space="preserve"> </w:t>
      </w:r>
      <w:r w:rsidR="009064E9">
        <w:t>politykę</w:t>
      </w:r>
      <w:r w:rsidR="00712A00">
        <w:t xml:space="preserve"> bezpieczną </w:t>
      </w:r>
      <w:r w:rsidR="009064E9">
        <w:t>. Nikt</w:t>
      </w:r>
      <w:r w:rsidR="00712A00">
        <w:t xml:space="preserve"> nie </w:t>
      </w:r>
      <w:r w:rsidR="009064E9">
        <w:t>zapomniał</w:t>
      </w:r>
      <w:r w:rsidR="00712A00">
        <w:t xml:space="preserve"> o Głowaczewie </w:t>
      </w:r>
      <w:r w:rsidR="009064E9">
        <w:t>,</w:t>
      </w:r>
      <w:r w:rsidR="00712A00">
        <w:t>do tematu wrócimy.</w:t>
      </w:r>
    </w:p>
    <w:p w:rsidR="00712A00" w:rsidRDefault="00712A00" w:rsidP="007753E9">
      <w:r w:rsidRPr="00990C59">
        <w:t>Sołtys</w:t>
      </w:r>
      <w:r>
        <w:t xml:space="preserve"> Pan Kałdus – prosi aby sołtysi byli czujni i kiedy pojawią się wolne </w:t>
      </w:r>
      <w:r w:rsidR="009064E9">
        <w:t xml:space="preserve">środki </w:t>
      </w:r>
      <w:r w:rsidR="0038296C">
        <w:t>ponownie</w:t>
      </w:r>
      <w:r>
        <w:t xml:space="preserve"> składali wnioski do </w:t>
      </w:r>
      <w:r w:rsidR="0038296C">
        <w:t>budżetu</w:t>
      </w:r>
      <w:r>
        <w:t xml:space="preserve"> gminy </w:t>
      </w:r>
    </w:p>
    <w:p w:rsidR="00C04025" w:rsidRDefault="0038296C" w:rsidP="007753E9">
      <w:r>
        <w:t>Kierownik Referatu I</w:t>
      </w:r>
      <w:r w:rsidR="00712A00">
        <w:t xml:space="preserve">nwestycji i </w:t>
      </w:r>
      <w:r>
        <w:t>Rozwoju</w:t>
      </w:r>
      <w:r w:rsidR="00712A00">
        <w:t xml:space="preserve"> Pani </w:t>
      </w:r>
      <w:r>
        <w:t>Elżbieta</w:t>
      </w:r>
      <w:r w:rsidR="00712A00">
        <w:t xml:space="preserve">  Retyk wyjaśniła</w:t>
      </w:r>
      <w:r>
        <w:t>, ż</w:t>
      </w:r>
      <w:r w:rsidR="00712A00">
        <w:t xml:space="preserve">e pojawiły się </w:t>
      </w:r>
      <w:r>
        <w:t>środki</w:t>
      </w:r>
      <w:r w:rsidR="00712A00">
        <w:t xml:space="preserve"> </w:t>
      </w:r>
      <w:r>
        <w:t>z lokalnej grupy działania ,</w:t>
      </w:r>
      <w:r w:rsidR="00712A00">
        <w:t xml:space="preserve"> na projekty miękkie </w:t>
      </w:r>
      <w:r>
        <w:t xml:space="preserve">, </w:t>
      </w:r>
      <w:r w:rsidR="003E7934">
        <w:t>na imprezy kulturaln</w:t>
      </w:r>
      <w:r>
        <w:t>e . Jest to skierowane do sołectw  i pani kierownik</w:t>
      </w:r>
      <w:r w:rsidR="003E7934">
        <w:t xml:space="preserve"> pomoże </w:t>
      </w:r>
      <w:r>
        <w:t>wniosek</w:t>
      </w:r>
      <w:r w:rsidR="003E7934">
        <w:t xml:space="preserve"> taki przygotować</w:t>
      </w:r>
      <w:r>
        <w:t>. J</w:t>
      </w:r>
      <w:r w:rsidR="003E7934">
        <w:t>est</w:t>
      </w:r>
      <w:r w:rsidRPr="0038296C">
        <w:t xml:space="preserve"> </w:t>
      </w:r>
      <w:r>
        <w:t xml:space="preserve">to dofinansowanie </w:t>
      </w:r>
      <w:r w:rsidR="003E7934">
        <w:t xml:space="preserve"> do kwoty 100% </w:t>
      </w:r>
      <w:r>
        <w:t>.</w:t>
      </w:r>
    </w:p>
    <w:p w:rsidR="003E7934" w:rsidRDefault="003E7934" w:rsidP="007753E9">
      <w:r>
        <w:t xml:space="preserve">Sołtys Pani Szczoczarz </w:t>
      </w:r>
      <w:r w:rsidR="0038296C">
        <w:t xml:space="preserve">- </w:t>
      </w:r>
      <w:r>
        <w:t>poruszyła dwie spr</w:t>
      </w:r>
      <w:r w:rsidR="0038296C">
        <w:t>awy planu</w:t>
      </w:r>
      <w:r>
        <w:t xml:space="preserve"> zagospodarowania</w:t>
      </w:r>
      <w:r w:rsidR="0038296C">
        <w:t xml:space="preserve"> przestrzennego dla obrębu Błotnica co z nim oraz podziękowała za ławki</w:t>
      </w:r>
      <w:r>
        <w:t xml:space="preserve"> zamontowane i </w:t>
      </w:r>
      <w:r w:rsidR="0038296C">
        <w:t xml:space="preserve">remont garażu, który będzie na </w:t>
      </w:r>
      <w:r w:rsidR="00001995">
        <w:t>wiosnę</w:t>
      </w:r>
      <w:r w:rsidR="0038296C">
        <w:t>.</w:t>
      </w:r>
    </w:p>
    <w:p w:rsidR="003E7934" w:rsidRDefault="003E7934" w:rsidP="007753E9">
      <w:r>
        <w:t xml:space="preserve">Wójt Gminy – z planem mamy kłopot , bo osoba która miała </w:t>
      </w:r>
      <w:r w:rsidR="0038296C">
        <w:t>robić plan poinformowała  nas, ż</w:t>
      </w:r>
      <w:r>
        <w:t>e go zrobi</w:t>
      </w:r>
      <w:r w:rsidR="0038296C">
        <w:t xml:space="preserve">, </w:t>
      </w:r>
      <w:r>
        <w:t xml:space="preserve"> ale z </w:t>
      </w:r>
      <w:r w:rsidR="0038296C">
        <w:t>wyłączeniem</w:t>
      </w:r>
      <w:r>
        <w:t xml:space="preserve"> pewnej </w:t>
      </w:r>
      <w:r w:rsidR="00100573">
        <w:t>części</w:t>
      </w:r>
      <w:r w:rsidR="00A97723">
        <w:t xml:space="preserve"> terenu. Pani wygrała przetarg na cały obręb .</w:t>
      </w:r>
      <w:r w:rsidR="0038296C">
        <w:t xml:space="preserve"> Ostatecznie</w:t>
      </w:r>
      <w:r w:rsidR="00A97723">
        <w:t xml:space="preserve"> </w:t>
      </w:r>
      <w:r w:rsidR="0038296C">
        <w:t>skończyło</w:t>
      </w:r>
      <w:r w:rsidR="00A97723">
        <w:t xml:space="preserve"> się tak</w:t>
      </w:r>
      <w:r w:rsidR="0038296C">
        <w:t>, ż</w:t>
      </w:r>
      <w:r w:rsidR="00A97723">
        <w:t xml:space="preserve">e wypowiedziano umowę i już jest </w:t>
      </w:r>
      <w:r w:rsidR="00001995">
        <w:t>rozstrzygnięty przetarg , ale wójt</w:t>
      </w:r>
      <w:r w:rsidR="00A97723">
        <w:t xml:space="preserve"> nie wie czy jest podpisana już umowa .</w:t>
      </w:r>
    </w:p>
    <w:p w:rsidR="00A97723" w:rsidRDefault="00A97723" w:rsidP="007753E9">
      <w:r>
        <w:t xml:space="preserve">Sołtys Nejmanowicz- </w:t>
      </w:r>
      <w:r w:rsidR="00001995">
        <w:t>odniósł się do s</w:t>
      </w:r>
      <w:r>
        <w:t>przedaż</w:t>
      </w:r>
      <w:r w:rsidR="00001995">
        <w:t>y mienia gminnego działki</w:t>
      </w:r>
      <w:r>
        <w:t xml:space="preserve"> </w:t>
      </w:r>
      <w:r w:rsidR="00001995">
        <w:t>hektarowej przy ulicy</w:t>
      </w:r>
      <w:r>
        <w:t xml:space="preserve"> Bałtyckiej. Nie ma</w:t>
      </w:r>
      <w:r w:rsidR="00001995">
        <w:t xml:space="preserve"> nic </w:t>
      </w:r>
      <w:r>
        <w:t xml:space="preserve"> przeciwko sprzedaży</w:t>
      </w:r>
      <w:r w:rsidR="00001995">
        <w:t>, bo jak jest ź</w:t>
      </w:r>
      <w:r>
        <w:t>le</w:t>
      </w:r>
      <w:r w:rsidR="00001995">
        <w:t xml:space="preserve"> z finansami,</w:t>
      </w:r>
      <w:r>
        <w:t xml:space="preserve"> to </w:t>
      </w:r>
      <w:r>
        <w:lastRenderedPageBreak/>
        <w:t xml:space="preserve">trzeba </w:t>
      </w:r>
      <w:r w:rsidR="00001995">
        <w:t xml:space="preserve">sprzedawać </w:t>
      </w:r>
      <w:r>
        <w:t xml:space="preserve"> </w:t>
      </w:r>
      <w:r w:rsidR="00001995">
        <w:t>mienie</w:t>
      </w:r>
      <w:r>
        <w:t xml:space="preserve">. Grzybowo daje </w:t>
      </w:r>
      <w:r w:rsidR="00001995">
        <w:t>dziali</w:t>
      </w:r>
      <w:r>
        <w:t xml:space="preserve"> do </w:t>
      </w:r>
      <w:r w:rsidR="00001995">
        <w:t>sprzedaży i</w:t>
      </w:r>
      <w:r>
        <w:t xml:space="preserve"> będą z tego pieniądze</w:t>
      </w:r>
      <w:r w:rsidR="00001995">
        <w:t>,</w:t>
      </w:r>
      <w:r>
        <w:t xml:space="preserve"> to pro</w:t>
      </w:r>
      <w:r w:rsidR="00001995">
        <w:t xml:space="preserve">si  </w:t>
      </w:r>
      <w:r>
        <w:t>o pochylenie</w:t>
      </w:r>
      <w:r w:rsidR="00001995">
        <w:t xml:space="preserve"> się </w:t>
      </w:r>
      <w:r>
        <w:t xml:space="preserve"> na</w:t>
      </w:r>
      <w:r w:rsidR="00001995">
        <w:t>d</w:t>
      </w:r>
      <w:r>
        <w:t xml:space="preserve"> inwestycjami </w:t>
      </w:r>
      <w:r w:rsidR="00001995">
        <w:t>w tym sołectwie. Był wniosek też</w:t>
      </w:r>
      <w:r>
        <w:t xml:space="preserve"> aby </w:t>
      </w:r>
      <w:r w:rsidR="00001995">
        <w:t>sołtysa i radę sołecką aby o takich postanowieniach</w:t>
      </w:r>
      <w:r>
        <w:t xml:space="preserve"> </w:t>
      </w:r>
      <w:r w:rsidR="00001995">
        <w:t>sprzedaży mienia informować.</w:t>
      </w:r>
      <w:r>
        <w:t xml:space="preserve"> Czy pozostała </w:t>
      </w:r>
      <w:r w:rsidR="00001995">
        <w:t>cześć działki jest planowana</w:t>
      </w:r>
      <w:r>
        <w:t xml:space="preserve"> na jakiś cel. </w:t>
      </w:r>
      <w:r w:rsidR="00001995">
        <w:t>Sołtys</w:t>
      </w:r>
      <w:r>
        <w:t xml:space="preserve"> złożył petycje </w:t>
      </w:r>
      <w:r w:rsidR="00001995">
        <w:t>podpisaną</w:t>
      </w:r>
      <w:r>
        <w:t xml:space="preserve"> prze </w:t>
      </w:r>
      <w:r w:rsidR="00001995">
        <w:t xml:space="preserve">mieszkańców, że chcą nowy obiekt świetlicowy </w:t>
      </w:r>
      <w:r>
        <w:t xml:space="preserve"> . Obecna </w:t>
      </w:r>
      <w:r w:rsidR="00001995">
        <w:t xml:space="preserve">świetlica nie </w:t>
      </w:r>
      <w:r>
        <w:t>n</w:t>
      </w:r>
      <w:r w:rsidR="00001995">
        <w:t>a</w:t>
      </w:r>
      <w:r>
        <w:t xml:space="preserve">daje się na taki cel </w:t>
      </w:r>
      <w:r w:rsidR="00001995">
        <w:t>,</w:t>
      </w:r>
      <w:r>
        <w:t xml:space="preserve">to </w:t>
      </w:r>
      <w:r w:rsidR="00001995">
        <w:t>jest za mała sala</w:t>
      </w:r>
      <w:r>
        <w:t xml:space="preserve">. Prosi </w:t>
      </w:r>
      <w:r w:rsidR="00001995">
        <w:t>,</w:t>
      </w:r>
      <w:r>
        <w:t xml:space="preserve">aby </w:t>
      </w:r>
      <w:r w:rsidR="00001995">
        <w:t>zacząć</w:t>
      </w:r>
      <w:r>
        <w:t xml:space="preserve"> </w:t>
      </w:r>
      <w:r w:rsidR="00001995">
        <w:t>chodź od</w:t>
      </w:r>
      <w:r>
        <w:t xml:space="preserve"> projektowania </w:t>
      </w:r>
      <w:r w:rsidR="00001995">
        <w:t>jakiegoś</w:t>
      </w:r>
      <w:r>
        <w:t xml:space="preserve"> </w:t>
      </w:r>
      <w:r w:rsidR="00001995">
        <w:t>centrum kulturalnego. To jest duże sołe</w:t>
      </w:r>
      <w:r>
        <w:t xml:space="preserve">ctwo a nie ma </w:t>
      </w:r>
      <w:r w:rsidR="00001995">
        <w:t xml:space="preserve">miejsc na spotykanie się. </w:t>
      </w:r>
      <w:r>
        <w:t>Czy na pozostałym terenie w przyszłości</w:t>
      </w:r>
      <w:r w:rsidR="00001995">
        <w:t xml:space="preserve"> plan miejscowy będzie zakładał </w:t>
      </w:r>
      <w:r>
        <w:t>takie miejsce .</w:t>
      </w:r>
    </w:p>
    <w:p w:rsidR="00A97723" w:rsidRDefault="00001995" w:rsidP="007753E9">
      <w:r>
        <w:t>Sołtys poinformował, że działka</w:t>
      </w:r>
      <w:r w:rsidR="006A6208">
        <w:t xml:space="preserve"> p</w:t>
      </w:r>
      <w:r>
        <w:t>rzy samym morzu w Grzybowie będ</w:t>
      </w:r>
      <w:r w:rsidR="006A6208">
        <w:t xml:space="preserve">zie sprzedana i za to będą </w:t>
      </w:r>
      <w:r>
        <w:t>bardzo</w:t>
      </w:r>
      <w:r w:rsidR="006A6208">
        <w:t xml:space="preserve"> </w:t>
      </w:r>
      <w:r>
        <w:t>duże</w:t>
      </w:r>
      <w:r w:rsidR="006A6208">
        <w:t xml:space="preserve"> pieniądze.</w:t>
      </w:r>
      <w:r>
        <w:t xml:space="preserve"> </w:t>
      </w:r>
      <w:r w:rsidR="006A6208">
        <w:t>Sołtys prosi o dziesięcinę dla tej miejscowości</w:t>
      </w:r>
      <w:r>
        <w:t>,</w:t>
      </w:r>
      <w:r w:rsidR="006A6208">
        <w:t xml:space="preserve"> bo my wszystko finansujemy w innych sołectwach</w:t>
      </w:r>
      <w:r>
        <w:t>,</w:t>
      </w:r>
      <w:r w:rsidR="006A6208">
        <w:t xml:space="preserve"> a dla nas nic nie robi się.</w:t>
      </w:r>
    </w:p>
    <w:p w:rsidR="006A6208" w:rsidRDefault="006A6208" w:rsidP="007753E9">
      <w:r>
        <w:t>Wójt Gminy – wszystko co się planuje w budżecie gminy</w:t>
      </w:r>
      <w:r w:rsidR="00001995">
        <w:t>,</w:t>
      </w:r>
      <w:r>
        <w:t xml:space="preserve"> jest na </w:t>
      </w:r>
      <w:r w:rsidR="00001995">
        <w:t>podstawie</w:t>
      </w:r>
      <w:r>
        <w:t xml:space="preserve"> wniosków mieszkańców, </w:t>
      </w:r>
      <w:r w:rsidR="00001995">
        <w:t>sołtysów</w:t>
      </w:r>
      <w:r>
        <w:t xml:space="preserve"> , radnych a potem ustalane do realizacji. Działka przy ulicy </w:t>
      </w:r>
      <w:r w:rsidR="00001995">
        <w:t xml:space="preserve">Bałtyckiej jest z funkcją  pod </w:t>
      </w:r>
      <w:r>
        <w:t xml:space="preserve"> handel i usługi. Czy jest w planie miejsce na </w:t>
      </w:r>
      <w:r w:rsidR="00001995">
        <w:t xml:space="preserve">świetlicę, </w:t>
      </w:r>
      <w:r>
        <w:t xml:space="preserve"> jest np. koło </w:t>
      </w:r>
      <w:r w:rsidR="00001995">
        <w:t>Orlika . Żeby zrealizować</w:t>
      </w:r>
      <w:r>
        <w:t xml:space="preserve"> </w:t>
      </w:r>
      <w:r w:rsidR="00001995">
        <w:t>świetlicę</w:t>
      </w:r>
      <w:r>
        <w:t xml:space="preserve"> w Zieleni</w:t>
      </w:r>
      <w:r w:rsidR="00001995">
        <w:t xml:space="preserve">ewie to trzeba mieć duże </w:t>
      </w:r>
      <w:r>
        <w:t xml:space="preserve">pieniądze </w:t>
      </w:r>
      <w:r w:rsidR="00001995">
        <w:t xml:space="preserve">, bo </w:t>
      </w:r>
      <w:r>
        <w:t>to je</w:t>
      </w:r>
      <w:r w:rsidR="00001995">
        <w:t>st duże przedsięwzięcie , na które będziemy  się starać na dof</w:t>
      </w:r>
      <w:r>
        <w:t>ina</w:t>
      </w:r>
      <w:r w:rsidR="00001995">
        <w:t>ns</w:t>
      </w:r>
      <w:r>
        <w:t>o</w:t>
      </w:r>
      <w:r w:rsidR="00001995">
        <w:t>wanie. W tej chwili nie stać nas</w:t>
      </w:r>
      <w:r>
        <w:t xml:space="preserve"> budowę drugiej </w:t>
      </w:r>
      <w:r w:rsidR="00001995">
        <w:t>świetlicy</w:t>
      </w:r>
      <w:r>
        <w:t xml:space="preserve">. W tej chwili wchodzimy z budową na ulicy Jachtowej w </w:t>
      </w:r>
      <w:r w:rsidR="00001995">
        <w:t>Grzybowie , jak pojawią się no</w:t>
      </w:r>
      <w:r>
        <w:t>we środki</w:t>
      </w:r>
      <w:r w:rsidR="00001995">
        <w:t>,</w:t>
      </w:r>
      <w:r>
        <w:t xml:space="preserve"> to wrócimy do</w:t>
      </w:r>
      <w:r w:rsidR="00001995">
        <w:t xml:space="preserve"> tego  tematu. Grzybowo </w:t>
      </w:r>
      <w:r>
        <w:t xml:space="preserve"> </w:t>
      </w:r>
      <w:r w:rsidR="00001995">
        <w:t xml:space="preserve">jeśli chodzi o dochody </w:t>
      </w:r>
      <w:r>
        <w:t>j</w:t>
      </w:r>
      <w:r w:rsidR="00001995">
        <w:t>e</w:t>
      </w:r>
      <w:r>
        <w:t xml:space="preserve">st na 4 </w:t>
      </w:r>
      <w:r w:rsidR="00001995">
        <w:t>miejscu . Wie</w:t>
      </w:r>
      <w:r>
        <w:t xml:space="preserve">my o tym </w:t>
      </w:r>
      <w:r w:rsidR="00001995">
        <w:t>, że tam też są</w:t>
      </w:r>
      <w:r>
        <w:t xml:space="preserve"> potrzebne inwestycje .</w:t>
      </w:r>
    </w:p>
    <w:p w:rsidR="006A6208" w:rsidRDefault="006A6208" w:rsidP="007753E9">
      <w:r>
        <w:t>Sołtys</w:t>
      </w:r>
      <w:r w:rsidR="00100573">
        <w:t xml:space="preserve"> Jerzy</w:t>
      </w:r>
      <w:r>
        <w:t xml:space="preserve"> Szczubełek zaprosił </w:t>
      </w:r>
      <w:r w:rsidR="00001995">
        <w:t>wszystkich</w:t>
      </w:r>
      <w:r>
        <w:t xml:space="preserve"> na wigilię w Dźwirzynie.</w:t>
      </w:r>
    </w:p>
    <w:p w:rsidR="009312E7" w:rsidRDefault="00B31CF3" w:rsidP="007753E9">
      <w:r>
        <w:t>Ad 5</w:t>
      </w:r>
      <w:r w:rsidR="009312E7" w:rsidRPr="002E42E7">
        <w:t>.  Wolne wnioski i oświadczenia</w:t>
      </w:r>
    </w:p>
    <w:p w:rsidR="000D048D" w:rsidRDefault="00142242" w:rsidP="007753E9">
      <w:r w:rsidRPr="000D048D">
        <w:t>Radny Pan Tomasz Królikowski</w:t>
      </w:r>
      <w:r w:rsidR="00001995">
        <w:t xml:space="preserve"> - </w:t>
      </w:r>
      <w:r>
        <w:t xml:space="preserve">podziękował radnym </w:t>
      </w:r>
      <w:r w:rsidR="00001995">
        <w:t>za zebranie kwoty na  wyjazdy</w:t>
      </w:r>
      <w:r>
        <w:t xml:space="preserve"> dzieci z szkół gminnych na wyk</w:t>
      </w:r>
      <w:r w:rsidR="00001995">
        <w:t>łady  do Politechniki Koszalińskiej . Odczytał nazwiska</w:t>
      </w:r>
      <w:r>
        <w:t xml:space="preserve"> radnych </w:t>
      </w:r>
      <w:r w:rsidR="00001995">
        <w:t>, którzy wsparli</w:t>
      </w:r>
      <w:r>
        <w:t xml:space="preserve"> </w:t>
      </w:r>
      <w:r w:rsidR="00001995">
        <w:t xml:space="preserve">finansowo </w:t>
      </w:r>
      <w:r>
        <w:t xml:space="preserve"> opłatę na </w:t>
      </w:r>
      <w:r w:rsidR="00001995">
        <w:t>cały</w:t>
      </w:r>
      <w:r>
        <w:t xml:space="preserve"> rok – radny Pan Tomasz Czechowicz, Pan Krzysztof Filipowicz, Pani </w:t>
      </w:r>
      <w:r w:rsidR="00001995">
        <w:t>Mirosława</w:t>
      </w:r>
      <w:r>
        <w:t xml:space="preserve"> Folta ,Pan Bogusław Grygiel, Pan Julian Nowicki, Pan </w:t>
      </w:r>
      <w:r w:rsidR="00001995">
        <w:t>Czesław</w:t>
      </w:r>
      <w:r>
        <w:t xml:space="preserve"> Krupiński, </w:t>
      </w:r>
      <w:r w:rsidR="00001995">
        <w:t>Wójt</w:t>
      </w:r>
      <w:r w:rsidR="00073F05">
        <w:t xml:space="preserve"> Gminy, Panu Mironowi Duńczak.</w:t>
      </w:r>
    </w:p>
    <w:p w:rsidR="00142242" w:rsidRDefault="00142242" w:rsidP="007753E9">
      <w:r>
        <w:lastRenderedPageBreak/>
        <w:t xml:space="preserve">Radny Pan Tomasz </w:t>
      </w:r>
      <w:r w:rsidR="00001995">
        <w:t>Szafrański – poinformował, że mieszkańcy Grzybowa sk</w:t>
      </w:r>
      <w:r>
        <w:t>ł</w:t>
      </w:r>
      <w:r w:rsidR="00001995">
        <w:t>a</w:t>
      </w:r>
      <w:r>
        <w:t xml:space="preserve">dali pisma do gminy . Jedno w </w:t>
      </w:r>
      <w:r w:rsidR="00001995">
        <w:t>sp</w:t>
      </w:r>
      <w:r>
        <w:t>ra</w:t>
      </w:r>
      <w:r w:rsidR="00001995">
        <w:t>w</w:t>
      </w:r>
      <w:r>
        <w:t xml:space="preserve">ie budowy projektu </w:t>
      </w:r>
      <w:r w:rsidR="00001995">
        <w:t>gminnego</w:t>
      </w:r>
      <w:r>
        <w:t xml:space="preserve"> centrum sportowo rekreacyjnego z </w:t>
      </w:r>
      <w:r w:rsidR="00001995">
        <w:t>świetlicą  oraz na przedł</w:t>
      </w:r>
      <w:r>
        <w:t>u</w:t>
      </w:r>
      <w:r w:rsidR="00001995">
        <w:t>żenie linii</w:t>
      </w:r>
      <w:r>
        <w:t xml:space="preserve"> autobusowej nr 5. </w:t>
      </w:r>
      <w:r w:rsidR="00001995">
        <w:t>N</w:t>
      </w:r>
      <w:r>
        <w:t xml:space="preserve">ie ma żadnej odpowiedzi </w:t>
      </w:r>
      <w:r w:rsidR="00001995">
        <w:t>na powyżej wymienione pisma z</w:t>
      </w:r>
      <w:r>
        <w:t xml:space="preserve"> </w:t>
      </w:r>
      <w:r w:rsidR="00001995">
        <w:t>s</w:t>
      </w:r>
      <w:r>
        <w:t xml:space="preserve">trony gminy. </w:t>
      </w:r>
    </w:p>
    <w:p w:rsidR="00073F05" w:rsidRDefault="00073F05" w:rsidP="007753E9">
      <w:r>
        <w:t xml:space="preserve">Kierownik Referatu Gospodarki Komunalnej Pani Aleksandra Szczygielska  - odpowiedź dotycząca komunikacji miejskiej została udzielona sołtysowi. </w:t>
      </w:r>
    </w:p>
    <w:p w:rsidR="00073F05" w:rsidRDefault="00073F05" w:rsidP="007753E9">
      <w:r>
        <w:t>Sprawdzi merytorycznie u pracownika czy taka odpowiedź faktycznie została udzielona.</w:t>
      </w:r>
    </w:p>
    <w:p w:rsidR="00142242" w:rsidRDefault="00073F05" w:rsidP="007753E9">
      <w:r>
        <w:t>Pan Adam Stacewicz – niektórzy go mogą znać z pracy na rzecz promocji gminy Kołobrzeg. Przyszedł na dzisiejszą sesję z prośbą o zajecie stanowiska w sprawie , która dla niego samego wydaje się przykra. Prowadzi firmę od ponad 30 lat. Odczytał pismo , które przygotował i skierował do Przewodniczącego Rady Gminy o zajecie stanowiska. Czuje się osobą pomówi</w:t>
      </w:r>
      <w:r w:rsidR="005937E9">
        <w:t xml:space="preserve">oną. </w:t>
      </w:r>
      <w:r>
        <w:t xml:space="preserve"> Wpis radnego Pana Krzysztofa Chabaja Pan Stacewicz </w:t>
      </w:r>
      <w:r w:rsidR="001D6CD5">
        <w:t>skomentował na jego profilu fb i liczył , że się zreflektuje i go zdejmie, ale do dziś ten wpis jest. Dlatego prosi o zajęcie stanowiska w tej</w:t>
      </w:r>
      <w:r w:rsidR="00AD77EE">
        <w:t xml:space="preserve"> sprawie przez radnych , co do </w:t>
      </w:r>
      <w:r w:rsidR="001D6CD5">
        <w:t xml:space="preserve">insynuacji, że jego osoba ma jakiś układ korupcyjny z Panem Wójtem .Na początku września 2019 roku był na zlecenie gminy w Silute gdzie wykonał film w 3 językach , który widnieje na stronie internetowej gminy Kołobrzeg, gminy Silute i Barth. Nikt tego filmu nie kwestionuje, </w:t>
      </w:r>
      <w:r w:rsidR="00AD77EE">
        <w:t xml:space="preserve">nie </w:t>
      </w:r>
      <w:r w:rsidR="001D6CD5">
        <w:t>krytykuje</w:t>
      </w:r>
      <w:r w:rsidR="00AD77EE">
        <w:t>,</w:t>
      </w:r>
      <w:r w:rsidR="001D6CD5">
        <w:t xml:space="preserve"> oprócz radnego Pana Chabaja , który powiedział, że ja z Panem Filipowiczem pojechałem na Litwę, aby się bawić.  Jeżeli jego praca polegająca na noszeniu kamery, </w:t>
      </w:r>
      <w:r w:rsidR="00AD77EE">
        <w:t>kam</w:t>
      </w:r>
      <w:r w:rsidR="001D6CD5">
        <w:t>erowaniu , prowadzeniu wywiadów jest zabawą, to jego efekt zabawy jest widoczny na stronach internetowych gminy.</w:t>
      </w:r>
    </w:p>
    <w:p w:rsidR="001D6CD5" w:rsidRDefault="001D6CD5" w:rsidP="007753E9">
      <w:r>
        <w:t xml:space="preserve">W zależności od odpowiedzi </w:t>
      </w:r>
      <w:r w:rsidR="00676C18">
        <w:t>Przewodniczącego Rady Gminy podejmie dalsze kroki i nie spocznie , dopóki jego dobre imię firmy nie zostanie zachowane. Uprawia zawód , który szczególnie narażony jest na pomówienia.</w:t>
      </w:r>
    </w:p>
    <w:p w:rsidR="00676C18" w:rsidRDefault="00676C18" w:rsidP="007753E9">
      <w:r>
        <w:t>Przewodniczący obrad – po opinii zaciągniętej u prawników udzieli odpowiedzi na Pana pismo. W jego opinii rada gminy nie jest kompetentna do zajęcia stanowiska wobec osoby, która zamieściła taki wpis na portalu społecznościowym.</w:t>
      </w:r>
    </w:p>
    <w:p w:rsidR="00676C18" w:rsidRDefault="00676C18" w:rsidP="007753E9">
      <w:r>
        <w:lastRenderedPageBreak/>
        <w:t>Radny Pan Krzysztof Chabaj – dziękuje, że Pan Adam Stacewicz zjawił się na dzisiejszej sesji. Na fb zamieścił taki wpis po otrzymaniu z gminy wydatków</w:t>
      </w:r>
      <w:r w:rsidR="00AD77EE">
        <w:t>,</w:t>
      </w:r>
      <w:r>
        <w:t xml:space="preserve"> jakie gmina zapłaciła dla Pana firmy. W tym wpisie nie ma w żaden s</w:t>
      </w:r>
      <w:r w:rsidR="00AD77EE">
        <w:t xml:space="preserve">posób podważana Pana działalności </w:t>
      </w:r>
      <w:r>
        <w:t xml:space="preserve"> jako firmy. Nie ma tam ani jednego słowa, że Pana Wójta lub Pana podejrzewam o jakąś korupcję. Podając te kwoty radny dał pod rozwagę , czy wójt zarządzając publicznymi pieniędzmi powinien</w:t>
      </w:r>
      <w:r w:rsidR="00AD77EE">
        <w:t>,</w:t>
      </w:r>
      <w:r>
        <w:t xml:space="preserve"> aż takie płacić kwoty dla obojętnie jakiej firmy. Jest tam zapis, że daje pod rozwagę , aby to mieszkańcy ocenili</w:t>
      </w:r>
      <w:r w:rsidR="009F713E">
        <w:t xml:space="preserve"> czy my jako gmina powinniśmy dawać</w:t>
      </w:r>
      <w:r w:rsidR="00AD77EE">
        <w:t>,</w:t>
      </w:r>
      <w:r w:rsidR="009F713E">
        <w:t xml:space="preserve"> aż takie pieniądze dla jakichkolwiek firm świadczących usługi dla gminy </w:t>
      </w:r>
      <w:r w:rsidR="00AD77EE">
        <w:t>Kołobrzeg. Radny nie używa tam P</w:t>
      </w:r>
      <w:r w:rsidR="009F713E">
        <w:t>ana danych wrażliwych</w:t>
      </w:r>
      <w:r w:rsidR="00AD77EE">
        <w:t>,</w:t>
      </w:r>
      <w:r w:rsidR="009F713E">
        <w:t xml:space="preserve"> czyli imienia i nazwiska </w:t>
      </w:r>
      <w:r w:rsidR="00CD2F58">
        <w:t xml:space="preserve">, </w:t>
      </w:r>
      <w:r w:rsidR="009F713E">
        <w:t>jest podana nazwa firmy. Przed publikacją tego wpisu rozmawiał z prawnikiem z urzędu, czy może coś takiego zamieścić i uzyskał informacje , że są to dane publiczne . Nie ma tam żadnych insynuacji i oceniania jakiekolwiek firmy . To raczej Pana Stacewicza wpis był trochę niegrzeczny. Widział 12 minutowy film wykonywany z wyjazdu do Silute i nie ma do niego żadnych zarzutów. Odczuwa od kilku dni skumulowany na swoją osobę atak ale nikt nie zamknie mu buzi. Będzie to pokazywał bo to są pieniądze publiczne nawet z narażeniem swego zdrowi</w:t>
      </w:r>
      <w:r w:rsidR="00CD2F58">
        <w:t>a</w:t>
      </w:r>
      <w:r w:rsidR="009F713E">
        <w:t xml:space="preserve"> czy też życia.</w:t>
      </w:r>
    </w:p>
    <w:p w:rsidR="009F713E" w:rsidRDefault="009F713E" w:rsidP="007753E9">
      <w:r>
        <w:t>Radny Pan Tomasz Szafrański widział ten wpis i również go skomentował. Absolutnie nie ma tam mowy o jakiekolwiek korupcji. Czy Pan</w:t>
      </w:r>
      <w:r w:rsidR="00CD2F58">
        <w:t xml:space="preserve"> Stacewicz zapoznał się z opinią</w:t>
      </w:r>
      <w:r>
        <w:t xml:space="preserve"> z kontroli RIO i zarzutem co do jego umowy i do niej aneksu. To nie jest zarzut do pana firmy ale do gminy. Nie było podstaw aby </w:t>
      </w:r>
      <w:r w:rsidR="00CD2F58">
        <w:t>zwiększać</w:t>
      </w:r>
      <w:r>
        <w:t xml:space="preserve"> Panu miesięcznego </w:t>
      </w:r>
      <w:r w:rsidR="00CD2F58">
        <w:t>wynagrodzenia. Nikt nie neguje P</w:t>
      </w:r>
      <w:r>
        <w:t>ana pracy. Zastrzeżeni</w:t>
      </w:r>
      <w:r w:rsidR="00CD2F58">
        <w:t>a są co do</w:t>
      </w:r>
      <w:r>
        <w:t xml:space="preserve"> gospodarki finansowej i racjonaln</w:t>
      </w:r>
      <w:r w:rsidR="00CD2F58">
        <w:t>ego wydatkowania</w:t>
      </w:r>
      <w:r>
        <w:t xml:space="preserve"> środków publicznych i do</w:t>
      </w:r>
      <w:r w:rsidR="00CD2F58">
        <w:t xml:space="preserve"> </w:t>
      </w:r>
      <w:r>
        <w:t xml:space="preserve">tego </w:t>
      </w:r>
      <w:r w:rsidR="00CD2F58">
        <w:t>odnosił</w:t>
      </w:r>
      <w:r>
        <w:t xml:space="preserve"> się</w:t>
      </w:r>
      <w:r w:rsidR="00CD2F58">
        <w:t xml:space="preserve"> radny . Radni są</w:t>
      </w:r>
      <w:r>
        <w:t xml:space="preserve"> do tego</w:t>
      </w:r>
      <w:r w:rsidR="00CD2F58">
        <w:t>,</w:t>
      </w:r>
      <w:r>
        <w:t xml:space="preserve"> aby </w:t>
      </w:r>
      <w:r w:rsidR="00CD2F58">
        <w:t>oceniać racjonalne</w:t>
      </w:r>
      <w:r>
        <w:t xml:space="preserve"> wydatkowanie pieniędzy i nikt nam </w:t>
      </w:r>
      <w:r w:rsidR="00594C10">
        <w:t xml:space="preserve">tego nie umożliwi. </w:t>
      </w:r>
      <w:r w:rsidR="00CD2F58">
        <w:t>Mieszkańcy</w:t>
      </w:r>
      <w:r w:rsidR="00594C10">
        <w:t xml:space="preserve"> sami ocenią </w:t>
      </w:r>
      <w:r w:rsidR="00CD2F58">
        <w:t>,</w:t>
      </w:r>
      <w:r w:rsidR="00594C10">
        <w:t>czy jest to dobrze robione</w:t>
      </w:r>
      <w:r w:rsidR="00CD2F58">
        <w:t>,</w:t>
      </w:r>
      <w:r w:rsidR="00594C10">
        <w:t xml:space="preserve"> czy tez</w:t>
      </w:r>
      <w:r w:rsidR="00CD2F58">
        <w:t xml:space="preserve"> nie. Prosi aby P</w:t>
      </w:r>
      <w:r w:rsidR="00594C10">
        <w:t>an Stac</w:t>
      </w:r>
      <w:r w:rsidR="00CD2F58">
        <w:t>ew</w:t>
      </w:r>
      <w:r w:rsidR="00594C10">
        <w:t>icz się wyciszył</w:t>
      </w:r>
      <w:r w:rsidR="00CD2F58">
        <w:t>,</w:t>
      </w:r>
      <w:r w:rsidR="00594C10">
        <w:t xml:space="preserve"> a skoro</w:t>
      </w:r>
      <w:r w:rsidR="00CD2F58">
        <w:t xml:space="preserve"> firma</w:t>
      </w:r>
      <w:r w:rsidR="00594C10">
        <w:t xml:space="preserve"> brała zlecenia od gminy za publiczne pieniądze</w:t>
      </w:r>
      <w:r w:rsidR="00CD2F58">
        <w:t>,</w:t>
      </w:r>
      <w:r w:rsidR="00594C10">
        <w:t xml:space="preserve"> to my to oceniamy.</w:t>
      </w:r>
    </w:p>
    <w:p w:rsidR="00594C10" w:rsidRDefault="00594C10" w:rsidP="007753E9">
      <w:r>
        <w:t>Pan Stacewicz – najprostszą sprawą będzie jak to rozstrzygną</w:t>
      </w:r>
      <w:r w:rsidR="00CD2F58">
        <w:t xml:space="preserve"> inne organy do </w:t>
      </w:r>
      <w:r w:rsidR="00EE7DE9">
        <w:t>których</w:t>
      </w:r>
      <w:r>
        <w:t xml:space="preserve"> się zwróci. Zostały naruszone dobra osobiste. Nie</w:t>
      </w:r>
      <w:r w:rsidR="00EE7DE9">
        <w:t xml:space="preserve"> wolno łączyć działaności</w:t>
      </w:r>
      <w:r>
        <w:t xml:space="preserve"> </w:t>
      </w:r>
      <w:r w:rsidR="00EE7DE9">
        <w:lastRenderedPageBreak/>
        <w:t>gospodarczej</w:t>
      </w:r>
      <w:r>
        <w:t xml:space="preserve"> z działalnością</w:t>
      </w:r>
      <w:r w:rsidR="00EE7DE9">
        <w:t xml:space="preserve"> polityczną. Przed radnym Chabajem jest </w:t>
      </w:r>
      <w:r>
        <w:t xml:space="preserve">prosta droga </w:t>
      </w:r>
      <w:r w:rsidR="00EE7DE9">
        <w:t>wyrzucić</w:t>
      </w:r>
      <w:r>
        <w:t xml:space="preserve"> z fb ten </w:t>
      </w:r>
      <w:r w:rsidR="00EE7DE9">
        <w:t>wpis</w:t>
      </w:r>
      <w:r>
        <w:t xml:space="preserve"> a Pan Stacewicz zamknie swoja drogę postępowania.</w:t>
      </w:r>
    </w:p>
    <w:p w:rsidR="00594C10" w:rsidRDefault="00594C10" w:rsidP="007753E9">
      <w:r>
        <w:t xml:space="preserve">Nikogo nie </w:t>
      </w:r>
      <w:r w:rsidR="00EE7DE9">
        <w:t>straszę</w:t>
      </w:r>
      <w:r>
        <w:t>. Jeżeli Pan Sz</w:t>
      </w:r>
      <w:r w:rsidR="00EE7DE9">
        <w:t>a</w:t>
      </w:r>
      <w:r>
        <w:t>frański mówi,</w:t>
      </w:r>
      <w:r w:rsidR="00EE7DE9">
        <w:t xml:space="preserve"> że moja</w:t>
      </w:r>
      <w:r>
        <w:t xml:space="preserve"> praca podlega zamówieniu </w:t>
      </w:r>
      <w:r w:rsidR="00EE7DE9">
        <w:t xml:space="preserve">publicznym, </w:t>
      </w:r>
      <w:r>
        <w:t xml:space="preserve">to nie do końca ma rację , bo jego praca jest twórcza i jest </w:t>
      </w:r>
      <w:r w:rsidR="00EE7DE9">
        <w:t>paragraf</w:t>
      </w:r>
      <w:r>
        <w:t xml:space="preserve"> w tej ustawie</w:t>
      </w:r>
      <w:r w:rsidR="00EE7DE9">
        <w:t>,</w:t>
      </w:r>
      <w:r>
        <w:t xml:space="preserve"> który to wyłącza. Jeśli</w:t>
      </w:r>
      <w:r w:rsidR="00EE7DE9">
        <w:t xml:space="preserve"> mam funkcjonować w środowisku,</w:t>
      </w:r>
      <w:r>
        <w:t xml:space="preserve"> które mam</w:t>
      </w:r>
      <w:r w:rsidR="00EE7DE9">
        <w:t xml:space="preserve"> promować, to proszę stanąć przed kamerą  i powiedzieć coś sensow</w:t>
      </w:r>
      <w:r>
        <w:t>nego a n</w:t>
      </w:r>
      <w:r w:rsidR="00EE7DE9">
        <w:t>ie atakować</w:t>
      </w:r>
      <w:r>
        <w:t xml:space="preserve"> moją pracę.</w:t>
      </w:r>
    </w:p>
    <w:p w:rsidR="00594C10" w:rsidRDefault="00594C10" w:rsidP="007753E9">
      <w:r>
        <w:t>Przewodniczą</w:t>
      </w:r>
      <w:r w:rsidR="00EE7DE9">
        <w:t>cy obrad postara się do świąt udzielić odpowiedzi na pismo Pana Stacewicza.</w:t>
      </w:r>
    </w:p>
    <w:p w:rsidR="00594C10" w:rsidRDefault="00EE7DE9" w:rsidP="007753E9">
      <w:r>
        <w:t>Radna</w:t>
      </w:r>
      <w:r w:rsidR="00594C10">
        <w:t xml:space="preserve"> Pani</w:t>
      </w:r>
      <w:r>
        <w:t xml:space="preserve"> Iwona Adamusiak-</w:t>
      </w:r>
      <w:r w:rsidR="00594C10">
        <w:t xml:space="preserve"> Kutrowska –</w:t>
      </w:r>
      <w:r>
        <w:t xml:space="preserve"> czy nie można nic dla </w:t>
      </w:r>
      <w:r w:rsidR="00594C10">
        <w:t xml:space="preserve"> 3 </w:t>
      </w:r>
      <w:r>
        <w:t>miejscowości  Niekanin, Obroty , Bogucino coś zrobić . W</w:t>
      </w:r>
      <w:r w:rsidR="00594C10">
        <w:t xml:space="preserve">ójt Gminy mówi , że </w:t>
      </w:r>
      <w:r>
        <w:t>inwestycje</w:t>
      </w:r>
      <w:r w:rsidR="00594C10">
        <w:t xml:space="preserve"> będą do</w:t>
      </w:r>
      <w:r>
        <w:t xml:space="preserve">  </w:t>
      </w:r>
      <w:r w:rsidR="00594C10">
        <w:t xml:space="preserve"> S</w:t>
      </w:r>
      <w:r>
        <w:t xml:space="preserve"> </w:t>
      </w:r>
      <w:r w:rsidR="00594C10">
        <w:t>6</w:t>
      </w:r>
      <w:r>
        <w:t>,</w:t>
      </w:r>
      <w:r w:rsidR="00594C10">
        <w:t xml:space="preserve"> a nasz </w:t>
      </w:r>
      <w:r>
        <w:t>obręb</w:t>
      </w:r>
      <w:r w:rsidR="00594C10">
        <w:t xml:space="preserve"> jest za S6</w:t>
      </w:r>
      <w:r>
        <w:t xml:space="preserve">, </w:t>
      </w:r>
      <w:r w:rsidR="00594C10">
        <w:t xml:space="preserve"> czy my jesteśmy</w:t>
      </w:r>
      <w:r>
        <w:t xml:space="preserve"> w takim razie </w:t>
      </w:r>
      <w:r w:rsidR="00594C10">
        <w:t xml:space="preserve"> </w:t>
      </w:r>
      <w:r>
        <w:t>przygotow</w:t>
      </w:r>
      <w:r w:rsidR="00594C10">
        <w:t xml:space="preserve">ani </w:t>
      </w:r>
      <w:r>
        <w:t>,</w:t>
      </w:r>
      <w:r w:rsidR="00594C10">
        <w:t>aby przejść do innej gminy?</w:t>
      </w:r>
      <w:r>
        <w:t xml:space="preserve"> </w:t>
      </w:r>
      <w:r w:rsidR="00594C10">
        <w:t xml:space="preserve">Tam się nic nie robi . </w:t>
      </w:r>
    </w:p>
    <w:p w:rsidR="00594C10" w:rsidRDefault="00594C10" w:rsidP="007753E9">
      <w:r>
        <w:t xml:space="preserve">Sołtys Bogucina wyjaśniła co </w:t>
      </w:r>
      <w:r w:rsidR="00EE7DE9">
        <w:t>zostało</w:t>
      </w:r>
      <w:r>
        <w:t xml:space="preserve"> zrobione, droga zrobiona , czeka na wyczysz</w:t>
      </w:r>
      <w:r w:rsidR="00EE7DE9">
        <w:t>cz</w:t>
      </w:r>
      <w:r>
        <w:t>enie stawu , lampy są do wyregulowania .</w:t>
      </w:r>
    </w:p>
    <w:p w:rsidR="00594C10" w:rsidRDefault="00594C10" w:rsidP="007753E9">
      <w:r>
        <w:t>Wójt Gminy –</w:t>
      </w:r>
      <w:r w:rsidR="00EE7DE9">
        <w:t xml:space="preserve"> chciał udowodnić , ż</w:t>
      </w:r>
      <w:r>
        <w:t>e</w:t>
      </w:r>
      <w:r w:rsidR="00EE7DE9">
        <w:t xml:space="preserve"> to nie prawda, że</w:t>
      </w:r>
      <w:r>
        <w:t xml:space="preserve"> nic się nie robi</w:t>
      </w:r>
      <w:r w:rsidR="002264C0">
        <w:t>. Jeśli chodzi o Obroty to sama</w:t>
      </w:r>
      <w:r w:rsidR="00EE7DE9">
        <w:t xml:space="preserve"> radna</w:t>
      </w:r>
      <w:r w:rsidR="002264C0">
        <w:t xml:space="preserve"> zawnioskowała aby </w:t>
      </w:r>
      <w:r w:rsidR="00EE7DE9">
        <w:t>wycofać</w:t>
      </w:r>
      <w:r w:rsidR="002264C0">
        <w:t xml:space="preserve"> tam pewne prace.</w:t>
      </w:r>
    </w:p>
    <w:p w:rsidR="002264C0" w:rsidRDefault="002264C0" w:rsidP="007753E9">
      <w:r>
        <w:t xml:space="preserve">Radna – </w:t>
      </w:r>
      <w:r w:rsidR="00785BD9">
        <w:t xml:space="preserve"> prosi </w:t>
      </w:r>
      <w:r>
        <w:t xml:space="preserve">nie </w:t>
      </w:r>
      <w:r w:rsidR="00785BD9">
        <w:t>kierować do niej</w:t>
      </w:r>
      <w:r>
        <w:t xml:space="preserve"> informacj</w:t>
      </w:r>
      <w:r w:rsidR="00785BD9">
        <w:t>i</w:t>
      </w:r>
      <w:r>
        <w:t xml:space="preserve"> bez podstawnych . Piszemy do gminy</w:t>
      </w:r>
      <w:r w:rsidR="00785BD9">
        <w:t xml:space="preserve">, ze </w:t>
      </w:r>
      <w:r>
        <w:t xml:space="preserve"> da</w:t>
      </w:r>
      <w:r w:rsidR="00785BD9">
        <w:t xml:space="preserve">ch na świetlicy jest </w:t>
      </w:r>
      <w:r>
        <w:t xml:space="preserve">dziurawy </w:t>
      </w:r>
      <w:r w:rsidR="00785BD9">
        <w:t xml:space="preserve">i </w:t>
      </w:r>
      <w:r>
        <w:t xml:space="preserve">dalej nie jest zrobiony , prosimy o zmianę planu, studium </w:t>
      </w:r>
      <w:r w:rsidR="00785BD9">
        <w:t xml:space="preserve">, </w:t>
      </w:r>
      <w:r>
        <w:t>o kawałek drogi i nie da rady</w:t>
      </w:r>
      <w:r w:rsidR="00785BD9">
        <w:t xml:space="preserve"> tego wykonać.</w:t>
      </w:r>
    </w:p>
    <w:p w:rsidR="002264C0" w:rsidRDefault="002264C0" w:rsidP="007753E9">
      <w:r>
        <w:t xml:space="preserve">Dyrektor </w:t>
      </w:r>
      <w:r w:rsidR="00785BD9">
        <w:t>Czachorowski</w:t>
      </w:r>
      <w:r>
        <w:t xml:space="preserve"> – nie ma obecnie tej inwestycji w budżecie . Na remonty </w:t>
      </w:r>
      <w:r w:rsidR="00785BD9">
        <w:t>świetlic</w:t>
      </w:r>
      <w:r>
        <w:t xml:space="preserve"> mamy 60 ty</w:t>
      </w:r>
      <w:r w:rsidR="00785BD9">
        <w:t>sięcy</w:t>
      </w:r>
      <w:r>
        <w:t xml:space="preserve"> </w:t>
      </w:r>
      <w:r w:rsidR="00785BD9">
        <w:t>,</w:t>
      </w:r>
      <w:r>
        <w:t>wi</w:t>
      </w:r>
      <w:r w:rsidR="00785BD9">
        <w:t>ę</w:t>
      </w:r>
      <w:r>
        <w:t xml:space="preserve">c tego  nie </w:t>
      </w:r>
      <w:r w:rsidR="00785BD9">
        <w:t>wykonam</w:t>
      </w:r>
      <w:r>
        <w:t>y bo nie mamy na to pieniędzy.</w:t>
      </w:r>
    </w:p>
    <w:p w:rsidR="002264C0" w:rsidRDefault="002264C0" w:rsidP="007753E9">
      <w:r>
        <w:t xml:space="preserve">Wójt gminy – powiedział, </w:t>
      </w:r>
      <w:r w:rsidR="00785BD9">
        <w:t>ż</w:t>
      </w:r>
      <w:r>
        <w:t xml:space="preserve">e wielokrotnie szukano </w:t>
      </w:r>
      <w:r w:rsidR="00785BD9">
        <w:t>wykonawcy</w:t>
      </w:r>
      <w:r>
        <w:t xml:space="preserve"> na zrobienie dachu ale go nie wyłoniono.</w:t>
      </w:r>
    </w:p>
    <w:p w:rsidR="002264C0" w:rsidRDefault="002264C0" w:rsidP="007753E9">
      <w:r>
        <w:t xml:space="preserve">Radny Pan Miron Duńczak – </w:t>
      </w:r>
      <w:r w:rsidR="00785BD9">
        <w:t>podziękował za</w:t>
      </w:r>
      <w:r>
        <w:t xml:space="preserve"> oświetlenie ś</w:t>
      </w:r>
      <w:r w:rsidR="00785BD9">
        <w:t>cieżki</w:t>
      </w:r>
      <w:r>
        <w:t xml:space="preserve"> rowerowej w Przećminie. Poruszył sprawę o studium i zmian</w:t>
      </w:r>
      <w:r w:rsidR="00785BD9">
        <w:t>y</w:t>
      </w:r>
      <w:r>
        <w:t xml:space="preserve"> planu . Chciałby </w:t>
      </w:r>
      <w:r w:rsidR="00785BD9">
        <w:t>nagłośnić</w:t>
      </w:r>
      <w:r>
        <w:t xml:space="preserve"> spraw</w:t>
      </w:r>
      <w:r w:rsidR="00785BD9">
        <w:t>ę</w:t>
      </w:r>
      <w:r>
        <w:t xml:space="preserve"> i </w:t>
      </w:r>
      <w:r w:rsidR="00785BD9">
        <w:t>wrócić</w:t>
      </w:r>
      <w:r>
        <w:t xml:space="preserve"> do tego tematu </w:t>
      </w:r>
      <w:r w:rsidR="00785BD9">
        <w:t>,</w:t>
      </w:r>
      <w:r>
        <w:t>jak pojawią się na ten cel środki. Te miejscowości też chcą się rozwijać.</w:t>
      </w:r>
    </w:p>
    <w:p w:rsidR="002264C0" w:rsidRDefault="002264C0" w:rsidP="007753E9">
      <w:r>
        <w:lastRenderedPageBreak/>
        <w:t>Radny Pan Krzysztof Chabaj – poruszył sprawę OSP w Sarbii i zakup</w:t>
      </w:r>
      <w:r w:rsidR="00785BD9">
        <w:t>u</w:t>
      </w:r>
      <w:r>
        <w:t xml:space="preserve"> nowego wozu strażackieg</w:t>
      </w:r>
      <w:r w:rsidR="00CC6F50">
        <w:t>o. Ta jednostka w tym roku startowała do konkursu o zakup nowego wozu strażackiego i pod koniec grudnia wójt oświadczył im , że będą zabukowane pieniądze w budżecie gminy w kwocie 170.000 zł.</w:t>
      </w:r>
    </w:p>
    <w:p w:rsidR="00CC6F50" w:rsidRDefault="00CC6F50" w:rsidP="007753E9">
      <w:r>
        <w:t>Prezes OSP Sarbii Pan Daśko – istniejmy</w:t>
      </w:r>
      <w:r w:rsidR="00D97592">
        <w:t xml:space="preserve"> już od 75 lat. Mamy 3</w:t>
      </w:r>
      <w:r>
        <w:t xml:space="preserve">3 strażaków </w:t>
      </w:r>
      <w:r w:rsidR="00D97592">
        <w:t>,</w:t>
      </w:r>
      <w:r>
        <w:t>w tym 15 osób bierze udział w akcjach ratowniczych i są odpowiednio wys</w:t>
      </w:r>
      <w:r w:rsidR="00D97592">
        <w:t>zkoleni. Mamy 38 letniego żuka , który</w:t>
      </w:r>
      <w:r>
        <w:t xml:space="preserve"> odmawia nam posłuszeństwa . Jest najgorzej zimową porą </w:t>
      </w:r>
      <w:r w:rsidR="00D97592">
        <w:t xml:space="preserve">, </w:t>
      </w:r>
      <w:r>
        <w:t>garaż nie jest ogrzewany</w:t>
      </w:r>
      <w:r w:rsidR="00D97592">
        <w:t>,</w:t>
      </w:r>
      <w:r>
        <w:t xml:space="preserve"> samochód za długo stoi i się psuje dość często.</w:t>
      </w:r>
    </w:p>
    <w:p w:rsidR="00CC6F50" w:rsidRDefault="00CC6F50" w:rsidP="007753E9">
      <w:r>
        <w:t>Radny Pan Chabaj uważa, że można znaleźć pieniądze w naszym budżecie gminy</w:t>
      </w:r>
      <w:r w:rsidR="00D97592">
        <w:t>, tym</w:t>
      </w:r>
      <w:r>
        <w:t xml:space="preserve"> bardziej , że jednostka OSP dostanie też dofinansowanie na zakup s</w:t>
      </w:r>
      <w:r w:rsidR="00D97592">
        <w:t>amochodu ratowniczo- gaśniczego z środków zewnętrznych.</w:t>
      </w:r>
    </w:p>
    <w:p w:rsidR="00D07EF9" w:rsidRDefault="00D07EF9" w:rsidP="007753E9">
      <w:r>
        <w:t xml:space="preserve">Radny Pan Bogusław Grygiel zadał pytanie </w:t>
      </w:r>
      <w:r w:rsidR="00D97592">
        <w:t xml:space="preserve">, </w:t>
      </w:r>
      <w:r>
        <w:t>czy mają poświadczenie zabezpieczenia 400 tysięcy dofinansowania i skąd?</w:t>
      </w:r>
    </w:p>
    <w:p w:rsidR="00D07EF9" w:rsidRDefault="00D07EF9" w:rsidP="007753E9">
      <w:r>
        <w:t>Prezes OSP Sarbii Pan Daśko najpierw musimy mieć zabezpieczone pieniądze</w:t>
      </w:r>
      <w:r w:rsidR="00D97592">
        <w:t xml:space="preserve"> w</w:t>
      </w:r>
      <w:r>
        <w:t xml:space="preserve"> budżecie gminy</w:t>
      </w:r>
      <w:r w:rsidR="00D97592">
        <w:t>,</w:t>
      </w:r>
      <w:r w:rsidR="00F22BA2">
        <w:t xml:space="preserve"> </w:t>
      </w:r>
      <w:r>
        <w:t xml:space="preserve">żeby występować z wnioskiem o dofinansowanie. </w:t>
      </w:r>
    </w:p>
    <w:p w:rsidR="00D07EF9" w:rsidRDefault="00D07EF9" w:rsidP="007753E9">
      <w:r>
        <w:t xml:space="preserve">Radny Pan Bogusław Grygiel </w:t>
      </w:r>
      <w:r w:rsidR="00D97592">
        <w:t xml:space="preserve">- </w:t>
      </w:r>
      <w:r>
        <w:t xml:space="preserve">na chwile obecną nie ma żadnych informacji o naborze wniosków na dofinansowania. Niestety wniosek z 2019 roku nie został zakwalifikowany na zakup wozu strażackiego dla OSP w Sarbii </w:t>
      </w:r>
      <w:r w:rsidR="00D97592">
        <w:t>,</w:t>
      </w:r>
      <w:r>
        <w:t>a na rok 2020 nie ogłoszono żadnego nowego naboru wniosków. Wniosek dotyczy zakupu samochodu lekkiego</w:t>
      </w:r>
      <w:r w:rsidR="00D97592">
        <w:t>,</w:t>
      </w:r>
      <w:r>
        <w:t xml:space="preserve"> a na takie samochody naboru jest mało, z reguły przechodzą wnioski na samochody ciężkie. Jako Zarząd musimy się zastanowić nad naszą przyszłością ochotników straży pożarnej. Powstała S6 </w:t>
      </w:r>
      <w:r w:rsidR="00887531">
        <w:t>,</w:t>
      </w:r>
      <w:r>
        <w:t>która zmienia nam kwalifikację zdarzeń. Do zdarzeń ogniowych</w:t>
      </w:r>
      <w:r w:rsidR="00887531">
        <w:t xml:space="preserve"> uczestniczyć</w:t>
      </w:r>
      <w:r>
        <w:t xml:space="preserve"> będziemy coraz mniej, a  coraz częstsze są zdarzenia wypadkowe. Musimy się zastanowić</w:t>
      </w:r>
      <w:r w:rsidR="00887531">
        <w:t>,</w:t>
      </w:r>
      <w:r>
        <w:t xml:space="preserve"> </w:t>
      </w:r>
      <w:r w:rsidR="00EF089E">
        <w:t>jaki</w:t>
      </w:r>
      <w:r>
        <w:t xml:space="preserve"> kierunek będzie naszych działań i musimy na to patrzeć zdecydowanie szerzej. </w:t>
      </w:r>
      <w:r w:rsidR="00EF089E">
        <w:t xml:space="preserve">Sytuacja Sarbii jest nie komfortowa </w:t>
      </w:r>
      <w:r w:rsidR="00887531">
        <w:t xml:space="preserve">, </w:t>
      </w:r>
      <w:r w:rsidR="00EF089E">
        <w:t xml:space="preserve">bo nie ma tam ani samochodu </w:t>
      </w:r>
      <w:r w:rsidR="00887531">
        <w:t>,</w:t>
      </w:r>
      <w:r w:rsidR="00EF089E">
        <w:t xml:space="preserve">ani </w:t>
      </w:r>
      <w:r w:rsidR="00887531">
        <w:t>garażu</w:t>
      </w:r>
      <w:r w:rsidR="00EF089E">
        <w:t>. Musimy się zastanowić</w:t>
      </w:r>
      <w:r w:rsidR="00887531">
        <w:t>,</w:t>
      </w:r>
      <w:r w:rsidR="00EF089E">
        <w:t xml:space="preserve"> </w:t>
      </w:r>
      <w:r w:rsidR="00887531">
        <w:t>czy</w:t>
      </w:r>
      <w:r w:rsidR="00EF089E">
        <w:t xml:space="preserve"> kupowanie samochodu którego nie ma gdzie wstawić jest celowe. Na to pytanie musimy sobie odpowiedzieć.</w:t>
      </w:r>
    </w:p>
    <w:p w:rsidR="00EF089E" w:rsidRDefault="00EF089E" w:rsidP="007753E9">
      <w:r>
        <w:lastRenderedPageBreak/>
        <w:t>Czy akur</w:t>
      </w:r>
      <w:r w:rsidR="00887531">
        <w:t>at powinien być kupowany samochód</w:t>
      </w:r>
      <w:r>
        <w:t xml:space="preserve"> lekki , radny </w:t>
      </w:r>
      <w:r w:rsidR="00887531">
        <w:t>uważa,</w:t>
      </w:r>
      <w:r>
        <w:t xml:space="preserve"> że powinien być zakupiony samochód trochę cięższy. </w:t>
      </w:r>
      <w:r w:rsidR="00887531">
        <w:t xml:space="preserve">Chciałby </w:t>
      </w:r>
      <w:r>
        <w:t xml:space="preserve"> zebranie</w:t>
      </w:r>
      <w:r w:rsidR="00887531">
        <w:t xml:space="preserve"> zarządu</w:t>
      </w:r>
      <w:r>
        <w:t xml:space="preserve"> w </w:t>
      </w:r>
      <w:r w:rsidR="00887531">
        <w:t>nowym roku z</w:t>
      </w:r>
      <w:r>
        <w:t xml:space="preserve">robić i </w:t>
      </w:r>
      <w:r w:rsidR="00887531">
        <w:t>zacząć</w:t>
      </w:r>
      <w:r>
        <w:t xml:space="preserve"> </w:t>
      </w:r>
      <w:r w:rsidR="00887531">
        <w:t>rozmawiać o strategii rozw</w:t>
      </w:r>
      <w:r>
        <w:t>oju OSP w naszej gminie.</w:t>
      </w:r>
    </w:p>
    <w:p w:rsidR="00EF089E" w:rsidRDefault="00887531" w:rsidP="007753E9">
      <w:r>
        <w:t>Pan Daśko powiedział, ż</w:t>
      </w:r>
      <w:r w:rsidR="00EF089E">
        <w:t xml:space="preserve">e dokumentacja na </w:t>
      </w:r>
      <w:r>
        <w:t>garaż</w:t>
      </w:r>
      <w:r w:rsidR="00EF089E">
        <w:t xml:space="preserve"> w Sarbii jest . Były przeznaczone na to </w:t>
      </w:r>
      <w:r>
        <w:t>pieniądze,</w:t>
      </w:r>
      <w:r w:rsidR="00EF089E">
        <w:t xml:space="preserve"> to radni zabrali na to </w:t>
      </w:r>
      <w:r>
        <w:t>pieniądze</w:t>
      </w:r>
      <w:r w:rsidR="00EF089E">
        <w:t xml:space="preserve">. Nie ma </w:t>
      </w:r>
      <w:r>
        <w:t>garażu,</w:t>
      </w:r>
      <w:r w:rsidR="00EF089E">
        <w:t xml:space="preserve"> bo nic się nie robi.</w:t>
      </w:r>
    </w:p>
    <w:p w:rsidR="00EF089E" w:rsidRDefault="00EF089E" w:rsidP="007753E9">
      <w:r>
        <w:t>Radny Pan Bogusław Grygiel</w:t>
      </w:r>
      <w:r w:rsidR="00887531">
        <w:t xml:space="preserve">- </w:t>
      </w:r>
      <w:r>
        <w:t xml:space="preserve"> było 200 tyś przeznaczone na projekt garażu. Trzeba się </w:t>
      </w:r>
      <w:r w:rsidR="00887531">
        <w:t>zastanowić,</w:t>
      </w:r>
      <w:r>
        <w:t xml:space="preserve"> jak ma ten garaż </w:t>
      </w:r>
      <w:r w:rsidR="00887531">
        <w:t>wyglądać</w:t>
      </w:r>
      <w:r>
        <w:t xml:space="preserve">, co powinno </w:t>
      </w:r>
      <w:r w:rsidR="00887531">
        <w:t>stanąć</w:t>
      </w:r>
      <w:r>
        <w:t xml:space="preserve"> w tym garażu.</w:t>
      </w:r>
    </w:p>
    <w:p w:rsidR="00EF089E" w:rsidRDefault="00887531" w:rsidP="007753E9">
      <w:r>
        <w:t>Pan D</w:t>
      </w:r>
      <w:r w:rsidR="00EF089E">
        <w:t>aśko</w:t>
      </w:r>
      <w:r>
        <w:t>-  w K</w:t>
      </w:r>
      <w:r w:rsidR="00EF089E">
        <w:t xml:space="preserve">orzystnie był stawiany </w:t>
      </w:r>
      <w:r>
        <w:t>garaż było 200 tysięcy</w:t>
      </w:r>
      <w:r w:rsidR="00EF089E">
        <w:t xml:space="preserve"> i znalazło się kolejne 200 </w:t>
      </w:r>
      <w:r>
        <w:t>tysięcy, a w naszym</w:t>
      </w:r>
      <w:r w:rsidR="00EF089E">
        <w:t xml:space="preserve"> przypadku nie ma nic. </w:t>
      </w:r>
      <w:r>
        <w:t>Projekt</w:t>
      </w:r>
      <w:r w:rsidR="00EF089E">
        <w:t xml:space="preserve"> </w:t>
      </w:r>
      <w:r>
        <w:t>garażu</w:t>
      </w:r>
      <w:r w:rsidR="00EF089E">
        <w:t xml:space="preserve"> jest taki sa</w:t>
      </w:r>
      <w:r>
        <w:t>m</w:t>
      </w:r>
      <w:r w:rsidR="00EF089E">
        <w:t xml:space="preserve">, jak w Korzystnie i takie same </w:t>
      </w:r>
      <w:r>
        <w:t>pieniądze można byłoby</w:t>
      </w:r>
      <w:r w:rsidR="00EF089E">
        <w:t xml:space="preserve"> przeznaczyć.</w:t>
      </w:r>
    </w:p>
    <w:p w:rsidR="00EF089E" w:rsidRDefault="00887531" w:rsidP="007753E9">
      <w:r>
        <w:t>Radny Pan Chabaj uważa, że m</w:t>
      </w:r>
      <w:r w:rsidR="00EF089E">
        <w:t xml:space="preserve">ożna te </w:t>
      </w:r>
      <w:r>
        <w:t>pieniądze</w:t>
      </w:r>
      <w:r w:rsidR="00EF089E">
        <w:t xml:space="preserve"> włożyć nawet na dzisiejszej sesji do budżetu gminy na </w:t>
      </w:r>
      <w:r>
        <w:t>następny</w:t>
      </w:r>
      <w:r w:rsidR="00EF089E">
        <w:t xml:space="preserve"> rok. Naw</w:t>
      </w:r>
      <w:r>
        <w:t>e</w:t>
      </w:r>
      <w:r w:rsidR="00EF089E">
        <w:t xml:space="preserve">t jeśli OSP nie wygra konkursu </w:t>
      </w:r>
      <w:r>
        <w:t>,</w:t>
      </w:r>
      <w:r w:rsidR="00EF089E">
        <w:t xml:space="preserve">to najwyżej te </w:t>
      </w:r>
      <w:r>
        <w:t>pieniądze</w:t>
      </w:r>
      <w:r w:rsidR="00EF089E">
        <w:t xml:space="preserve"> zostaną w budżecie </w:t>
      </w:r>
      <w:r>
        <w:t>gminy i wykorzysta się je na inny cel. Nie powinniśmy oszczędzać</w:t>
      </w:r>
      <w:r w:rsidR="00EF089E">
        <w:t xml:space="preserve"> na bezpieczeństwie.</w:t>
      </w:r>
    </w:p>
    <w:p w:rsidR="00EF089E" w:rsidRDefault="00EF089E" w:rsidP="007753E9">
      <w:r>
        <w:t>Pan Zająć</w:t>
      </w:r>
      <w:r w:rsidR="00F43FF6">
        <w:t xml:space="preserve"> – </w:t>
      </w:r>
      <w:r w:rsidR="00740F25">
        <w:t xml:space="preserve"> za chwile </w:t>
      </w:r>
      <w:r w:rsidR="00F43FF6">
        <w:t xml:space="preserve">będzie procedura nad </w:t>
      </w:r>
      <w:r w:rsidR="00887531">
        <w:t>budżetem</w:t>
      </w:r>
      <w:r w:rsidR="00F43FF6">
        <w:t xml:space="preserve"> na 2020 rok. Wnioskodawcy chodzi o kwartał dróg w </w:t>
      </w:r>
      <w:r w:rsidR="00740F25">
        <w:t>części</w:t>
      </w:r>
      <w:r w:rsidR="00F43FF6">
        <w:t xml:space="preserve"> południowo- zachodniej w Grzybowie</w:t>
      </w:r>
      <w:r w:rsidR="00740F25">
        <w:t>, który</w:t>
      </w:r>
      <w:r w:rsidR="00F43FF6">
        <w:t xml:space="preserve"> dotychczas</w:t>
      </w:r>
      <w:r w:rsidR="00740F25">
        <w:t xml:space="preserve"> był zaniedbywany</w:t>
      </w:r>
      <w:r w:rsidR="00F43FF6">
        <w:t>.  Prosi zająć się</w:t>
      </w:r>
      <w:r w:rsidR="00740F25">
        <w:t xml:space="preserve"> nawierzchnią ulic ich stroną</w:t>
      </w:r>
      <w:r w:rsidR="00F43FF6">
        <w:t xml:space="preserve"> infrastrukturalną</w:t>
      </w:r>
      <w:r w:rsidR="00740F25">
        <w:t xml:space="preserve">,  a </w:t>
      </w:r>
      <w:r w:rsidR="00F43FF6">
        <w:t xml:space="preserve"> </w:t>
      </w:r>
      <w:r w:rsidR="00740F25">
        <w:t>przyhamować realizacje</w:t>
      </w:r>
      <w:r w:rsidR="00F43FF6">
        <w:t xml:space="preserve"> inwestycji komercyjnych. My tam </w:t>
      </w:r>
      <w:r w:rsidR="00740F25">
        <w:t>mieszkamy</w:t>
      </w:r>
      <w:r w:rsidR="00F43FF6">
        <w:t xml:space="preserve"> i chcemy po</w:t>
      </w:r>
      <w:r w:rsidR="00740F25">
        <w:t>p</w:t>
      </w:r>
      <w:r w:rsidR="00F43FF6">
        <w:t>rawy warunków dojazdu do swych posesji</w:t>
      </w:r>
      <w:r w:rsidR="00740F25">
        <w:t>. Zabudowa się zagęszcza i zwiększa</w:t>
      </w:r>
      <w:r w:rsidR="00F43FF6">
        <w:t xml:space="preserve"> się ruch na t</w:t>
      </w:r>
      <w:r w:rsidR="00740F25">
        <w:t>ych drog</w:t>
      </w:r>
      <w:r w:rsidR="00F43FF6">
        <w:t>ach. Nie ma tam chodników. P</w:t>
      </w:r>
      <w:r w:rsidR="00740F25">
        <w:t xml:space="preserve">rosi o remont skrzyżowań ulicy cichej </w:t>
      </w:r>
      <w:r w:rsidR="00F43FF6">
        <w:t xml:space="preserve">i </w:t>
      </w:r>
      <w:r w:rsidR="00740F25">
        <w:t xml:space="preserve"> zmianę </w:t>
      </w:r>
      <w:r w:rsidR="00F43FF6">
        <w:t>organizacji ruchu. Sprawa została skierowana do starosty i w</w:t>
      </w:r>
      <w:r w:rsidR="00740F25">
        <w:t xml:space="preserve"> </w:t>
      </w:r>
      <w:r w:rsidR="00F43FF6">
        <w:t>tej sprawie</w:t>
      </w:r>
      <w:r w:rsidR="00740F25">
        <w:t xml:space="preserve"> z powiatu poszło</w:t>
      </w:r>
      <w:r w:rsidR="00F43FF6">
        <w:t xml:space="preserve"> pismo do urzędu. Stan nawierzchni ulic nie jest dobry i nie jest tam bezpiecznie. Droga</w:t>
      </w:r>
      <w:r w:rsidR="00740F25">
        <w:t xml:space="preserve"> na przystanek autobusowy szczególnie dla dzieci jest niebezpieczna,</w:t>
      </w:r>
      <w:r w:rsidR="00F43FF6">
        <w:t xml:space="preserve"> bo ten </w:t>
      </w:r>
      <w:r w:rsidR="00740F25">
        <w:t>tłuczeń</w:t>
      </w:r>
      <w:r w:rsidR="00F43FF6">
        <w:t xml:space="preserve"> może</w:t>
      </w:r>
      <w:r w:rsidR="00740F25">
        <w:t xml:space="preserve"> uderzyć dzieci idące </w:t>
      </w:r>
      <w:r w:rsidR="00F43FF6">
        <w:t xml:space="preserve">tą droga . </w:t>
      </w:r>
      <w:r w:rsidR="00740F25">
        <w:t xml:space="preserve"> Pan Zając powtórzył, że p</w:t>
      </w:r>
      <w:r w:rsidR="00F43FF6">
        <w:t xml:space="preserve">rosimy o remont ulicy Cichej i </w:t>
      </w:r>
      <w:r w:rsidR="00740F25">
        <w:t>zmianę</w:t>
      </w:r>
      <w:r w:rsidR="00F43FF6">
        <w:t xml:space="preserve"> oznakowania ruchu </w:t>
      </w:r>
      <w:r w:rsidR="00740F25">
        <w:t>drogowego</w:t>
      </w:r>
      <w:r w:rsidR="00F43FF6">
        <w:t xml:space="preserve">. </w:t>
      </w:r>
      <w:r w:rsidR="00740F25">
        <w:t>Apeluje jeżeli dojdzie do niebezpieczeństwa</w:t>
      </w:r>
      <w:r w:rsidR="00F43FF6">
        <w:t xml:space="preserve"> dzieci i pieszych</w:t>
      </w:r>
      <w:r w:rsidR="00740F25">
        <w:t>,</w:t>
      </w:r>
      <w:r w:rsidR="00F43FF6">
        <w:t xml:space="preserve"> to będzie tragedia</w:t>
      </w:r>
      <w:r w:rsidR="00740F25">
        <w:t xml:space="preserve">, za którą </w:t>
      </w:r>
      <w:r w:rsidR="00F43FF6">
        <w:t xml:space="preserve"> to gmina będzie</w:t>
      </w:r>
      <w:r w:rsidR="00740F25">
        <w:t xml:space="preserve"> współodpowiedzialna za taki . </w:t>
      </w:r>
      <w:r w:rsidR="00100573">
        <w:t>Wnioskuje</w:t>
      </w:r>
      <w:r w:rsidR="00F43FF6">
        <w:t xml:space="preserve"> aby tym się zająć przy projektowaniu budżetu gminy.</w:t>
      </w:r>
    </w:p>
    <w:p w:rsidR="00F43FF6" w:rsidRDefault="00F43FF6" w:rsidP="007753E9">
      <w:r>
        <w:lastRenderedPageBreak/>
        <w:t xml:space="preserve">Radny Pan Chabaj – poruszył </w:t>
      </w:r>
      <w:r w:rsidR="00740F25">
        <w:t>sprawę</w:t>
      </w:r>
      <w:r>
        <w:t xml:space="preserve"> sprzedaży działki w Karcinie</w:t>
      </w:r>
      <w:r w:rsidR="00740F25">
        <w:t>,</w:t>
      </w:r>
      <w:r>
        <w:t xml:space="preserve"> przy przystanku autobusowym </w:t>
      </w:r>
      <w:r w:rsidR="00740F25">
        <w:t>,</w:t>
      </w:r>
      <w:r>
        <w:t>przy kościele i w tym temacie chce zabrać głos mieszkanka Karcina.</w:t>
      </w:r>
    </w:p>
    <w:p w:rsidR="00F43FF6" w:rsidRDefault="00F43FF6" w:rsidP="007753E9">
      <w:r>
        <w:t>Mieszkanka Karcina</w:t>
      </w:r>
      <w:r w:rsidR="00740F25">
        <w:t>- okazuje się, ż</w:t>
      </w:r>
      <w:r>
        <w:t xml:space="preserve">e ta droga w Karcinie idzie do sprzedania, </w:t>
      </w:r>
      <w:r w:rsidR="00740F25">
        <w:t>mieszkańcy</w:t>
      </w:r>
      <w:r>
        <w:t xml:space="preserve"> powinni być o tym powiadomieni, jak można sprzedaż </w:t>
      </w:r>
      <w:r w:rsidR="00740F25">
        <w:t>drogę publiczną,</w:t>
      </w:r>
      <w:r>
        <w:t xml:space="preserve"> która będzie</w:t>
      </w:r>
      <w:r w:rsidR="00740F25">
        <w:t xml:space="preserve"> służyła nam wszystkim</w:t>
      </w:r>
      <w:r>
        <w:t xml:space="preserve">. </w:t>
      </w:r>
      <w:r w:rsidR="009B401D">
        <w:t xml:space="preserve">Ten </w:t>
      </w:r>
      <w:r w:rsidR="00740F25">
        <w:t>temat</w:t>
      </w:r>
      <w:r w:rsidR="009B401D">
        <w:t xml:space="preserve"> był dyskutowany na zebraniu wiejskim </w:t>
      </w:r>
      <w:r w:rsidR="00740F25">
        <w:t>,</w:t>
      </w:r>
      <w:r w:rsidR="009B401D">
        <w:t xml:space="preserve">o czym </w:t>
      </w:r>
      <w:r w:rsidR="00740F25">
        <w:t>wiedział</w:t>
      </w:r>
      <w:r w:rsidR="009B401D">
        <w:t xml:space="preserve"> pan radny z Karcina . Po zebraniu dowiadujemy się </w:t>
      </w:r>
      <w:r w:rsidR="00740F25">
        <w:t>, że ta działka</w:t>
      </w:r>
      <w:r w:rsidR="009B401D">
        <w:t xml:space="preserve"> jest przygotowana do sprzedaży przez </w:t>
      </w:r>
      <w:r w:rsidR="00740F25">
        <w:t>gminę</w:t>
      </w:r>
      <w:r w:rsidR="009B401D">
        <w:t xml:space="preserve"> . </w:t>
      </w:r>
      <w:r w:rsidR="00740F25">
        <w:t>Mieszkańcy prosili o wytyczenie tej</w:t>
      </w:r>
      <w:r w:rsidR="009B401D">
        <w:t xml:space="preserve"> </w:t>
      </w:r>
      <w:r w:rsidR="00740F25">
        <w:t xml:space="preserve">drogi, </w:t>
      </w:r>
      <w:r w:rsidR="009B401D">
        <w:t xml:space="preserve"> a radny nie raczył </w:t>
      </w:r>
      <w:r w:rsidR="00740F25">
        <w:t>powiadomić nas, ż</w:t>
      </w:r>
      <w:r w:rsidR="009B401D">
        <w:t>e droga idzie do sprzedaży.</w:t>
      </w:r>
    </w:p>
    <w:p w:rsidR="009B401D" w:rsidRDefault="009B401D" w:rsidP="007753E9">
      <w:r>
        <w:t xml:space="preserve">Pan Zając apeluje do radnych </w:t>
      </w:r>
      <w:r w:rsidR="00740F25">
        <w:t>,</w:t>
      </w:r>
      <w:r>
        <w:t>a nie d</w:t>
      </w:r>
      <w:r w:rsidR="00740F25">
        <w:t>o W</w:t>
      </w:r>
      <w:r>
        <w:t xml:space="preserve">ójta </w:t>
      </w:r>
      <w:r w:rsidR="00740F25">
        <w:t>,</w:t>
      </w:r>
      <w:r>
        <w:t>ni</w:t>
      </w:r>
      <w:r w:rsidR="00740F25">
        <w:t>e</w:t>
      </w:r>
      <w:r>
        <w:t xml:space="preserve">ch nie przyjmuje personalnie </w:t>
      </w:r>
      <w:r w:rsidR="00740F25">
        <w:t>. Nikt P</w:t>
      </w:r>
      <w:r>
        <w:t>ana</w:t>
      </w:r>
      <w:r w:rsidR="00740F25">
        <w:t xml:space="preserve"> wójta nie obraża. Mieszkańcy</w:t>
      </w:r>
      <w:r>
        <w:t xml:space="preserve"> </w:t>
      </w:r>
      <w:r w:rsidR="00740F25">
        <w:t>p</w:t>
      </w:r>
      <w:r>
        <w:t xml:space="preserve">roszą o </w:t>
      </w:r>
      <w:r w:rsidR="00740F25">
        <w:t>szacunek</w:t>
      </w:r>
      <w:r>
        <w:t xml:space="preserve"> i załatwienie spraw</w:t>
      </w:r>
      <w:r w:rsidR="00740F25">
        <w:t>,</w:t>
      </w:r>
      <w:r>
        <w:t xml:space="preserve"> o które wnioskują</w:t>
      </w:r>
      <w:r w:rsidR="00740F25">
        <w:t>.</w:t>
      </w:r>
    </w:p>
    <w:p w:rsidR="00EF089E" w:rsidRDefault="00740F25" w:rsidP="007753E9">
      <w:r>
        <w:t>Pracownik</w:t>
      </w:r>
      <w:r w:rsidR="009B401D">
        <w:t xml:space="preserve"> do</w:t>
      </w:r>
      <w:r>
        <w:t xml:space="preserve"> spraw</w:t>
      </w:r>
      <w:r w:rsidR="009B401D">
        <w:t xml:space="preserve"> </w:t>
      </w:r>
      <w:r>
        <w:t>gospodarki gruntami Pani Róża S</w:t>
      </w:r>
      <w:r w:rsidR="009B401D">
        <w:t>m</w:t>
      </w:r>
      <w:r>
        <w:t>a</w:t>
      </w:r>
      <w:r w:rsidR="009B401D">
        <w:t xml:space="preserve">rul – ta </w:t>
      </w:r>
      <w:r>
        <w:t>działka  nie jest drogą publiczną</w:t>
      </w:r>
      <w:r w:rsidR="009B401D">
        <w:t xml:space="preserve"> </w:t>
      </w:r>
      <w:r>
        <w:t xml:space="preserve">, </w:t>
      </w:r>
      <w:r w:rsidR="009B401D">
        <w:t xml:space="preserve">jest </w:t>
      </w:r>
      <w:r>
        <w:t>działka</w:t>
      </w:r>
      <w:r w:rsidR="009B401D">
        <w:t xml:space="preserve"> </w:t>
      </w:r>
      <w:r>
        <w:t xml:space="preserve">gminną </w:t>
      </w:r>
      <w:r w:rsidR="009B401D">
        <w:t xml:space="preserve"> i jest to</w:t>
      </w:r>
      <w:r>
        <w:t xml:space="preserve"> działka</w:t>
      </w:r>
      <w:r w:rsidR="009B401D">
        <w:t xml:space="preserve"> rolna</w:t>
      </w:r>
      <w:r>
        <w:t xml:space="preserve">,. </w:t>
      </w:r>
      <w:r w:rsidR="009B401D">
        <w:t>Każda posesja musi mieć d</w:t>
      </w:r>
      <w:r>
        <w:t xml:space="preserve">ostęp do drogi publicznej i taką droga publiczną w tym miejscu </w:t>
      </w:r>
      <w:r w:rsidR="009B401D">
        <w:t xml:space="preserve">jest droga powiatowa. Przedmiotowa </w:t>
      </w:r>
      <w:r>
        <w:t>działka</w:t>
      </w:r>
      <w:r w:rsidR="009B401D">
        <w:t xml:space="preserve"> będzie sprzedawana w przetargu </w:t>
      </w:r>
      <w:r>
        <w:t>ograniczonym  dla</w:t>
      </w:r>
      <w:r w:rsidR="009B401D">
        <w:t xml:space="preserve"> właścicieli sąsiednich nieruchomości. </w:t>
      </w:r>
      <w:r>
        <w:t>Sprawa rozpoczęła s</w:t>
      </w:r>
      <w:r w:rsidR="002E076F">
        <w:t>ię</w:t>
      </w:r>
      <w:r>
        <w:t>, kiedy właściciel sąsiadujący z tą</w:t>
      </w:r>
      <w:r w:rsidR="002E076F">
        <w:t xml:space="preserve"> </w:t>
      </w:r>
      <w:r>
        <w:t>działką</w:t>
      </w:r>
      <w:r w:rsidR="002E076F">
        <w:t xml:space="preserve"> </w:t>
      </w:r>
      <w:r>
        <w:t>wystąpił</w:t>
      </w:r>
      <w:r w:rsidR="002E076F">
        <w:t xml:space="preserve"> do gminy z takim wnioskiem i gmina podjęła w tej kwestii czynność</w:t>
      </w:r>
      <w:r>
        <w:t xml:space="preserve"> </w:t>
      </w:r>
      <w:r w:rsidR="002E076F">
        <w:t xml:space="preserve"> do sprzedaży działki. </w:t>
      </w:r>
      <w:r>
        <w:t>Procedura  jest tak</w:t>
      </w:r>
      <w:r w:rsidR="002E076F">
        <w:t xml:space="preserve">a zanim </w:t>
      </w:r>
      <w:r>
        <w:t>przystępuje</w:t>
      </w:r>
      <w:r w:rsidR="002E076F">
        <w:t xml:space="preserve"> się Dos </w:t>
      </w:r>
      <w:r>
        <w:t xml:space="preserve">sprzedaży. </w:t>
      </w:r>
      <w:r w:rsidR="002E076F">
        <w:t xml:space="preserve"> </w:t>
      </w:r>
      <w:r>
        <w:t>B</w:t>
      </w:r>
      <w:r w:rsidR="002E076F">
        <w:t>ada</w:t>
      </w:r>
      <w:r>
        <w:t xml:space="preserve">my </w:t>
      </w:r>
      <w:r w:rsidR="002E076F">
        <w:t xml:space="preserve"> dokumenty</w:t>
      </w:r>
      <w:r>
        <w:t xml:space="preserve">, </w:t>
      </w:r>
      <w:r w:rsidR="002E076F">
        <w:t xml:space="preserve"> </w:t>
      </w:r>
      <w:r>
        <w:t xml:space="preserve">występujemy do rady gminy z projektem uchwały </w:t>
      </w:r>
      <w:r w:rsidR="002E076F">
        <w:t xml:space="preserve">o </w:t>
      </w:r>
      <w:r>
        <w:t>sprzedaży</w:t>
      </w:r>
      <w:r w:rsidR="002E076F">
        <w:t xml:space="preserve"> </w:t>
      </w:r>
      <w:r>
        <w:t xml:space="preserve">działki , a potem </w:t>
      </w:r>
      <w:r w:rsidR="002E076F">
        <w:t>robi się wykaz</w:t>
      </w:r>
      <w:r>
        <w:t xml:space="preserve"> nieruchomości</w:t>
      </w:r>
      <w:r w:rsidR="002E076F">
        <w:t xml:space="preserve"> do </w:t>
      </w:r>
      <w:r>
        <w:t xml:space="preserve">sprzedaży, </w:t>
      </w:r>
      <w:r w:rsidR="002E076F">
        <w:t xml:space="preserve"> który </w:t>
      </w:r>
      <w:r>
        <w:t>wysyła</w:t>
      </w:r>
      <w:r w:rsidR="002E076F">
        <w:t xml:space="preserve"> się do osób zainteresowanych</w:t>
      </w:r>
      <w:r>
        <w:t>,</w:t>
      </w:r>
      <w:r w:rsidR="002E076F">
        <w:t xml:space="preserve"> a potem dokonuje się</w:t>
      </w:r>
      <w:r w:rsidR="006B114D">
        <w:t xml:space="preserve"> do sprz</w:t>
      </w:r>
      <w:r w:rsidR="002E076F">
        <w:t>edaży</w:t>
      </w:r>
      <w:r w:rsidR="006B114D">
        <w:t xml:space="preserve"> w formie przetargu, c</w:t>
      </w:r>
      <w:r w:rsidR="002E076F">
        <w:t>o wynika z prz</w:t>
      </w:r>
      <w:r w:rsidR="006B114D">
        <w:t>e</w:t>
      </w:r>
      <w:r w:rsidR="002E076F">
        <w:t xml:space="preserve">pisów ustawy . To jest </w:t>
      </w:r>
      <w:r w:rsidR="006B114D">
        <w:t>wysyłane też do sołtysa,</w:t>
      </w:r>
      <w:r w:rsidR="002E076F">
        <w:t xml:space="preserve"> aby </w:t>
      </w:r>
      <w:r w:rsidR="006B114D">
        <w:t>wywiesił</w:t>
      </w:r>
      <w:r w:rsidR="002E076F">
        <w:t xml:space="preserve"> na tablicy ogłoszeń. </w:t>
      </w:r>
      <w:r w:rsidR="006B114D">
        <w:t>Działka</w:t>
      </w:r>
      <w:r w:rsidR="002E076F">
        <w:t xml:space="preserve"> Pani rozmówczyni ma dostęp do 3 </w:t>
      </w:r>
      <w:r w:rsidR="006B114D">
        <w:t>d</w:t>
      </w:r>
      <w:r w:rsidR="002E076F">
        <w:t>róg.</w:t>
      </w:r>
    </w:p>
    <w:p w:rsidR="002E076F" w:rsidRDefault="002E076F" w:rsidP="007753E9">
      <w:r>
        <w:t>Mieszkanka Karcina – dodała</w:t>
      </w:r>
      <w:r w:rsidR="006B114D">
        <w:t>,</w:t>
      </w:r>
      <w:r>
        <w:t xml:space="preserve"> że jej posesja składa s</w:t>
      </w:r>
      <w:r w:rsidR="006B114D">
        <w:t>ię z dwóch części, mieszkają tam</w:t>
      </w:r>
      <w:r>
        <w:t xml:space="preserve"> 4 rodziny </w:t>
      </w:r>
      <w:r w:rsidR="006B114D">
        <w:t>. Jedni zamieszkują</w:t>
      </w:r>
      <w:r>
        <w:t xml:space="preserve"> od strony głównej od drogi powiatowej </w:t>
      </w:r>
      <w:r w:rsidR="006B114D">
        <w:t>, a z drugiej części</w:t>
      </w:r>
      <w:r>
        <w:t xml:space="preserve"> mies</w:t>
      </w:r>
      <w:r w:rsidR="006B114D">
        <w:t>zka córka i ma osobne wejście. Z</w:t>
      </w:r>
      <w:r>
        <w:t xml:space="preserve"> autobusu </w:t>
      </w:r>
      <w:r w:rsidR="006B114D">
        <w:t>szkolnego</w:t>
      </w:r>
      <w:r>
        <w:t xml:space="preserve"> dzieci </w:t>
      </w:r>
      <w:r w:rsidR="006B114D">
        <w:t>przechodzą</w:t>
      </w:r>
      <w:r>
        <w:t xml:space="preserve"> i wprost </w:t>
      </w:r>
      <w:r w:rsidR="006B114D">
        <w:t>idą</w:t>
      </w:r>
      <w:r>
        <w:t xml:space="preserve"> na swoje posesje, nie</w:t>
      </w:r>
      <w:r w:rsidR="006B114D">
        <w:t xml:space="preserve"> </w:t>
      </w:r>
      <w:r>
        <w:t xml:space="preserve"> musza </w:t>
      </w:r>
      <w:r w:rsidR="006B114D">
        <w:t>iść</w:t>
      </w:r>
      <w:r>
        <w:t xml:space="preserve"> na </w:t>
      </w:r>
      <w:r w:rsidR="006B114D">
        <w:t>okrągło,</w:t>
      </w:r>
      <w:r>
        <w:t xml:space="preserve"> g</w:t>
      </w:r>
      <w:r w:rsidR="006B114D">
        <w:t xml:space="preserve">dzie jest zakręt </w:t>
      </w:r>
      <w:r>
        <w:t xml:space="preserve"> koło kościoła jest</w:t>
      </w:r>
      <w:r w:rsidR="006B114D">
        <w:t xml:space="preserve"> bardzo niebezpiecznie.  Zgłasza</w:t>
      </w:r>
      <w:r>
        <w:t xml:space="preserve"> protest i nie wyraża zgody na sprzedaż tej działki.</w:t>
      </w:r>
    </w:p>
    <w:p w:rsidR="002E076F" w:rsidRDefault="002E076F" w:rsidP="007753E9">
      <w:r>
        <w:lastRenderedPageBreak/>
        <w:t xml:space="preserve">Wójt Gminy </w:t>
      </w:r>
      <w:r w:rsidR="006B114D">
        <w:t xml:space="preserve">- </w:t>
      </w:r>
      <w:r>
        <w:t>złożył wniosek</w:t>
      </w:r>
      <w:r w:rsidR="006B114D">
        <w:t xml:space="preserve"> formalny</w:t>
      </w:r>
      <w:r>
        <w:t xml:space="preserve"> do przewodniczącego obrad o wycofanie tego projektu uchwały z </w:t>
      </w:r>
      <w:r w:rsidR="006B114D">
        <w:t>porządku</w:t>
      </w:r>
      <w:r>
        <w:t xml:space="preserve"> obrad do </w:t>
      </w:r>
      <w:r w:rsidR="006B114D">
        <w:t>momentu, kiedy wszystkie strony opowiedzą się w tej kwestii.</w:t>
      </w:r>
    </w:p>
    <w:p w:rsidR="002E076F" w:rsidRDefault="006B114D" w:rsidP="007753E9">
      <w:r>
        <w:t>Radny Pan C</w:t>
      </w:r>
      <w:r w:rsidR="002E076F">
        <w:t>hab</w:t>
      </w:r>
      <w:r>
        <w:t>a</w:t>
      </w:r>
      <w:r w:rsidR="002E076F">
        <w:t xml:space="preserve">j </w:t>
      </w:r>
      <w:r>
        <w:t>podziękował</w:t>
      </w:r>
      <w:r w:rsidR="002E076F">
        <w:t xml:space="preserve"> wójtowi gminy za wycofanie projektu uchwal z dzisiejszych obrad.</w:t>
      </w:r>
    </w:p>
    <w:p w:rsidR="006B114D" w:rsidRPr="000D1067" w:rsidRDefault="006B114D" w:rsidP="007753E9">
      <w:r w:rsidRPr="000D1067">
        <w:t>Ogłoszono pó</w:t>
      </w:r>
      <w:r w:rsidR="000D1067" w:rsidRPr="000D1067">
        <w:t xml:space="preserve">ł godziny </w:t>
      </w:r>
      <w:r w:rsidR="000D1067">
        <w:t xml:space="preserve">przerwy </w:t>
      </w:r>
      <w:r w:rsidR="000D1067" w:rsidRPr="000D1067">
        <w:t>w obradach sesji.</w:t>
      </w:r>
    </w:p>
    <w:p w:rsidR="000D1067" w:rsidRPr="00142242" w:rsidRDefault="000D1067" w:rsidP="007753E9"/>
    <w:p w:rsidR="009312E7" w:rsidRDefault="000D048D" w:rsidP="007753E9">
      <w:r>
        <w:t>A</w:t>
      </w:r>
      <w:r w:rsidR="005C03B7">
        <w:t xml:space="preserve">d. 5 </w:t>
      </w:r>
      <w:r w:rsidR="009312E7" w:rsidRPr="00247AD3">
        <w:t xml:space="preserve">Rozpatrzenie projektów uchwał </w:t>
      </w:r>
    </w:p>
    <w:p w:rsidR="000D048D" w:rsidRPr="005C03B7" w:rsidRDefault="000D048D" w:rsidP="005C03B7">
      <w:pPr>
        <w:pStyle w:val="Akapitzlist"/>
        <w:numPr>
          <w:ilvl w:val="0"/>
          <w:numId w:val="7"/>
        </w:numPr>
        <w:rPr>
          <w:u w:val="single"/>
        </w:rPr>
      </w:pPr>
      <w:r w:rsidRPr="005C03B7">
        <w:rPr>
          <w:u w:val="single"/>
        </w:rPr>
        <w:t>zmian w budżecie gminy na 2019 rok</w:t>
      </w:r>
    </w:p>
    <w:p w:rsidR="00213102" w:rsidRDefault="00213102" w:rsidP="007753E9">
      <w:pPr>
        <w:pStyle w:val="Akapitzlist"/>
      </w:pPr>
      <w:r>
        <w:t>Radny Pan Tomasz Sz</w:t>
      </w:r>
      <w:r w:rsidR="00F22BA2">
        <w:t>a</w:t>
      </w:r>
      <w:r>
        <w:t xml:space="preserve">frański prosił o wyjaśnienia skąd takie koszta wzięły się </w:t>
      </w:r>
      <w:r w:rsidR="00BD1EA3">
        <w:t xml:space="preserve">na zwiększenie  dotacji na przedszkola, </w:t>
      </w:r>
      <w:r>
        <w:t xml:space="preserve"> czy na to ma wpływ zwiększona liczba dzieci</w:t>
      </w:r>
      <w:r w:rsidR="00BD1EA3">
        <w:t xml:space="preserve"> uczęszczających do przedszkoli?</w:t>
      </w:r>
    </w:p>
    <w:p w:rsidR="00213102" w:rsidRDefault="00213102" w:rsidP="007753E9">
      <w:pPr>
        <w:pStyle w:val="Akapitzlist"/>
      </w:pPr>
      <w:r>
        <w:t xml:space="preserve">Skarbnik gminy – jesteśmy zobligowani do pokrywania kosztów uczęszczania </w:t>
      </w:r>
      <w:r w:rsidR="00BD1EA3">
        <w:t>naszych gmi</w:t>
      </w:r>
      <w:r>
        <w:t>nny</w:t>
      </w:r>
      <w:r w:rsidR="00BD1EA3">
        <w:t>c</w:t>
      </w:r>
      <w:r>
        <w:t xml:space="preserve">h dzieci do przedszkoli zarówno w naszej gminie jak też w mieście Kołobrzeg a nawet w innych gminach. </w:t>
      </w:r>
      <w:r w:rsidR="002D6FC0">
        <w:t>Środki</w:t>
      </w:r>
      <w:r>
        <w:t xml:space="preserve"> </w:t>
      </w:r>
      <w:r w:rsidR="002D6FC0">
        <w:t>przekazywane na rzecz tych przedszkoli są</w:t>
      </w:r>
      <w:r>
        <w:t xml:space="preserve"> w formie</w:t>
      </w:r>
      <w:r w:rsidR="002D6FC0">
        <w:t xml:space="preserve"> dotacji . Dofinansujemy 75% kosztów dotacji na jedno dziecko</w:t>
      </w:r>
      <w:r>
        <w:t xml:space="preserve"> . </w:t>
      </w:r>
    </w:p>
    <w:p w:rsidR="00213102" w:rsidRDefault="00213102" w:rsidP="007753E9">
      <w:pPr>
        <w:pStyle w:val="Akapitzlist"/>
      </w:pPr>
      <w:r>
        <w:t xml:space="preserve">To wynika z ustaw . </w:t>
      </w:r>
      <w:r w:rsidR="002D6FC0">
        <w:t>Zmiana w u</w:t>
      </w:r>
      <w:r>
        <w:t xml:space="preserve">chwale </w:t>
      </w:r>
      <w:r w:rsidR="002D6FC0">
        <w:t>wynika,  ż</w:t>
      </w:r>
      <w:r>
        <w:t xml:space="preserve">e wzrósł koszt utrzymania 1 dziecka . W </w:t>
      </w:r>
      <w:r w:rsidR="002D6FC0">
        <w:t>miesiącu</w:t>
      </w:r>
      <w:r>
        <w:t xml:space="preserve"> </w:t>
      </w:r>
      <w:r w:rsidR="002D6FC0">
        <w:t>wrześniu</w:t>
      </w:r>
      <w:r>
        <w:t xml:space="preserve"> płacimy koszty na dziecko uczęszczające do przedszkola wg planowa</w:t>
      </w:r>
      <w:r w:rsidR="002D6FC0">
        <w:t>nej kwoty. W październiku jest ustalona</w:t>
      </w:r>
      <w:r>
        <w:t xml:space="preserve"> ostateczna kwota i wtedy korygujemy kwoty dotacji . Tych dzieci jest w </w:t>
      </w:r>
      <w:r w:rsidR="002D6FC0">
        <w:t>Zieleniewie np. Różany D</w:t>
      </w:r>
      <w:r>
        <w:t>wor</w:t>
      </w:r>
      <w:r w:rsidR="002D6FC0">
        <w:t>ek j ponad 102 ,</w:t>
      </w:r>
      <w:r>
        <w:t xml:space="preserve"> Mor</w:t>
      </w:r>
      <w:r w:rsidR="002D6FC0">
        <w:t>ska K</w:t>
      </w:r>
      <w:r>
        <w:t>raina</w:t>
      </w:r>
      <w:r w:rsidR="002D6FC0">
        <w:t xml:space="preserve"> to</w:t>
      </w:r>
      <w:r>
        <w:t xml:space="preserve"> 22</w:t>
      </w:r>
      <w:r w:rsidR="002D6FC0">
        <w:t xml:space="preserve"> dzieci</w:t>
      </w:r>
      <w:r>
        <w:t xml:space="preserve"> , w Budzistowie 20 dzieci</w:t>
      </w:r>
      <w:r w:rsidR="00817FC3">
        <w:t>, ale też płacimy na dzieci, które uczęszczają do przedszkoli w mieście</w:t>
      </w:r>
      <w:r>
        <w:t xml:space="preserve"> a ich jest 100. </w:t>
      </w:r>
    </w:p>
    <w:p w:rsidR="00213102" w:rsidRDefault="00213102" w:rsidP="007753E9">
      <w:pPr>
        <w:pStyle w:val="Akapitzlist"/>
      </w:pPr>
      <w:r>
        <w:t>Radny Pan Zygfryd Zygowski –</w:t>
      </w:r>
      <w:r w:rsidR="00817FC3">
        <w:t xml:space="preserve"> wi</w:t>
      </w:r>
      <w:r>
        <w:t xml:space="preserve">dzi różnice w dofinansowaniu do przedszkoli w mieście . Nie ma </w:t>
      </w:r>
      <w:r w:rsidR="00501B8B">
        <w:t>d</w:t>
      </w:r>
      <w:r w:rsidR="00817FC3">
        <w:t>otacji dla punktu w Starym Borku</w:t>
      </w:r>
      <w:r w:rsidR="00501B8B">
        <w:t>.</w:t>
      </w:r>
    </w:p>
    <w:p w:rsidR="00501B8B" w:rsidRDefault="00501B8B" w:rsidP="007753E9">
      <w:pPr>
        <w:pStyle w:val="Akapitzlist"/>
      </w:pPr>
      <w:r>
        <w:t>Skarbnik –</w:t>
      </w:r>
      <w:r w:rsidR="00817FC3">
        <w:t xml:space="preserve"> dzisiejsza zm</w:t>
      </w:r>
      <w:r>
        <w:t xml:space="preserve">iana dotyczy tych </w:t>
      </w:r>
      <w:r w:rsidR="00817FC3">
        <w:t>miejsc, w których</w:t>
      </w:r>
      <w:r>
        <w:t xml:space="preserve"> </w:t>
      </w:r>
      <w:r w:rsidR="00817FC3">
        <w:t>zabrakło nam</w:t>
      </w:r>
      <w:r>
        <w:t xml:space="preserve"> środ</w:t>
      </w:r>
      <w:r w:rsidR="00817FC3">
        <w:t>ków na udzielenie dotacji. W ty</w:t>
      </w:r>
      <w:r>
        <w:t>c</w:t>
      </w:r>
      <w:r w:rsidR="00817FC3">
        <w:t>h</w:t>
      </w:r>
      <w:r>
        <w:t xml:space="preserve"> przeds</w:t>
      </w:r>
      <w:r w:rsidR="00817FC3">
        <w:t xml:space="preserve">zkolach gminnych uczęszczają też  </w:t>
      </w:r>
      <w:r>
        <w:t xml:space="preserve"> dzieci z innych gmin i my za nich obciążamy</w:t>
      </w:r>
      <w:r w:rsidR="00817FC3">
        <w:t xml:space="preserve"> gminy,</w:t>
      </w:r>
      <w:r>
        <w:t xml:space="preserve"> a</w:t>
      </w:r>
      <w:r w:rsidR="00817FC3">
        <w:t xml:space="preserve">le radni to nie widzą, </w:t>
      </w:r>
      <w:r>
        <w:t xml:space="preserve"> bo </w:t>
      </w:r>
      <w:r>
        <w:lastRenderedPageBreak/>
        <w:t xml:space="preserve">to jest po stronie </w:t>
      </w:r>
      <w:r w:rsidR="00BD65D3">
        <w:t>dochodów</w:t>
      </w:r>
      <w:r w:rsidR="00817FC3">
        <w:t xml:space="preserve">. Również </w:t>
      </w:r>
      <w:r>
        <w:t xml:space="preserve"> dostajemy</w:t>
      </w:r>
      <w:r w:rsidR="00817FC3">
        <w:t xml:space="preserve"> na ten cel dotację</w:t>
      </w:r>
      <w:r>
        <w:t xml:space="preserve"> do Wojewody . Czyl</w:t>
      </w:r>
      <w:r w:rsidR="00817FC3">
        <w:t>i</w:t>
      </w:r>
      <w:r>
        <w:t xml:space="preserve"> </w:t>
      </w:r>
      <w:r w:rsidR="00817FC3">
        <w:t>cześć</w:t>
      </w:r>
      <w:r>
        <w:t xml:space="preserve"> pieniędzy odzyskujemy z powrotem do budżetu gminy</w:t>
      </w:r>
      <w:r w:rsidR="00817FC3">
        <w:t>,</w:t>
      </w:r>
      <w:r>
        <w:t xml:space="preserve"> ale tego nie</w:t>
      </w:r>
      <w:r w:rsidR="00817FC3">
        <w:t xml:space="preserve"> </w:t>
      </w:r>
      <w:r>
        <w:t>w</w:t>
      </w:r>
      <w:r w:rsidR="00817FC3">
        <w:t>idać</w:t>
      </w:r>
      <w:r>
        <w:t xml:space="preserve"> po stronie wydatkowej.</w:t>
      </w:r>
    </w:p>
    <w:p w:rsidR="00501B8B" w:rsidRDefault="00501B8B" w:rsidP="007753E9">
      <w:pPr>
        <w:pStyle w:val="Akapitzlist"/>
      </w:pPr>
      <w:r>
        <w:t xml:space="preserve">Radny Pan Bartosz </w:t>
      </w:r>
      <w:r w:rsidR="00817FC3">
        <w:t>G</w:t>
      </w:r>
      <w:r>
        <w:t xml:space="preserve">óral – czy </w:t>
      </w:r>
      <w:r w:rsidR="00817FC3">
        <w:t>przedszkola dają</w:t>
      </w:r>
      <w:r>
        <w:t xml:space="preserve"> nam listy uczniów i to jes</w:t>
      </w:r>
      <w:r w:rsidR="00817FC3">
        <w:t>t rozlic</w:t>
      </w:r>
      <w:r>
        <w:t>zenie na jedno</w:t>
      </w:r>
      <w:r w:rsidR="00BD65D3">
        <w:t xml:space="preserve"> dziecko</w:t>
      </w:r>
      <w:r>
        <w:t>. C</w:t>
      </w:r>
      <w:r w:rsidR="00817FC3">
        <w:t>z</w:t>
      </w:r>
      <w:r>
        <w:t>y kontrolujemy listy obecności</w:t>
      </w:r>
      <w:r w:rsidR="00817FC3">
        <w:t xml:space="preserve"> ?</w:t>
      </w:r>
    </w:p>
    <w:p w:rsidR="00501B8B" w:rsidRDefault="00817FC3" w:rsidP="007753E9">
      <w:pPr>
        <w:pStyle w:val="Akapitzlist"/>
      </w:pPr>
      <w:r>
        <w:t>S</w:t>
      </w:r>
      <w:r w:rsidR="00501B8B">
        <w:t>k</w:t>
      </w:r>
      <w:r>
        <w:t>arbnik</w:t>
      </w:r>
      <w:r w:rsidR="00501B8B">
        <w:t xml:space="preserve"> odpowiedział</w:t>
      </w:r>
      <w:r>
        <w:t>, ż</w:t>
      </w:r>
      <w:r w:rsidR="00501B8B">
        <w:t>e oczywiście</w:t>
      </w:r>
      <w:r>
        <w:t xml:space="preserve"> są</w:t>
      </w:r>
      <w:r w:rsidR="00501B8B">
        <w:t xml:space="preserve"> ró</w:t>
      </w:r>
      <w:r>
        <w:t>ż</w:t>
      </w:r>
      <w:r w:rsidR="00501B8B">
        <w:t xml:space="preserve">nice w </w:t>
      </w:r>
      <w:r>
        <w:t>miesiącu,</w:t>
      </w:r>
      <w:r w:rsidR="00501B8B">
        <w:t xml:space="preserve"> co do ilosci dzieci i te kontrole są dokonywane na </w:t>
      </w:r>
      <w:r>
        <w:t>bieżąco, a</w:t>
      </w:r>
      <w:r w:rsidR="00501B8B">
        <w:t xml:space="preserve"> do dotacji</w:t>
      </w:r>
      <w:r>
        <w:t xml:space="preserve"> jest podłącza</w:t>
      </w:r>
      <w:r w:rsidR="00501B8B">
        <w:t>na lista uczęszczających dzieci.</w:t>
      </w:r>
    </w:p>
    <w:p w:rsidR="00501B8B" w:rsidRDefault="00501B8B" w:rsidP="007753E9">
      <w:pPr>
        <w:pStyle w:val="Akapitzlist"/>
      </w:pPr>
      <w:r>
        <w:t xml:space="preserve">Radny Pan Tomasz </w:t>
      </w:r>
      <w:r w:rsidR="00817FC3">
        <w:t>Szafrański</w:t>
      </w:r>
      <w:r>
        <w:t xml:space="preserve"> – z czego </w:t>
      </w:r>
      <w:r w:rsidR="00817FC3">
        <w:t>wynika  zwiększenie</w:t>
      </w:r>
      <w:r>
        <w:t xml:space="preserve"> o 33 tysiące </w:t>
      </w:r>
      <w:r w:rsidR="00817FC3">
        <w:t xml:space="preserve">złotych na </w:t>
      </w:r>
      <w:r>
        <w:t>dowozy dzieci.</w:t>
      </w:r>
    </w:p>
    <w:p w:rsidR="00501B8B" w:rsidRDefault="00817FC3" w:rsidP="007753E9">
      <w:pPr>
        <w:pStyle w:val="Akapitzlist"/>
      </w:pPr>
      <w:r>
        <w:t>Skarbnik</w:t>
      </w:r>
      <w:r w:rsidR="00501B8B">
        <w:t xml:space="preserve"> – dowozy dzieci</w:t>
      </w:r>
      <w:r>
        <w:t xml:space="preserve">, to nie tylko umowa z </w:t>
      </w:r>
      <w:r w:rsidR="002A51D5">
        <w:t>przewoźnikiem</w:t>
      </w:r>
      <w:r>
        <w:t xml:space="preserve"> to są</w:t>
      </w:r>
      <w:r w:rsidR="002A51D5">
        <w:t xml:space="preserve"> też koszty jakie rodzi</w:t>
      </w:r>
      <w:r w:rsidR="00501B8B">
        <w:t xml:space="preserve">ce </w:t>
      </w:r>
      <w:r w:rsidR="002A51D5">
        <w:t>ponoszą dowożąc dzieci  niepełnosprawne</w:t>
      </w:r>
      <w:r w:rsidR="00501B8B">
        <w:t xml:space="preserve"> do</w:t>
      </w:r>
      <w:r w:rsidR="002A51D5">
        <w:t xml:space="preserve"> danej </w:t>
      </w:r>
      <w:r w:rsidR="00501B8B">
        <w:t>jednostki. Te różnice</w:t>
      </w:r>
      <w:r w:rsidR="002A51D5">
        <w:t xml:space="preserve"> klarują się </w:t>
      </w:r>
      <w:r w:rsidR="00501B8B">
        <w:t xml:space="preserve"> w połowie roku na podstawie umów zawieranych z rodzicami na dowóz dzieci do szkół.</w:t>
      </w:r>
    </w:p>
    <w:p w:rsidR="00501B8B" w:rsidRPr="00501B8B" w:rsidRDefault="00501B8B" w:rsidP="007753E9">
      <w:pPr>
        <w:pStyle w:val="Akapitzlist"/>
      </w:pPr>
      <w:r w:rsidRPr="00501B8B">
        <w:t>To jes</w:t>
      </w:r>
      <w:r w:rsidR="002A51D5">
        <w:t>t od ilości kilo</w:t>
      </w:r>
      <w:r w:rsidRPr="00501B8B">
        <w:t>m</w:t>
      </w:r>
      <w:r w:rsidR="002A51D5">
        <w:t>e</w:t>
      </w:r>
      <w:r w:rsidRPr="00501B8B">
        <w:t>trów</w:t>
      </w:r>
      <w:r>
        <w:t xml:space="preserve"> gdzie</w:t>
      </w:r>
      <w:r w:rsidR="002A51D5">
        <w:t xml:space="preserve"> i s</w:t>
      </w:r>
      <w:r>
        <w:t>k</w:t>
      </w:r>
      <w:r w:rsidR="002A51D5">
        <w:t>ąd dzieci są dowożone.</w:t>
      </w:r>
    </w:p>
    <w:p w:rsidR="008E2434" w:rsidRDefault="008E2434" w:rsidP="007753E9">
      <w:r>
        <w:t>Opinie komisji – były większością głosów za.</w:t>
      </w:r>
    </w:p>
    <w:p w:rsidR="00731342" w:rsidRPr="005C03B7" w:rsidRDefault="00731342" w:rsidP="007753E9">
      <w:pPr>
        <w:rPr>
          <w:b/>
          <w:u w:val="single"/>
        </w:rPr>
      </w:pPr>
      <w:r w:rsidRPr="005C03B7">
        <w:rPr>
          <w:b/>
        </w:rPr>
        <w:t>Rada Gmin</w:t>
      </w:r>
      <w:r w:rsidR="008E2434" w:rsidRPr="005C03B7">
        <w:rPr>
          <w:b/>
        </w:rPr>
        <w:t>y Kołobrzeg podjęła Uchwałę Nr XI</w:t>
      </w:r>
      <w:r w:rsidR="00501B8B" w:rsidRPr="005C03B7">
        <w:rPr>
          <w:b/>
        </w:rPr>
        <w:t>I</w:t>
      </w:r>
      <w:r w:rsidRPr="005C03B7">
        <w:rPr>
          <w:b/>
        </w:rPr>
        <w:t>/</w:t>
      </w:r>
      <w:r w:rsidR="00BD65D3" w:rsidRPr="005C03B7">
        <w:rPr>
          <w:b/>
        </w:rPr>
        <w:t>113</w:t>
      </w:r>
      <w:r w:rsidR="00501B8B" w:rsidRPr="005C03B7">
        <w:rPr>
          <w:b/>
        </w:rPr>
        <w:t xml:space="preserve"> </w:t>
      </w:r>
      <w:r w:rsidRPr="005C03B7">
        <w:rPr>
          <w:b/>
        </w:rPr>
        <w:t>/2019 w sprawie</w:t>
      </w:r>
      <w:r w:rsidRPr="005C03B7">
        <w:rPr>
          <w:b/>
          <w:u w:val="single"/>
        </w:rPr>
        <w:t xml:space="preserve"> </w:t>
      </w:r>
      <w:r w:rsidR="008E2434" w:rsidRPr="005C03B7">
        <w:rPr>
          <w:b/>
        </w:rPr>
        <w:t>zamia</w:t>
      </w:r>
      <w:r w:rsidR="00501B8B" w:rsidRPr="005C03B7">
        <w:rPr>
          <w:b/>
        </w:rPr>
        <w:t>n w budżecie gminy na 2019 rok 12 za, 3 przeciw</w:t>
      </w:r>
    </w:p>
    <w:p w:rsidR="000B16C9" w:rsidRPr="008E2434" w:rsidRDefault="00501B8B" w:rsidP="007753E9">
      <w:pPr>
        <w:pStyle w:val="Akapitzlist"/>
      </w:pPr>
      <w:r>
        <w:t>2)</w:t>
      </w:r>
      <w:r w:rsidR="009312E7" w:rsidRPr="008E2434">
        <w:t xml:space="preserve"> </w:t>
      </w:r>
      <w:r w:rsidR="009312E7" w:rsidRPr="005C03B7">
        <w:rPr>
          <w:u w:val="single"/>
        </w:rPr>
        <w:t xml:space="preserve">W sprawie </w:t>
      </w:r>
      <w:r w:rsidR="000B16C9" w:rsidRPr="005C03B7">
        <w:rPr>
          <w:u w:val="single"/>
        </w:rPr>
        <w:t>zmiany uchwały w sprawie uchwa</w:t>
      </w:r>
      <w:r w:rsidR="00C1017E" w:rsidRPr="005C03B7">
        <w:rPr>
          <w:u w:val="single"/>
        </w:rPr>
        <w:t>lenia wieloletniej prognozy finansowej Gminy Kołobrzeg na lata 2019-2028</w:t>
      </w:r>
    </w:p>
    <w:p w:rsidR="00C1017E" w:rsidRDefault="00C1017E" w:rsidP="007753E9">
      <w:r>
        <w:t xml:space="preserve">Opinie </w:t>
      </w:r>
      <w:r w:rsidR="001B7E30">
        <w:t xml:space="preserve">klubów i Komisji były pozytywne, klubu Nowe Otwarcie </w:t>
      </w:r>
      <w:r w:rsidR="003361A3">
        <w:t>nie było wypracowanej opinii każdy głosuje wg</w:t>
      </w:r>
      <w:r w:rsidR="005B58F6">
        <w:t>.</w:t>
      </w:r>
      <w:r w:rsidR="003361A3">
        <w:t xml:space="preserve"> swego uznania</w:t>
      </w:r>
      <w:r w:rsidR="005B58F6">
        <w:t>.</w:t>
      </w:r>
    </w:p>
    <w:p w:rsidR="00501B8B" w:rsidRDefault="00501B8B" w:rsidP="007753E9">
      <w:r>
        <w:t>Radny Pan Tomasz Szafrański</w:t>
      </w:r>
      <w:r w:rsidR="002A51D5">
        <w:t xml:space="preserve"> powiedział, że</w:t>
      </w:r>
      <w:r>
        <w:t xml:space="preserve"> brakuje nam w uchwale jednej </w:t>
      </w:r>
      <w:r w:rsidR="002A51D5">
        <w:t>kartki,</w:t>
      </w:r>
      <w:r>
        <w:t xml:space="preserve"> gdzie są objaśnienia do zmiany WPF i prosi Skarbnika Gminy o odczytanie całego </w:t>
      </w:r>
      <w:r w:rsidR="002A51D5">
        <w:t>uzasadnienia</w:t>
      </w:r>
      <w:r>
        <w:t xml:space="preserve"> do uchwały.</w:t>
      </w:r>
    </w:p>
    <w:p w:rsidR="00501B8B" w:rsidRDefault="00501B8B" w:rsidP="007753E9">
      <w:r>
        <w:t xml:space="preserve">W tym czasie radny Pan Bartosz Góral poprosił, by pracownik biura rady Gminy </w:t>
      </w:r>
      <w:r w:rsidR="002A51D5">
        <w:t xml:space="preserve">kserował brakującą </w:t>
      </w:r>
      <w:r>
        <w:t xml:space="preserve"> </w:t>
      </w:r>
      <w:r w:rsidR="002A51D5">
        <w:t>stronę</w:t>
      </w:r>
      <w:r>
        <w:t xml:space="preserve"> do projektu </w:t>
      </w:r>
      <w:r w:rsidR="002A51D5">
        <w:t>uchwały,</w:t>
      </w:r>
      <w:r>
        <w:t xml:space="preserve"> by mieć pewność nad czym będziemy </w:t>
      </w:r>
      <w:r w:rsidR="002A51D5">
        <w:t>glosować</w:t>
      </w:r>
      <w:r w:rsidR="00CB2ABE">
        <w:t>.</w:t>
      </w:r>
    </w:p>
    <w:p w:rsidR="00CB2ABE" w:rsidRDefault="00CB2ABE" w:rsidP="007753E9">
      <w:r>
        <w:t>Ogłoszono 5 minutową przerwę w obradach sesji rady gminy.</w:t>
      </w:r>
    </w:p>
    <w:p w:rsidR="00501B8B" w:rsidRPr="005C03B7" w:rsidRDefault="00501B8B" w:rsidP="007753E9">
      <w:pPr>
        <w:rPr>
          <w:b/>
          <w:u w:val="single"/>
        </w:rPr>
      </w:pPr>
      <w:r w:rsidRPr="005C03B7">
        <w:rPr>
          <w:b/>
        </w:rPr>
        <w:lastRenderedPageBreak/>
        <w:t xml:space="preserve">Rada Gminy Kołobrzeg podjęła Uchwałę Nr XII/ </w:t>
      </w:r>
      <w:r w:rsidR="00BD65D3" w:rsidRPr="005C03B7">
        <w:rPr>
          <w:b/>
        </w:rPr>
        <w:t>114</w:t>
      </w:r>
      <w:r w:rsidRPr="005C03B7">
        <w:rPr>
          <w:b/>
        </w:rPr>
        <w:t>/2019 w sprawie</w:t>
      </w:r>
      <w:r w:rsidRPr="005C03B7">
        <w:rPr>
          <w:b/>
          <w:u w:val="single"/>
        </w:rPr>
        <w:t xml:space="preserve"> </w:t>
      </w:r>
      <w:r w:rsidRPr="005C03B7">
        <w:rPr>
          <w:b/>
        </w:rPr>
        <w:t>zmiany uchwały w sprawie uchwalenia wieloletniej prognozy finansowej Gminy Kołobrzeg na lata 2019-2028, 12 za, 3 przeciw.</w:t>
      </w:r>
    </w:p>
    <w:p w:rsidR="00501B8B" w:rsidRDefault="00501B8B" w:rsidP="007753E9"/>
    <w:p w:rsidR="009312E7" w:rsidRDefault="002A51D5" w:rsidP="007753E9">
      <w:r>
        <w:t>3)</w:t>
      </w:r>
      <w:r w:rsidR="00F22BA2" w:rsidRPr="005C03B7">
        <w:rPr>
          <w:u w:val="single"/>
        </w:rPr>
        <w:t>ustalenia wydatków, które nie wygasają z końcem roku budżetowego</w:t>
      </w:r>
    </w:p>
    <w:p w:rsidR="002A51D5" w:rsidRDefault="002A51D5" w:rsidP="007753E9">
      <w:r>
        <w:t>Radny Pan Tomasz Szafrański – jest przeciwko</w:t>
      </w:r>
      <w:r w:rsidR="00FE13CA">
        <w:t xml:space="preserve"> podjęciu uchwały</w:t>
      </w:r>
      <w:r>
        <w:t xml:space="preserve"> nie doc</w:t>
      </w:r>
      <w:r w:rsidR="00FE13CA">
        <w:t>ierają do niego tłumaczenia,</w:t>
      </w:r>
      <w:r>
        <w:t xml:space="preserve"> dlaczego nie robi się projektów</w:t>
      </w:r>
      <w:r w:rsidR="00FE13CA">
        <w:t xml:space="preserve"> w terminie, </w:t>
      </w:r>
      <w:r>
        <w:t xml:space="preserve"> na </w:t>
      </w:r>
      <w:r w:rsidR="00FE13CA">
        <w:t xml:space="preserve">które zawarto określone </w:t>
      </w:r>
      <w:r>
        <w:t xml:space="preserve">umowy na realizację danej inwestycji. Jeśli </w:t>
      </w:r>
      <w:r w:rsidR="00FE13CA">
        <w:t>ktoś przygotowuje</w:t>
      </w:r>
      <w:r>
        <w:t xml:space="preserve"> się do przetargu</w:t>
      </w:r>
      <w:r w:rsidR="00FE13CA">
        <w:t xml:space="preserve"> na dokumentację, </w:t>
      </w:r>
      <w:r>
        <w:t xml:space="preserve"> to wie ile to trwa. Opis uzasadnienia</w:t>
      </w:r>
      <w:r w:rsidR="00FE13CA">
        <w:t xml:space="preserve"> o niewygasających</w:t>
      </w:r>
      <w:r>
        <w:t xml:space="preserve"> wydatkach nie przemawia</w:t>
      </w:r>
      <w:r w:rsidR="00FE13CA">
        <w:t xml:space="preserve"> za radnym</w:t>
      </w:r>
      <w:r>
        <w:t xml:space="preserve"> i z tym się nie zgadza.</w:t>
      </w:r>
    </w:p>
    <w:p w:rsidR="002A51D5" w:rsidRDefault="002A51D5" w:rsidP="007753E9">
      <w:r>
        <w:t>Wójt Gminy –</w:t>
      </w:r>
      <w:r w:rsidR="00FE13CA">
        <w:t xml:space="preserve"> nie ma tak ,że wszystko</w:t>
      </w:r>
      <w:r>
        <w:t xml:space="preserve"> jest przewidywalne. Wiele jest niespodziane</w:t>
      </w:r>
      <w:r w:rsidR="00FE13CA">
        <w:t>k, które wychodzą</w:t>
      </w:r>
      <w:r>
        <w:t xml:space="preserve"> w trakcie inwestycji.</w:t>
      </w:r>
    </w:p>
    <w:p w:rsidR="002A51D5" w:rsidRDefault="002A51D5" w:rsidP="007753E9">
      <w:r>
        <w:t xml:space="preserve">Kierownik Referatu </w:t>
      </w:r>
      <w:r w:rsidR="00BD65D3">
        <w:t>Inwestycji</w:t>
      </w:r>
      <w:r w:rsidR="00FE13CA">
        <w:t xml:space="preserve"> i Rozwoju Pani Elżbieta Retyk - </w:t>
      </w:r>
      <w:r>
        <w:t xml:space="preserve">terminy z </w:t>
      </w:r>
      <w:r w:rsidR="00FE13CA">
        <w:t>inwestorami</w:t>
      </w:r>
      <w:r>
        <w:t xml:space="preserve"> na </w:t>
      </w:r>
      <w:r w:rsidR="00FE13CA">
        <w:t>wykonanie</w:t>
      </w:r>
      <w:r>
        <w:t xml:space="preserve"> projektów opiewał na 16 </w:t>
      </w:r>
      <w:r w:rsidR="00FE13CA">
        <w:t>grudnia</w:t>
      </w:r>
      <w:r>
        <w:t>. W</w:t>
      </w:r>
      <w:r w:rsidR="00FE13CA">
        <w:t xml:space="preserve"> </w:t>
      </w:r>
      <w:r>
        <w:t xml:space="preserve">trakcie procedowania całej dokumentacji wydarzają się </w:t>
      </w:r>
      <w:r w:rsidR="00FE13CA">
        <w:t>różne</w:t>
      </w:r>
      <w:r w:rsidR="00454422">
        <w:t xml:space="preserve"> </w:t>
      </w:r>
      <w:r w:rsidR="00FE13CA">
        <w:t>nieprzewidziane</w:t>
      </w:r>
      <w:r w:rsidR="00454422">
        <w:t xml:space="preserve"> sytuacje. </w:t>
      </w:r>
      <w:r w:rsidR="00FE13CA">
        <w:t>Czasami</w:t>
      </w:r>
      <w:r w:rsidR="00454422">
        <w:t xml:space="preserve"> problem powstaje po nie naszej </w:t>
      </w:r>
      <w:r w:rsidR="00FE13CA">
        <w:t>s</w:t>
      </w:r>
      <w:r w:rsidR="00454422">
        <w:t xml:space="preserve">tronie </w:t>
      </w:r>
      <w:r w:rsidR="00FE13CA">
        <w:t xml:space="preserve">, </w:t>
      </w:r>
      <w:r w:rsidR="00BD65D3">
        <w:t>chodźby</w:t>
      </w:r>
      <w:r w:rsidR="00454422">
        <w:t xml:space="preserve"> to ,że z wydziału geodezji z starostwa nie możemy otrzymać w </w:t>
      </w:r>
      <w:r w:rsidR="00FE13CA">
        <w:t>terminie</w:t>
      </w:r>
      <w:r w:rsidR="00454422">
        <w:t xml:space="preserve"> </w:t>
      </w:r>
      <w:r w:rsidR="00FE13CA">
        <w:t>mapy</w:t>
      </w:r>
      <w:r w:rsidR="00454422">
        <w:t xml:space="preserve"> do celów projektowych</w:t>
      </w:r>
      <w:r w:rsidR="00FE13CA">
        <w:t>,</w:t>
      </w:r>
      <w:r w:rsidR="00454422">
        <w:t xml:space="preserve"> bo mają nadmiar pracy . Może </w:t>
      </w:r>
      <w:r w:rsidR="00FE13CA">
        <w:t xml:space="preserve">Pani Kierownik </w:t>
      </w:r>
      <w:r w:rsidR="00454422">
        <w:t xml:space="preserve">mogła bardziej </w:t>
      </w:r>
      <w:r w:rsidR="00FE13CA">
        <w:t>opisać</w:t>
      </w:r>
      <w:r w:rsidR="00454422">
        <w:t xml:space="preserve"> </w:t>
      </w:r>
      <w:r w:rsidR="00FE13CA">
        <w:t>uzasadnienie</w:t>
      </w:r>
      <w:r w:rsidR="00454422">
        <w:t xml:space="preserve"> do uchwały </w:t>
      </w:r>
      <w:r w:rsidR="00FE13CA">
        <w:t xml:space="preserve">, </w:t>
      </w:r>
      <w:r w:rsidR="00454422">
        <w:t xml:space="preserve">ale liczy na radnych zrozumienie i inteligencje, </w:t>
      </w:r>
      <w:r w:rsidR="00FE13CA">
        <w:t>że</w:t>
      </w:r>
      <w:r w:rsidR="00454422">
        <w:t xml:space="preserve"> doczytają mi</w:t>
      </w:r>
      <w:r w:rsidR="00FE13CA">
        <w:t>ędzy</w:t>
      </w:r>
      <w:r w:rsidR="00454422">
        <w:t xml:space="preserve"> </w:t>
      </w:r>
      <w:r w:rsidR="00FE13CA">
        <w:t>słowami,</w:t>
      </w:r>
      <w:r w:rsidR="00454422">
        <w:t xml:space="preserve"> o co nam chodzi.</w:t>
      </w:r>
    </w:p>
    <w:p w:rsidR="00454422" w:rsidRDefault="00454422" w:rsidP="007753E9">
      <w:r>
        <w:t xml:space="preserve">Radny Pan Tomasz Czechowicz – w jednej uchwale w sprawie zmian wrzuca się wiele zadań , może warto takie </w:t>
      </w:r>
      <w:r w:rsidR="00FE13CA">
        <w:t>duże</w:t>
      </w:r>
      <w:r>
        <w:t xml:space="preserve"> zmiany </w:t>
      </w:r>
      <w:r w:rsidR="00FE13CA">
        <w:t>rozdzielać</w:t>
      </w:r>
      <w:r>
        <w:t xml:space="preserve"> na osobne </w:t>
      </w:r>
      <w:r w:rsidR="00FE13CA">
        <w:t>uchwały</w:t>
      </w:r>
      <w:r>
        <w:t xml:space="preserve"> aby móc glosować zgodnie z swoim stan</w:t>
      </w:r>
      <w:r w:rsidR="00FE13CA">
        <w:t>owiskiem</w:t>
      </w:r>
      <w:r>
        <w:t xml:space="preserve"> . </w:t>
      </w:r>
      <w:r w:rsidR="00FE13CA">
        <w:t xml:space="preserve">Radny wyjaśnił </w:t>
      </w:r>
      <w:r>
        <w:t>kwestie</w:t>
      </w:r>
      <w:r w:rsidR="00FE13CA">
        <w:t>,</w:t>
      </w:r>
      <w:r>
        <w:t xml:space="preserve"> dla których inwe</w:t>
      </w:r>
      <w:r w:rsidR="00FE13CA">
        <w:t>st</w:t>
      </w:r>
      <w:r>
        <w:t>y</w:t>
      </w:r>
      <w:r w:rsidR="00FE13CA">
        <w:t>c</w:t>
      </w:r>
      <w:r>
        <w:t xml:space="preserve">je w </w:t>
      </w:r>
      <w:r w:rsidR="00BD65D3">
        <w:t>Zieleniewie</w:t>
      </w:r>
      <w:r>
        <w:t xml:space="preserve"> nie </w:t>
      </w:r>
      <w:r w:rsidR="00FE13CA">
        <w:t>mogły</w:t>
      </w:r>
      <w:r>
        <w:t xml:space="preserve"> być w terminie wyko</w:t>
      </w:r>
      <w:r w:rsidR="00FE13CA">
        <w:t>nane.</w:t>
      </w:r>
    </w:p>
    <w:p w:rsidR="00C1017E" w:rsidRDefault="00C1017E" w:rsidP="007753E9">
      <w:r>
        <w:t xml:space="preserve">Opinie </w:t>
      </w:r>
      <w:r w:rsidR="001B7E30">
        <w:t>klubów i Komisji były pozytywne, klubu Nowe otwarcie – stanowisko było przeciwne.</w:t>
      </w:r>
    </w:p>
    <w:p w:rsidR="00B8136D" w:rsidRPr="005C03B7" w:rsidRDefault="00B8136D" w:rsidP="007753E9">
      <w:pPr>
        <w:rPr>
          <w:b/>
          <w:u w:val="single"/>
        </w:rPr>
      </w:pPr>
      <w:r w:rsidRPr="005C03B7">
        <w:rPr>
          <w:b/>
        </w:rPr>
        <w:t>Rada Gminy Kołobrzeg podjęła Uchwałę Nr XI</w:t>
      </w:r>
      <w:r w:rsidR="00454422" w:rsidRPr="005C03B7">
        <w:rPr>
          <w:b/>
        </w:rPr>
        <w:t>I /</w:t>
      </w:r>
      <w:r w:rsidR="009A5593" w:rsidRPr="005C03B7">
        <w:rPr>
          <w:b/>
        </w:rPr>
        <w:t>115</w:t>
      </w:r>
      <w:r w:rsidR="00454422" w:rsidRPr="005C03B7">
        <w:rPr>
          <w:b/>
        </w:rPr>
        <w:t xml:space="preserve"> </w:t>
      </w:r>
      <w:r w:rsidRPr="005C03B7">
        <w:rPr>
          <w:b/>
        </w:rPr>
        <w:t xml:space="preserve">/2019 w sprawie </w:t>
      </w:r>
      <w:r w:rsidR="00454422" w:rsidRPr="005C03B7">
        <w:rPr>
          <w:b/>
        </w:rPr>
        <w:t xml:space="preserve">ustalenia wydatków, które nie </w:t>
      </w:r>
      <w:r w:rsidR="00FE13CA" w:rsidRPr="005C03B7">
        <w:rPr>
          <w:b/>
        </w:rPr>
        <w:t>wygasają</w:t>
      </w:r>
      <w:r w:rsidR="00454422" w:rsidRPr="005C03B7">
        <w:rPr>
          <w:b/>
        </w:rPr>
        <w:t xml:space="preserve"> z końcem roku budżetowego 2019 10 za, 3 </w:t>
      </w:r>
      <w:r w:rsidR="00FE13CA" w:rsidRPr="005C03B7">
        <w:rPr>
          <w:b/>
        </w:rPr>
        <w:t>przeciwko</w:t>
      </w:r>
      <w:r w:rsidR="00454422" w:rsidRPr="005C03B7">
        <w:rPr>
          <w:b/>
        </w:rPr>
        <w:t xml:space="preserve"> , 2 wstrzymujące glosy.</w:t>
      </w:r>
    </w:p>
    <w:p w:rsidR="00454422" w:rsidRDefault="00454422" w:rsidP="007753E9">
      <w:pPr>
        <w:pStyle w:val="Akapitzlist"/>
      </w:pPr>
    </w:p>
    <w:p w:rsidR="00454422" w:rsidRDefault="00454422" w:rsidP="007753E9">
      <w:pPr>
        <w:pStyle w:val="Akapitzlist"/>
      </w:pPr>
      <w:r>
        <w:lastRenderedPageBreak/>
        <w:t xml:space="preserve">4) </w:t>
      </w:r>
      <w:r w:rsidRPr="005C03B7">
        <w:rPr>
          <w:u w:val="single"/>
        </w:rPr>
        <w:t>uchwalenia budżetu gminy Kołobrzeg na 2020 rok.</w:t>
      </w:r>
    </w:p>
    <w:p w:rsidR="00454422" w:rsidRPr="005E0D6E" w:rsidRDefault="00454422" w:rsidP="007753E9">
      <w:pPr>
        <w:pStyle w:val="Akapitzlist"/>
      </w:pPr>
      <w:r>
        <w:t xml:space="preserve">Przewodniczący obrad odczytał projekt uchwały budżetowej na rok 2020 </w:t>
      </w:r>
      <w:r w:rsidR="00FE13CA">
        <w:t>oraz odczytał opinie</w:t>
      </w:r>
      <w:r w:rsidRPr="005E0D6E">
        <w:t xml:space="preserve"> Regionalnej Izby Obrachunkowej o przedłożonym projekcie uchwały budżetowej Gminy Kołobrzeg na 2020  rok o możliwości sfinansowania deficytu budżetu Gminy Kołobrzeg w 2020 roku,</w:t>
      </w:r>
    </w:p>
    <w:p w:rsidR="00454422" w:rsidRDefault="00FE13CA" w:rsidP="007753E9">
      <w:pPr>
        <w:pStyle w:val="Akapitzlist"/>
      </w:pPr>
      <w:r>
        <w:t>Skarbnik Gminy przedstawił prezentację multimedialną w zakresie projektu budżetu gminy na rok 2020.</w:t>
      </w:r>
    </w:p>
    <w:p w:rsidR="00454422" w:rsidRDefault="0078294D" w:rsidP="007753E9">
      <w:pPr>
        <w:pStyle w:val="Akapitzlist"/>
      </w:pPr>
      <w:r>
        <w:t>Przewodniczący obrad oczytał jakie wnioski złożyła Komisja Gospodarki Budżetu i Rolnictwa do projektu budżetu gminy na 2020 rok.</w:t>
      </w:r>
    </w:p>
    <w:p w:rsidR="0078294D" w:rsidRDefault="0078294D" w:rsidP="007753E9">
      <w:pPr>
        <w:pStyle w:val="Akapitzlist"/>
      </w:pPr>
      <w:r>
        <w:t>Radny Pan Tomasz Szafrański – były też inne wnioski</w:t>
      </w:r>
      <w:r w:rsidR="00AE5376">
        <w:t>,</w:t>
      </w:r>
      <w:r>
        <w:t xml:space="preserve"> które nie zostały odczytane mimo, że nie zostały pozytywnie zaakceptowane.</w:t>
      </w:r>
    </w:p>
    <w:p w:rsidR="0078294D" w:rsidRDefault="0078294D" w:rsidP="007753E9">
      <w:pPr>
        <w:pStyle w:val="Akapitzlist"/>
      </w:pPr>
      <w:r>
        <w:t>Chcemy mieć pełen obraz</w:t>
      </w:r>
      <w:r w:rsidR="00AE5376">
        <w:t>,</w:t>
      </w:r>
      <w:r>
        <w:t xml:space="preserve"> jakie wnioski były wypracowane na posiedzeniach Komisji.</w:t>
      </w:r>
    </w:p>
    <w:p w:rsidR="0078294D" w:rsidRDefault="0078294D" w:rsidP="007753E9">
      <w:pPr>
        <w:pStyle w:val="Akapitzlist"/>
      </w:pPr>
      <w:r>
        <w:t>Radny Pan Tomasz Królikowski – wszystkie inne wnioski były przegłosowane negatywnie , tylko te dwa wnioski odczytane przez przewodniczącego obrad zostały zaakceptowane i zgłoszone do projektu budżetu gminy na 2020 rok.</w:t>
      </w:r>
    </w:p>
    <w:p w:rsidR="0078294D" w:rsidRDefault="0078294D" w:rsidP="007753E9">
      <w:pPr>
        <w:pStyle w:val="Akapitzlist"/>
      </w:pPr>
      <w:r>
        <w:t xml:space="preserve">Radny Pan Tomasz Szafrański – powinno być zrobione krótkie sprawozdanie , gdzie </w:t>
      </w:r>
      <w:r w:rsidR="00AE5376">
        <w:t xml:space="preserve">winny być wykazane </w:t>
      </w:r>
      <w:r>
        <w:t xml:space="preserve">, jakie zgłoszono wnioski , które przyjęto, a które zostały odrzucone. </w:t>
      </w:r>
    </w:p>
    <w:p w:rsidR="0078294D" w:rsidRDefault="0078294D" w:rsidP="007753E9">
      <w:pPr>
        <w:pStyle w:val="Akapitzlist"/>
      </w:pPr>
      <w:r>
        <w:t>Radny Pan Tomasz Królikowski – odczytał</w:t>
      </w:r>
      <w:r w:rsidR="00AE5376">
        <w:t>,</w:t>
      </w:r>
      <w:r>
        <w:t xml:space="preserve"> to co zostało skierowane do Wójta</w:t>
      </w:r>
      <w:r w:rsidR="00AE5376">
        <w:t>,</w:t>
      </w:r>
      <w:r>
        <w:t xml:space="preserve"> by ująć w projekcie budżetu gminy na 2020 rok.</w:t>
      </w:r>
    </w:p>
    <w:p w:rsidR="0078294D" w:rsidRDefault="0078294D" w:rsidP="007753E9">
      <w:pPr>
        <w:pStyle w:val="Akapitzlist"/>
      </w:pPr>
      <w:r>
        <w:t>Radny Pan Tomasz Szafrański – jest nie zadowolony z prowadzenia wspólnych Komisji Rady Gminy, przy projektowaniu budżetu. Popiera sugestię Pana Ogińskiego o zamianie Przewodniczącego Komisji Gospodarki i Budżetu. Radny twierdzi, że Przewodniczący  źle prowadzi głosowania , wyprasza ludzi z posiedzenia.</w:t>
      </w:r>
    </w:p>
    <w:p w:rsidR="0078294D" w:rsidRDefault="0078294D" w:rsidP="007753E9">
      <w:pPr>
        <w:pStyle w:val="Akapitzlist"/>
      </w:pPr>
      <w:r>
        <w:t xml:space="preserve">Skarbnik Gminy – oczytał stanowisko wójta gminy w sprawie złożonych wniosków do projektu budżetu gminy na 2020 . Uzasadnił dlaczego jest negatywna </w:t>
      </w:r>
      <w:r w:rsidR="00B60527">
        <w:t>decyzja</w:t>
      </w:r>
      <w:r w:rsidR="00AE5376">
        <w:t>,</w:t>
      </w:r>
      <w:r w:rsidR="00B60527">
        <w:t xml:space="preserve"> co do wniosku na zakup wozu strażackiego dla OSP w </w:t>
      </w:r>
      <w:r w:rsidR="00B60527">
        <w:lastRenderedPageBreak/>
        <w:t xml:space="preserve">Sarbii. Jeżeli chodzi o projekt budowy placu zabaw w Grzybowie </w:t>
      </w:r>
      <w:r w:rsidR="00AE5376">
        <w:t>,</w:t>
      </w:r>
      <w:r w:rsidR="0064453A">
        <w:t>to do tematu</w:t>
      </w:r>
      <w:r w:rsidR="0053654E">
        <w:t xml:space="preserve"> wrócimy, gdy w pierwszym kwartale 2020 roku wyklarują się nam wolne środki budżetowe.</w:t>
      </w:r>
      <w:r w:rsidR="00B01D0C">
        <w:t xml:space="preserve"> </w:t>
      </w:r>
    </w:p>
    <w:p w:rsidR="00B01D0C" w:rsidRDefault="00B01D0C" w:rsidP="007753E9">
      <w:pPr>
        <w:pStyle w:val="Akapitzlist"/>
      </w:pPr>
      <w:r>
        <w:t>Skarbnik przedstawił autopoprawkę Wójta Gminy Kołobrzeg do uchwały budżetowej na 2020 rok.</w:t>
      </w:r>
    </w:p>
    <w:p w:rsidR="00B01D0C" w:rsidRDefault="00B01D0C" w:rsidP="007753E9">
      <w:pPr>
        <w:pStyle w:val="Akapitzlist"/>
      </w:pPr>
      <w:r>
        <w:t xml:space="preserve">Radna Pani Iwona Adamusiak-Kutrowska </w:t>
      </w:r>
      <w:r w:rsidR="00AE5376">
        <w:t xml:space="preserve">- </w:t>
      </w:r>
      <w:r>
        <w:t>zadała pytanie  jakie linie autobusowe zostały zlikwidowane. Nie bierze się pod uwagę , że co raz więcej ludzi mieszka na wsiach. Czemu obniża się koszta na transport zbiorowy.</w:t>
      </w:r>
    </w:p>
    <w:p w:rsidR="00B01D0C" w:rsidRDefault="00B01D0C" w:rsidP="007753E9">
      <w:pPr>
        <w:pStyle w:val="Akapitzlist"/>
      </w:pPr>
      <w:r>
        <w:t>Skarbnik Gminy – te linie komunikacji autobusowej działają na podstawie porozumienia z miastem Kołobrzeg . Na przyszły rok jest wpisana kwota 520 tysięcy złotych i w ramach tej kwoty możemy tylko zawrzeć porozumienie na transport zbiorowy. Z roku na rok koszta w tym zakresie rosną i miasto wyznacza nam co raz większe stawki za te usługi. Stąd , aby zmieścić się w tej kwocie musimy zmniejszyć linie autobusowe. W roku 2019 mieliśmy zapisane 500 tysięcy</w:t>
      </w:r>
      <w:r w:rsidR="00AE5376">
        <w:t>,</w:t>
      </w:r>
      <w:r>
        <w:t xml:space="preserve"> a w ciągu roku musieliśmy zwiększyć kwotę o 100 tysięcy złotych.</w:t>
      </w:r>
    </w:p>
    <w:p w:rsidR="00B01D0C" w:rsidRDefault="00B01D0C" w:rsidP="007753E9">
      <w:pPr>
        <w:pStyle w:val="Akapitzlist"/>
      </w:pPr>
      <w:r>
        <w:t>Rada Gminy ostatecznie zadecyduje ,czy takie, jak są zaplanowane środki w budżecie gminy chce przeznaczyć na transport</w:t>
      </w:r>
      <w:r w:rsidR="00AE5376">
        <w:t>,</w:t>
      </w:r>
      <w:r>
        <w:t xml:space="preserve"> czy zamierza </w:t>
      </w:r>
      <w:r w:rsidR="00C121F2">
        <w:t xml:space="preserve">je </w:t>
      </w:r>
      <w:r>
        <w:t xml:space="preserve">zwiększyć </w:t>
      </w:r>
      <w:r w:rsidR="00C121F2">
        <w:t>.</w:t>
      </w:r>
    </w:p>
    <w:p w:rsidR="00B01D0C" w:rsidRDefault="00C121F2" w:rsidP="007753E9">
      <w:pPr>
        <w:pStyle w:val="Akapitzlist"/>
      </w:pPr>
      <w:r>
        <w:t xml:space="preserve">Radna Pani Iwona Adamusiak-Kutrowska </w:t>
      </w:r>
      <w:r w:rsidR="00AE5376">
        <w:t xml:space="preserve">- </w:t>
      </w:r>
      <w:r>
        <w:t>prosi powiedzieć jakie linie zostaną zlikwidowane.</w:t>
      </w:r>
    </w:p>
    <w:p w:rsidR="00C121F2" w:rsidRDefault="00C121F2" w:rsidP="007753E9">
      <w:pPr>
        <w:pStyle w:val="Akapitzlist"/>
      </w:pPr>
      <w:r>
        <w:t>Skarbnik Gminy – nie posiada takich informacji musi to sprawdzić u pracownika zajmującego się transportem zbiorowym.</w:t>
      </w:r>
    </w:p>
    <w:p w:rsidR="00B01D0C" w:rsidRDefault="00C121F2" w:rsidP="007753E9">
      <w:pPr>
        <w:pStyle w:val="Akapitzlist"/>
      </w:pPr>
      <w:r>
        <w:t>Kierownik Pani Aleksandra Szczygielska – powiedziała, że to co jest planowane na przyszły rok nie dotyczy zmiany kursów linii autobusowych. Na chwilę obecną nie ulega</w:t>
      </w:r>
      <w:r w:rsidR="00AE5376">
        <w:t xml:space="preserve"> nic</w:t>
      </w:r>
      <w:r>
        <w:t xml:space="preserve"> zmianie. Te środki w </w:t>
      </w:r>
      <w:r w:rsidR="00AE5376">
        <w:t>planie budżetu nie uwzględniają</w:t>
      </w:r>
      <w:r>
        <w:t xml:space="preserve"> rozliczenia dotacji z miastem. </w:t>
      </w:r>
    </w:p>
    <w:p w:rsidR="00C121F2" w:rsidRDefault="00C121F2" w:rsidP="007753E9">
      <w:pPr>
        <w:pStyle w:val="Akapitzlist"/>
      </w:pPr>
      <w:r>
        <w:t xml:space="preserve">Radny Pan Krzysztof Chabaj – złożył wniosek do budżetu gminy na 2020 rok, dotyczący dwóch krótkich dróg w Dźwirzynie o długości 40-50 metrów </w:t>
      </w:r>
      <w:r w:rsidR="00DA45EA">
        <w:t>na wykonanie dokumentacji projektowej.</w:t>
      </w:r>
    </w:p>
    <w:p w:rsidR="00DA45EA" w:rsidRDefault="00DA45EA" w:rsidP="007753E9">
      <w:pPr>
        <w:pStyle w:val="Akapitzlist"/>
      </w:pPr>
      <w:r>
        <w:lastRenderedPageBreak/>
        <w:t xml:space="preserve">Chodzi o część ulicy Sportowej ( ta droga </w:t>
      </w:r>
      <w:r w:rsidR="00CC5A61">
        <w:t xml:space="preserve">jest zalewana ), pomiędzy ulicą </w:t>
      </w:r>
      <w:r w:rsidR="00AE5376">
        <w:t>Żeglarską</w:t>
      </w:r>
      <w:r>
        <w:t xml:space="preserve"> a Jachtową ( też ta droga jest zalewana wraz z posesją , gdzie właściciel</w:t>
      </w:r>
      <w:r w:rsidR="00AE5376">
        <w:t xml:space="preserve"> musiał</w:t>
      </w:r>
      <w:r>
        <w:t xml:space="preserve"> wymieniać łóżka) . Kwota 100 tysięcy złotych byłaby wystarczająca . Radny proponuje zdjąć kwotę z napraw i remontów dróg gminnych publicznych. Radny odniósł się ponownie do wniosku na zakup wozu strażackiego dla OSP w Sarbii i kwoty 170.000 zł. Te środki można zabrać z utrzyma</w:t>
      </w:r>
      <w:r w:rsidR="00DE447B">
        <w:t>nia Centrum S</w:t>
      </w:r>
      <w:r>
        <w:t xml:space="preserve">portów Wodnych </w:t>
      </w:r>
      <w:r w:rsidR="00DE447B">
        <w:t>w Dźwirzynie . Z tego co mówi Wójt Gminy</w:t>
      </w:r>
      <w:r w:rsidR="00AE5376">
        <w:t>,</w:t>
      </w:r>
      <w:r w:rsidR="00DE447B">
        <w:t xml:space="preserve"> to centrum do miesiąca kwietnia nie ruszy, więc jest to bezpieczne zabranie pieniędzy z tego działu.</w:t>
      </w:r>
    </w:p>
    <w:p w:rsidR="0050694D" w:rsidRDefault="0050694D" w:rsidP="007753E9">
      <w:pPr>
        <w:pStyle w:val="Akapitzlist"/>
      </w:pPr>
      <w:r>
        <w:t>Wójt Gminy – nie ma obecnie żadnego naboru na zakup wozu strażackiego ani też planowanych na ten cel środków finansowych. Chcemy zabr</w:t>
      </w:r>
      <w:r w:rsidR="00AE5376">
        <w:t>ać pieniądze z działu, gdzie one</w:t>
      </w:r>
      <w:r>
        <w:t xml:space="preserve"> są potrzebne. Być może, że Centrum Sportów Wodnych ruszy w kwietniu</w:t>
      </w:r>
      <w:r w:rsidR="00AE5376">
        <w:t xml:space="preserve">, </w:t>
      </w:r>
      <w:r>
        <w:t>ale do tego czasu trzeba uporządkować ten teren i na to są zaplanowane właśnie te środki.</w:t>
      </w:r>
    </w:p>
    <w:p w:rsidR="0050694D" w:rsidRDefault="0050694D" w:rsidP="007753E9">
      <w:pPr>
        <w:pStyle w:val="Akapitzlist"/>
      </w:pPr>
      <w:r>
        <w:t xml:space="preserve">Kierownik Pani Elżbieta </w:t>
      </w:r>
      <w:r w:rsidR="00CB199B">
        <w:t>Retyk – powiedziała, że drogę między Żeglarską, a Jachtową planuje się do projektowania w przyszłym roku. Jeśli chodzi o tą drugą drogę , to zobaczymy , jak</w:t>
      </w:r>
      <w:r w:rsidR="00AE5376">
        <w:t xml:space="preserve"> będzie </w:t>
      </w:r>
      <w:r w:rsidR="00CB199B">
        <w:t xml:space="preserve"> po rozliczeniu</w:t>
      </w:r>
      <w:r w:rsidR="00CC5A61">
        <w:t xml:space="preserve"> roku budżetowego jeśli chodzi o wydatki inwestycyjne. Na ten moment mamy 100 tysięcy zaplanowane na wykonanie dokumentacji projektowych i do tego chcemy zaplanować projekt drogi między Żeglarską, a Jachtową.</w:t>
      </w:r>
    </w:p>
    <w:p w:rsidR="00CC5A61" w:rsidRDefault="00CC5A61" w:rsidP="007753E9">
      <w:pPr>
        <w:pStyle w:val="Akapitzlist"/>
      </w:pPr>
      <w:r>
        <w:t>Radny Pan Krzysztof Chabaj – nie bierze udziału w posiedzeni</w:t>
      </w:r>
      <w:r w:rsidR="00AE5376">
        <w:t xml:space="preserve">ach klubu radnych , to prosi </w:t>
      </w:r>
      <w:r>
        <w:t>nie odnosić</w:t>
      </w:r>
      <w:r w:rsidR="00AE5376">
        <w:t xml:space="preserve"> się</w:t>
      </w:r>
      <w:r>
        <w:t xml:space="preserve"> negatywnie , co do wniosków pozostałych radnych . Ciągle słyszy, że nie może być zrobiona inwestycja w Dźwirzynie, bo Chabaj jest w opozycji. Radny powiedział, że nie jest w opozycji ,ale chce brać udział w tworzeniu budżetu gminy. Każdą mądrą  decyzję popiera . Radny prosi o poparcie tego wniosku, bo tych mieszkańców zalewa.</w:t>
      </w:r>
    </w:p>
    <w:p w:rsidR="00CC5A61" w:rsidRDefault="00CC5A61" w:rsidP="007753E9">
      <w:pPr>
        <w:pStyle w:val="Akapitzlist"/>
      </w:pPr>
      <w:r>
        <w:t xml:space="preserve">Radny Pan Tomasz Szafrański – jest zapisana kwota 100 tysięcy złotych na utrzymanie Centrum Sportów Wodnych </w:t>
      </w:r>
      <w:r w:rsidR="00AE5376">
        <w:t xml:space="preserve">,  </w:t>
      </w:r>
      <w:r>
        <w:t>a jak to się ma do faktycznych kosztów.</w:t>
      </w:r>
    </w:p>
    <w:p w:rsidR="00CC5A61" w:rsidRDefault="00CC5A61" w:rsidP="007753E9">
      <w:pPr>
        <w:pStyle w:val="Akapitzlist"/>
      </w:pPr>
      <w:r>
        <w:lastRenderedPageBreak/>
        <w:t xml:space="preserve">Jak to się ma do przetargu na dokończenie inwestycji </w:t>
      </w:r>
      <w:r w:rsidR="00AE5376">
        <w:t>,</w:t>
      </w:r>
      <w:r>
        <w:t>a do projektowanego budżetu. Radny odniósł się do niebezpieczeństwa zwrotu podatku od wiatraków</w:t>
      </w:r>
      <w:r w:rsidR="00AE5376">
        <w:t xml:space="preserve"> oraz do ewentualnego nie uzyskania</w:t>
      </w:r>
      <w:r>
        <w:t xml:space="preserve"> dofinansowania za </w:t>
      </w:r>
      <w:r w:rsidR="00AE5376">
        <w:t>centrum</w:t>
      </w:r>
      <w:r>
        <w:t>. Jak to ma się do zrównoważonych</w:t>
      </w:r>
      <w:r w:rsidR="00AE5376">
        <w:t xml:space="preserve"> </w:t>
      </w:r>
      <w:r w:rsidR="009A5593">
        <w:t>wydatków</w:t>
      </w:r>
      <w:r>
        <w:t xml:space="preserve"> w gminie.  </w:t>
      </w:r>
      <w:r w:rsidR="008346D1">
        <w:t>Widać ,  ż</w:t>
      </w:r>
      <w:r>
        <w:t xml:space="preserve">e ten </w:t>
      </w:r>
      <w:r w:rsidR="008346D1">
        <w:t>budżet</w:t>
      </w:r>
      <w:r>
        <w:t xml:space="preserve"> jest przyklepany przez </w:t>
      </w:r>
      <w:r w:rsidR="009A5593">
        <w:t>większość</w:t>
      </w:r>
      <w:r>
        <w:t xml:space="preserve"> radnych i ta dyskusja nic nie</w:t>
      </w:r>
      <w:r w:rsidR="008346D1">
        <w:t xml:space="preserve"> </w:t>
      </w:r>
      <w:r w:rsidR="00AE5376">
        <w:t xml:space="preserve">wnosi. Radny zgłosił na posiedzeniu Komisji dwa wnioski </w:t>
      </w:r>
      <w:r>
        <w:t xml:space="preserve">do projektu budżetu. Pierwszy odnosił się </w:t>
      </w:r>
      <w:r w:rsidR="008346D1">
        <w:t>zrobienia</w:t>
      </w:r>
      <w:r>
        <w:t xml:space="preserve"> projektu placu za</w:t>
      </w:r>
      <w:r w:rsidR="008346D1">
        <w:t>baw</w:t>
      </w:r>
      <w:r>
        <w:t xml:space="preserve"> pr</w:t>
      </w:r>
      <w:r w:rsidR="008346D1">
        <w:t>z</w:t>
      </w:r>
      <w:r>
        <w:t xml:space="preserve">y ulicy </w:t>
      </w:r>
      <w:r w:rsidR="008346D1">
        <w:t>Handlowej</w:t>
      </w:r>
      <w:r>
        <w:t xml:space="preserve"> w Grzybowie. </w:t>
      </w:r>
      <w:r w:rsidR="008346D1">
        <w:t xml:space="preserve">Ma nadzieję , że jak będzie </w:t>
      </w:r>
      <w:r w:rsidR="00AE5376">
        <w:t>wykonanie</w:t>
      </w:r>
      <w:r w:rsidR="008346D1">
        <w:t xml:space="preserve"> budżetu za rok 2019 i zostaną środki</w:t>
      </w:r>
      <w:r w:rsidR="00AE5376">
        <w:t>,</w:t>
      </w:r>
      <w:r w:rsidR="008346D1">
        <w:t xml:space="preserve"> to wtedy </w:t>
      </w:r>
      <w:r w:rsidR="00AE5376">
        <w:t>wróci</w:t>
      </w:r>
      <w:r w:rsidR="008346D1">
        <w:t xml:space="preserve"> się so tematu. </w:t>
      </w:r>
      <w:r w:rsidR="00AE5376">
        <w:t>Dziękuje</w:t>
      </w:r>
      <w:r w:rsidR="008346D1">
        <w:t xml:space="preserve"> , że wszyscy </w:t>
      </w:r>
      <w:r w:rsidR="00AE5376">
        <w:t>na</w:t>
      </w:r>
      <w:r w:rsidR="008346D1">
        <w:t xml:space="preserve"> komisji ten </w:t>
      </w:r>
      <w:r w:rsidR="00AE5376">
        <w:t>wniosek</w:t>
      </w:r>
      <w:r w:rsidR="008346D1">
        <w:t xml:space="preserve"> przegłosowali.</w:t>
      </w:r>
    </w:p>
    <w:p w:rsidR="008346D1" w:rsidRDefault="008346D1" w:rsidP="007753E9">
      <w:pPr>
        <w:pStyle w:val="Akapitzlist"/>
      </w:pPr>
      <w:r>
        <w:t xml:space="preserve">Drugi </w:t>
      </w:r>
      <w:r w:rsidR="00AE5376">
        <w:t>wniosek</w:t>
      </w:r>
      <w:r>
        <w:t xml:space="preserve"> dotyczył ścieżki</w:t>
      </w:r>
      <w:r w:rsidR="00AE5376">
        <w:t xml:space="preserve"> rowerowej i chodnika od ulicy C</w:t>
      </w:r>
      <w:r>
        <w:t>ichej do ulicy Borkowskiej . Ten wniosek nie uzyska</w:t>
      </w:r>
      <w:r w:rsidR="00AE5376">
        <w:t>ł</w:t>
      </w:r>
      <w:r>
        <w:t xml:space="preserve"> poparcia. To miało być w tamtym roku przez gminę zrobione.</w:t>
      </w:r>
      <w:r w:rsidR="00AE5376">
        <w:t xml:space="preserve"> Na ł</w:t>
      </w:r>
      <w:r>
        <w:t>uku był</w:t>
      </w:r>
      <w:r w:rsidR="00AE5376">
        <w:t xml:space="preserve">y dokonane wykupy </w:t>
      </w:r>
      <w:r>
        <w:t xml:space="preserve"> gruntu </w:t>
      </w:r>
      <w:r w:rsidR="00AE5376">
        <w:t xml:space="preserve">i </w:t>
      </w:r>
      <w:r>
        <w:t>był zrobiony projekt</w:t>
      </w:r>
      <w:r w:rsidR="00AE5376">
        <w:t>,</w:t>
      </w:r>
      <w:r>
        <w:t xml:space="preserve"> to</w:t>
      </w:r>
      <w:r w:rsidR="00AE5376">
        <w:t xml:space="preserve"> radny się pyta</w:t>
      </w:r>
      <w:r>
        <w:t xml:space="preserve"> czy to będzie robione .</w:t>
      </w:r>
    </w:p>
    <w:p w:rsidR="008346D1" w:rsidRDefault="008346D1" w:rsidP="007753E9">
      <w:pPr>
        <w:pStyle w:val="Akapitzlist"/>
      </w:pPr>
      <w:r>
        <w:t>Kierownik Referatu – inwestycja o której mówił pan radny Szafrański jest podzielona na dwa etapy. Pierwszy obejmuje budowę odcinka pieszo rowerowego z centrum przesiadkowym</w:t>
      </w:r>
      <w:r w:rsidR="00AE5376">
        <w:t>,</w:t>
      </w:r>
      <w:r>
        <w:t xml:space="preserve"> na który został </w:t>
      </w:r>
      <w:r w:rsidR="00AE5376">
        <w:t>złożony</w:t>
      </w:r>
      <w:r>
        <w:t xml:space="preserve"> wniosek o dofinansowanie. Jeśli uda się nam pozyskać dofinansowanie to realizacja będzie w roku 2020 </w:t>
      </w:r>
      <w:r w:rsidR="00AE5376">
        <w:t xml:space="preserve">, </w:t>
      </w:r>
      <w:r>
        <w:t xml:space="preserve">a zakończenie w 2021 roku. </w:t>
      </w:r>
      <w:r w:rsidR="00AE5376">
        <w:t>Pozostałe</w:t>
      </w:r>
      <w:r>
        <w:t xml:space="preserve"> dwa etapy to jest kwestia roz</w:t>
      </w:r>
      <w:r w:rsidR="00AE5376">
        <w:t>m</w:t>
      </w:r>
      <w:r>
        <w:t xml:space="preserve">ów i zwiększenia budżetu gminy. </w:t>
      </w:r>
    </w:p>
    <w:p w:rsidR="008346D1" w:rsidRDefault="008346D1" w:rsidP="007753E9">
      <w:pPr>
        <w:pStyle w:val="Akapitzlist"/>
      </w:pPr>
      <w:r>
        <w:t xml:space="preserve">Radny Pan Bartosz Góral – zgodziliśmy się żeby temat </w:t>
      </w:r>
      <w:r w:rsidR="00AE5376">
        <w:t>dróg</w:t>
      </w:r>
      <w:r>
        <w:t xml:space="preserve"> publicznych i </w:t>
      </w:r>
      <w:r w:rsidR="00AE5376">
        <w:t>remontów</w:t>
      </w:r>
      <w:r>
        <w:t xml:space="preserve"> był w jednym dziale. Ale ma wniosek </w:t>
      </w:r>
      <w:r w:rsidR="00AE5376">
        <w:t xml:space="preserve">, aby ustalać wcześniej na komisjach, </w:t>
      </w:r>
      <w:r>
        <w:t xml:space="preserve"> jakie drogi będziemy robić.  </w:t>
      </w:r>
      <w:r w:rsidR="00CF3B14">
        <w:t xml:space="preserve">Prosi aby była </w:t>
      </w:r>
      <w:r w:rsidR="00AE5376">
        <w:t>lista</w:t>
      </w:r>
      <w:r w:rsidR="00CF3B14">
        <w:t xml:space="preserve"> dróg a </w:t>
      </w:r>
      <w:r w:rsidR="00AE5376">
        <w:t>radni</w:t>
      </w:r>
      <w:r w:rsidR="00CF3B14">
        <w:t xml:space="preserve"> </w:t>
      </w:r>
      <w:r w:rsidR="00AE5376">
        <w:t>wspólnie</w:t>
      </w:r>
      <w:r w:rsidR="00CF3B14">
        <w:t xml:space="preserve"> glosowali nad tym i ustalali </w:t>
      </w:r>
      <w:r w:rsidR="00AE5376">
        <w:t>,</w:t>
      </w:r>
      <w:r w:rsidR="00CF3B14">
        <w:t>która droga</w:t>
      </w:r>
      <w:r w:rsidR="00AE5376">
        <w:t xml:space="preserve"> i w jakiej kolejności</w:t>
      </w:r>
      <w:r w:rsidR="00CF3B14">
        <w:t xml:space="preserve"> powinna być robiona.</w:t>
      </w:r>
    </w:p>
    <w:p w:rsidR="001B77BB" w:rsidRDefault="001B77BB" w:rsidP="007753E9">
      <w:pPr>
        <w:pStyle w:val="Akapitzlist"/>
      </w:pPr>
      <w:r>
        <w:t xml:space="preserve">Kierownik Referatu – 100 tysięcy na centrum sportów wodnych trafiło do </w:t>
      </w:r>
      <w:r w:rsidR="00A610AE">
        <w:t>budżetu</w:t>
      </w:r>
      <w:r>
        <w:t xml:space="preserve"> gminy</w:t>
      </w:r>
      <w:r w:rsidR="00A610AE">
        <w:t>,</w:t>
      </w:r>
      <w:r>
        <w:t xml:space="preserve"> za nim znaleźliśmy się w obecnej sytuacji</w:t>
      </w:r>
      <w:r w:rsidR="00341743">
        <w:t>. To</w:t>
      </w:r>
      <w:r w:rsidR="00A610AE">
        <w:t xml:space="preserve"> jest kwota na ewentualne roboty</w:t>
      </w:r>
      <w:r w:rsidR="00341743">
        <w:t xml:space="preserve"> nie przewidziane przy</w:t>
      </w:r>
      <w:r w:rsidR="00A610AE">
        <w:t xml:space="preserve"> założeniu,</w:t>
      </w:r>
      <w:r w:rsidR="00341743">
        <w:t xml:space="preserve"> że centrum zrobimy do </w:t>
      </w:r>
      <w:r w:rsidR="00341743">
        <w:lastRenderedPageBreak/>
        <w:t xml:space="preserve">końca roku. Sytuacja jest inna i </w:t>
      </w:r>
      <w:r w:rsidR="00A610AE">
        <w:t>ciężko</w:t>
      </w:r>
      <w:r w:rsidR="00341743">
        <w:t xml:space="preserve"> nam określić</w:t>
      </w:r>
      <w:r w:rsidR="00A610AE">
        <w:t>,</w:t>
      </w:r>
      <w:r w:rsidR="00341743">
        <w:t xml:space="preserve"> na ile zostaną wycenione roboty </w:t>
      </w:r>
      <w:r w:rsidR="00A610AE">
        <w:t>budowlane</w:t>
      </w:r>
      <w:r w:rsidR="00341743">
        <w:t xml:space="preserve"> </w:t>
      </w:r>
      <w:r w:rsidR="00A610AE">
        <w:t>po ogłoszeniu przetargu na zakończenie inwestycji.</w:t>
      </w:r>
    </w:p>
    <w:p w:rsidR="00341743" w:rsidRDefault="00341743" w:rsidP="007753E9">
      <w:pPr>
        <w:pStyle w:val="Akapitzlist"/>
      </w:pPr>
      <w:r>
        <w:t>Wójt gminy – będziemy korygować budżet po zweryfikowaniu ile nam zostało nie wykorzystanych środków z 2019 roku.</w:t>
      </w:r>
    </w:p>
    <w:p w:rsidR="00341743" w:rsidRDefault="00A610AE" w:rsidP="007753E9">
      <w:pPr>
        <w:pStyle w:val="Akapitzlist"/>
      </w:pPr>
      <w:r>
        <w:t>Radny Pan Tomasz Szafrański</w:t>
      </w:r>
      <w:r w:rsidR="00341743">
        <w:t xml:space="preserve"> –</w:t>
      </w:r>
      <w:r>
        <w:t xml:space="preserve"> nie przyjmuje</w:t>
      </w:r>
      <w:r w:rsidR="00341743">
        <w:t xml:space="preserve"> takiego tłumaczenia .</w:t>
      </w:r>
    </w:p>
    <w:p w:rsidR="00341743" w:rsidRDefault="00341743" w:rsidP="007753E9">
      <w:pPr>
        <w:pStyle w:val="Akapitzlist"/>
      </w:pPr>
      <w:r>
        <w:t>Wójt gminy – to nie jest nikogo widzi mi się , tak się proceduje budżet gminy.</w:t>
      </w:r>
    </w:p>
    <w:p w:rsidR="00341743" w:rsidRDefault="00341743" w:rsidP="007753E9">
      <w:pPr>
        <w:pStyle w:val="Akapitzlist"/>
      </w:pPr>
      <w:r>
        <w:t xml:space="preserve">Radny Pan Tomasz Czechowicz- </w:t>
      </w:r>
      <w:r w:rsidR="00A610AE">
        <w:t>wysunął</w:t>
      </w:r>
      <w:r>
        <w:t xml:space="preserve"> wniosek </w:t>
      </w:r>
      <w:r w:rsidR="00A610AE">
        <w:t xml:space="preserve">o </w:t>
      </w:r>
      <w:r>
        <w:t xml:space="preserve">zmniejszenie </w:t>
      </w:r>
      <w:r w:rsidR="00A610AE">
        <w:t>wydatków</w:t>
      </w:r>
      <w:r>
        <w:t xml:space="preserve"> bieżących z pozycji imprezy kulturalne. Planowana kwota jest mniejsza w stosunku do tegorocznej. Nie mniej jednak wnios</w:t>
      </w:r>
      <w:r w:rsidR="00A610AE">
        <w:t>kuje o zmniejszenie jej kwoty o</w:t>
      </w:r>
      <w:r>
        <w:t xml:space="preserve"> 200 </w:t>
      </w:r>
      <w:r w:rsidR="00A610AE">
        <w:t>tysięcy. Proponuje przekazać</w:t>
      </w:r>
      <w:r>
        <w:t xml:space="preserve"> 100 </w:t>
      </w:r>
      <w:r w:rsidR="00A610AE">
        <w:t xml:space="preserve">tysięcy na świetlice  i biblioteki , a o </w:t>
      </w:r>
      <w:r>
        <w:t xml:space="preserve">100 </w:t>
      </w:r>
      <w:r w:rsidR="00A610AE">
        <w:t>tysięcy</w:t>
      </w:r>
      <w:r>
        <w:t xml:space="preserve"> zmniejszysz</w:t>
      </w:r>
      <w:r w:rsidR="00A610AE">
        <w:t xml:space="preserve"> w ramach wydatków bieżących</w:t>
      </w:r>
    </w:p>
    <w:p w:rsidR="00341743" w:rsidRDefault="00217D75" w:rsidP="007753E9">
      <w:pPr>
        <w:pStyle w:val="Akapitzlist"/>
      </w:pPr>
      <w:r>
        <w:t>Pan Zygfr</w:t>
      </w:r>
      <w:r w:rsidR="00A610AE">
        <w:t>yd Z</w:t>
      </w:r>
      <w:r w:rsidR="00341743">
        <w:t xml:space="preserve">ygowski – podnieśliśmy stawki za odbiór </w:t>
      </w:r>
      <w:r w:rsidR="00A610AE">
        <w:t>odpadów</w:t>
      </w:r>
      <w:r w:rsidR="00341743">
        <w:t xml:space="preserve"> komunalnych</w:t>
      </w:r>
      <w:r w:rsidR="00A610AE">
        <w:t>,  a analizując  projekt</w:t>
      </w:r>
      <w:r w:rsidR="00341743">
        <w:t xml:space="preserve"> budżetu</w:t>
      </w:r>
      <w:r w:rsidR="00AF7083">
        <w:t xml:space="preserve"> na 2020 rok</w:t>
      </w:r>
      <w:r w:rsidR="00341743">
        <w:t xml:space="preserve"> </w:t>
      </w:r>
      <w:r w:rsidR="00A610AE">
        <w:t xml:space="preserve">widać nie dobór na ten cel </w:t>
      </w:r>
      <w:r w:rsidR="00AF7083">
        <w:t xml:space="preserve">, </w:t>
      </w:r>
      <w:r w:rsidR="00A610AE">
        <w:t xml:space="preserve">na około </w:t>
      </w:r>
      <w:r w:rsidR="00341743">
        <w:t xml:space="preserve"> 1,5 </w:t>
      </w:r>
      <w:r w:rsidR="00A610AE">
        <w:t>miliona z</w:t>
      </w:r>
      <w:r w:rsidR="00341743">
        <w:t>łotych.</w:t>
      </w:r>
    </w:p>
    <w:p w:rsidR="00341743" w:rsidRDefault="00E07BCF" w:rsidP="007753E9">
      <w:pPr>
        <w:pStyle w:val="Akapitzlist"/>
      </w:pPr>
      <w:r>
        <w:t xml:space="preserve">Prosi o wyjaśnienie </w:t>
      </w:r>
      <w:r w:rsidR="00AF7083">
        <w:t>skąd</w:t>
      </w:r>
      <w:r>
        <w:t xml:space="preserve"> taka duża kwota się </w:t>
      </w:r>
      <w:r w:rsidR="00AF7083">
        <w:t>wzięła</w:t>
      </w:r>
      <w:r>
        <w:t>.</w:t>
      </w:r>
    </w:p>
    <w:p w:rsidR="00E07BCF" w:rsidRDefault="00AF7083" w:rsidP="007753E9">
      <w:pPr>
        <w:pStyle w:val="Akapitzlist"/>
      </w:pPr>
      <w:r>
        <w:t>Wójt</w:t>
      </w:r>
      <w:r w:rsidR="00E07BCF">
        <w:t xml:space="preserve"> Gmi</w:t>
      </w:r>
      <w:r>
        <w:t>n</w:t>
      </w:r>
      <w:r w:rsidR="00E07BCF">
        <w:t xml:space="preserve">y – mamy </w:t>
      </w:r>
      <w:r>
        <w:t xml:space="preserve"> faktycznie większą</w:t>
      </w:r>
      <w:r w:rsidR="00E07BCF">
        <w:t xml:space="preserve"> </w:t>
      </w:r>
      <w:r>
        <w:t>kwotę zapisaną</w:t>
      </w:r>
      <w:r w:rsidR="00E07BCF">
        <w:t xml:space="preserve"> w projekcie </w:t>
      </w:r>
      <w:r>
        <w:t>budżetu</w:t>
      </w:r>
      <w:r w:rsidR="00E07BCF">
        <w:t>. Zamysł jest taki</w:t>
      </w:r>
      <w:r>
        <w:t xml:space="preserve"> ,że </w:t>
      </w:r>
      <w:r w:rsidR="00E07BCF">
        <w:t xml:space="preserve"> w nowych przepisach</w:t>
      </w:r>
      <w:r>
        <w:t xml:space="preserve"> pojawiła się pozycja</w:t>
      </w:r>
      <w:r w:rsidR="00E07BCF">
        <w:t xml:space="preserve"> niezamieszkałe</w:t>
      </w:r>
      <w:r>
        <w:t>,</w:t>
      </w:r>
      <w:r w:rsidR="00E07BCF">
        <w:t xml:space="preserve"> co powoduje</w:t>
      </w:r>
      <w:r>
        <w:t xml:space="preserve"> mniejszy zysk</w:t>
      </w:r>
      <w:r w:rsidR="00E07BCF">
        <w:t xml:space="preserve"> z opat. </w:t>
      </w:r>
      <w:r>
        <w:t>Postanowiliśmy</w:t>
      </w:r>
      <w:r w:rsidR="00E07BCF">
        <w:t xml:space="preserve"> nie zm</w:t>
      </w:r>
      <w:r>
        <w:t>ie</w:t>
      </w:r>
      <w:r w:rsidR="00E07BCF">
        <w:t>n</w:t>
      </w:r>
      <w:r>
        <w:t>iać kosztu</w:t>
      </w:r>
      <w:r w:rsidR="00E07BCF">
        <w:t xml:space="preserve"> </w:t>
      </w:r>
      <w:r>
        <w:t>wywozu odpadów</w:t>
      </w:r>
      <w:r w:rsidR="00E07BCF">
        <w:t xml:space="preserve"> do miesiąca września , bo do</w:t>
      </w:r>
      <w:r>
        <w:t xml:space="preserve"> </w:t>
      </w:r>
      <w:r w:rsidR="00E07BCF">
        <w:t>tego okresu mamy przetarg .</w:t>
      </w:r>
    </w:p>
    <w:p w:rsidR="00E07BCF" w:rsidRDefault="002A11EE" w:rsidP="007753E9">
      <w:pPr>
        <w:pStyle w:val="Akapitzlist"/>
      </w:pPr>
      <w:r>
        <w:t>Pracowni</w:t>
      </w:r>
      <w:r w:rsidR="00AF7083">
        <w:t>k</w:t>
      </w:r>
      <w:r>
        <w:t xml:space="preserve"> ds. gospodarki odpadami – ten </w:t>
      </w:r>
      <w:r w:rsidR="00477BF0">
        <w:t>lawinowy</w:t>
      </w:r>
      <w:r>
        <w:t xml:space="preserve"> </w:t>
      </w:r>
      <w:r w:rsidR="00477BF0">
        <w:t>wzrost</w:t>
      </w:r>
      <w:r>
        <w:t xml:space="preserve"> cen za odbiór </w:t>
      </w:r>
      <w:r w:rsidR="00AF7083">
        <w:t>odpadów,</w:t>
      </w:r>
      <w:r>
        <w:t xml:space="preserve"> to efekt w</w:t>
      </w:r>
      <w:r w:rsidR="00477BF0">
        <w:t xml:space="preserve">zrostu </w:t>
      </w:r>
      <w:r w:rsidR="00AF7083">
        <w:t>opłaty</w:t>
      </w:r>
      <w:r w:rsidR="00477BF0">
        <w:t xml:space="preserve"> </w:t>
      </w:r>
      <w:r w:rsidR="00AF7083">
        <w:t>marszałkowskiej z</w:t>
      </w:r>
      <w:r w:rsidR="00477BF0">
        <w:t xml:space="preserve">a odbiór </w:t>
      </w:r>
      <w:r w:rsidR="00AF7083">
        <w:t>odpadów,</w:t>
      </w:r>
      <w:r w:rsidR="00477BF0">
        <w:t xml:space="preserve"> które ostat</w:t>
      </w:r>
      <w:r w:rsidR="00AF7083">
        <w:t>ecznie trafiają na składowisko</w:t>
      </w:r>
      <w:r w:rsidR="00477BF0">
        <w:t xml:space="preserve">. Mamy </w:t>
      </w:r>
      <w:r w:rsidR="00AF7083">
        <w:t>objęte gospodarką</w:t>
      </w:r>
      <w:r w:rsidR="00477BF0">
        <w:t xml:space="preserve"> odpadami nieruchomości niezamieszkałe. Staramy się ten okr</w:t>
      </w:r>
      <w:r w:rsidR="00AF7083">
        <w:t>e</w:t>
      </w:r>
      <w:r w:rsidR="00477BF0">
        <w:t xml:space="preserve">s </w:t>
      </w:r>
      <w:r w:rsidR="00AF7083">
        <w:t>przejściowy</w:t>
      </w:r>
      <w:r w:rsidR="00477BF0">
        <w:t xml:space="preserve"> do wejścia ustawy </w:t>
      </w:r>
      <w:r w:rsidR="00AF7083">
        <w:t>wykorzystać</w:t>
      </w:r>
      <w:r w:rsidR="00477BF0">
        <w:t xml:space="preserve"> do maksimum </w:t>
      </w:r>
      <w:r w:rsidR="00AF7083">
        <w:t xml:space="preserve">, czyli </w:t>
      </w:r>
      <w:r w:rsidR="00477BF0">
        <w:t xml:space="preserve">do </w:t>
      </w:r>
      <w:r w:rsidR="00AF7083">
        <w:t>września</w:t>
      </w:r>
      <w:r w:rsidR="00477BF0">
        <w:t xml:space="preserve"> 2020. Potem musimy zmienić uchwałę i </w:t>
      </w:r>
      <w:r w:rsidR="00AF7083">
        <w:t>musimy</w:t>
      </w:r>
      <w:r w:rsidR="00477BF0">
        <w:t xml:space="preserve"> </w:t>
      </w:r>
      <w:r w:rsidR="00AF7083">
        <w:t xml:space="preserve">liczyć się </w:t>
      </w:r>
      <w:r w:rsidR="00477BF0">
        <w:t xml:space="preserve"> z korektą stawek.</w:t>
      </w:r>
    </w:p>
    <w:p w:rsidR="00477BF0" w:rsidRDefault="00477BF0" w:rsidP="007753E9">
      <w:pPr>
        <w:pStyle w:val="Akapitzlist"/>
      </w:pPr>
      <w:r>
        <w:t xml:space="preserve">Radny Pan Bartosz Góral – zadał </w:t>
      </w:r>
      <w:r w:rsidR="00AF7083">
        <w:t>pytanie</w:t>
      </w:r>
      <w:r>
        <w:t xml:space="preserve"> </w:t>
      </w:r>
      <w:r w:rsidR="00AF7083">
        <w:t>dlac</w:t>
      </w:r>
      <w:r>
        <w:t xml:space="preserve">zego tak mocno wzrosły koszta </w:t>
      </w:r>
      <w:r w:rsidR="00AF7083">
        <w:t>utrzymania</w:t>
      </w:r>
      <w:r>
        <w:t xml:space="preserve"> Campingu </w:t>
      </w:r>
      <w:r w:rsidR="009A5593">
        <w:t>Biała</w:t>
      </w:r>
      <w:r>
        <w:t xml:space="preserve"> Mewa. Mamy ponad 1.100 000 zł </w:t>
      </w:r>
      <w:r w:rsidR="00AF7083">
        <w:t>k</w:t>
      </w:r>
      <w:r w:rsidR="00852C7A">
        <w:t xml:space="preserve">osztów utrzymania na </w:t>
      </w:r>
      <w:r w:rsidR="00AF7083">
        <w:t>ten obiekt.</w:t>
      </w:r>
    </w:p>
    <w:p w:rsidR="00852C7A" w:rsidRDefault="00852C7A" w:rsidP="007753E9">
      <w:pPr>
        <w:pStyle w:val="Akapitzlist"/>
      </w:pPr>
      <w:r>
        <w:lastRenderedPageBreak/>
        <w:t xml:space="preserve">Dyrektor GOSTIR Pan Grzegorz Czachorowski – wyjaśnił wszystko szczegółowo na Komisjach. </w:t>
      </w:r>
      <w:r w:rsidR="00AF7083">
        <w:t>Trzeba</w:t>
      </w:r>
      <w:r>
        <w:t xml:space="preserve"> rozróżnić</w:t>
      </w:r>
      <w:r w:rsidR="00AF7083">
        <w:t xml:space="preserve"> wydatki planowane,</w:t>
      </w:r>
      <w:r>
        <w:t xml:space="preserve"> do tych realnych. W tym roku planowano</w:t>
      </w:r>
      <w:r w:rsidR="00AF7083">
        <w:t xml:space="preserve"> wydatki na poziomie</w:t>
      </w:r>
      <w:r>
        <w:t xml:space="preserve"> 800</w:t>
      </w:r>
      <w:r w:rsidR="00AF7083">
        <w:t xml:space="preserve"> tysięcy zł, </w:t>
      </w:r>
      <w:r>
        <w:t xml:space="preserve"> a były niższe. Planujemy </w:t>
      </w:r>
      <w:r w:rsidR="00AF7083">
        <w:t>wzrost</w:t>
      </w:r>
      <w:r>
        <w:t xml:space="preserve"> wynagrodzenia</w:t>
      </w:r>
      <w:r w:rsidR="00AF7083">
        <w:t xml:space="preserve"> </w:t>
      </w:r>
      <w:r>
        <w:t>p</w:t>
      </w:r>
      <w:r w:rsidR="00AF7083">
        <w:t>ra</w:t>
      </w:r>
      <w:r>
        <w:t>cowników</w:t>
      </w:r>
      <w:r w:rsidR="00AF7083">
        <w:t>,</w:t>
      </w:r>
      <w:r>
        <w:t xml:space="preserve"> przegląd sanitariatów, projektu pilotażowego kolektorów na modernizowanych </w:t>
      </w:r>
      <w:r w:rsidR="00AF7083">
        <w:t xml:space="preserve">toaletach. Na to </w:t>
      </w:r>
      <w:r>
        <w:t xml:space="preserve"> </w:t>
      </w:r>
      <w:r w:rsidR="00AF7083">
        <w:t>zaplanowano kwotę .1.100 000 zł</w:t>
      </w:r>
      <w:r>
        <w:t xml:space="preserve"> </w:t>
      </w:r>
      <w:r w:rsidR="00AF7083">
        <w:t>, czyli jest wzrost  o</w:t>
      </w:r>
      <w:r>
        <w:t xml:space="preserve"> 220 </w:t>
      </w:r>
      <w:r w:rsidR="00AF7083">
        <w:t xml:space="preserve">tyś, </w:t>
      </w:r>
      <w:r>
        <w:t xml:space="preserve"> w stosunku do planowanych</w:t>
      </w:r>
      <w:r w:rsidR="00AF7083">
        <w:t xml:space="preserve"> wydatków</w:t>
      </w:r>
    </w:p>
    <w:p w:rsidR="00852C7A" w:rsidRDefault="00852C7A" w:rsidP="007753E9">
      <w:pPr>
        <w:pStyle w:val="Akapitzlist"/>
      </w:pPr>
      <w:r>
        <w:t>Radny Pan Bartosz Góral –</w:t>
      </w:r>
      <w:r w:rsidR="00AF7083">
        <w:t xml:space="preserve"> wcześniej na ten obiekt były środki rzędu 300 tysięcy złotych ,  jakie są </w:t>
      </w:r>
      <w:r>
        <w:t>realne koszta utrzymania</w:t>
      </w:r>
      <w:r w:rsidR="00AF7083">
        <w:t xml:space="preserve"> Białej M</w:t>
      </w:r>
      <w:r>
        <w:t xml:space="preserve">ewy </w:t>
      </w:r>
    </w:p>
    <w:p w:rsidR="00852C7A" w:rsidRDefault="00AF7083" w:rsidP="007753E9">
      <w:pPr>
        <w:pStyle w:val="Akapitzlist"/>
      </w:pPr>
      <w:r>
        <w:t>Dyrektor GOSTIR</w:t>
      </w:r>
      <w:r w:rsidR="00852C7A">
        <w:t xml:space="preserve"> – od 2013 roku </w:t>
      </w:r>
      <w:r>
        <w:t>kształtowały</w:t>
      </w:r>
      <w:r w:rsidR="00852C7A">
        <w:t xml:space="preserve"> się koszta </w:t>
      </w:r>
      <w:r>
        <w:t xml:space="preserve">na camping  </w:t>
      </w:r>
      <w:r w:rsidR="00852C7A">
        <w:t>do</w:t>
      </w:r>
      <w:r>
        <w:t xml:space="preserve"> kwoty </w:t>
      </w:r>
      <w:r w:rsidR="00852C7A">
        <w:t xml:space="preserve"> 500 </w:t>
      </w:r>
      <w:r>
        <w:t>tysięcy nie było nigdy kwoty niższej.</w:t>
      </w:r>
    </w:p>
    <w:p w:rsidR="00852C7A" w:rsidRDefault="00AF7083" w:rsidP="007753E9">
      <w:pPr>
        <w:pStyle w:val="Akapitzlist"/>
      </w:pPr>
      <w:r>
        <w:t>Wójt</w:t>
      </w:r>
      <w:r w:rsidR="00852C7A">
        <w:t xml:space="preserve"> gminy –wyjaśnił skąd</w:t>
      </w:r>
      <w:r>
        <w:t xml:space="preserve">, </w:t>
      </w:r>
      <w:r w:rsidR="00852C7A">
        <w:t xml:space="preserve">takie wydatki zwiększono na camping . Planujemy remonty </w:t>
      </w:r>
      <w:r w:rsidR="005E1FFC">
        <w:t xml:space="preserve">na tym obiekcie ale </w:t>
      </w:r>
      <w:r>
        <w:t>wzrastają</w:t>
      </w:r>
      <w:r w:rsidR="005E1FFC">
        <w:t xml:space="preserve"> tez inne kwoty chociażby wy</w:t>
      </w:r>
      <w:r>
        <w:t>nagrodzenie pracowników.</w:t>
      </w:r>
    </w:p>
    <w:p w:rsidR="005E1FFC" w:rsidRDefault="005E1FFC" w:rsidP="007753E9">
      <w:pPr>
        <w:pStyle w:val="Akapitzlist"/>
      </w:pPr>
      <w:r w:rsidRPr="00AF7083">
        <w:t>Ogłoszono 10 minutową przerwę w obradach sesji.</w:t>
      </w:r>
    </w:p>
    <w:p w:rsidR="00100573" w:rsidRDefault="00100573" w:rsidP="007753E9">
      <w:pPr>
        <w:pStyle w:val="Akapitzlist"/>
      </w:pPr>
      <w:r>
        <w:t>Przystąpiono do głosowania nad Autopoprawką Wójta Gminy 10, 3 przeciw, 1 głos wstrzymujący. Wniosek przyjęty</w:t>
      </w:r>
      <w:r w:rsidR="005C03B7">
        <w:t>.</w:t>
      </w:r>
    </w:p>
    <w:p w:rsidR="00100573" w:rsidRDefault="00100573" w:rsidP="007753E9">
      <w:pPr>
        <w:pStyle w:val="Akapitzlist"/>
      </w:pPr>
      <w:r>
        <w:t>Przystąpiono do głosowania nad wnioskami Komisji nie uwzględnionymi w Autopoprawce Wójta Gminy –   na projekt placu zab</w:t>
      </w:r>
      <w:r w:rsidR="009A5593">
        <w:t>awa</w:t>
      </w:r>
      <w:r>
        <w:t xml:space="preserve"> w  Grzybowie 4 głosy za, 10 przeciw. Wniosek odrzucony.</w:t>
      </w:r>
    </w:p>
    <w:p w:rsidR="00100573" w:rsidRDefault="00100573" w:rsidP="007753E9">
      <w:pPr>
        <w:pStyle w:val="Akapitzlist"/>
      </w:pPr>
      <w:r>
        <w:t>Drugi wniosek dotyczy zakupu gaśniczo- ratowniczego dla OSP w Sarbii – 3 za, 9 przeciwko, 2 wstrzymujące głosy. Wniosek odrzucony</w:t>
      </w:r>
    </w:p>
    <w:p w:rsidR="00100573" w:rsidRDefault="00100573" w:rsidP="007753E9">
      <w:pPr>
        <w:pStyle w:val="Akapitzlist"/>
      </w:pPr>
      <w:r>
        <w:t>Przystąpiono do głosowania nad wnioskiem zdjęcie z imprez kulturalnych na świetlice i biblioteki – 14 głosów za. Wniosek przyjęto.</w:t>
      </w:r>
    </w:p>
    <w:p w:rsidR="00100573" w:rsidRDefault="009A5593" w:rsidP="007753E9">
      <w:pPr>
        <w:pStyle w:val="Akapitzlist"/>
      </w:pPr>
      <w:r>
        <w:t>Wniosek radnego Pana Krzysztofa Chabaj na zakup samochodu ratowniczo-gaśniczego dla OSP, ale zdjęcie pieniędzy na ten cel z innego źródła finansowania z utrzymania centrum sportów wodnych – 4za, 9 przeciwko, 1 wstrzymujący głos. Wniosek odrzucono.</w:t>
      </w:r>
    </w:p>
    <w:p w:rsidR="009A5593" w:rsidRDefault="009A5593" w:rsidP="007753E9">
      <w:pPr>
        <w:pStyle w:val="Akapitzlist"/>
      </w:pPr>
      <w:r>
        <w:lastRenderedPageBreak/>
        <w:t>Wniosek radnego Pana Krzysztofa Chabaj – dokumentacja projektowa drogi ulicy Sportowej w Dźwirzynie -4 za, 10 przeciwko. Wniosek nie został przyjęty.</w:t>
      </w:r>
    </w:p>
    <w:p w:rsidR="009A5593" w:rsidRDefault="009A5593" w:rsidP="007753E9">
      <w:pPr>
        <w:pStyle w:val="Akapitzlist"/>
      </w:pPr>
      <w:r>
        <w:t>Radny Pan Chabaj – jest to przykre, że nie można znaleźć w budżecie gminy kwoty 50 tysięcy złotych na wykonanie projektu drogi liczącej zaledwie 50 metrów. Tam mieszkają osoby, że ta droga jest zalewana.</w:t>
      </w:r>
    </w:p>
    <w:p w:rsidR="009A5593" w:rsidRDefault="009A5593" w:rsidP="007753E9">
      <w:pPr>
        <w:pStyle w:val="Akapitzlist"/>
      </w:pPr>
      <w:r>
        <w:t>Jakie są korki pana wójta który posiada informację , ze na ten drodze jeden z właścicieli użytkuje część drogi gminnej.</w:t>
      </w:r>
    </w:p>
    <w:p w:rsidR="009A5593" w:rsidRDefault="009A5593" w:rsidP="007753E9">
      <w:pPr>
        <w:pStyle w:val="Akapitzlist"/>
      </w:pPr>
      <w:r>
        <w:t>Wójt Gminy – nie umie odpowiedzieć na ten temat. Musi zobaczyć dokumenty w tej kwestii. Robimy takie czynności aby ta woda nie spływała na drogi.</w:t>
      </w:r>
    </w:p>
    <w:p w:rsidR="009A5593" w:rsidRPr="009A5593" w:rsidRDefault="009A5593" w:rsidP="007753E9">
      <w:pPr>
        <w:pStyle w:val="Akapitzlist"/>
      </w:pPr>
      <w:r>
        <w:t>Dlatego mówimy o projektowaniu tych dróg .</w:t>
      </w:r>
    </w:p>
    <w:p w:rsidR="00962ECB" w:rsidRPr="005C03B7" w:rsidRDefault="00B8136D" w:rsidP="007753E9">
      <w:pPr>
        <w:pStyle w:val="Akapitzlist"/>
        <w:rPr>
          <w:b/>
        </w:rPr>
      </w:pPr>
      <w:r w:rsidRPr="005C03B7">
        <w:rPr>
          <w:b/>
        </w:rPr>
        <w:t>Rada Gminy Kołobrzeg podjęła Uchwałę Nr XI</w:t>
      </w:r>
      <w:r w:rsidR="009A5593" w:rsidRPr="005C03B7">
        <w:rPr>
          <w:b/>
        </w:rPr>
        <w:t>I/11</w:t>
      </w:r>
      <w:r w:rsidR="00017B6B" w:rsidRPr="005C03B7">
        <w:rPr>
          <w:b/>
        </w:rPr>
        <w:t>6</w:t>
      </w:r>
      <w:r w:rsidRPr="005C03B7">
        <w:rPr>
          <w:b/>
        </w:rPr>
        <w:t xml:space="preserve">/2019 </w:t>
      </w:r>
      <w:r w:rsidR="009A5593" w:rsidRPr="005C03B7">
        <w:rPr>
          <w:b/>
        </w:rPr>
        <w:t>w sprawie uchwalenia budżetu gminy Kołobrzeg na rok 2020 10 głosami za, 3 przeciwko , 1 wstrzymujący głos.</w:t>
      </w:r>
    </w:p>
    <w:p w:rsidR="009A5593" w:rsidRDefault="00017B6B" w:rsidP="007753E9">
      <w:pPr>
        <w:pStyle w:val="Akapitzlist"/>
      </w:pPr>
      <w:r>
        <w:t xml:space="preserve">5 </w:t>
      </w:r>
      <w:r w:rsidRPr="00017B6B">
        <w:t xml:space="preserve">) </w:t>
      </w:r>
      <w:r w:rsidRPr="005C03B7">
        <w:rPr>
          <w:u w:val="single"/>
        </w:rPr>
        <w:t>uchwalenia wieloletniej prognozy finansowej Gminy Kołobrzeg na lata 2020-2029</w:t>
      </w:r>
    </w:p>
    <w:p w:rsidR="00017B6B" w:rsidRDefault="00017B6B" w:rsidP="007753E9">
      <w:pPr>
        <w:pStyle w:val="Akapitzlist"/>
      </w:pPr>
      <w:r>
        <w:t>Przewodniczący obrad odczytał opinie RIO o projekcie uchwały.</w:t>
      </w:r>
    </w:p>
    <w:p w:rsidR="00017B6B" w:rsidRDefault="00017B6B" w:rsidP="007753E9">
      <w:pPr>
        <w:pStyle w:val="Akapitzlist"/>
      </w:pPr>
      <w:r>
        <w:t>Skarbnik Gminy przedstawił autopoprawkę Wójta Gminy Kołobrzeg do projektu uchwały.</w:t>
      </w:r>
    </w:p>
    <w:p w:rsidR="00017B6B" w:rsidRDefault="00017B6B" w:rsidP="007753E9">
      <w:pPr>
        <w:pStyle w:val="Akapitzlist"/>
      </w:pPr>
      <w:r>
        <w:t xml:space="preserve">Przystąpiono do głosowania nad Autopoprawką Wójta gminy Kołobrzeg 10 za, 3 przeciw, 1 wstrzymujący głos. </w:t>
      </w:r>
    </w:p>
    <w:p w:rsidR="00017B6B" w:rsidRDefault="00017B6B" w:rsidP="007753E9">
      <w:pPr>
        <w:pStyle w:val="Akapitzlist"/>
      </w:pPr>
      <w:r w:rsidRPr="005C03B7">
        <w:rPr>
          <w:b/>
        </w:rPr>
        <w:t xml:space="preserve">Rada Gminy Kołobrzeg podjęła Uchwałę Nr XII/117/2019 w sprawie </w:t>
      </w:r>
      <w:r w:rsidR="00471E9C" w:rsidRPr="005C03B7">
        <w:rPr>
          <w:b/>
        </w:rPr>
        <w:t>uchwalenia wieloletniej prognozy finansowej Gminy Kołobrzeg na lata 2020-2029, 10 głosami za, 3 przeciwko , 1 wstrzymujący głos</w:t>
      </w:r>
      <w:r w:rsidR="00471E9C" w:rsidRPr="00017B6B">
        <w:t>.</w:t>
      </w:r>
    </w:p>
    <w:p w:rsidR="00017B6B" w:rsidRDefault="00017B6B" w:rsidP="007753E9">
      <w:pPr>
        <w:pStyle w:val="Akapitzlist"/>
      </w:pPr>
      <w:r w:rsidRPr="005C03B7">
        <w:t>Radny Pan Zygfryd Zygowski</w:t>
      </w:r>
      <w:r>
        <w:rPr>
          <w:b/>
        </w:rPr>
        <w:t xml:space="preserve"> </w:t>
      </w:r>
      <w:r w:rsidRPr="00017B6B">
        <w:t>odniósł się do opinii RIO</w:t>
      </w:r>
      <w:r>
        <w:t xml:space="preserve"> </w:t>
      </w:r>
      <w:r w:rsidRPr="00017B6B">
        <w:t>w sprawie projektu uchwały</w:t>
      </w:r>
      <w:r>
        <w:t>. Apel do Skarbnika Gminy aby na to zwracać uwagę pilnować dochody  wydatki.</w:t>
      </w:r>
    </w:p>
    <w:p w:rsidR="00017B6B" w:rsidRPr="00017B6B" w:rsidRDefault="00471E9C" w:rsidP="007753E9">
      <w:pPr>
        <w:pStyle w:val="Akapitzlist"/>
      </w:pPr>
      <w:r>
        <w:t>Skarbnik G</w:t>
      </w:r>
      <w:r w:rsidR="00017B6B" w:rsidRPr="00017B6B">
        <w:t>miny- mamy na  względzie uwagę RIO, co m</w:t>
      </w:r>
      <w:r>
        <w:t>iesiąc śledzimy wydatki bieżące, by nie zbilansowały się z dochodami gminy.</w:t>
      </w:r>
    </w:p>
    <w:p w:rsidR="00100573" w:rsidRDefault="00100573" w:rsidP="007753E9">
      <w:pPr>
        <w:rPr>
          <w:b/>
        </w:rPr>
      </w:pPr>
      <w:r w:rsidRPr="005E0D6E">
        <w:t xml:space="preserve">6) </w:t>
      </w:r>
      <w:r w:rsidRPr="005C03B7">
        <w:rPr>
          <w:u w:val="single"/>
        </w:rPr>
        <w:t>udzielenia pomocy finansowej dla Powiatu Kołobrzeskiego</w:t>
      </w:r>
      <w:r w:rsidRPr="005E0D6E">
        <w:t xml:space="preserve"> </w:t>
      </w:r>
    </w:p>
    <w:p w:rsidR="00017B6B" w:rsidRPr="00017B6B" w:rsidRDefault="00017B6B" w:rsidP="007753E9">
      <w:pPr>
        <w:rPr>
          <w:b/>
        </w:rPr>
      </w:pPr>
      <w:r w:rsidRPr="00017B6B">
        <w:lastRenderedPageBreak/>
        <w:t>Opinie były pozytywne</w:t>
      </w:r>
      <w:r>
        <w:t>.</w:t>
      </w:r>
    </w:p>
    <w:p w:rsidR="00017B6B" w:rsidRPr="005C03B7" w:rsidRDefault="00017B6B" w:rsidP="007753E9">
      <w:pPr>
        <w:pStyle w:val="Akapitzlist"/>
        <w:rPr>
          <w:b/>
        </w:rPr>
      </w:pPr>
      <w:r w:rsidRPr="005C03B7">
        <w:rPr>
          <w:b/>
        </w:rPr>
        <w:t>Rada Gminy Kołobrzeg podjęła Uchwałę Nr XII/118/2019 w sprawie udzielenia pomocy finansowej dla Powiatu Kołobrzeskiego, 14 głosami za</w:t>
      </w:r>
    </w:p>
    <w:p w:rsidR="00100573" w:rsidRDefault="00100573" w:rsidP="007753E9">
      <w:r w:rsidRPr="005E0D6E">
        <w:t>7</w:t>
      </w:r>
      <w:r w:rsidRPr="005E0D6E">
        <w:rPr>
          <w:b/>
        </w:rPr>
        <w:t xml:space="preserve">) </w:t>
      </w:r>
      <w:r w:rsidRPr="005C03B7">
        <w:rPr>
          <w:u w:val="single"/>
        </w:rPr>
        <w:t>udzielenia pomocy finansowej dla Powiatu Kołobrzeskiego</w:t>
      </w:r>
      <w:r w:rsidRPr="005E0D6E">
        <w:t xml:space="preserve"> </w:t>
      </w:r>
    </w:p>
    <w:p w:rsidR="00017B6B" w:rsidRPr="00017B6B" w:rsidRDefault="00017B6B" w:rsidP="007753E9">
      <w:pPr>
        <w:rPr>
          <w:b/>
        </w:rPr>
      </w:pPr>
      <w:r w:rsidRPr="00017B6B">
        <w:t>Opinie były pozytywne</w:t>
      </w:r>
      <w:r>
        <w:t>.</w:t>
      </w:r>
    </w:p>
    <w:p w:rsidR="00017B6B" w:rsidRPr="005C03B7" w:rsidRDefault="00017B6B" w:rsidP="007753E9">
      <w:pPr>
        <w:pStyle w:val="Akapitzlist"/>
        <w:rPr>
          <w:b/>
        </w:rPr>
      </w:pPr>
      <w:r w:rsidRPr="005C03B7">
        <w:rPr>
          <w:b/>
        </w:rPr>
        <w:t>Rada Gminy Kołobrzeg podjęła Uchwałę Nr XII/119/2019 w sprawie udzielenia pomocy finansowej dla Powiatu Kołobrzeskiego, 14 głosami za</w:t>
      </w:r>
    </w:p>
    <w:p w:rsidR="00100573" w:rsidRPr="00017B6B" w:rsidRDefault="00100573" w:rsidP="00100573">
      <w:pPr>
        <w:pStyle w:val="Bezodstpw"/>
        <w:spacing w:line="360" w:lineRule="auto"/>
        <w:rPr>
          <w:b/>
          <w:sz w:val="28"/>
          <w:szCs w:val="28"/>
        </w:rPr>
      </w:pPr>
      <w:r w:rsidRPr="00017B6B">
        <w:rPr>
          <w:sz w:val="28"/>
          <w:szCs w:val="28"/>
        </w:rPr>
        <w:t>8</w:t>
      </w:r>
      <w:r w:rsidRPr="00017B6B">
        <w:rPr>
          <w:b/>
          <w:sz w:val="28"/>
          <w:szCs w:val="28"/>
        </w:rPr>
        <w:t xml:space="preserve">) </w:t>
      </w:r>
      <w:r w:rsidRPr="00017B6B">
        <w:rPr>
          <w:sz w:val="28"/>
          <w:szCs w:val="28"/>
          <w:u w:val="single"/>
        </w:rPr>
        <w:t>udzielenia pomocy rzeczowej dla Powiatu Kołobrzeskiego</w:t>
      </w:r>
      <w:r w:rsidRPr="00017B6B">
        <w:rPr>
          <w:b/>
          <w:sz w:val="28"/>
          <w:szCs w:val="28"/>
        </w:rPr>
        <w:t xml:space="preserve"> </w:t>
      </w:r>
    </w:p>
    <w:p w:rsidR="00017B6B" w:rsidRPr="00017B6B" w:rsidRDefault="00017B6B" w:rsidP="00100573">
      <w:pPr>
        <w:pStyle w:val="Bezodstpw"/>
        <w:spacing w:line="360" w:lineRule="auto"/>
        <w:rPr>
          <w:b/>
          <w:sz w:val="28"/>
          <w:szCs w:val="28"/>
        </w:rPr>
      </w:pPr>
      <w:r w:rsidRPr="00017B6B">
        <w:rPr>
          <w:b/>
          <w:sz w:val="28"/>
          <w:szCs w:val="28"/>
        </w:rPr>
        <w:t xml:space="preserve">Opinie były pozytywne. </w:t>
      </w:r>
    </w:p>
    <w:p w:rsidR="00017B6B" w:rsidRPr="00017B6B" w:rsidRDefault="00017B6B" w:rsidP="00017B6B">
      <w:pPr>
        <w:pStyle w:val="Bezodstpw"/>
        <w:spacing w:line="360" w:lineRule="auto"/>
        <w:jc w:val="both"/>
        <w:rPr>
          <w:b/>
          <w:sz w:val="28"/>
          <w:szCs w:val="28"/>
        </w:rPr>
      </w:pPr>
      <w:r w:rsidRPr="00017B6B">
        <w:rPr>
          <w:b/>
          <w:sz w:val="28"/>
          <w:szCs w:val="28"/>
        </w:rPr>
        <w:t>Rada Gminy Koło</w:t>
      </w:r>
      <w:r w:rsidR="00471E9C">
        <w:rPr>
          <w:b/>
          <w:sz w:val="28"/>
          <w:szCs w:val="28"/>
        </w:rPr>
        <w:t>brzeg podjęła Uchwałę Nr XII/120</w:t>
      </w:r>
      <w:r w:rsidRPr="00017B6B">
        <w:rPr>
          <w:b/>
          <w:sz w:val="28"/>
          <w:szCs w:val="28"/>
        </w:rPr>
        <w:t>/2019 w sprawie  udzielenia pomocy rzeczowej dla Powiatu Kołobrzeskiego  , 14 głosami za.</w:t>
      </w:r>
    </w:p>
    <w:p w:rsidR="00017B6B" w:rsidRDefault="00100573" w:rsidP="00100573">
      <w:pPr>
        <w:pStyle w:val="Bezodstpw"/>
        <w:spacing w:line="360" w:lineRule="auto"/>
        <w:jc w:val="both"/>
        <w:rPr>
          <w:sz w:val="28"/>
          <w:szCs w:val="28"/>
        </w:rPr>
      </w:pPr>
      <w:r w:rsidRPr="005E0D6E">
        <w:rPr>
          <w:sz w:val="28"/>
          <w:szCs w:val="28"/>
        </w:rPr>
        <w:t>9</w:t>
      </w:r>
      <w:r w:rsidRPr="00471E9C">
        <w:rPr>
          <w:sz w:val="28"/>
          <w:szCs w:val="28"/>
          <w:u w:val="single"/>
        </w:rPr>
        <w:t>) ustalenia średniej ceny jednostki paliwa w Gminie Kołobrzeg na rok szkolny 2019/2020</w:t>
      </w:r>
    </w:p>
    <w:p w:rsidR="00471E9C" w:rsidRPr="00017B6B" w:rsidRDefault="00471E9C" w:rsidP="007753E9">
      <w:pPr>
        <w:rPr>
          <w:b/>
        </w:rPr>
      </w:pPr>
      <w:r w:rsidRPr="00017B6B">
        <w:t>Opinie były pozytywne</w:t>
      </w:r>
      <w:r>
        <w:t>.</w:t>
      </w:r>
    </w:p>
    <w:p w:rsidR="00471E9C" w:rsidRPr="005C03B7" w:rsidRDefault="00471E9C" w:rsidP="007753E9">
      <w:pPr>
        <w:pStyle w:val="Akapitzlist"/>
        <w:rPr>
          <w:b/>
        </w:rPr>
      </w:pPr>
      <w:r w:rsidRPr="005C03B7">
        <w:rPr>
          <w:b/>
        </w:rPr>
        <w:t>Rada Gminy Kołobrzeg podjęła Uchwałę Nr XII/121/2019 w ustalenia średniej ceny jednostki paliwa w Gminie Kołobrzeg na rok szkolny 2019/2020, 14 głosami za.</w:t>
      </w:r>
    </w:p>
    <w:p w:rsidR="00100573" w:rsidRDefault="00100573" w:rsidP="007753E9">
      <w:pPr>
        <w:rPr>
          <w:b/>
          <w:kern w:val="1"/>
        </w:rPr>
      </w:pPr>
      <w:r w:rsidRPr="005E0D6E">
        <w:t xml:space="preserve">10) </w:t>
      </w:r>
      <w:r w:rsidRPr="005C03B7">
        <w:rPr>
          <w:kern w:val="1"/>
          <w:u w:val="single"/>
        </w:rPr>
        <w:t>wysokości opłat za zajęcie pasa drogowego</w:t>
      </w:r>
      <w:r w:rsidRPr="005E0D6E">
        <w:rPr>
          <w:kern w:val="1"/>
        </w:rPr>
        <w:t xml:space="preserve"> </w:t>
      </w:r>
    </w:p>
    <w:p w:rsidR="00471E9C" w:rsidRPr="00017B6B" w:rsidRDefault="00471E9C" w:rsidP="007753E9">
      <w:pPr>
        <w:rPr>
          <w:b/>
        </w:rPr>
      </w:pPr>
      <w:r w:rsidRPr="00017B6B">
        <w:t>Opinie były pozytywne</w:t>
      </w:r>
      <w:r>
        <w:t>.</w:t>
      </w:r>
    </w:p>
    <w:p w:rsidR="00471E9C" w:rsidRPr="005C03B7" w:rsidRDefault="00471E9C" w:rsidP="007753E9">
      <w:pPr>
        <w:pStyle w:val="Akapitzlist"/>
        <w:rPr>
          <w:b/>
        </w:rPr>
      </w:pPr>
      <w:r w:rsidRPr="005C03B7">
        <w:rPr>
          <w:b/>
        </w:rPr>
        <w:t>Rada Gminy Kołobrzeg podjęła Uchwałę Nr XII/122/2019 w</w:t>
      </w:r>
      <w:r w:rsidRPr="005C03B7">
        <w:rPr>
          <w:b/>
          <w:kern w:val="1"/>
        </w:rPr>
        <w:t xml:space="preserve"> wysokości opłat za zajęcie pasa drogowego, 14 głosów za.</w:t>
      </w:r>
    </w:p>
    <w:p w:rsidR="00100573" w:rsidRDefault="00100573" w:rsidP="007753E9">
      <w:r w:rsidRPr="005E0D6E">
        <w:t>11)</w:t>
      </w:r>
      <w:r w:rsidRPr="005E0D6E">
        <w:rPr>
          <w:b/>
        </w:rPr>
        <w:t xml:space="preserve"> </w:t>
      </w:r>
      <w:r w:rsidRPr="007753E9">
        <w:rPr>
          <w:u w:val="single"/>
        </w:rPr>
        <w:t>wstępnej lokalizacji nowego przystanku komunikacyjnego na terenie Gminy Kołobrzeg, przy drodze powiatowej nr 3303Z</w:t>
      </w:r>
      <w:r w:rsidRPr="005E0D6E">
        <w:t xml:space="preserve"> </w:t>
      </w:r>
    </w:p>
    <w:p w:rsidR="00471E9C" w:rsidRPr="00017B6B" w:rsidRDefault="00471E9C" w:rsidP="007753E9">
      <w:pPr>
        <w:rPr>
          <w:b/>
        </w:rPr>
      </w:pPr>
      <w:r w:rsidRPr="00017B6B">
        <w:t>Opinie były pozytywne</w:t>
      </w:r>
      <w:r>
        <w:t>.</w:t>
      </w:r>
    </w:p>
    <w:p w:rsidR="00471E9C" w:rsidRPr="005C03B7" w:rsidRDefault="00471E9C" w:rsidP="007753E9">
      <w:pPr>
        <w:rPr>
          <w:b/>
        </w:rPr>
      </w:pPr>
      <w:r w:rsidRPr="005C03B7">
        <w:rPr>
          <w:b/>
        </w:rPr>
        <w:t>Rada Gminy Kołobrzeg podjęła Uchwałę Nr XII/123/2019 wstępnej lokalizacji nowego przystanku komunikacyjnego na terenie Gminy Kołobrzeg, przy drodze powiatowej nr 3303Z , 14 głosami za.</w:t>
      </w:r>
    </w:p>
    <w:p w:rsidR="00471E9C" w:rsidRPr="00471E9C" w:rsidRDefault="00471E9C" w:rsidP="007753E9">
      <w:pPr>
        <w:pStyle w:val="Akapitzlist"/>
      </w:pPr>
    </w:p>
    <w:p w:rsidR="00100573" w:rsidRDefault="00471E9C" w:rsidP="007753E9">
      <w:r>
        <w:t>12</w:t>
      </w:r>
      <w:r w:rsidR="00100573" w:rsidRPr="005E0D6E">
        <w:t>)</w:t>
      </w:r>
      <w:r w:rsidR="00100573" w:rsidRPr="005E0D6E">
        <w:rPr>
          <w:b/>
        </w:rPr>
        <w:t xml:space="preserve"> </w:t>
      </w:r>
      <w:r w:rsidR="00100573" w:rsidRPr="007753E9">
        <w:rPr>
          <w:u w:val="single"/>
        </w:rPr>
        <w:t>zbycia części nieruchomości gruntowej</w:t>
      </w:r>
      <w:r w:rsidR="00100573" w:rsidRPr="005E0D6E">
        <w:t xml:space="preserve"> </w:t>
      </w:r>
    </w:p>
    <w:p w:rsidR="00471E9C" w:rsidRDefault="00471E9C" w:rsidP="007753E9">
      <w:r>
        <w:lastRenderedPageBreak/>
        <w:t>Opinie – nie zajęto stanowiska w sprawie.</w:t>
      </w:r>
    </w:p>
    <w:p w:rsidR="00471E9C" w:rsidRDefault="00DB22B2" w:rsidP="007753E9">
      <w:r w:rsidRPr="00DB22B2">
        <w:t>Radny Pan Tomasz Szafrański</w:t>
      </w:r>
      <w:r>
        <w:t xml:space="preserve"> prosił, by przed sprzedażą nieruchomości wystąpić o opinie Rad Sołeckich. Wielu mieszkańców o niczym nie wie i potem wychodzą z tego pewne </w:t>
      </w:r>
      <w:r w:rsidR="004B1B74">
        <w:t>niesnaski. Czasami sołtys</w:t>
      </w:r>
      <w:r w:rsidR="004749FF">
        <w:t>,</w:t>
      </w:r>
      <w:r w:rsidR="004B1B74">
        <w:t xml:space="preserve"> mieszkańcy więcej wiedzą o danej nieruchomości , niż dany urzędnik. Ta działka została wydzielona przy parkingu przy ulicy Bałtyckiej, na którym odbywają się większe imprezy. W przypadku tej działki jest wiele kontrowersji. Mieszkańcy wysłali do gminy taki projekt </w:t>
      </w:r>
      <w:r w:rsidR="004749FF">
        <w:t xml:space="preserve">koncepcji zagospodarowania tam </w:t>
      </w:r>
      <w:r w:rsidR="004B1B74">
        <w:t xml:space="preserve"> miejsca rekreacyjno-sportowo-publicznego</w:t>
      </w:r>
      <w:r w:rsidR="004749FF">
        <w:t>,</w:t>
      </w:r>
      <w:r w:rsidR="004B1B74">
        <w:t xml:space="preserve">  w</w:t>
      </w:r>
      <w:r w:rsidR="00BD34EF">
        <w:t xml:space="preserve"> </w:t>
      </w:r>
      <w:r w:rsidR="004B1B74">
        <w:t>celu loka</w:t>
      </w:r>
      <w:r w:rsidR="00BD34EF">
        <w:t>l</w:t>
      </w:r>
      <w:r w:rsidR="004B1B74">
        <w:t>i</w:t>
      </w:r>
      <w:r w:rsidR="00BD34EF">
        <w:t>zacji</w:t>
      </w:r>
      <w:r w:rsidR="004B1B74">
        <w:t xml:space="preserve"> hali sportowej jakiegoś amfiteatru</w:t>
      </w:r>
      <w:r w:rsidR="00BD34EF">
        <w:t>, świetlicy z przedszkolem</w:t>
      </w:r>
      <w:r w:rsidR="001B453D">
        <w:t>. W planie zag. przestrzennego ta działka jest wydzielona pod usługi handlu. J</w:t>
      </w:r>
      <w:r w:rsidR="004749FF">
        <w:t>est procedowany nowy plan zag. p</w:t>
      </w:r>
      <w:r w:rsidR="001B453D">
        <w:t xml:space="preserve">rzestrzennego i w nim jest dokonany inny podział tej działki. Co w sytuacji kiedy będzie chciał wejść inwestor z inwestycją a my uchwalimy nowy plan. </w:t>
      </w:r>
    </w:p>
    <w:p w:rsidR="001B453D" w:rsidRDefault="001B453D" w:rsidP="007753E9">
      <w:r>
        <w:t>Należy się zastanowić czy kolejny market jest nam potrzebny? Radny rozumie, że budżet jest okrojony i wójt szuka pieniędzy i ta działka jest atrakcyjna na sprzedaż</w:t>
      </w:r>
      <w:r w:rsidR="004749FF">
        <w:t>,</w:t>
      </w:r>
      <w:r>
        <w:t xml:space="preserve"> ale ma prośbę o odłożenie tego w celu zrobienia konsultacji w Grzybowie i przejść proced</w:t>
      </w:r>
      <w:r w:rsidR="004749FF">
        <w:t xml:space="preserve">urę opiniowania oraz wyjaśnienia </w:t>
      </w:r>
      <w:r>
        <w:t xml:space="preserve"> niezgodności z tym nowym projektowanym planem.</w:t>
      </w:r>
    </w:p>
    <w:p w:rsidR="001B453D" w:rsidRDefault="001B453D" w:rsidP="007753E9">
      <w:r>
        <w:t xml:space="preserve">Kierownik Pani Aleksandra Szczygielska </w:t>
      </w:r>
      <w:r w:rsidR="004749FF">
        <w:t xml:space="preserve">- </w:t>
      </w:r>
      <w:r>
        <w:t>jest to plan w momencie projektowania, jeżeli jest tam błąd to go zweryfikujemy i porównany z obecnym planem.</w:t>
      </w:r>
    </w:p>
    <w:p w:rsidR="001B453D" w:rsidRDefault="001B453D" w:rsidP="007753E9">
      <w:r>
        <w:t>Radny Pan Bartosz Góral – plan na Grzybowo podzielono na dwa etapy</w:t>
      </w:r>
      <w:r w:rsidR="000F3723">
        <w:t xml:space="preserve">, także załączniki graficzne będą wykonywane ponownie i ponownie to będzie przechodziło przez opiniowanie Komisji Urbanistycznej. </w:t>
      </w:r>
      <w:r w:rsidR="00C30C53">
        <w:t>W ten załącznik należy uwzględnić sprzedaż działki o podział geodezyjny.</w:t>
      </w:r>
    </w:p>
    <w:p w:rsidR="00C30C53" w:rsidRDefault="00C30C53" w:rsidP="007753E9">
      <w:r>
        <w:t>Radny Pan Tomasz Królikowski – nic nie stoi aby procedurę</w:t>
      </w:r>
      <w:r w:rsidR="004749FF">
        <w:t xml:space="preserve"> sprzedaży działki rozpocząć . T</w:t>
      </w:r>
      <w:r>
        <w:t>emat był omawiany na Komisji przy udziale pracownika urzędu.</w:t>
      </w:r>
    </w:p>
    <w:p w:rsidR="00C30C53" w:rsidRDefault="00C30C53" w:rsidP="007753E9">
      <w:r>
        <w:t>Radny Pan Krzysztof Chabaj</w:t>
      </w:r>
      <w:r w:rsidR="002E7136">
        <w:t xml:space="preserve"> – na posiedzeniu komisji sołtys Grzybowa w dość emocjonalny sposób wyraził swój sprzeciw</w:t>
      </w:r>
      <w:r w:rsidR="004749FF">
        <w:t xml:space="preserve">, co </w:t>
      </w:r>
      <w:r w:rsidR="002E7136">
        <w:t xml:space="preserve"> do sprzedaży tej działki. Dlaczego nie bierze się pod uwagę głosu mieszkańców. Może warto zrobić konsultacje społeczne z mieszkańcami ,żeby się w tej kwestii wypowiedzieli. Podobnie było w Dźwirzynie w </w:t>
      </w:r>
      <w:r w:rsidR="002E7136">
        <w:lastRenderedPageBreak/>
        <w:t>sprawie sprzedaży przystani. Po zebraniu wiejskim i sprzeciwie mieszkańców , przystań nie została sprzedana. Czemu radni decydują za mieszkańców , czemu jest taki szybki nacisk na sprzedaż tej działki.</w:t>
      </w:r>
    </w:p>
    <w:p w:rsidR="002E7136" w:rsidRDefault="002E7136" w:rsidP="007753E9">
      <w:r>
        <w:t>Radny Pan Tomasz Szafrański prosi o przerzucenie tej uchwały na następną sesje rady gminy.</w:t>
      </w:r>
    </w:p>
    <w:p w:rsidR="002E7136" w:rsidRDefault="002E7136" w:rsidP="007753E9">
      <w:r>
        <w:t>Radny Pan Tomasz Czechowicz – odniósł się do przedmiotowej działki. Nie jest sprzedawany cały obszar. Parking gminny użytkowany na imprezy gminne i lokalne nadal pozostaje. Działka 418 z przeznaczeniem w przyszłości na obiekt użyteczności publicznej pozostaje w gestii gminy. Proszę zaakcentować, że nie wysprzedajemy całego maj</w:t>
      </w:r>
      <w:r w:rsidR="005C03B7">
        <w:t>ątku gminy tylko część dotyczącą</w:t>
      </w:r>
      <w:r>
        <w:t xml:space="preserve"> usług i handlu. Ta część </w:t>
      </w:r>
      <w:r w:rsidR="00843F56">
        <w:t>działki</w:t>
      </w:r>
      <w:r>
        <w:t xml:space="preserve"> jest przeznaczona tylko na ten cel </w:t>
      </w:r>
      <w:r w:rsidR="00843F56">
        <w:t>,</w:t>
      </w:r>
      <w:r>
        <w:t>a nie pod obiekt</w:t>
      </w:r>
      <w:r w:rsidR="00843F56">
        <w:t xml:space="preserve"> użyteczności publicznej.</w:t>
      </w:r>
    </w:p>
    <w:p w:rsidR="007753E9" w:rsidRDefault="00843F56" w:rsidP="007753E9">
      <w:r>
        <w:t xml:space="preserve">Radny Pan Tomasz Szafrański – bardzo mocno okraja się teren , który w przyszłości miałby być przeznaczony pod </w:t>
      </w:r>
      <w:r w:rsidR="007753E9">
        <w:t>te usługi publiczne. Działka, która zostanie będzie miała 70 arów i to jest stanowczo za mało by wybudować kompleks o jakimi była przez radnego mowa. Nie podejmujmy takich decyzji bez racjonalności.</w:t>
      </w:r>
    </w:p>
    <w:p w:rsidR="007753E9" w:rsidRDefault="007753E9" w:rsidP="007753E9">
      <w:r>
        <w:t>Wójt Gminy – cały ten kwartał  od ulicy Bałtyckiej do morza  zostaje i dla tego obszaru jest zmiana studium i planu właśnie pod cele rekreacyjne. Okrojenie tego o 1 hektar na usługi handlu to nie jest problem.</w:t>
      </w:r>
    </w:p>
    <w:p w:rsidR="007753E9" w:rsidRDefault="007753E9" w:rsidP="007753E9">
      <w:r>
        <w:t>Radny Pan Bartosz Góral– zgadza się  urbanistą Panem Erdmannem , który zrobił poprzedni plan dla Grzybowa i w tym miejscu wpisał funkcje pod usługi handlu. Nie wyobraża sobie tam obiektów rekreacyjnych ( bo jest uciążliwość przy lokalizacji drogi) , lepsza lokalizacja jest wzdłuż morza.</w:t>
      </w:r>
    </w:p>
    <w:p w:rsidR="007753E9" w:rsidRDefault="007753E9" w:rsidP="007753E9">
      <w:pPr>
        <w:rPr>
          <w:b/>
        </w:rPr>
      </w:pPr>
      <w:r w:rsidRPr="007753E9">
        <w:rPr>
          <w:b/>
        </w:rPr>
        <w:t>Przystąpiono do głosowania nad wnioskiem radnego Pana Tomasza Szafrańskiego o wycofanie w porządku obrad projektu uchwały : 4 za, 10 przeciw. Wniosek odrzucono.</w:t>
      </w:r>
    </w:p>
    <w:p w:rsidR="007753E9" w:rsidRPr="007753E9" w:rsidRDefault="007753E9" w:rsidP="007753E9">
      <w:pPr>
        <w:rPr>
          <w:b/>
        </w:rPr>
      </w:pPr>
      <w:r w:rsidRPr="007753E9">
        <w:rPr>
          <w:b/>
        </w:rPr>
        <w:t>Rada Gminy Kołobrzeg podjęła Uchwałę Nr XII/124/2019 zbycia części nieruchomości gruntowej</w:t>
      </w:r>
      <w:r>
        <w:rPr>
          <w:b/>
        </w:rPr>
        <w:t>, 10 radnych za, 4 przeciwko</w:t>
      </w:r>
    </w:p>
    <w:p w:rsidR="00100573" w:rsidRDefault="00100573" w:rsidP="007753E9">
      <w:pPr>
        <w:rPr>
          <w:b/>
        </w:rPr>
      </w:pPr>
      <w:r w:rsidRPr="007753E9">
        <w:t>14</w:t>
      </w:r>
      <w:r w:rsidRPr="005E0D6E">
        <w:t>)</w:t>
      </w:r>
      <w:r w:rsidRPr="005E0D6E">
        <w:rPr>
          <w:b/>
        </w:rPr>
        <w:t xml:space="preserve"> </w:t>
      </w:r>
      <w:r w:rsidRPr="00C04816">
        <w:rPr>
          <w:u w:val="single"/>
        </w:rPr>
        <w:t>wyrażenia zgody na zbycie części nieruchomości</w:t>
      </w:r>
      <w:r w:rsidRPr="005E0D6E">
        <w:t xml:space="preserve">  </w:t>
      </w:r>
    </w:p>
    <w:p w:rsidR="00C04816" w:rsidRDefault="00C04816" w:rsidP="007753E9">
      <w:r w:rsidRPr="00C04816">
        <w:t>Opinie były za.</w:t>
      </w:r>
    </w:p>
    <w:p w:rsidR="00C04816" w:rsidRPr="00C04816" w:rsidRDefault="00C04816" w:rsidP="00C04816">
      <w:pPr>
        <w:rPr>
          <w:b/>
        </w:rPr>
      </w:pPr>
      <w:r w:rsidRPr="00C04816">
        <w:rPr>
          <w:b/>
        </w:rPr>
        <w:lastRenderedPageBreak/>
        <w:t>Rada Gminy Kołobrzeg podjęła Uchwałę Nr XII/125/2019 wyrażenia zgody na zbycie części nieruchomości  , 14 głosami za.</w:t>
      </w:r>
    </w:p>
    <w:p w:rsidR="00100573" w:rsidRPr="00C04816" w:rsidRDefault="00100573" w:rsidP="007753E9">
      <w:pPr>
        <w:rPr>
          <w:b/>
          <w:u w:val="single"/>
        </w:rPr>
      </w:pPr>
      <w:r w:rsidRPr="005E0D6E">
        <w:t>15)</w:t>
      </w:r>
      <w:r w:rsidRPr="005E0D6E">
        <w:rPr>
          <w:b/>
        </w:rPr>
        <w:t xml:space="preserve"> </w:t>
      </w:r>
      <w:r w:rsidRPr="00C04816">
        <w:rPr>
          <w:u w:val="single"/>
        </w:rPr>
        <w:t xml:space="preserve">zbycia części nieruchomości gruntowych </w:t>
      </w:r>
    </w:p>
    <w:p w:rsidR="00C04816" w:rsidRDefault="00C04816" w:rsidP="00C04816">
      <w:r w:rsidRPr="00C04816">
        <w:t>Opinie były za.</w:t>
      </w:r>
    </w:p>
    <w:p w:rsidR="00C04816" w:rsidRPr="00C04816" w:rsidRDefault="00C04816" w:rsidP="00C04816">
      <w:pPr>
        <w:rPr>
          <w:b/>
        </w:rPr>
      </w:pPr>
      <w:r w:rsidRPr="00C04816">
        <w:rPr>
          <w:b/>
        </w:rPr>
        <w:t>Rada Gminy Kołobrzeg podjęła Uchwałę Nr XII/12</w:t>
      </w:r>
      <w:r>
        <w:rPr>
          <w:b/>
        </w:rPr>
        <w:t>6</w:t>
      </w:r>
      <w:r w:rsidRPr="00C04816">
        <w:rPr>
          <w:b/>
        </w:rPr>
        <w:t>/2019 wyrażenia zgody na zbycie części nieruchomości  , 14 głosami za.</w:t>
      </w:r>
    </w:p>
    <w:p w:rsidR="00100573" w:rsidRDefault="00100573" w:rsidP="007753E9">
      <w:pPr>
        <w:rPr>
          <w:b/>
        </w:rPr>
      </w:pPr>
      <w:r w:rsidRPr="005E0D6E">
        <w:t xml:space="preserve">16)  </w:t>
      </w:r>
      <w:r w:rsidRPr="00C04816">
        <w:rPr>
          <w:u w:val="single"/>
        </w:rPr>
        <w:t>wyrażenia zgody na zbycie części nieruchomości</w:t>
      </w:r>
      <w:r w:rsidRPr="005E0D6E">
        <w:rPr>
          <w:b/>
        </w:rPr>
        <w:t xml:space="preserve"> </w:t>
      </w:r>
    </w:p>
    <w:p w:rsidR="00C04816" w:rsidRDefault="00C04816" w:rsidP="00C04816">
      <w:r w:rsidRPr="00C04816">
        <w:t>Opinie były za.</w:t>
      </w:r>
    </w:p>
    <w:p w:rsidR="00C04816" w:rsidRPr="00C04816" w:rsidRDefault="00C04816" w:rsidP="00C04816">
      <w:pPr>
        <w:rPr>
          <w:b/>
        </w:rPr>
      </w:pPr>
      <w:r w:rsidRPr="00C04816">
        <w:rPr>
          <w:b/>
        </w:rPr>
        <w:t>Rada Gminy Kołobrzeg podjęła Uchwałę Nr XII/12</w:t>
      </w:r>
      <w:r>
        <w:rPr>
          <w:b/>
        </w:rPr>
        <w:t>7</w:t>
      </w:r>
      <w:r w:rsidRPr="00C04816">
        <w:rPr>
          <w:b/>
        </w:rPr>
        <w:t>/2019 wyrażenia zgody na zbycie części nieruchomości  , 14 głosami za.</w:t>
      </w:r>
    </w:p>
    <w:p w:rsidR="00100573" w:rsidRDefault="00100573" w:rsidP="007753E9">
      <w:r w:rsidRPr="005E0D6E">
        <w:t xml:space="preserve">17) </w:t>
      </w:r>
      <w:r w:rsidRPr="00C04816">
        <w:rPr>
          <w:u w:val="single"/>
        </w:rPr>
        <w:t>wyrażenia zgody na obciążenie służebnością przesyłu części nieruchomości stanowiących własność Gminy Kołobrzeg</w:t>
      </w:r>
      <w:r w:rsidRPr="005E0D6E">
        <w:t xml:space="preserve"> </w:t>
      </w:r>
    </w:p>
    <w:p w:rsidR="00C04816" w:rsidRDefault="00C04816" w:rsidP="00C04816">
      <w:r w:rsidRPr="00C04816">
        <w:t>Opinie były za.</w:t>
      </w:r>
    </w:p>
    <w:p w:rsidR="00C04816" w:rsidRPr="00C04816" w:rsidRDefault="00C04816" w:rsidP="00C04816">
      <w:pPr>
        <w:rPr>
          <w:b/>
        </w:rPr>
      </w:pPr>
      <w:r w:rsidRPr="00C04816">
        <w:rPr>
          <w:b/>
        </w:rPr>
        <w:t>Rada Gminy Kołobrzeg podjęła Uchwałę Nr XII/12</w:t>
      </w:r>
      <w:r>
        <w:rPr>
          <w:b/>
        </w:rPr>
        <w:t>8</w:t>
      </w:r>
      <w:r w:rsidRPr="00C04816">
        <w:rPr>
          <w:b/>
        </w:rPr>
        <w:t>/2019 wyrażenia zgody na obciążenie służebnością przesyłu części nieruchomości stanowiących własność Gminy Kołobrzeg</w:t>
      </w:r>
      <w:r>
        <w:rPr>
          <w:b/>
        </w:rPr>
        <w:t>, 14 głosami za.</w:t>
      </w:r>
    </w:p>
    <w:p w:rsidR="00100573" w:rsidRPr="00AB419B" w:rsidRDefault="00100573" w:rsidP="007753E9">
      <w:pPr>
        <w:rPr>
          <w:u w:val="single"/>
        </w:rPr>
      </w:pPr>
      <w:r w:rsidRPr="005E0D6E">
        <w:t xml:space="preserve">18) </w:t>
      </w:r>
      <w:r w:rsidRPr="00AB419B">
        <w:rPr>
          <w:u w:val="single"/>
        </w:rPr>
        <w:t xml:space="preserve">zbycia części nieruchomości gruntowej </w:t>
      </w:r>
    </w:p>
    <w:p w:rsidR="00AB419B" w:rsidRDefault="00AB419B" w:rsidP="00AB419B">
      <w:r w:rsidRPr="00C04816">
        <w:t>Opinie były za.</w:t>
      </w:r>
    </w:p>
    <w:p w:rsidR="00AB419B" w:rsidRDefault="00AB419B" w:rsidP="00AB419B">
      <w:r>
        <w:t>Radny Pan Tomasz Szafrański poinformował, że ten teren jest przeznaczony pod wysypisko śmieci. Obawiamy się , że jeżeli ktoś to kupi , to zechce zrobić wysypisko zgodnie z funkcją</w:t>
      </w:r>
      <w:r w:rsidR="005C03B7">
        <w:t>,</w:t>
      </w:r>
      <w:r>
        <w:t xml:space="preserve"> a na to zgody nie ma.</w:t>
      </w:r>
    </w:p>
    <w:p w:rsidR="00AB419B" w:rsidRPr="00C04816" w:rsidRDefault="00AB419B" w:rsidP="00AB419B">
      <w:pPr>
        <w:rPr>
          <w:b/>
        </w:rPr>
      </w:pPr>
      <w:r w:rsidRPr="00C04816">
        <w:rPr>
          <w:b/>
        </w:rPr>
        <w:t>Rada Gminy Kołobrzeg podjęła Uchwałę Nr XII/12</w:t>
      </w:r>
      <w:r>
        <w:rPr>
          <w:b/>
        </w:rPr>
        <w:t>9</w:t>
      </w:r>
      <w:r w:rsidRPr="00C04816">
        <w:rPr>
          <w:b/>
        </w:rPr>
        <w:t xml:space="preserve">/2019 </w:t>
      </w:r>
      <w:r w:rsidRPr="00AB419B">
        <w:rPr>
          <w:b/>
        </w:rPr>
        <w:t>zbycia części nieruchomości gruntowej</w:t>
      </w:r>
      <w:r>
        <w:rPr>
          <w:b/>
        </w:rPr>
        <w:t>, 1</w:t>
      </w:r>
      <w:r w:rsidR="00F3246A">
        <w:rPr>
          <w:b/>
        </w:rPr>
        <w:t>0</w:t>
      </w:r>
      <w:r>
        <w:rPr>
          <w:b/>
        </w:rPr>
        <w:t xml:space="preserve"> głosami za</w:t>
      </w:r>
      <w:r w:rsidR="00F3246A">
        <w:rPr>
          <w:b/>
        </w:rPr>
        <w:t xml:space="preserve"> , 4 przeciwko</w:t>
      </w:r>
    </w:p>
    <w:p w:rsidR="00100573" w:rsidRDefault="00100573" w:rsidP="007753E9">
      <w:r w:rsidRPr="005E0D6E">
        <w:t xml:space="preserve">19 ) </w:t>
      </w:r>
      <w:r w:rsidRPr="00AB419B">
        <w:rPr>
          <w:u w:val="single"/>
        </w:rPr>
        <w:t>wyrażenia zgody na zbycie części nieruchomości gruntowej</w:t>
      </w:r>
      <w:r w:rsidRPr="005E0D6E">
        <w:t xml:space="preserve"> </w:t>
      </w:r>
    </w:p>
    <w:p w:rsidR="00AB419B" w:rsidRDefault="00AB419B" w:rsidP="00AB419B">
      <w:r w:rsidRPr="00C04816">
        <w:t>Opinie były za.</w:t>
      </w:r>
    </w:p>
    <w:p w:rsidR="00AB419B" w:rsidRPr="00C04816" w:rsidRDefault="00AB419B" w:rsidP="00AB419B">
      <w:pPr>
        <w:rPr>
          <w:b/>
        </w:rPr>
      </w:pPr>
      <w:r w:rsidRPr="00C04816">
        <w:rPr>
          <w:b/>
        </w:rPr>
        <w:t>Rada Gminy Koło</w:t>
      </w:r>
      <w:r>
        <w:rPr>
          <w:b/>
        </w:rPr>
        <w:t>brzeg podjęła Uchwałę Nr XII/130</w:t>
      </w:r>
      <w:r w:rsidRPr="00C04816">
        <w:rPr>
          <w:b/>
        </w:rPr>
        <w:t xml:space="preserve">/2019 </w:t>
      </w:r>
      <w:r w:rsidRPr="00AB419B">
        <w:rPr>
          <w:b/>
        </w:rPr>
        <w:t>zbycia części nieruchomości gruntowej</w:t>
      </w:r>
      <w:r>
        <w:rPr>
          <w:b/>
        </w:rPr>
        <w:t>, 14 głosami za.</w:t>
      </w:r>
    </w:p>
    <w:p w:rsidR="00AB419B" w:rsidRPr="005E0D6E" w:rsidRDefault="00AB419B" w:rsidP="007753E9">
      <w:pPr>
        <w:rPr>
          <w:b/>
        </w:rPr>
      </w:pPr>
    </w:p>
    <w:p w:rsidR="00100573" w:rsidRDefault="00100573" w:rsidP="007753E9">
      <w:r w:rsidRPr="005E0D6E">
        <w:rPr>
          <w:bCs/>
        </w:rPr>
        <w:lastRenderedPageBreak/>
        <w:t xml:space="preserve">20) </w:t>
      </w:r>
      <w:r w:rsidRPr="00F3246A">
        <w:rPr>
          <w:u w:val="single"/>
        </w:rPr>
        <w:t>w sprawie dofinansowania opłat za doskonalenie zawodowe nauczycieli, ustalenia specjalności i form kształcenia, na które dofinansowanie jest przyznane oraz w sprawie planu dofinansowania doskonalenia zawodowego nauczycieli w 2020 r.</w:t>
      </w:r>
      <w:r w:rsidRPr="005E0D6E">
        <w:t xml:space="preserve"> </w:t>
      </w:r>
    </w:p>
    <w:p w:rsidR="00F3246A" w:rsidRDefault="00F3246A" w:rsidP="00F3246A">
      <w:r w:rsidRPr="00C04816">
        <w:t>Opinie były za.</w:t>
      </w:r>
    </w:p>
    <w:p w:rsidR="00F3246A" w:rsidRPr="00C04816" w:rsidRDefault="00F3246A" w:rsidP="00F3246A">
      <w:pPr>
        <w:rPr>
          <w:b/>
        </w:rPr>
      </w:pPr>
      <w:r w:rsidRPr="00C04816">
        <w:rPr>
          <w:b/>
        </w:rPr>
        <w:t>Rada Gminy Koło</w:t>
      </w:r>
      <w:r>
        <w:rPr>
          <w:b/>
        </w:rPr>
        <w:t>brzeg podjęła Uchwałę Nr XII/131</w:t>
      </w:r>
      <w:r w:rsidRPr="00C04816">
        <w:rPr>
          <w:b/>
        </w:rPr>
        <w:t>/2019</w:t>
      </w:r>
      <w:r w:rsidRPr="00F3246A">
        <w:rPr>
          <w:u w:val="single"/>
        </w:rPr>
        <w:t xml:space="preserve"> </w:t>
      </w:r>
      <w:r w:rsidRPr="00F3246A">
        <w:rPr>
          <w:b/>
        </w:rPr>
        <w:t>w sprawie dofinansowania opłat za doskonalenie zawodowe nauczycieli, ustalenia specjalności i form kształcenia, na które dofinansowanie jest przyznane oraz w sprawie planu dofinansowania doskonalenia zawodowego nauczycieli w 2020 r.</w:t>
      </w:r>
      <w:r>
        <w:rPr>
          <w:b/>
        </w:rPr>
        <w:t>, 14 glosami za.</w:t>
      </w:r>
    </w:p>
    <w:p w:rsidR="00100573" w:rsidRDefault="00100573" w:rsidP="007753E9">
      <w:pPr>
        <w:rPr>
          <w:b/>
        </w:rPr>
      </w:pPr>
      <w:r w:rsidRPr="005E0D6E">
        <w:t xml:space="preserve">21) </w:t>
      </w:r>
      <w:r w:rsidRPr="00F3246A">
        <w:rPr>
          <w:u w:val="single"/>
        </w:rPr>
        <w:t>Gminnego Programu Profilaktyki i Rozwiązywania Problemów Alkoholowych oraz Przeciwdziałania Narkomanii na rok 2020</w:t>
      </w:r>
      <w:r w:rsidRPr="005E0D6E">
        <w:t xml:space="preserve"> </w:t>
      </w:r>
    </w:p>
    <w:p w:rsidR="00F3246A" w:rsidRDefault="00F3246A" w:rsidP="00F3246A">
      <w:r w:rsidRPr="00C04816">
        <w:t>Opinie były za.</w:t>
      </w:r>
    </w:p>
    <w:p w:rsidR="00F3246A" w:rsidRPr="00F3246A" w:rsidRDefault="00F3246A" w:rsidP="00F3246A">
      <w:pPr>
        <w:rPr>
          <w:b/>
        </w:rPr>
      </w:pPr>
      <w:r w:rsidRPr="00C04816">
        <w:rPr>
          <w:b/>
        </w:rPr>
        <w:t>Rada Gminy Koło</w:t>
      </w:r>
      <w:r>
        <w:rPr>
          <w:b/>
        </w:rPr>
        <w:t>brzeg podjęła Uchwałę Nr XII/132</w:t>
      </w:r>
      <w:r w:rsidRPr="00C04816">
        <w:rPr>
          <w:b/>
        </w:rPr>
        <w:t>/2019</w:t>
      </w:r>
      <w:r w:rsidRPr="00F3246A">
        <w:rPr>
          <w:u w:val="single"/>
        </w:rPr>
        <w:t xml:space="preserve"> </w:t>
      </w:r>
      <w:r w:rsidRPr="00F3246A">
        <w:rPr>
          <w:b/>
        </w:rPr>
        <w:t>Gminnego Programu Profilaktyki i Rozwiązywania Problemów Alkoholowych oraz Przeciwdziałania Narkomanii na rok 2020</w:t>
      </w:r>
      <w:r>
        <w:rPr>
          <w:b/>
        </w:rPr>
        <w:t>, 14 głosami za.</w:t>
      </w:r>
    </w:p>
    <w:p w:rsidR="00100573" w:rsidRDefault="00100573" w:rsidP="007753E9">
      <w:r w:rsidRPr="005E0D6E">
        <w:t xml:space="preserve">22) </w:t>
      </w:r>
      <w:r w:rsidRPr="00F3246A">
        <w:rPr>
          <w:u w:val="single"/>
        </w:rPr>
        <w:t>rozpatrzenia skargi na działania Wójta Gminy Kołobrzeg</w:t>
      </w:r>
      <w:r w:rsidRPr="005E0D6E">
        <w:t xml:space="preserve"> </w:t>
      </w:r>
    </w:p>
    <w:p w:rsidR="00F3246A" w:rsidRDefault="00F3246A" w:rsidP="00F3246A">
      <w:r w:rsidRPr="00C04816">
        <w:t>Opinie były za.</w:t>
      </w:r>
    </w:p>
    <w:p w:rsidR="00F3246A" w:rsidRDefault="00F3246A" w:rsidP="00F3246A">
      <w:r>
        <w:t>Przewodniczący Komisji Skarg Wniosków i Petycji wyjaśnił treść skargi i stanowisko Komisji.</w:t>
      </w:r>
    </w:p>
    <w:p w:rsidR="00F3246A" w:rsidRPr="00F3246A" w:rsidRDefault="00F3246A" w:rsidP="00F3246A">
      <w:pPr>
        <w:rPr>
          <w:b/>
        </w:rPr>
      </w:pPr>
      <w:r w:rsidRPr="00C04816">
        <w:rPr>
          <w:b/>
        </w:rPr>
        <w:t>Rada Gminy Koło</w:t>
      </w:r>
      <w:r>
        <w:rPr>
          <w:b/>
        </w:rPr>
        <w:t>brzeg podjęła Uchwałę Nr XII/133</w:t>
      </w:r>
      <w:r w:rsidRPr="00C04816">
        <w:rPr>
          <w:b/>
        </w:rPr>
        <w:t>/2019</w:t>
      </w:r>
      <w:r w:rsidRPr="00F3246A">
        <w:rPr>
          <w:u w:val="single"/>
        </w:rPr>
        <w:t xml:space="preserve"> </w:t>
      </w:r>
      <w:r w:rsidRPr="00F3246A">
        <w:rPr>
          <w:b/>
        </w:rPr>
        <w:t>rozpatrzenia skargi na działania Wójta Gminy Kołobrzeg</w:t>
      </w:r>
      <w:r>
        <w:rPr>
          <w:b/>
        </w:rPr>
        <w:t>, 13 głosami za, 1 wstrzymujący głos.</w:t>
      </w:r>
    </w:p>
    <w:p w:rsidR="00100573" w:rsidRDefault="00100573" w:rsidP="007753E9">
      <w:r w:rsidRPr="005E0D6E">
        <w:t xml:space="preserve">23) </w:t>
      </w:r>
      <w:r w:rsidRPr="00F3246A">
        <w:rPr>
          <w:u w:val="single"/>
        </w:rPr>
        <w:t>odwołania z pełnienia funkcji Przewodniczącego Komisji Rewizyjnej</w:t>
      </w:r>
      <w:r w:rsidRPr="005E0D6E">
        <w:t xml:space="preserve"> </w:t>
      </w:r>
    </w:p>
    <w:p w:rsidR="00F3246A" w:rsidRDefault="00F3246A" w:rsidP="007753E9">
      <w:r>
        <w:t>Radny Pan Tomasz Szafrański zadał pytanie, jakie są przyczyny odwołania z funkcji.</w:t>
      </w:r>
    </w:p>
    <w:p w:rsidR="00F3246A" w:rsidRDefault="00F3246A" w:rsidP="007753E9">
      <w:r w:rsidRPr="00F3246A">
        <w:t>Radny Pan Zygfryd Zygowski – powiedział, że są to przyczyny osobiste.</w:t>
      </w:r>
    </w:p>
    <w:p w:rsidR="00F3246A" w:rsidRDefault="00F3246A" w:rsidP="00F3246A">
      <w:pPr>
        <w:rPr>
          <w:b/>
        </w:rPr>
      </w:pPr>
      <w:r w:rsidRPr="00C04816">
        <w:rPr>
          <w:b/>
        </w:rPr>
        <w:t>Rada Gminy Koło</w:t>
      </w:r>
      <w:r>
        <w:rPr>
          <w:b/>
        </w:rPr>
        <w:t>brzeg podjęła Uchwałę Nr XII/134</w:t>
      </w:r>
      <w:r w:rsidRPr="00C04816">
        <w:rPr>
          <w:b/>
        </w:rPr>
        <w:t>/2019</w:t>
      </w:r>
      <w:r w:rsidRPr="00F3246A">
        <w:t xml:space="preserve"> </w:t>
      </w:r>
      <w:r w:rsidRPr="005F57B6">
        <w:rPr>
          <w:b/>
        </w:rPr>
        <w:t>odwołania z pełnienia funkcji Przewodniczącego Komisji Rewizyjnej, 1</w:t>
      </w:r>
      <w:r w:rsidR="005F57B6">
        <w:rPr>
          <w:b/>
        </w:rPr>
        <w:t>3</w:t>
      </w:r>
      <w:r w:rsidRPr="005F57B6">
        <w:rPr>
          <w:b/>
        </w:rPr>
        <w:t xml:space="preserve"> glosami za</w:t>
      </w:r>
      <w:r w:rsidR="005F57B6">
        <w:rPr>
          <w:b/>
        </w:rPr>
        <w:t>, 1 głos wstrzymujący.</w:t>
      </w:r>
    </w:p>
    <w:p w:rsidR="005F57B6" w:rsidRDefault="005F57B6" w:rsidP="00F3246A">
      <w:pPr>
        <w:rPr>
          <w:b/>
        </w:rPr>
      </w:pPr>
      <w:r>
        <w:rPr>
          <w:b/>
        </w:rPr>
        <w:lastRenderedPageBreak/>
        <w:t xml:space="preserve">Uchwałę w sprawie wyboru Przewodniczącego Komisji Rewizyjnej proponuje się przełożyć projekt na następną sesję , gdyż nie jest obecny jeden z członku Komisji . Za wnioskiem głosowało 14 radnych za. </w:t>
      </w:r>
    </w:p>
    <w:p w:rsidR="005F57B6" w:rsidRDefault="005F57B6" w:rsidP="00F3246A">
      <w:pPr>
        <w:rPr>
          <w:u w:val="single"/>
        </w:rPr>
      </w:pPr>
      <w:r w:rsidRPr="005F57B6">
        <w:t>24 )</w:t>
      </w:r>
      <w:r>
        <w:t xml:space="preserve"> </w:t>
      </w:r>
      <w:r w:rsidRPr="005F57B6">
        <w:rPr>
          <w:u w:val="single"/>
        </w:rPr>
        <w:t>w sprawie przystąpienia do sporządzenie miejscowego planu zagospodarowania przestrzennego Gminy Kołobrzeg w części obrębu Stary Borek</w:t>
      </w:r>
    </w:p>
    <w:p w:rsidR="005F57B6" w:rsidRDefault="005F57B6" w:rsidP="00F3246A">
      <w:r w:rsidRPr="005F57B6">
        <w:t>Radny Pan Tomasz Szafrański przedstawił wniosek</w:t>
      </w:r>
      <w:r>
        <w:t xml:space="preserve"> w kwestii wprowadzenia do porządku obrad</w:t>
      </w:r>
      <w:r w:rsidR="00924E0A">
        <w:t xml:space="preserve"> projektu uchwały</w:t>
      </w:r>
      <w:r w:rsidR="00B91578">
        <w:t>.</w:t>
      </w:r>
    </w:p>
    <w:p w:rsidR="00B91578" w:rsidRDefault="00B91578" w:rsidP="00F3246A">
      <w:r>
        <w:t xml:space="preserve">Radny Pan Krzysztof Chabaj – powiedział, że rolą urzędników, jak są </w:t>
      </w:r>
      <w:r w:rsidR="005C03B7">
        <w:t xml:space="preserve">w projekcie uchwały </w:t>
      </w:r>
      <w:r>
        <w:t xml:space="preserve">błędy formalne powiadomić radnego </w:t>
      </w:r>
      <w:r w:rsidR="005C03B7">
        <w:t>,</w:t>
      </w:r>
      <w:r>
        <w:t>o tym i wspólnie z nim sporządzić tak akt, by był zgodny z prawem.</w:t>
      </w:r>
    </w:p>
    <w:p w:rsidR="00B91578" w:rsidRDefault="00B91578" w:rsidP="00B91578">
      <w:pPr>
        <w:rPr>
          <w:b/>
        </w:rPr>
      </w:pPr>
      <w:r w:rsidRPr="00C04816">
        <w:rPr>
          <w:b/>
        </w:rPr>
        <w:t>Rada Gminy Koło</w:t>
      </w:r>
      <w:r>
        <w:rPr>
          <w:b/>
        </w:rPr>
        <w:t>brzeg podjęła Uchwałę Nr XII/135</w:t>
      </w:r>
      <w:r w:rsidRPr="00C04816">
        <w:rPr>
          <w:b/>
        </w:rPr>
        <w:t>/2019</w:t>
      </w:r>
      <w:r w:rsidRPr="00F3246A">
        <w:t xml:space="preserve"> </w:t>
      </w:r>
      <w:r w:rsidRPr="00B91578">
        <w:rPr>
          <w:b/>
        </w:rPr>
        <w:t>w sprawie przystąpienia do sporządzenie miejscowego planu zagospodarowania przestrzennego Gminy Kołobrzeg w części obrębu Stary Borek</w:t>
      </w:r>
      <w:r>
        <w:rPr>
          <w:b/>
        </w:rPr>
        <w:t>, 14 za.</w:t>
      </w:r>
    </w:p>
    <w:p w:rsidR="009312E7" w:rsidRDefault="009312E7" w:rsidP="007753E9">
      <w:r w:rsidRPr="005F57B6">
        <w:rPr>
          <w:highlight w:val="yellow"/>
        </w:rPr>
        <w:t>Ad. 6 Interpelacje i zapytania radnych oraz odpowiedzi</w:t>
      </w:r>
      <w:r w:rsidRPr="0001333E">
        <w:t xml:space="preserve"> </w:t>
      </w:r>
    </w:p>
    <w:p w:rsidR="00924E0A" w:rsidRDefault="00B91578" w:rsidP="007753E9">
      <w:r>
        <w:t>Radny Pan Tomasz Czechowicz – prosi o aktualizacje swojej udzielonej odpowiedzi na interpelację.</w:t>
      </w:r>
    </w:p>
    <w:p w:rsidR="00B91578" w:rsidRDefault="00B91578" w:rsidP="007753E9">
      <w:r>
        <w:t>Radny Pan Zygfryd Zygowski – prosi uzupełnić na stronie BIP informację o dyżurach radnych w Zieleniewa.</w:t>
      </w:r>
    </w:p>
    <w:p w:rsidR="009312E7" w:rsidRPr="00425C3B" w:rsidRDefault="009312E7" w:rsidP="007753E9">
      <w:r w:rsidRPr="00425C3B">
        <w:t>Ad.7  Informacja  Przewodniczącego Rady o działaniach podejmowanych w okresie międzysesyjnym oraz interpelację radnych.</w:t>
      </w:r>
    </w:p>
    <w:p w:rsidR="009312E7" w:rsidRDefault="009312E7" w:rsidP="007753E9">
      <w:r w:rsidRPr="006A4893">
        <w:t xml:space="preserve">Przewodniczący obrad poinformował, że odbywał dyżury </w:t>
      </w:r>
      <w:r>
        <w:t>i przygotowywał mater</w:t>
      </w:r>
      <w:r w:rsidR="000E347F">
        <w:t>iały na posiedzenie Rady Gminy oraz przedstawił jakie pisma wpłynęły do Biura Rady.</w:t>
      </w:r>
    </w:p>
    <w:p w:rsidR="009312E7" w:rsidRDefault="009312E7" w:rsidP="007753E9">
      <w:r w:rsidRPr="0043217D">
        <w:t>Ad. 8 Komunikaty i informacje</w:t>
      </w:r>
    </w:p>
    <w:p w:rsidR="00B91578" w:rsidRDefault="00B91578" w:rsidP="007753E9">
      <w:r>
        <w:t>Radny Pan Tomasz Królikowski ma prośbę aby zmienić porządek obrad punkt zapytania i informację sołtysów i wolne wnioski i oświadczenia na koniec sesji.</w:t>
      </w:r>
    </w:p>
    <w:p w:rsidR="00B91578" w:rsidRDefault="00B91578" w:rsidP="007753E9">
      <w:r>
        <w:t>Przewodniczący obrad – porozmawia z sołtysami na ten temat.</w:t>
      </w:r>
    </w:p>
    <w:p w:rsidR="006D6408" w:rsidRDefault="006D6408" w:rsidP="007753E9">
      <w:r>
        <w:t>Radny Pan Bartosz Góral – prosi a aktualizację danych telefonów pracowników urzędu gminy.</w:t>
      </w:r>
    </w:p>
    <w:p w:rsidR="006D6408" w:rsidRDefault="006D6408" w:rsidP="007753E9"/>
    <w:p w:rsidR="009312E7" w:rsidRPr="0043217D" w:rsidRDefault="009312E7" w:rsidP="007753E9">
      <w:r w:rsidRPr="0043217D">
        <w:lastRenderedPageBreak/>
        <w:t xml:space="preserve">Ad. 9  Zamknięcie Sesji. </w:t>
      </w:r>
    </w:p>
    <w:p w:rsidR="009312E7" w:rsidRDefault="009312E7" w:rsidP="007753E9">
      <w:pPr>
        <w:pStyle w:val="Tekstpodstawowy"/>
      </w:pPr>
      <w:r>
        <w:t>Przewodniczący obrad stwierdził, że porządek obrad został w całości wyczerpany. Podziękował za udział w obradach za</w:t>
      </w:r>
      <w:r w:rsidR="00A51B9C">
        <w:t>proszonym gościom  i zamknął XI</w:t>
      </w:r>
      <w:r w:rsidR="00633995">
        <w:t>I</w:t>
      </w:r>
      <w:r w:rsidR="00A51B9C">
        <w:t xml:space="preserve"> </w:t>
      </w:r>
      <w:r>
        <w:t>Sesję Rady Gminy Kołobrzeg.</w:t>
      </w:r>
    </w:p>
    <w:p w:rsidR="009312E7" w:rsidRDefault="009312E7" w:rsidP="007753E9">
      <w:pPr>
        <w:pStyle w:val="Tekstpodstawowy"/>
      </w:pPr>
    </w:p>
    <w:p w:rsidR="005E3B14" w:rsidRDefault="00A51B9C" w:rsidP="007753E9">
      <w:r>
        <w:t>Ses</w:t>
      </w:r>
      <w:r w:rsidR="00633995">
        <w:t>ja trwała od godziny 10:00 do 17:00</w:t>
      </w:r>
    </w:p>
    <w:p w:rsidR="009312E7" w:rsidRDefault="009312E7" w:rsidP="007753E9"/>
    <w:p w:rsidR="009312E7" w:rsidRDefault="009312E7" w:rsidP="007753E9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9312E7" w:rsidRDefault="009312E7" w:rsidP="007753E9">
      <w:r w:rsidRPr="007F4E21">
        <w:t>Julian Nowicki</w:t>
      </w:r>
    </w:p>
    <w:p w:rsidR="009312E7" w:rsidRPr="007F4E21" w:rsidRDefault="009312E7" w:rsidP="007753E9">
      <w:r>
        <w:t>Magdalena Jachimowicz</w:t>
      </w:r>
    </w:p>
    <w:p w:rsidR="009312E7" w:rsidRDefault="009312E7" w:rsidP="007753E9"/>
    <w:p w:rsidR="009312E7" w:rsidRDefault="009312E7" w:rsidP="007753E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9312E7" w:rsidRDefault="009312E7" w:rsidP="007753E9"/>
    <w:p w:rsidR="00C30033" w:rsidRDefault="00C30033" w:rsidP="007753E9"/>
    <w:sectPr w:rsidR="00C30033" w:rsidSect="003543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05" w:rsidRDefault="00DA4305" w:rsidP="007753E9">
      <w:r>
        <w:separator/>
      </w:r>
    </w:p>
  </w:endnote>
  <w:endnote w:type="continuationSeparator" w:id="0">
    <w:p w:rsidR="00DA4305" w:rsidRDefault="00DA4305" w:rsidP="0077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7688"/>
      <w:docPartObj>
        <w:docPartGallery w:val="Page Numbers (Bottom of Page)"/>
        <w:docPartUnique/>
      </w:docPartObj>
    </w:sdtPr>
    <w:sdtContent>
      <w:p w:rsidR="005F57B6" w:rsidRDefault="005F57B6" w:rsidP="007753E9">
        <w:pPr>
          <w:pStyle w:val="Stopka"/>
        </w:pPr>
        <w:fldSimple w:instr=" PAGE   \* MERGEFORMAT ">
          <w:r w:rsidR="005C03B7">
            <w:rPr>
              <w:noProof/>
            </w:rPr>
            <w:t>32</w:t>
          </w:r>
        </w:fldSimple>
      </w:p>
    </w:sdtContent>
  </w:sdt>
  <w:p w:rsidR="005F57B6" w:rsidRDefault="005F57B6" w:rsidP="00775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05" w:rsidRDefault="00DA4305" w:rsidP="007753E9">
      <w:r>
        <w:separator/>
      </w:r>
    </w:p>
  </w:footnote>
  <w:footnote w:type="continuationSeparator" w:id="0">
    <w:p w:rsidR="00DA4305" w:rsidRDefault="00DA4305" w:rsidP="00775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2151"/>
      <w:docPartObj>
        <w:docPartGallery w:val="Page Numbers (Top of Page)"/>
        <w:docPartUnique/>
      </w:docPartObj>
    </w:sdtPr>
    <w:sdtContent>
      <w:p w:rsidR="005F57B6" w:rsidRDefault="005F57B6" w:rsidP="007753E9">
        <w:pPr>
          <w:pStyle w:val="Nagwek"/>
        </w:pPr>
        <w:fldSimple w:instr=" PAGE   \* MERGEFORMAT ">
          <w:r w:rsidR="005C03B7">
            <w:rPr>
              <w:noProof/>
            </w:rPr>
            <w:t>32</w:t>
          </w:r>
        </w:fldSimple>
      </w:p>
    </w:sdtContent>
  </w:sdt>
  <w:p w:rsidR="005F57B6" w:rsidRDefault="005F57B6" w:rsidP="007753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038A"/>
    <w:multiLevelType w:val="hybridMultilevel"/>
    <w:tmpl w:val="ADD090A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7005"/>
    <w:multiLevelType w:val="hybridMultilevel"/>
    <w:tmpl w:val="E79285A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0CC2"/>
    <w:multiLevelType w:val="hybridMultilevel"/>
    <w:tmpl w:val="6010BB2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30A00"/>
    <w:multiLevelType w:val="hybridMultilevel"/>
    <w:tmpl w:val="1E089ADC"/>
    <w:lvl w:ilvl="0" w:tplc="8D941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E92D98"/>
    <w:multiLevelType w:val="hybridMultilevel"/>
    <w:tmpl w:val="6B7E5660"/>
    <w:lvl w:ilvl="0" w:tplc="9ADC7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164D2F"/>
    <w:multiLevelType w:val="hybridMultilevel"/>
    <w:tmpl w:val="5EF68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31297"/>
    <w:multiLevelType w:val="hybridMultilevel"/>
    <w:tmpl w:val="D3D8A842"/>
    <w:lvl w:ilvl="0" w:tplc="716EE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E7"/>
    <w:rsid w:val="00001995"/>
    <w:rsid w:val="00004B52"/>
    <w:rsid w:val="00006423"/>
    <w:rsid w:val="000101E2"/>
    <w:rsid w:val="00017B6B"/>
    <w:rsid w:val="0003494D"/>
    <w:rsid w:val="00037E9B"/>
    <w:rsid w:val="00043AC5"/>
    <w:rsid w:val="000544BD"/>
    <w:rsid w:val="00073F05"/>
    <w:rsid w:val="00074604"/>
    <w:rsid w:val="00082F01"/>
    <w:rsid w:val="000A01F3"/>
    <w:rsid w:val="000A4CBA"/>
    <w:rsid w:val="000B16C9"/>
    <w:rsid w:val="000D048D"/>
    <w:rsid w:val="000D1067"/>
    <w:rsid w:val="000E347F"/>
    <w:rsid w:val="000F3723"/>
    <w:rsid w:val="000F45C1"/>
    <w:rsid w:val="00100573"/>
    <w:rsid w:val="001061D1"/>
    <w:rsid w:val="00120A01"/>
    <w:rsid w:val="00141CF1"/>
    <w:rsid w:val="00142242"/>
    <w:rsid w:val="00147590"/>
    <w:rsid w:val="001B28B1"/>
    <w:rsid w:val="001B453D"/>
    <w:rsid w:val="001B77BB"/>
    <w:rsid w:val="001B7DF7"/>
    <w:rsid w:val="001B7E30"/>
    <w:rsid w:val="001D1951"/>
    <w:rsid w:val="001D6CD5"/>
    <w:rsid w:val="00202B6D"/>
    <w:rsid w:val="00213102"/>
    <w:rsid w:val="0021657F"/>
    <w:rsid w:val="00217D75"/>
    <w:rsid w:val="002264C0"/>
    <w:rsid w:val="00231438"/>
    <w:rsid w:val="00244AC5"/>
    <w:rsid w:val="00246F89"/>
    <w:rsid w:val="00293350"/>
    <w:rsid w:val="0029490C"/>
    <w:rsid w:val="002A11EE"/>
    <w:rsid w:val="002A51D5"/>
    <w:rsid w:val="002B2377"/>
    <w:rsid w:val="002B2F97"/>
    <w:rsid w:val="002B3CC5"/>
    <w:rsid w:val="002D3D6C"/>
    <w:rsid w:val="002D6FC0"/>
    <w:rsid w:val="002E076F"/>
    <w:rsid w:val="002E2D72"/>
    <w:rsid w:val="002E42E7"/>
    <w:rsid w:val="002E7136"/>
    <w:rsid w:val="002F1CE7"/>
    <w:rsid w:val="002F669C"/>
    <w:rsid w:val="00316C7A"/>
    <w:rsid w:val="00324EB2"/>
    <w:rsid w:val="0032609C"/>
    <w:rsid w:val="003338EC"/>
    <w:rsid w:val="003361A3"/>
    <w:rsid w:val="00340ACC"/>
    <w:rsid w:val="00341743"/>
    <w:rsid w:val="00353207"/>
    <w:rsid w:val="003543BA"/>
    <w:rsid w:val="00357F0F"/>
    <w:rsid w:val="00360EF4"/>
    <w:rsid w:val="00365329"/>
    <w:rsid w:val="00375966"/>
    <w:rsid w:val="0038296C"/>
    <w:rsid w:val="00383D6C"/>
    <w:rsid w:val="00387646"/>
    <w:rsid w:val="00391F89"/>
    <w:rsid w:val="003A7D51"/>
    <w:rsid w:val="003D11EB"/>
    <w:rsid w:val="003D68D2"/>
    <w:rsid w:val="003E4419"/>
    <w:rsid w:val="003E58D3"/>
    <w:rsid w:val="003E7934"/>
    <w:rsid w:val="003F25C5"/>
    <w:rsid w:val="004373DD"/>
    <w:rsid w:val="0044066B"/>
    <w:rsid w:val="00442443"/>
    <w:rsid w:val="004427C8"/>
    <w:rsid w:val="00445797"/>
    <w:rsid w:val="00454422"/>
    <w:rsid w:val="00471E9C"/>
    <w:rsid w:val="004749FF"/>
    <w:rsid w:val="00477BF0"/>
    <w:rsid w:val="004809C2"/>
    <w:rsid w:val="00481501"/>
    <w:rsid w:val="004924AF"/>
    <w:rsid w:val="00493B4A"/>
    <w:rsid w:val="00497985"/>
    <w:rsid w:val="004B1B74"/>
    <w:rsid w:val="004B66D7"/>
    <w:rsid w:val="004C2071"/>
    <w:rsid w:val="00501B8B"/>
    <w:rsid w:val="0050694D"/>
    <w:rsid w:val="00515228"/>
    <w:rsid w:val="0053654E"/>
    <w:rsid w:val="00540B64"/>
    <w:rsid w:val="00542E1F"/>
    <w:rsid w:val="00551513"/>
    <w:rsid w:val="0056180F"/>
    <w:rsid w:val="00570B70"/>
    <w:rsid w:val="005916B8"/>
    <w:rsid w:val="0059232B"/>
    <w:rsid w:val="005937E9"/>
    <w:rsid w:val="00593BDB"/>
    <w:rsid w:val="00593ECF"/>
    <w:rsid w:val="00594C10"/>
    <w:rsid w:val="005A075C"/>
    <w:rsid w:val="005A6444"/>
    <w:rsid w:val="005A7FBB"/>
    <w:rsid w:val="005B58F6"/>
    <w:rsid w:val="005B738B"/>
    <w:rsid w:val="005C03B7"/>
    <w:rsid w:val="005C5BBF"/>
    <w:rsid w:val="005D7618"/>
    <w:rsid w:val="005E0D6E"/>
    <w:rsid w:val="005E1296"/>
    <w:rsid w:val="005E1FFC"/>
    <w:rsid w:val="005E2DC2"/>
    <w:rsid w:val="005E3B14"/>
    <w:rsid w:val="005E5171"/>
    <w:rsid w:val="005E7F8C"/>
    <w:rsid w:val="005F198A"/>
    <w:rsid w:val="005F2596"/>
    <w:rsid w:val="005F57B6"/>
    <w:rsid w:val="006002FC"/>
    <w:rsid w:val="006025BB"/>
    <w:rsid w:val="00611630"/>
    <w:rsid w:val="00616D16"/>
    <w:rsid w:val="00617FE9"/>
    <w:rsid w:val="00624FDD"/>
    <w:rsid w:val="00632DFA"/>
    <w:rsid w:val="00633995"/>
    <w:rsid w:val="0064453A"/>
    <w:rsid w:val="0064690C"/>
    <w:rsid w:val="00665D95"/>
    <w:rsid w:val="00672060"/>
    <w:rsid w:val="0067647D"/>
    <w:rsid w:val="006768DA"/>
    <w:rsid w:val="00676C18"/>
    <w:rsid w:val="00677270"/>
    <w:rsid w:val="0068186A"/>
    <w:rsid w:val="00683055"/>
    <w:rsid w:val="006A3373"/>
    <w:rsid w:val="006A6208"/>
    <w:rsid w:val="006B114D"/>
    <w:rsid w:val="006B6D39"/>
    <w:rsid w:val="006D4FDA"/>
    <w:rsid w:val="006D6408"/>
    <w:rsid w:val="006F0E03"/>
    <w:rsid w:val="007045A5"/>
    <w:rsid w:val="00712A00"/>
    <w:rsid w:val="00715A6C"/>
    <w:rsid w:val="0072746B"/>
    <w:rsid w:val="00731342"/>
    <w:rsid w:val="00740F25"/>
    <w:rsid w:val="00746213"/>
    <w:rsid w:val="007566FF"/>
    <w:rsid w:val="00761F32"/>
    <w:rsid w:val="007753E9"/>
    <w:rsid w:val="0078294D"/>
    <w:rsid w:val="00783F50"/>
    <w:rsid w:val="00785BD9"/>
    <w:rsid w:val="007931A6"/>
    <w:rsid w:val="007A0D66"/>
    <w:rsid w:val="007C1F0A"/>
    <w:rsid w:val="007D248C"/>
    <w:rsid w:val="007D57F8"/>
    <w:rsid w:val="007E0161"/>
    <w:rsid w:val="007E1471"/>
    <w:rsid w:val="007F056A"/>
    <w:rsid w:val="007F7897"/>
    <w:rsid w:val="00806AC6"/>
    <w:rsid w:val="00817FC3"/>
    <w:rsid w:val="00821FD7"/>
    <w:rsid w:val="008308EA"/>
    <w:rsid w:val="008346D1"/>
    <w:rsid w:val="00834EAE"/>
    <w:rsid w:val="00835E0B"/>
    <w:rsid w:val="00843A52"/>
    <w:rsid w:val="00843F56"/>
    <w:rsid w:val="008455A9"/>
    <w:rsid w:val="00852C7A"/>
    <w:rsid w:val="00870148"/>
    <w:rsid w:val="00872DDF"/>
    <w:rsid w:val="00887531"/>
    <w:rsid w:val="008A40FC"/>
    <w:rsid w:val="008C708C"/>
    <w:rsid w:val="008E2434"/>
    <w:rsid w:val="009064E9"/>
    <w:rsid w:val="00921308"/>
    <w:rsid w:val="00924E0A"/>
    <w:rsid w:val="00927688"/>
    <w:rsid w:val="009312E7"/>
    <w:rsid w:val="009359D1"/>
    <w:rsid w:val="00935D6E"/>
    <w:rsid w:val="00950B9F"/>
    <w:rsid w:val="00952321"/>
    <w:rsid w:val="00962ECB"/>
    <w:rsid w:val="00986F4E"/>
    <w:rsid w:val="00990C59"/>
    <w:rsid w:val="00990D39"/>
    <w:rsid w:val="009A5593"/>
    <w:rsid w:val="009A7A69"/>
    <w:rsid w:val="009B401D"/>
    <w:rsid w:val="009C108B"/>
    <w:rsid w:val="009E7D27"/>
    <w:rsid w:val="009F6F77"/>
    <w:rsid w:val="009F713E"/>
    <w:rsid w:val="00A12B76"/>
    <w:rsid w:val="00A13FFF"/>
    <w:rsid w:val="00A30835"/>
    <w:rsid w:val="00A41401"/>
    <w:rsid w:val="00A46BC7"/>
    <w:rsid w:val="00A51B9C"/>
    <w:rsid w:val="00A60512"/>
    <w:rsid w:val="00A610AE"/>
    <w:rsid w:val="00A82E02"/>
    <w:rsid w:val="00A853D2"/>
    <w:rsid w:val="00A939B1"/>
    <w:rsid w:val="00A97723"/>
    <w:rsid w:val="00AA64AD"/>
    <w:rsid w:val="00AB419B"/>
    <w:rsid w:val="00AC5EC1"/>
    <w:rsid w:val="00AC67EA"/>
    <w:rsid w:val="00AC7743"/>
    <w:rsid w:val="00AD77EE"/>
    <w:rsid w:val="00AE0FD6"/>
    <w:rsid w:val="00AE1A36"/>
    <w:rsid w:val="00AE5376"/>
    <w:rsid w:val="00AF4354"/>
    <w:rsid w:val="00AF7083"/>
    <w:rsid w:val="00AF716A"/>
    <w:rsid w:val="00B01D0C"/>
    <w:rsid w:val="00B25BE3"/>
    <w:rsid w:val="00B30270"/>
    <w:rsid w:val="00B31CF3"/>
    <w:rsid w:val="00B338D4"/>
    <w:rsid w:val="00B40519"/>
    <w:rsid w:val="00B60527"/>
    <w:rsid w:val="00B616F2"/>
    <w:rsid w:val="00B65A2B"/>
    <w:rsid w:val="00B8023C"/>
    <w:rsid w:val="00B8136D"/>
    <w:rsid w:val="00B82097"/>
    <w:rsid w:val="00B91578"/>
    <w:rsid w:val="00B91C65"/>
    <w:rsid w:val="00B91EB2"/>
    <w:rsid w:val="00BB1206"/>
    <w:rsid w:val="00BB5682"/>
    <w:rsid w:val="00BB747A"/>
    <w:rsid w:val="00BC073C"/>
    <w:rsid w:val="00BC730C"/>
    <w:rsid w:val="00BD1EA3"/>
    <w:rsid w:val="00BD34EF"/>
    <w:rsid w:val="00BD65D3"/>
    <w:rsid w:val="00BE1992"/>
    <w:rsid w:val="00BE24BF"/>
    <w:rsid w:val="00BE6146"/>
    <w:rsid w:val="00BE69D2"/>
    <w:rsid w:val="00BF704C"/>
    <w:rsid w:val="00C04025"/>
    <w:rsid w:val="00C04816"/>
    <w:rsid w:val="00C1017E"/>
    <w:rsid w:val="00C10229"/>
    <w:rsid w:val="00C121F2"/>
    <w:rsid w:val="00C21E42"/>
    <w:rsid w:val="00C25FD1"/>
    <w:rsid w:val="00C30033"/>
    <w:rsid w:val="00C30C53"/>
    <w:rsid w:val="00C62859"/>
    <w:rsid w:val="00C62D7A"/>
    <w:rsid w:val="00C64F54"/>
    <w:rsid w:val="00C736F9"/>
    <w:rsid w:val="00C77822"/>
    <w:rsid w:val="00C90CDF"/>
    <w:rsid w:val="00C91A6B"/>
    <w:rsid w:val="00CA0240"/>
    <w:rsid w:val="00CA38DB"/>
    <w:rsid w:val="00CA666E"/>
    <w:rsid w:val="00CB199B"/>
    <w:rsid w:val="00CB2ABE"/>
    <w:rsid w:val="00CC2DCC"/>
    <w:rsid w:val="00CC5A61"/>
    <w:rsid w:val="00CC6F50"/>
    <w:rsid w:val="00CD2F58"/>
    <w:rsid w:val="00CE32F5"/>
    <w:rsid w:val="00CF3B14"/>
    <w:rsid w:val="00CF3B37"/>
    <w:rsid w:val="00D00281"/>
    <w:rsid w:val="00D038EE"/>
    <w:rsid w:val="00D07EF9"/>
    <w:rsid w:val="00D12E44"/>
    <w:rsid w:val="00D32547"/>
    <w:rsid w:val="00D44BC0"/>
    <w:rsid w:val="00D533AB"/>
    <w:rsid w:val="00D6155D"/>
    <w:rsid w:val="00D97592"/>
    <w:rsid w:val="00DA4305"/>
    <w:rsid w:val="00DA45EA"/>
    <w:rsid w:val="00DB22B2"/>
    <w:rsid w:val="00DB3678"/>
    <w:rsid w:val="00DE447B"/>
    <w:rsid w:val="00DE54FE"/>
    <w:rsid w:val="00DE5A9C"/>
    <w:rsid w:val="00DE63C0"/>
    <w:rsid w:val="00DF1147"/>
    <w:rsid w:val="00DF3417"/>
    <w:rsid w:val="00E04F57"/>
    <w:rsid w:val="00E07BCF"/>
    <w:rsid w:val="00E10F16"/>
    <w:rsid w:val="00E25B6A"/>
    <w:rsid w:val="00E568D8"/>
    <w:rsid w:val="00E57ADB"/>
    <w:rsid w:val="00E72501"/>
    <w:rsid w:val="00E863CD"/>
    <w:rsid w:val="00EA6127"/>
    <w:rsid w:val="00ED5C1D"/>
    <w:rsid w:val="00EE7DE9"/>
    <w:rsid w:val="00EF089E"/>
    <w:rsid w:val="00EF35C1"/>
    <w:rsid w:val="00F013ED"/>
    <w:rsid w:val="00F13F0B"/>
    <w:rsid w:val="00F15311"/>
    <w:rsid w:val="00F208FF"/>
    <w:rsid w:val="00F22BA2"/>
    <w:rsid w:val="00F25970"/>
    <w:rsid w:val="00F276A9"/>
    <w:rsid w:val="00F3246A"/>
    <w:rsid w:val="00F40018"/>
    <w:rsid w:val="00F40042"/>
    <w:rsid w:val="00F43FF6"/>
    <w:rsid w:val="00F61CDD"/>
    <w:rsid w:val="00F61EDA"/>
    <w:rsid w:val="00F929A2"/>
    <w:rsid w:val="00FB3CE9"/>
    <w:rsid w:val="00FB6472"/>
    <w:rsid w:val="00FC17E1"/>
    <w:rsid w:val="00FC552D"/>
    <w:rsid w:val="00FD1385"/>
    <w:rsid w:val="00FD6EFD"/>
    <w:rsid w:val="00FE13CA"/>
    <w:rsid w:val="00FF30CE"/>
    <w:rsid w:val="00FF340A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E9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9312E7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12E7"/>
    <w:pPr>
      <w:ind w:left="720"/>
      <w:contextualSpacing/>
    </w:pPr>
  </w:style>
  <w:style w:type="paragraph" w:styleId="Bezodstpw">
    <w:name w:val="No Spacing"/>
    <w:uiPriority w:val="1"/>
    <w:qFormat/>
    <w:rsid w:val="009312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1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F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F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F0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F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F0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91F89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1F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E7760-4FA2-4ABC-8087-8340EE30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37</Pages>
  <Words>9941</Words>
  <Characters>59649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2020-01-21T12:48:00Z</cp:lastPrinted>
  <dcterms:created xsi:type="dcterms:W3CDTF">2020-01-21T11:27:00Z</dcterms:created>
  <dcterms:modified xsi:type="dcterms:W3CDTF">2020-01-21T12:48:00Z</dcterms:modified>
</cp:coreProperties>
</file>