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D91799">
        <w:rPr>
          <w:rFonts w:ascii="Times New Roman" w:hAnsi="Times New Roman" w:cs="Times New Roman"/>
          <w:sz w:val="24"/>
        </w:rPr>
        <w:t>8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EA3762">
        <w:rPr>
          <w:rFonts w:ascii="Times New Roman" w:hAnsi="Times New Roman" w:cs="Times New Roman"/>
        </w:rPr>
        <w:t>7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 tekst jedn.: </w:t>
      </w:r>
      <w:r>
        <w:rPr>
          <w:rFonts w:ascii="Times New Roman" w:hAnsi="Times New Roman" w:cs="Times New Roman"/>
        </w:rPr>
        <w:t>Dz. U. z</w:t>
      </w:r>
      <w:r w:rsidR="00EA32FE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 xml:space="preserve">23 sierpień </w:t>
      </w:r>
      <w:r w:rsidR="00EA32FE">
        <w:rPr>
          <w:rFonts w:ascii="Times New Roman" w:hAnsi="Times New Roman" w:cs="Times New Roman"/>
        </w:rPr>
        <w:t>201</w:t>
      </w:r>
      <w:r w:rsidR="00EA3762">
        <w:rPr>
          <w:rFonts w:ascii="Times New Roman" w:hAnsi="Times New Roman" w:cs="Times New Roman"/>
        </w:rPr>
        <w:t>7</w:t>
      </w:r>
      <w:r w:rsidR="00EA32FE">
        <w:rPr>
          <w:rFonts w:ascii="Times New Roman" w:hAnsi="Times New Roman" w:cs="Times New Roman"/>
        </w:rPr>
        <w:t xml:space="preserve"> r. poz. </w:t>
      </w:r>
      <w:r w:rsidR="00EA3762">
        <w:rPr>
          <w:rFonts w:ascii="Times New Roman" w:hAnsi="Times New Roman" w:cs="Times New Roman"/>
        </w:rPr>
        <w:t>1566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 xml:space="preserve">(tekst jedn.: Dz. U. z 2013 r. poz. 594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 xml:space="preserve">. </w:t>
      </w:r>
      <w:proofErr w:type="spellStart"/>
      <w:r w:rsidR="00EA32FE">
        <w:rPr>
          <w:rFonts w:ascii="Times New Roman" w:hAnsi="Times New Roman" w:cs="Times New Roman"/>
        </w:rPr>
        <w:t>zm</w:t>
      </w:r>
      <w:proofErr w:type="spellEnd"/>
      <w:r w:rsidR="00EA32FE">
        <w:rPr>
          <w:rStyle w:val="Odwoanieprzypisudolnego"/>
          <w:rFonts w:ascii="Times New Roman" w:hAnsi="Times New Roman" w:cs="Times New Roman"/>
        </w:rPr>
        <w:footnoteReference w:id="1"/>
      </w:r>
      <w:r w:rsidR="00EA32FE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EA376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EA3762">
        <w:rPr>
          <w:rFonts w:ascii="Times New Roman" w:hAnsi="Times New Roman" w:cs="Times New Roman"/>
          <w:sz w:val="24"/>
        </w:rPr>
        <w:t>3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.201</w:t>
      </w:r>
      <w:r w:rsidR="00EA3762">
        <w:rPr>
          <w:rFonts w:ascii="Times New Roman" w:hAnsi="Times New Roman" w:cs="Times New Roman"/>
          <w:sz w:val="24"/>
        </w:rPr>
        <w:t>8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EA3762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.09.201</w:t>
      </w:r>
      <w:r w:rsidR="00EA3762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Nowelizacja ustawy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Pr="00CB050C">
        <w:rPr>
          <w:rFonts w:ascii="Times New Roman" w:hAnsi="Times New Roman" w:cs="Times New Roman"/>
          <w:sz w:val="24"/>
        </w:rPr>
        <w:t xml:space="preserve">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771044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771044">
        <w:rPr>
          <w:rFonts w:ascii="Times New Roman" w:hAnsi="Times New Roman" w:cs="Times New Roman"/>
          <w:sz w:val="24"/>
        </w:rPr>
        <w:t>2</w:t>
      </w:r>
      <w:r w:rsidR="00EA3762">
        <w:rPr>
          <w:rFonts w:ascii="Times New Roman" w:hAnsi="Times New Roman" w:cs="Times New Roman"/>
          <w:sz w:val="24"/>
        </w:rPr>
        <w:t>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EA3762">
        <w:rPr>
          <w:rFonts w:ascii="Times New Roman" w:hAnsi="Times New Roman" w:cs="Times New Roman"/>
          <w:sz w:val="24"/>
        </w:rPr>
        <w:t>7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:rsidR="003C0298" w:rsidRPr="00CB050C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EA3762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EA3762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EA3762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EA3762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EA3762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63" w:rsidRDefault="00751C63" w:rsidP="00EA32FE">
      <w:pPr>
        <w:spacing w:after="0" w:line="240" w:lineRule="auto"/>
      </w:pPr>
      <w:r>
        <w:separator/>
      </w:r>
    </w:p>
  </w:endnote>
  <w:endnote w:type="continuationSeparator" w:id="0">
    <w:p w:rsidR="00751C63" w:rsidRDefault="00751C63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63" w:rsidRDefault="00751C63" w:rsidP="00EA32FE">
      <w:pPr>
        <w:spacing w:after="0" w:line="240" w:lineRule="auto"/>
      </w:pPr>
      <w:r>
        <w:separator/>
      </w:r>
    </w:p>
  </w:footnote>
  <w:footnote w:type="continuationSeparator" w:id="0">
    <w:p w:rsidR="00751C63" w:rsidRDefault="00751C63" w:rsidP="00EA32FE">
      <w:pPr>
        <w:spacing w:after="0" w:line="240" w:lineRule="auto"/>
      </w:pPr>
      <w:r>
        <w:continuationSeparator/>
      </w:r>
    </w:p>
  </w:footnote>
  <w:footnote w:id="1">
    <w:p w:rsidR="00EA32FE" w:rsidRDefault="00EA32FE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2013 r. poz.645 i 1318 oraz w Dz. U. z 2014 r. poz. 379 i 1072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2CC7"/>
    <w:rsid w:val="00041DFE"/>
    <w:rsid w:val="00063CA8"/>
    <w:rsid w:val="000B06CC"/>
    <w:rsid w:val="00196647"/>
    <w:rsid w:val="001B7F07"/>
    <w:rsid w:val="002948D2"/>
    <w:rsid w:val="0036603A"/>
    <w:rsid w:val="003C0298"/>
    <w:rsid w:val="003D1426"/>
    <w:rsid w:val="004C084D"/>
    <w:rsid w:val="005125C6"/>
    <w:rsid w:val="00564379"/>
    <w:rsid w:val="005B553E"/>
    <w:rsid w:val="005C6C44"/>
    <w:rsid w:val="005D7926"/>
    <w:rsid w:val="00604C87"/>
    <w:rsid w:val="0068592C"/>
    <w:rsid w:val="0069614A"/>
    <w:rsid w:val="006A2694"/>
    <w:rsid w:val="006D4ADB"/>
    <w:rsid w:val="006D7B2B"/>
    <w:rsid w:val="0071662C"/>
    <w:rsid w:val="00751C63"/>
    <w:rsid w:val="00771044"/>
    <w:rsid w:val="007C1021"/>
    <w:rsid w:val="008150B8"/>
    <w:rsid w:val="008364D9"/>
    <w:rsid w:val="00896E54"/>
    <w:rsid w:val="008C44E6"/>
    <w:rsid w:val="008C7378"/>
    <w:rsid w:val="00937CDD"/>
    <w:rsid w:val="00941846"/>
    <w:rsid w:val="0098690E"/>
    <w:rsid w:val="00A331B3"/>
    <w:rsid w:val="00A93155"/>
    <w:rsid w:val="00AC2CB0"/>
    <w:rsid w:val="00B053BB"/>
    <w:rsid w:val="00B17623"/>
    <w:rsid w:val="00B753AE"/>
    <w:rsid w:val="00C146E3"/>
    <w:rsid w:val="00C174F3"/>
    <w:rsid w:val="00C4285A"/>
    <w:rsid w:val="00C85EF7"/>
    <w:rsid w:val="00CA45C2"/>
    <w:rsid w:val="00CB5D56"/>
    <w:rsid w:val="00CD19C8"/>
    <w:rsid w:val="00CF4706"/>
    <w:rsid w:val="00D6465C"/>
    <w:rsid w:val="00D91799"/>
    <w:rsid w:val="00DC1F7E"/>
    <w:rsid w:val="00E354CB"/>
    <w:rsid w:val="00E91DDE"/>
    <w:rsid w:val="00EA32FE"/>
    <w:rsid w:val="00EA3762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5223-D94C-45F9-BC3A-03071B01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artur</cp:lastModifiedBy>
  <cp:revision>3</cp:revision>
  <cp:lastPrinted>2016-03-08T08:35:00Z</cp:lastPrinted>
  <dcterms:created xsi:type="dcterms:W3CDTF">2018-01-31T09:07:00Z</dcterms:created>
  <dcterms:modified xsi:type="dcterms:W3CDTF">2018-01-31T09:36:00Z</dcterms:modified>
</cp:coreProperties>
</file>