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6D" w:rsidRPr="00F217BF" w:rsidRDefault="00235F6D" w:rsidP="00235F6D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35F6D" w:rsidRPr="00F217BF" w:rsidRDefault="00235F6D" w:rsidP="00235F6D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6C2CCB">
        <w:rPr>
          <w:sz w:val="24"/>
          <w:szCs w:val="24"/>
        </w:rPr>
        <w:tab/>
      </w:r>
      <w:r w:rsidR="006C2CCB">
        <w:rPr>
          <w:sz w:val="24"/>
          <w:szCs w:val="24"/>
        </w:rPr>
        <w:tab/>
        <w:t>Kołobrzeg, dnia 29</w:t>
      </w:r>
      <w:r w:rsidRPr="00F217BF">
        <w:rPr>
          <w:sz w:val="24"/>
          <w:szCs w:val="24"/>
        </w:rPr>
        <w:t xml:space="preserve"> </w:t>
      </w:r>
      <w:r w:rsidR="006C2CCB">
        <w:rPr>
          <w:sz w:val="24"/>
          <w:szCs w:val="24"/>
        </w:rPr>
        <w:t>sierpnia</w:t>
      </w:r>
      <w:r>
        <w:rPr>
          <w:sz w:val="24"/>
          <w:szCs w:val="24"/>
        </w:rPr>
        <w:t xml:space="preserve"> </w:t>
      </w:r>
      <w:r w:rsidRPr="00F217BF">
        <w:rPr>
          <w:sz w:val="24"/>
          <w:szCs w:val="24"/>
        </w:rPr>
        <w:t>2012 roku</w:t>
      </w:r>
    </w:p>
    <w:p w:rsidR="00235F6D" w:rsidRPr="00F217BF" w:rsidRDefault="00235F6D" w:rsidP="00235F6D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235F6D" w:rsidRPr="00F217BF" w:rsidRDefault="00235F6D" w:rsidP="00235F6D">
      <w:pPr>
        <w:outlineLvl w:val="0"/>
        <w:rPr>
          <w:b/>
          <w:sz w:val="24"/>
          <w:szCs w:val="24"/>
        </w:rPr>
      </w:pPr>
    </w:p>
    <w:p w:rsidR="00235F6D" w:rsidRDefault="00235F6D" w:rsidP="00235F6D">
      <w:pPr>
        <w:jc w:val="both"/>
        <w:outlineLvl w:val="0"/>
        <w:rPr>
          <w:b/>
          <w:sz w:val="24"/>
          <w:szCs w:val="24"/>
        </w:rPr>
      </w:pP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235F6D" w:rsidRPr="00F217BF" w:rsidRDefault="006C2CCB" w:rsidP="00235F6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ORG. 0002-1.19</w:t>
      </w:r>
      <w:r w:rsidR="00235F6D" w:rsidRPr="00F217BF">
        <w:rPr>
          <w:sz w:val="24"/>
          <w:szCs w:val="24"/>
        </w:rPr>
        <w:t xml:space="preserve"> .2012   </w:t>
      </w:r>
    </w:p>
    <w:p w:rsidR="00235F6D" w:rsidRPr="00F217BF" w:rsidRDefault="00235F6D" w:rsidP="00235F6D">
      <w:pPr>
        <w:outlineLvl w:val="0"/>
        <w:rPr>
          <w:sz w:val="24"/>
          <w:szCs w:val="24"/>
        </w:rPr>
      </w:pPr>
    </w:p>
    <w:p w:rsidR="00235F6D" w:rsidRPr="00F217BF" w:rsidRDefault="00235F6D" w:rsidP="00235F6D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235F6D" w:rsidRPr="00F217BF" w:rsidRDefault="00235F6D" w:rsidP="00235F6D">
      <w:pPr>
        <w:jc w:val="center"/>
        <w:outlineLvl w:val="0"/>
        <w:rPr>
          <w:b/>
          <w:sz w:val="24"/>
          <w:szCs w:val="24"/>
        </w:rPr>
      </w:pPr>
    </w:p>
    <w:p w:rsidR="00235F6D" w:rsidRPr="00F217BF" w:rsidRDefault="00235F6D" w:rsidP="00235F6D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>Dział</w:t>
      </w:r>
      <w:r w:rsidR="006C2CCB">
        <w:rPr>
          <w:sz w:val="24"/>
          <w:szCs w:val="24"/>
        </w:rPr>
        <w:t>ając na podstawie art. 20 ust. 3</w:t>
      </w:r>
      <w:r w:rsidRPr="00F217BF">
        <w:rPr>
          <w:sz w:val="24"/>
          <w:szCs w:val="24"/>
        </w:rPr>
        <w:t xml:space="preserve"> ustawy  z dnia  8 marca 1990 roku o samorządzie gminnym ( Dz. U. z 2001 r. Nr 142, poz. 1591  z późn. zm.) zawiadamiam, że</w:t>
      </w:r>
      <w:r w:rsidR="006C2CCB">
        <w:rPr>
          <w:sz w:val="24"/>
          <w:szCs w:val="24"/>
        </w:rPr>
        <w:t xml:space="preserve"> </w:t>
      </w:r>
      <w:r w:rsidRPr="00F217BF">
        <w:rPr>
          <w:sz w:val="24"/>
          <w:szCs w:val="24"/>
        </w:rPr>
        <w:t xml:space="preserve"> w </w:t>
      </w:r>
      <w:r w:rsidR="006C2CCB">
        <w:rPr>
          <w:b/>
          <w:sz w:val="24"/>
          <w:szCs w:val="24"/>
        </w:rPr>
        <w:t>dniu 3 września 2012 roku ( poniedziałek</w:t>
      </w:r>
      <w:r w:rsidRPr="00F217BF">
        <w:rPr>
          <w:b/>
          <w:sz w:val="24"/>
          <w:szCs w:val="24"/>
        </w:rPr>
        <w:t xml:space="preserve"> 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 w:rsidR="006C2CCB">
        <w:rPr>
          <w:b/>
          <w:sz w:val="24"/>
          <w:szCs w:val="24"/>
        </w:rPr>
        <w:t>5:3</w:t>
      </w:r>
      <w:r>
        <w:rPr>
          <w:b/>
          <w:sz w:val="24"/>
          <w:szCs w:val="24"/>
        </w:rPr>
        <w:t>0</w:t>
      </w:r>
      <w:r w:rsidR="006C2CCB">
        <w:rPr>
          <w:b/>
          <w:sz w:val="24"/>
          <w:szCs w:val="24"/>
        </w:rPr>
        <w:t xml:space="preserve"> </w:t>
      </w:r>
      <w:r w:rsidRPr="00F217BF">
        <w:rPr>
          <w:sz w:val="24"/>
          <w:szCs w:val="24"/>
        </w:rPr>
        <w:t xml:space="preserve"> w sali konferencyjnej Urzędu Gminy w Kołobrzegu ul. Trzebiatowska 48 a odbędzie się </w:t>
      </w:r>
      <w:r w:rsidR="006C2CCB" w:rsidRPr="006C2CCB">
        <w:rPr>
          <w:b/>
          <w:sz w:val="24"/>
          <w:szCs w:val="24"/>
        </w:rPr>
        <w:t xml:space="preserve">Nadzwyczajna </w:t>
      </w:r>
      <w:r w:rsidR="006C2CCB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X </w:t>
      </w:r>
      <w:r w:rsidRPr="00F217BF">
        <w:rPr>
          <w:b/>
          <w:sz w:val="24"/>
          <w:szCs w:val="24"/>
        </w:rPr>
        <w:t>Sesja Rady Gminy KOŁOBRZEG.</w:t>
      </w:r>
    </w:p>
    <w:p w:rsidR="00235F6D" w:rsidRPr="00F217BF" w:rsidRDefault="00235F6D" w:rsidP="00235F6D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235F6D" w:rsidRPr="00F217BF" w:rsidRDefault="006C2CCB" w:rsidP="00235F6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35F6D" w:rsidRPr="00F217BF">
        <w:rPr>
          <w:b/>
          <w:sz w:val="24"/>
          <w:szCs w:val="24"/>
        </w:rPr>
        <w:t>.</w:t>
      </w:r>
      <w:r w:rsidR="00235F6D" w:rsidRPr="00F217BF">
        <w:rPr>
          <w:sz w:val="24"/>
          <w:szCs w:val="24"/>
        </w:rPr>
        <w:t xml:space="preserve"> Podjęcie uchwał w sprawie:</w:t>
      </w:r>
    </w:p>
    <w:p w:rsidR="00235F6D" w:rsidRPr="006C2CCB" w:rsidRDefault="00235F6D" w:rsidP="006C2CCB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F217BF">
        <w:rPr>
          <w:sz w:val="24"/>
          <w:szCs w:val="24"/>
        </w:rPr>
        <w:t xml:space="preserve">) </w:t>
      </w:r>
      <w:r w:rsidR="006C2CCB">
        <w:rPr>
          <w:sz w:val="24"/>
          <w:szCs w:val="24"/>
        </w:rPr>
        <w:t xml:space="preserve">udzielenia pomocy finansowej dla Województwa Zachodniopomorskiego                            </w:t>
      </w:r>
      <w:r w:rsidR="006C2CCB" w:rsidRPr="006C2CCB">
        <w:rPr>
          <w:b/>
          <w:sz w:val="24"/>
          <w:szCs w:val="24"/>
        </w:rPr>
        <w:t>nr druku 142,</w:t>
      </w:r>
    </w:p>
    <w:p w:rsidR="006C2CCB" w:rsidRDefault="006C2CCB" w:rsidP="006C2CC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2) zmian w budżecie gminy na 2012 rok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6C2CCB">
        <w:rPr>
          <w:b/>
          <w:sz w:val="24"/>
          <w:szCs w:val="24"/>
        </w:rPr>
        <w:t>nr druku 143</w:t>
      </w:r>
      <w:r w:rsidR="002620C7">
        <w:rPr>
          <w:sz w:val="24"/>
          <w:szCs w:val="24"/>
        </w:rPr>
        <w:t>,</w:t>
      </w:r>
    </w:p>
    <w:p w:rsidR="002620C7" w:rsidRPr="00F217BF" w:rsidRDefault="002620C7" w:rsidP="006C2CCB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zmiany uchwały w sprawie uchwalenia wieloletniej prognozy finansowej Gminy Kołobrzeg na lata 2012-2024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Pr="002620C7">
        <w:rPr>
          <w:b/>
          <w:bCs/>
          <w:sz w:val="24"/>
          <w:szCs w:val="24"/>
        </w:rPr>
        <w:t>nr druku 144.</w:t>
      </w:r>
    </w:p>
    <w:p w:rsidR="006C2CCB" w:rsidRDefault="006C2CCB" w:rsidP="00235F6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35F6D" w:rsidRPr="00F217BF">
        <w:rPr>
          <w:b/>
          <w:sz w:val="24"/>
          <w:szCs w:val="24"/>
        </w:rPr>
        <w:t>.</w:t>
      </w:r>
      <w:r w:rsidR="00235F6D" w:rsidRPr="00F217BF">
        <w:rPr>
          <w:sz w:val="24"/>
          <w:szCs w:val="24"/>
        </w:rPr>
        <w:t xml:space="preserve">  Zamknięcie Sesji.     </w:t>
      </w:r>
      <w:r w:rsidR="00235F6D" w:rsidRPr="00F217BF">
        <w:rPr>
          <w:b/>
          <w:sz w:val="24"/>
          <w:szCs w:val="24"/>
        </w:rPr>
        <w:t xml:space="preserve">    </w:t>
      </w:r>
    </w:p>
    <w:p w:rsidR="006C2CCB" w:rsidRDefault="006C2CCB" w:rsidP="00235F6D">
      <w:pPr>
        <w:spacing w:line="360" w:lineRule="auto"/>
        <w:ind w:right="-709"/>
        <w:jc w:val="both"/>
        <w:rPr>
          <w:b/>
          <w:sz w:val="24"/>
          <w:szCs w:val="24"/>
        </w:rPr>
      </w:pPr>
    </w:p>
    <w:p w:rsidR="00235F6D" w:rsidRPr="00F217BF" w:rsidRDefault="00235F6D" w:rsidP="00235F6D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235F6D" w:rsidRDefault="00235F6D" w:rsidP="00235F6D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 Kołobrzeg</w:t>
      </w:r>
    </w:p>
    <w:p w:rsidR="00235F6D" w:rsidRPr="00F217BF" w:rsidRDefault="00235F6D" w:rsidP="00235F6D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235F6D" w:rsidRPr="00F217BF" w:rsidRDefault="00235F6D" w:rsidP="00235F6D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Julian Nowicki      </w:t>
      </w:r>
    </w:p>
    <w:p w:rsidR="00235F6D" w:rsidRDefault="00235F6D" w:rsidP="00235F6D">
      <w:pPr>
        <w:spacing w:line="360" w:lineRule="auto"/>
        <w:ind w:right="-709"/>
        <w:rPr>
          <w:b/>
          <w:sz w:val="28"/>
          <w:szCs w:val="28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6C2CCB" w:rsidP="00235F6D">
      <w:pPr>
        <w:ind w:right="-709"/>
        <w:rPr>
          <w:b/>
          <w:sz w:val="22"/>
          <w:szCs w:val="22"/>
        </w:rPr>
      </w:pPr>
    </w:p>
    <w:p w:rsidR="006C2CCB" w:rsidRDefault="00584342" w:rsidP="00235F6D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75E11">
        <w:rPr>
          <w:b/>
          <w:sz w:val="22"/>
          <w:szCs w:val="22"/>
        </w:rPr>
        <w:t xml:space="preserve"> </w:t>
      </w: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Pr="00857172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jc w:val="both"/>
        <w:rPr>
          <w:sz w:val="28"/>
          <w:szCs w:val="28"/>
        </w:rPr>
      </w:pPr>
    </w:p>
    <w:p w:rsidR="00235F6D" w:rsidRPr="00E559C5" w:rsidRDefault="00235F6D" w:rsidP="00235F6D">
      <w:pPr>
        <w:spacing w:line="360" w:lineRule="auto"/>
        <w:ind w:right="-709"/>
        <w:jc w:val="both"/>
        <w:rPr>
          <w:sz w:val="28"/>
          <w:szCs w:val="28"/>
        </w:rPr>
      </w:pPr>
    </w:p>
    <w:p w:rsidR="00235F6D" w:rsidRDefault="00235F6D" w:rsidP="00235F6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235F6D" w:rsidRPr="00E559C5" w:rsidRDefault="00235F6D" w:rsidP="00235F6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235F6D" w:rsidRPr="00A33934" w:rsidRDefault="00235F6D" w:rsidP="00235F6D">
      <w:pPr>
        <w:rPr>
          <w:sz w:val="28"/>
          <w:szCs w:val="28"/>
        </w:rPr>
      </w:pPr>
    </w:p>
    <w:p w:rsidR="00235F6D" w:rsidRPr="00A33934" w:rsidRDefault="00235F6D" w:rsidP="00235F6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235F6D" w:rsidRDefault="00235F6D" w:rsidP="00235F6D"/>
    <w:p w:rsidR="00235F6D" w:rsidRDefault="00235F6D" w:rsidP="00235F6D"/>
    <w:p w:rsidR="00235F6D" w:rsidRDefault="00235F6D" w:rsidP="00235F6D"/>
    <w:p w:rsidR="00235F6D" w:rsidRDefault="00235F6D" w:rsidP="00235F6D"/>
    <w:p w:rsidR="00235F6D" w:rsidRDefault="00235F6D" w:rsidP="00235F6D"/>
    <w:p w:rsidR="009951C6" w:rsidRDefault="009951C6"/>
    <w:sectPr w:rsidR="009951C6" w:rsidSect="006C2CCB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5F6D"/>
    <w:rsid w:val="00032F10"/>
    <w:rsid w:val="00060D3D"/>
    <w:rsid w:val="000E67C1"/>
    <w:rsid w:val="00115152"/>
    <w:rsid w:val="00235F6D"/>
    <w:rsid w:val="002620C7"/>
    <w:rsid w:val="003749F6"/>
    <w:rsid w:val="003B7867"/>
    <w:rsid w:val="00577FDA"/>
    <w:rsid w:val="00584342"/>
    <w:rsid w:val="006C2CCB"/>
    <w:rsid w:val="009717B9"/>
    <w:rsid w:val="009951C6"/>
    <w:rsid w:val="00A75E11"/>
    <w:rsid w:val="00AD3411"/>
    <w:rsid w:val="00CB250A"/>
    <w:rsid w:val="00CC6BCC"/>
    <w:rsid w:val="00DF126B"/>
    <w:rsid w:val="00EB458C"/>
    <w:rsid w:val="00F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2012-08-30T07:01:00Z</cp:lastPrinted>
  <dcterms:created xsi:type="dcterms:W3CDTF">2012-08-29T11:37:00Z</dcterms:created>
  <dcterms:modified xsi:type="dcterms:W3CDTF">2012-08-30T09:01:00Z</dcterms:modified>
</cp:coreProperties>
</file>