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Pr="00404D8B" w:rsidRDefault="0073450A" w:rsidP="00955A14">
      <w:pPr>
        <w:jc w:val="right"/>
      </w:pPr>
      <w:r w:rsidRPr="00404D8B">
        <w:t xml:space="preserve">                     </w:t>
      </w:r>
      <w:r w:rsidR="00742E38" w:rsidRPr="00404D8B">
        <w:t xml:space="preserve">      </w:t>
      </w:r>
      <w:r w:rsidRPr="00404D8B">
        <w:t xml:space="preserve"> 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73450A" w:rsidP="00165FC5">
      <w:pPr>
        <w:jc w:val="center"/>
        <w:rPr>
          <w:b/>
        </w:rPr>
      </w:pPr>
      <w:r w:rsidRPr="00606C3B">
        <w:rPr>
          <w:b/>
        </w:rPr>
        <w:t xml:space="preserve"> </w:t>
      </w:r>
      <w:r w:rsidR="00165FC5" w:rsidRPr="00606C3B">
        <w:rPr>
          <w:b/>
        </w:rPr>
        <w:t>Uchwa</w:t>
      </w:r>
      <w:r w:rsidR="00742E38" w:rsidRPr="00606C3B">
        <w:rPr>
          <w:b/>
        </w:rPr>
        <w:t>ł</w:t>
      </w:r>
      <w:r w:rsidR="00955A14">
        <w:rPr>
          <w:b/>
        </w:rPr>
        <w:t xml:space="preserve">a Nr </w:t>
      </w:r>
      <w:r w:rsidR="00221554">
        <w:rPr>
          <w:b/>
        </w:rPr>
        <w:t xml:space="preserve">       /2017</w:t>
      </w:r>
      <w:r w:rsidRPr="00606C3B">
        <w:rPr>
          <w:b/>
        </w:rPr>
        <w:t xml:space="preserve">    </w:t>
      </w:r>
      <w:r w:rsidR="00742E38" w:rsidRPr="00606C3B">
        <w:rPr>
          <w:b/>
        </w:rPr>
        <w:t xml:space="preserve">    </w:t>
      </w:r>
      <w:r w:rsidRPr="00606C3B">
        <w:rPr>
          <w:b/>
        </w:rPr>
        <w:t xml:space="preserve">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65FC5" w:rsidP="00F57BB5">
      <w:pPr>
        <w:jc w:val="center"/>
        <w:rPr>
          <w:b/>
        </w:rPr>
      </w:pPr>
      <w:r w:rsidRPr="00606C3B">
        <w:rPr>
          <w:b/>
        </w:rPr>
        <w:t xml:space="preserve">z dnia </w:t>
      </w:r>
      <w:r w:rsidR="00955A14">
        <w:rPr>
          <w:b/>
        </w:rPr>
        <w:t xml:space="preserve">  </w:t>
      </w:r>
      <w:r w:rsidR="00221554">
        <w:rPr>
          <w:b/>
        </w:rPr>
        <w:t>……………</w:t>
      </w:r>
      <w:r w:rsidR="00F57BB5">
        <w:rPr>
          <w:b/>
        </w:rPr>
        <w:t xml:space="preserve"> </w:t>
      </w:r>
      <w:r w:rsidR="00742E38" w:rsidRPr="00606C3B">
        <w:rPr>
          <w:b/>
        </w:rPr>
        <w:t>201</w:t>
      </w:r>
      <w:r w:rsidR="00221554">
        <w:rPr>
          <w:b/>
        </w:rPr>
        <w:t>7</w:t>
      </w:r>
      <w:r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165FC5" w:rsidRPr="00606C3B" w:rsidRDefault="00165FC5" w:rsidP="00D6716A"/>
    <w:p w:rsidR="009946F3" w:rsidRDefault="001930F2" w:rsidP="009946F3">
      <w:pPr>
        <w:jc w:val="center"/>
        <w:rPr>
          <w:b/>
        </w:rPr>
      </w:pPr>
      <w:r w:rsidRPr="00955A14">
        <w:rPr>
          <w:b/>
        </w:rPr>
        <w:t xml:space="preserve">w sprawie </w:t>
      </w:r>
      <w:r w:rsidR="009946F3">
        <w:rPr>
          <w:b/>
        </w:rPr>
        <w:t>zawarcia porozumienia międzygminnego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9946F3">
        <w:t>Na podstawie art. 18</w:t>
      </w:r>
      <w:r w:rsidR="00165FC5" w:rsidRPr="00606C3B">
        <w:t xml:space="preserve"> ust. 2</w:t>
      </w:r>
      <w:r w:rsidR="009946F3">
        <w:t xml:space="preserve"> pkt.12 w związku z art.74 </w:t>
      </w:r>
      <w:r w:rsidR="00165FC5" w:rsidRPr="00606C3B">
        <w:t xml:space="preserve"> </w:t>
      </w:r>
      <w:r w:rsidR="008C4258">
        <w:t xml:space="preserve">ustawy </w:t>
      </w:r>
      <w:r w:rsidR="00165FC5" w:rsidRPr="00606C3B">
        <w:t xml:space="preserve">z dnia 8 marca 1990 r. o samorządzie gminnym </w:t>
      </w:r>
      <w:r w:rsidR="006C661D" w:rsidRPr="00606C3B">
        <w:t>(</w:t>
      </w:r>
      <w:r w:rsidR="00404D8B">
        <w:t xml:space="preserve">t. j.: </w:t>
      </w:r>
      <w:proofErr w:type="spellStart"/>
      <w:r w:rsidR="00404D8B">
        <w:t>Dz.U</w:t>
      </w:r>
      <w:proofErr w:type="spellEnd"/>
      <w:r w:rsidR="00404D8B">
        <w:t>. z 2016</w:t>
      </w:r>
      <w:r w:rsidR="006C661D" w:rsidRPr="00606C3B">
        <w:t xml:space="preserve">r. </w:t>
      </w:r>
      <w:r w:rsidR="00404D8B">
        <w:t>poz. 446</w:t>
      </w:r>
      <w:r w:rsidR="009946F3">
        <w:t xml:space="preserve"> </w:t>
      </w:r>
      <w:r w:rsidR="00D21757">
        <w:t xml:space="preserve">z </w:t>
      </w:r>
      <w:proofErr w:type="spellStart"/>
      <w:r w:rsidR="00D21757">
        <w:t>późn</w:t>
      </w:r>
      <w:proofErr w:type="spellEnd"/>
      <w:r w:rsidR="00D21757">
        <w:t>. zm.</w:t>
      </w:r>
      <w:r w:rsidR="00D21757">
        <w:rPr>
          <w:rStyle w:val="Odwoanieprzypisudolnego"/>
        </w:rPr>
        <w:footnoteReference w:id="1"/>
      </w:r>
      <w:r w:rsidR="00E7479B">
        <w:t>)</w:t>
      </w:r>
      <w:r w:rsidR="002F483D">
        <w:t xml:space="preserve"> </w:t>
      </w:r>
      <w:r w:rsidR="009946F3">
        <w:t>oraz art.3 ust.2 pkt. 2 ustawy z dnia 7 czerwca 2001r. o zbiorowym zaopatrzeniu w wodę i zbiorowym odprowadzaniu ścieków  (</w:t>
      </w:r>
      <w:proofErr w:type="spellStart"/>
      <w:r w:rsidR="009946F3">
        <w:t>t.j</w:t>
      </w:r>
      <w:proofErr w:type="spellEnd"/>
      <w:r w:rsidR="009946F3">
        <w:t xml:space="preserve">.: </w:t>
      </w:r>
      <w:proofErr w:type="spellStart"/>
      <w:r w:rsidR="009946F3">
        <w:t>Dz.U</w:t>
      </w:r>
      <w:proofErr w:type="spellEnd"/>
      <w:r w:rsidR="009946F3">
        <w:t xml:space="preserve">. z 2017r. poz. 328) </w:t>
      </w:r>
      <w:r w:rsidR="00165FC5" w:rsidRPr="00606C3B">
        <w:t>uchwala się, co następuje:</w:t>
      </w:r>
    </w:p>
    <w:p w:rsidR="00251312" w:rsidRDefault="00251312" w:rsidP="00165FC5">
      <w:pPr>
        <w:jc w:val="both"/>
      </w:pPr>
    </w:p>
    <w:p w:rsidR="00DB0554" w:rsidRPr="00606C3B" w:rsidRDefault="00DB0554" w:rsidP="00165FC5">
      <w:pPr>
        <w:jc w:val="both"/>
      </w:pPr>
    </w:p>
    <w:p w:rsidR="00EE70C8" w:rsidRDefault="005536FB" w:rsidP="00EE70C8">
      <w:pPr>
        <w:jc w:val="center"/>
        <w:rPr>
          <w:b/>
        </w:rPr>
      </w:pPr>
      <w:r w:rsidRPr="00EE70C8">
        <w:rPr>
          <w:b/>
        </w:rPr>
        <w:t>§ 1.</w:t>
      </w:r>
    </w:p>
    <w:p w:rsidR="007D1186" w:rsidRPr="00606C3B" w:rsidRDefault="001930F2" w:rsidP="009946F3">
      <w:pPr>
        <w:jc w:val="both"/>
      </w:pPr>
      <w:r w:rsidRPr="00606C3B">
        <w:t>W</w:t>
      </w:r>
      <w:r w:rsidR="009946F3">
        <w:t>yraża się zgodę na zawarcie porozumienia międzygminnego w sprawie przejęcia przez Gminę Miasto Kołobrzeg od Gmin: Kołobrzeg, Dygowo, Gościno, Siemyśl, Sławoborze, Ustronie Morskie i Rymań zadań w zakresie zbiorowego zaopatrzenia w wodę i zbiorowego odprowadzania ścieków.</w:t>
      </w:r>
    </w:p>
    <w:p w:rsidR="00FC4348" w:rsidRPr="00606C3B" w:rsidRDefault="00FC4348" w:rsidP="00551AC4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</w:p>
    <w:p w:rsidR="00251312" w:rsidRPr="00606C3B" w:rsidRDefault="00042799" w:rsidP="00551AC4">
      <w:pPr>
        <w:jc w:val="both"/>
      </w:pPr>
      <w:r>
        <w:t>Akceptuje się treść porozumienia międzygminnego, stanowiącego załącznik do niniejszej uchwały.</w:t>
      </w:r>
    </w:p>
    <w:p w:rsidR="00251312" w:rsidRDefault="00251312" w:rsidP="00551AC4">
      <w:pPr>
        <w:jc w:val="both"/>
      </w:pPr>
    </w:p>
    <w:p w:rsidR="00042799" w:rsidRDefault="00042799" w:rsidP="00042799">
      <w:pPr>
        <w:jc w:val="center"/>
        <w:rPr>
          <w:b/>
        </w:rPr>
      </w:pPr>
      <w:r>
        <w:rPr>
          <w:b/>
        </w:rPr>
        <w:t>§ 3.</w:t>
      </w:r>
    </w:p>
    <w:p w:rsidR="00042799" w:rsidRDefault="00042799" w:rsidP="00042799">
      <w:pPr>
        <w:jc w:val="both"/>
      </w:pPr>
      <w:r>
        <w:t>Wykonanie uchwały powierza się Wójtowi Gminy Kołobrzeg.</w:t>
      </w:r>
    </w:p>
    <w:p w:rsidR="00042799" w:rsidRPr="00042799" w:rsidRDefault="00042799" w:rsidP="00042799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042799">
        <w:rPr>
          <w:b/>
        </w:rPr>
        <w:t>4</w:t>
      </w:r>
      <w:r w:rsidRPr="004C1684">
        <w:rPr>
          <w:b/>
        </w:rPr>
        <w:t>.</w:t>
      </w:r>
    </w:p>
    <w:p w:rsidR="00251312" w:rsidRPr="00606C3B" w:rsidRDefault="00042799" w:rsidP="00551AC4">
      <w:pPr>
        <w:jc w:val="both"/>
      </w:pPr>
      <w:r>
        <w:t>Uchwała wchodzi w życie z dniem podjęcia.</w:t>
      </w:r>
      <w:r w:rsidR="00251312" w:rsidRPr="00606C3B">
        <w:t xml:space="preserve"> </w:t>
      </w: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Default="00251312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FC4348" w:rsidRPr="00606C3B" w:rsidRDefault="00FC4348" w:rsidP="00FC4348"/>
    <w:p w:rsidR="00042799" w:rsidRPr="00DB0554" w:rsidRDefault="00042799" w:rsidP="00042799">
      <w:pPr>
        <w:pStyle w:val="Bezodstpw"/>
        <w:spacing w:before="0" w:beforeAutospacing="0" w:after="0" w:afterAutospacing="0"/>
        <w:jc w:val="center"/>
        <w:rPr>
          <w:b/>
          <w:color w:val="000000"/>
        </w:rPr>
      </w:pPr>
      <w:r w:rsidRPr="00DB0554">
        <w:rPr>
          <w:b/>
          <w:color w:val="000000"/>
        </w:rPr>
        <w:lastRenderedPageBreak/>
        <w:t>UZASADNIENIE</w:t>
      </w:r>
    </w:p>
    <w:p w:rsidR="00DB0554" w:rsidRPr="00A35B56" w:rsidRDefault="00DB0554" w:rsidP="00042799">
      <w:pPr>
        <w:pStyle w:val="Bezodstpw"/>
        <w:spacing w:before="0" w:beforeAutospacing="0" w:after="0" w:afterAutospacing="0"/>
        <w:jc w:val="center"/>
      </w:pPr>
    </w:p>
    <w:p w:rsidR="00C1436E" w:rsidRDefault="00042799" w:rsidP="00DB0554">
      <w:pPr>
        <w:pStyle w:val="Bezodstpw"/>
        <w:spacing w:before="0" w:beforeAutospacing="0" w:after="0" w:afterAutospacing="0"/>
        <w:jc w:val="both"/>
        <w:rPr>
          <w:color w:val="000000"/>
        </w:rPr>
      </w:pPr>
      <w:r w:rsidRPr="00A35B56">
        <w:rPr>
          <w:color w:val="000000"/>
        </w:rPr>
        <w:t xml:space="preserve">Niniejsza uchwała ma na celu zawarcie porozumienia międzygminnego </w:t>
      </w:r>
      <w:r w:rsidR="00C1436E">
        <w:rPr>
          <w:color w:val="000000"/>
        </w:rPr>
        <w:t xml:space="preserve">pomiędzy Gminami, na obszarze których podmiotem obsługującym infrastrukturę wodociągowo-kanalizacyjną oraz dostarczającym wodę i odprowadzającym ścieki jest Spółka Miejskie Wodociągi i Kanalizacja sp. z  o.o. w Kołobrzegu, której udziałowcami są Gminy – strony niniejszego porozumienia. Przedmiotowe porozumienia sankcjonuje dotychczasowe ramy współpracy Gmin w zakresie realizacji zadania własnego – zbiorowego zaopatrzenia w wodę i zbiorowego odprowadzania ścieków i jednocześnie rozszerza </w:t>
      </w:r>
      <w:r w:rsidR="00DB0554">
        <w:rPr>
          <w:color w:val="000000"/>
        </w:rPr>
        <w:t xml:space="preserve">jego </w:t>
      </w:r>
      <w:r w:rsidR="00C1436E">
        <w:rPr>
          <w:color w:val="000000"/>
        </w:rPr>
        <w:t xml:space="preserve">zakres terytorialny </w:t>
      </w:r>
      <w:r w:rsidR="00DB0554">
        <w:rPr>
          <w:color w:val="000000"/>
        </w:rPr>
        <w:t>o Gminę Gościno.</w:t>
      </w:r>
    </w:p>
    <w:p w:rsidR="0040115B" w:rsidRPr="00606C3B" w:rsidRDefault="0040115B" w:rsidP="0040115B">
      <w:pPr>
        <w:jc w:val="both"/>
      </w:pPr>
    </w:p>
    <w:sectPr w:rsidR="0040115B" w:rsidRPr="00606C3B" w:rsidSect="00264C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3D" w:rsidRDefault="00242F3D">
      <w:r>
        <w:separator/>
      </w:r>
    </w:p>
  </w:endnote>
  <w:endnote w:type="continuationSeparator" w:id="0">
    <w:p w:rsidR="00242F3D" w:rsidRDefault="00242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3D" w:rsidRDefault="00242F3D">
      <w:r>
        <w:separator/>
      </w:r>
    </w:p>
  </w:footnote>
  <w:footnote w:type="continuationSeparator" w:id="0">
    <w:p w:rsidR="00242F3D" w:rsidRDefault="00242F3D">
      <w:r>
        <w:continuationSeparator/>
      </w:r>
    </w:p>
  </w:footnote>
  <w:footnote w:id="1">
    <w:p w:rsidR="00D21757" w:rsidRDefault="00D21757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opublikowane zostały w Dzienniku Ustaw z 2016r. poz. 1579</w:t>
      </w:r>
      <w:r w:rsidR="009946F3">
        <w:t xml:space="preserve"> i poz.1948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42799"/>
    <w:rsid w:val="000653F7"/>
    <w:rsid w:val="000839CE"/>
    <w:rsid w:val="00083C87"/>
    <w:rsid w:val="000A5FD3"/>
    <w:rsid w:val="000D17B6"/>
    <w:rsid w:val="000F55B1"/>
    <w:rsid w:val="00106CC8"/>
    <w:rsid w:val="00127925"/>
    <w:rsid w:val="001570EE"/>
    <w:rsid w:val="00165FC5"/>
    <w:rsid w:val="001930F2"/>
    <w:rsid w:val="001B42B1"/>
    <w:rsid w:val="001B69D9"/>
    <w:rsid w:val="001E348E"/>
    <w:rsid w:val="00205CF6"/>
    <w:rsid w:val="00217717"/>
    <w:rsid w:val="00221554"/>
    <w:rsid w:val="002251B7"/>
    <w:rsid w:val="0024293E"/>
    <w:rsid w:val="00242F3D"/>
    <w:rsid w:val="00251312"/>
    <w:rsid w:val="00263D36"/>
    <w:rsid w:val="00264C78"/>
    <w:rsid w:val="002E097B"/>
    <w:rsid w:val="002F483D"/>
    <w:rsid w:val="003151D3"/>
    <w:rsid w:val="003428D6"/>
    <w:rsid w:val="00361644"/>
    <w:rsid w:val="00387583"/>
    <w:rsid w:val="00390893"/>
    <w:rsid w:val="003A60E2"/>
    <w:rsid w:val="003C4DDA"/>
    <w:rsid w:val="0040115B"/>
    <w:rsid w:val="00404D8B"/>
    <w:rsid w:val="004506C9"/>
    <w:rsid w:val="0045163F"/>
    <w:rsid w:val="004C1684"/>
    <w:rsid w:val="004E1CA3"/>
    <w:rsid w:val="004E7910"/>
    <w:rsid w:val="005368E1"/>
    <w:rsid w:val="00551AC4"/>
    <w:rsid w:val="005536FB"/>
    <w:rsid w:val="00565C6C"/>
    <w:rsid w:val="005749C9"/>
    <w:rsid w:val="005B6BCD"/>
    <w:rsid w:val="00606C3B"/>
    <w:rsid w:val="006318F8"/>
    <w:rsid w:val="00650609"/>
    <w:rsid w:val="00662F22"/>
    <w:rsid w:val="00663510"/>
    <w:rsid w:val="00665499"/>
    <w:rsid w:val="006748D1"/>
    <w:rsid w:val="006C661D"/>
    <w:rsid w:val="006E14AC"/>
    <w:rsid w:val="006F6219"/>
    <w:rsid w:val="007119A0"/>
    <w:rsid w:val="007247D7"/>
    <w:rsid w:val="007338E5"/>
    <w:rsid w:val="0073450A"/>
    <w:rsid w:val="00742E38"/>
    <w:rsid w:val="00757FF1"/>
    <w:rsid w:val="00793E02"/>
    <w:rsid w:val="00797EF3"/>
    <w:rsid w:val="007B7ABA"/>
    <w:rsid w:val="007D1186"/>
    <w:rsid w:val="007E26E0"/>
    <w:rsid w:val="007F50DC"/>
    <w:rsid w:val="008012D6"/>
    <w:rsid w:val="0084788D"/>
    <w:rsid w:val="0087784B"/>
    <w:rsid w:val="0088249F"/>
    <w:rsid w:val="008C4258"/>
    <w:rsid w:val="008F05F6"/>
    <w:rsid w:val="00900E57"/>
    <w:rsid w:val="00901A77"/>
    <w:rsid w:val="00901AEE"/>
    <w:rsid w:val="00954035"/>
    <w:rsid w:val="00955A14"/>
    <w:rsid w:val="00973D97"/>
    <w:rsid w:val="009946F3"/>
    <w:rsid w:val="00A35B56"/>
    <w:rsid w:val="00A53273"/>
    <w:rsid w:val="00AA5158"/>
    <w:rsid w:val="00AC4AAB"/>
    <w:rsid w:val="00AE6135"/>
    <w:rsid w:val="00B5103A"/>
    <w:rsid w:val="00B879A0"/>
    <w:rsid w:val="00BB7F35"/>
    <w:rsid w:val="00BC5F86"/>
    <w:rsid w:val="00BD74F2"/>
    <w:rsid w:val="00C133C3"/>
    <w:rsid w:val="00C1436E"/>
    <w:rsid w:val="00CA6FC6"/>
    <w:rsid w:val="00CB32F1"/>
    <w:rsid w:val="00CD2326"/>
    <w:rsid w:val="00CE639D"/>
    <w:rsid w:val="00D21757"/>
    <w:rsid w:val="00D6716A"/>
    <w:rsid w:val="00D7267C"/>
    <w:rsid w:val="00D979A5"/>
    <w:rsid w:val="00DB0554"/>
    <w:rsid w:val="00DB2342"/>
    <w:rsid w:val="00DB7A47"/>
    <w:rsid w:val="00DC20A7"/>
    <w:rsid w:val="00DE2FB0"/>
    <w:rsid w:val="00E7479B"/>
    <w:rsid w:val="00EB0B99"/>
    <w:rsid w:val="00EE70C8"/>
    <w:rsid w:val="00F47F91"/>
    <w:rsid w:val="00F57764"/>
    <w:rsid w:val="00F57BB5"/>
    <w:rsid w:val="00F90823"/>
    <w:rsid w:val="00FA420F"/>
    <w:rsid w:val="00FA5817"/>
    <w:rsid w:val="00FB3BC8"/>
    <w:rsid w:val="00FC0C07"/>
    <w:rsid w:val="00FC4348"/>
    <w:rsid w:val="00FD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uiPriority w:val="1"/>
    <w:qFormat/>
    <w:rsid w:val="000427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6399A-CB2F-422B-92D8-5290FD85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4</cp:revision>
  <cp:lastPrinted>2017-03-07T09:47:00Z</cp:lastPrinted>
  <dcterms:created xsi:type="dcterms:W3CDTF">2017-03-27T09:08:00Z</dcterms:created>
  <dcterms:modified xsi:type="dcterms:W3CDTF">2017-03-27T09:08:00Z</dcterms:modified>
</cp:coreProperties>
</file>