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63DA" w14:textId="77777777" w:rsidR="00920613" w:rsidRPr="00920613" w:rsidRDefault="000661E1" w:rsidP="00920613">
      <w:pPr>
        <w:pStyle w:val="Bezodstpw"/>
        <w:jc w:val="center"/>
        <w:rPr>
          <w:b/>
          <w:sz w:val="36"/>
        </w:rPr>
      </w:pPr>
      <w:r w:rsidRPr="00920613">
        <w:rPr>
          <w:b/>
          <w:sz w:val="36"/>
        </w:rPr>
        <w:t>OGŁOSZENIE</w:t>
      </w:r>
    </w:p>
    <w:p w14:paraId="2B4F7538" w14:textId="77777777" w:rsidR="000661E1" w:rsidRPr="000661E1" w:rsidRDefault="00A62BA9" w:rsidP="000661E1">
      <w:pPr>
        <w:jc w:val="center"/>
        <w:rPr>
          <w:b/>
          <w:sz w:val="32"/>
        </w:rPr>
      </w:pPr>
      <w:r>
        <w:rPr>
          <w:b/>
          <w:sz w:val="32"/>
        </w:rPr>
        <w:t>WÓJTA GMINY KOŁOBRZEG</w:t>
      </w:r>
    </w:p>
    <w:p w14:paraId="2250A2B6" w14:textId="7971FA1A" w:rsidR="00F51AC9" w:rsidRPr="00A62BA9" w:rsidRDefault="00F51AC9" w:rsidP="00A62BA9">
      <w:pPr>
        <w:jc w:val="center"/>
        <w:rPr>
          <w:b/>
          <w:sz w:val="28"/>
        </w:rPr>
      </w:pPr>
      <w:r w:rsidRPr="000661E1">
        <w:rPr>
          <w:b/>
          <w:sz w:val="28"/>
        </w:rPr>
        <w:t xml:space="preserve">o przeprowadzeniu konsultacji społecznych </w:t>
      </w:r>
      <w:r w:rsidR="00A62BA9">
        <w:rPr>
          <w:b/>
          <w:sz w:val="28"/>
        </w:rPr>
        <w:t xml:space="preserve">z mieszkańcami Gminy </w:t>
      </w:r>
      <w:r w:rsidR="002D0C16">
        <w:rPr>
          <w:b/>
          <w:sz w:val="28"/>
        </w:rPr>
        <w:t xml:space="preserve">                       </w:t>
      </w:r>
      <w:r w:rsidR="007A5C3C">
        <w:rPr>
          <w:b/>
          <w:sz w:val="28"/>
        </w:rPr>
        <w:t>w sprawie proponowanej zmiany</w:t>
      </w:r>
      <w:r w:rsidR="00B65179">
        <w:rPr>
          <w:b/>
          <w:sz w:val="28"/>
        </w:rPr>
        <w:t xml:space="preserve"> statutów sołectw</w:t>
      </w:r>
      <w:r w:rsidR="007A5C3C">
        <w:rPr>
          <w:b/>
          <w:sz w:val="28"/>
        </w:rPr>
        <w:t xml:space="preserve"> Gminy Kołobrzeg</w:t>
      </w:r>
    </w:p>
    <w:p w14:paraId="42EC2D53" w14:textId="550014E9" w:rsidR="007A5C3C" w:rsidRPr="007A5C3C" w:rsidRDefault="00836034" w:rsidP="007A5C3C">
      <w:pPr>
        <w:pStyle w:val="Bezodstpw"/>
        <w:jc w:val="both"/>
        <w:rPr>
          <w:sz w:val="24"/>
        </w:rPr>
      </w:pPr>
      <w:r>
        <w:rPr>
          <w:sz w:val="24"/>
        </w:rPr>
        <w:t xml:space="preserve">     </w:t>
      </w:r>
      <w:r w:rsidR="00A62BA9">
        <w:rPr>
          <w:sz w:val="24"/>
        </w:rPr>
        <w:t xml:space="preserve">Na podstawie </w:t>
      </w:r>
      <w:r>
        <w:rPr>
          <w:sz w:val="24"/>
        </w:rPr>
        <w:t>Regulaminu konsultacji społecznych z mieszkańcami Gminy Kołobrzeg stanowiącego załącznik do Uchwały Nr X/63/20</w:t>
      </w:r>
      <w:r w:rsidR="00920613">
        <w:rPr>
          <w:sz w:val="24"/>
        </w:rPr>
        <w:t>15 R</w:t>
      </w:r>
      <w:r>
        <w:rPr>
          <w:sz w:val="24"/>
        </w:rPr>
        <w:t>ady Gminy Kołobrzeg z dnia 4 września 2015 r. ((Dz. Urz. Woj.</w:t>
      </w:r>
      <w:r w:rsidR="00920613">
        <w:rPr>
          <w:sz w:val="24"/>
        </w:rPr>
        <w:t xml:space="preserve"> Z</w:t>
      </w:r>
      <w:r>
        <w:rPr>
          <w:sz w:val="24"/>
        </w:rPr>
        <w:t xml:space="preserve">achodniopomorskiego z 2015 r. poz. 3850) </w:t>
      </w:r>
      <w:r w:rsidR="007A5C3C" w:rsidRPr="007A5C3C">
        <w:rPr>
          <w:sz w:val="24"/>
        </w:rPr>
        <w:t xml:space="preserve">oraz </w:t>
      </w:r>
      <w:r w:rsidR="00633027">
        <w:rPr>
          <w:sz w:val="24"/>
        </w:rPr>
        <w:t>Z</w:t>
      </w:r>
      <w:r w:rsidR="007A5C3C" w:rsidRPr="007A5C3C">
        <w:rPr>
          <w:sz w:val="24"/>
        </w:rPr>
        <w:t xml:space="preserve">arządzeniem </w:t>
      </w:r>
      <w:r w:rsidR="002D0C16">
        <w:rPr>
          <w:sz w:val="24"/>
        </w:rPr>
        <w:t xml:space="preserve">                </w:t>
      </w:r>
      <w:r w:rsidR="007A5C3C" w:rsidRPr="007A5C3C">
        <w:rPr>
          <w:sz w:val="24"/>
        </w:rPr>
        <w:t xml:space="preserve">Nr </w:t>
      </w:r>
      <w:r w:rsidR="00A660AE">
        <w:rPr>
          <w:sz w:val="24"/>
        </w:rPr>
        <w:t>81</w:t>
      </w:r>
      <w:r w:rsidR="007A5C3C" w:rsidRPr="007A5C3C">
        <w:rPr>
          <w:sz w:val="24"/>
        </w:rPr>
        <w:t>/202</w:t>
      </w:r>
      <w:r w:rsidR="00A660AE">
        <w:rPr>
          <w:sz w:val="24"/>
        </w:rPr>
        <w:t>5</w:t>
      </w:r>
      <w:r w:rsidR="007A5C3C">
        <w:rPr>
          <w:sz w:val="24"/>
        </w:rPr>
        <w:t xml:space="preserve"> </w:t>
      </w:r>
      <w:r w:rsidR="007A5C3C" w:rsidRPr="007A5C3C">
        <w:rPr>
          <w:sz w:val="24"/>
        </w:rPr>
        <w:t xml:space="preserve">Wójta Gminy Kołobrzeg z dnia </w:t>
      </w:r>
      <w:r w:rsidR="00A660AE">
        <w:rPr>
          <w:sz w:val="24"/>
        </w:rPr>
        <w:t>1</w:t>
      </w:r>
      <w:r w:rsidR="002D0C16">
        <w:rPr>
          <w:sz w:val="24"/>
        </w:rPr>
        <w:t>5</w:t>
      </w:r>
      <w:r w:rsidR="007A5C3C" w:rsidRPr="007A5C3C">
        <w:rPr>
          <w:sz w:val="24"/>
        </w:rPr>
        <w:t xml:space="preserve"> </w:t>
      </w:r>
      <w:r w:rsidR="00A660AE">
        <w:rPr>
          <w:sz w:val="24"/>
        </w:rPr>
        <w:t>lipca</w:t>
      </w:r>
      <w:r w:rsidR="007A5C3C" w:rsidRPr="007A5C3C">
        <w:rPr>
          <w:sz w:val="24"/>
        </w:rPr>
        <w:t xml:space="preserve"> 202</w:t>
      </w:r>
      <w:r w:rsidR="00A660AE">
        <w:rPr>
          <w:sz w:val="24"/>
        </w:rPr>
        <w:t>5</w:t>
      </w:r>
      <w:r w:rsidR="007A5C3C" w:rsidRPr="007A5C3C">
        <w:rPr>
          <w:sz w:val="24"/>
        </w:rPr>
        <w:t xml:space="preserve"> r.</w:t>
      </w:r>
      <w:r w:rsidR="00A660AE">
        <w:rPr>
          <w:sz w:val="24"/>
        </w:rPr>
        <w:t xml:space="preserve"> </w:t>
      </w:r>
      <w:r w:rsidR="007A5C3C" w:rsidRPr="007A5C3C">
        <w:rPr>
          <w:sz w:val="24"/>
        </w:rPr>
        <w:t xml:space="preserve">w sprawie przeprowadzenia konsultacji społecznych w przedmiocie zmiany </w:t>
      </w:r>
      <w:r w:rsidR="00A660AE">
        <w:rPr>
          <w:sz w:val="24"/>
        </w:rPr>
        <w:t>statutów sołectw</w:t>
      </w:r>
      <w:r w:rsidR="007A5C3C" w:rsidRPr="007A5C3C">
        <w:rPr>
          <w:sz w:val="24"/>
        </w:rPr>
        <w:t xml:space="preserve"> Gminy Kołobrzeg</w:t>
      </w:r>
    </w:p>
    <w:p w14:paraId="7993A277" w14:textId="77777777" w:rsidR="00836034" w:rsidRDefault="00836034" w:rsidP="00A62BA9">
      <w:pPr>
        <w:jc w:val="both"/>
        <w:rPr>
          <w:sz w:val="24"/>
        </w:rPr>
      </w:pPr>
    </w:p>
    <w:p w14:paraId="2FCC9CDA" w14:textId="77777777" w:rsidR="00836034" w:rsidRPr="00836034" w:rsidRDefault="007A5C3C" w:rsidP="00836034">
      <w:pPr>
        <w:jc w:val="center"/>
        <w:rPr>
          <w:b/>
          <w:sz w:val="24"/>
        </w:rPr>
      </w:pPr>
      <w:r>
        <w:rPr>
          <w:b/>
          <w:sz w:val="24"/>
        </w:rPr>
        <w:t xml:space="preserve">informuję mieszkańców </w:t>
      </w:r>
      <w:r w:rsidR="00836034" w:rsidRPr="00836034">
        <w:rPr>
          <w:b/>
          <w:sz w:val="24"/>
        </w:rPr>
        <w:t>Gminy Kołobrzeg</w:t>
      </w:r>
    </w:p>
    <w:p w14:paraId="57AA2725" w14:textId="7FC333D2" w:rsidR="00836034" w:rsidRDefault="00836034" w:rsidP="00A62BA9">
      <w:pPr>
        <w:jc w:val="both"/>
        <w:rPr>
          <w:sz w:val="24"/>
          <w:szCs w:val="24"/>
        </w:rPr>
      </w:pPr>
      <w:r w:rsidRPr="007A5C3C">
        <w:rPr>
          <w:sz w:val="24"/>
          <w:szCs w:val="24"/>
        </w:rPr>
        <w:t xml:space="preserve">o rozpoczęciu </w:t>
      </w:r>
      <w:r w:rsidR="00F51AC9" w:rsidRPr="007A5C3C">
        <w:rPr>
          <w:sz w:val="24"/>
          <w:szCs w:val="24"/>
        </w:rPr>
        <w:t xml:space="preserve">konsultacji społecznych </w:t>
      </w:r>
      <w:r w:rsidR="007A5C3C" w:rsidRPr="007A5C3C">
        <w:rPr>
          <w:sz w:val="24"/>
          <w:szCs w:val="24"/>
        </w:rPr>
        <w:t xml:space="preserve">na temat </w:t>
      </w:r>
      <w:r w:rsidR="00D766F6" w:rsidRPr="00D766F6">
        <w:rPr>
          <w:sz w:val="24"/>
          <w:szCs w:val="24"/>
        </w:rPr>
        <w:t>proponowanej zmiany statutów sołectw Gminy Kołobrzeg.</w:t>
      </w:r>
    </w:p>
    <w:p w14:paraId="35AC8903" w14:textId="0CE98483" w:rsidR="007A5C3C" w:rsidRPr="007A5C3C" w:rsidRDefault="007A5C3C" w:rsidP="007A5C3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 xml:space="preserve">Celem konsultacji jest wyrażenie przez mieszkańców Gminy Kołobrzeg opinii </w:t>
      </w:r>
      <w:r w:rsidR="00ED06D0">
        <w:rPr>
          <w:sz w:val="24"/>
        </w:rPr>
        <w:t xml:space="preserve">                      </w:t>
      </w:r>
      <w:r>
        <w:rPr>
          <w:sz w:val="24"/>
        </w:rPr>
        <w:t xml:space="preserve">o proponowanej zmianie </w:t>
      </w:r>
      <w:r w:rsidR="00ED06D0">
        <w:rPr>
          <w:sz w:val="24"/>
        </w:rPr>
        <w:t>statutów wszystkich sołectw położonych na terenie Gminy Kołobrzeg.</w:t>
      </w:r>
    </w:p>
    <w:p w14:paraId="37111860" w14:textId="77777777" w:rsidR="00836034" w:rsidRPr="000661E1" w:rsidRDefault="00836034" w:rsidP="0083603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0661E1">
        <w:rPr>
          <w:sz w:val="24"/>
        </w:rPr>
        <w:t>Ustala się następujące terminy konsultacji:</w:t>
      </w:r>
    </w:p>
    <w:p w14:paraId="25E0DE03" w14:textId="334B6E50" w:rsidR="00836034" w:rsidRPr="000661E1" w:rsidRDefault="00836034" w:rsidP="00836034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0661E1">
        <w:rPr>
          <w:sz w:val="24"/>
        </w:rPr>
        <w:t xml:space="preserve">rozpoczęcie – </w:t>
      </w:r>
      <w:r w:rsidR="007A5C3C">
        <w:rPr>
          <w:b/>
          <w:sz w:val="24"/>
        </w:rPr>
        <w:t xml:space="preserve">18 </w:t>
      </w:r>
      <w:r w:rsidR="002D0C16">
        <w:rPr>
          <w:b/>
          <w:sz w:val="24"/>
        </w:rPr>
        <w:t>lipca</w:t>
      </w:r>
      <w:r w:rsidR="007A5C3C">
        <w:rPr>
          <w:b/>
          <w:sz w:val="24"/>
        </w:rPr>
        <w:t xml:space="preserve"> 202</w:t>
      </w:r>
      <w:r w:rsidR="002D0C16">
        <w:rPr>
          <w:b/>
          <w:sz w:val="24"/>
        </w:rPr>
        <w:t>5</w:t>
      </w:r>
      <w:r w:rsidRPr="000661E1">
        <w:rPr>
          <w:b/>
          <w:sz w:val="24"/>
        </w:rPr>
        <w:t xml:space="preserve"> r.</w:t>
      </w:r>
    </w:p>
    <w:p w14:paraId="3EB1E957" w14:textId="6D868BBD" w:rsidR="00836034" w:rsidRPr="00002DB7" w:rsidRDefault="00836034" w:rsidP="00002DB7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0661E1">
        <w:rPr>
          <w:sz w:val="24"/>
        </w:rPr>
        <w:t xml:space="preserve">zakończenie – </w:t>
      </w:r>
      <w:r w:rsidR="002D0C16">
        <w:rPr>
          <w:b/>
          <w:sz w:val="24"/>
        </w:rPr>
        <w:t>19</w:t>
      </w:r>
      <w:r w:rsidR="007A5C3C">
        <w:rPr>
          <w:b/>
          <w:sz w:val="24"/>
        </w:rPr>
        <w:t xml:space="preserve"> </w:t>
      </w:r>
      <w:r w:rsidR="002D0C16">
        <w:rPr>
          <w:b/>
          <w:sz w:val="24"/>
        </w:rPr>
        <w:t>sierpnia</w:t>
      </w:r>
      <w:r w:rsidR="007A5C3C">
        <w:rPr>
          <w:b/>
          <w:sz w:val="24"/>
        </w:rPr>
        <w:t xml:space="preserve"> 202</w:t>
      </w:r>
      <w:r w:rsidR="002D0C16">
        <w:rPr>
          <w:b/>
          <w:sz w:val="24"/>
        </w:rPr>
        <w:t>5</w:t>
      </w:r>
      <w:r w:rsidR="007A5C3C">
        <w:rPr>
          <w:b/>
          <w:sz w:val="24"/>
        </w:rPr>
        <w:t xml:space="preserve"> </w:t>
      </w:r>
      <w:r w:rsidRPr="000661E1">
        <w:rPr>
          <w:b/>
          <w:sz w:val="24"/>
        </w:rPr>
        <w:t>r.</w:t>
      </w:r>
    </w:p>
    <w:p w14:paraId="4A5176B0" w14:textId="760F28F9" w:rsidR="007A5C3C" w:rsidRDefault="00002DB7" w:rsidP="000661E1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W konsultacjach może wziąć udział każdy mieszkaniec </w:t>
      </w:r>
      <w:r w:rsidR="002D0C16">
        <w:rPr>
          <w:sz w:val="24"/>
        </w:rPr>
        <w:t>stale zamieszkujący na terenie sołectwa, którego statut podlega konsultacji.</w:t>
      </w:r>
    </w:p>
    <w:p w14:paraId="32430DBD" w14:textId="77777777" w:rsidR="00002DB7" w:rsidRDefault="00002DB7" w:rsidP="000661E1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Udział w konsultacjach polega na wypełnieniu ankiety konsultacyjnej i udzieleniu odpowiedzi na zawarte w ankiecie pytanie:</w:t>
      </w:r>
      <w:r w:rsidRPr="00002DB7">
        <w:rPr>
          <w:sz w:val="24"/>
        </w:rPr>
        <w:t xml:space="preserve"> </w:t>
      </w:r>
    </w:p>
    <w:p w14:paraId="5172D04B" w14:textId="05E89DA4" w:rsidR="00002DB7" w:rsidRPr="00002DB7" w:rsidRDefault="00002DB7" w:rsidP="00002DB7">
      <w:pPr>
        <w:pStyle w:val="Akapitzlist"/>
        <w:jc w:val="both"/>
        <w:rPr>
          <w:i/>
          <w:sz w:val="24"/>
        </w:rPr>
      </w:pPr>
      <w:r w:rsidRPr="00002DB7">
        <w:rPr>
          <w:i/>
          <w:sz w:val="24"/>
        </w:rPr>
        <w:t xml:space="preserve">„Czy </w:t>
      </w:r>
      <w:r w:rsidR="002D0C16">
        <w:rPr>
          <w:i/>
          <w:sz w:val="24"/>
        </w:rPr>
        <w:t>jesteś za pozytywnym zaopiniowaniem projektu statutu</w:t>
      </w:r>
      <w:r w:rsidRPr="00002DB7">
        <w:rPr>
          <w:i/>
          <w:sz w:val="24"/>
        </w:rPr>
        <w:t xml:space="preserve"> sołectwa?”.</w:t>
      </w:r>
    </w:p>
    <w:p w14:paraId="3CADB5C6" w14:textId="59DE733E" w:rsidR="00002DB7" w:rsidRDefault="00002DB7" w:rsidP="000661E1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Wyrażenie opinii polegać będzie na odpowiedzi na zadane pytanie poprzez umieszczenie jednorazowo znaku „X” w wybranej jako odpowiedź rubryce: „</w:t>
      </w:r>
      <w:r w:rsidR="002D0C16">
        <w:rPr>
          <w:sz w:val="24"/>
        </w:rPr>
        <w:t>TAK</w:t>
      </w:r>
      <w:r>
        <w:rPr>
          <w:sz w:val="24"/>
        </w:rPr>
        <w:t xml:space="preserve">”, </w:t>
      </w:r>
      <w:r w:rsidR="002D0C16">
        <w:rPr>
          <w:sz w:val="24"/>
        </w:rPr>
        <w:t>„NIE</w:t>
      </w:r>
      <w:r>
        <w:rPr>
          <w:sz w:val="24"/>
        </w:rPr>
        <w:t xml:space="preserve">” lub </w:t>
      </w:r>
      <w:r w:rsidR="002D0C16">
        <w:rPr>
          <w:sz w:val="24"/>
        </w:rPr>
        <w:t>„TAK, ZE WSKAZANYMI ZMIANAMI</w:t>
      </w:r>
      <w:r>
        <w:rPr>
          <w:sz w:val="24"/>
        </w:rPr>
        <w:t>”. Brak postawienia znaku „X” lub postawienia znaku „X” w więcej niż jednej rubryce uznane zostanie za brak wyrażenia opinii.</w:t>
      </w:r>
      <w:r w:rsidR="004243FF">
        <w:rPr>
          <w:sz w:val="24"/>
        </w:rPr>
        <w:t xml:space="preserve"> W przypadku wyboru wariantu „TAK, ZE WSKAZANYMI ZMIANAMI” w ankiecie, w pkt 4 mieszkaniec ma możliwość wpisania konkretnej treści sugerowanej zmiany.</w:t>
      </w:r>
    </w:p>
    <w:p w14:paraId="6F232F50" w14:textId="77777777" w:rsidR="00002DB7" w:rsidRDefault="00002DB7" w:rsidP="000661E1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Swoją opinię przy pomocy ankiety można wyrazić tylko jeden raz.</w:t>
      </w:r>
    </w:p>
    <w:p w14:paraId="41E61A17" w14:textId="77777777" w:rsidR="004243FF" w:rsidRDefault="00002DB7" w:rsidP="004243F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 formularzu ankiety konsultacyjnej należy wpisać swoje dane: imię i nazwisko, adres zamieszkania</w:t>
      </w:r>
      <w:r w:rsidR="004243FF">
        <w:rPr>
          <w:sz w:val="24"/>
        </w:rPr>
        <w:t>, e-mail oraz nr telefonu kontaktowego</w:t>
      </w:r>
      <w:r>
        <w:rPr>
          <w:sz w:val="24"/>
        </w:rPr>
        <w:t xml:space="preserve"> wraz z datą wypełnienia ankiety oraz złożyć własnoręczny podpis.</w:t>
      </w:r>
    </w:p>
    <w:p w14:paraId="75AA16D8" w14:textId="19DCAD03" w:rsidR="00002DB7" w:rsidRPr="004243FF" w:rsidRDefault="00002DB7" w:rsidP="004243FF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243FF">
        <w:rPr>
          <w:sz w:val="24"/>
        </w:rPr>
        <w:t>Formularz ankiety zostanie udostępniony:</w:t>
      </w:r>
    </w:p>
    <w:p w14:paraId="193B55DB" w14:textId="77777777" w:rsidR="00002DB7" w:rsidRDefault="00002DB7" w:rsidP="00002DB7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u sołtysów Gminy Kołobrzeg;</w:t>
      </w:r>
    </w:p>
    <w:p w14:paraId="14596FEE" w14:textId="77777777" w:rsidR="00002DB7" w:rsidRDefault="00002DB7" w:rsidP="00002DB7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u Radnych Rady Gminy Kołobrzeg.</w:t>
      </w:r>
    </w:p>
    <w:p w14:paraId="4627A7DF" w14:textId="77777777" w:rsidR="00002DB7" w:rsidRPr="00EC7C5E" w:rsidRDefault="00002DB7" w:rsidP="00002DB7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w Urzędzie Gminy Kołobrzeg;</w:t>
      </w:r>
    </w:p>
    <w:p w14:paraId="7A5FE881" w14:textId="75ED42D3" w:rsidR="00002DB7" w:rsidRDefault="00002DB7" w:rsidP="00002DB7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w Bibliotece Publicznej w Gminie Kołobrzeg oraz w jej fil</w:t>
      </w:r>
      <w:r w:rsidR="004243FF">
        <w:rPr>
          <w:sz w:val="24"/>
        </w:rPr>
        <w:t xml:space="preserve">ii </w:t>
      </w:r>
      <w:r>
        <w:rPr>
          <w:sz w:val="24"/>
        </w:rPr>
        <w:t>w</w:t>
      </w:r>
      <w:r w:rsidR="004243FF">
        <w:rPr>
          <w:sz w:val="24"/>
        </w:rPr>
        <w:t xml:space="preserve"> </w:t>
      </w:r>
      <w:r>
        <w:rPr>
          <w:sz w:val="24"/>
        </w:rPr>
        <w:t>Drzonowie;</w:t>
      </w:r>
    </w:p>
    <w:p w14:paraId="4C679C8A" w14:textId="77777777" w:rsidR="00002DB7" w:rsidRDefault="00002DB7" w:rsidP="00002DB7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lastRenderedPageBreak/>
        <w:t>w Szkole Podstawowej im. Mieszka I w Drzonowie oraz w Szkole Podstawowej im. Jana Pawła II w Dźwirzynie;</w:t>
      </w:r>
    </w:p>
    <w:p w14:paraId="3DED47C1" w14:textId="77777777" w:rsidR="00002DB7" w:rsidRDefault="00002DB7" w:rsidP="00002DB7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w Gminnym Ośrodku Sportu, Turystyki i Rekreacji w Dźwirzynie;</w:t>
      </w:r>
    </w:p>
    <w:p w14:paraId="52E686FC" w14:textId="70F30E3F" w:rsidR="00002DB7" w:rsidRDefault="00002DB7" w:rsidP="00002DB7">
      <w:pPr>
        <w:pStyle w:val="Bezodstpw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na stronie internetowej Gminy Kołobrzeg </w:t>
      </w:r>
      <w:r w:rsidR="004243FF">
        <w:rPr>
          <w:sz w:val="24"/>
        </w:rPr>
        <w:t xml:space="preserve">oraz </w:t>
      </w:r>
      <w:r>
        <w:rPr>
          <w:sz w:val="24"/>
        </w:rPr>
        <w:t xml:space="preserve">w Biuletynie Informacji Publicznej </w:t>
      </w:r>
      <w:r w:rsidR="004243FF">
        <w:rPr>
          <w:sz w:val="24"/>
        </w:rPr>
        <w:t xml:space="preserve">                      </w:t>
      </w:r>
      <w:r>
        <w:rPr>
          <w:sz w:val="24"/>
        </w:rPr>
        <w:t>w zakładce Konsultacje Społeczne;</w:t>
      </w:r>
    </w:p>
    <w:p w14:paraId="45577CFE" w14:textId="758D5B32" w:rsidR="000661E1" w:rsidRPr="00225EC1" w:rsidRDefault="00002DB7" w:rsidP="00225EC1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Wypełnione ankiety konsultacyjne można będzie składać bezpośrednio u osób udostępniających ankiety oraz w punktach wymienionych w ust. </w:t>
      </w:r>
      <w:r w:rsidR="004243FF">
        <w:rPr>
          <w:sz w:val="24"/>
        </w:rPr>
        <w:t>8</w:t>
      </w:r>
      <w:r>
        <w:rPr>
          <w:sz w:val="24"/>
        </w:rPr>
        <w:t xml:space="preserve"> pkt 3-6, bądź </w:t>
      </w:r>
      <w:r w:rsidRPr="00EC7C5E">
        <w:rPr>
          <w:sz w:val="36"/>
          <w:szCs w:val="36"/>
        </w:rPr>
        <w:t xml:space="preserve"> </w:t>
      </w:r>
      <w:r>
        <w:rPr>
          <w:sz w:val="24"/>
          <w:szCs w:val="36"/>
        </w:rPr>
        <w:t>przesłać</w:t>
      </w:r>
      <w:r w:rsidRPr="00EC7C5E">
        <w:rPr>
          <w:sz w:val="24"/>
          <w:szCs w:val="36"/>
        </w:rPr>
        <w:t xml:space="preserve"> za pośrednictwem</w:t>
      </w:r>
      <w:r>
        <w:rPr>
          <w:sz w:val="24"/>
          <w:szCs w:val="36"/>
        </w:rPr>
        <w:t xml:space="preserve"> </w:t>
      </w:r>
      <w:r w:rsidRPr="00EC7C5E">
        <w:rPr>
          <w:sz w:val="24"/>
          <w:szCs w:val="36"/>
        </w:rPr>
        <w:t>elektronicznej Platformy Usług Administracji</w:t>
      </w:r>
      <w:r>
        <w:rPr>
          <w:sz w:val="24"/>
          <w:szCs w:val="36"/>
        </w:rPr>
        <w:t xml:space="preserve"> </w:t>
      </w:r>
      <w:r w:rsidRPr="00EC7C5E">
        <w:rPr>
          <w:sz w:val="24"/>
          <w:szCs w:val="36"/>
        </w:rPr>
        <w:t>Publicznej – ePUAP jako dokumenty z pobranym</w:t>
      </w:r>
      <w:r>
        <w:rPr>
          <w:sz w:val="24"/>
          <w:szCs w:val="36"/>
        </w:rPr>
        <w:t xml:space="preserve"> ze strony internetowej </w:t>
      </w:r>
      <w:r w:rsidRPr="00EC7C5E">
        <w:rPr>
          <w:sz w:val="24"/>
          <w:szCs w:val="36"/>
        </w:rPr>
        <w:t xml:space="preserve">formularzem ankiety </w:t>
      </w:r>
      <w:r w:rsidR="00225EC1">
        <w:rPr>
          <w:sz w:val="24"/>
          <w:szCs w:val="36"/>
        </w:rPr>
        <w:t xml:space="preserve">               </w:t>
      </w:r>
      <w:r w:rsidRPr="00EC7C5E">
        <w:rPr>
          <w:sz w:val="24"/>
          <w:szCs w:val="36"/>
        </w:rPr>
        <w:t>w formie załącznika podpisane</w:t>
      </w:r>
      <w:r>
        <w:rPr>
          <w:sz w:val="24"/>
          <w:szCs w:val="36"/>
        </w:rPr>
        <w:t xml:space="preserve"> </w:t>
      </w:r>
      <w:r w:rsidRPr="00EC7C5E">
        <w:rPr>
          <w:sz w:val="24"/>
          <w:szCs w:val="36"/>
        </w:rPr>
        <w:t xml:space="preserve">profilem zaufanym </w:t>
      </w:r>
      <w:r>
        <w:rPr>
          <w:sz w:val="24"/>
          <w:szCs w:val="36"/>
        </w:rPr>
        <w:t xml:space="preserve">na adres elektronicznej skrzynki </w:t>
      </w:r>
      <w:r w:rsidRPr="00EC7C5E">
        <w:rPr>
          <w:sz w:val="24"/>
          <w:szCs w:val="36"/>
        </w:rPr>
        <w:t xml:space="preserve">podawczej Urzędu </w:t>
      </w:r>
      <w:r>
        <w:rPr>
          <w:sz w:val="24"/>
          <w:szCs w:val="36"/>
        </w:rPr>
        <w:t xml:space="preserve">Gminy Kołobrzeg: </w:t>
      </w:r>
      <w:r w:rsidR="00225EC1" w:rsidRPr="00225EC1">
        <w:rPr>
          <w:b/>
          <w:sz w:val="24"/>
          <w:szCs w:val="36"/>
        </w:rPr>
        <w:t>/gminakolobrzeg/skrytka</w:t>
      </w:r>
      <w:r w:rsidR="00225EC1">
        <w:rPr>
          <w:b/>
          <w:sz w:val="24"/>
          <w:szCs w:val="36"/>
        </w:rPr>
        <w:t xml:space="preserve"> </w:t>
      </w:r>
      <w:r w:rsidR="00225EC1">
        <w:rPr>
          <w:bCs w:val="0"/>
          <w:sz w:val="24"/>
          <w:szCs w:val="36"/>
        </w:rPr>
        <w:t xml:space="preserve">lub za pośrednictwem skrzynki do </w:t>
      </w:r>
      <w:r w:rsidR="00225EC1">
        <w:rPr>
          <w:b/>
          <w:sz w:val="24"/>
          <w:szCs w:val="36"/>
        </w:rPr>
        <w:t xml:space="preserve">e-Doręczeń: </w:t>
      </w:r>
      <w:r w:rsidR="00225EC1" w:rsidRPr="00225EC1">
        <w:rPr>
          <w:b/>
          <w:sz w:val="24"/>
          <w:szCs w:val="36"/>
        </w:rPr>
        <w:t>AE:PL-63394-62739-WSVBS-25</w:t>
      </w:r>
      <w:r w:rsidR="00ED06D0">
        <w:rPr>
          <w:b/>
          <w:sz w:val="24"/>
          <w:szCs w:val="36"/>
        </w:rPr>
        <w:t>.</w:t>
      </w:r>
    </w:p>
    <w:p w14:paraId="48630566" w14:textId="5D60C309" w:rsidR="000661E1" w:rsidRPr="00002DB7" w:rsidRDefault="000661E1" w:rsidP="0073551B">
      <w:pPr>
        <w:pStyle w:val="Akapitzlist"/>
        <w:numPr>
          <w:ilvl w:val="0"/>
          <w:numId w:val="7"/>
        </w:numPr>
        <w:ind w:left="709" w:hanging="283"/>
        <w:jc w:val="both"/>
        <w:rPr>
          <w:sz w:val="24"/>
        </w:rPr>
      </w:pPr>
      <w:r w:rsidRPr="00002DB7">
        <w:rPr>
          <w:sz w:val="24"/>
        </w:rPr>
        <w:t xml:space="preserve">Wszelkich informacji w sprawie konsultacji udziela </w:t>
      </w:r>
      <w:r w:rsidR="00225EC1">
        <w:rPr>
          <w:sz w:val="24"/>
        </w:rPr>
        <w:t>Katarzyna Janicka - Golonka</w:t>
      </w:r>
      <w:r w:rsidRPr="00002DB7">
        <w:rPr>
          <w:sz w:val="24"/>
        </w:rPr>
        <w:t xml:space="preserve"> – Sekretarz Gminy</w:t>
      </w:r>
      <w:r w:rsidR="00836034" w:rsidRPr="00002DB7">
        <w:rPr>
          <w:sz w:val="24"/>
        </w:rPr>
        <w:t xml:space="preserve">, </w:t>
      </w:r>
      <w:r w:rsidR="00920613" w:rsidRPr="00002DB7">
        <w:rPr>
          <w:sz w:val="24"/>
        </w:rPr>
        <w:t>t</w:t>
      </w:r>
      <w:r w:rsidR="00836034" w:rsidRPr="00002DB7">
        <w:rPr>
          <w:sz w:val="24"/>
        </w:rPr>
        <w:t xml:space="preserve">el. 94 35 30 439, Urząd Gminy Kołobrzeg, </w:t>
      </w:r>
      <w:r w:rsidR="00920613" w:rsidRPr="00002DB7">
        <w:rPr>
          <w:sz w:val="24"/>
        </w:rPr>
        <w:t xml:space="preserve">78-100 Kołobrzeg, </w:t>
      </w:r>
      <w:r w:rsidR="00836034" w:rsidRPr="00002DB7">
        <w:rPr>
          <w:sz w:val="24"/>
        </w:rPr>
        <w:t xml:space="preserve">ul. Trzebiatowska 48a, pok. </w:t>
      </w:r>
      <w:r w:rsidR="00225EC1">
        <w:rPr>
          <w:sz w:val="24"/>
        </w:rPr>
        <w:t xml:space="preserve">nr </w:t>
      </w:r>
      <w:r w:rsidR="00836034" w:rsidRPr="00002DB7">
        <w:rPr>
          <w:sz w:val="24"/>
        </w:rPr>
        <w:t>15 – parter.</w:t>
      </w:r>
    </w:p>
    <w:p w14:paraId="19D2EDD4" w14:textId="77777777" w:rsidR="004A024B" w:rsidRPr="000661E1" w:rsidRDefault="004A024B" w:rsidP="004A024B">
      <w:pPr>
        <w:pStyle w:val="Akapitzlist"/>
        <w:jc w:val="both"/>
        <w:rPr>
          <w:sz w:val="24"/>
        </w:rPr>
      </w:pPr>
    </w:p>
    <w:p w14:paraId="4BFA9457" w14:textId="77777777" w:rsidR="0073551B" w:rsidRPr="0073551B" w:rsidRDefault="000661E1" w:rsidP="007355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654"/>
        <w:jc w:val="both"/>
        <w:rPr>
          <w:sz w:val="24"/>
          <w:szCs w:val="36"/>
        </w:rPr>
      </w:pPr>
      <w:r w:rsidRPr="00002DB7">
        <w:rPr>
          <w:sz w:val="24"/>
        </w:rPr>
        <w:t>Informacja o wynikach konsultacji u</w:t>
      </w:r>
      <w:r w:rsidR="00920613" w:rsidRPr="00002DB7">
        <w:rPr>
          <w:sz w:val="24"/>
        </w:rPr>
        <w:t>dostępniona zostanie</w:t>
      </w:r>
      <w:r w:rsidR="0073551B">
        <w:rPr>
          <w:sz w:val="24"/>
        </w:rPr>
        <w:t xml:space="preserve"> </w:t>
      </w:r>
      <w:r w:rsidR="0073551B" w:rsidRPr="00002DB7">
        <w:rPr>
          <w:sz w:val="24"/>
        </w:rPr>
        <w:t>w terminie 30 dni od dnia ich zakończenia</w:t>
      </w:r>
      <w:r w:rsidR="0073551B">
        <w:rPr>
          <w:sz w:val="24"/>
        </w:rPr>
        <w:t>:</w:t>
      </w:r>
    </w:p>
    <w:p w14:paraId="67199B87" w14:textId="6427102D" w:rsidR="00002DB7" w:rsidRDefault="00002DB7" w:rsidP="0073551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36"/>
        </w:rPr>
      </w:pPr>
      <w:r>
        <w:rPr>
          <w:sz w:val="24"/>
          <w:szCs w:val="36"/>
        </w:rPr>
        <w:t>w Biuletynie Informacji Publicznej Gminy Kołobrzeg;</w:t>
      </w:r>
    </w:p>
    <w:p w14:paraId="5C7086A6" w14:textId="77777777" w:rsidR="00002DB7" w:rsidRDefault="00002DB7" w:rsidP="0073551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36"/>
        </w:rPr>
      </w:pPr>
      <w:r>
        <w:rPr>
          <w:sz w:val="24"/>
          <w:szCs w:val="36"/>
        </w:rPr>
        <w:t>na stronie internetowej Gminy Kołobrzeg;</w:t>
      </w:r>
    </w:p>
    <w:p w14:paraId="330EC097" w14:textId="60472739" w:rsidR="00002DB7" w:rsidRPr="00225EC1" w:rsidRDefault="00002DB7" w:rsidP="00225E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36"/>
        </w:rPr>
      </w:pPr>
      <w:r>
        <w:rPr>
          <w:sz w:val="24"/>
          <w:szCs w:val="36"/>
        </w:rPr>
        <w:t>na tablicy ogłoszeń w Urzędzie Gminy Kołobrzeg</w:t>
      </w:r>
      <w:r w:rsidR="00225EC1">
        <w:rPr>
          <w:sz w:val="24"/>
          <w:szCs w:val="36"/>
        </w:rPr>
        <w:t>.</w:t>
      </w:r>
    </w:p>
    <w:p w14:paraId="57FF1D19" w14:textId="77777777" w:rsidR="000661E1" w:rsidRDefault="000661E1" w:rsidP="0073551B">
      <w:pPr>
        <w:ind w:left="720"/>
        <w:jc w:val="both"/>
        <w:rPr>
          <w:sz w:val="24"/>
        </w:rPr>
      </w:pPr>
    </w:p>
    <w:p w14:paraId="04CAFA17" w14:textId="77777777" w:rsidR="00156F33" w:rsidRDefault="00156F33" w:rsidP="0073551B">
      <w:pPr>
        <w:ind w:left="720"/>
        <w:jc w:val="both"/>
        <w:rPr>
          <w:sz w:val="24"/>
        </w:rPr>
      </w:pPr>
    </w:p>
    <w:p w14:paraId="7A8C6BA2" w14:textId="77777777" w:rsidR="00156F33" w:rsidRPr="0073551B" w:rsidRDefault="00156F33" w:rsidP="0073551B">
      <w:pPr>
        <w:ind w:left="720"/>
        <w:jc w:val="both"/>
        <w:rPr>
          <w:sz w:val="24"/>
        </w:rPr>
      </w:pPr>
    </w:p>
    <w:p w14:paraId="710C236B" w14:textId="099AADBD" w:rsidR="004A024B" w:rsidRPr="00156F33" w:rsidRDefault="00156F33" w:rsidP="00156F33">
      <w:pPr>
        <w:pStyle w:val="Akapitzlist"/>
        <w:jc w:val="right"/>
        <w:rPr>
          <w:b/>
          <w:bCs w:val="0"/>
          <w:sz w:val="28"/>
          <w:szCs w:val="28"/>
        </w:rPr>
      </w:pPr>
      <w:r w:rsidRPr="00156F33">
        <w:rPr>
          <w:b/>
          <w:bCs w:val="0"/>
          <w:sz w:val="28"/>
          <w:szCs w:val="28"/>
        </w:rPr>
        <w:t>Wójt Gminy Kołobrzeg</w:t>
      </w:r>
    </w:p>
    <w:p w14:paraId="5ECBB61A" w14:textId="5A3F1973" w:rsidR="00156F33" w:rsidRPr="00156F33" w:rsidRDefault="00156F33" w:rsidP="00156F33">
      <w:pPr>
        <w:pStyle w:val="Akapitzlist"/>
        <w:jc w:val="right"/>
        <w:rPr>
          <w:b/>
          <w:bCs w:val="0"/>
          <w:sz w:val="28"/>
          <w:szCs w:val="28"/>
        </w:rPr>
      </w:pPr>
      <w:r w:rsidRPr="00156F33">
        <w:rPr>
          <w:b/>
          <w:bCs w:val="0"/>
          <w:sz w:val="28"/>
          <w:szCs w:val="28"/>
        </w:rPr>
        <w:t>/-/ Jerzy Wolski</w:t>
      </w:r>
    </w:p>
    <w:p w14:paraId="79B7A9D1" w14:textId="77777777" w:rsidR="00920613" w:rsidRDefault="00920613" w:rsidP="00920613">
      <w:pPr>
        <w:jc w:val="both"/>
        <w:rPr>
          <w:sz w:val="20"/>
        </w:rPr>
      </w:pPr>
    </w:p>
    <w:p w14:paraId="31656B18" w14:textId="77777777" w:rsidR="00156F33" w:rsidRDefault="00156F33" w:rsidP="00920613">
      <w:pPr>
        <w:jc w:val="both"/>
        <w:rPr>
          <w:sz w:val="20"/>
        </w:rPr>
      </w:pPr>
    </w:p>
    <w:p w14:paraId="5AC5195E" w14:textId="77777777" w:rsidR="00156F33" w:rsidRDefault="00156F33" w:rsidP="00920613">
      <w:pPr>
        <w:jc w:val="both"/>
        <w:rPr>
          <w:sz w:val="20"/>
        </w:rPr>
      </w:pPr>
    </w:p>
    <w:p w14:paraId="6391253C" w14:textId="77777777" w:rsidR="00156F33" w:rsidRDefault="00156F33" w:rsidP="00920613">
      <w:pPr>
        <w:jc w:val="both"/>
        <w:rPr>
          <w:sz w:val="20"/>
        </w:rPr>
      </w:pPr>
    </w:p>
    <w:p w14:paraId="15FAB123" w14:textId="566B0AFB" w:rsidR="000661E1" w:rsidRPr="00920613" w:rsidRDefault="0073551B" w:rsidP="00920613">
      <w:pPr>
        <w:jc w:val="both"/>
        <w:rPr>
          <w:sz w:val="20"/>
        </w:rPr>
      </w:pPr>
      <w:r>
        <w:rPr>
          <w:sz w:val="20"/>
        </w:rPr>
        <w:t xml:space="preserve">Kołobrzeg, </w:t>
      </w:r>
      <w:r w:rsidR="002D0C16">
        <w:rPr>
          <w:sz w:val="20"/>
        </w:rPr>
        <w:t>17</w:t>
      </w:r>
      <w:r>
        <w:rPr>
          <w:sz w:val="20"/>
        </w:rPr>
        <w:t xml:space="preserve"> </w:t>
      </w:r>
      <w:r w:rsidR="002D0C16">
        <w:rPr>
          <w:sz w:val="20"/>
        </w:rPr>
        <w:t>lipca</w:t>
      </w:r>
      <w:r>
        <w:rPr>
          <w:sz w:val="20"/>
        </w:rPr>
        <w:t xml:space="preserve"> 202</w:t>
      </w:r>
      <w:r w:rsidR="002D0C16">
        <w:rPr>
          <w:sz w:val="20"/>
        </w:rPr>
        <w:t>5</w:t>
      </w:r>
      <w:r w:rsidR="004A024B" w:rsidRPr="004A024B">
        <w:rPr>
          <w:sz w:val="20"/>
        </w:rPr>
        <w:t xml:space="preserve"> r.</w:t>
      </w:r>
    </w:p>
    <w:sectPr w:rsidR="000661E1" w:rsidRPr="00920613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263AF"/>
    <w:multiLevelType w:val="hybridMultilevel"/>
    <w:tmpl w:val="3438B828"/>
    <w:lvl w:ilvl="0" w:tplc="6A8E5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10CAA"/>
    <w:multiLevelType w:val="hybridMultilevel"/>
    <w:tmpl w:val="49B2ADBA"/>
    <w:lvl w:ilvl="0" w:tplc="7540B24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D5B17"/>
    <w:multiLevelType w:val="hybridMultilevel"/>
    <w:tmpl w:val="39C6A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B6AE9"/>
    <w:multiLevelType w:val="hybridMultilevel"/>
    <w:tmpl w:val="78E0B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1339E"/>
    <w:multiLevelType w:val="hybridMultilevel"/>
    <w:tmpl w:val="A2401F98"/>
    <w:lvl w:ilvl="0" w:tplc="A75CE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3B61EA"/>
    <w:multiLevelType w:val="hybridMultilevel"/>
    <w:tmpl w:val="9FCE36B8"/>
    <w:lvl w:ilvl="0" w:tplc="45A8C4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B7A98"/>
    <w:multiLevelType w:val="hybridMultilevel"/>
    <w:tmpl w:val="BC2EC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F6BAB"/>
    <w:multiLevelType w:val="hybridMultilevel"/>
    <w:tmpl w:val="314C85B4"/>
    <w:lvl w:ilvl="0" w:tplc="83CA7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151830">
    <w:abstractNumId w:val="2"/>
  </w:num>
  <w:num w:numId="2" w16cid:durableId="698625950">
    <w:abstractNumId w:val="0"/>
  </w:num>
  <w:num w:numId="3" w16cid:durableId="680280760">
    <w:abstractNumId w:val="6"/>
  </w:num>
  <w:num w:numId="4" w16cid:durableId="2105417546">
    <w:abstractNumId w:val="7"/>
  </w:num>
  <w:num w:numId="5" w16cid:durableId="470052486">
    <w:abstractNumId w:val="5"/>
  </w:num>
  <w:num w:numId="6" w16cid:durableId="973025170">
    <w:abstractNumId w:val="3"/>
  </w:num>
  <w:num w:numId="7" w16cid:durableId="1708532289">
    <w:abstractNumId w:val="1"/>
  </w:num>
  <w:num w:numId="8" w16cid:durableId="485513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AC9"/>
    <w:rsid w:val="00002DB7"/>
    <w:rsid w:val="000661E1"/>
    <w:rsid w:val="00070E4D"/>
    <w:rsid w:val="00156F33"/>
    <w:rsid w:val="00225EC1"/>
    <w:rsid w:val="00246AFE"/>
    <w:rsid w:val="002D0C16"/>
    <w:rsid w:val="004243FF"/>
    <w:rsid w:val="004A024B"/>
    <w:rsid w:val="005B2F18"/>
    <w:rsid w:val="00633027"/>
    <w:rsid w:val="006C1821"/>
    <w:rsid w:val="0073551B"/>
    <w:rsid w:val="00740E6B"/>
    <w:rsid w:val="00744417"/>
    <w:rsid w:val="007A5C3C"/>
    <w:rsid w:val="007C2D39"/>
    <w:rsid w:val="00836034"/>
    <w:rsid w:val="00920613"/>
    <w:rsid w:val="00970507"/>
    <w:rsid w:val="00992046"/>
    <w:rsid w:val="00A62BA9"/>
    <w:rsid w:val="00A660AE"/>
    <w:rsid w:val="00AF25F4"/>
    <w:rsid w:val="00B65179"/>
    <w:rsid w:val="00D766F6"/>
    <w:rsid w:val="00E55C10"/>
    <w:rsid w:val="00E6470C"/>
    <w:rsid w:val="00E8025A"/>
    <w:rsid w:val="00ED06D0"/>
    <w:rsid w:val="00F10841"/>
    <w:rsid w:val="00F5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1A52"/>
  <w15:docId w15:val="{1B090D6E-FDCA-40C1-8B96-E32FD905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bCs/>
        <w:sz w:val="24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6470C"/>
    <w:rPr>
      <w:sz w:val="22"/>
      <w:lang w:eastAsia="en-US"/>
    </w:rPr>
  </w:style>
  <w:style w:type="paragraph" w:styleId="Akapitzlist">
    <w:name w:val="List Paragraph"/>
    <w:basedOn w:val="Normalny"/>
    <w:uiPriority w:val="34"/>
    <w:qFormat/>
    <w:rsid w:val="00F51A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0507"/>
    <w:rPr>
      <w:color w:val="0000FF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A5C3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artur</cp:lastModifiedBy>
  <cp:revision>11</cp:revision>
  <dcterms:created xsi:type="dcterms:W3CDTF">2016-05-24T07:22:00Z</dcterms:created>
  <dcterms:modified xsi:type="dcterms:W3CDTF">2025-07-17T15:55:00Z</dcterms:modified>
</cp:coreProperties>
</file>