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DFD" w14:textId="77777777" w:rsidR="00AF7407" w:rsidRPr="00A450C7" w:rsidRDefault="00AF7407" w:rsidP="00335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KONSULTACJI</w:t>
      </w:r>
    </w:p>
    <w:p w14:paraId="33392D01" w14:textId="15A5DCD9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w sprawie wykazu kąpielisk</w:t>
      </w:r>
      <w:r w:rsidR="00A450C7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określenia sezonu kąpielowego na terenie 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73318D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Kołobrzeg</w:t>
      </w:r>
      <w:r w:rsidR="00A450C7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81341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450C7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C920115" w14:textId="0DA2B38C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A450C7">
        <w:rPr>
          <w:rFonts w:ascii="Times New Roman" w:hAnsi="Times New Roman" w:cs="Times New Roman"/>
          <w:bCs/>
          <w:sz w:val="24"/>
          <w:szCs w:val="24"/>
        </w:rPr>
        <w:t xml:space="preserve">art. 37 ust. </w:t>
      </w:r>
      <w:r w:rsidR="00581341" w:rsidRPr="00A450C7">
        <w:rPr>
          <w:rFonts w:ascii="Times New Roman" w:hAnsi="Times New Roman" w:cs="Times New Roman"/>
          <w:bCs/>
          <w:sz w:val="24"/>
          <w:szCs w:val="24"/>
        </w:rPr>
        <w:t>2 i 10</w:t>
      </w:r>
      <w:r w:rsidRPr="00A450C7">
        <w:rPr>
          <w:rFonts w:ascii="Times New Roman" w:hAnsi="Times New Roman" w:cs="Times New Roman"/>
          <w:bCs/>
          <w:sz w:val="24"/>
          <w:szCs w:val="24"/>
        </w:rPr>
        <w:t xml:space="preserve"> ustawy z dnia 20 lipca 201</w:t>
      </w:r>
      <w:r w:rsidR="00C21965" w:rsidRPr="00A450C7">
        <w:rPr>
          <w:rFonts w:ascii="Times New Roman" w:hAnsi="Times New Roman" w:cs="Times New Roman"/>
          <w:bCs/>
          <w:sz w:val="24"/>
          <w:szCs w:val="24"/>
        </w:rPr>
        <w:t>7</w:t>
      </w:r>
      <w:r w:rsidRPr="00A450C7">
        <w:rPr>
          <w:rFonts w:ascii="Times New Roman" w:hAnsi="Times New Roman" w:cs="Times New Roman"/>
          <w:bCs/>
          <w:sz w:val="24"/>
          <w:szCs w:val="24"/>
        </w:rPr>
        <w:t xml:space="preserve"> r. Prawo wodne (tekst jedn.: Dz. U. z 20</w:t>
      </w:r>
      <w:r w:rsidR="00C21965" w:rsidRPr="00A450C7">
        <w:rPr>
          <w:rFonts w:ascii="Times New Roman" w:hAnsi="Times New Roman" w:cs="Times New Roman"/>
          <w:bCs/>
          <w:sz w:val="24"/>
          <w:szCs w:val="24"/>
        </w:rPr>
        <w:t>2</w:t>
      </w:r>
      <w:r w:rsidR="009B226D" w:rsidRPr="00A450C7">
        <w:rPr>
          <w:rFonts w:ascii="Times New Roman" w:hAnsi="Times New Roman" w:cs="Times New Roman"/>
          <w:bCs/>
          <w:sz w:val="24"/>
          <w:szCs w:val="24"/>
        </w:rPr>
        <w:t>1</w:t>
      </w:r>
      <w:r w:rsidRPr="00A450C7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9B226D" w:rsidRPr="00A450C7">
        <w:rPr>
          <w:rFonts w:ascii="Times New Roman" w:hAnsi="Times New Roman" w:cs="Times New Roman"/>
          <w:bCs/>
          <w:sz w:val="24"/>
          <w:szCs w:val="24"/>
        </w:rPr>
        <w:t>2233</w:t>
      </w:r>
      <w:r w:rsidR="00581341" w:rsidRPr="00A450C7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A450C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udziału w konsultacjach, których przedmiotem jest projekt uchwały w sprawie wykazu kąpielisk</w:t>
      </w:r>
      <w:r w:rsid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określenia sezonu kąpielowego na terenie Gminy Kołobrzeg na rok 2023. 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4057D2" w14:textId="75206516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konsultacji:</w:t>
      </w:r>
      <w:r w:rsidR="00165D11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9B226D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B226D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</w:t>
      </w:r>
      <w:r w:rsidR="00165D11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81341"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 </w:t>
      </w:r>
      <w:r w:rsidRPr="00A450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</w:t>
      </w:r>
      <w:r w:rsidR="00165D11" w:rsidRPr="00A450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minimum </w:t>
      </w:r>
      <w:r w:rsidR="005603FC" w:rsidRPr="00A450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21</w:t>
      </w:r>
      <w:r w:rsidRPr="00A450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dni)</w:t>
      </w:r>
    </w:p>
    <w:p w14:paraId="0776014A" w14:textId="77777777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konsultacji:</w:t>
      </w:r>
    </w:p>
    <w:p w14:paraId="551C19DF" w14:textId="4C590D10" w:rsidR="00AF7407" w:rsidRPr="00A450C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Wyrażenie pisemnej opinii na formularzu, stanowiącym załącznik do ogłoszenia i </w:t>
      </w:r>
      <w:r w:rsidR="00581341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go w biurze podawczym w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581341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</w:t>
      </w:r>
      <w:r w:rsidR="00581341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</w:t>
      </w:r>
      <w:r w:rsidR="00335917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Rekreacji w Dźwirzynie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1341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Wyzwolenia 28, 78-131 Dźwirzyno</w:t>
      </w:r>
      <w:r w:rsidR="007B7E79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95D60" w14:textId="0F56FEF3" w:rsidR="00AF7407" w:rsidRPr="00A450C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wypełnionego  formularza  pocztą elektroniczną na adres: </w:t>
      </w:r>
      <w:hyperlink r:id="rId5" w:history="1">
        <w:r w:rsidR="0073318D" w:rsidRPr="00A450C7">
          <w:rPr>
            <w:rStyle w:val="Hipercze"/>
            <w:rFonts w:ascii="Times New Roman" w:hAnsi="Times New Roman" w:cs="Times New Roman"/>
            <w:sz w:val="24"/>
          </w:rPr>
          <w:t>gostir@dzwirzyno.pl</w:t>
        </w:r>
      </w:hyperlink>
      <w:r w:rsidR="0073318D" w:rsidRPr="00A450C7">
        <w:rPr>
          <w:rFonts w:ascii="Times New Roman" w:hAnsi="Times New Roman" w:cs="Times New Roman"/>
          <w:sz w:val="24"/>
        </w:rPr>
        <w:t xml:space="preserve"> </w:t>
      </w:r>
    </w:p>
    <w:p w14:paraId="121FEBCB" w14:textId="279A4958" w:rsidR="00AF7407" w:rsidRPr="00A450C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wypełnionego formularza  pocztą na adres: 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Sportu</w:t>
      </w:r>
      <w:r w:rsidR="007B7E79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Rekreacji w Dźwirzynie, ul. Wyzwolenia 28, 78-131 Dźwirzyno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dopiskiem: </w:t>
      </w:r>
      <w:r w:rsidRPr="00A45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Konsultacje </w:t>
      </w:r>
      <w:r w:rsidRPr="00A450C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wykazu</w:t>
      </w:r>
      <w:r w:rsidR="00B12897" w:rsidRPr="00A450C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 xml:space="preserve"> </w:t>
      </w:r>
      <w:r w:rsidRPr="00A450C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kąpielisk</w:t>
      </w:r>
      <w:r w:rsidRPr="00A45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(decyduje data dostarczenia do </w:t>
      </w:r>
      <w:proofErr w:type="spellStart"/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GOSTiR</w:t>
      </w:r>
      <w:proofErr w:type="spellEnd"/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B7E79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A57BE6" w14:textId="77777777" w:rsidR="00AF7407" w:rsidRPr="00A450C7" w:rsidRDefault="00AF7407" w:rsidP="007B7E79">
      <w:p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5A81123" w14:textId="77777777" w:rsidR="00335917" w:rsidRPr="00A450C7" w:rsidRDefault="00AF7407" w:rsidP="0033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Komórka odpowiedzialna za przeprowadzenie konsultacji:</w:t>
      </w: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Sportu</w:t>
      </w:r>
      <w:r w:rsidR="007B7E79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Rekreacji w Dźwirzynie, tel. 94 35 260 08,</w:t>
      </w:r>
    </w:p>
    <w:p w14:paraId="09F4EA19" w14:textId="4BA655E3" w:rsidR="00AF7407" w:rsidRPr="00A450C7" w:rsidRDefault="00AF7407" w:rsidP="0033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</w:t>
      </w:r>
      <w:r w:rsidR="00335917" w:rsidRPr="00A450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Pr="00A450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mail: </w:t>
      </w:r>
      <w:hyperlink r:id="rId6" w:history="1">
        <w:r w:rsidR="0073318D" w:rsidRPr="00A450C7">
          <w:rPr>
            <w:rStyle w:val="Hipercze"/>
            <w:rFonts w:ascii="Times New Roman" w:hAnsi="Times New Roman" w:cs="Times New Roman"/>
            <w:sz w:val="24"/>
            <w:lang w:val="en-US"/>
          </w:rPr>
          <w:t>gostir@dzwirzyno.pl</w:t>
        </w:r>
      </w:hyperlink>
      <w:r w:rsidR="0073318D" w:rsidRPr="00A450C7">
        <w:rPr>
          <w:rFonts w:ascii="Times New Roman" w:hAnsi="Times New Roman" w:cs="Times New Roman"/>
          <w:sz w:val="24"/>
          <w:lang w:val="en-US"/>
        </w:rPr>
        <w:t xml:space="preserve"> </w:t>
      </w:r>
      <w:r w:rsidRPr="00A450C7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 </w:t>
      </w:r>
    </w:p>
    <w:p w14:paraId="13C5644D" w14:textId="77777777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    Wójt Gminy </w:t>
      </w:r>
      <w:r w:rsidR="0073318D"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</w:p>
    <w:p w14:paraId="44854FA3" w14:textId="77777777" w:rsidR="00B6298E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</w:t>
      </w:r>
    </w:p>
    <w:p w14:paraId="298EF7D8" w14:textId="77777777" w:rsidR="00B6298E" w:rsidRDefault="00B6298E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5AB30" w14:textId="494CFCE7" w:rsidR="00AF7407" w:rsidRPr="00A450C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</w:t>
      </w:r>
    </w:p>
    <w:p w14:paraId="6CA51E06" w14:textId="04F3784F" w:rsidR="00AF7407" w:rsidRPr="00A450C7" w:rsidRDefault="00AF7407" w:rsidP="0033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45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Załączniki:</w:t>
      </w:r>
      <w:r w:rsidRPr="00A45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- Projekt uchwały</w:t>
      </w:r>
      <w:r w:rsidR="007B7E79" w:rsidRPr="00A45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Rady Gminy</w:t>
      </w:r>
      <w:r w:rsidRPr="00A45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450C7" w:rsidRPr="00A45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Kołobrzeg w sprawie wykazu kąpielisk oraz określenia sezonu kąpielowego na terenie Gminy Kołobrzeg na rok 2023</w:t>
      </w:r>
      <w:r w:rsidR="00B62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A45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- formularz do konsultacji</w:t>
      </w:r>
      <w:r w:rsidR="00B62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57DBC9D" w14:textId="77777777" w:rsidR="00E438D7" w:rsidRPr="00A450C7" w:rsidRDefault="00E438D7" w:rsidP="007B7E79">
      <w:pPr>
        <w:jc w:val="both"/>
        <w:rPr>
          <w:rFonts w:ascii="Times New Roman" w:hAnsi="Times New Roman" w:cs="Times New Roman"/>
        </w:rPr>
      </w:pPr>
    </w:p>
    <w:sectPr w:rsidR="00E438D7" w:rsidRPr="00A4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AB8"/>
    <w:multiLevelType w:val="multilevel"/>
    <w:tmpl w:val="6D1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32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07"/>
    <w:rsid w:val="00165D11"/>
    <w:rsid w:val="002F1118"/>
    <w:rsid w:val="00335917"/>
    <w:rsid w:val="005603FC"/>
    <w:rsid w:val="00581341"/>
    <w:rsid w:val="006272F9"/>
    <w:rsid w:val="0073318D"/>
    <w:rsid w:val="007B7E79"/>
    <w:rsid w:val="007C02FB"/>
    <w:rsid w:val="009B226D"/>
    <w:rsid w:val="009F03EA"/>
    <w:rsid w:val="00A450C7"/>
    <w:rsid w:val="00AF7407"/>
    <w:rsid w:val="00B12897"/>
    <w:rsid w:val="00B6298E"/>
    <w:rsid w:val="00C21965"/>
    <w:rsid w:val="00D45EB9"/>
    <w:rsid w:val="00DD667F"/>
    <w:rsid w:val="00E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9DA4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r@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Jackowski</cp:lastModifiedBy>
  <cp:revision>16</cp:revision>
  <dcterms:created xsi:type="dcterms:W3CDTF">2019-03-18T09:15:00Z</dcterms:created>
  <dcterms:modified xsi:type="dcterms:W3CDTF">2022-12-29T11:29:00Z</dcterms:modified>
</cp:coreProperties>
</file>