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A0" w:rsidRDefault="008341A0" w:rsidP="008341A0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 GMINY  KOŁOBRZEG</w:t>
      </w:r>
    </w:p>
    <w:p w:rsidR="008341A0" w:rsidRDefault="008341A0" w:rsidP="008341A0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g  ł  a  s  z  a</w:t>
      </w:r>
    </w:p>
    <w:p w:rsidR="008341A0" w:rsidRDefault="008341A0" w:rsidP="008341A0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przetarg ustny na sprzedaż niżej wymienionych nieruchomości:</w:t>
      </w:r>
    </w:p>
    <w:p w:rsidR="008341A0" w:rsidRDefault="008341A0" w:rsidP="008341A0">
      <w:pPr>
        <w:pStyle w:val="Nagwek2"/>
        <w:rPr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I  przetarg ustny nieograniczony</w:t>
      </w:r>
    </w:p>
    <w:p w:rsidR="008341A0" w:rsidRDefault="008341A0" w:rsidP="008341A0"/>
    <w:p w:rsidR="008341A0" w:rsidRDefault="008341A0" w:rsidP="008341A0">
      <w:pPr>
        <w:tabs>
          <w:tab w:val="left" w:pos="1843"/>
        </w:tabs>
        <w:rPr>
          <w:b/>
          <w:bCs/>
        </w:rPr>
      </w:pPr>
      <w:r>
        <w:rPr>
          <w:b/>
          <w:bCs/>
        </w:rPr>
        <w:t>ROŚCIĘCINO: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302"/>
        <w:gridCol w:w="1663"/>
        <w:gridCol w:w="1186"/>
        <w:gridCol w:w="1860"/>
        <w:gridCol w:w="1207"/>
        <w:gridCol w:w="1464"/>
      </w:tblGrid>
      <w:tr w:rsidR="008341A0" w:rsidTr="008341A0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ogrodów;</w:t>
            </w:r>
          </w:p>
          <w:p w:rsidR="008341A0" w:rsidRDefault="008341A0" w:rsidP="00834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Rościęcinie, niezabudowane, działki leżą w kompleksie ogrodów działkowych,  dojazd poprzez nieutwardzoną drogę gruntową, dostęp i dojazd do nieruchomości dobry, otoczenie korzystne. </w:t>
            </w:r>
          </w:p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  <w:p w:rsidR="008341A0" w:rsidRDefault="008341A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8341A0" w:rsidTr="008341A0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8341A0" w:rsidRDefault="008341A0" w:rsidP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341A0" w:rsidRDefault="008341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8341A0" w:rsidRDefault="008341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8341A0" w:rsidRDefault="008341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8341A0" w:rsidRDefault="008341A0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341A0" w:rsidTr="008341A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16/164</w:t>
            </w:r>
          </w:p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0,0464 ha</w:t>
            </w:r>
          </w:p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6.060,-zł</w:t>
            </w:r>
          </w:p>
          <w:p w:rsidR="008341A0" w:rsidRDefault="008341A0" w:rsidP="00D37B6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ogrodów /A13-Zd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817A4" w:rsidP="008817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  <w:r w:rsidR="008341A0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817A4" w:rsidP="008817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8341A0">
              <w:rPr>
                <w:sz w:val="20"/>
                <w:szCs w:val="20"/>
              </w:rPr>
              <w:t>,-zł</w:t>
            </w:r>
          </w:p>
        </w:tc>
      </w:tr>
      <w:tr w:rsidR="008341A0" w:rsidTr="008341A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16/165</w:t>
            </w:r>
          </w:p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0,0385  ha</w:t>
            </w:r>
          </w:p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5.030,-zł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817A4" w:rsidP="008817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</w:t>
            </w:r>
            <w:r w:rsidR="008341A0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817A4" w:rsidP="008817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8341A0">
              <w:rPr>
                <w:sz w:val="20"/>
                <w:szCs w:val="20"/>
              </w:rPr>
              <w:t>,-zł</w:t>
            </w:r>
          </w:p>
        </w:tc>
      </w:tr>
      <w:tr w:rsidR="008341A0" w:rsidTr="008341A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8341A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16/167</w:t>
            </w:r>
          </w:p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0,0372 ha</w:t>
            </w:r>
          </w:p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5.270,-zł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817A4" w:rsidP="008817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</w:t>
            </w:r>
            <w:r w:rsidR="008341A0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817A4" w:rsidP="008817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8341A0">
              <w:rPr>
                <w:sz w:val="20"/>
                <w:szCs w:val="20"/>
              </w:rPr>
              <w:t>,-zł</w:t>
            </w:r>
          </w:p>
        </w:tc>
      </w:tr>
      <w:tr w:rsidR="008341A0" w:rsidTr="008341A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8341A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16/168</w:t>
            </w:r>
          </w:p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0,0545 ha</w:t>
            </w:r>
          </w:p>
          <w:p w:rsidR="008341A0" w:rsidRDefault="008341A0" w:rsidP="00D37B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8.940,-zł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341A0" w:rsidP="00D37B6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817A4" w:rsidP="008817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1.340</w:t>
            </w:r>
            <w:r w:rsidR="008341A0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A0" w:rsidRDefault="008817A4" w:rsidP="008817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8341A0">
              <w:rPr>
                <w:sz w:val="20"/>
                <w:szCs w:val="20"/>
              </w:rPr>
              <w:t>,-zł</w:t>
            </w:r>
          </w:p>
        </w:tc>
      </w:tr>
    </w:tbl>
    <w:p w:rsidR="008341A0" w:rsidRDefault="008341A0" w:rsidP="008341A0">
      <w:pPr>
        <w:tabs>
          <w:tab w:val="left" w:pos="1843"/>
        </w:tabs>
        <w:rPr>
          <w:b/>
          <w:bCs/>
        </w:rPr>
      </w:pPr>
    </w:p>
    <w:p w:rsidR="008341A0" w:rsidRDefault="008341A0" w:rsidP="008341A0">
      <w:pPr>
        <w:rPr>
          <w:sz w:val="20"/>
          <w:szCs w:val="20"/>
        </w:rPr>
      </w:pPr>
    </w:p>
    <w:p w:rsidR="008341A0" w:rsidRDefault="008341A0" w:rsidP="008341A0">
      <w:pPr>
        <w:tabs>
          <w:tab w:val="left" w:pos="1843"/>
        </w:tabs>
        <w:rPr>
          <w:b/>
          <w:bCs/>
        </w:rPr>
      </w:pPr>
    </w:p>
    <w:p w:rsidR="008341A0" w:rsidRDefault="008341A0" w:rsidP="008341A0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>Przetarg odbędzie się w dniu  15</w:t>
      </w:r>
      <w:r w:rsidR="008817A4">
        <w:rPr>
          <w:b/>
          <w:sz w:val="20"/>
        </w:rPr>
        <w:t xml:space="preserve"> lipca</w:t>
      </w:r>
      <w:r>
        <w:rPr>
          <w:b/>
          <w:sz w:val="20"/>
        </w:rPr>
        <w:t xml:space="preserve"> 2016 roku o godz. 11-ej w siedzibie Urzędu Gminy Kołobrzeg ul. Trzebiatowska 48a, sala konferencyjna.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11</w:t>
      </w:r>
      <w:r w:rsidR="008817A4">
        <w:rPr>
          <w:b/>
          <w:sz w:val="20"/>
        </w:rPr>
        <w:t xml:space="preserve"> lipca</w:t>
      </w:r>
      <w:r>
        <w:rPr>
          <w:b/>
          <w:bCs/>
          <w:sz w:val="20"/>
        </w:rPr>
        <w:t xml:space="preserve"> 2016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11 </w:t>
      </w:r>
      <w:r w:rsidR="008817A4">
        <w:rPr>
          <w:sz w:val="20"/>
        </w:rPr>
        <w:t>lipca</w:t>
      </w:r>
      <w:r>
        <w:rPr>
          <w:sz w:val="20"/>
        </w:rPr>
        <w:t xml:space="preserve"> 2016 roku włącznie.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z 2015r., poz. 1774 z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8341A0" w:rsidRDefault="008341A0" w:rsidP="008341A0">
      <w:pPr>
        <w:pStyle w:val="Tekstpodstawowy"/>
        <w:jc w:val="left"/>
        <w:rPr>
          <w:sz w:val="20"/>
        </w:rPr>
      </w:pPr>
    </w:p>
    <w:p w:rsidR="008341A0" w:rsidRDefault="008341A0" w:rsidP="008341A0">
      <w:pPr>
        <w:pStyle w:val="Tekstpodstawowy"/>
        <w:jc w:val="left"/>
        <w:rPr>
          <w:sz w:val="20"/>
        </w:rPr>
      </w:pPr>
    </w:p>
    <w:p w:rsidR="008341A0" w:rsidRDefault="008341A0" w:rsidP="008341A0">
      <w:pPr>
        <w:pStyle w:val="Tekstpodstawowy"/>
        <w:jc w:val="left"/>
        <w:rPr>
          <w:sz w:val="20"/>
        </w:rPr>
      </w:pPr>
      <w:r>
        <w:rPr>
          <w:sz w:val="20"/>
        </w:rPr>
        <w:t xml:space="preserve">Kołobrzeg, dnia  </w:t>
      </w:r>
      <w:r w:rsidR="00A11FB7">
        <w:rPr>
          <w:sz w:val="20"/>
        </w:rPr>
        <w:t>25</w:t>
      </w:r>
      <w:r>
        <w:rPr>
          <w:sz w:val="20"/>
        </w:rPr>
        <w:t>.0</w:t>
      </w:r>
      <w:r w:rsidR="00A11FB7">
        <w:rPr>
          <w:sz w:val="20"/>
        </w:rPr>
        <w:t>5</w:t>
      </w:r>
      <w:r>
        <w:rPr>
          <w:sz w:val="20"/>
        </w:rPr>
        <w:t>.2016 r.</w:t>
      </w:r>
    </w:p>
    <w:p w:rsidR="008341A0" w:rsidRDefault="008341A0" w:rsidP="008341A0">
      <w:pPr>
        <w:tabs>
          <w:tab w:val="left" w:pos="1843"/>
        </w:tabs>
        <w:rPr>
          <w:b/>
          <w:bCs/>
        </w:rPr>
      </w:pPr>
    </w:p>
    <w:p w:rsidR="008341A0" w:rsidRDefault="008341A0" w:rsidP="008341A0">
      <w:pPr>
        <w:tabs>
          <w:tab w:val="left" w:pos="1843"/>
        </w:tabs>
        <w:rPr>
          <w:b/>
          <w:bCs/>
        </w:rPr>
      </w:pPr>
    </w:p>
    <w:p w:rsidR="008341A0" w:rsidRDefault="008341A0" w:rsidP="008341A0"/>
    <w:p w:rsidR="008341A0" w:rsidRDefault="008341A0" w:rsidP="008341A0">
      <w:pPr>
        <w:tabs>
          <w:tab w:val="left" w:pos="1843"/>
        </w:tabs>
        <w:rPr>
          <w:b/>
          <w:bCs/>
        </w:rPr>
      </w:pPr>
    </w:p>
    <w:p w:rsidR="008341A0" w:rsidRDefault="008341A0" w:rsidP="008341A0">
      <w:pPr>
        <w:pStyle w:val="Tekstpodstawowy"/>
        <w:jc w:val="left"/>
        <w:rPr>
          <w:sz w:val="20"/>
        </w:rPr>
      </w:pPr>
    </w:p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341A0"/>
    <w:rsid w:val="000E79A5"/>
    <w:rsid w:val="00181C59"/>
    <w:rsid w:val="00517CCB"/>
    <w:rsid w:val="00817D29"/>
    <w:rsid w:val="008341A0"/>
    <w:rsid w:val="008817A4"/>
    <w:rsid w:val="00A1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1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41A0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34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41A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341A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8341A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341A0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41A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2016-05-25T11:21:00Z</dcterms:created>
  <dcterms:modified xsi:type="dcterms:W3CDTF">2016-05-25T11:52:00Z</dcterms:modified>
</cp:coreProperties>
</file>