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BA79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Miejscowość</w:t>
      </w:r>
      <w:r w:rsidRPr="001E4D41">
        <w:rPr>
          <w:rFonts w:ascii="Times New Roman" w:hAnsi="Times New Roman" w:cs="Times New Roman"/>
          <w:color w:val="000000"/>
          <w:kern w:val="0"/>
        </w:rPr>
        <w:t>, dnia ……………..…………</w:t>
      </w:r>
      <w:r>
        <w:rPr>
          <w:rFonts w:ascii="Times New Roman" w:hAnsi="Times New Roman" w:cs="Times New Roman"/>
          <w:color w:val="000000"/>
          <w:kern w:val="0"/>
        </w:rPr>
        <w:t xml:space="preserve">  </w:t>
      </w:r>
      <w:r w:rsidRPr="001E4D41">
        <w:rPr>
          <w:rFonts w:ascii="Times New Roman" w:hAnsi="Times New Roman" w:cs="Times New Roman"/>
          <w:color w:val="000000"/>
          <w:kern w:val="0"/>
        </w:rPr>
        <w:t>r.</w:t>
      </w:r>
    </w:p>
    <w:p w14:paraId="4B458507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kern w:val="0"/>
        </w:rPr>
      </w:pPr>
    </w:p>
    <w:p w14:paraId="450D4BEA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kern w:val="0"/>
        </w:rPr>
      </w:pPr>
    </w:p>
    <w:p w14:paraId="2A2618D7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kern w:val="0"/>
        </w:rPr>
      </w:pPr>
    </w:p>
    <w:p w14:paraId="1293B8DD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1E4D41">
        <w:rPr>
          <w:rFonts w:ascii="Times New Roman" w:hAnsi="Times New Roman" w:cs="Times New Roman"/>
          <w:b/>
          <w:bCs/>
          <w:color w:val="000000"/>
          <w:kern w:val="0"/>
        </w:rPr>
        <w:t>OŚWIADCZENIE O NIEOTRZYMANIU POMOCY DE MINIMIS</w:t>
      </w:r>
    </w:p>
    <w:p w14:paraId="4827B812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6CD76D0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1E4D41">
        <w:rPr>
          <w:rFonts w:ascii="Times New Roman" w:hAnsi="Times New Roman" w:cs="Times New Roman"/>
          <w:b/>
          <w:bCs/>
          <w:color w:val="000000"/>
          <w:kern w:val="0"/>
        </w:rPr>
        <w:t>Oświadczam, że w okresie trzech ostatnich lat*) podmiot:</w:t>
      </w:r>
    </w:p>
    <w:p w14:paraId="0353CF1A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…………………………………………..………………………….……………………………</w:t>
      </w:r>
    </w:p>
    <w:p w14:paraId="413CBB23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1E40B60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…………………………………………………</w:t>
      </w:r>
      <w:r>
        <w:rPr>
          <w:rFonts w:ascii="Times New Roman" w:hAnsi="Times New Roman" w:cs="Times New Roman"/>
          <w:color w:val="000000"/>
          <w:kern w:val="0"/>
        </w:rPr>
        <w:t>………………………………………………..</w:t>
      </w:r>
    </w:p>
    <w:p w14:paraId="349554AB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FDDE216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kern w:val="0"/>
        </w:rPr>
        <w:t>..</w:t>
      </w:r>
    </w:p>
    <w:p w14:paraId="5E374826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5E184C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(imię i nazwisko / nazwa, miejsce zamieszkania i adre</w:t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s</w:t>
      </w:r>
      <w:r w:rsidRPr="005E184C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/siedziba firmy i adres podmiotu ubiegającego się </w:t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br/>
      </w:r>
      <w:r w:rsidRPr="005E184C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o pomoc de </w:t>
      </w:r>
      <w:proofErr w:type="spellStart"/>
      <w:r w:rsidRPr="005E184C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minimis</w:t>
      </w:r>
      <w:proofErr w:type="spellEnd"/>
      <w:r w:rsidRPr="005E184C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)</w:t>
      </w:r>
    </w:p>
    <w:p w14:paraId="09D7B1B3" w14:textId="77777777" w:rsidR="00180FAD" w:rsidRPr="005E184C" w:rsidRDefault="00180FAD" w:rsidP="00180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32C8D5FA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1E4D41">
        <w:rPr>
          <w:rFonts w:ascii="Times New Roman" w:hAnsi="Times New Roman" w:cs="Times New Roman"/>
          <w:b/>
          <w:bCs/>
          <w:color w:val="000000"/>
          <w:kern w:val="0"/>
        </w:rPr>
        <w:t xml:space="preserve">nie otrzymał pomocy </w:t>
      </w:r>
      <w:r w:rsidRPr="001E4D41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de </w:t>
      </w:r>
      <w:proofErr w:type="spellStart"/>
      <w:r w:rsidRPr="001E4D41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minimis</w:t>
      </w:r>
      <w:proofErr w:type="spellEnd"/>
      <w:r w:rsidRPr="001E4D41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.</w:t>
      </w:r>
    </w:p>
    <w:p w14:paraId="5DC5A944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</w:p>
    <w:p w14:paraId="02FB808E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</w:p>
    <w:p w14:paraId="057F7BD1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UWAGA</w:t>
      </w:r>
      <w:r>
        <w:rPr>
          <w:rFonts w:ascii="Times New Roman" w:hAnsi="Times New Roman" w:cs="Times New Roman"/>
          <w:color w:val="000000"/>
          <w:kern w:val="0"/>
        </w:rPr>
        <w:t xml:space="preserve">: </w:t>
      </w:r>
    </w:p>
    <w:p w14:paraId="06BDA532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Za przedkładanie, w celu pozyskania środków pieniężnych, podrobionych, przerobionych, poświadczających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nieprawdę albo nierzetelnych dokumentów, osoba składająca oświadczenie może być pociągnięta do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odpowiedzialności karnej zgodnie z art. 297. § 1 kodeksu karnego</w:t>
      </w:r>
      <w:r>
        <w:rPr>
          <w:rFonts w:ascii="Times New Roman" w:hAnsi="Times New Roman" w:cs="Times New Roman"/>
          <w:color w:val="000000"/>
          <w:kern w:val="0"/>
        </w:rPr>
        <w:br/>
      </w:r>
      <w:r w:rsidRPr="001E4D41">
        <w:rPr>
          <w:rFonts w:ascii="Times New Roman" w:hAnsi="Times New Roman" w:cs="Times New Roman"/>
          <w:color w:val="000000"/>
          <w:kern w:val="0"/>
        </w:rPr>
        <w:t xml:space="preserve"> (</w:t>
      </w:r>
      <w:proofErr w:type="spellStart"/>
      <w:r w:rsidRPr="001E4D41">
        <w:rPr>
          <w:rFonts w:ascii="Times New Roman" w:hAnsi="Times New Roman" w:cs="Times New Roman"/>
          <w:color w:val="000000"/>
          <w:kern w:val="0"/>
        </w:rPr>
        <w:t>t.j</w:t>
      </w:r>
      <w:proofErr w:type="spellEnd"/>
      <w:r w:rsidRPr="001E4D41">
        <w:rPr>
          <w:rFonts w:ascii="Times New Roman" w:hAnsi="Times New Roman" w:cs="Times New Roman"/>
          <w:color w:val="000000"/>
          <w:kern w:val="0"/>
        </w:rPr>
        <w:t>. Dz.U. 2025 r. poz. 383) oraz karze pozbawienia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wolności od 3 miesięcy do lat 5.</w:t>
      </w:r>
    </w:p>
    <w:p w14:paraId="34773656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W przypadku nieprzekazania lub przekazania nieprawdziwych informacji o pomocy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publicznej lub o pomocy de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1E4D41">
        <w:rPr>
          <w:rFonts w:ascii="Times New Roman" w:hAnsi="Times New Roman" w:cs="Times New Roman"/>
          <w:color w:val="000000"/>
          <w:kern w:val="0"/>
        </w:rPr>
        <w:t>minimis</w:t>
      </w:r>
      <w:proofErr w:type="spellEnd"/>
      <w:r w:rsidRPr="001E4D41">
        <w:rPr>
          <w:rFonts w:ascii="Times New Roman" w:hAnsi="Times New Roman" w:cs="Times New Roman"/>
          <w:color w:val="000000"/>
          <w:kern w:val="0"/>
        </w:rPr>
        <w:t>, o których mowa w art. 39 ust. 1 ustawy z dnia 30 kwietnia 2004 roku o postępowaniu w sprawach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dotyczących pomocy publicznej, Prezes Urzędu Ochrony Konkurencji i Konsumentów może, w drodze decyzji,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nałożyć na podmiot lub osobę karę pieniężną do wysokości równowartości 10 000 EURO, zgodnie z art. 44 ust. 1tejże ustawy.</w:t>
      </w:r>
    </w:p>
    <w:p w14:paraId="5C6C6141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44DBCFA8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Dane osoby upoważnionej do podpisania oświadczenia:</w:t>
      </w:r>
    </w:p>
    <w:p w14:paraId="3FBA4017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673986F3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………………………………………………… ………………………………………………</w:t>
      </w:r>
    </w:p>
    <w:p w14:paraId="24FAF4E4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</w:t>
      </w:r>
      <w:r w:rsidRPr="005A5500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imię i nazwisko stanowisko służbowe</w:t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)</w:t>
      </w:r>
    </w:p>
    <w:p w14:paraId="4A9195C9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4E2C1A62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…………………………………………………………………</w:t>
      </w:r>
    </w:p>
    <w:p w14:paraId="0CFCFDB1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5A5500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(numer telefonu)</w:t>
      </w:r>
    </w:p>
    <w:p w14:paraId="609D2BD7" w14:textId="77777777" w:rsidR="00180FAD" w:rsidRPr="005A5500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08A7CE52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…………………………………………… ………………………………………………</w:t>
      </w:r>
      <w:r>
        <w:rPr>
          <w:rFonts w:ascii="Times New Roman" w:hAnsi="Times New Roman" w:cs="Times New Roman"/>
          <w:color w:val="000000"/>
          <w:kern w:val="0"/>
        </w:rPr>
        <w:t>…</w:t>
      </w:r>
    </w:p>
    <w:p w14:paraId="28A2D2E4" w14:textId="77777777" w:rsidR="00180FAD" w:rsidRPr="005A5500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5A5500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(podpis i pieczęć firmy)</w:t>
      </w:r>
    </w:p>
    <w:p w14:paraId="09814A06" w14:textId="77777777" w:rsidR="00180FAD" w:rsidRPr="005A5500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</w:p>
    <w:p w14:paraId="40018FD0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16F6EAEB" w14:textId="77777777" w:rsidR="00180FAD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199EF05F" w14:textId="77777777" w:rsidR="00180FAD" w:rsidRDefault="00180FAD" w:rsidP="00180FA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*</w:t>
      </w:r>
      <w:r w:rsidRPr="005A5500">
        <w:rPr>
          <w:rFonts w:ascii="Times New Roman" w:hAnsi="Times New Roman" w:cs="Times New Roman"/>
          <w:b/>
          <w:bCs/>
          <w:color w:val="000000"/>
          <w:kern w:val="0"/>
        </w:rPr>
        <w:t>Należy brać pod uwagę okres trzech minionych lat obliczanych jako 3x365 dni od dnia złożenia oświadczenia</w:t>
      </w:r>
    </w:p>
    <w:p w14:paraId="01782C6E" w14:textId="77777777" w:rsidR="00180FAD" w:rsidRPr="005A5500" w:rsidRDefault="00180FAD" w:rsidP="00180FA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7A4D291C" w14:textId="77777777" w:rsidR="00180FAD" w:rsidRPr="001E4D41" w:rsidRDefault="00180FAD" w:rsidP="0018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12B97EB9" w14:textId="77777777" w:rsidR="00BA667E" w:rsidRDefault="00BA667E"/>
    <w:sectPr w:rsidR="00BA6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AD"/>
    <w:rsid w:val="001808B1"/>
    <w:rsid w:val="00180FAD"/>
    <w:rsid w:val="00290F68"/>
    <w:rsid w:val="00317C8A"/>
    <w:rsid w:val="00B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88C2"/>
  <w15:chartTrackingRefBased/>
  <w15:docId w15:val="{F21606B6-0CFA-49D0-8ED7-FD250CC7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FAD"/>
  </w:style>
  <w:style w:type="paragraph" w:styleId="Nagwek1">
    <w:name w:val="heading 1"/>
    <w:basedOn w:val="Normalny"/>
    <w:next w:val="Normalny"/>
    <w:link w:val="Nagwek1Znak"/>
    <w:uiPriority w:val="9"/>
    <w:qFormat/>
    <w:rsid w:val="00180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F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F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F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F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F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F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F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F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F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F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wlinda</dc:creator>
  <cp:keywords/>
  <dc:description/>
  <cp:lastModifiedBy>wlinda</cp:lastModifiedBy>
  <cp:revision>1</cp:revision>
  <dcterms:created xsi:type="dcterms:W3CDTF">2025-09-25T10:17:00Z</dcterms:created>
  <dcterms:modified xsi:type="dcterms:W3CDTF">2025-09-25T10:18:00Z</dcterms:modified>
</cp:coreProperties>
</file>