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AE" w:rsidRDefault="00130EAE" w:rsidP="00130EAE">
      <w:pPr>
        <w:pStyle w:val="Nagwek1"/>
        <w:jc w:val="right"/>
      </w:pPr>
      <w:r>
        <w:rPr>
          <w:u w:val="single"/>
        </w:rPr>
        <w:t>PROJEKT</w:t>
      </w:r>
      <w:r w:rsidR="00416868">
        <w:rPr>
          <w:u w:val="single"/>
        </w:rPr>
        <w:t xml:space="preserve"> nr druku 102</w:t>
      </w:r>
    </w:p>
    <w:p w:rsidR="00130EAE" w:rsidRDefault="00130EAE" w:rsidP="00130EAE">
      <w:pPr>
        <w:pStyle w:val="Nagwek1"/>
        <w:jc w:val="center"/>
        <w:rPr>
          <w:bCs/>
          <w:szCs w:val="24"/>
        </w:rPr>
      </w:pPr>
      <w:r>
        <w:rPr>
          <w:bCs/>
          <w:szCs w:val="24"/>
        </w:rPr>
        <w:t>UCHWAŁA  Nr ……./ ……../2019</w:t>
      </w:r>
    </w:p>
    <w:p w:rsidR="00130EAE" w:rsidRDefault="00130EAE" w:rsidP="00130EAE">
      <w:pPr>
        <w:jc w:val="center"/>
        <w:rPr>
          <w:b/>
          <w:bCs/>
        </w:rPr>
      </w:pPr>
    </w:p>
    <w:p w:rsidR="00130EAE" w:rsidRDefault="00130EAE" w:rsidP="00130EAE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130EAE" w:rsidRDefault="00130EAE" w:rsidP="00130EAE">
      <w:pPr>
        <w:jc w:val="center"/>
        <w:rPr>
          <w:b/>
          <w:bCs/>
        </w:rPr>
      </w:pPr>
    </w:p>
    <w:p w:rsidR="00130EAE" w:rsidRDefault="00130EAE" w:rsidP="00130EAE">
      <w:pPr>
        <w:jc w:val="center"/>
        <w:rPr>
          <w:b/>
          <w:bCs/>
        </w:rPr>
      </w:pPr>
      <w:r>
        <w:rPr>
          <w:b/>
          <w:bCs/>
        </w:rPr>
        <w:t>z dnia ….   września  2019  roku</w:t>
      </w:r>
    </w:p>
    <w:p w:rsidR="00130EAE" w:rsidRDefault="00130EAE" w:rsidP="00130EAE"/>
    <w:p w:rsidR="00130EAE" w:rsidRDefault="00130EAE" w:rsidP="00130EAE">
      <w:pPr>
        <w:jc w:val="center"/>
        <w:rPr>
          <w:b/>
          <w:bCs/>
        </w:rPr>
      </w:pPr>
      <w:r>
        <w:rPr>
          <w:b/>
          <w:bCs/>
        </w:rPr>
        <w:t>w sprawie wyrażenia zgody na obciążenie służebnością przesyłu nieruchomości stanowiących własność Gminy Kołobrzeg.</w:t>
      </w:r>
    </w:p>
    <w:p w:rsidR="00130EAE" w:rsidRDefault="00130EAE" w:rsidP="00130EAE">
      <w:pPr>
        <w:jc w:val="both"/>
      </w:pPr>
    </w:p>
    <w:p w:rsidR="00130EAE" w:rsidRDefault="00130EAE" w:rsidP="00130E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18 ust. 2 pkt 9 lit. a  ustawy z dnia 8 marca 1990r. o samorządzie gminnym </w:t>
      </w:r>
    </w:p>
    <w:p w:rsidR="00130EAE" w:rsidRDefault="00130EAE" w:rsidP="00130EA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 Dz. U. z 2019r., poz. 506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 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oraz art. 13 ust.1 ustawy z dnia 21 sierpnia 1997r. o gospodarce nieruchomościami  (Dz. U. z  2018 r., poz. 2204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)  ) w związku z art.  305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ustawy z dnia 23 kwietnia 1964r. Kodeks cywilny (Dz. U. z  2019 r., poz.1145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>)    Rada Gminy uchwala, co następuje:</w:t>
      </w: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§ 1. Wyraża się zgodę na nieodpłatne ustanowienie na rzecz Spółki „Miejskie Wodociągi i 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Kanalizacja” Sp. z o.o.  z siedzibą w Kołobrzegu  przy ul. Artyleryjskiej nr 3, 78-100   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Kołobrzeg, KRS nr 0000169262,  NIP 671-00-12-257, REGON służebności przesyłu dla potrzeb     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posadowienia sieci wodno-kanalizacyjnej na niżej wymienionych nieruchomościach, 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stanowiących własność Gminy Kołobrzeg obejmujących:</w:t>
      </w:r>
    </w:p>
    <w:p w:rsidR="00130EAE" w:rsidRDefault="00130EAE" w:rsidP="00130EA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działka nr </w:t>
      </w:r>
      <w:bookmarkStart w:id="0" w:name="_Hlk16071719"/>
      <w:r>
        <w:rPr>
          <w:b/>
          <w:sz w:val="22"/>
          <w:szCs w:val="22"/>
        </w:rPr>
        <w:t xml:space="preserve">256/1 </w:t>
      </w:r>
      <w:r>
        <w:rPr>
          <w:sz w:val="22"/>
          <w:szCs w:val="22"/>
        </w:rPr>
        <w:t>obręb Niekanin, kw. KO1L/00011196/5:</w:t>
      </w:r>
    </w:p>
    <w:p w:rsidR="00130EAE" w:rsidRDefault="00130EAE" w:rsidP="00130EAE">
      <w:pPr>
        <w:pStyle w:val="Akapitzlist"/>
        <w:ind w:left="795"/>
        <w:rPr>
          <w:color w:val="FF0000"/>
          <w:sz w:val="22"/>
          <w:szCs w:val="22"/>
        </w:rPr>
      </w:pPr>
      <w:r>
        <w:rPr>
          <w:sz w:val="22"/>
          <w:szCs w:val="22"/>
        </w:rPr>
        <w:t>- sieć tłoczna kanalizacji sanitarnej DN/OD 90, długość 422,0 m,</w:t>
      </w:r>
      <w:r>
        <w:rPr>
          <w:color w:val="FF0000"/>
          <w:sz w:val="22"/>
          <w:szCs w:val="22"/>
        </w:rPr>
        <w:t xml:space="preserve"> </w:t>
      </w:r>
    </w:p>
    <w:p w:rsidR="00130EAE" w:rsidRDefault="00130EAE" w:rsidP="00130EAE">
      <w:pPr>
        <w:pStyle w:val="Akapitzlist"/>
        <w:ind w:left="795"/>
        <w:rPr>
          <w:color w:val="FF0000"/>
          <w:sz w:val="22"/>
          <w:szCs w:val="22"/>
        </w:rPr>
      </w:pPr>
      <w:r>
        <w:rPr>
          <w:sz w:val="22"/>
          <w:szCs w:val="22"/>
        </w:rPr>
        <w:t>- sieć kanalizacji sanitarnej DN/OD 200, długość 1,3 m,</w:t>
      </w:r>
      <w:r>
        <w:rPr>
          <w:color w:val="FF0000"/>
          <w:sz w:val="22"/>
          <w:szCs w:val="22"/>
        </w:rPr>
        <w:t xml:space="preserve"> </w:t>
      </w:r>
    </w:p>
    <w:p w:rsidR="00130EAE" w:rsidRDefault="00130EAE" w:rsidP="00130EA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działka nr </w:t>
      </w:r>
      <w:r>
        <w:rPr>
          <w:b/>
          <w:sz w:val="22"/>
          <w:szCs w:val="22"/>
        </w:rPr>
        <w:t xml:space="preserve">256/2 </w:t>
      </w:r>
      <w:r>
        <w:rPr>
          <w:sz w:val="22"/>
          <w:szCs w:val="22"/>
        </w:rPr>
        <w:t>obręb Niekanin, kw. KO1L/00011196/5:</w:t>
      </w:r>
    </w:p>
    <w:p w:rsidR="00130EAE" w:rsidRDefault="00130EAE" w:rsidP="00130EAE">
      <w:pPr>
        <w:pStyle w:val="Akapitzlist"/>
        <w:ind w:left="795"/>
        <w:rPr>
          <w:color w:val="FF0000"/>
          <w:sz w:val="22"/>
          <w:szCs w:val="22"/>
        </w:rPr>
      </w:pPr>
      <w:r>
        <w:rPr>
          <w:sz w:val="22"/>
          <w:szCs w:val="22"/>
        </w:rPr>
        <w:t>- sieć tłoczna kanalizacji sanitarnej DN/OD 90, długość 230,0 m,</w:t>
      </w:r>
      <w:r>
        <w:rPr>
          <w:color w:val="FF0000"/>
          <w:sz w:val="22"/>
          <w:szCs w:val="22"/>
        </w:rPr>
        <w:t xml:space="preserve"> </w:t>
      </w:r>
    </w:p>
    <w:p w:rsidR="00130EAE" w:rsidRDefault="00130EAE" w:rsidP="00130EAE">
      <w:pPr>
        <w:pStyle w:val="Akapitzlist"/>
        <w:ind w:left="795"/>
        <w:rPr>
          <w:color w:val="FF0000"/>
          <w:sz w:val="22"/>
          <w:szCs w:val="22"/>
        </w:rPr>
      </w:pPr>
      <w:r>
        <w:rPr>
          <w:sz w:val="22"/>
          <w:szCs w:val="22"/>
        </w:rPr>
        <w:t>- sieć kanalizacji sanitarnej DN/OD 200, długość 214,3 m.</w:t>
      </w:r>
      <w:r>
        <w:rPr>
          <w:color w:val="FF0000"/>
          <w:sz w:val="22"/>
          <w:szCs w:val="22"/>
        </w:rPr>
        <w:t xml:space="preserve"> </w:t>
      </w:r>
    </w:p>
    <w:p w:rsidR="00130EAE" w:rsidRDefault="00130EAE" w:rsidP="00130EAE">
      <w:pPr>
        <w:rPr>
          <w:sz w:val="22"/>
          <w:szCs w:val="22"/>
        </w:rPr>
      </w:pPr>
    </w:p>
    <w:bookmarkEnd w:id="0"/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>§ 2.  Traci moc Uchwała Nr XXXII/292/2017 Rady Gminy Kołobrzeg z dnia 06 grudnia 2017 r.</w:t>
      </w: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>§ 3.  Wykonanie uchwały powierza się Wójtowi Gminy Kołobrzeg.</w:t>
      </w: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>§ 4.  Uchwała wchodzi w życie z dniem podjęcia.</w:t>
      </w: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Przewodniczący Rady Gminy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Julian Nowicki</w:t>
      </w: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jc w:val="center"/>
        <w:rPr>
          <w:sz w:val="22"/>
          <w:szCs w:val="22"/>
        </w:rPr>
      </w:pPr>
    </w:p>
    <w:p w:rsidR="00130EAE" w:rsidRDefault="00130EAE" w:rsidP="00130EAE">
      <w:pPr>
        <w:jc w:val="center"/>
        <w:rPr>
          <w:sz w:val="22"/>
          <w:szCs w:val="22"/>
        </w:rPr>
      </w:pPr>
    </w:p>
    <w:p w:rsidR="00130EAE" w:rsidRDefault="00130EAE" w:rsidP="00130EAE">
      <w:pPr>
        <w:jc w:val="center"/>
        <w:rPr>
          <w:sz w:val="22"/>
          <w:szCs w:val="22"/>
        </w:rPr>
      </w:pPr>
    </w:p>
    <w:p w:rsidR="00130EAE" w:rsidRDefault="00130EAE" w:rsidP="00130EAE">
      <w:pPr>
        <w:jc w:val="center"/>
        <w:rPr>
          <w:sz w:val="22"/>
          <w:szCs w:val="22"/>
        </w:rPr>
      </w:pPr>
    </w:p>
    <w:p w:rsidR="00130EAE" w:rsidRDefault="00130EAE" w:rsidP="00130EAE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Uzasadnienie</w:t>
      </w:r>
    </w:p>
    <w:p w:rsidR="00130EAE" w:rsidRDefault="00130EAE" w:rsidP="00130EAE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do uchwały w sprawie </w:t>
      </w:r>
      <w:r>
        <w:rPr>
          <w:bCs/>
          <w:sz w:val="22"/>
          <w:szCs w:val="22"/>
        </w:rPr>
        <w:t>wyrażenia zgody na obciążenie służebnością przesyłu nieruchomości stanowiących własność Gminy Kołobrzeg.</w:t>
      </w:r>
    </w:p>
    <w:p w:rsidR="00130EAE" w:rsidRDefault="00130EAE" w:rsidP="00130EAE">
      <w:pPr>
        <w:jc w:val="center"/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ab/>
        <w:t>Spółka „Miejskie Wodociągi i Kanalizacja” Sp. z o.o.  z siedzibą w Kołobrzegu  przy ul. Artyleryjskiej nr 3, 78-100 Kołobrzeg, wystąpiła z wnioskiem o ustanowienie nieodpłatnej służebności przesyłu w związku z posadowieniem urządzeń wodno-kanalizacyjnych. Służebnością objęte są działki stanowiące gminne drogi niepubliczne – ul. Działkowa w Niekaninie.</w:t>
      </w:r>
    </w:p>
    <w:p w:rsidR="00130EAE" w:rsidRDefault="00130EAE" w:rsidP="00130EAE">
      <w:pPr>
        <w:rPr>
          <w:sz w:val="22"/>
          <w:szCs w:val="22"/>
        </w:rPr>
      </w:pPr>
      <w:r>
        <w:rPr>
          <w:sz w:val="22"/>
          <w:szCs w:val="22"/>
        </w:rPr>
        <w:t>W tym celu konieczne jest ustanowienie służebności przesyłu na nieruchomościach  będących własnością Gminy Kołobrzeg. Wobec powyższego podjęcie niniejszej uchwały jest zasadne.</w:t>
      </w:r>
    </w:p>
    <w:p w:rsidR="00130EAE" w:rsidRDefault="00130EAE" w:rsidP="00130EAE">
      <w:pPr>
        <w:ind w:firstLine="708"/>
        <w:rPr>
          <w:sz w:val="22"/>
          <w:szCs w:val="22"/>
        </w:rPr>
      </w:pPr>
    </w:p>
    <w:p w:rsidR="00130EAE" w:rsidRDefault="00130EAE" w:rsidP="00130EAE">
      <w:pPr>
        <w:ind w:firstLine="708"/>
        <w:rPr>
          <w:sz w:val="22"/>
          <w:szCs w:val="22"/>
        </w:rPr>
      </w:pPr>
    </w:p>
    <w:p w:rsidR="00130EAE" w:rsidRDefault="00130EAE" w:rsidP="00130EAE">
      <w:pPr>
        <w:ind w:firstLine="708"/>
        <w:rPr>
          <w:sz w:val="22"/>
          <w:szCs w:val="22"/>
        </w:rPr>
      </w:pPr>
    </w:p>
    <w:p w:rsidR="00130EAE" w:rsidRDefault="00130EAE" w:rsidP="00130EAE">
      <w:pPr>
        <w:ind w:left="60" w:firstLine="648"/>
        <w:rPr>
          <w:sz w:val="22"/>
          <w:szCs w:val="22"/>
        </w:rPr>
      </w:pPr>
    </w:p>
    <w:p w:rsidR="00130EAE" w:rsidRDefault="00130EAE" w:rsidP="00130EAE">
      <w:pPr>
        <w:ind w:left="60" w:firstLine="648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ind w:left="60"/>
        <w:rPr>
          <w:sz w:val="22"/>
          <w:szCs w:val="22"/>
        </w:rPr>
      </w:pPr>
    </w:p>
    <w:p w:rsidR="00130EAE" w:rsidRDefault="00130EAE" w:rsidP="00130EAE">
      <w:pPr>
        <w:pStyle w:val="Nagwek1"/>
        <w:jc w:val="right"/>
        <w:rPr>
          <w:u w:val="single"/>
        </w:rPr>
      </w:pPr>
    </w:p>
    <w:p w:rsidR="00130EAE" w:rsidRDefault="00130EAE" w:rsidP="00130EAE"/>
    <w:p w:rsidR="00130EAE" w:rsidRDefault="00130EAE" w:rsidP="00130EAE"/>
    <w:p w:rsidR="00130EAE" w:rsidRDefault="00130EAE" w:rsidP="00130EAE"/>
    <w:p w:rsidR="00130EAE" w:rsidRDefault="00130EAE" w:rsidP="00130EAE"/>
    <w:p w:rsidR="00130EAE" w:rsidRDefault="00130EAE" w:rsidP="00130EAE"/>
    <w:p w:rsidR="00130EAE" w:rsidRDefault="00130EAE" w:rsidP="00130EAE">
      <w:pPr>
        <w:rPr>
          <w:sz w:val="22"/>
          <w:szCs w:val="22"/>
        </w:rPr>
      </w:pPr>
    </w:p>
    <w:p w:rsidR="003A58C0" w:rsidRPr="00B41C01" w:rsidRDefault="003A58C0" w:rsidP="00B41C01">
      <w:bookmarkStart w:id="1" w:name="_GoBack"/>
      <w:bookmarkEnd w:id="1"/>
    </w:p>
    <w:sectPr w:rsidR="003A58C0" w:rsidRPr="00B41C01" w:rsidSect="001F0CC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AE" w:rsidRDefault="00C95AAE" w:rsidP="00456377">
      <w:r>
        <w:separator/>
      </w:r>
    </w:p>
  </w:endnote>
  <w:endnote w:type="continuationSeparator" w:id="0">
    <w:p w:rsidR="00C95AAE" w:rsidRDefault="00C95AAE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AE" w:rsidRDefault="00C95AAE" w:rsidP="00456377">
      <w:r>
        <w:separator/>
      </w:r>
    </w:p>
  </w:footnote>
  <w:footnote w:type="continuationSeparator" w:id="0">
    <w:p w:rsidR="00C95AAE" w:rsidRDefault="00C95AAE" w:rsidP="00456377">
      <w:r>
        <w:continuationSeparator/>
      </w:r>
    </w:p>
  </w:footnote>
  <w:footnote w:id="1">
    <w:p w:rsidR="00130EAE" w:rsidRDefault="00130EAE" w:rsidP="00130EAE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z 2018 r.,  poz. 1000, poz. 1349, poz. 1432, poz. 2500,</w:t>
      </w:r>
    </w:p>
  </w:footnote>
  <w:footnote w:id="2">
    <w:p w:rsidR="00130EAE" w:rsidRDefault="00130EAE" w:rsidP="00130EAE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801, poz. 1309, poz. 1589,</w:t>
      </w:r>
    </w:p>
  </w:footnote>
  <w:footnote w:id="3">
    <w:p w:rsidR="00130EAE" w:rsidRDefault="00130EAE" w:rsidP="00130EAE">
      <w:pPr>
        <w:pStyle w:val="Default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zmiany niniejszej ustawy zostały ogłoszone w Dzienniku Ustaw:  z 2019r., </w:t>
      </w:r>
      <w:r>
        <w:rPr>
          <w:bCs/>
          <w:sz w:val="18"/>
          <w:szCs w:val="18"/>
        </w:rPr>
        <w:t xml:space="preserve"> poz. 80.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21DA"/>
    <w:multiLevelType w:val="hybridMultilevel"/>
    <w:tmpl w:val="60924AAE"/>
    <w:lvl w:ilvl="0" w:tplc="515C8BEC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31E3D02"/>
    <w:multiLevelType w:val="hybridMultilevel"/>
    <w:tmpl w:val="865A8A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13BB1"/>
    <w:rsid w:val="000355CF"/>
    <w:rsid w:val="00041ED1"/>
    <w:rsid w:val="00044E3B"/>
    <w:rsid w:val="00054F3D"/>
    <w:rsid w:val="0006764C"/>
    <w:rsid w:val="00073BCA"/>
    <w:rsid w:val="00076B04"/>
    <w:rsid w:val="00083B9A"/>
    <w:rsid w:val="00092729"/>
    <w:rsid w:val="0009750F"/>
    <w:rsid w:val="000A6F25"/>
    <w:rsid w:val="000C614D"/>
    <w:rsid w:val="000D3B5E"/>
    <w:rsid w:val="000E79A5"/>
    <w:rsid w:val="00120807"/>
    <w:rsid w:val="00130EAE"/>
    <w:rsid w:val="00134831"/>
    <w:rsid w:val="001352B3"/>
    <w:rsid w:val="00135908"/>
    <w:rsid w:val="001534E4"/>
    <w:rsid w:val="00170D33"/>
    <w:rsid w:val="001720C7"/>
    <w:rsid w:val="00185A40"/>
    <w:rsid w:val="00190F25"/>
    <w:rsid w:val="001C3D0F"/>
    <w:rsid w:val="001F0CC3"/>
    <w:rsid w:val="001F7B4C"/>
    <w:rsid w:val="00203BA5"/>
    <w:rsid w:val="00217199"/>
    <w:rsid w:val="00265F81"/>
    <w:rsid w:val="00273B47"/>
    <w:rsid w:val="00285D4E"/>
    <w:rsid w:val="00287712"/>
    <w:rsid w:val="002B1853"/>
    <w:rsid w:val="002E4E5D"/>
    <w:rsid w:val="002F340A"/>
    <w:rsid w:val="00304C52"/>
    <w:rsid w:val="00307E15"/>
    <w:rsid w:val="003147CA"/>
    <w:rsid w:val="00332DC8"/>
    <w:rsid w:val="00343C82"/>
    <w:rsid w:val="003508DA"/>
    <w:rsid w:val="00360F4B"/>
    <w:rsid w:val="00361874"/>
    <w:rsid w:val="00367B2F"/>
    <w:rsid w:val="00380353"/>
    <w:rsid w:val="00386838"/>
    <w:rsid w:val="00387A35"/>
    <w:rsid w:val="003A58C0"/>
    <w:rsid w:val="003C4643"/>
    <w:rsid w:val="003C57CD"/>
    <w:rsid w:val="003E1578"/>
    <w:rsid w:val="003F1539"/>
    <w:rsid w:val="003F1C72"/>
    <w:rsid w:val="00416868"/>
    <w:rsid w:val="004211F3"/>
    <w:rsid w:val="00423F05"/>
    <w:rsid w:val="0043095D"/>
    <w:rsid w:val="00433D20"/>
    <w:rsid w:val="004367E4"/>
    <w:rsid w:val="00456377"/>
    <w:rsid w:val="00470D0F"/>
    <w:rsid w:val="00470D3F"/>
    <w:rsid w:val="00473FE6"/>
    <w:rsid w:val="004A7C73"/>
    <w:rsid w:val="004E3E3B"/>
    <w:rsid w:val="00500895"/>
    <w:rsid w:val="005114EC"/>
    <w:rsid w:val="00517CCB"/>
    <w:rsid w:val="00527A71"/>
    <w:rsid w:val="00534A9A"/>
    <w:rsid w:val="00551C99"/>
    <w:rsid w:val="00551FA8"/>
    <w:rsid w:val="0055216D"/>
    <w:rsid w:val="0055437D"/>
    <w:rsid w:val="00564701"/>
    <w:rsid w:val="00583B6D"/>
    <w:rsid w:val="00595AE5"/>
    <w:rsid w:val="005C6B0C"/>
    <w:rsid w:val="005D34E8"/>
    <w:rsid w:val="005D6597"/>
    <w:rsid w:val="005D695E"/>
    <w:rsid w:val="005D6DD2"/>
    <w:rsid w:val="005F4077"/>
    <w:rsid w:val="006017C8"/>
    <w:rsid w:val="00604FDF"/>
    <w:rsid w:val="00656C1C"/>
    <w:rsid w:val="00657C48"/>
    <w:rsid w:val="00665B28"/>
    <w:rsid w:val="00671413"/>
    <w:rsid w:val="006A3CA6"/>
    <w:rsid w:val="006C09BA"/>
    <w:rsid w:val="006D77AE"/>
    <w:rsid w:val="006E677F"/>
    <w:rsid w:val="006F5BB9"/>
    <w:rsid w:val="0072726E"/>
    <w:rsid w:val="00745BC4"/>
    <w:rsid w:val="00755C5E"/>
    <w:rsid w:val="00770EFB"/>
    <w:rsid w:val="00791801"/>
    <w:rsid w:val="007A422F"/>
    <w:rsid w:val="007C122A"/>
    <w:rsid w:val="00806D66"/>
    <w:rsid w:val="00813077"/>
    <w:rsid w:val="00817D29"/>
    <w:rsid w:val="0082651A"/>
    <w:rsid w:val="0084495C"/>
    <w:rsid w:val="008646AB"/>
    <w:rsid w:val="00873E1E"/>
    <w:rsid w:val="008926BB"/>
    <w:rsid w:val="008965C9"/>
    <w:rsid w:val="008A61C6"/>
    <w:rsid w:val="008B3627"/>
    <w:rsid w:val="008C04E4"/>
    <w:rsid w:val="008D4243"/>
    <w:rsid w:val="008D781E"/>
    <w:rsid w:val="008D797B"/>
    <w:rsid w:val="008E6B20"/>
    <w:rsid w:val="008F209E"/>
    <w:rsid w:val="008F407D"/>
    <w:rsid w:val="008F769D"/>
    <w:rsid w:val="00903633"/>
    <w:rsid w:val="00920157"/>
    <w:rsid w:val="009331A2"/>
    <w:rsid w:val="00935F4C"/>
    <w:rsid w:val="00940F69"/>
    <w:rsid w:val="00956E9C"/>
    <w:rsid w:val="009728DA"/>
    <w:rsid w:val="00983D58"/>
    <w:rsid w:val="009859B0"/>
    <w:rsid w:val="00990773"/>
    <w:rsid w:val="0099354C"/>
    <w:rsid w:val="009B01CB"/>
    <w:rsid w:val="009C5D31"/>
    <w:rsid w:val="009C7E74"/>
    <w:rsid w:val="009D3697"/>
    <w:rsid w:val="00A1362F"/>
    <w:rsid w:val="00A21B35"/>
    <w:rsid w:val="00A22E73"/>
    <w:rsid w:val="00A344B6"/>
    <w:rsid w:val="00A514B5"/>
    <w:rsid w:val="00A57B9A"/>
    <w:rsid w:val="00A76147"/>
    <w:rsid w:val="00A86872"/>
    <w:rsid w:val="00B07BDC"/>
    <w:rsid w:val="00B13A94"/>
    <w:rsid w:val="00B203B9"/>
    <w:rsid w:val="00B213F1"/>
    <w:rsid w:val="00B41C01"/>
    <w:rsid w:val="00B44739"/>
    <w:rsid w:val="00B70541"/>
    <w:rsid w:val="00B7077E"/>
    <w:rsid w:val="00BB670F"/>
    <w:rsid w:val="00BE506F"/>
    <w:rsid w:val="00BF0BEB"/>
    <w:rsid w:val="00C20452"/>
    <w:rsid w:val="00C22DB2"/>
    <w:rsid w:val="00C67FCD"/>
    <w:rsid w:val="00C836C3"/>
    <w:rsid w:val="00C86618"/>
    <w:rsid w:val="00C90A2E"/>
    <w:rsid w:val="00C95AAE"/>
    <w:rsid w:val="00CA2BC4"/>
    <w:rsid w:val="00CD5453"/>
    <w:rsid w:val="00D1406A"/>
    <w:rsid w:val="00D2113A"/>
    <w:rsid w:val="00D34F45"/>
    <w:rsid w:val="00D63EE5"/>
    <w:rsid w:val="00D8686F"/>
    <w:rsid w:val="00D9104A"/>
    <w:rsid w:val="00D967F4"/>
    <w:rsid w:val="00D97B1E"/>
    <w:rsid w:val="00D97D86"/>
    <w:rsid w:val="00DD0DD8"/>
    <w:rsid w:val="00DE23DE"/>
    <w:rsid w:val="00E154BE"/>
    <w:rsid w:val="00E54623"/>
    <w:rsid w:val="00E7621F"/>
    <w:rsid w:val="00E77C31"/>
    <w:rsid w:val="00E91956"/>
    <w:rsid w:val="00EC0D30"/>
    <w:rsid w:val="00ED2F8C"/>
    <w:rsid w:val="00EE4021"/>
    <w:rsid w:val="00F008A4"/>
    <w:rsid w:val="00F20BB4"/>
    <w:rsid w:val="00F36325"/>
    <w:rsid w:val="00F9024E"/>
    <w:rsid w:val="00FA435B"/>
    <w:rsid w:val="00FB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56377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9D3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36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D3697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36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rsid w:val="00564701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BB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85D4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0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10B31-90F2-4B77-8482-A29EA58C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2018-12-03T11:18:00Z</cp:lastPrinted>
  <dcterms:created xsi:type="dcterms:W3CDTF">2019-09-16T12:40:00Z</dcterms:created>
  <dcterms:modified xsi:type="dcterms:W3CDTF">2019-09-16T12:40:00Z</dcterms:modified>
</cp:coreProperties>
</file>