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A06" w:rsidRDefault="002B3A06" w:rsidP="003F5581">
      <w:pPr>
        <w:jc w:val="center"/>
      </w:pPr>
    </w:p>
    <w:p w:rsidR="002B3A06" w:rsidRPr="00DA49BF" w:rsidRDefault="00236A39" w:rsidP="003F5581">
      <w:pPr>
        <w:jc w:val="center"/>
      </w:pPr>
      <w:r>
        <w:t>PROTOKÓŁ NR II</w:t>
      </w:r>
      <w:r w:rsidR="008471CB">
        <w:t>I/ 2019</w:t>
      </w:r>
    </w:p>
    <w:p w:rsidR="002B3A06" w:rsidRPr="00DA49BF" w:rsidRDefault="002B3A06" w:rsidP="003F5581">
      <w:pPr>
        <w:jc w:val="center"/>
      </w:pPr>
      <w:r w:rsidRPr="00DA49BF">
        <w:t>z Sesji Rady Gminy Kołobrzeg</w:t>
      </w:r>
    </w:p>
    <w:p w:rsidR="002B3A06" w:rsidRDefault="002B3A06" w:rsidP="003F5581">
      <w:pPr>
        <w:jc w:val="center"/>
      </w:pPr>
      <w:r w:rsidRPr="00DA49BF">
        <w:t>odbytej w dniu</w:t>
      </w:r>
      <w:r w:rsidR="00236A39">
        <w:t xml:space="preserve"> </w:t>
      </w:r>
      <w:r w:rsidR="008471CB">
        <w:t xml:space="preserve">22 stycznia 2019 </w:t>
      </w:r>
      <w:r w:rsidRPr="00DA49BF">
        <w:t>roku</w:t>
      </w:r>
    </w:p>
    <w:p w:rsidR="002B3A06" w:rsidRPr="00DA49BF" w:rsidRDefault="002B3A06" w:rsidP="005072A6"/>
    <w:p w:rsidR="002B3A06" w:rsidRPr="00DA49BF" w:rsidRDefault="002B3A06" w:rsidP="005072A6">
      <w:r w:rsidRPr="00DA49BF">
        <w:t>w sali konferencyjnej Urzędu Gminy Kołobrzeg</w:t>
      </w:r>
    </w:p>
    <w:p w:rsidR="002B3A06" w:rsidRDefault="002B3A06" w:rsidP="005072A6"/>
    <w:p w:rsidR="002B3A06" w:rsidRPr="0052122B" w:rsidRDefault="00236A39" w:rsidP="005072A6">
      <w:r>
        <w:t>Na Sesji obecnych było 15</w:t>
      </w:r>
      <w:r w:rsidR="002B3A06" w:rsidRPr="0052122B">
        <w:t xml:space="preserve"> radnych, sołtysi, pracownicy Urzędu Gminy oraz zaproszone osoby.</w:t>
      </w:r>
    </w:p>
    <w:p w:rsidR="002B3A06" w:rsidRPr="0052122B" w:rsidRDefault="002B3A06" w:rsidP="005072A6">
      <w:r w:rsidRPr="0052122B">
        <w:t>Listy obecności stanowią załącznik Nr 1, 1A, 1B  do niniejszego protokołu.</w:t>
      </w:r>
    </w:p>
    <w:p w:rsidR="002B3A06" w:rsidRPr="0052122B" w:rsidRDefault="002B3A06" w:rsidP="005072A6">
      <w:r w:rsidRPr="0052122B">
        <w:t>Ad. 1 Sprawy regulaminowe</w:t>
      </w:r>
    </w:p>
    <w:p w:rsidR="002B3A06" w:rsidRPr="0052122B" w:rsidRDefault="002B3A06" w:rsidP="005072A6">
      <w:r w:rsidRPr="0052122B">
        <w:t xml:space="preserve">Na podstawie art. 20 ust. 1  ustawy z dnia 8 marca 1990 roku o samorządzie gminnym oraz § 21 ust. 5 Uchwały Nr XXI/142/12 Rady Gminy Kołobrzeg z dnia 23 października 2012 roku w sprawie uchwalenia Statutu Gminy Kołobrzeg, </w:t>
      </w:r>
      <w:r w:rsidR="00604D18">
        <w:t>II</w:t>
      </w:r>
      <w:r w:rsidR="008471CB">
        <w:t>I</w:t>
      </w:r>
      <w:r w:rsidR="00604D18">
        <w:t xml:space="preserve"> </w:t>
      </w:r>
      <w:r w:rsidRPr="0052122B">
        <w:t xml:space="preserve">Sesję Rady Gminy Kołobrzeg otworzył Przewodniczący Rady Gminy Pan Julian Nowicki. </w:t>
      </w:r>
    </w:p>
    <w:p w:rsidR="002B3A06" w:rsidRDefault="002B3A06" w:rsidP="005072A6">
      <w:r w:rsidRPr="0052122B">
        <w:t>Na podstawie listy obecności stwierdził quorum do podejmowania prawomocnych decyzji i uchwał. Powitał radnych, sołtysów, pracowników urzędu gminy i pozostałych zaproszonych</w:t>
      </w:r>
      <w:r w:rsidR="00604D18">
        <w:t xml:space="preserve"> gości.</w:t>
      </w:r>
    </w:p>
    <w:p w:rsidR="00604D18" w:rsidRDefault="00604D18" w:rsidP="005072A6">
      <w:r>
        <w:t>Proponowany porządek obrad przedstawiał się następująco:</w:t>
      </w:r>
    </w:p>
    <w:p w:rsidR="008370D8" w:rsidRPr="00B70532" w:rsidRDefault="008370D8" w:rsidP="005072A6">
      <w:r w:rsidRPr="00B70532">
        <w:rPr>
          <w:b/>
        </w:rPr>
        <w:t>1.</w:t>
      </w:r>
      <w:r w:rsidRPr="00B70532">
        <w:t xml:space="preserve"> Sprawy regulaminowe:</w:t>
      </w:r>
    </w:p>
    <w:p w:rsidR="008370D8" w:rsidRPr="00B70532" w:rsidRDefault="008370D8" w:rsidP="005072A6">
      <w:r w:rsidRPr="00B70532">
        <w:t xml:space="preserve"> - Otwarcie sesji i stwierdzenie jej prawomocności,</w:t>
      </w:r>
    </w:p>
    <w:p w:rsidR="008370D8" w:rsidRPr="00B70532" w:rsidRDefault="008370D8" w:rsidP="005072A6">
      <w:r w:rsidRPr="00B70532">
        <w:t>- Zatwierdzenie porządku obrad,</w:t>
      </w:r>
    </w:p>
    <w:p w:rsidR="008370D8" w:rsidRPr="00B70532" w:rsidRDefault="008370D8" w:rsidP="005072A6">
      <w:r w:rsidRPr="00B70532">
        <w:t>- Przyjęcie protokołu z Sesji Rady Gminy Kołobrzeg.</w:t>
      </w:r>
    </w:p>
    <w:p w:rsidR="008370D8" w:rsidRPr="00B70532" w:rsidRDefault="008370D8" w:rsidP="005072A6">
      <w:r w:rsidRPr="00B70532">
        <w:rPr>
          <w:b/>
        </w:rPr>
        <w:t>2.</w:t>
      </w:r>
      <w:r w:rsidRPr="00B70532">
        <w:t xml:space="preserve"> Informacja z pracy Wójta Gminy między Sesjami.</w:t>
      </w:r>
    </w:p>
    <w:p w:rsidR="008370D8" w:rsidRPr="00B70532" w:rsidRDefault="008370D8" w:rsidP="005072A6">
      <w:r w:rsidRPr="00B70532">
        <w:rPr>
          <w:b/>
        </w:rPr>
        <w:t>3</w:t>
      </w:r>
      <w:r w:rsidRPr="00B70532">
        <w:t>.Zapytania i informacje składane przez sołtysów</w:t>
      </w:r>
    </w:p>
    <w:p w:rsidR="008370D8" w:rsidRPr="00B70532" w:rsidRDefault="008370D8" w:rsidP="005072A6">
      <w:pPr>
        <w:rPr>
          <w:i/>
        </w:rPr>
      </w:pPr>
      <w:r w:rsidRPr="00B70532">
        <w:rPr>
          <w:b/>
        </w:rPr>
        <w:t>4</w:t>
      </w:r>
      <w:r w:rsidRPr="00B70532">
        <w:t>. Wolne wnioski i oświadczenia</w:t>
      </w:r>
    </w:p>
    <w:p w:rsidR="008370D8" w:rsidRPr="00B70532" w:rsidRDefault="008370D8" w:rsidP="005072A6">
      <w:r w:rsidRPr="00B70532">
        <w:rPr>
          <w:b/>
        </w:rPr>
        <w:t>5.</w:t>
      </w:r>
      <w:r w:rsidRPr="00B70532">
        <w:t xml:space="preserve"> Rozpatrzenie projektów uchwał w sprawie:</w:t>
      </w:r>
    </w:p>
    <w:p w:rsidR="008471CB" w:rsidRPr="00B70532" w:rsidRDefault="008471CB" w:rsidP="005072A6">
      <w:r w:rsidRPr="00B70532">
        <w:t xml:space="preserve">1) udzielenia pomocy finansowej dla Powiatu Kołobrzeskiego </w:t>
      </w:r>
    </w:p>
    <w:p w:rsidR="008471CB" w:rsidRPr="00B70532" w:rsidRDefault="008471CB" w:rsidP="005072A6">
      <w:r w:rsidRPr="00B70532">
        <w:t xml:space="preserve">2) uchwalenia budżetu Gminy Kołobrzeg na rok 2019 </w:t>
      </w:r>
    </w:p>
    <w:p w:rsidR="008471CB" w:rsidRPr="00B70532" w:rsidRDefault="008471CB" w:rsidP="005072A6">
      <w:r w:rsidRPr="00B70532">
        <w:lastRenderedPageBreak/>
        <w:t>- odczytanie projektu uchwały budżetowej,</w:t>
      </w:r>
    </w:p>
    <w:p w:rsidR="008471CB" w:rsidRPr="00B70532" w:rsidRDefault="008471CB" w:rsidP="005072A6">
      <w:r w:rsidRPr="00B70532">
        <w:t>- odczytanie opinii Regionalnej Izby Obrachunkowej o przedłożonym projekcie uchwały budżetowej Gminy Kołobrzeg na 2019 rok o możliwości sfinansowania deficytu budżetu Gminy Kołobrzeg w 2019 roku,</w:t>
      </w:r>
    </w:p>
    <w:p w:rsidR="008471CB" w:rsidRPr="00B70532" w:rsidRDefault="008471CB" w:rsidP="005072A6">
      <w:r w:rsidRPr="00B70532">
        <w:t>- odczytanie opinii poszczególnych Komisji Rady Gminy,</w:t>
      </w:r>
    </w:p>
    <w:p w:rsidR="008471CB" w:rsidRPr="00B70532" w:rsidRDefault="008471CB" w:rsidP="005072A6">
      <w:r w:rsidRPr="00B70532">
        <w:t>- przedstawienie autopoprawek Wójta do projektu uchwały budżetowej,</w:t>
      </w:r>
    </w:p>
    <w:p w:rsidR="008471CB" w:rsidRPr="00B70532" w:rsidRDefault="008471CB" w:rsidP="005072A6">
      <w:r w:rsidRPr="00B70532">
        <w:t>- dyskusja nad projektem uchwały,</w:t>
      </w:r>
    </w:p>
    <w:p w:rsidR="008471CB" w:rsidRPr="00B70532" w:rsidRDefault="008471CB" w:rsidP="005072A6">
      <w:r w:rsidRPr="00B70532">
        <w:t>- głosowanie wniesionych propozycji autopoprawek Wójta,</w:t>
      </w:r>
    </w:p>
    <w:p w:rsidR="008471CB" w:rsidRPr="00B70532" w:rsidRDefault="008471CB" w:rsidP="005072A6">
      <w:r w:rsidRPr="00B70532">
        <w:t>- głosowanie wniosków Komisji Rady Gminy nie uwzględnionych przez Wójta Gminy w autopoprawce oraz pozostałych zgłoszonych wniosków,</w:t>
      </w:r>
    </w:p>
    <w:p w:rsidR="008471CB" w:rsidRPr="00B70532" w:rsidRDefault="008471CB" w:rsidP="005072A6">
      <w:r w:rsidRPr="00B70532">
        <w:t>- głosowanie nad przyjęciem uchwały budżetowej,</w:t>
      </w:r>
    </w:p>
    <w:p w:rsidR="008471CB" w:rsidRDefault="008471CB" w:rsidP="005072A6">
      <w:r w:rsidRPr="00B70532">
        <w:t xml:space="preserve">3) uchwalenia wieloletniej prognozy finansowej Gminy Kołobrzeg na lata 2019-2028 </w:t>
      </w:r>
    </w:p>
    <w:p w:rsidR="008471CB" w:rsidRPr="00B70532" w:rsidRDefault="008471CB" w:rsidP="005072A6">
      <w:r w:rsidRPr="00B70532">
        <w:t>- odczytanie opinii Regionalnej Izby Obrachunkowej o przedłożonym projekcie uchwały Gminy Kołobrzeg o wieloletniej prognozie finansowej na lata 2019-2028,</w:t>
      </w:r>
    </w:p>
    <w:p w:rsidR="008471CB" w:rsidRPr="00B70532" w:rsidRDefault="008471CB" w:rsidP="005072A6">
      <w:r w:rsidRPr="00B70532">
        <w:t>- przedstawienie autopoprawki Wójta do projektu uchwały,</w:t>
      </w:r>
    </w:p>
    <w:p w:rsidR="008471CB" w:rsidRPr="00B70532" w:rsidRDefault="008471CB" w:rsidP="005072A6">
      <w:r w:rsidRPr="00B70532">
        <w:t>- dyskusja nad projektem uchwały,</w:t>
      </w:r>
    </w:p>
    <w:p w:rsidR="008471CB" w:rsidRPr="00B70532" w:rsidRDefault="008471CB" w:rsidP="005072A6">
      <w:r w:rsidRPr="00B70532">
        <w:t>- głosowanie wniesionych propozycji autopoprawek Wójta,</w:t>
      </w:r>
    </w:p>
    <w:p w:rsidR="008471CB" w:rsidRPr="00B70532" w:rsidRDefault="008471CB" w:rsidP="005072A6">
      <w:r w:rsidRPr="00B70532">
        <w:t>- głosowaniem nad przyjęciem projektu uchwały</w:t>
      </w:r>
    </w:p>
    <w:p w:rsidR="008471CB" w:rsidRPr="00B70532" w:rsidRDefault="008471CB" w:rsidP="005072A6">
      <w:r w:rsidRPr="00B70532">
        <w:t xml:space="preserve">4) wyboru metody ustalenia opłaty za gospodarowanie odpadami komunalnymi , ustalenia stawki takiej opłaty oraz stawki za pojemnik o określonej pojemności  </w:t>
      </w:r>
    </w:p>
    <w:p w:rsidR="008471CB" w:rsidRPr="00B70532" w:rsidRDefault="008471CB" w:rsidP="005072A6">
      <w:r w:rsidRPr="00B70532">
        <w:t>5)</w:t>
      </w:r>
      <w:r>
        <w:t xml:space="preserve"> </w:t>
      </w:r>
      <w:r w:rsidRPr="00B70532">
        <w:t xml:space="preserve">zmieniająca uchwałę w sprawie szczegółowego sposobu i zakresu świadczenia usług w zakresie odbierania odpadów komunalnych od właścicieli nieruchomości i zagospodarowania tych odpadów w zamian za uiszczoną przez właściciela nieruchomości opłatę za gospodarowanie odpadami komunalnymi </w:t>
      </w:r>
    </w:p>
    <w:p w:rsidR="008471CB" w:rsidRPr="00B70532" w:rsidRDefault="008471CB" w:rsidP="005072A6">
      <w:r w:rsidRPr="00B70532">
        <w:t xml:space="preserve">6) zmieniająca uchwałę w sprawie określenia rodzaju dodatkowych usług w zakresie odbierania odpadów komunalnych od właścicieli nieruchomości i zagospodarowania tych odpadów oraz wysokości cen za te usługi </w:t>
      </w:r>
    </w:p>
    <w:p w:rsidR="008471CB" w:rsidRPr="00B70532" w:rsidRDefault="008471CB" w:rsidP="005072A6">
      <w:r w:rsidRPr="00B70532">
        <w:t xml:space="preserve">7) zmieniająca uchwałę w sprawie wzoru deklaracji o wysokości opłaty za gospodarowanie odpadami komunalnymi składanej przez właściciela nieruchomości </w:t>
      </w:r>
      <w:r w:rsidRPr="00B70532">
        <w:lastRenderedPageBreak/>
        <w:t>oraz warunków i trybu składania deklaracji za pomocą środków komunikacji elektronicznej</w:t>
      </w:r>
    </w:p>
    <w:p w:rsidR="008471CB" w:rsidRPr="00B70532" w:rsidRDefault="008471CB" w:rsidP="005072A6">
      <w:r w:rsidRPr="00B70532">
        <w:t xml:space="preserve">8) Gminnego Programu Profilaktyki i Rozwiązywania Problemów Alkoholowych oraz Przeciwdziałania Narkomanii na rok 2019 </w:t>
      </w:r>
    </w:p>
    <w:p w:rsidR="008471CB" w:rsidRPr="00AB2D9B" w:rsidRDefault="008471CB" w:rsidP="008471CB">
      <w:pPr>
        <w:pStyle w:val="Bezodstpw"/>
        <w:spacing w:line="360" w:lineRule="auto"/>
        <w:rPr>
          <w:b/>
          <w:sz w:val="28"/>
          <w:szCs w:val="28"/>
        </w:rPr>
      </w:pPr>
      <w:r w:rsidRPr="00AB2D9B">
        <w:rPr>
          <w:sz w:val="28"/>
          <w:szCs w:val="28"/>
        </w:rPr>
        <w:t xml:space="preserve">9) zmiany statutów sołectw Gminy Kołobrzeg </w:t>
      </w:r>
    </w:p>
    <w:p w:rsidR="008471CB" w:rsidRPr="00AB2D9B" w:rsidRDefault="008471CB" w:rsidP="008471CB">
      <w:pPr>
        <w:pStyle w:val="Bezodstpw"/>
        <w:rPr>
          <w:b/>
          <w:sz w:val="28"/>
          <w:szCs w:val="28"/>
        </w:rPr>
      </w:pPr>
      <w:r w:rsidRPr="00AB2D9B">
        <w:rPr>
          <w:sz w:val="28"/>
          <w:szCs w:val="28"/>
        </w:rPr>
        <w:t>10 )</w:t>
      </w:r>
      <w:r w:rsidRPr="00AB2D9B">
        <w:rPr>
          <w:b/>
          <w:sz w:val="28"/>
          <w:szCs w:val="28"/>
        </w:rPr>
        <w:t xml:space="preserve"> </w:t>
      </w:r>
      <w:r w:rsidRPr="00AB2D9B">
        <w:rPr>
          <w:sz w:val="28"/>
          <w:szCs w:val="28"/>
        </w:rPr>
        <w:t xml:space="preserve">uzupełnienia składu Komisji ds. Społecznych </w:t>
      </w:r>
    </w:p>
    <w:p w:rsidR="008471CB" w:rsidRPr="00B70532" w:rsidRDefault="008471CB" w:rsidP="008471CB">
      <w:pPr>
        <w:pStyle w:val="Bezodstpw"/>
        <w:rPr>
          <w:b/>
        </w:rPr>
      </w:pPr>
    </w:p>
    <w:p w:rsidR="008471CB" w:rsidRPr="007949F5" w:rsidRDefault="008471CB" w:rsidP="005072A6">
      <w:r>
        <w:rPr>
          <w:b/>
        </w:rPr>
        <w:t>6</w:t>
      </w:r>
      <w:r w:rsidRPr="007949F5">
        <w:t>.  Interpelacje i zapytania radnych oraz odpowiedzi.</w:t>
      </w:r>
    </w:p>
    <w:p w:rsidR="008471CB" w:rsidRPr="007949F5" w:rsidRDefault="008471CB" w:rsidP="005072A6">
      <w:r>
        <w:rPr>
          <w:b/>
        </w:rPr>
        <w:t>7</w:t>
      </w:r>
      <w:r w:rsidRPr="007949F5">
        <w:rPr>
          <w:b/>
        </w:rPr>
        <w:t>.</w:t>
      </w:r>
      <w:r w:rsidRPr="007949F5">
        <w:t xml:space="preserve">  Informacje Przewodniczącego Rady o działaniach podejmowanych w okresie międzysesyjnym.</w:t>
      </w:r>
    </w:p>
    <w:p w:rsidR="008471CB" w:rsidRPr="007949F5" w:rsidRDefault="008471CB" w:rsidP="005072A6">
      <w:r>
        <w:rPr>
          <w:b/>
        </w:rPr>
        <w:t>8</w:t>
      </w:r>
      <w:r w:rsidRPr="007949F5">
        <w:t>. Komunikaty i informacje</w:t>
      </w:r>
    </w:p>
    <w:p w:rsidR="008471CB" w:rsidRPr="0052122B" w:rsidRDefault="008471CB" w:rsidP="005072A6">
      <w:r>
        <w:rPr>
          <w:b/>
        </w:rPr>
        <w:t>9</w:t>
      </w:r>
      <w:r w:rsidRPr="007949F5">
        <w:rPr>
          <w:b/>
        </w:rPr>
        <w:t xml:space="preserve">. </w:t>
      </w:r>
      <w:r w:rsidRPr="007949F5">
        <w:t xml:space="preserve"> Zamknięcie Sesji.</w:t>
      </w:r>
      <w:r w:rsidRPr="007949F5">
        <w:rPr>
          <w:b/>
        </w:rPr>
        <w:tab/>
      </w:r>
    </w:p>
    <w:p w:rsidR="002B3A06" w:rsidRDefault="002B3A06" w:rsidP="005072A6">
      <w:r w:rsidRPr="0052122B">
        <w:t>Porządek obrad stanowi załącznik Nr 2 do niniejszego protokołu z sesji.</w:t>
      </w:r>
    </w:p>
    <w:p w:rsidR="008370D8" w:rsidRPr="00AB2D9B" w:rsidRDefault="008370D8" w:rsidP="005072A6">
      <w:pPr>
        <w:rPr>
          <w:i/>
        </w:rPr>
      </w:pPr>
      <w:r w:rsidRPr="00AB2D9B">
        <w:rPr>
          <w:i/>
        </w:rPr>
        <w:t>Uczczono minutą ciszy tragiczną śmierć prezydenta miasta Gdańsk Pana Pawła Adamowicza.</w:t>
      </w:r>
    </w:p>
    <w:p w:rsidR="002B3A06" w:rsidRDefault="002B3A06" w:rsidP="005072A6">
      <w:r>
        <w:t>Protokół z ostatniej sesji</w:t>
      </w:r>
      <w:r w:rsidRPr="00CC2602">
        <w:t xml:space="preserve"> </w:t>
      </w:r>
      <w:r>
        <w:t xml:space="preserve"> z został przyjęty</w:t>
      </w:r>
      <w:r w:rsidRPr="00CC2602">
        <w:t xml:space="preserve"> </w:t>
      </w:r>
      <w:r>
        <w:t>jednogłośnie.</w:t>
      </w:r>
    </w:p>
    <w:p w:rsidR="002B3A06" w:rsidRPr="00AB2D9B" w:rsidRDefault="008370D8" w:rsidP="005072A6">
      <w:pPr>
        <w:rPr>
          <w:b/>
        </w:rPr>
      </w:pPr>
      <w:r w:rsidRPr="00AB2D9B">
        <w:rPr>
          <w:b/>
        </w:rPr>
        <w:t>Ad. 2</w:t>
      </w:r>
      <w:r w:rsidR="002B3A06" w:rsidRPr="00AB2D9B">
        <w:rPr>
          <w:b/>
        </w:rPr>
        <w:t xml:space="preserve"> Informacja z pracy Wójta Gminy między Sesjami</w:t>
      </w:r>
    </w:p>
    <w:p w:rsidR="00E230CA" w:rsidRPr="008370D8" w:rsidRDefault="00F80601" w:rsidP="005072A6">
      <w:r w:rsidRPr="008370D8">
        <w:t>Informacja o pracy Wójta między sesjami została przekazana na piśmie radnym oraz sołtysom. Nikt nie wniósł do niej uwag.</w:t>
      </w:r>
      <w:r w:rsidR="00E230CA" w:rsidRPr="008370D8">
        <w:t xml:space="preserve"> Wójt Gminy uzupełnił przekazaną radnym i sołtysom informację</w:t>
      </w:r>
      <w:r w:rsidR="008370D8">
        <w:t>.</w:t>
      </w:r>
      <w:r w:rsidR="00E230CA" w:rsidRPr="008370D8">
        <w:t xml:space="preserve"> Poprosił informatyka urzędu </w:t>
      </w:r>
      <w:r w:rsidR="008370D8">
        <w:t xml:space="preserve">Pana Artura Antolaka </w:t>
      </w:r>
      <w:r w:rsidR="00E230CA" w:rsidRPr="008370D8">
        <w:t>o przedstawienie projekt</w:t>
      </w:r>
      <w:r w:rsidR="008370D8">
        <w:t>ów</w:t>
      </w:r>
      <w:r w:rsidR="00E230CA" w:rsidRPr="008370D8">
        <w:t xml:space="preserve"> unijny</w:t>
      </w:r>
      <w:r w:rsidR="008370D8">
        <w:t xml:space="preserve">ch </w:t>
      </w:r>
      <w:r w:rsidR="00AB2D9B">
        <w:t>,</w:t>
      </w:r>
      <w:r w:rsidR="008370D8">
        <w:t xml:space="preserve">w których wzięła udział nasza gmina. Pierwszy z nich jest </w:t>
      </w:r>
      <w:r w:rsidR="00E230CA" w:rsidRPr="008370D8">
        <w:t xml:space="preserve"> na darmowe hot spoty. Gmina Kołobrzeg złożyła na to wniosek. Zostaliśmy zakwalifikowani i dostaniemy darmowy bon w wysokości 15.000 euro na zakup i instalacje darmowych punktów przewodowych w wybranych przez gminę miejscach. Jesteśmy na etapie podpisania umowy na realizację projektu. </w:t>
      </w:r>
    </w:p>
    <w:p w:rsidR="00F80601" w:rsidRPr="008370D8" w:rsidRDefault="00E230CA" w:rsidP="005072A6">
      <w:r w:rsidRPr="008370D8">
        <w:t>Drugim tematem ciekawszym dla mieszkańców jest to</w:t>
      </w:r>
      <w:r w:rsidR="008370D8">
        <w:t>,</w:t>
      </w:r>
      <w:r w:rsidRPr="008370D8">
        <w:t xml:space="preserve"> że firma z Piły wygrała przetarg na dostawę Internetu szeroko pasmowego </w:t>
      </w:r>
      <w:r w:rsidR="008370D8">
        <w:t>,</w:t>
      </w:r>
      <w:r w:rsidRPr="008370D8">
        <w:t>na terenie byłego województwa koszalińskiego. W ramach niego będzie rozciągnięty światłowód  długość 1600 km na obszarze 4 powiatów,  do niego podłączone będą 103</w:t>
      </w:r>
      <w:r w:rsidR="008370D8">
        <w:t xml:space="preserve"> </w:t>
      </w:r>
      <w:r w:rsidRPr="008370D8">
        <w:t>jed</w:t>
      </w:r>
      <w:r w:rsidR="008370D8">
        <w:t>nostki publiczne oraz dostęp dla</w:t>
      </w:r>
      <w:r w:rsidRPr="008370D8">
        <w:t xml:space="preserve"> 201 tyś. gospodarstw domowych.</w:t>
      </w:r>
    </w:p>
    <w:p w:rsidR="00E230CA" w:rsidRDefault="00E230CA" w:rsidP="005072A6">
      <w:r w:rsidRPr="008370D8">
        <w:lastRenderedPageBreak/>
        <w:t>Druga informacja dotyczyła projektu Bałtyk dla wszystkich . O projekcie opowiedziała kierownik referatu Promocji</w:t>
      </w:r>
      <w:r w:rsidR="008370D8">
        <w:t xml:space="preserve"> Pani</w:t>
      </w:r>
      <w:r w:rsidRPr="008370D8">
        <w:t xml:space="preserve"> Małgorzata Chir.</w:t>
      </w:r>
      <w:r w:rsidR="008370D8" w:rsidRPr="008370D8">
        <w:t xml:space="preserve"> Jest to projekt partnerski. W tym roku wyłoniono koordynatora projektu. Główne zadania po stronie gminy Kołobrzeg to stworzenie szkoleń dla instruktorów żeglarstwa</w:t>
      </w:r>
      <w:r w:rsidR="00AB2D9B">
        <w:t>,</w:t>
      </w:r>
      <w:r w:rsidR="008370D8" w:rsidRPr="008370D8">
        <w:t xml:space="preserve"> windsurfingu dla osób niepełnosprawnych oraz wyposażenie w odpowiedni sprzęt. W tej chwili trwa przygotowanie procedury przetargowej na zakup łodzi. </w:t>
      </w:r>
    </w:p>
    <w:p w:rsidR="002B3A06" w:rsidRPr="00AB2D9B" w:rsidRDefault="008370D8" w:rsidP="005072A6">
      <w:pPr>
        <w:rPr>
          <w:b/>
        </w:rPr>
      </w:pPr>
      <w:r w:rsidRPr="00AB2D9B">
        <w:rPr>
          <w:b/>
        </w:rPr>
        <w:t>Ad. 3</w:t>
      </w:r>
      <w:r w:rsidR="002B3A06" w:rsidRPr="00AB2D9B">
        <w:rPr>
          <w:b/>
        </w:rPr>
        <w:t xml:space="preserve"> Zapytania i informacje składane przez sołtysów.</w:t>
      </w:r>
    </w:p>
    <w:p w:rsidR="008370D8" w:rsidRDefault="008370D8" w:rsidP="005072A6">
      <w:r>
        <w:t xml:space="preserve">Prezes Stowarzyszenia Sołtysów Pani Justyna </w:t>
      </w:r>
      <w:proofErr w:type="spellStart"/>
      <w:r>
        <w:t>Kuduk</w:t>
      </w:r>
      <w:proofErr w:type="spellEnd"/>
      <w:r>
        <w:t xml:space="preserve"> podziękowano pracownicy Pani </w:t>
      </w:r>
      <w:r w:rsidR="00914E9F">
        <w:t>Elżbiecie</w:t>
      </w:r>
      <w:r>
        <w:t xml:space="preserve"> Retyk</w:t>
      </w:r>
      <w:r w:rsidR="00914E9F">
        <w:t xml:space="preserve"> za moc pracy</w:t>
      </w:r>
      <w:r w:rsidR="00AB2D9B">
        <w:t>,</w:t>
      </w:r>
      <w:r w:rsidR="00914E9F">
        <w:t xml:space="preserve"> jaką włożyła w pomoc Stowarzyszeniu Sołtysów w celu stworzenia placu zabaw w Obrotach.</w:t>
      </w:r>
    </w:p>
    <w:p w:rsidR="008370D8" w:rsidRDefault="008370D8" w:rsidP="005072A6">
      <w:r>
        <w:t xml:space="preserve">Kadencja sołtysów dobiega końca. Sołtys </w:t>
      </w:r>
      <w:r w:rsidR="00914E9F">
        <w:t>składała</w:t>
      </w:r>
      <w:r>
        <w:t xml:space="preserve"> do budżetu </w:t>
      </w:r>
      <w:proofErr w:type="spellStart"/>
      <w:r>
        <w:t>gminy</w:t>
      </w:r>
      <w:proofErr w:type="spellEnd"/>
      <w:r>
        <w:t xml:space="preserve"> wniosek o </w:t>
      </w:r>
      <w:proofErr w:type="spellStart"/>
      <w:r>
        <w:t>skeetpark</w:t>
      </w:r>
      <w:proofErr w:type="spellEnd"/>
      <w:r>
        <w:t xml:space="preserve"> w Obrotach. Ma nadzieję , że zostanie zrealizowany jeśli nie w tym roku</w:t>
      </w:r>
      <w:r w:rsidR="00AB2D9B">
        <w:t>, to w następnym. Zabolało ją</w:t>
      </w:r>
      <w:r>
        <w:t xml:space="preserve"> stwierdzenie</w:t>
      </w:r>
      <w:r w:rsidR="00AB2D9B">
        <w:t>,</w:t>
      </w:r>
      <w:r>
        <w:t xml:space="preserve"> </w:t>
      </w:r>
      <w:r w:rsidR="00AB2D9B">
        <w:t>ż</w:t>
      </w:r>
      <w:r w:rsidR="00914E9F">
        <w:t>e nie mamy mistrza świata</w:t>
      </w:r>
      <w:r w:rsidR="00AB2D9B">
        <w:t xml:space="preserve">, to po co budować </w:t>
      </w:r>
      <w:proofErr w:type="spellStart"/>
      <w:r w:rsidR="00AB2D9B">
        <w:t>skeetprark</w:t>
      </w:r>
      <w:proofErr w:type="spellEnd"/>
      <w:r w:rsidR="00914E9F">
        <w:t xml:space="preserve"> .Najpierw trzeba stworzyć warunki</w:t>
      </w:r>
      <w:r w:rsidR="00AB2D9B">
        <w:t>,</w:t>
      </w:r>
      <w:r w:rsidR="00914E9F">
        <w:t xml:space="preserve"> by móc stać się mistrzem w danej dziedzinie sportu. Trzeba zobaczyć potencjał w młodzieży</w:t>
      </w:r>
      <w:r w:rsidR="00AB2D9B">
        <w:t>,</w:t>
      </w:r>
      <w:r w:rsidR="00914E9F">
        <w:t xml:space="preserve"> dać im miejsce na rozwijanie ich talentów</w:t>
      </w:r>
      <w:r w:rsidR="00AB2D9B">
        <w:t>,</w:t>
      </w:r>
      <w:r w:rsidR="00914E9F">
        <w:t xml:space="preserve"> dać odpowiednie możliwości wtedy można byłoby w nich dostrzec mistrzów świata. Sołectwo Obroty ma też</w:t>
      </w:r>
      <w:r w:rsidR="00AB2D9B">
        <w:t xml:space="preserve"> coś</w:t>
      </w:r>
      <w:r w:rsidR="00914E9F">
        <w:t xml:space="preserve"> do powiedzenia </w:t>
      </w:r>
      <w:r w:rsidR="00AB2D9B">
        <w:t>,</w:t>
      </w:r>
      <w:r w:rsidR="00914E9F">
        <w:t>my też mamy prawo głosu i chcemy być zauważeni przy planowaniu budżetu gminy.</w:t>
      </w:r>
    </w:p>
    <w:p w:rsidR="008370D8" w:rsidRDefault="00914E9F" w:rsidP="005072A6">
      <w:r>
        <w:t>Sołtys zwróciła się do sołtysów</w:t>
      </w:r>
      <w:r w:rsidR="00AB2D9B">
        <w:t>,</w:t>
      </w:r>
      <w:r>
        <w:t xml:space="preserve"> gdyż kończy się kadencja i większość liczy na huczną imprezę na zakończenie </w:t>
      </w:r>
      <w:r w:rsidR="00AB2D9B">
        <w:t xml:space="preserve">, </w:t>
      </w:r>
      <w:r>
        <w:t>w ramach zgromadzonych środków finansowych . Prosiła aby te pie</w:t>
      </w:r>
      <w:r w:rsidR="00AB2D9B">
        <w:t>niądze przeznaczyć na inny cel np. na</w:t>
      </w:r>
      <w:r>
        <w:t xml:space="preserve"> organizację charytatywną </w:t>
      </w:r>
      <w:r w:rsidR="00AB2D9B">
        <w:t xml:space="preserve">,  </w:t>
      </w:r>
      <w:r>
        <w:t>by te pieniądze spieniężyć na dobry cel. Bo my sołtysi powinniśmy po sobie zostawić dobre świadectwo. Jeśli my po sobi</w:t>
      </w:r>
      <w:r w:rsidR="00AB2D9B">
        <w:t>e nie zostawimy nic, to nikt nas</w:t>
      </w:r>
      <w:r>
        <w:t xml:space="preserve"> dobrze nie zapamięta.</w:t>
      </w:r>
    </w:p>
    <w:p w:rsidR="008370D8" w:rsidRDefault="002B3A06" w:rsidP="005072A6">
      <w:r>
        <w:t xml:space="preserve">Sołtys Pan Tomasz Szafrański </w:t>
      </w:r>
      <w:r w:rsidR="00914E9F">
        <w:t xml:space="preserve">odniósł się do tego co </w:t>
      </w:r>
      <w:r w:rsidR="00AB2D9B">
        <w:t>powiedziała sołtys P</w:t>
      </w:r>
      <w:r w:rsidR="00914E9F">
        <w:t xml:space="preserve">ani Justyna </w:t>
      </w:r>
      <w:proofErr w:type="spellStart"/>
      <w:r w:rsidR="00914E9F">
        <w:t>Kuduk</w:t>
      </w:r>
      <w:proofErr w:type="spellEnd"/>
      <w:r w:rsidR="00914E9F">
        <w:t xml:space="preserve">. </w:t>
      </w:r>
      <w:r w:rsidR="00AB2D9B">
        <w:t>Jeśli</w:t>
      </w:r>
      <w:r w:rsidR="00914E9F">
        <w:t xml:space="preserve"> ma uwagi to </w:t>
      </w:r>
      <w:r w:rsidR="00AB2D9B">
        <w:t>prosi</w:t>
      </w:r>
      <w:r w:rsidR="00914E9F">
        <w:t xml:space="preserve"> o skierowanie konkretnie do kogo one są i czego dokładnie dotyczą. Jeśli chodzi o </w:t>
      </w:r>
      <w:proofErr w:type="spellStart"/>
      <w:r w:rsidR="00914E9F">
        <w:t>skeetprark</w:t>
      </w:r>
      <w:proofErr w:type="spellEnd"/>
      <w:r w:rsidR="00914E9F">
        <w:t xml:space="preserve"> to było głosowanie na Komisjach przez </w:t>
      </w:r>
      <w:r w:rsidR="00AB2D9B">
        <w:t>wszystkich</w:t>
      </w:r>
      <w:r w:rsidR="00914E9F">
        <w:t xml:space="preserve"> radnych. Na ten problem trzeba </w:t>
      </w:r>
      <w:r w:rsidR="00AB2D9B">
        <w:t>spojrzeć sz</w:t>
      </w:r>
      <w:r w:rsidR="00914E9F">
        <w:t>erzej. Wszędzie mieszkają ludzie i my to wiemy</w:t>
      </w:r>
      <w:r w:rsidR="00AB2D9B">
        <w:t>,</w:t>
      </w:r>
      <w:r w:rsidR="00914E9F">
        <w:t xml:space="preserve"> ale</w:t>
      </w:r>
      <w:r w:rsidR="002A3514">
        <w:t xml:space="preserve"> niestety</w:t>
      </w:r>
      <w:r w:rsidR="00914E9F">
        <w:t xml:space="preserve"> ścierają się poglądy w zakresie inwestowania i planowania środków </w:t>
      </w:r>
      <w:r w:rsidR="002A3514">
        <w:t xml:space="preserve">w budżecie </w:t>
      </w:r>
      <w:r w:rsidR="00AB2D9B">
        <w:t>. N</w:t>
      </w:r>
      <w:r w:rsidR="00914E9F">
        <w:t xml:space="preserve">ie </w:t>
      </w:r>
      <w:r w:rsidR="00AB2D9B">
        <w:t>wolno</w:t>
      </w:r>
      <w:r w:rsidR="00914E9F">
        <w:t xml:space="preserve"> </w:t>
      </w:r>
      <w:r w:rsidR="002A3514">
        <w:t>oczerniać</w:t>
      </w:r>
      <w:r w:rsidR="00914E9F">
        <w:t xml:space="preserve"> </w:t>
      </w:r>
      <w:r w:rsidR="00AB2D9B">
        <w:t>kogokolwiek</w:t>
      </w:r>
      <w:r w:rsidR="002A3514">
        <w:t xml:space="preserve"> za to czego nie </w:t>
      </w:r>
      <w:r w:rsidR="002A3514">
        <w:lastRenderedPageBreak/>
        <w:t>zrobił. Mile mówi pani o dobru</w:t>
      </w:r>
      <w:r w:rsidR="00AB2D9B">
        <w:t>,</w:t>
      </w:r>
      <w:r w:rsidR="002A3514">
        <w:t xml:space="preserve"> ale najpierw trzeba </w:t>
      </w:r>
      <w:r w:rsidR="00AB2D9B">
        <w:t>zacząć</w:t>
      </w:r>
      <w:r w:rsidR="002A3514">
        <w:t xml:space="preserve"> od siebie a potem </w:t>
      </w:r>
      <w:r w:rsidR="00AB2D9B">
        <w:t>żądać</w:t>
      </w:r>
      <w:r w:rsidR="002A3514">
        <w:t xml:space="preserve"> od innych tego. </w:t>
      </w:r>
    </w:p>
    <w:p w:rsidR="002A3514" w:rsidRDefault="00FC589D" w:rsidP="005072A6">
      <w:r>
        <w:t>Wpłynęła</w:t>
      </w:r>
      <w:r w:rsidR="002A3514">
        <w:t xml:space="preserve"> petycja od mieszkańców Grzybowa w sprawie przedłużenia lini</w:t>
      </w:r>
      <w:r>
        <w:t>i</w:t>
      </w:r>
      <w:r w:rsidR="002A3514">
        <w:t xml:space="preserve"> autobusowej Nr 5. Sołtys zadał pytanie</w:t>
      </w:r>
      <w:r>
        <w:t>,</w:t>
      </w:r>
      <w:r w:rsidR="002A3514">
        <w:t xml:space="preserve"> co się dalej dzieje z tym dokumentem. Prosił o zamontowanie luster na skrzyżowaniu ulicy </w:t>
      </w:r>
      <w:r>
        <w:t>Namiotowej</w:t>
      </w:r>
      <w:r w:rsidR="002A3514">
        <w:t xml:space="preserve"> z Nadmorską oraz </w:t>
      </w:r>
      <w:r>
        <w:t>ławek</w:t>
      </w:r>
      <w:r w:rsidR="002A3514">
        <w:t xml:space="preserve"> przy ulicy Nadmorski</w:t>
      </w:r>
      <w:r>
        <w:t>ej. Co się dzieje w tym temacie?</w:t>
      </w:r>
    </w:p>
    <w:p w:rsidR="00B7109F" w:rsidRDefault="002A3514" w:rsidP="005072A6">
      <w:r>
        <w:t xml:space="preserve">Wójt Gminy tego typu </w:t>
      </w:r>
      <w:r w:rsidR="00E46081">
        <w:t>informację są przekazywane na bieżąco do odpowiednich pracowników.</w:t>
      </w:r>
    </w:p>
    <w:p w:rsidR="00E46081" w:rsidRDefault="00E46081" w:rsidP="005072A6">
      <w:r>
        <w:t xml:space="preserve">Radny Pan Krzysztof Filipowicz powiedział ,że pismo w sprawie montażu luster należy </w:t>
      </w:r>
      <w:r w:rsidR="00FC589D">
        <w:t>złożyć</w:t>
      </w:r>
      <w:r>
        <w:t xml:space="preserve"> do Zarządu Dróg Powiatowych. Przy</w:t>
      </w:r>
      <w:r w:rsidR="00FC589D">
        <w:t xml:space="preserve"> </w:t>
      </w:r>
      <w:r>
        <w:t xml:space="preserve">staroście jest </w:t>
      </w:r>
      <w:r w:rsidR="00FC589D">
        <w:t>powołany</w:t>
      </w:r>
      <w:r>
        <w:t xml:space="preserve"> odpowiedni zespół do analizowania takich wniosków. Gdy uzna to za zasadne skieruje pismo do gminy o montaż luster.</w:t>
      </w:r>
    </w:p>
    <w:p w:rsidR="00E46081" w:rsidRDefault="00E46081" w:rsidP="005072A6">
      <w:r>
        <w:t>Sołtys Pan Zbigniew Kałdus podpisuje si</w:t>
      </w:r>
      <w:r w:rsidR="00FC589D">
        <w:t>ę pod słowami Prezes Stowarzysz</w:t>
      </w:r>
      <w:r>
        <w:t>enia .</w:t>
      </w:r>
    </w:p>
    <w:p w:rsidR="00E46081" w:rsidRDefault="00E46081" w:rsidP="005072A6">
      <w:r>
        <w:t>Przypomniał sprawę o przeka</w:t>
      </w:r>
      <w:r w:rsidR="00FC589D">
        <w:t>za</w:t>
      </w:r>
      <w:r>
        <w:t xml:space="preserve">niu wsparcia do powiatu o opracowanie dokumentacji projektowej drogi powiatowej do Karcina. Sołtys chciałby </w:t>
      </w:r>
      <w:r w:rsidR="00FC589D">
        <w:t>wiedzieć,</w:t>
      </w:r>
      <w:r>
        <w:t xml:space="preserve"> co dalej się z tym dziej</w:t>
      </w:r>
      <w:r w:rsidR="00FC589D">
        <w:t>e. Cmentarz Głowaczowa czy będzie  też</w:t>
      </w:r>
      <w:r>
        <w:t xml:space="preserve"> wsparcie z </w:t>
      </w:r>
      <w:r w:rsidR="00FC589D">
        <w:t>budżetu</w:t>
      </w:r>
      <w:r>
        <w:t xml:space="preserve"> gminy </w:t>
      </w:r>
      <w:r w:rsidR="00FC589D">
        <w:t>,</w:t>
      </w:r>
      <w:r>
        <w:t xml:space="preserve">aby ten temat zakończyć. Sołtys prosił o sprawozdanie finansowe z realizacji funduszu sołeckiego . </w:t>
      </w:r>
      <w:r w:rsidR="00FC589D">
        <w:t>Poinformował</w:t>
      </w:r>
      <w:r>
        <w:t xml:space="preserve"> o zakończonych pracach w kościele</w:t>
      </w:r>
      <w:r w:rsidR="00FC589D">
        <w:t xml:space="preserve"> w Karcinie</w:t>
      </w:r>
      <w:r>
        <w:t xml:space="preserve">. Zostały </w:t>
      </w:r>
      <w:r w:rsidR="00FC589D">
        <w:t>złożone</w:t>
      </w:r>
      <w:r>
        <w:t xml:space="preserve"> do </w:t>
      </w:r>
      <w:r w:rsidR="00FC589D">
        <w:t xml:space="preserve">Ministerstwa Kultury dwa wnioski na </w:t>
      </w:r>
      <w:r>
        <w:t xml:space="preserve"> </w:t>
      </w:r>
      <w:r w:rsidR="00FC589D">
        <w:t>łącznie kwotę</w:t>
      </w:r>
      <w:r>
        <w:t xml:space="preserve"> 350 tys. zł. Sołtys złożył</w:t>
      </w:r>
      <w:r w:rsidR="00FC589D">
        <w:t xml:space="preserve"> również </w:t>
      </w:r>
      <w:r>
        <w:t xml:space="preserve"> wniosek do </w:t>
      </w:r>
      <w:r w:rsidR="00FC589D">
        <w:t>Urzędu</w:t>
      </w:r>
      <w:r>
        <w:t xml:space="preserve"> </w:t>
      </w:r>
      <w:r w:rsidR="00FC589D">
        <w:t>Marszałkowskiego</w:t>
      </w:r>
      <w:r>
        <w:t xml:space="preserve"> o remont kościoła.</w:t>
      </w:r>
    </w:p>
    <w:p w:rsidR="00E46081" w:rsidRDefault="00E46081" w:rsidP="005072A6">
      <w:r>
        <w:t>Wójt Gminy –gmina nie przekazała dotacji dla powiatu na drogę w Karcinie. Gmina będzie gotowa do przekazania dotacji</w:t>
      </w:r>
      <w:r w:rsidR="00FC589D">
        <w:t>, ale na docelowy projekt , który</w:t>
      </w:r>
      <w:r>
        <w:t xml:space="preserve"> raz</w:t>
      </w:r>
      <w:r w:rsidR="00FC589D">
        <w:t>,</w:t>
      </w:r>
      <w:r>
        <w:t xml:space="preserve"> a porządnie kwestie tej drogi uporządkuje. W budżecie gminy na 2019 rok na ten cel jest przeznaczone 200 tys. zł. Jeżeli radni</w:t>
      </w:r>
      <w:r w:rsidR="00D815A9">
        <w:t xml:space="preserve"> to zaakceptują</w:t>
      </w:r>
      <w:r w:rsidR="00FC589D">
        <w:t>,</w:t>
      </w:r>
      <w:r w:rsidR="00D815A9">
        <w:t xml:space="preserve"> to sprawa jest na dobrej drodze.</w:t>
      </w:r>
    </w:p>
    <w:p w:rsidR="002B3A06" w:rsidRDefault="002B3A06" w:rsidP="005072A6">
      <w:r>
        <w:t xml:space="preserve">Ad </w:t>
      </w:r>
      <w:r w:rsidR="008370D8">
        <w:t>4</w:t>
      </w:r>
      <w:r w:rsidRPr="00447C57">
        <w:t>.  Wolne wnioski i oświadczenia</w:t>
      </w:r>
    </w:p>
    <w:p w:rsidR="00D815A9" w:rsidRPr="005C6620" w:rsidRDefault="00D815A9" w:rsidP="005072A6">
      <w:r w:rsidRPr="005C6620">
        <w:t>Pan Andrzej Markiewicz mieszkaniec Grzybowa odniósł się do ulicy Jachtowej.</w:t>
      </w:r>
    </w:p>
    <w:p w:rsidR="00D815A9" w:rsidRPr="005C6620" w:rsidRDefault="00FC589D" w:rsidP="005072A6">
      <w:r w:rsidRPr="005C6620">
        <w:t>Sprawa</w:t>
      </w:r>
      <w:r w:rsidR="00D815A9" w:rsidRPr="005C6620">
        <w:t xml:space="preserve"> je</w:t>
      </w:r>
      <w:r>
        <w:t xml:space="preserve">st wielu osobom i władzom gminy </w:t>
      </w:r>
      <w:r w:rsidR="00D815A9" w:rsidRPr="005C6620">
        <w:t xml:space="preserve">znana. W chwili obecnej do 53 posesji prowadzi jedna wąska droga o długości 120 metrów. Nie </w:t>
      </w:r>
      <w:r w:rsidR="006F0C1E" w:rsidRPr="005C6620">
        <w:t>spełnia</w:t>
      </w:r>
      <w:r w:rsidR="00D815A9" w:rsidRPr="005C6620">
        <w:t xml:space="preserve"> ona warunków drogi dojazdowej </w:t>
      </w:r>
      <w:r>
        <w:t xml:space="preserve">i </w:t>
      </w:r>
      <w:r w:rsidR="00D815A9" w:rsidRPr="005C6620">
        <w:t xml:space="preserve">ewakuacyjnej. W okresie letnim ulica Jachtowa jest przepełniona przez </w:t>
      </w:r>
      <w:r w:rsidR="00D815A9" w:rsidRPr="005C6620">
        <w:lastRenderedPageBreak/>
        <w:t>kierowców i pieszych . Sytuacja jest niebezpieczna. Jest potężny</w:t>
      </w:r>
      <w:r w:rsidR="006F0C1E">
        <w:t xml:space="preserve"> ru</w:t>
      </w:r>
      <w:r w:rsidR="00D815A9" w:rsidRPr="005C6620">
        <w:t>ch pie</w:t>
      </w:r>
      <w:r w:rsidR="006F0C1E">
        <w:t>s</w:t>
      </w:r>
      <w:r w:rsidR="00D815A9" w:rsidRPr="005C6620">
        <w:t xml:space="preserve">zych i samochodów. Jest wielkie niebezpieczeństwo. Na rok 2019 w budżecie gminy radni uchwalili </w:t>
      </w:r>
      <w:r w:rsidR="006F0C1E" w:rsidRPr="005C6620">
        <w:t>pieniądze</w:t>
      </w:r>
      <w:r w:rsidR="00D815A9" w:rsidRPr="005C6620">
        <w:t xml:space="preserve"> na wykup gruntów </w:t>
      </w:r>
      <w:r w:rsidR="00693D11">
        <w:t xml:space="preserve">, </w:t>
      </w:r>
      <w:r w:rsidR="00D815A9" w:rsidRPr="005C6620">
        <w:t xml:space="preserve">przeznaczono pieniądze na remont drogi. </w:t>
      </w:r>
      <w:r w:rsidR="00693D11" w:rsidRPr="005C6620">
        <w:t>Jednakże</w:t>
      </w:r>
      <w:r w:rsidR="00D815A9" w:rsidRPr="005C6620">
        <w:t xml:space="preserve"> po posiedzeniu Komisji Budżetowej radni wycofali się z realizacji tej inwestycji.</w:t>
      </w:r>
    </w:p>
    <w:p w:rsidR="00D815A9" w:rsidRPr="005C6620" w:rsidRDefault="00D815A9" w:rsidP="005072A6">
      <w:r w:rsidRPr="005C6620">
        <w:t xml:space="preserve">Mieszkańcy wystąpili z petycją do </w:t>
      </w:r>
      <w:r w:rsidR="00693D11">
        <w:t>radnych i proszą o zajęcie stano</w:t>
      </w:r>
      <w:r w:rsidR="00693D11" w:rsidRPr="005C6620">
        <w:t>wiska</w:t>
      </w:r>
      <w:r w:rsidRPr="005C6620">
        <w:t xml:space="preserve"> w tej kwestii .</w:t>
      </w:r>
    </w:p>
    <w:p w:rsidR="00D815A9" w:rsidRPr="005C6620" w:rsidRDefault="007A26E5" w:rsidP="005072A6">
      <w:r w:rsidRPr="005C6620">
        <w:t>Przewodniczący ra</w:t>
      </w:r>
      <w:r w:rsidR="00693D11">
        <w:t>dy powiedział, że nie może zająć</w:t>
      </w:r>
      <w:r w:rsidRPr="005C6620">
        <w:t xml:space="preserve"> stanowiska w imieniu całej rady. </w:t>
      </w:r>
      <w:r w:rsidR="00693D11" w:rsidRPr="005C6620">
        <w:t>Dzisiaj</w:t>
      </w:r>
      <w:r w:rsidRPr="005C6620">
        <w:t xml:space="preserve"> budżet będzie głosowany. Nikt nie jest przeciwko budowie tej drogi jest t</w:t>
      </w:r>
      <w:r w:rsidR="00693D11">
        <w:t>ylko przesunięta  i wycofane środki</w:t>
      </w:r>
      <w:r w:rsidRPr="005C6620">
        <w:t xml:space="preserve"> na wykup nieruchomości na poszerzenie tej drogi. Jest to kwota 1 miliona złotych. </w:t>
      </w:r>
      <w:r w:rsidR="00693D11">
        <w:t xml:space="preserve">O tym, to </w:t>
      </w:r>
      <w:r w:rsidRPr="005C6620">
        <w:t xml:space="preserve"> radni zadecydują dziś podczas głosowania nad budżetem gminy.</w:t>
      </w:r>
    </w:p>
    <w:p w:rsidR="007A26E5" w:rsidRDefault="007A26E5" w:rsidP="005072A6">
      <w:r w:rsidRPr="005C6620">
        <w:t>Mieszkanka G</w:t>
      </w:r>
      <w:r w:rsidR="00693D11">
        <w:t xml:space="preserve">rzybowa powiedziała, że chce usłyszeć  </w:t>
      </w:r>
      <w:r w:rsidRPr="005C6620">
        <w:t xml:space="preserve"> podjęcia decyzji przez radnych i uzyskać odpowiedź pisemną w tej sprawie. Nie może być tak, że z roku na rok jesteśmy przesuwani w b</w:t>
      </w:r>
      <w:r w:rsidR="006F0C1E">
        <w:t>udżecie gminy. Oczywiście, że są</w:t>
      </w:r>
      <w:r w:rsidRPr="005C6620">
        <w:t xml:space="preserve"> też inne miejscowości. Gmina Kołobrzeg przede wszystkim jest gminą nadmors</w:t>
      </w:r>
      <w:r w:rsidR="006F0C1E">
        <w:t>ką. Z czego mamy pieniądze, choćby</w:t>
      </w:r>
      <w:r w:rsidRPr="005C6620">
        <w:t xml:space="preserve"> z tego, że przyjeżdżają do nas goście. Goście nie chcą płacić opłaty klimatycznej, skarżą się na warunki panujące na drodze ulicy Jachtowej. Transport publiczny nie może przejechać </w:t>
      </w:r>
      <w:r w:rsidR="00693D11">
        <w:t xml:space="preserve">, </w:t>
      </w:r>
      <w:r w:rsidRPr="005C6620">
        <w:t>generalnie w sezonie każdy ma problem z przejazdem przez tą drogę</w:t>
      </w:r>
      <w:r w:rsidR="006F0C1E">
        <w:t>. Nie może być tak, że tą ulicę Jachtową s</w:t>
      </w:r>
      <w:r w:rsidR="00693D11">
        <w:t>ię ignoruje. Musimy nad tym zapanować, bo w końcu turyś</w:t>
      </w:r>
      <w:r w:rsidR="006F0C1E">
        <w:t>ci przestaną do na</w:t>
      </w:r>
      <w:r w:rsidR="00693D11">
        <w:t xml:space="preserve">s przyjeżdżać. Inne gminy </w:t>
      </w:r>
      <w:r w:rsidR="006F0C1E">
        <w:t xml:space="preserve"> </w:t>
      </w:r>
      <w:r w:rsidR="00693D11">
        <w:t>sąsie</w:t>
      </w:r>
      <w:r w:rsidR="006F0C1E">
        <w:t xml:space="preserve">dnie mogą sobie z tym poradzić </w:t>
      </w:r>
      <w:r w:rsidR="00693D11">
        <w:t>,</w:t>
      </w:r>
      <w:r w:rsidR="006F0C1E">
        <w:t>a my nie. Z turystyki w gminie przede wszystkim ludzie żyją.</w:t>
      </w:r>
    </w:p>
    <w:p w:rsidR="006F0C1E" w:rsidRDefault="006F0C1E" w:rsidP="005072A6">
      <w:r>
        <w:t>Pr</w:t>
      </w:r>
      <w:r w:rsidR="00693D11">
        <w:t>zewodniczący obrad powiedział, że</w:t>
      </w:r>
      <w:r>
        <w:t xml:space="preserve"> odpowiedzią na wniosek </w:t>
      </w:r>
      <w:r w:rsidR="00693D11">
        <w:t>będzie</w:t>
      </w:r>
      <w:r>
        <w:t xml:space="preserve"> podjęta dzisiaj uchwała budżetowa. </w:t>
      </w:r>
    </w:p>
    <w:p w:rsidR="006F0C1E" w:rsidRDefault="006F0C1E" w:rsidP="005072A6">
      <w:r>
        <w:t xml:space="preserve">Radny Pan Tomasz Szafrański – wielokrotnie podkreślał sprawę tej ulicy. Co roku zdejmuje się w budżecie gminy </w:t>
      </w:r>
      <w:r w:rsidR="00693D11">
        <w:t>pieniądze</w:t>
      </w:r>
      <w:r>
        <w:t xml:space="preserve"> z tej drogi. To nie j</w:t>
      </w:r>
      <w:r w:rsidR="00693D11">
        <w:t>est</w:t>
      </w:r>
      <w:r>
        <w:t xml:space="preserve"> fanaberia mi</w:t>
      </w:r>
      <w:r w:rsidR="00693D11">
        <w:t>eszkańców a kwestia bezpieczeństw</w:t>
      </w:r>
      <w:r>
        <w:t xml:space="preserve">a. Tam może dojść do tragedii. </w:t>
      </w:r>
      <w:r w:rsidR="00693D11">
        <w:t>Służby ratownicze tam nie dojadą</w:t>
      </w:r>
      <w:r>
        <w:t xml:space="preserve"> . </w:t>
      </w:r>
      <w:r w:rsidR="00693D11">
        <w:t>Wszędzie są ludzie, ale są pewne priorytety</w:t>
      </w:r>
      <w:r>
        <w:t xml:space="preserve"> a to jest </w:t>
      </w:r>
      <w:r>
        <w:lastRenderedPageBreak/>
        <w:t xml:space="preserve">priorytet w kwestii bezpieczeństwa. Kto z radnych był i widział tą ulicę. Jest to tylko połowa rady. Radny </w:t>
      </w:r>
      <w:r w:rsidR="00693D11">
        <w:t xml:space="preserve">apelował , żeby </w:t>
      </w:r>
      <w:r>
        <w:t xml:space="preserve"> inwestycje podejmowane w budżecie były zobaczone </w:t>
      </w:r>
      <w:r w:rsidR="00693D11">
        <w:t xml:space="preserve"> i </w:t>
      </w:r>
      <w:r>
        <w:t>każdy mógł</w:t>
      </w:r>
      <w:r w:rsidR="00693D11">
        <w:t>by</w:t>
      </w:r>
      <w:r>
        <w:t xml:space="preserve"> na ten temat </w:t>
      </w:r>
      <w:r w:rsidR="00693D11">
        <w:t>wyrobić sobie</w:t>
      </w:r>
      <w:r>
        <w:t xml:space="preserve"> zdanie. 1 milion </w:t>
      </w:r>
      <w:r w:rsidR="00693D11">
        <w:t>złotych jest przeznacza się po zmianie</w:t>
      </w:r>
      <w:r>
        <w:t xml:space="preserve"> na drogę z Kądzielna do Stramnicy</w:t>
      </w:r>
      <w:r w:rsidR="00693D11">
        <w:t>,</w:t>
      </w:r>
      <w:r>
        <w:t xml:space="preserve"> na drogę </w:t>
      </w:r>
      <w:r w:rsidR="00693D11">
        <w:t>powiatową</w:t>
      </w:r>
      <w:r>
        <w:t xml:space="preserve"> do Stramniczki</w:t>
      </w:r>
      <w:r w:rsidR="00636ADE">
        <w:t xml:space="preserve">. Zieleniewo ma 4 nowe inwestycje oraz </w:t>
      </w:r>
      <w:r w:rsidR="00693D11">
        <w:t>droga w Drzonowie. Radny nie mówi,  ż</w:t>
      </w:r>
      <w:r w:rsidR="00636ADE">
        <w:t>e te i</w:t>
      </w:r>
      <w:r w:rsidR="00693D11">
        <w:t>nwestycje nie są potrzebne. Ale</w:t>
      </w:r>
      <w:r w:rsidR="00636ADE">
        <w:t xml:space="preserve"> muszą być priorytety </w:t>
      </w:r>
      <w:r w:rsidR="00693D11">
        <w:t>,</w:t>
      </w:r>
      <w:r w:rsidR="00636ADE">
        <w:t xml:space="preserve">to te inwestycje </w:t>
      </w:r>
      <w:r w:rsidR="00693D11">
        <w:t xml:space="preserve">mogą </w:t>
      </w:r>
      <w:r w:rsidR="00636ADE">
        <w:t xml:space="preserve">być </w:t>
      </w:r>
      <w:r w:rsidR="00693D11">
        <w:t>odsunięte w czasie a nie je sie wprowadza</w:t>
      </w:r>
      <w:r w:rsidR="00636ADE">
        <w:t xml:space="preserve">. Ten 1 milion </w:t>
      </w:r>
      <w:r w:rsidR="00693D11">
        <w:t>złotych</w:t>
      </w:r>
      <w:r w:rsidR="00636ADE">
        <w:t xml:space="preserve"> to był pomysł wójta do budżetu gminy</w:t>
      </w:r>
      <w:r w:rsidR="00693D11">
        <w:t>,</w:t>
      </w:r>
      <w:r w:rsidR="00636ADE">
        <w:t xml:space="preserve"> a radni to usunęli. Czy ten 1 milion</w:t>
      </w:r>
      <w:r w:rsidR="00693D11">
        <w:t xml:space="preserve"> ma iść </w:t>
      </w:r>
      <w:r w:rsidR="00636ADE">
        <w:t xml:space="preserve">na </w:t>
      </w:r>
      <w:r w:rsidR="00693D11">
        <w:t>wykup</w:t>
      </w:r>
      <w:r w:rsidR="00636ADE">
        <w:t xml:space="preserve"> gruntu czy </w:t>
      </w:r>
      <w:r w:rsidR="00693D11">
        <w:t>tylko na część terenu, c</w:t>
      </w:r>
      <w:r w:rsidR="00636ADE">
        <w:t>zy coś w tym zakresie zrobiono?</w:t>
      </w:r>
    </w:p>
    <w:p w:rsidR="00636ADE" w:rsidRDefault="00636ADE" w:rsidP="005072A6">
      <w:r>
        <w:t xml:space="preserve">Wójt Gminy jest to obszerny problem. Na  </w:t>
      </w:r>
      <w:r w:rsidR="00693D11">
        <w:t xml:space="preserve">przełomie </w:t>
      </w:r>
      <w:r>
        <w:t>lat 90 było 5 wjazdów</w:t>
      </w:r>
      <w:r w:rsidR="00693D11">
        <w:t xml:space="preserve"> a w tej chwili jest tylko jeden. Co się stało ,ż</w:t>
      </w:r>
      <w:r>
        <w:t xml:space="preserve">e te 3 wjazdy zniknęły </w:t>
      </w:r>
      <w:r w:rsidR="00693D11">
        <w:t xml:space="preserve">, </w:t>
      </w:r>
      <w:r>
        <w:t xml:space="preserve">a został tylko jeden , że trzeba </w:t>
      </w:r>
      <w:r w:rsidR="00693D11">
        <w:t>go poprawić. Gmina zauważyła</w:t>
      </w:r>
      <w:r>
        <w:t xml:space="preserve"> t</w:t>
      </w:r>
      <w:r w:rsidR="00693D11">
        <w:t>en problem i przystąpiła do pro</w:t>
      </w:r>
      <w:r>
        <w:t>j</w:t>
      </w:r>
      <w:r w:rsidR="00693D11">
        <w:t>e</w:t>
      </w:r>
      <w:r>
        <w:t>k</w:t>
      </w:r>
      <w:r w:rsidR="00693D11">
        <w:t>tow</w:t>
      </w:r>
      <w:r>
        <w:t xml:space="preserve">ania tej drogi ponad dwa lata temu. </w:t>
      </w:r>
      <w:r w:rsidR="00693D11">
        <w:t>Firma</w:t>
      </w:r>
      <w:r>
        <w:t xml:space="preserve"> </w:t>
      </w:r>
      <w:proofErr w:type="spellStart"/>
      <w:r>
        <w:t>Hascolek</w:t>
      </w:r>
      <w:proofErr w:type="spellEnd"/>
      <w:r>
        <w:t xml:space="preserve"> zaproponowała nam stawkę za wykup gruntu </w:t>
      </w:r>
      <w:r w:rsidR="00693D11">
        <w:t xml:space="preserve"> za </w:t>
      </w:r>
      <w:r>
        <w:t>550</w:t>
      </w:r>
      <w:r w:rsidR="00693D11">
        <w:t xml:space="preserve"> zł za </w:t>
      </w:r>
      <w:proofErr w:type="spellStart"/>
      <w:r w:rsidR="00693D11">
        <w:t>m²</w:t>
      </w:r>
      <w:proofErr w:type="spellEnd"/>
      <w:r w:rsidR="00693D11">
        <w:t>. Przy tej sta</w:t>
      </w:r>
      <w:r>
        <w:t>wce nam pieniędzy zaplanowanych w kwocie 1miliona nie wystarczy. Należałoby poczekać i starać się o dofinansowanie na tą drogę 60%</w:t>
      </w:r>
      <w:r w:rsidR="00693D11">
        <w:t xml:space="preserve">, </w:t>
      </w:r>
      <w:r>
        <w:t xml:space="preserve"> gdzie obniży nam to koszty globalne. </w:t>
      </w:r>
    </w:p>
    <w:p w:rsidR="00636ADE" w:rsidRDefault="00636ADE" w:rsidP="005072A6">
      <w:r>
        <w:t xml:space="preserve">Kierownik Inwestycji Pan Zbigniew </w:t>
      </w:r>
      <w:proofErr w:type="spellStart"/>
      <w:r>
        <w:t>Pilipów</w:t>
      </w:r>
      <w:proofErr w:type="spellEnd"/>
      <w:r>
        <w:t xml:space="preserve"> powiedział, że </w:t>
      </w:r>
      <w:r w:rsidR="00693D11">
        <w:t>wykonanie</w:t>
      </w:r>
      <w:r>
        <w:t xml:space="preserve"> tej drogi to rząd około 4 milionów złotych. Ale dokładną cenę pokarze przetarg. Na podstawie decyzji z ZID jest uruchamiana przez starostwo procedura wywłaszczeniowa wybierają rzeczoznawcę , który wycenia te działki i dopiero wtedy wiadomo jaka jest cena za wykup. </w:t>
      </w:r>
    </w:p>
    <w:p w:rsidR="00636ADE" w:rsidRDefault="00636ADE" w:rsidP="005072A6">
      <w:r>
        <w:t xml:space="preserve">Wójt Gminy powiedział, że nie można było wydać zaplanowanych wcześniejszym </w:t>
      </w:r>
      <w:r w:rsidR="00A06E9B">
        <w:t>budżecie</w:t>
      </w:r>
      <w:r>
        <w:t xml:space="preserve"> kwoty 450 ty</w:t>
      </w:r>
      <w:r w:rsidR="00A06E9B">
        <w:t>s. zł na wykupu bo nie było dokumentacji</w:t>
      </w:r>
      <w:r>
        <w:t xml:space="preserve"> z ZID. </w:t>
      </w:r>
      <w:r w:rsidR="00A06E9B">
        <w:t>Być może gdy nie dostaniemy dofinansowania ta droga będzie robiona etapami. Jeśli chodzi o dofinansowania z Urzędu Woj. są różne kryteria</w:t>
      </w:r>
      <w:r w:rsidR="00693D11">
        <w:t>,</w:t>
      </w:r>
      <w:r w:rsidR="00A06E9B">
        <w:t xml:space="preserve"> które będą brane pod uwagę. W przypadku ulicy Jachtowej trzeba brać uwagę kwestię bezpiecze</w:t>
      </w:r>
      <w:r w:rsidR="00693D11">
        <w:t>ństwa. Odwleczenie tej drogi w c</w:t>
      </w:r>
      <w:r w:rsidR="00A06E9B">
        <w:t>zasie</w:t>
      </w:r>
      <w:r w:rsidR="00693D11">
        <w:t>,</w:t>
      </w:r>
      <w:r w:rsidR="00A06E9B">
        <w:t xml:space="preserve"> to jest to decyzja radnych.</w:t>
      </w:r>
    </w:p>
    <w:p w:rsidR="00A06E9B" w:rsidRDefault="00A06E9B" w:rsidP="005072A6">
      <w:r>
        <w:t>Kierownik Inwestycji Pan Zbigni</w:t>
      </w:r>
      <w:r w:rsidR="00751F72">
        <w:t xml:space="preserve">ew </w:t>
      </w:r>
      <w:proofErr w:type="spellStart"/>
      <w:r w:rsidR="00751F72">
        <w:t>Pilipów</w:t>
      </w:r>
      <w:proofErr w:type="spellEnd"/>
      <w:r w:rsidR="00751F72">
        <w:t xml:space="preserve"> na wykupy w przypadku</w:t>
      </w:r>
      <w:r>
        <w:t xml:space="preserve"> stawki zapropon</w:t>
      </w:r>
      <w:r w:rsidR="00693D11">
        <w:t xml:space="preserve">owanej przez </w:t>
      </w:r>
      <w:proofErr w:type="spellStart"/>
      <w:r w:rsidR="00693D11">
        <w:t>Hascolek</w:t>
      </w:r>
      <w:proofErr w:type="spellEnd"/>
      <w:r w:rsidR="00693D11">
        <w:t xml:space="preserve"> musielibyśmy</w:t>
      </w:r>
      <w:r>
        <w:t xml:space="preserve"> mieć około 3 milionów zaplanowanych </w:t>
      </w:r>
      <w:r>
        <w:lastRenderedPageBreak/>
        <w:t>w budżecie gminy. Proszę zrozumieć, że to jest połow</w:t>
      </w:r>
      <w:r w:rsidR="00693D11">
        <w:t>a budżetu gminy a co z pozostałą gminą</w:t>
      </w:r>
      <w:r>
        <w:t xml:space="preserve"> i inwestycjami . </w:t>
      </w:r>
    </w:p>
    <w:p w:rsidR="00751F72" w:rsidRDefault="00751F72" w:rsidP="005072A6">
      <w:r>
        <w:t xml:space="preserve">Radny Pan Krzysztof </w:t>
      </w:r>
      <w:r w:rsidR="00B131F1">
        <w:t xml:space="preserve"> </w:t>
      </w:r>
      <w:r>
        <w:t xml:space="preserve">Filipowicz powiedział, że Pan Szafrański ani razu z radnymi z klubu nie nawiązał kontaktu. Po wyborach pan Szafrański </w:t>
      </w:r>
      <w:r w:rsidR="00693D11">
        <w:t xml:space="preserve">znalazł się w mniejszości, </w:t>
      </w:r>
      <w:r w:rsidR="00B131F1">
        <w:t xml:space="preserve">my jesteśmy w większości. Dostaliśmy projekt budżetu gminy na 2019 rok. Pan </w:t>
      </w:r>
      <w:r w:rsidR="009C2F89">
        <w:t>Wójt</w:t>
      </w:r>
      <w:r w:rsidR="00B131F1">
        <w:t xml:space="preserve"> gminy był za tym 1 milionem złotych na wykup, ale radni klubu byli przeciwni. Był czas aby negocjować. Pan Szafrański nie nawiązał z nami kontaktu, by obronić waszych pienię</w:t>
      </w:r>
      <w:r w:rsidR="009C2F89">
        <w:t>dzy, natomiast kilka razy organizował</w:t>
      </w:r>
      <w:r w:rsidR="00B131F1">
        <w:t xml:space="preserve"> spotkania by nas rozwalić od środka. Nad tym </w:t>
      </w:r>
      <w:r w:rsidR="009C2F89">
        <w:t>tematem</w:t>
      </w:r>
      <w:r w:rsidR="00B131F1">
        <w:t xml:space="preserve"> wykupu debatujemy.</w:t>
      </w:r>
    </w:p>
    <w:p w:rsidR="00B131F1" w:rsidRDefault="00B131F1" w:rsidP="005072A6">
      <w:r>
        <w:t xml:space="preserve">Radny Pan Krzysztof </w:t>
      </w:r>
      <w:proofErr w:type="spellStart"/>
      <w:r>
        <w:t>Chabaj</w:t>
      </w:r>
      <w:proofErr w:type="spellEnd"/>
      <w:r>
        <w:t xml:space="preserve"> zwrócił się do wystąpienia wójta i atakowania pytaniami pracownika </w:t>
      </w:r>
      <w:r w:rsidR="009C2F89">
        <w:t>urzędu</w:t>
      </w:r>
      <w:r>
        <w:t xml:space="preserve">. Pan zadaje mu pytanie </w:t>
      </w:r>
      <w:r w:rsidR="009C2F89">
        <w:t xml:space="preserve">a pracownik </w:t>
      </w:r>
      <w:r>
        <w:t xml:space="preserve">nie zdąży odpowiedzieć a już jest atakowany kolejnym pytaniem. To jest naprowadzanie pracownika jaką ma udzielić odpowiedź. Takie jest odczucie radnego. Wójt Gminy przygotował projekt </w:t>
      </w:r>
      <w:r w:rsidR="009C2F89">
        <w:t>budżetu</w:t>
      </w:r>
      <w:r>
        <w:t xml:space="preserve"> gminy. Po wyborach </w:t>
      </w:r>
      <w:r w:rsidR="009C2F89">
        <w:t>grupa</w:t>
      </w:r>
      <w:r>
        <w:t xml:space="preserve"> radnych wycięła 2 miliony złotych przeznaczone na </w:t>
      </w:r>
      <w:r w:rsidR="009C2F89">
        <w:t>miejscowość  Grzybowo i na Komisji B</w:t>
      </w:r>
      <w:r>
        <w:t xml:space="preserve">udżetowej te pieniądze zostały podzielone </w:t>
      </w:r>
      <w:r w:rsidR="009C2F89">
        <w:t>wśród</w:t>
      </w:r>
      <w:r>
        <w:t xml:space="preserve"> radnych z większości.</w:t>
      </w:r>
      <w:r w:rsidR="009C2F89">
        <w:t xml:space="preserve"> Zieleniewo bierze do realizacji</w:t>
      </w:r>
      <w:r w:rsidR="00CE1A6B">
        <w:t xml:space="preserve"> ponad 5 ulic. W gminie została </w:t>
      </w:r>
      <w:r w:rsidR="009C2F89">
        <w:t>podjęta</w:t>
      </w:r>
      <w:r w:rsidR="00CE1A6B">
        <w:t xml:space="preserve"> strategia rozwoju, gdzie określono cele priorytetowe</w:t>
      </w:r>
      <w:r w:rsidR="00FE6E24">
        <w:t>. Grzybowo i Dźwirzyno nie ukrywajmy są celem priorytetowym</w:t>
      </w:r>
      <w:r w:rsidR="009C2F89">
        <w:t>,</w:t>
      </w:r>
      <w:r w:rsidR="00FE6E24">
        <w:t xml:space="preserve"> bo z tego idą duże podatki do budżetu gminy </w:t>
      </w:r>
      <w:r w:rsidR="009C2F89">
        <w:t xml:space="preserve">, </w:t>
      </w:r>
      <w:r w:rsidR="00FE6E24">
        <w:t xml:space="preserve">a co za tym idzie są </w:t>
      </w:r>
      <w:r w:rsidR="009C2F89">
        <w:t>pieniądze</w:t>
      </w:r>
      <w:r w:rsidR="00FE6E24">
        <w:t xml:space="preserve"> na inne miejscowości. Z tych dwóch milionów wyciętych </w:t>
      </w:r>
      <w:r w:rsidR="009C2F89">
        <w:t>pojawiają</w:t>
      </w:r>
      <w:r w:rsidR="00FE6E24">
        <w:t xml:space="preserve"> się </w:t>
      </w:r>
      <w:r w:rsidR="009C2F89">
        <w:t>takie</w:t>
      </w:r>
      <w:r w:rsidR="00FE6E24">
        <w:t xml:space="preserve"> inwestycje</w:t>
      </w:r>
      <w:r w:rsidR="009C2F89">
        <w:t xml:space="preserve"> : jak </w:t>
      </w:r>
      <w:r w:rsidR="00FE6E24">
        <w:t xml:space="preserve"> projekt drogi do </w:t>
      </w:r>
      <w:r w:rsidR="009C2F89">
        <w:t>Stramniczki</w:t>
      </w:r>
      <w:r w:rsidR="00FE6E24">
        <w:t xml:space="preserve">. </w:t>
      </w:r>
      <w:r w:rsidR="009C2F89">
        <w:t>Tam może są</w:t>
      </w:r>
      <w:r w:rsidR="00FE6E24">
        <w:t xml:space="preserve"> dwa trzy domostwa  i to jest cel priorytetowy gminy. Jakie tam jest natężenie ruchu pieszych i samochodów. Nikt tego nie sprawdził. Radny nie neguje tego </w:t>
      </w:r>
      <w:r w:rsidR="009C2F89">
        <w:t xml:space="preserve">, </w:t>
      </w:r>
      <w:r w:rsidR="00FE6E24">
        <w:t xml:space="preserve">że takie inwestycje powinny być robione ale chodzi o priorytety o </w:t>
      </w:r>
      <w:r w:rsidR="009C2F89">
        <w:t>kolejność</w:t>
      </w:r>
      <w:r w:rsidR="00FE6E24">
        <w:t xml:space="preserve"> pod względem ich </w:t>
      </w:r>
      <w:r w:rsidR="009C2F89">
        <w:t>ważności</w:t>
      </w:r>
      <w:r w:rsidR="00FE6E24">
        <w:t xml:space="preserve"> dla bezpieczeństwa . Z tych pieniędzy będzie też </w:t>
      </w:r>
      <w:r w:rsidR="009C2F89">
        <w:t>projektowana</w:t>
      </w:r>
      <w:r w:rsidR="00FE6E24">
        <w:t xml:space="preserve"> droga do Karcina. Chodzi o mechanizm działania, nie robi się inwestycje dla mieszkańców tylko pod pewnych radnych. </w:t>
      </w:r>
      <w:r w:rsidR="009C2F89">
        <w:t>Rozpoczęła</w:t>
      </w:r>
      <w:r w:rsidR="00FE6E24">
        <w:t xml:space="preserve"> się kolejna kampania wyborcza na kolejne 5 lat. Inwestycje robi się pod pewnych radnych aby mogli się </w:t>
      </w:r>
      <w:r w:rsidR="009C2F89">
        <w:t>chwalić</w:t>
      </w:r>
      <w:r w:rsidR="00FE6E24">
        <w:t xml:space="preserve"> wśród społeczeństwa </w:t>
      </w:r>
      <w:r w:rsidR="009C2F89">
        <w:t>, ż</w:t>
      </w:r>
      <w:r w:rsidR="00FE6E24">
        <w:t xml:space="preserve">e to oni to załatwili. </w:t>
      </w:r>
      <w:r w:rsidR="003C0E66">
        <w:t>P</w:t>
      </w:r>
      <w:r w:rsidR="009C2F89">
        <w:t>rzykładowo  jak to jest , że</w:t>
      </w:r>
      <w:r w:rsidR="003C0E66">
        <w:t xml:space="preserve"> </w:t>
      </w:r>
      <w:r w:rsidR="009C2F89">
        <w:t>drogę</w:t>
      </w:r>
      <w:r w:rsidR="003C0E66">
        <w:t xml:space="preserve"> w Karcinie się teraz robi a za radnego </w:t>
      </w:r>
      <w:proofErr w:type="spellStart"/>
      <w:r w:rsidR="003C0E66">
        <w:t>Kałdusa</w:t>
      </w:r>
      <w:proofErr w:type="spellEnd"/>
      <w:r w:rsidR="003C0E66">
        <w:t xml:space="preserve"> kazano mu pisać pisma do </w:t>
      </w:r>
      <w:r w:rsidR="003C0E66">
        <w:lastRenderedPageBreak/>
        <w:t xml:space="preserve">powiatu. Radny nie musi pisać pisma . On jest łącznikiem z </w:t>
      </w:r>
      <w:r w:rsidR="009C2F89">
        <w:t>urzędem</w:t>
      </w:r>
      <w:r w:rsidR="003C0E66">
        <w:t xml:space="preserve"> i to</w:t>
      </w:r>
      <w:r w:rsidR="009C2F89">
        <w:t xml:space="preserve"> urząd winien w jego imieniu pisać</w:t>
      </w:r>
      <w:r w:rsidR="003C0E66">
        <w:t xml:space="preserve"> pisma do innego samorządu. Nagle zmienił się radny i już inwestycja znajduje się w budżecie. Trzeba mu pomóc</w:t>
      </w:r>
      <w:r w:rsidR="009C2F89">
        <w:t xml:space="preserve">, </w:t>
      </w:r>
      <w:r w:rsidR="003C0E66">
        <w:t xml:space="preserve"> żeby przez 5 lat </w:t>
      </w:r>
      <w:r w:rsidR="009C2F89">
        <w:t>robił</w:t>
      </w:r>
      <w:r w:rsidR="003C0E66">
        <w:t xml:space="preserve"> dla siebie kampanię na wybory do rady za kolejne 5 lat. Droga do Stramniczki ile tam osób mieszka. Kolejna kwestia projekt docelowy drogi z Kądzielna do Stramnicy. Radny teren gminy zna. Droga z Kądzielna do </w:t>
      </w:r>
      <w:r w:rsidR="009C2F89">
        <w:t xml:space="preserve">Stramnicy, </w:t>
      </w:r>
      <w:r w:rsidR="003C0E66">
        <w:t xml:space="preserve"> to droga w pol</w:t>
      </w:r>
      <w:r w:rsidR="009C2F89">
        <w:t>a</w:t>
      </w:r>
      <w:r w:rsidR="003C0E66">
        <w:t>ch czy to jest cel strategiczny</w:t>
      </w:r>
      <w:r w:rsidR="009C2F89">
        <w:t>. Mieszkańcy Kądzielna wyjeżdżają</w:t>
      </w:r>
      <w:r w:rsidR="003C0E66">
        <w:t xml:space="preserve"> na drogę nr 11 i są na drodze prowadzącej do</w:t>
      </w:r>
      <w:r w:rsidR="009C2F89">
        <w:t xml:space="preserve"> </w:t>
      </w:r>
      <w:r w:rsidR="003C0E66">
        <w:t xml:space="preserve">Koszalina bądź Kołobrzegu. Mieszkańcy Stramnicy </w:t>
      </w:r>
      <w:r w:rsidR="009C2F89">
        <w:t>wyjeżdżają</w:t>
      </w:r>
      <w:r w:rsidR="003C0E66">
        <w:t xml:space="preserve"> na </w:t>
      </w:r>
      <w:r w:rsidR="009C2F89">
        <w:t>drogę</w:t>
      </w:r>
      <w:r w:rsidR="003C0E66">
        <w:t xml:space="preserve"> woj.163 i są w </w:t>
      </w:r>
      <w:r w:rsidR="009C2F89">
        <w:t>Kołobrzegu</w:t>
      </w:r>
      <w:r w:rsidR="003C0E66">
        <w:t xml:space="preserve"> bądź w Karlinie.</w:t>
      </w:r>
    </w:p>
    <w:p w:rsidR="003C0E66" w:rsidRDefault="009C2F89" w:rsidP="005072A6">
      <w:r>
        <w:t>Przewodniczący obrad odniósł</w:t>
      </w:r>
      <w:r w:rsidR="003C0E66">
        <w:t xml:space="preserve"> się do drogi do Stramniczki </w:t>
      </w:r>
      <w:r>
        <w:t xml:space="preserve">, </w:t>
      </w:r>
      <w:r w:rsidR="003C0E66">
        <w:t xml:space="preserve">to jest </w:t>
      </w:r>
      <w:r>
        <w:t>w szczególności droga</w:t>
      </w:r>
      <w:r w:rsidR="003C0E66">
        <w:t xml:space="preserve"> przez miejscowość </w:t>
      </w:r>
      <w:r>
        <w:t>Stramnicą</w:t>
      </w:r>
      <w:r w:rsidR="003C0E66">
        <w:t xml:space="preserve"> </w:t>
      </w:r>
      <w:r>
        <w:t xml:space="preserve">. </w:t>
      </w:r>
      <w:r w:rsidR="003C0E66">
        <w:t>To jest droga powiatowa</w:t>
      </w:r>
      <w:r>
        <w:t xml:space="preserve"> chcemy wykorzystać</w:t>
      </w:r>
      <w:r w:rsidR="003C0E66">
        <w:t xml:space="preserve"> kwestie budowy  </w:t>
      </w:r>
      <w:r>
        <w:t>drogi</w:t>
      </w:r>
      <w:r w:rsidR="003C0E66">
        <w:t xml:space="preserve"> S6</w:t>
      </w:r>
      <w:r>
        <w:t xml:space="preserve"> i</w:t>
      </w:r>
      <w:r w:rsidR="003C0E66">
        <w:t xml:space="preserve"> wiaduktu </w:t>
      </w:r>
      <w:r>
        <w:t xml:space="preserve"> aby </w:t>
      </w:r>
      <w:r w:rsidR="003C0E66">
        <w:t>skorzystać</w:t>
      </w:r>
      <w:r>
        <w:t xml:space="preserve"> z</w:t>
      </w:r>
      <w:r w:rsidR="003C0E66">
        <w:t xml:space="preserve"> wspomożenia tej inwestycji przez firmę </w:t>
      </w:r>
      <w:r>
        <w:t>budująca</w:t>
      </w:r>
      <w:r w:rsidR="003C0E66">
        <w:t xml:space="preserve"> s6</w:t>
      </w:r>
      <w:r>
        <w:t xml:space="preserve"> </w:t>
      </w:r>
      <w:r w:rsidR="003C0E66">
        <w:t>liczymy</w:t>
      </w:r>
      <w:r>
        <w:t>,  ż</w:t>
      </w:r>
      <w:r w:rsidR="003C0E66">
        <w:t>e w</w:t>
      </w:r>
      <w:r>
        <w:t xml:space="preserve"> </w:t>
      </w:r>
      <w:r w:rsidR="003C0E66">
        <w:t xml:space="preserve">budowie drogi </w:t>
      </w:r>
      <w:r>
        <w:t>pomoże</w:t>
      </w:r>
      <w:r w:rsidR="003C0E66">
        <w:t xml:space="preserve"> ta firma.</w:t>
      </w:r>
    </w:p>
    <w:p w:rsidR="003C0E66" w:rsidRDefault="003C0E66" w:rsidP="005072A6">
      <w:r>
        <w:t xml:space="preserve"> </w:t>
      </w:r>
      <w:r w:rsidR="009C2F89">
        <w:t>Kwestia</w:t>
      </w:r>
      <w:r>
        <w:t xml:space="preserve"> </w:t>
      </w:r>
      <w:r w:rsidR="009C2F89">
        <w:t>budowy</w:t>
      </w:r>
      <w:r>
        <w:t xml:space="preserve"> drogi z Karcina do </w:t>
      </w:r>
      <w:r w:rsidR="009C2F89">
        <w:t>Stramnicy</w:t>
      </w:r>
      <w:r>
        <w:t xml:space="preserve"> to</w:t>
      </w:r>
      <w:r w:rsidR="009C2F89">
        <w:t xml:space="preserve"> jest tylko projekt. Zdarzały się też </w:t>
      </w:r>
      <w:r>
        <w:t xml:space="preserve"> rożne zdarzenia</w:t>
      </w:r>
      <w:r w:rsidR="009C2F89">
        <w:t xml:space="preserve"> wypadków gdzie</w:t>
      </w:r>
      <w:r>
        <w:t xml:space="preserve"> </w:t>
      </w:r>
      <w:r w:rsidR="009C2F89">
        <w:t>blokowano drogę i ta droga miała wzmożony ruch. To jest tylko koncepcja na</w:t>
      </w:r>
      <w:r>
        <w:t xml:space="preserve"> </w:t>
      </w:r>
      <w:r w:rsidR="009C2F89">
        <w:t>projekt</w:t>
      </w:r>
      <w:r>
        <w:t xml:space="preserve">. Tych dróg w </w:t>
      </w:r>
      <w:r w:rsidR="009C2F89">
        <w:t>mniejszych</w:t>
      </w:r>
      <w:r>
        <w:t xml:space="preserve"> miejscowościach czeka </w:t>
      </w:r>
      <w:r w:rsidR="009C2F89">
        <w:t>na inwestycje przez wiele</w:t>
      </w:r>
      <w:r>
        <w:t xml:space="preserve"> lat. Tym</w:t>
      </w:r>
      <w:r w:rsidR="009C2F89">
        <w:t xml:space="preserve"> mniejszym miejscowościom tez</w:t>
      </w:r>
      <w:r>
        <w:t xml:space="preserve"> coś</w:t>
      </w:r>
      <w:r w:rsidR="009C2F89">
        <w:t xml:space="preserve"> się</w:t>
      </w:r>
      <w:r>
        <w:t xml:space="preserve"> należy.</w:t>
      </w:r>
    </w:p>
    <w:p w:rsidR="003C0E66" w:rsidRDefault="009C2F89" w:rsidP="005072A6">
      <w:r>
        <w:t>Radna</w:t>
      </w:r>
      <w:r w:rsidR="003C0E66">
        <w:t xml:space="preserve"> Pani Mirosława Folta odniosła się do wypowiedzi radnego </w:t>
      </w:r>
      <w:proofErr w:type="spellStart"/>
      <w:r w:rsidR="003C0E66">
        <w:t>Chabaja</w:t>
      </w:r>
      <w:proofErr w:type="spellEnd"/>
      <w:r w:rsidR="003C0E66">
        <w:t>, że przed wyborami radni chodzili po domach i prosili</w:t>
      </w:r>
      <w:r>
        <w:t xml:space="preserve"> by na nich głosować. </w:t>
      </w:r>
      <w:r w:rsidR="003C0E66">
        <w:t xml:space="preserve">Radna nie </w:t>
      </w:r>
      <w:r>
        <w:t>chodziła</w:t>
      </w:r>
      <w:r w:rsidR="003C0E66">
        <w:t>. Zaniosła tylko kilka ulotek. A wasz radny z opozycji</w:t>
      </w:r>
      <w:r>
        <w:t xml:space="preserve"> </w:t>
      </w:r>
      <w:r w:rsidR="006A329A">
        <w:t>Pan Bartosiak chodził po mieszkańcach Zieleniewa oczerniał i wyśmiewał się z radnej</w:t>
      </w:r>
      <w:r>
        <w:t xml:space="preserve">, </w:t>
      </w:r>
      <w:r w:rsidR="006A329A">
        <w:t xml:space="preserve"> dawał </w:t>
      </w:r>
      <w:r>
        <w:t>różne</w:t>
      </w:r>
      <w:r w:rsidR="006A329A">
        <w:t xml:space="preserve"> </w:t>
      </w:r>
      <w:r>
        <w:t xml:space="preserve">do Internetu </w:t>
      </w:r>
      <w:r w:rsidR="006A329A">
        <w:t xml:space="preserve">klipy na </w:t>
      </w:r>
      <w:r>
        <w:t>temat</w:t>
      </w:r>
      <w:r w:rsidR="006A329A">
        <w:t xml:space="preserve"> radnej. A czy w </w:t>
      </w:r>
      <w:r>
        <w:t>Zieleniewie</w:t>
      </w:r>
      <w:r w:rsidR="006A329A">
        <w:t xml:space="preserve"> ludzie po błocie nie </w:t>
      </w:r>
      <w:r>
        <w:t>chodzą</w:t>
      </w:r>
      <w:r w:rsidR="006A329A">
        <w:t xml:space="preserve"> .</w:t>
      </w:r>
      <w:r>
        <w:t>Chociażby ulica Gęsia , J</w:t>
      </w:r>
      <w:r w:rsidR="006A329A">
        <w:t>askó</w:t>
      </w:r>
      <w:r>
        <w:t>łcza. Czy ludzie z Zieleniewa są</w:t>
      </w:r>
      <w:r w:rsidR="006A329A">
        <w:t xml:space="preserve"> gorsi z Grzybowa i Dźwirzyna. To was gniecie, że ja wygrywam od tylu lat wybory.</w:t>
      </w:r>
    </w:p>
    <w:p w:rsidR="006A329A" w:rsidRDefault="006A329A" w:rsidP="005072A6">
      <w:r>
        <w:t>Radny Pan Tomasz Szafrański</w:t>
      </w:r>
      <w:r w:rsidR="00F624CB">
        <w:t>- radny pan Filipowicz gada dziwne</w:t>
      </w:r>
      <w:r w:rsidR="009C2F89">
        <w:t xml:space="preserve"> sprawy. Przecież to było wielki</w:t>
      </w:r>
      <w:r w:rsidR="00F624CB">
        <w:t>m z</w:t>
      </w:r>
      <w:r w:rsidR="009C2F89">
        <w:t>askoczeniem, że zdejmuje się z G</w:t>
      </w:r>
      <w:r w:rsidR="00F624CB">
        <w:t>rzybowa 2 miliony złotych. Radny Pan Królikowski na Komisji odczytał wniosek zmian do budżetu. Co to</w:t>
      </w:r>
      <w:r w:rsidR="009C2F89">
        <w:t xml:space="preserve"> </w:t>
      </w:r>
      <w:r w:rsidR="00247AD3">
        <w:t>znaczy,</w:t>
      </w:r>
      <w:r w:rsidR="009C2F89">
        <w:t xml:space="preserve"> ż</w:t>
      </w:r>
      <w:r w:rsidR="00F624CB">
        <w:t xml:space="preserve">e radny </w:t>
      </w:r>
      <w:r w:rsidR="009C2F89">
        <w:t>miał</w:t>
      </w:r>
      <w:r w:rsidR="00F624CB">
        <w:t xml:space="preserve"> </w:t>
      </w:r>
      <w:r w:rsidR="009C2F89">
        <w:t>chodzić</w:t>
      </w:r>
      <w:r w:rsidR="00F624CB">
        <w:t xml:space="preserve"> do </w:t>
      </w:r>
      <w:r w:rsidR="009C2F89">
        <w:t>większości</w:t>
      </w:r>
      <w:r w:rsidR="00F624CB">
        <w:t xml:space="preserve"> radnych i się prosić, </w:t>
      </w:r>
      <w:r w:rsidR="009C2F89">
        <w:t>skoro</w:t>
      </w:r>
      <w:r w:rsidR="00F624CB">
        <w:t xml:space="preserve"> nie wiedział jakie są </w:t>
      </w:r>
      <w:r w:rsidR="009C2F89">
        <w:t>posunięcia</w:t>
      </w:r>
      <w:r w:rsidR="00F624CB">
        <w:t xml:space="preserve"> radnych w zakresie projektu budżetu gminy. Budżet gminy był </w:t>
      </w:r>
      <w:r w:rsidR="00F624CB">
        <w:lastRenderedPageBreak/>
        <w:t>przedstawiony</w:t>
      </w:r>
      <w:r w:rsidR="009C2F89">
        <w:t xml:space="preserve"> przez  wójta. Pieniądze</w:t>
      </w:r>
      <w:r w:rsidR="00F624CB">
        <w:t xml:space="preserve"> </w:t>
      </w:r>
      <w:r w:rsidR="009C2F89">
        <w:t>zabrano</w:t>
      </w:r>
      <w:r w:rsidR="00F624CB">
        <w:t xml:space="preserve"> </w:t>
      </w:r>
      <w:r w:rsidR="009C2F89">
        <w:t>radnym,</w:t>
      </w:r>
      <w:r w:rsidR="00F624CB">
        <w:t xml:space="preserve"> które nie są w waszej grupie. Pan Bartosiak nie startował z komitetu Pana Szafrańskiego ani nie był w żadnej opozycji. Radny prosi o nie podawani</w:t>
      </w:r>
      <w:r w:rsidR="009C2F89">
        <w:t>e</w:t>
      </w:r>
      <w:r w:rsidR="00F624CB">
        <w:t xml:space="preserve"> pół prawdy.</w:t>
      </w:r>
    </w:p>
    <w:p w:rsidR="00F624CB" w:rsidRDefault="00F624CB" w:rsidP="005072A6">
      <w:r>
        <w:t xml:space="preserve">Sołtys Pani Justyna </w:t>
      </w:r>
      <w:proofErr w:type="spellStart"/>
      <w:r>
        <w:t>Kuduk</w:t>
      </w:r>
      <w:proofErr w:type="spellEnd"/>
      <w:r>
        <w:t xml:space="preserve"> powiedziała</w:t>
      </w:r>
      <w:r w:rsidR="009C2F89">
        <w:t>,  ż</w:t>
      </w:r>
      <w:r>
        <w:t>e priorytety radnego Szafrańskiego</w:t>
      </w:r>
      <w:r w:rsidR="009C2F89">
        <w:t xml:space="preserve"> są</w:t>
      </w:r>
      <w:r>
        <w:t xml:space="preserve"> zawsze inne </w:t>
      </w:r>
      <w:r w:rsidR="00A32D6E">
        <w:t xml:space="preserve">, </w:t>
      </w:r>
      <w:r>
        <w:t xml:space="preserve">niż pozostałych osób. </w:t>
      </w:r>
      <w:r w:rsidR="00A32D6E">
        <w:t>Mieszkańcy</w:t>
      </w:r>
      <w:r>
        <w:t xml:space="preserve"> mniejszych miejscowości te</w:t>
      </w:r>
      <w:r w:rsidR="00A32D6E">
        <w:t>z coś</w:t>
      </w:r>
      <w:r>
        <w:t xml:space="preserve"> chcą mieć</w:t>
      </w:r>
      <w:r w:rsidR="00A32D6E">
        <w:t xml:space="preserve"> np. zrobione</w:t>
      </w:r>
      <w:r>
        <w:t xml:space="preserve"> drogi. </w:t>
      </w:r>
    </w:p>
    <w:p w:rsidR="00F624CB" w:rsidRDefault="00F624CB" w:rsidP="005072A6">
      <w:r>
        <w:t xml:space="preserve">Mieszkaniec Grzybowa Pan Markiewicz </w:t>
      </w:r>
      <w:r w:rsidR="00A32D6E">
        <w:t xml:space="preserve">, </w:t>
      </w:r>
      <w:r>
        <w:t>aby osiągnąć nasz cel pro</w:t>
      </w:r>
      <w:r w:rsidR="00A32D6E">
        <w:t>si o pisemne zajęcie stanowiska</w:t>
      </w:r>
      <w:r>
        <w:t xml:space="preserve"> w</w:t>
      </w:r>
      <w:r w:rsidR="00A32D6E">
        <w:t xml:space="preserve"> sprawie petycji zgodnie z przepisami</w:t>
      </w:r>
      <w:r>
        <w:t xml:space="preserve"> kpa.</w:t>
      </w:r>
    </w:p>
    <w:p w:rsidR="00F624CB" w:rsidRDefault="00A32D6E" w:rsidP="005072A6">
      <w:r>
        <w:t>Przewodniczący</w:t>
      </w:r>
      <w:r w:rsidR="00F624CB">
        <w:t xml:space="preserve"> </w:t>
      </w:r>
      <w:r>
        <w:t>obrad</w:t>
      </w:r>
      <w:r w:rsidR="00F624CB">
        <w:t xml:space="preserve"> </w:t>
      </w:r>
      <w:r>
        <w:t>powiedział , że</w:t>
      </w:r>
      <w:r w:rsidR="00F624CB">
        <w:t xml:space="preserve"> procedura prz</w:t>
      </w:r>
      <w:r>
        <w:t>y uchwalaniu budżetu jest inna</w:t>
      </w:r>
      <w:r w:rsidR="00F624CB">
        <w:t xml:space="preserve"> niż kpa. Odpowiedzią na wniosek mieszkańców będzie uchwalony dzisiaj budżet gminy.</w:t>
      </w:r>
    </w:p>
    <w:p w:rsidR="00F624CB" w:rsidRDefault="00F624CB" w:rsidP="005072A6">
      <w:r>
        <w:t>Radca prawny</w:t>
      </w:r>
      <w:r w:rsidR="00A32D6E">
        <w:t xml:space="preserve"> wyjaśnił,</w:t>
      </w:r>
      <w:r w:rsidR="00247AD3">
        <w:t xml:space="preserve"> </w:t>
      </w:r>
      <w:r w:rsidR="00A32D6E">
        <w:t>że  droga formalna w przypad</w:t>
      </w:r>
      <w:r>
        <w:t xml:space="preserve">ku </w:t>
      </w:r>
      <w:r w:rsidR="00A32D6E">
        <w:t>petycji to jest specjalna ustawa kt</w:t>
      </w:r>
      <w:r>
        <w:t>ó</w:t>
      </w:r>
      <w:r w:rsidR="00A32D6E">
        <w:t>r</w:t>
      </w:r>
      <w:r>
        <w:t>a</w:t>
      </w:r>
      <w:r w:rsidR="00A32D6E">
        <w:t xml:space="preserve"> </w:t>
      </w:r>
      <w:r>
        <w:t xml:space="preserve"> </w:t>
      </w:r>
      <w:r w:rsidR="00A32D6E">
        <w:t>określa</w:t>
      </w:r>
      <w:r>
        <w:t xml:space="preserve"> warunki składania petycji. Ona powinna być </w:t>
      </w:r>
      <w:r w:rsidR="00A32D6E">
        <w:t>rozpoznana</w:t>
      </w:r>
      <w:r>
        <w:t xml:space="preserve"> i ją rozpatruje rada a termin wynosi 3 </w:t>
      </w:r>
      <w:r w:rsidR="00A32D6E">
        <w:t>miesiące</w:t>
      </w:r>
      <w:r>
        <w:t xml:space="preserve">. Powołana jest do tego Komisja </w:t>
      </w:r>
      <w:r w:rsidR="00A32D6E">
        <w:t>Skarg</w:t>
      </w:r>
      <w:r>
        <w:t xml:space="preserve"> Wniosków i Petycji do rozpatrywania </w:t>
      </w:r>
      <w:r w:rsidR="00A32D6E">
        <w:t>takich</w:t>
      </w:r>
      <w:r>
        <w:t xml:space="preserve"> pism w formie petycji.</w:t>
      </w:r>
    </w:p>
    <w:p w:rsidR="00F624CB" w:rsidRDefault="00F624CB" w:rsidP="005072A6">
      <w:r>
        <w:t xml:space="preserve">Radny Pan Krzysztof </w:t>
      </w:r>
      <w:proofErr w:type="spellStart"/>
      <w:r>
        <w:t>Najmanowicz</w:t>
      </w:r>
      <w:proofErr w:type="spellEnd"/>
      <w:r>
        <w:t xml:space="preserve"> </w:t>
      </w:r>
      <w:r w:rsidR="00A32D6E">
        <w:t>-</w:t>
      </w:r>
      <w:r w:rsidR="00201E29">
        <w:t xml:space="preserve"> </w:t>
      </w:r>
      <w:r w:rsidR="00A32D6E">
        <w:t>mieszkańcy</w:t>
      </w:r>
      <w:r w:rsidR="00201E29">
        <w:t xml:space="preserve"> </w:t>
      </w:r>
      <w:r w:rsidR="00A32D6E">
        <w:t>Grzybowa</w:t>
      </w:r>
      <w:r w:rsidR="00201E29">
        <w:t xml:space="preserve"> przyszli na dzisiejszą sesje z swoim problemem z drogą</w:t>
      </w:r>
      <w:r w:rsidR="00A32D6E">
        <w:t xml:space="preserve"> </w:t>
      </w:r>
      <w:r w:rsidR="00201E29">
        <w:t>.</w:t>
      </w:r>
      <w:r w:rsidR="00A32D6E">
        <w:t>Proszę</w:t>
      </w:r>
      <w:r w:rsidR="00201E29">
        <w:t xml:space="preserve"> </w:t>
      </w:r>
      <w:r w:rsidR="00A32D6E">
        <w:t>pokazać</w:t>
      </w:r>
      <w:r w:rsidR="00201E29">
        <w:t xml:space="preserve"> innych mieszkańców którzy przyszli w sprawie swoich dróg . To znaczy , że jest problem skoro mieszkańcy Grzybowa przyszli. Radny </w:t>
      </w:r>
      <w:r w:rsidR="00A32D6E">
        <w:t>zadał pytanie czy potrzebujemy</w:t>
      </w:r>
      <w:r w:rsidR="00201E29">
        <w:t xml:space="preserve"> </w:t>
      </w:r>
      <w:r w:rsidR="00A32D6E">
        <w:t xml:space="preserve">aż </w:t>
      </w:r>
      <w:r w:rsidR="00201E29">
        <w:t xml:space="preserve">takich wykupów na poszerzenie drogi </w:t>
      </w:r>
      <w:r w:rsidR="00A32D6E">
        <w:t xml:space="preserve">, </w:t>
      </w:r>
      <w:r w:rsidR="00201E29">
        <w:t>a może</w:t>
      </w:r>
      <w:r w:rsidR="00A32D6E">
        <w:t xml:space="preserve"> tylko wystarczy zabrać </w:t>
      </w:r>
      <w:r w:rsidR="00201E29">
        <w:t xml:space="preserve"> 5 metrów na szerokości i wówczas to wychodzi zupełnie inna zdecydowanie mniejsza kwota. Czy faktycznie potrzeba </w:t>
      </w:r>
      <w:r w:rsidR="00A32D6E">
        <w:t>aż</w:t>
      </w:r>
      <w:r w:rsidR="00201E29">
        <w:t xml:space="preserve"> tyle milionów a nie strzelamy </w:t>
      </w:r>
      <w:r w:rsidR="00A32D6E">
        <w:t>kwotami. Kto weźmie odpowiedzialność</w:t>
      </w:r>
      <w:r w:rsidR="00201E29">
        <w:t xml:space="preserve"> za to jak coś niebezpiecznego wydarzy się na tej drodze. W skali </w:t>
      </w:r>
      <w:r w:rsidR="00A32D6E">
        <w:t>zagrożeń</w:t>
      </w:r>
      <w:r w:rsidR="00201E29">
        <w:t xml:space="preserve"> które następują trzeba patrzeć</w:t>
      </w:r>
      <w:r w:rsidR="00A32D6E">
        <w:t xml:space="preserve"> na priorytety</w:t>
      </w:r>
      <w:r w:rsidR="00201E29">
        <w:t xml:space="preserve">, tam </w:t>
      </w:r>
      <w:r w:rsidR="00A32D6E">
        <w:t>budują</w:t>
      </w:r>
      <w:r w:rsidR="00201E29">
        <w:t xml:space="preserve"> się duże pensjonaty</w:t>
      </w:r>
      <w:r w:rsidR="00A32D6E">
        <w:t xml:space="preserve"> oni chcą partycypować</w:t>
      </w:r>
      <w:r w:rsidR="00201E29">
        <w:t xml:space="preserve"> w inwestycje budowy drogi</w:t>
      </w:r>
      <w:r w:rsidR="00A32D6E">
        <w:t xml:space="preserve">, </w:t>
      </w:r>
      <w:r w:rsidR="00201E29">
        <w:t xml:space="preserve"> a my jesteśmy na t</w:t>
      </w:r>
      <w:r w:rsidR="00A32D6E">
        <w:t>o</w:t>
      </w:r>
      <w:r w:rsidR="00201E29">
        <w:t xml:space="preserve"> głusi. Tacy przedsiębiorcy generują duże podatki do budżetu gminy a my tego nie </w:t>
      </w:r>
      <w:r w:rsidR="00A32D6E">
        <w:t>zauważamy</w:t>
      </w:r>
      <w:r w:rsidR="00201E29">
        <w:t xml:space="preserve">. Przeprosił za wycofanie pieniędzy na </w:t>
      </w:r>
      <w:proofErr w:type="spellStart"/>
      <w:r w:rsidR="00201E29">
        <w:t>skeetpark</w:t>
      </w:r>
      <w:proofErr w:type="spellEnd"/>
      <w:r w:rsidR="00201E29">
        <w:t xml:space="preserve"> </w:t>
      </w:r>
      <w:r w:rsidR="00A32D6E">
        <w:t xml:space="preserve">, </w:t>
      </w:r>
      <w:r w:rsidR="00201E29">
        <w:t xml:space="preserve">ale </w:t>
      </w:r>
      <w:r w:rsidR="00A32D6E">
        <w:t>pieniądze</w:t>
      </w:r>
      <w:r w:rsidR="00201E29">
        <w:t xml:space="preserve"> miały pójść na inny ciekawy cel a wyszło jak zawsze.</w:t>
      </w:r>
    </w:p>
    <w:p w:rsidR="00201E29" w:rsidRDefault="00201E29" w:rsidP="005072A6">
      <w:r>
        <w:lastRenderedPageBreak/>
        <w:t xml:space="preserve">Wiceprzewodniczący Rady </w:t>
      </w:r>
      <w:r w:rsidR="00247AD3">
        <w:t xml:space="preserve">wyjaśnił, że </w:t>
      </w:r>
      <w:r>
        <w:t xml:space="preserve"> faktycznie kom</w:t>
      </w:r>
      <w:r w:rsidR="00247AD3">
        <w:t>isja Budżetowa podjęła decyzje ż</w:t>
      </w:r>
      <w:r>
        <w:t xml:space="preserve">e te </w:t>
      </w:r>
      <w:r w:rsidR="00247AD3">
        <w:t>pieniądze</w:t>
      </w:r>
      <w:r>
        <w:t xml:space="preserve"> zaplanowane na wykupy są skierowane na inne cele</w:t>
      </w:r>
      <w:r w:rsidR="00247AD3">
        <w:t>,</w:t>
      </w:r>
      <w:r>
        <w:t xml:space="preserve"> co n</w:t>
      </w:r>
      <w:r w:rsidR="00247AD3">
        <w:t>ie znaczy, ż</w:t>
      </w:r>
      <w:r>
        <w:t xml:space="preserve">e ta ulica nie będzie procedowana dalej. Czekamy na wycenę </w:t>
      </w:r>
      <w:r w:rsidR="00247AD3">
        <w:t xml:space="preserve">ZID </w:t>
      </w:r>
      <w:r>
        <w:t xml:space="preserve">z starostwa. Dostaniemy decyzje od </w:t>
      </w:r>
      <w:r w:rsidR="00247AD3">
        <w:t>starosty</w:t>
      </w:r>
      <w:r>
        <w:t xml:space="preserve"> jaki będzie to koszt. Liczymy tez na to </w:t>
      </w:r>
      <w:r w:rsidR="00247AD3">
        <w:t>, ż</w:t>
      </w:r>
      <w:r>
        <w:t xml:space="preserve">e </w:t>
      </w:r>
      <w:r w:rsidR="00247AD3">
        <w:t>mieszkańcy oddadzą</w:t>
      </w:r>
      <w:r>
        <w:t xml:space="preserve"> grunty bezpłatnie </w:t>
      </w:r>
      <w:r w:rsidR="00247AD3">
        <w:t xml:space="preserve">, tak było wielokrotnie  w gminie </w:t>
      </w:r>
      <w:r>
        <w:t xml:space="preserve"> na poszerzenie drogi </w:t>
      </w:r>
      <w:r w:rsidR="00247AD3">
        <w:t xml:space="preserve"> mieszkańcy</w:t>
      </w:r>
      <w:r>
        <w:t xml:space="preserve"> oddawali nieruchomości za darmo. Nikt nie mówił</w:t>
      </w:r>
      <w:r w:rsidR="00247AD3">
        <w:t xml:space="preserve"> ,że ta droga nie będzie r</w:t>
      </w:r>
      <w:r>
        <w:t>obi</w:t>
      </w:r>
      <w:r w:rsidR="00247AD3">
        <w:t>o</w:t>
      </w:r>
      <w:r>
        <w:t xml:space="preserve">na. </w:t>
      </w:r>
      <w:r w:rsidR="00247AD3">
        <w:t>Czekmany</w:t>
      </w:r>
      <w:r>
        <w:t xml:space="preserve"> na wycenę tych gruntów. To są </w:t>
      </w:r>
      <w:r w:rsidR="00247AD3">
        <w:t>duże</w:t>
      </w:r>
      <w:r>
        <w:t xml:space="preserve"> pieniądze. Być może</w:t>
      </w:r>
      <w:r w:rsidR="00247AD3">
        <w:t xml:space="preserve"> przy dofinansowaniu z zewnątrz to droga może</w:t>
      </w:r>
      <w:r>
        <w:t xml:space="preserve"> być robiona jeszcze w tym budżecie gminy. </w:t>
      </w:r>
      <w:r w:rsidR="00B75AAE">
        <w:t xml:space="preserve">Poczekajmy chwile na wycenę z </w:t>
      </w:r>
      <w:r w:rsidR="00247AD3">
        <w:t>powiatu, bo nie wiemy dokła</w:t>
      </w:r>
      <w:r w:rsidR="00B75AAE">
        <w:t>dnie ile trzeba na to przeznaczyć pieniędzy.</w:t>
      </w:r>
    </w:p>
    <w:p w:rsidR="00B75AAE" w:rsidRDefault="00247AD3" w:rsidP="005072A6">
      <w:r>
        <w:t xml:space="preserve">Radny Pan Krzysztof </w:t>
      </w:r>
      <w:proofErr w:type="spellStart"/>
      <w:r>
        <w:t>C</w:t>
      </w:r>
      <w:r w:rsidR="00B75AAE">
        <w:t>habaj</w:t>
      </w:r>
      <w:proofErr w:type="spellEnd"/>
      <w:r w:rsidR="00B75AAE">
        <w:t xml:space="preserve"> proponował zakończyć dyskusję a </w:t>
      </w:r>
      <w:r>
        <w:t>mieszkańcy</w:t>
      </w:r>
      <w:r w:rsidR="00B75AAE">
        <w:t xml:space="preserve"> Grzybowa </w:t>
      </w:r>
      <w:r>
        <w:t>przekonają</w:t>
      </w:r>
      <w:r w:rsidR="00B75AAE">
        <w:t xml:space="preserve"> się jaką radni podjęli decyzję. Radny prosi o nie łączenie go z innymi kandydatami na radnego jak to zrobiła radna Folta.</w:t>
      </w:r>
    </w:p>
    <w:p w:rsidR="00B75AAE" w:rsidRDefault="00247AD3" w:rsidP="005072A6">
      <w:r>
        <w:t>Radny Pan Miron</w:t>
      </w:r>
      <w:r w:rsidR="00B75AAE">
        <w:t xml:space="preserve"> </w:t>
      </w:r>
      <w:proofErr w:type="spellStart"/>
      <w:r w:rsidR="00B75AAE">
        <w:t>Duńczak</w:t>
      </w:r>
      <w:proofErr w:type="spellEnd"/>
      <w:r w:rsidR="00B75AAE">
        <w:t xml:space="preserve"> zadał pytanie co ma odpowiedzieć swoim mieszkańcom , gdyż została </w:t>
      </w:r>
      <w:r>
        <w:t>zdjęta z realizacji świetlica w B</w:t>
      </w:r>
      <w:r w:rsidR="00B75AAE">
        <w:t>łotnicy  oraz oświetlenie.</w:t>
      </w:r>
    </w:p>
    <w:p w:rsidR="00B75AAE" w:rsidRDefault="00B75AAE" w:rsidP="005072A6">
      <w:r>
        <w:t>Wójt Gminy jesteśmy w trakcie planu miejscowego i wtedy będzie</w:t>
      </w:r>
      <w:r w:rsidR="00247AD3">
        <w:t>my</w:t>
      </w:r>
      <w:r>
        <w:t xml:space="preserve"> </w:t>
      </w:r>
      <w:r w:rsidR="00247AD3">
        <w:t>procedować</w:t>
      </w:r>
      <w:r>
        <w:t xml:space="preserve"> w kwestii oświetlenia drogi. Co do świetlicy w Błotnicy to była to decyzja większości radnych. Takie jest prawo demokracji</w:t>
      </w:r>
      <w:r w:rsidR="00554E05">
        <w:t>. Zostały</w:t>
      </w:r>
      <w:r w:rsidR="00247AD3">
        <w:t xml:space="preserve"> środki</w:t>
      </w:r>
      <w:r w:rsidR="00554E05">
        <w:t xml:space="preserve"> przeznaczone na inny cel</w:t>
      </w:r>
    </w:p>
    <w:p w:rsidR="002B3A06" w:rsidRPr="00247AD3" w:rsidRDefault="00554E05" w:rsidP="005072A6">
      <w:pPr>
        <w:rPr>
          <w:b/>
        </w:rPr>
      </w:pPr>
      <w:r w:rsidRPr="00247AD3">
        <w:rPr>
          <w:b/>
        </w:rPr>
        <w:t>Ad. 5</w:t>
      </w:r>
      <w:r w:rsidR="002B3A06" w:rsidRPr="00247AD3">
        <w:rPr>
          <w:b/>
        </w:rPr>
        <w:t xml:space="preserve"> Rozpatrzenie projektów uchwał </w:t>
      </w:r>
    </w:p>
    <w:p w:rsidR="00554E05" w:rsidRPr="00A858DA" w:rsidRDefault="00247AD3" w:rsidP="00247AD3">
      <w:pPr>
        <w:pStyle w:val="Akapitzlist"/>
        <w:numPr>
          <w:ilvl w:val="0"/>
          <w:numId w:val="11"/>
        </w:numPr>
        <w:rPr>
          <w:b/>
        </w:rPr>
      </w:pPr>
      <w:r>
        <w:t xml:space="preserve"> </w:t>
      </w:r>
      <w:r w:rsidRPr="00A858DA">
        <w:rPr>
          <w:b/>
        </w:rPr>
        <w:t>W sprawie u</w:t>
      </w:r>
      <w:r w:rsidR="00554E05" w:rsidRPr="00A858DA">
        <w:rPr>
          <w:b/>
        </w:rPr>
        <w:t>dzielenia pomocy finansowej dla Powiatu Kołobrzeskiego</w:t>
      </w:r>
    </w:p>
    <w:p w:rsidR="00554E05" w:rsidRPr="00A858DA" w:rsidRDefault="00554E05" w:rsidP="005072A6">
      <w:pPr>
        <w:pStyle w:val="Akapitzlist"/>
        <w:rPr>
          <w:b/>
        </w:rPr>
      </w:pPr>
      <w:r w:rsidRPr="00A858DA">
        <w:rPr>
          <w:b/>
        </w:rPr>
        <w:t>Opinie Komisji i klubów radnych były pozytywne.</w:t>
      </w:r>
    </w:p>
    <w:p w:rsidR="00554E05" w:rsidRPr="00A858DA" w:rsidRDefault="002B3A06" w:rsidP="005072A6">
      <w:pPr>
        <w:pStyle w:val="Akapitzlist"/>
        <w:rPr>
          <w:b/>
        </w:rPr>
      </w:pPr>
      <w:r w:rsidRPr="00A858DA">
        <w:rPr>
          <w:b/>
        </w:rPr>
        <w:t>Rada Gminy Kołobrzeg podjęła Uchwałę Nr</w:t>
      </w:r>
      <w:r w:rsidR="00A858DA" w:rsidRPr="00A858DA">
        <w:rPr>
          <w:b/>
        </w:rPr>
        <w:t xml:space="preserve"> III/20/2019</w:t>
      </w:r>
      <w:r w:rsidRPr="00A858DA">
        <w:rPr>
          <w:b/>
        </w:rPr>
        <w:t xml:space="preserve"> </w:t>
      </w:r>
      <w:r w:rsidR="00D54C50" w:rsidRPr="00A858DA">
        <w:rPr>
          <w:b/>
        </w:rPr>
        <w:t xml:space="preserve"> w sprawie </w:t>
      </w:r>
      <w:r w:rsidR="00247AD3" w:rsidRPr="00A858DA">
        <w:rPr>
          <w:b/>
        </w:rPr>
        <w:t>u</w:t>
      </w:r>
      <w:r w:rsidR="00554E05" w:rsidRPr="00A858DA">
        <w:rPr>
          <w:b/>
        </w:rPr>
        <w:t>dzielenia pomocy finansowej dla Powiatu Kołobrzeskiego</w:t>
      </w:r>
      <w:r w:rsidR="00247AD3" w:rsidRPr="00A858DA">
        <w:rPr>
          <w:b/>
        </w:rPr>
        <w:t>, jednogłośnie 15 głosami za.</w:t>
      </w:r>
    </w:p>
    <w:p w:rsidR="00BA3410" w:rsidRDefault="00554E05" w:rsidP="005072A6">
      <w:r>
        <w:t>Uchwała stanowi załącznik Nr 4</w:t>
      </w:r>
      <w:r w:rsidR="00BA3410">
        <w:t xml:space="preserve">  do niniejszego protokołu z Sesji.</w:t>
      </w:r>
    </w:p>
    <w:p w:rsidR="002B3A06" w:rsidRDefault="002B3A06" w:rsidP="005072A6">
      <w:r>
        <w:t xml:space="preserve">2 ) </w:t>
      </w:r>
      <w:r w:rsidR="00554E05" w:rsidRPr="00247AD3">
        <w:rPr>
          <w:b/>
        </w:rPr>
        <w:t>uchwalenia budżetu Gminy Kołobrzeg na rok 2019</w:t>
      </w:r>
    </w:p>
    <w:p w:rsidR="00554E05" w:rsidRPr="00E354D4" w:rsidRDefault="00554E05" w:rsidP="005072A6">
      <w:r w:rsidRPr="00E354D4">
        <w:t xml:space="preserve">Przewodniczący obrad odczytał </w:t>
      </w:r>
      <w:r w:rsidR="00E354D4" w:rsidRPr="00E354D4">
        <w:t xml:space="preserve"> projekt uchwały budżetowej na 2019 rok oraz </w:t>
      </w:r>
      <w:r w:rsidRPr="00E354D4">
        <w:t>opinie z Regionalnej Izby Obrachunkowej w sprawie projektu budżetu gminy na 2019 rok oraz możliwości sfinansowania deficytu budżetu Gminy Kołobrzeg w 2019 roku</w:t>
      </w:r>
      <w:r w:rsidR="00382F00" w:rsidRPr="00E354D4">
        <w:t>.</w:t>
      </w:r>
    </w:p>
    <w:p w:rsidR="00382F00" w:rsidRDefault="00382F00" w:rsidP="005072A6">
      <w:r w:rsidRPr="00E354D4">
        <w:lastRenderedPageBreak/>
        <w:t>Skarbnik Gminy przedstawił wizualną prezentację projektu budżetu gminy Kołobrzeg na rok 2019.</w:t>
      </w:r>
    </w:p>
    <w:p w:rsidR="00E354D4" w:rsidRDefault="00E354D4" w:rsidP="005072A6">
      <w:r>
        <w:t>Przewodniczący Komisji Gospodarki Budżetu i Rolnictwa Pan Tomasz Królikowski odczytał wniosek komisji do zmian w projekcie uchwały budżetowej na 2019 rok.</w:t>
      </w:r>
    </w:p>
    <w:p w:rsidR="004D58A4" w:rsidRDefault="004D58A4" w:rsidP="005072A6">
      <w:r>
        <w:t>Wójt Gminy wprowadził autopoprawkę do projektu budżetu gminy Kołobrzeg na rok 2019 którą odczytał Przewodniczący Rady.</w:t>
      </w:r>
    </w:p>
    <w:p w:rsidR="00E354D4" w:rsidRDefault="004D58A4" w:rsidP="005072A6">
      <w:r>
        <w:t>Otwarto dyskusje nad projektem uchwały budżetowej.</w:t>
      </w:r>
    </w:p>
    <w:p w:rsidR="004D58A4" w:rsidRDefault="004D58A4" w:rsidP="005072A6">
      <w:r>
        <w:t xml:space="preserve">Radny Pan Krzysztof </w:t>
      </w:r>
      <w:proofErr w:type="spellStart"/>
      <w:r>
        <w:t>Chabaj</w:t>
      </w:r>
      <w:proofErr w:type="spellEnd"/>
      <w:r>
        <w:t xml:space="preserve"> myślał że to będzie </w:t>
      </w:r>
      <w:r w:rsidR="00247AD3">
        <w:t>budżet</w:t>
      </w:r>
      <w:r>
        <w:t xml:space="preserve"> </w:t>
      </w:r>
      <w:r w:rsidR="00247AD3">
        <w:t>porozumienia wszystkich mieszkańców</w:t>
      </w:r>
      <w:r>
        <w:t xml:space="preserve"> radnych i sołtysów</w:t>
      </w:r>
      <w:r w:rsidR="00247AD3">
        <w:t xml:space="preserve"> </w:t>
      </w:r>
      <w:r>
        <w:t xml:space="preserve">a jest to </w:t>
      </w:r>
      <w:r w:rsidR="00247AD3">
        <w:t>budżet</w:t>
      </w:r>
      <w:r>
        <w:t xml:space="preserve"> pewnej tylko grupy radnych. W prezentacji skarbnika radnego zaniepokoiła nadwyżka operacyjna. Jest apel skarbnika</w:t>
      </w:r>
      <w:r w:rsidR="00247AD3">
        <w:t>,</w:t>
      </w:r>
      <w:r>
        <w:t xml:space="preserve"> aby się nad tym zastanowić .a świadczy to o tym</w:t>
      </w:r>
      <w:r w:rsidR="00247AD3">
        <w:t xml:space="preserve"> to</w:t>
      </w:r>
      <w:r>
        <w:t xml:space="preserve"> , że są w naszej gminie rozdmuchane wydatki bieżące. Apeluje się do wójta gminy aby się temu przyjrzeć, jest rozdmuchane zatrudnienie w gminie </w:t>
      </w:r>
      <w:r w:rsidR="00247AD3">
        <w:t>, aby nie doszło do przyk</w:t>
      </w:r>
      <w:r>
        <w:t>ł</w:t>
      </w:r>
      <w:r w:rsidR="00247AD3">
        <w:t>a</w:t>
      </w:r>
      <w:r>
        <w:t xml:space="preserve">du jak w gminie Rewal i </w:t>
      </w:r>
      <w:r w:rsidR="00247AD3">
        <w:t>Ostrowice</w:t>
      </w:r>
      <w:r>
        <w:t>.</w:t>
      </w:r>
    </w:p>
    <w:p w:rsidR="004D58A4" w:rsidRDefault="00247AD3" w:rsidP="005072A6">
      <w:r>
        <w:t xml:space="preserve">Radny zadał pytania do Wójta Gminy, czy osiedle czworaki w Drzonowie, </w:t>
      </w:r>
      <w:r w:rsidR="004D58A4">
        <w:t xml:space="preserve"> czy jest to gminy własność?</w:t>
      </w:r>
    </w:p>
    <w:p w:rsidR="004D58A4" w:rsidRDefault="004D58A4" w:rsidP="005072A6">
      <w:r>
        <w:t>Radni przejrzał budżet gminy na 2019</w:t>
      </w:r>
      <w:r w:rsidR="00247AD3">
        <w:t xml:space="preserve"> rok</w:t>
      </w:r>
      <w:r>
        <w:t xml:space="preserve">. Za dobrymi rzeczami będzie </w:t>
      </w:r>
      <w:r w:rsidR="00247AD3">
        <w:t>głosował i bę</w:t>
      </w:r>
      <w:r w:rsidR="005072A6">
        <w:t>dzie chwalił wójta złe i niemądre decyzje będzie negował. Przeszedł do</w:t>
      </w:r>
      <w:r w:rsidR="00247AD3">
        <w:t xml:space="preserve"> pozycj</w:t>
      </w:r>
      <w:r w:rsidR="005072A6">
        <w:t xml:space="preserve">i w budżecie gminy dotyczącym podatku </w:t>
      </w:r>
      <w:r w:rsidR="00247AD3">
        <w:t>rolnego. W tamtym roku był</w:t>
      </w:r>
      <w:r w:rsidR="005072A6">
        <w:t xml:space="preserve"> rok wyborczy </w:t>
      </w:r>
      <w:r w:rsidR="00247AD3">
        <w:t>i podatek został obniżony. R</w:t>
      </w:r>
      <w:r w:rsidR="005072A6">
        <w:t xml:space="preserve">ok 2018 dla rolnictwa był </w:t>
      </w:r>
      <w:r w:rsidR="00247AD3">
        <w:t xml:space="preserve">ciężki i wojewoda </w:t>
      </w:r>
      <w:r w:rsidR="005072A6">
        <w:t xml:space="preserve"> ogłosił</w:t>
      </w:r>
      <w:r w:rsidR="00247AD3">
        <w:t xml:space="preserve"> klęskę </w:t>
      </w:r>
      <w:r w:rsidR="005072A6">
        <w:t xml:space="preserve"> dla rolnictwa a podatek nie został przez wójta obniżony</w:t>
      </w:r>
      <w:r w:rsidR="00247AD3">
        <w:t xml:space="preserve">, </w:t>
      </w:r>
      <w:r w:rsidR="005072A6">
        <w:t xml:space="preserve"> bo wybory się zakończyły. Radny odniósł się do Dźwirzyn</w:t>
      </w:r>
      <w:r w:rsidR="00247AD3">
        <w:t>a. Usługi pobytowe na Campingu B</w:t>
      </w:r>
      <w:r w:rsidR="005072A6">
        <w:t xml:space="preserve">iała Mewa . To jest jedyna jednostka </w:t>
      </w:r>
      <w:r w:rsidR="00247AD3">
        <w:t xml:space="preserve">, </w:t>
      </w:r>
      <w:r w:rsidR="005072A6">
        <w:t xml:space="preserve">która przynosi dochód. </w:t>
      </w:r>
      <w:r w:rsidR="00247AD3">
        <w:t xml:space="preserve"> Propozycja jest przychodu 900 tyś zł,  a wydatki 800 tys. W</w:t>
      </w:r>
      <w:r w:rsidR="005072A6">
        <w:t xml:space="preserve">ójt gminy wykazał </w:t>
      </w:r>
      <w:r w:rsidR="00247AD3">
        <w:t>, że camping Biała M</w:t>
      </w:r>
      <w:r w:rsidR="005072A6">
        <w:t xml:space="preserve">ewa przyniesie dochód tylko 55 tys. zł. Radny porównywał </w:t>
      </w:r>
      <w:r w:rsidR="00247AD3">
        <w:t>sprawozdania z wykonania</w:t>
      </w:r>
      <w:r w:rsidR="005072A6">
        <w:t xml:space="preserve"> </w:t>
      </w:r>
      <w:r w:rsidR="00247AD3">
        <w:t>budżetu</w:t>
      </w:r>
      <w:r w:rsidR="005072A6">
        <w:t xml:space="preserve"> gminy poprzednich lat. To do</w:t>
      </w:r>
      <w:r w:rsidR="00247AD3">
        <w:t>chody z campingu były dużo większe i</w:t>
      </w:r>
      <w:r w:rsidR="005072A6">
        <w:t xml:space="preserve"> plus opłata klimatyczna</w:t>
      </w:r>
      <w:r w:rsidR="00247AD3">
        <w:t>,</w:t>
      </w:r>
      <w:r w:rsidR="005072A6">
        <w:t xml:space="preserve"> czyli zysku dochodu </w:t>
      </w:r>
      <w:r w:rsidR="00247AD3">
        <w:t>mięliśmy</w:t>
      </w:r>
      <w:r w:rsidR="005072A6">
        <w:t xml:space="preserve"> ponad 500 </w:t>
      </w:r>
      <w:r w:rsidR="00247AD3">
        <w:t>tysięcy</w:t>
      </w:r>
      <w:r w:rsidR="005072A6">
        <w:t xml:space="preserve"> złotych. </w:t>
      </w:r>
      <w:r w:rsidR="00247AD3">
        <w:t>W koszty media remonty wykazana jest kwota 200 tyś.</w:t>
      </w:r>
      <w:r w:rsidR="005072A6">
        <w:t xml:space="preserve"> zł. </w:t>
      </w:r>
      <w:r w:rsidR="00247AD3">
        <w:t>Wracając</w:t>
      </w:r>
      <w:r w:rsidR="005072A6">
        <w:t xml:space="preserve"> do problemu </w:t>
      </w:r>
      <w:r w:rsidR="00247AD3">
        <w:t xml:space="preserve">dzierżawy, </w:t>
      </w:r>
      <w:r w:rsidR="005072A6">
        <w:t xml:space="preserve"> to </w:t>
      </w:r>
      <w:r w:rsidR="00247AD3">
        <w:t xml:space="preserve"> dzierżawca </w:t>
      </w:r>
      <w:r w:rsidR="005072A6">
        <w:t xml:space="preserve">nie </w:t>
      </w:r>
      <w:r w:rsidR="005072A6">
        <w:lastRenderedPageBreak/>
        <w:t xml:space="preserve">poniósł kosztów 200 tys. zł . Radny oczytał kwoty zysku z roku 2016 i </w:t>
      </w:r>
      <w:r w:rsidR="00247AD3">
        <w:t xml:space="preserve"> </w:t>
      </w:r>
      <w:r w:rsidR="005072A6">
        <w:t xml:space="preserve">2017. Ktoś kto to wydzierżawił na pewno nie ponosił kosztów około 200 tys. zł. </w:t>
      </w:r>
    </w:p>
    <w:p w:rsidR="005072A6" w:rsidRDefault="005072A6" w:rsidP="005072A6">
      <w:r>
        <w:t>Radny od</w:t>
      </w:r>
      <w:r w:rsidR="00247AD3">
        <w:t>niósł się do promocji czasopisma</w:t>
      </w:r>
      <w:r>
        <w:t xml:space="preserve"> Afisz</w:t>
      </w:r>
      <w:r w:rsidR="00247AD3">
        <w:t>. Jest</w:t>
      </w:r>
      <w:r>
        <w:t xml:space="preserve"> to kwota 25 tys. zł. Niech mieszkańcy </w:t>
      </w:r>
      <w:r w:rsidR="00247AD3">
        <w:t>sami sobie odpowiedzą ,</w:t>
      </w:r>
      <w:r>
        <w:t xml:space="preserve"> po co to jest </w:t>
      </w:r>
      <w:r w:rsidR="00247AD3">
        <w:t>wydawane, Radnego nurtują też</w:t>
      </w:r>
      <w:r>
        <w:t xml:space="preserve"> koszta na media i </w:t>
      </w:r>
      <w:r w:rsidR="00247AD3">
        <w:t>portale</w:t>
      </w:r>
      <w:r>
        <w:t xml:space="preserve"> lokalne . Pan Kowalski jak był </w:t>
      </w:r>
      <w:r w:rsidR="00247AD3">
        <w:t>wójtem</w:t>
      </w:r>
      <w:r>
        <w:t xml:space="preserve"> nigdy nie płacił żeby media kopiowały nasze artykuły z strony gminy i</w:t>
      </w:r>
      <w:r w:rsidR="00247AD3">
        <w:t xml:space="preserve"> były</w:t>
      </w:r>
      <w:r>
        <w:t xml:space="preserve"> powielane. Albo wójt idzie na wywiad do jednego portalu ma przygotowane pytania i odpowiedzi. Radny ma wyrobiony do tego komentarz i nie god</w:t>
      </w:r>
      <w:r w:rsidR="00247AD3">
        <w:t>z</w:t>
      </w:r>
      <w:r>
        <w:t>i się na to</w:t>
      </w:r>
      <w:r w:rsidR="00247AD3">
        <w:t>,</w:t>
      </w:r>
      <w:r>
        <w:t xml:space="preserve"> by mediom za to </w:t>
      </w:r>
      <w:r w:rsidR="00247AD3">
        <w:t>płacić. Rolą</w:t>
      </w:r>
      <w:r>
        <w:t xml:space="preserve"> d</w:t>
      </w:r>
      <w:r w:rsidR="00247AD3">
        <w:t>ziennikarza jest szukanie samemu</w:t>
      </w:r>
      <w:r>
        <w:t xml:space="preserve"> ciekawych artykułów . </w:t>
      </w:r>
      <w:r w:rsidR="00247AD3">
        <w:t>O</w:t>
      </w:r>
      <w:r w:rsidR="00A606E1">
        <w:t xml:space="preserve">dniósł się też do </w:t>
      </w:r>
      <w:r w:rsidR="00247AD3">
        <w:t>wyciętych</w:t>
      </w:r>
      <w:r w:rsidR="00A606E1">
        <w:t xml:space="preserve"> imprez w sezonie letnim i </w:t>
      </w:r>
      <w:r w:rsidR="00247AD3">
        <w:t>wypowiedzi wójta na zebraniu wiejskim</w:t>
      </w:r>
      <w:r w:rsidR="00A606E1">
        <w:t xml:space="preserve"> w Dźwirzynie </w:t>
      </w:r>
      <w:r w:rsidR="00247AD3">
        <w:t>,gdzie poruszono temat</w:t>
      </w:r>
      <w:r w:rsidR="00A606E1">
        <w:t xml:space="preserve"> promocji gminy</w:t>
      </w:r>
      <w:r w:rsidR="00247AD3">
        <w:t>,</w:t>
      </w:r>
      <w:r w:rsidR="00A606E1">
        <w:t xml:space="preserve"> aby</w:t>
      </w:r>
      <w:r w:rsidR="003E7709">
        <w:t xml:space="preserve"> ściągnąć </w:t>
      </w:r>
      <w:r w:rsidR="00247AD3">
        <w:t xml:space="preserve">więcej turystów </w:t>
      </w:r>
      <w:r w:rsidR="003E7709">
        <w:t xml:space="preserve"> </w:t>
      </w:r>
      <w:r w:rsidR="00A606E1">
        <w:t xml:space="preserve"> </w:t>
      </w:r>
      <w:r w:rsidR="00247AD3">
        <w:t xml:space="preserve">żeby </w:t>
      </w:r>
      <w:r w:rsidR="00A606E1">
        <w:t xml:space="preserve">były </w:t>
      </w:r>
      <w:r w:rsidR="00247AD3">
        <w:t>większe</w:t>
      </w:r>
      <w:r w:rsidR="00A606E1">
        <w:t xml:space="preserve"> dochody do gminy. Mieszkanki</w:t>
      </w:r>
      <w:r w:rsidR="003E7709">
        <w:t xml:space="preserve"> </w:t>
      </w:r>
      <w:r w:rsidR="00247AD3">
        <w:t>znające</w:t>
      </w:r>
      <w:r w:rsidR="003E7709">
        <w:t xml:space="preserve"> się na pozyskiwaniu turystów i promocji</w:t>
      </w:r>
      <w:r w:rsidR="00A606E1">
        <w:t xml:space="preserve"> apelowały o takie spotkanie i rozmowy</w:t>
      </w:r>
      <w:r w:rsidR="00247AD3">
        <w:t xml:space="preserve"> z wójtem  w tej kwestii , a</w:t>
      </w:r>
      <w:r w:rsidR="00A606E1">
        <w:t xml:space="preserve"> wójt nie zrobił takiego spotkania. Nie można </w:t>
      </w:r>
      <w:r w:rsidR="00247AD3">
        <w:t>przyjąć</w:t>
      </w:r>
      <w:r w:rsidR="00A606E1">
        <w:t xml:space="preserve"> tego budżetu bo to nie jest budżet całej </w:t>
      </w:r>
      <w:r w:rsidR="003E7709">
        <w:t>gminy</w:t>
      </w:r>
      <w:r w:rsidR="00A606E1">
        <w:t xml:space="preserve"> a tylko pewnej grup</w:t>
      </w:r>
      <w:r w:rsidR="003E7709">
        <w:t>y radnych.</w:t>
      </w:r>
    </w:p>
    <w:p w:rsidR="00A606E1" w:rsidRDefault="00A606E1" w:rsidP="005072A6">
      <w:r>
        <w:t>Radny Pan Tomasz Królikowski powiedział, że</w:t>
      </w:r>
      <w:r w:rsidR="00247AD3">
        <w:t xml:space="preserve"> radny Pan </w:t>
      </w:r>
      <w:proofErr w:type="spellStart"/>
      <w:r w:rsidR="00247AD3">
        <w:t>Chabaj</w:t>
      </w:r>
      <w:proofErr w:type="spellEnd"/>
      <w:r w:rsidR="00247AD3">
        <w:t xml:space="preserve"> </w:t>
      </w:r>
      <w:r>
        <w:t xml:space="preserve"> jako oficer policji</w:t>
      </w:r>
      <w:r w:rsidR="00247AD3">
        <w:t xml:space="preserve"> powinien</w:t>
      </w:r>
      <w:r>
        <w:t xml:space="preserve"> </w:t>
      </w:r>
      <w:r w:rsidR="003E7709">
        <w:t xml:space="preserve"> zgodnych z prawem </w:t>
      </w:r>
      <w:r>
        <w:t xml:space="preserve"> </w:t>
      </w:r>
      <w:r w:rsidR="00247AD3">
        <w:t xml:space="preserve">i dokładnych używać </w:t>
      </w:r>
      <w:r>
        <w:t xml:space="preserve">zwrotów. Radni nie wycieli </w:t>
      </w:r>
      <w:r w:rsidR="00247AD3">
        <w:t>imprez</w:t>
      </w:r>
      <w:r>
        <w:t xml:space="preserve"> a tylko zmienili </w:t>
      </w:r>
      <w:r w:rsidR="00247AD3">
        <w:t>nazwę</w:t>
      </w:r>
      <w:r>
        <w:t xml:space="preserve"> </w:t>
      </w:r>
      <w:r w:rsidR="003E7709">
        <w:t xml:space="preserve">na wspieranie inicjatyw integracyjnych w gminie Kołobrzeg. Chcemy aby </w:t>
      </w:r>
      <w:r w:rsidR="00247AD3">
        <w:t>kwota</w:t>
      </w:r>
      <w:r w:rsidR="003E7709">
        <w:t xml:space="preserve"> na imprezy była w </w:t>
      </w:r>
      <w:r w:rsidR="00247AD3">
        <w:t>jednym</w:t>
      </w:r>
      <w:r w:rsidR="003E7709">
        <w:t xml:space="preserve"> worku.</w:t>
      </w:r>
    </w:p>
    <w:p w:rsidR="003E7709" w:rsidRDefault="00247AD3" w:rsidP="005072A6">
      <w:r>
        <w:t xml:space="preserve">Radny Pan Krzysztof </w:t>
      </w:r>
      <w:proofErr w:type="spellStart"/>
      <w:r>
        <w:t>C</w:t>
      </w:r>
      <w:r w:rsidR="003E7709">
        <w:t>h</w:t>
      </w:r>
      <w:r>
        <w:t>a</w:t>
      </w:r>
      <w:r w:rsidR="003E7709">
        <w:t>baj</w:t>
      </w:r>
      <w:proofErr w:type="spellEnd"/>
      <w:r w:rsidR="003E7709">
        <w:t xml:space="preserve"> ma prawo jako radny</w:t>
      </w:r>
      <w:r>
        <w:t xml:space="preserve"> wypowiadać</w:t>
      </w:r>
      <w:r w:rsidR="00CC41A1">
        <w:t xml:space="preserve"> się na </w:t>
      </w:r>
      <w:r>
        <w:t>temat</w:t>
      </w:r>
      <w:r w:rsidR="00CC41A1">
        <w:t xml:space="preserve"> całej gminy i informować </w:t>
      </w:r>
      <w:r>
        <w:t>społeczeństwo</w:t>
      </w:r>
      <w:r w:rsidR="00CC41A1">
        <w:t xml:space="preserve"> . Nie złamał </w:t>
      </w:r>
      <w:r>
        <w:t xml:space="preserve"> </w:t>
      </w:r>
      <w:r w:rsidR="00CC41A1">
        <w:t>prawa mówiąc</w:t>
      </w:r>
      <w:r>
        <w:t>,  że zostało coś</w:t>
      </w:r>
      <w:r w:rsidR="00CC41A1">
        <w:t xml:space="preserve"> </w:t>
      </w:r>
      <w:r>
        <w:t>wycięte</w:t>
      </w:r>
      <w:r w:rsidR="00CC41A1">
        <w:t xml:space="preserve"> . </w:t>
      </w:r>
      <w:r>
        <w:t>Odniósł</w:t>
      </w:r>
      <w:r w:rsidR="00CC41A1">
        <w:t xml:space="preserve"> się do wykonywanego przez niego zawodu. Prosi aby na to gdzie pracuje się nie powoływać</w:t>
      </w:r>
      <w:r>
        <w:t xml:space="preserve">, bo nie ma takiej potrzeby. Być policjantem jest dumą, </w:t>
      </w:r>
      <w:r w:rsidR="00CC41A1">
        <w:t xml:space="preserve"> a być oficerem to jest zaszczyt i duma.</w:t>
      </w:r>
    </w:p>
    <w:p w:rsidR="00CC41A1" w:rsidRDefault="00CC41A1" w:rsidP="005072A6">
      <w:r>
        <w:t>Przewodniczący</w:t>
      </w:r>
      <w:r w:rsidR="00247AD3">
        <w:t xml:space="preserve"> obrad powiedział , że</w:t>
      </w:r>
      <w:r w:rsidR="00845601">
        <w:t xml:space="preserve"> nie można mówić za ogół </w:t>
      </w:r>
      <w:r w:rsidR="00247AD3">
        <w:t xml:space="preserve">, </w:t>
      </w:r>
      <w:r w:rsidR="00845601">
        <w:t xml:space="preserve">że nasze pomysły są dobre a innych złe. </w:t>
      </w:r>
    </w:p>
    <w:p w:rsidR="00845601" w:rsidRDefault="00845601" w:rsidP="005072A6">
      <w:r>
        <w:t xml:space="preserve">Radny Pan Tomasz </w:t>
      </w:r>
      <w:r w:rsidR="00247AD3">
        <w:t xml:space="preserve">Szafrański - </w:t>
      </w:r>
      <w:r>
        <w:t xml:space="preserve"> wprowadzono w autopoprawce inwestycje projektowe np.</w:t>
      </w:r>
      <w:r w:rsidR="00247AD3">
        <w:t xml:space="preserve"> </w:t>
      </w:r>
      <w:r>
        <w:t>czworaki</w:t>
      </w:r>
      <w:r w:rsidR="00247AD3">
        <w:t xml:space="preserve"> </w:t>
      </w:r>
      <w:r>
        <w:t xml:space="preserve">w </w:t>
      </w:r>
      <w:r w:rsidR="00247AD3">
        <w:t>Drzonowie ,  ulica R</w:t>
      </w:r>
      <w:r>
        <w:t xml:space="preserve">ycerska w </w:t>
      </w:r>
      <w:r w:rsidR="00247AD3">
        <w:t>Zielniewie . R</w:t>
      </w:r>
      <w:r>
        <w:t xml:space="preserve">adny się pyta </w:t>
      </w:r>
      <w:r>
        <w:lastRenderedPageBreak/>
        <w:t>o inwestycje</w:t>
      </w:r>
      <w:r w:rsidR="00247AD3">
        <w:t>, która są</w:t>
      </w:r>
      <w:r>
        <w:t xml:space="preserve"> gminne a które nie są. Czy prawnie jest dopuszczalne </w:t>
      </w:r>
      <w:r w:rsidR="00247AD3">
        <w:t>inwestowanie</w:t>
      </w:r>
      <w:r>
        <w:t xml:space="preserve"> na nie swoim terenie.</w:t>
      </w:r>
    </w:p>
    <w:p w:rsidR="00845601" w:rsidRDefault="00845601" w:rsidP="005072A6">
      <w:r>
        <w:t>Wójt Gminy</w:t>
      </w:r>
      <w:r w:rsidR="00247AD3">
        <w:t xml:space="preserve">- </w:t>
      </w:r>
      <w:r>
        <w:t xml:space="preserve"> jak chodzi o czworaki to jesteśmy w trakcie przejmowania tych </w:t>
      </w:r>
      <w:r w:rsidR="003178FD">
        <w:t>gruntów</w:t>
      </w:r>
      <w:r>
        <w:t xml:space="preserve"> za darmo. </w:t>
      </w:r>
      <w:r w:rsidR="00247AD3">
        <w:t xml:space="preserve">Na ulice Nagietkową </w:t>
      </w:r>
      <w:r w:rsidR="003178FD">
        <w:t xml:space="preserve"> mamy już </w:t>
      </w:r>
      <w:r w:rsidR="00247AD3">
        <w:t>przejęte</w:t>
      </w:r>
      <w:r w:rsidR="003178FD">
        <w:t xml:space="preserve"> grunty od mieszkańców za darmo by </w:t>
      </w:r>
      <w:r w:rsidR="00247AD3">
        <w:t>zrobić tą</w:t>
      </w:r>
      <w:r w:rsidR="003178FD">
        <w:t xml:space="preserve"> </w:t>
      </w:r>
      <w:r w:rsidR="00247AD3">
        <w:t>drogę</w:t>
      </w:r>
      <w:r w:rsidR="003178FD">
        <w:t xml:space="preserve"> . Do projektowania samego nie ma żadnych przeciwwskazań pra</w:t>
      </w:r>
      <w:r w:rsidR="00247AD3">
        <w:t xml:space="preserve">wnych. Mamy nauczkę w zakresie </w:t>
      </w:r>
      <w:r w:rsidR="003178FD">
        <w:t>o</w:t>
      </w:r>
      <w:r w:rsidR="00247AD3">
        <w:t>sied</w:t>
      </w:r>
      <w:r w:rsidR="003178FD">
        <w:t xml:space="preserve">la w </w:t>
      </w:r>
      <w:r w:rsidR="00247AD3">
        <w:t>Zielniewie i musimy  wiedzieć,  ż</w:t>
      </w:r>
      <w:r w:rsidR="003178FD">
        <w:t>e na cudzym gruncie nic nie możemy zrobić.</w:t>
      </w:r>
    </w:p>
    <w:p w:rsidR="003178FD" w:rsidRDefault="003178FD" w:rsidP="005072A6">
      <w:r>
        <w:t>Radni mają swoje wiz</w:t>
      </w:r>
      <w:r w:rsidR="00247AD3">
        <w:t>je jak powinno być , W</w:t>
      </w:r>
      <w:r>
        <w:t>ójt gminy jest w</w:t>
      </w:r>
      <w:r w:rsidR="00247AD3">
        <w:t xml:space="preserve"> stanie udowodnić , że radni Pan Szafrański i Pan </w:t>
      </w:r>
      <w:proofErr w:type="spellStart"/>
      <w:r w:rsidR="00247AD3">
        <w:t>Chabaj</w:t>
      </w:r>
      <w:proofErr w:type="spellEnd"/>
      <w:r>
        <w:t xml:space="preserve"> mija</w:t>
      </w:r>
      <w:r w:rsidR="00247AD3">
        <w:t>ją się z prawdą</w:t>
      </w:r>
      <w:r>
        <w:t xml:space="preserve"> w wielu miejscach. Sesja budżetowa </w:t>
      </w:r>
      <w:r w:rsidR="00247AD3">
        <w:t xml:space="preserve">, </w:t>
      </w:r>
      <w:r>
        <w:t>jest po komisjach</w:t>
      </w:r>
      <w:r w:rsidR="00247AD3">
        <w:t xml:space="preserve"> i</w:t>
      </w:r>
      <w:r>
        <w:t xml:space="preserve"> klubach </w:t>
      </w:r>
      <w:r w:rsidR="00247AD3">
        <w:t>, a teraz zgłasza się cią</w:t>
      </w:r>
      <w:r>
        <w:t xml:space="preserve">g pytań </w:t>
      </w:r>
      <w:r w:rsidR="00247AD3">
        <w:t>i stwierdzeń. Biała Mewa</w:t>
      </w:r>
      <w:r>
        <w:t xml:space="preserve"> jest obecnie w trakcie postępowania sądowego. </w:t>
      </w:r>
      <w:r w:rsidR="00F56C4E">
        <w:t>Biała Mewa je</w:t>
      </w:r>
      <w:r w:rsidR="00247AD3">
        <w:t xml:space="preserve">st własnością gminy  </w:t>
      </w:r>
      <w:r w:rsidR="00F56C4E">
        <w:t>i został</w:t>
      </w:r>
      <w:r w:rsidR="00247AD3">
        <w:t>a</w:t>
      </w:r>
      <w:r w:rsidR="00F56C4E">
        <w:t xml:space="preserve"> na rok </w:t>
      </w:r>
      <w:r w:rsidR="00247AD3">
        <w:t>wydzierżawiona,</w:t>
      </w:r>
      <w:r w:rsidR="00F56C4E">
        <w:t xml:space="preserve"> ab</w:t>
      </w:r>
      <w:r w:rsidR="00247AD3">
        <w:t>y mieć obraz finansowy przepływu</w:t>
      </w:r>
      <w:r w:rsidR="00F56C4E">
        <w:t xml:space="preserve"> pieniędzy miedzy GOSTiR a campingiem. W marcu będziemy mieli prawdziwy obraz wydatków na ten obiekt. </w:t>
      </w:r>
    </w:p>
    <w:p w:rsidR="00F56C4E" w:rsidRDefault="00247AD3" w:rsidP="005072A6">
      <w:r>
        <w:t>Ską</w:t>
      </w:r>
      <w:r w:rsidR="00F56C4E">
        <w:t>d wziąć 16</w:t>
      </w:r>
      <w:r>
        <w:t xml:space="preserve"> ludzi na białą mewę na czasowe zatrudnienie. b</w:t>
      </w:r>
      <w:r w:rsidR="00F56C4E">
        <w:t>ył probl</w:t>
      </w:r>
      <w:r>
        <w:t>em z znalezieniem do pracy  takich ludzi i to też</w:t>
      </w:r>
      <w:r w:rsidR="00F56C4E">
        <w:t xml:space="preserve"> rodzi</w:t>
      </w:r>
      <w:r>
        <w:t>ło</w:t>
      </w:r>
      <w:r w:rsidR="00F56C4E">
        <w:t xml:space="preserve"> wydatki na wynagrodzenie. Były też </w:t>
      </w:r>
      <w:r>
        <w:t>zgłaszane</w:t>
      </w:r>
      <w:r w:rsidR="00F56C4E">
        <w:t xml:space="preserve"> przez </w:t>
      </w:r>
      <w:r>
        <w:t>dyrektora GOSTiR obowiązkowe remonty</w:t>
      </w:r>
      <w:r w:rsidR="00F56C4E">
        <w:t xml:space="preserve"> tego obiektu </w:t>
      </w:r>
      <w:r>
        <w:t>,</w:t>
      </w:r>
      <w:r w:rsidR="00F56C4E">
        <w:t>by obiekt spełniał wymagania zgodnie z przepisami bezpieczeństwa.</w:t>
      </w:r>
    </w:p>
    <w:p w:rsidR="00F56C4E" w:rsidRDefault="00247AD3" w:rsidP="005072A6">
      <w:r>
        <w:t>W ocenie Wójta inwestycja na czworakach</w:t>
      </w:r>
      <w:r w:rsidR="00F56C4E">
        <w:t xml:space="preserve"> w Drzonowie jest priorytetowa. </w:t>
      </w:r>
    </w:p>
    <w:p w:rsidR="00F56C4E" w:rsidRDefault="00F56C4E" w:rsidP="005072A6">
      <w:r>
        <w:t xml:space="preserve">Gmina </w:t>
      </w:r>
      <w:r w:rsidR="00247AD3">
        <w:t xml:space="preserve"> zawsze wysłucha radnego i jeśli </w:t>
      </w:r>
      <w:r>
        <w:t>jest to z</w:t>
      </w:r>
      <w:r w:rsidR="00247AD3">
        <w:t>adanie gminy to robimy wszystko</w:t>
      </w:r>
      <w:r>
        <w:t xml:space="preserve"> w tym zakresie</w:t>
      </w:r>
      <w:r w:rsidR="00247AD3">
        <w:t>,  jeżeli</w:t>
      </w:r>
      <w:r>
        <w:t xml:space="preserve"> </w:t>
      </w:r>
      <w:r w:rsidR="00247AD3">
        <w:t>jest to zadanie innego samorządu,</w:t>
      </w:r>
      <w:r>
        <w:t xml:space="preserve"> to z grzeczności piszemy</w:t>
      </w:r>
      <w:r w:rsidR="00247AD3">
        <w:t xml:space="preserve"> pisma, ale gdyby dołożył do tego głos radny to byłby tez inny oddźwię</w:t>
      </w:r>
      <w:r>
        <w:t>k.</w:t>
      </w:r>
    </w:p>
    <w:p w:rsidR="00CC41A1" w:rsidRDefault="00247AD3" w:rsidP="005072A6">
      <w:r>
        <w:t xml:space="preserve">Radna Anna </w:t>
      </w:r>
      <w:proofErr w:type="spellStart"/>
      <w:r>
        <w:t>Matejak</w:t>
      </w:r>
      <w:proofErr w:type="spellEnd"/>
      <w:r>
        <w:t>-  co z drogą</w:t>
      </w:r>
      <w:r w:rsidR="00F56C4E">
        <w:t xml:space="preserve"> do Samowa tam też ludzie </w:t>
      </w:r>
      <w:r>
        <w:t>mieszkają.</w:t>
      </w:r>
      <w:r w:rsidR="00F56C4E">
        <w:t xml:space="preserve"> Wójt Gminy </w:t>
      </w:r>
      <w:r>
        <w:t>odpowiedział</w:t>
      </w:r>
      <w:r w:rsidR="00F56C4E">
        <w:t>,</w:t>
      </w:r>
      <w:r>
        <w:t xml:space="preserve"> że to te</w:t>
      </w:r>
      <w:r w:rsidR="00F56C4E">
        <w:t xml:space="preserve">ż jest droga </w:t>
      </w:r>
      <w:r>
        <w:t>powiatowa</w:t>
      </w:r>
      <w:r w:rsidR="00F56C4E">
        <w:t>.</w:t>
      </w:r>
    </w:p>
    <w:p w:rsidR="00F56C4E" w:rsidRDefault="00F56C4E" w:rsidP="005072A6">
      <w:r>
        <w:t xml:space="preserve">Radny Pan Miron </w:t>
      </w:r>
      <w:proofErr w:type="spellStart"/>
      <w:r>
        <w:t>Duńczak</w:t>
      </w:r>
      <w:proofErr w:type="spellEnd"/>
      <w:r>
        <w:t xml:space="preserve"> uważa, że bacznie należy</w:t>
      </w:r>
      <w:r w:rsidR="00247AD3">
        <w:t xml:space="preserve"> przyjrzeć się na wydatki </w:t>
      </w:r>
      <w:r w:rsidR="002576FD">
        <w:t xml:space="preserve"> GOPS, bo są bardzo duże</w:t>
      </w:r>
      <w:r>
        <w:t>. Radny</w:t>
      </w:r>
      <w:r w:rsidR="002576FD">
        <w:t xml:space="preserve"> też b</w:t>
      </w:r>
      <w:r>
        <w:t>y chciał</w:t>
      </w:r>
      <w:r w:rsidR="002576FD">
        <w:t xml:space="preserve"> aby jego okręg wyborczy </w:t>
      </w:r>
      <w:r>
        <w:t>miał inwestycje</w:t>
      </w:r>
      <w:r w:rsidR="002576FD">
        <w:t>. Odnió</w:t>
      </w:r>
      <w:r>
        <w:t>sł się do zebrania w Rościęcin</w:t>
      </w:r>
      <w:r w:rsidR="002576FD">
        <w:t>i</w:t>
      </w:r>
      <w:r>
        <w:t>e i jest tam problem oświetlenia</w:t>
      </w:r>
      <w:r w:rsidR="002576FD">
        <w:t xml:space="preserve"> ścież</w:t>
      </w:r>
      <w:r>
        <w:t xml:space="preserve">ki rowerowej i jeśli będą wolne fundusze w budżecie to prosi aby </w:t>
      </w:r>
      <w:r w:rsidR="00247AD3">
        <w:t>zająć</w:t>
      </w:r>
      <w:r>
        <w:t xml:space="preserve"> się tym tematem oświetlenia </w:t>
      </w:r>
      <w:r w:rsidR="00247AD3">
        <w:t xml:space="preserve">, </w:t>
      </w:r>
      <w:r>
        <w:t>by tam nie doszło do tragedii.</w:t>
      </w:r>
    </w:p>
    <w:p w:rsidR="00F56C4E" w:rsidRDefault="002576FD" w:rsidP="005072A6">
      <w:r>
        <w:lastRenderedPageBreak/>
        <w:t xml:space="preserve">Radny </w:t>
      </w:r>
      <w:r w:rsidR="00F56C4E">
        <w:t xml:space="preserve">Pan </w:t>
      </w:r>
      <w:proofErr w:type="spellStart"/>
      <w:r w:rsidR="00F56C4E">
        <w:t>Chabaj</w:t>
      </w:r>
      <w:proofErr w:type="spellEnd"/>
      <w:r w:rsidR="00F56C4E">
        <w:t xml:space="preserve"> </w:t>
      </w:r>
      <w:r>
        <w:t xml:space="preserve"> powiedział, że</w:t>
      </w:r>
      <w:r w:rsidR="00F56C4E">
        <w:t xml:space="preserve"> nie mija się</w:t>
      </w:r>
      <w:r>
        <w:t xml:space="preserve"> z prawdą , </w:t>
      </w:r>
      <w:r w:rsidR="00F56C4E">
        <w:t xml:space="preserve"> bo</w:t>
      </w:r>
      <w:r>
        <w:t xml:space="preserve"> opiera się na dokumentach i sprawozdaniach z wykonania</w:t>
      </w:r>
      <w:r w:rsidR="00F56C4E">
        <w:t xml:space="preserve"> budżetu gminy.</w:t>
      </w:r>
    </w:p>
    <w:p w:rsidR="00F56C4E" w:rsidRDefault="00F56C4E" w:rsidP="005072A6">
      <w:r>
        <w:t>Radn</w:t>
      </w:r>
      <w:r w:rsidR="002576FD">
        <w:t>y Pan Tomasz Szaf</w:t>
      </w:r>
      <w:r>
        <w:t xml:space="preserve">rański odniósł się do pisma Wójta </w:t>
      </w:r>
      <w:r w:rsidR="002576FD">
        <w:t>w</w:t>
      </w:r>
      <w:r>
        <w:t xml:space="preserve"> </w:t>
      </w:r>
      <w:r w:rsidR="002576FD">
        <w:t>spra</w:t>
      </w:r>
      <w:r>
        <w:t>wie drogi do Samowo. Gdzie ten temat miał być przedstawiony na najbliższej sesji.</w:t>
      </w:r>
    </w:p>
    <w:p w:rsidR="00F56C4E" w:rsidRDefault="00F56C4E" w:rsidP="005072A6">
      <w:r>
        <w:t>Wójt Gminy powiedział, ż</w:t>
      </w:r>
      <w:r w:rsidR="002576FD">
        <w:t>e wnioskujemy do powiatu w tej sprawie</w:t>
      </w:r>
      <w:r>
        <w:t xml:space="preserve"> bo to on jest właścicielem</w:t>
      </w:r>
      <w:r w:rsidR="00A858DA">
        <w:t xml:space="preserve"> tej drogi, deklarujemy że </w:t>
      </w:r>
      <w:r>
        <w:t>b</w:t>
      </w:r>
      <w:r w:rsidR="002576FD">
        <w:t>ę</w:t>
      </w:r>
      <w:r>
        <w:t xml:space="preserve">dziemy </w:t>
      </w:r>
      <w:r w:rsidR="002576FD">
        <w:t>partycypować</w:t>
      </w:r>
      <w:r>
        <w:t xml:space="preserve"> w kosztach. </w:t>
      </w:r>
      <w:r w:rsidR="00EA4F11">
        <w:t xml:space="preserve">To nie jest kwestia czy postawić ten temat na radzie </w:t>
      </w:r>
      <w:proofErr w:type="spellStart"/>
      <w:r w:rsidR="00EA4F11">
        <w:t>gminy</w:t>
      </w:r>
      <w:proofErr w:type="spellEnd"/>
      <w:r w:rsidR="00EA4F11">
        <w:t xml:space="preserve">. Skoro wójt widzi, że na razie  nie ma poparcia wśród radnych to sprawa zostaje na jakich czas odsunięta. Radny Pan Szafrański doskonale wie jak konstruuje się budżet </w:t>
      </w:r>
      <w:proofErr w:type="spellStart"/>
      <w:r w:rsidR="00EA4F11">
        <w:t>gminy</w:t>
      </w:r>
      <w:proofErr w:type="spellEnd"/>
      <w:r w:rsidR="00EA4F11">
        <w:t>.</w:t>
      </w:r>
    </w:p>
    <w:p w:rsidR="00EA4F11" w:rsidRPr="00EA4F11" w:rsidRDefault="00EA4F11" w:rsidP="005072A6">
      <w:pPr>
        <w:rPr>
          <w:i/>
        </w:rPr>
      </w:pPr>
      <w:r w:rsidRPr="00EA4F11">
        <w:rPr>
          <w:i/>
        </w:rPr>
        <w:t>Przystąpiono do głosowania nad Autopoprawką Wójta Gminy  sprawie uchwalenia budżetu Gminy Kołobrzeg na 2019 rok . Głosowało 10 radnych za, 4 było przeciwko.</w:t>
      </w:r>
    </w:p>
    <w:p w:rsidR="00EA4F11" w:rsidRPr="00EA4F11" w:rsidRDefault="00EA4F11" w:rsidP="005072A6">
      <w:pPr>
        <w:rPr>
          <w:i/>
        </w:rPr>
      </w:pPr>
      <w:r w:rsidRPr="00EA4F11">
        <w:rPr>
          <w:i/>
        </w:rPr>
        <w:t>Autopoprawka Wójta została przyjęta.</w:t>
      </w:r>
    </w:p>
    <w:p w:rsidR="00EA4F11" w:rsidRDefault="00EA4F11" w:rsidP="005072A6">
      <w:r>
        <w:t>Przystąpiono do głosowania</w:t>
      </w:r>
    </w:p>
    <w:p w:rsidR="002B3A06" w:rsidRPr="00EA4F11" w:rsidRDefault="002B3A06" w:rsidP="005072A6">
      <w:pPr>
        <w:rPr>
          <w:b/>
        </w:rPr>
      </w:pPr>
      <w:r w:rsidRPr="00EA4F11">
        <w:rPr>
          <w:b/>
        </w:rPr>
        <w:t>Rada Gminy Kołobrzeg podjęła Uchwałę Nr</w:t>
      </w:r>
      <w:r w:rsidR="00EA4F11" w:rsidRPr="00EA4F11">
        <w:rPr>
          <w:b/>
        </w:rPr>
        <w:t xml:space="preserve"> III/21/2019 w sprawie uchwalenia budżetu </w:t>
      </w:r>
      <w:proofErr w:type="spellStart"/>
      <w:r w:rsidR="00EA4F11" w:rsidRPr="00EA4F11">
        <w:rPr>
          <w:b/>
        </w:rPr>
        <w:t>gminy</w:t>
      </w:r>
      <w:proofErr w:type="spellEnd"/>
      <w:r w:rsidR="00EA4F11" w:rsidRPr="00EA4F11">
        <w:rPr>
          <w:b/>
        </w:rPr>
        <w:t xml:space="preserve"> Kołobrzeg na rok 2019</w:t>
      </w:r>
      <w:r w:rsidR="00EA4F11">
        <w:rPr>
          <w:b/>
        </w:rPr>
        <w:t>, 10 głosów za, 5 radnych było przeciwko</w:t>
      </w:r>
    </w:p>
    <w:p w:rsidR="002B3A06" w:rsidRDefault="002B3A06" w:rsidP="005072A6">
      <w:r>
        <w:t xml:space="preserve">Uchwała stanowi </w:t>
      </w:r>
      <w:r w:rsidR="00BA3410">
        <w:t>załączn</w:t>
      </w:r>
      <w:r w:rsidR="006C633B">
        <w:t>ik Nr 5</w:t>
      </w:r>
      <w:r>
        <w:t xml:space="preserve"> do niniejszego protokołu z Sesji.</w:t>
      </w:r>
    </w:p>
    <w:p w:rsidR="00EA4F11" w:rsidRPr="00EA4F11" w:rsidRDefault="00EA4F11" w:rsidP="00EA4F11">
      <w:pPr>
        <w:rPr>
          <w:b/>
          <w:u w:val="single"/>
        </w:rPr>
      </w:pPr>
      <w:r>
        <w:t xml:space="preserve">3) </w:t>
      </w:r>
      <w:r w:rsidRPr="00EA4F11">
        <w:rPr>
          <w:b/>
          <w:u w:val="single"/>
        </w:rPr>
        <w:t>w sprawie uchwalenia prognozy finansowej Gminy Kołobrzeg na lata 2019-2028</w:t>
      </w:r>
    </w:p>
    <w:p w:rsidR="00346000" w:rsidRDefault="00EA4F11" w:rsidP="005072A6">
      <w:r>
        <w:t>Przewodniczący obrad odczytał opinie Regionalnej Izby Obrachunkowej w sprawie wieloletniej prognozy finansowej na lata 2019-2028.</w:t>
      </w:r>
    </w:p>
    <w:p w:rsidR="00EA4F11" w:rsidRDefault="00EA4F11" w:rsidP="005072A6">
      <w:r>
        <w:t>Została również odczyt</w:t>
      </w:r>
      <w:r w:rsidR="0061031F">
        <w:t>ana Autopoprawka Wójta Gminy do WPF na lata 2019-2028</w:t>
      </w:r>
    </w:p>
    <w:p w:rsidR="0061031F" w:rsidRDefault="0061031F" w:rsidP="005072A6">
      <w:r>
        <w:t>Za Autopoprawką Wójta Gminy głosowało 10 radnych, 5 było przeciwko.</w:t>
      </w:r>
    </w:p>
    <w:p w:rsidR="0061031F" w:rsidRDefault="0061031F" w:rsidP="005072A6">
      <w:pPr>
        <w:rPr>
          <w:b/>
        </w:rPr>
      </w:pPr>
      <w:r w:rsidRPr="0061031F">
        <w:rPr>
          <w:b/>
        </w:rPr>
        <w:t>Rada Gminy Kołobrzeg podjęła Uchwałę Nr III/22/2019 w sprawie uchwalenia prognozy finansowej Gminy Kołobrzeg na lata 2019-2028, 10 radnych za, 5 przeciwko</w:t>
      </w:r>
      <w:r w:rsidR="00542C6B">
        <w:rPr>
          <w:b/>
        </w:rPr>
        <w:t>.</w:t>
      </w:r>
    </w:p>
    <w:p w:rsidR="00542C6B" w:rsidRDefault="00542C6B" w:rsidP="00542C6B">
      <w:r>
        <w:t>Uchwała stanowi załącznik Nr 6 do niniejszego protokołu z Sesji.</w:t>
      </w:r>
    </w:p>
    <w:p w:rsidR="0061031F" w:rsidRDefault="0061031F" w:rsidP="0061031F">
      <w:r>
        <w:rPr>
          <w:b/>
        </w:rPr>
        <w:t xml:space="preserve">4) </w:t>
      </w:r>
      <w:r w:rsidRPr="00B70532">
        <w:t xml:space="preserve"> </w:t>
      </w:r>
      <w:r w:rsidRPr="00731572">
        <w:rPr>
          <w:b/>
        </w:rPr>
        <w:t>wyboru metody ustalenia opłaty za gospodarowanie odpadami komunalnymi , ustalenia stawki takiej opłaty oraz stawki za pojemnik o określonej pojemności</w:t>
      </w:r>
      <w:r w:rsidRPr="00B70532">
        <w:t xml:space="preserve">  </w:t>
      </w:r>
    </w:p>
    <w:p w:rsidR="0061031F" w:rsidRDefault="0061031F" w:rsidP="0061031F">
      <w:r>
        <w:lastRenderedPageBreak/>
        <w:t>Przewodniczący klubu „ Nowe Otwarcie” chciał zgłosić autopoprawkę do projektu uchwały.  W paragrafie 2 ust. 1 zmniejszyć te kwoty. Podwyższyć je o 10% a nie jak proponuje Wójt Gminy o 30% oraz paragraf 2 ust. 2 również podwyżka o 10% a nie o proponowane 30%.</w:t>
      </w:r>
    </w:p>
    <w:p w:rsidR="0061031F" w:rsidRDefault="0061031F" w:rsidP="0061031F">
      <w:r>
        <w:t xml:space="preserve">To jest wniosek formalny Klubu Radnych. </w:t>
      </w:r>
    </w:p>
    <w:p w:rsidR="0061031F" w:rsidRDefault="0061031F" w:rsidP="0061031F">
      <w:r>
        <w:t>Za wnioskiem formalnym głosowało  5 radnych za, 7 przeciwko, 1 wstrzymał się od głosu.</w:t>
      </w:r>
    </w:p>
    <w:p w:rsidR="0061031F" w:rsidRDefault="0061031F" w:rsidP="0061031F">
      <w:r>
        <w:t>Wniosek formalny został odrzucony.</w:t>
      </w:r>
    </w:p>
    <w:p w:rsidR="0061031F" w:rsidRDefault="0061031F" w:rsidP="0061031F">
      <w:r>
        <w:t xml:space="preserve">Radny Pan Krzysztof </w:t>
      </w:r>
      <w:proofErr w:type="spellStart"/>
      <w:r>
        <w:t>Chabaj</w:t>
      </w:r>
      <w:proofErr w:type="spellEnd"/>
      <w:r>
        <w:t xml:space="preserve"> w związku z tym , że proponuje się podwyżkę śmieci o 30% , to radny zaproponował </w:t>
      </w:r>
      <w:r w:rsidR="007A3317">
        <w:t xml:space="preserve"> wniosek </w:t>
      </w:r>
      <w:r>
        <w:t>w paragrafie 2 ust. 1 „ w przypadku nieruchomości, na której zamieszkują</w:t>
      </w:r>
      <w:r w:rsidR="007A3317">
        <w:t xml:space="preserve"> mieszkańcy lub nieruchomości, która w części stanowi nieruchomość, na której zamieszkują mieszkańcy ustala się stawkę opłaty za gospodarowanie odpadami komunalnymi w wysokości 13 złotych mc od osoby zamieszkującej daną nieruchomość  jednak nie więcej </w:t>
      </w:r>
      <w:r>
        <w:t xml:space="preserve"> </w:t>
      </w:r>
      <w:r w:rsidR="007A3317">
        <w:t>niż 52 złotych od gospodarstwa domowego. Radny ma na  myśli , że jeżeli jest gospodarstwo domowe liczące więcej niż 4 osoby to niech płaci za odpady komunalne tylko za 4 osoby.</w:t>
      </w:r>
    </w:p>
    <w:p w:rsidR="007A3317" w:rsidRDefault="007A3317" w:rsidP="0061031F">
      <w:r>
        <w:t>Jednak nie więcej niż 88 złotych za miesiąc w przypadku nieselektywnej zbiórki.</w:t>
      </w:r>
    </w:p>
    <w:p w:rsidR="007A3317" w:rsidRDefault="007A3317" w:rsidP="0061031F">
      <w:r>
        <w:t>Taka praktyka jest stosowana w wielu samorządach i radny zgłasza w tym zakresie wniosek formalny.</w:t>
      </w:r>
    </w:p>
    <w:p w:rsidR="007A3317" w:rsidRDefault="007A3317" w:rsidP="0061031F">
      <w:r>
        <w:t xml:space="preserve">Radny Pan Tomasz Królikowski – szkoda, że ten temat radny Pan </w:t>
      </w:r>
      <w:proofErr w:type="spellStart"/>
      <w:r>
        <w:t>Chabaj</w:t>
      </w:r>
      <w:proofErr w:type="spellEnd"/>
      <w:r>
        <w:t xml:space="preserve"> nie poruszał na komisji . Ta kwestia jest postawiona za późno, skoro już jest kalkulacja podwyżek w budżecie. Ten temat był poruszany już kiedyś i uzgodniono, że lepszym rozwiązaniem dla rodzin, których nie stać na zapłacenie opłaty za odbiór odpadów będzie zgłoszenie się do Wójta o zwolnienie z tej opłaty.</w:t>
      </w:r>
    </w:p>
    <w:p w:rsidR="007A3317" w:rsidRDefault="007A3317" w:rsidP="0061031F">
      <w:r>
        <w:t xml:space="preserve">Radny Pan Krzysztof </w:t>
      </w:r>
      <w:proofErr w:type="spellStart"/>
      <w:r>
        <w:t>Chabaj</w:t>
      </w:r>
      <w:proofErr w:type="spellEnd"/>
      <w:r>
        <w:t xml:space="preserve"> </w:t>
      </w:r>
      <w:r w:rsidR="007726FD">
        <w:t xml:space="preserve">– pomysł jest świeży po analizie uchwał w innych samorządach radny postanowił zgłosić wniosek na dzisiejszej sesji. </w:t>
      </w:r>
    </w:p>
    <w:p w:rsidR="007726FD" w:rsidRDefault="007726FD" w:rsidP="0061031F">
      <w:r>
        <w:t>Radny Pan Tomasz Królikowski – zawsze możemy do tego wrócić ,jak skarbnik zrobi nam symulacje ile mamy takich rodzin i ile będziemy musieli dokładać do odbioru odpadów komunalnych. Wówczas można taką uchwałę podjąć.</w:t>
      </w:r>
    </w:p>
    <w:p w:rsidR="007726FD" w:rsidRDefault="007726FD" w:rsidP="0061031F">
      <w:r>
        <w:lastRenderedPageBreak/>
        <w:t>Radny Pan Tomasz Szafrański uważa, że należy się nad tym teraz pochylić i pomóc rodzinom wielodzietnym. Nie każdy chce się prosić o pomoc w GOPS . Taką pomoc powinno się podjąć uchwałą, bo tak inne samorządy robią.</w:t>
      </w:r>
    </w:p>
    <w:p w:rsidR="007726FD" w:rsidRDefault="007726FD" w:rsidP="0061031F">
      <w:r>
        <w:t xml:space="preserve">Sołtys Rościęcina uważa, że taka propozycja radnego </w:t>
      </w:r>
      <w:proofErr w:type="spellStart"/>
      <w:r>
        <w:t>Chabaja</w:t>
      </w:r>
      <w:proofErr w:type="spellEnd"/>
      <w:r>
        <w:t xml:space="preserve"> jest słuszna i warto się temu tematowi przyjrzeć i zastosować taką ulgę dla rodzin wielodzietnych.</w:t>
      </w:r>
    </w:p>
    <w:p w:rsidR="007726FD" w:rsidRDefault="007726FD" w:rsidP="0061031F">
      <w:r>
        <w:t>Ogłoszono 10 minutową przerwę w obradach.</w:t>
      </w:r>
    </w:p>
    <w:p w:rsidR="0061031F" w:rsidRDefault="00542C6B" w:rsidP="0061031F">
      <w:r>
        <w:t xml:space="preserve">Radny Pan Tomasz Królikowski prosił o odrzucenie poprawki radnego </w:t>
      </w:r>
      <w:proofErr w:type="spellStart"/>
      <w:r>
        <w:t>Chabaja</w:t>
      </w:r>
      <w:proofErr w:type="spellEnd"/>
      <w:r>
        <w:t>. Zobowiązuje się Wójta Gminy do opracowania Karty Dużej Rodziny . GOPS by się do tego odniósł</w:t>
      </w:r>
      <w:r w:rsidR="00F73111">
        <w:t xml:space="preserve"> </w:t>
      </w:r>
      <w:r w:rsidR="00621145">
        <w:t xml:space="preserve">, </w:t>
      </w:r>
      <w:r w:rsidR="00F73111">
        <w:t>aby tą Kartę Dużej Rodziny podłączyć pod</w:t>
      </w:r>
      <w:r w:rsidR="00621145">
        <w:t xml:space="preserve"> </w:t>
      </w:r>
      <w:r w:rsidR="00F73111">
        <w:t xml:space="preserve"> zniżki w opłatach za śmieci.</w:t>
      </w:r>
    </w:p>
    <w:p w:rsidR="00F73111" w:rsidRDefault="00F73111" w:rsidP="0061031F">
      <w:r>
        <w:t xml:space="preserve">Do tej chwili nie wiemy ile mamy tych rodzin </w:t>
      </w:r>
      <w:r w:rsidR="00621145">
        <w:t xml:space="preserve">, </w:t>
      </w:r>
      <w:r>
        <w:t xml:space="preserve">jaki jest ich status finansowy bo chodzi o </w:t>
      </w:r>
      <w:r w:rsidR="00621145">
        <w:t>umarzanie</w:t>
      </w:r>
      <w:r>
        <w:t xml:space="preserve"> opłat dla najbardziej potrzebujących. </w:t>
      </w:r>
    </w:p>
    <w:p w:rsidR="00F73111" w:rsidRDefault="00621145" w:rsidP="0061031F">
      <w:r>
        <w:t xml:space="preserve">Wniosek formalny radnego Pana Krzysztofa </w:t>
      </w:r>
      <w:proofErr w:type="spellStart"/>
      <w:r>
        <w:t>Chabaj</w:t>
      </w:r>
      <w:proofErr w:type="spellEnd"/>
      <w:r>
        <w:t xml:space="preserve"> powinien być przegłosowany.</w:t>
      </w:r>
    </w:p>
    <w:p w:rsidR="0061031F" w:rsidRDefault="00621145" w:rsidP="0061031F">
      <w:r>
        <w:t xml:space="preserve">Radny Pan Miron </w:t>
      </w:r>
      <w:proofErr w:type="spellStart"/>
      <w:r>
        <w:t>Duńczak</w:t>
      </w:r>
      <w:proofErr w:type="spellEnd"/>
      <w:r>
        <w:t xml:space="preserve"> zgadza się z propozycją radnego </w:t>
      </w:r>
      <w:proofErr w:type="spellStart"/>
      <w:r>
        <w:t>Chabaja</w:t>
      </w:r>
      <w:proofErr w:type="spellEnd"/>
      <w:r>
        <w:t xml:space="preserve"> ale ona musi być jeszcze doprecyzowana . Są też rodziny wielodzietne, których status finansowy jest na tyle dobry, że mogą płacić stawkę 13 złotych na każda osobę. Proponuje powrócić do tematu na najbliższą sesję</w:t>
      </w:r>
      <w:r w:rsidR="00370803">
        <w:t>.</w:t>
      </w:r>
    </w:p>
    <w:p w:rsidR="00370803" w:rsidRDefault="00370803" w:rsidP="0061031F">
      <w:r>
        <w:t xml:space="preserve">Radny Pan Krzysztof </w:t>
      </w:r>
      <w:proofErr w:type="spellStart"/>
      <w:r>
        <w:t>Chabaj</w:t>
      </w:r>
      <w:proofErr w:type="spellEnd"/>
      <w:r>
        <w:t xml:space="preserve"> prosi o podjęcie tego wniosku. Nikogo zamiarem nie jest oszukiwanie </w:t>
      </w:r>
      <w:proofErr w:type="spellStart"/>
      <w:r>
        <w:t>gminy</w:t>
      </w:r>
      <w:proofErr w:type="spellEnd"/>
      <w:r>
        <w:t>.</w:t>
      </w:r>
    </w:p>
    <w:p w:rsidR="00370803" w:rsidRDefault="00370803" w:rsidP="0061031F">
      <w:r>
        <w:t>Radny Pan Tomasz Królikowski nie twierdzi , że mieszkańcy będą oszukiwać ale ten temat warto poddać pod obrady Komisji i przeanalizować jak to podłączyć pod Kartę Dużej Rodziny.</w:t>
      </w:r>
    </w:p>
    <w:p w:rsidR="00370803" w:rsidRDefault="00370803" w:rsidP="0061031F">
      <w:r>
        <w:t>Wójt Gminy powiedział,  że może umorzyć zaległość w tego typu opłacie i to czynimy. Możemy pomyśleć o wspomożeniu rodziny wieloosobowej ale nie róbmy to na kolanie, ale raz a porządnie.</w:t>
      </w:r>
    </w:p>
    <w:p w:rsidR="00370803" w:rsidRDefault="00370803" w:rsidP="0061031F">
      <w:r>
        <w:t xml:space="preserve">Radna Pani Iwona </w:t>
      </w:r>
      <w:proofErr w:type="spellStart"/>
      <w:r>
        <w:t>Kutrowska</w:t>
      </w:r>
      <w:proofErr w:type="spellEnd"/>
      <w:r>
        <w:t xml:space="preserve"> – </w:t>
      </w:r>
      <w:proofErr w:type="spellStart"/>
      <w:r>
        <w:t>Adamusiak</w:t>
      </w:r>
      <w:proofErr w:type="spellEnd"/>
      <w:r>
        <w:t xml:space="preserve"> powiedziała, że Karta Dużej Rodziny obejmuje tylko rodziców i dzieci ,a nie wszystkich domowników. Mogą być też dziadkowie schorowani. To oni mają płacić stawkę. Karta Dużej Rodziny nie ujmuje takich osób. My chcemy uwzględnić wszystkich domowników.</w:t>
      </w:r>
    </w:p>
    <w:p w:rsidR="00370803" w:rsidRDefault="00370803" w:rsidP="0061031F">
      <w:r>
        <w:lastRenderedPageBreak/>
        <w:t>Wójt Gminy to wszystko właśnie wymaga dokładnej weryfikacji a nie tak szybko, żeby nam wojewoda tego nie umorzył.</w:t>
      </w:r>
    </w:p>
    <w:p w:rsidR="00370803" w:rsidRDefault="00370803" w:rsidP="0061031F">
      <w:r>
        <w:t xml:space="preserve">Odbyło się </w:t>
      </w:r>
      <w:r w:rsidR="00AF7070">
        <w:t xml:space="preserve">głosowanie </w:t>
      </w:r>
      <w:r w:rsidR="000C75DA">
        <w:t xml:space="preserve">nad wnioskiem formalnym radnego Pana Krzysztofa </w:t>
      </w:r>
      <w:proofErr w:type="spellStart"/>
      <w:r w:rsidR="000C75DA">
        <w:t>Chabaj</w:t>
      </w:r>
      <w:proofErr w:type="spellEnd"/>
      <w:r w:rsidR="000C75DA">
        <w:t xml:space="preserve"> głosowało 5 radnych za, 9 było przeciwko.</w:t>
      </w:r>
    </w:p>
    <w:p w:rsidR="00731572" w:rsidRDefault="00731572" w:rsidP="0061031F">
      <w:r>
        <w:t xml:space="preserve">Radny Pan Krzysztof </w:t>
      </w:r>
      <w:proofErr w:type="spellStart"/>
      <w:r>
        <w:t>Chabaj</w:t>
      </w:r>
      <w:proofErr w:type="spellEnd"/>
      <w:r>
        <w:t xml:space="preserve"> odniósł się do uchwały przygotowanej przez Wójta Gminy. Jest przykro widzieć, że radni nie przyjęli zgłaszanych wniosków.</w:t>
      </w:r>
    </w:p>
    <w:p w:rsidR="0061031F" w:rsidRDefault="00731572" w:rsidP="0061031F">
      <w:r>
        <w:t xml:space="preserve">Obecnie za śmieci płacimy kwotę 3 milionów złotych brakuje nam 1 miliona złotych aby się zbilansowało. Dlaczego Pan Wójt nie wprowadził tej uchwały w 2018 roku. Ten projekt się wtedy pojawił i również były zaproponowane stawki. Uchwała wówczas nie weszła, bo był to rok wyborczy. Nadwyżka wynosi obecnie ponad 8 milionów złotych. Radny by podniósł za podwyżką rękę gdyby nie było </w:t>
      </w:r>
      <w:r w:rsidR="00FC21C2">
        <w:t xml:space="preserve">nas na to stać. To dlaczego podnosimy aż tyle stawki. Skończyły się wybory to możemy podnieść społeczeństwu podwyżki. To nie jest żadne złamanie prawa , że z budżetu </w:t>
      </w:r>
      <w:proofErr w:type="spellStart"/>
      <w:r w:rsidR="00FC21C2">
        <w:t>gminy</w:t>
      </w:r>
      <w:proofErr w:type="spellEnd"/>
      <w:r w:rsidR="00FC21C2">
        <w:t xml:space="preserve"> byśmy pokryli tą różnice i dopłacali do śmieci. Naszą gminę na to stać. </w:t>
      </w:r>
    </w:p>
    <w:p w:rsidR="00731572" w:rsidRDefault="00FF5A1A" w:rsidP="0061031F">
      <w:r>
        <w:t>Radny przeczytał stawki w sąsiednich gminach i nie mają one tak dużych podwyżek. To jest duży wzrost o 30%. Gminę stać na dopłacanie do odbioru śmieci, tym bardziej, że mamy nadwyżkę w wysokości 8 milionów złotych.</w:t>
      </w:r>
    </w:p>
    <w:p w:rsidR="00FF5A1A" w:rsidRDefault="00FF5A1A" w:rsidP="0061031F">
      <w:r>
        <w:t xml:space="preserve">Skarbnik Gminy wyjaśnił, że nie ma takiej nadwyżki i niestety </w:t>
      </w:r>
      <w:proofErr w:type="spellStart"/>
      <w:r>
        <w:t>gminy</w:t>
      </w:r>
      <w:proofErr w:type="spellEnd"/>
      <w:r>
        <w:t xml:space="preserve"> nie stać na dopłacanie do </w:t>
      </w:r>
      <w:r w:rsidR="00C33CF4">
        <w:t>śmieci</w:t>
      </w:r>
      <w:r>
        <w:t>.</w:t>
      </w:r>
    </w:p>
    <w:p w:rsidR="00FF5A1A" w:rsidRDefault="00FF5A1A" w:rsidP="0061031F">
      <w:r>
        <w:t xml:space="preserve">Radny Pan Tomasz Królikowski nie dawno radny mówił, że jest zaniepokojony wydatkami bieżącymi a teraz chce je podwyższyć o milion złotych przez dokładanie z budżetu </w:t>
      </w:r>
      <w:proofErr w:type="spellStart"/>
      <w:r>
        <w:t>gminy</w:t>
      </w:r>
      <w:proofErr w:type="spellEnd"/>
      <w:r>
        <w:t xml:space="preserve"> do śmieci. To co mówi radny się wyklucza. Niech się zastanowi w którą stronę idzie. </w:t>
      </w:r>
    </w:p>
    <w:p w:rsidR="00731572" w:rsidRDefault="00FF5A1A" w:rsidP="0061031F">
      <w:r>
        <w:t xml:space="preserve">Radny Pan Miron </w:t>
      </w:r>
      <w:proofErr w:type="spellStart"/>
      <w:r>
        <w:t>Duńczak</w:t>
      </w:r>
      <w:proofErr w:type="spellEnd"/>
      <w:r w:rsidR="00C33CF4">
        <w:t>-</w:t>
      </w:r>
      <w:r>
        <w:t xml:space="preserve"> a jak wygląda sprawa odbioru śmieci w miejscowości Grzybowo i Dźwirzyn od gospodarstw, w okresie sezonu.</w:t>
      </w:r>
    </w:p>
    <w:p w:rsidR="00FF5A1A" w:rsidRDefault="00FF5A1A" w:rsidP="0061031F">
      <w:r>
        <w:t>Pracownik urzędu Pan Mariusz Dubiński wyjaśnił, że składa się dodatkową deklarację i są rozliczani za dodatkowe pojemniki.</w:t>
      </w:r>
    </w:p>
    <w:p w:rsidR="00FF5A1A" w:rsidRDefault="00FF5A1A" w:rsidP="0061031F">
      <w:r>
        <w:lastRenderedPageBreak/>
        <w:t xml:space="preserve">Radny Pan Tomasz Szafrański – nie rozumie myślenia radnego Królikowskiego, który chce niwelować wydatki bieżące kosztem mieszkańców </w:t>
      </w:r>
      <w:proofErr w:type="spellStart"/>
      <w:r>
        <w:t>gminy</w:t>
      </w:r>
      <w:proofErr w:type="spellEnd"/>
      <w:r>
        <w:t>. Proszę zobaczyć , gdzie można szukać oszczędności</w:t>
      </w:r>
      <w:r w:rsidR="00C33CF4">
        <w:t xml:space="preserve">. </w:t>
      </w:r>
    </w:p>
    <w:p w:rsidR="00C33CF4" w:rsidRDefault="00C33CF4" w:rsidP="0061031F">
      <w:r>
        <w:t>Wójt Gminy-  jest ustawa o utrzymaniu czystości i porządku w gminach i z niej wynika</w:t>
      </w:r>
      <w:r w:rsidR="0057114B">
        <w:t xml:space="preserve"> , że z pobranych opłat za odpady </w:t>
      </w:r>
      <w:proofErr w:type="spellStart"/>
      <w:r w:rsidR="0057114B">
        <w:t>gmina</w:t>
      </w:r>
      <w:proofErr w:type="spellEnd"/>
      <w:r w:rsidR="0057114B">
        <w:t xml:space="preserve"> pokrywa koszty. Skład Orzekający RIO wskazuje, że system gospodarki odpadami powinien się sam finansować.</w:t>
      </w:r>
    </w:p>
    <w:p w:rsidR="0057114B" w:rsidRDefault="0057114B" w:rsidP="0061031F">
      <w:r>
        <w:t>Wójt Gminy odczytał co oznacza synonim słowa powinien.</w:t>
      </w:r>
    </w:p>
    <w:p w:rsidR="0057114B" w:rsidRDefault="0057114B" w:rsidP="0061031F">
      <w:r>
        <w:t xml:space="preserve">Radny Pan Krzysztof </w:t>
      </w:r>
      <w:proofErr w:type="spellStart"/>
      <w:r>
        <w:t>Chabaj</w:t>
      </w:r>
      <w:proofErr w:type="spellEnd"/>
      <w:r>
        <w:t xml:space="preserve"> – to jak się to działo, że w tamtym roku dokładaliśmy 1 milion złotych do gospodarki odpadami. Poinformował nas pracownik urzędu , że nie jest to złamanie prawa dopłacanie do śmieci. Skoro gminę stać na to, to </w:t>
      </w:r>
      <w:proofErr w:type="spellStart"/>
      <w:r>
        <w:t>gmina</w:t>
      </w:r>
      <w:proofErr w:type="spellEnd"/>
      <w:r>
        <w:t xml:space="preserve"> może dopłacać do śmieci. To proszę o wyjaśnienie dlaczego w tamtym roku dopłacaliśmy, skoro Wójt Gminy mówi , że nie można.</w:t>
      </w:r>
    </w:p>
    <w:p w:rsidR="0057114B" w:rsidRDefault="0057114B" w:rsidP="0061031F">
      <w:r>
        <w:t>Wójt Gminy powiedział, ze to wynika z prowadzonej kontroli przez RIO i to zostało zauważone. Skoro podejmie się decyzje ponownie o dokładaniu do śmieci ,to naraża się wójt na dyscyplinę finansów publicznych.</w:t>
      </w:r>
    </w:p>
    <w:p w:rsidR="0057114B" w:rsidRDefault="0057114B" w:rsidP="0061031F">
      <w:r>
        <w:t>Przystąpiono do głosowania:</w:t>
      </w:r>
    </w:p>
    <w:p w:rsidR="00731572" w:rsidRDefault="00731572" w:rsidP="0061031F">
      <w:r>
        <w:rPr>
          <w:b/>
        </w:rPr>
        <w:t>Rada Gminy Kołobrzeg podjęła Uchwałę Nr</w:t>
      </w:r>
      <w:r w:rsidR="00C33CF4">
        <w:rPr>
          <w:b/>
        </w:rPr>
        <w:t xml:space="preserve"> III/23/2019 w sprawie </w:t>
      </w:r>
      <w:r w:rsidRPr="00731572">
        <w:rPr>
          <w:b/>
        </w:rPr>
        <w:t>wyboru metody ustalenia opłaty za gospodarowanie odpadami komunalnymi , ustalenia stawki takiej opłaty oraz stawki za pojemnik o określonej pojemności</w:t>
      </w:r>
      <w:r w:rsidRPr="00B70532">
        <w:t xml:space="preserve"> </w:t>
      </w:r>
      <w:r w:rsidR="0057114B" w:rsidRPr="0057114B">
        <w:rPr>
          <w:b/>
        </w:rPr>
        <w:t>10 radnych za , 5 radnych przeciwko.</w:t>
      </w:r>
      <w:r w:rsidRPr="00B70532">
        <w:t xml:space="preserve"> </w:t>
      </w:r>
    </w:p>
    <w:p w:rsidR="00731572" w:rsidRPr="00B70532" w:rsidRDefault="00C33CF4" w:rsidP="0061031F">
      <w:r w:rsidRPr="00542C6B">
        <w:t>Uchwała stanowi załącznik Nr 8</w:t>
      </w:r>
      <w:r>
        <w:t xml:space="preserve"> do niniejszego protokołu z  sesji</w:t>
      </w:r>
    </w:p>
    <w:p w:rsidR="0061031F" w:rsidRDefault="0061031F" w:rsidP="0061031F">
      <w:r w:rsidRPr="00B70532">
        <w:t>5)</w:t>
      </w:r>
      <w:r>
        <w:t xml:space="preserve"> </w:t>
      </w:r>
      <w:r w:rsidRPr="00C33CF4">
        <w:rPr>
          <w:b/>
        </w:rPr>
        <w:t>zmieniająca uchwałę w sprawie szczegółowego sposobu i zakresu świadczenia usług w zakresie odbierania odpadów komunalnych od właścicieli nieruchomości i zagospodarowania tych odpadów w zamian za uiszczoną przez właściciela nieruchomości opłatę za gospodarowanie odpadami komunalnymi</w:t>
      </w:r>
      <w:r w:rsidRPr="00B70532">
        <w:t xml:space="preserve"> </w:t>
      </w:r>
    </w:p>
    <w:p w:rsidR="00542C6B" w:rsidRDefault="00C33CF4" w:rsidP="0061031F">
      <w:r>
        <w:t>Opinie Komisji i K</w:t>
      </w:r>
      <w:r w:rsidR="00542C6B">
        <w:t>lubów były pozytywne</w:t>
      </w:r>
    </w:p>
    <w:p w:rsidR="00542C6B" w:rsidRDefault="00542C6B" w:rsidP="0061031F">
      <w:pPr>
        <w:rPr>
          <w:b/>
        </w:rPr>
      </w:pPr>
      <w:r w:rsidRPr="00542C6B">
        <w:rPr>
          <w:b/>
        </w:rPr>
        <w:t xml:space="preserve">Rada Gminy Kołobrzeg podjęła Uchwałę Nr III/24/2019 zmieniająca uchwałę w sprawie szczegółowego sposobu i zakresu świadczenia usług w zakresie odbierania odpadów komunalnych od właścicieli nieruchomości i </w:t>
      </w:r>
      <w:r w:rsidRPr="00542C6B">
        <w:rPr>
          <w:b/>
        </w:rPr>
        <w:lastRenderedPageBreak/>
        <w:t>zagospodarowania tych odpadów w zamian za uiszczoną przez właściciela nieruchomości opłatę za gospodarowanie odpadami komunalnymi</w:t>
      </w:r>
      <w:r>
        <w:rPr>
          <w:b/>
        </w:rPr>
        <w:t>, 15 głosami za.</w:t>
      </w:r>
    </w:p>
    <w:p w:rsidR="00542C6B" w:rsidRDefault="0057114B" w:rsidP="0061031F">
      <w:r>
        <w:t>Uchwała stanowi załącznik Nr 9</w:t>
      </w:r>
      <w:r w:rsidR="00542C6B">
        <w:t xml:space="preserve"> do niniejszego protokołu z  sesji.</w:t>
      </w:r>
    </w:p>
    <w:p w:rsidR="0061031F" w:rsidRDefault="0061031F" w:rsidP="0061031F">
      <w:r w:rsidRPr="00B70532">
        <w:t>6) z</w:t>
      </w:r>
      <w:r w:rsidRPr="0057114B">
        <w:rPr>
          <w:b/>
        </w:rPr>
        <w:t xml:space="preserve">mieniająca uchwałę w sprawie określenia rodzaju dodatkowych usług w zakresie odbierania odpadów komunalnych od właścicieli nieruchomości i zagospodarowania tych odpadów oraz wysokości cen za te usługi </w:t>
      </w:r>
    </w:p>
    <w:p w:rsidR="00F73111" w:rsidRDefault="0057114B" w:rsidP="00F73111">
      <w:r>
        <w:t>Opinie Komisji i K</w:t>
      </w:r>
      <w:r w:rsidR="00F73111">
        <w:t>lubów były pozytywne</w:t>
      </w:r>
      <w:r>
        <w:t>.</w:t>
      </w:r>
    </w:p>
    <w:p w:rsidR="00F73111" w:rsidRDefault="00F73111" w:rsidP="00F73111">
      <w:pPr>
        <w:rPr>
          <w:b/>
        </w:rPr>
      </w:pPr>
      <w:r w:rsidRPr="00542C6B">
        <w:rPr>
          <w:b/>
        </w:rPr>
        <w:t>Rada Gminy Koł</w:t>
      </w:r>
      <w:r>
        <w:rPr>
          <w:b/>
        </w:rPr>
        <w:t>obrzeg podjęła Uchwałę Nr III/25</w:t>
      </w:r>
      <w:r w:rsidRPr="00542C6B">
        <w:rPr>
          <w:b/>
        </w:rPr>
        <w:t xml:space="preserve">/2019 </w:t>
      </w:r>
      <w:r w:rsidRPr="00B70532">
        <w:t xml:space="preserve"> </w:t>
      </w:r>
      <w:r w:rsidRPr="00F73111">
        <w:rPr>
          <w:b/>
        </w:rPr>
        <w:t>zmieniająca uchwałę w sprawie określenia rodzaju dodatkowych usług w zakresie odbierania odpadów komunalnych od właścicieli nieruchomości i zagospodarowania tych odpadów oraz wysokości cen za te usługi</w:t>
      </w:r>
      <w:r>
        <w:rPr>
          <w:b/>
        </w:rPr>
        <w:t>, 15 głosami za.</w:t>
      </w:r>
    </w:p>
    <w:p w:rsidR="00F73111" w:rsidRDefault="00F73111" w:rsidP="00F73111">
      <w:r>
        <w:t>Uchwała stanowi załącznik Nr 9 do niniejszego protokołu z  sesji.</w:t>
      </w:r>
    </w:p>
    <w:p w:rsidR="0061031F" w:rsidRDefault="0061031F" w:rsidP="0061031F">
      <w:pPr>
        <w:rPr>
          <w:b/>
        </w:rPr>
      </w:pPr>
      <w:r w:rsidRPr="00B70532">
        <w:t xml:space="preserve">7) </w:t>
      </w:r>
      <w:r w:rsidRPr="0057114B">
        <w:rPr>
          <w:b/>
        </w:rPr>
        <w:t>zmieniająca uchwałę w sprawie wzoru deklaracji o wysokości opłaty za gospodarowanie odpadami komunalnymi składanej przez właściciela nieruchomości oraz warunków i trybu składania deklaracji za pomocą środków komunikacji elektronicznej</w:t>
      </w:r>
    </w:p>
    <w:p w:rsidR="0057114B" w:rsidRDefault="0057114B" w:rsidP="0061031F">
      <w:r>
        <w:rPr>
          <w:b/>
        </w:rPr>
        <w:t>Opinie Komisji i klubów były pozytywne</w:t>
      </w:r>
    </w:p>
    <w:p w:rsidR="00F73111" w:rsidRDefault="00F73111" w:rsidP="00F73111">
      <w:pPr>
        <w:rPr>
          <w:b/>
        </w:rPr>
      </w:pPr>
      <w:r w:rsidRPr="00542C6B">
        <w:rPr>
          <w:b/>
        </w:rPr>
        <w:t>Rada Gminy Koł</w:t>
      </w:r>
      <w:r>
        <w:rPr>
          <w:b/>
        </w:rPr>
        <w:t>obrzeg podjęła Uchwałę Nr III/26</w:t>
      </w:r>
      <w:r w:rsidRPr="00542C6B">
        <w:rPr>
          <w:b/>
        </w:rPr>
        <w:t xml:space="preserve">/2019 </w:t>
      </w:r>
      <w:r w:rsidRPr="00B70532">
        <w:t xml:space="preserve"> </w:t>
      </w:r>
      <w:r w:rsidRPr="0057114B">
        <w:rPr>
          <w:b/>
        </w:rPr>
        <w:t>zmieniająca uchwałę w sprawie wzoru deklaracji o wysokości opłaty za gospodarowanie odpadami komunalnymi składanej przez właściciela nieruchomości oraz warunków i trybu składania deklaracji za pomocą środków komunikacji elektronicznej, 15 głosami za.</w:t>
      </w:r>
    </w:p>
    <w:p w:rsidR="00F73111" w:rsidRDefault="00F73111" w:rsidP="00F73111">
      <w:r>
        <w:t>Uchwała stanowi załącznik Nr 10 do niniejszego protokołu z  sesji.</w:t>
      </w:r>
    </w:p>
    <w:p w:rsidR="0061031F" w:rsidRDefault="0061031F" w:rsidP="0061031F">
      <w:r w:rsidRPr="00B70532">
        <w:t xml:space="preserve">8) </w:t>
      </w:r>
      <w:r w:rsidRPr="0057114B">
        <w:rPr>
          <w:b/>
        </w:rPr>
        <w:t>Gminnego Programu Profilaktyki i Rozwiązywania Problemów Alkoholowych oraz Przeciwdziałania Narkomanii na rok 2019</w:t>
      </w:r>
      <w:r w:rsidRPr="00B70532">
        <w:t xml:space="preserve"> </w:t>
      </w:r>
    </w:p>
    <w:p w:rsidR="0057114B" w:rsidRDefault="0057114B" w:rsidP="0057114B">
      <w:r>
        <w:rPr>
          <w:b/>
        </w:rPr>
        <w:t>Opinie Komisji i klubów były pozytywne</w:t>
      </w:r>
      <w:r w:rsidR="00425C3B">
        <w:rPr>
          <w:b/>
        </w:rPr>
        <w:t>.</w:t>
      </w:r>
    </w:p>
    <w:p w:rsidR="0057114B" w:rsidRDefault="0057114B" w:rsidP="0061031F"/>
    <w:p w:rsidR="00F73111" w:rsidRDefault="00F73111" w:rsidP="00F73111">
      <w:pPr>
        <w:rPr>
          <w:b/>
        </w:rPr>
      </w:pPr>
      <w:r w:rsidRPr="00542C6B">
        <w:rPr>
          <w:b/>
        </w:rPr>
        <w:lastRenderedPageBreak/>
        <w:t>Rada Gminy Koł</w:t>
      </w:r>
      <w:r>
        <w:rPr>
          <w:b/>
        </w:rPr>
        <w:t>obrzeg podjęła Uchwałę Nr III/27</w:t>
      </w:r>
      <w:r w:rsidRPr="00542C6B">
        <w:rPr>
          <w:b/>
        </w:rPr>
        <w:t xml:space="preserve">/2019 </w:t>
      </w:r>
      <w:r w:rsidRPr="00B70532">
        <w:t xml:space="preserve"> </w:t>
      </w:r>
      <w:r w:rsidRPr="00F73111">
        <w:rPr>
          <w:b/>
        </w:rPr>
        <w:t xml:space="preserve">Gminnego Programu Profilaktyki i Rozwiązywania Problemów Alkoholowych oraz Przeciwdziałania Narkomanii na rok 2019 </w:t>
      </w:r>
      <w:r>
        <w:rPr>
          <w:b/>
        </w:rPr>
        <w:t>, 15 głosami za.</w:t>
      </w:r>
    </w:p>
    <w:p w:rsidR="00F73111" w:rsidRDefault="00F73111" w:rsidP="00F73111">
      <w:r>
        <w:t>Uchwała stanowi załącznik Nr 11 do niniejszego protokołu z  sesji.</w:t>
      </w:r>
    </w:p>
    <w:p w:rsidR="0061031F" w:rsidRDefault="0061031F" w:rsidP="00F73111">
      <w:r w:rsidRPr="00AB2D9B">
        <w:t xml:space="preserve">9) zmiany statutów sołectw Gminy Kołobrzeg </w:t>
      </w:r>
    </w:p>
    <w:p w:rsidR="0001333E" w:rsidRDefault="0001333E" w:rsidP="0001333E">
      <w:r>
        <w:rPr>
          <w:b/>
        </w:rPr>
        <w:t>Opinie Komisji i klubów były pozytywne.</w:t>
      </w:r>
    </w:p>
    <w:p w:rsidR="00F73111" w:rsidRDefault="00F73111" w:rsidP="00F73111">
      <w:pPr>
        <w:rPr>
          <w:b/>
        </w:rPr>
      </w:pPr>
      <w:r w:rsidRPr="00542C6B">
        <w:rPr>
          <w:b/>
        </w:rPr>
        <w:t>Rada Gminy Koł</w:t>
      </w:r>
      <w:r>
        <w:rPr>
          <w:b/>
        </w:rPr>
        <w:t>obrzeg podjęła Uchwałę Nr III/2</w:t>
      </w:r>
      <w:r w:rsidR="00621145">
        <w:rPr>
          <w:b/>
        </w:rPr>
        <w:t>8</w:t>
      </w:r>
      <w:r w:rsidRPr="00542C6B">
        <w:rPr>
          <w:b/>
        </w:rPr>
        <w:t>/2019</w:t>
      </w:r>
      <w:r w:rsidR="00621145" w:rsidRPr="00621145">
        <w:t xml:space="preserve"> </w:t>
      </w:r>
      <w:r w:rsidR="00621145" w:rsidRPr="00621145">
        <w:rPr>
          <w:b/>
        </w:rPr>
        <w:t>zmiany statutów sołectw Gminy Kołobrzeg</w:t>
      </w:r>
      <w:r w:rsidRPr="00621145">
        <w:rPr>
          <w:b/>
        </w:rPr>
        <w:t xml:space="preserve">  , 15 głosami za.</w:t>
      </w:r>
    </w:p>
    <w:p w:rsidR="00F73111" w:rsidRDefault="00F73111" w:rsidP="00F73111">
      <w:r>
        <w:t>Uchwała stanowi załącznik Nr 1</w:t>
      </w:r>
      <w:r w:rsidR="00621145">
        <w:t>2</w:t>
      </w:r>
      <w:r>
        <w:t xml:space="preserve"> do niniejszego protokołu z  sesji.</w:t>
      </w:r>
    </w:p>
    <w:p w:rsidR="0061031F" w:rsidRDefault="0061031F" w:rsidP="0061031F">
      <w:pPr>
        <w:pStyle w:val="Bezodstpw"/>
        <w:rPr>
          <w:sz w:val="28"/>
          <w:szCs w:val="28"/>
        </w:rPr>
      </w:pPr>
      <w:r w:rsidRPr="00AB2D9B">
        <w:rPr>
          <w:sz w:val="28"/>
          <w:szCs w:val="28"/>
        </w:rPr>
        <w:t>10 )</w:t>
      </w:r>
      <w:r w:rsidRPr="00AB2D9B">
        <w:rPr>
          <w:b/>
          <w:sz w:val="28"/>
          <w:szCs w:val="28"/>
        </w:rPr>
        <w:t xml:space="preserve"> </w:t>
      </w:r>
      <w:r w:rsidRPr="00AB2D9B">
        <w:rPr>
          <w:sz w:val="28"/>
          <w:szCs w:val="28"/>
        </w:rPr>
        <w:t xml:space="preserve">uzupełnienia składu Komisji ds. Społecznych </w:t>
      </w:r>
    </w:p>
    <w:p w:rsidR="0001333E" w:rsidRDefault="0001333E" w:rsidP="0061031F">
      <w:pPr>
        <w:pStyle w:val="Bezodstpw"/>
        <w:rPr>
          <w:sz w:val="28"/>
          <w:szCs w:val="28"/>
        </w:rPr>
      </w:pPr>
    </w:p>
    <w:p w:rsidR="0001333E" w:rsidRDefault="0001333E" w:rsidP="0001333E">
      <w:r>
        <w:rPr>
          <w:b/>
        </w:rPr>
        <w:t>Opinie Komisji i klubów były pozytywne.</w:t>
      </w:r>
    </w:p>
    <w:p w:rsidR="00621145" w:rsidRPr="00621145" w:rsidRDefault="00621145" w:rsidP="00621145">
      <w:pPr>
        <w:pStyle w:val="Bezodstpw"/>
        <w:spacing w:line="360" w:lineRule="auto"/>
        <w:jc w:val="both"/>
        <w:rPr>
          <w:sz w:val="28"/>
          <w:szCs w:val="28"/>
        </w:rPr>
      </w:pPr>
      <w:r w:rsidRPr="00621145">
        <w:rPr>
          <w:b/>
          <w:sz w:val="28"/>
          <w:szCs w:val="28"/>
        </w:rPr>
        <w:t xml:space="preserve">Rada Gminy Kołobrzeg podjęła Uchwałę Nr III/29/2019 </w:t>
      </w:r>
      <w:r w:rsidRPr="00621145">
        <w:rPr>
          <w:sz w:val="28"/>
          <w:szCs w:val="28"/>
        </w:rPr>
        <w:t xml:space="preserve"> </w:t>
      </w:r>
      <w:r w:rsidRPr="00621145">
        <w:rPr>
          <w:b/>
          <w:sz w:val="28"/>
          <w:szCs w:val="28"/>
        </w:rPr>
        <w:t>uzupełnienia składu Komisji ds. Społecznych</w:t>
      </w:r>
      <w:r>
        <w:rPr>
          <w:sz w:val="28"/>
          <w:szCs w:val="28"/>
        </w:rPr>
        <w:t xml:space="preserve">, </w:t>
      </w:r>
      <w:r w:rsidRPr="00621145">
        <w:rPr>
          <w:b/>
          <w:sz w:val="28"/>
          <w:szCs w:val="28"/>
        </w:rPr>
        <w:t>15 głosami za.</w:t>
      </w:r>
    </w:p>
    <w:p w:rsidR="00621145" w:rsidRDefault="00621145" w:rsidP="00621145">
      <w:r>
        <w:t>Uchwała stanowi załącznik Nr 13 do niniejszego protokołu z  sesji.</w:t>
      </w:r>
    </w:p>
    <w:p w:rsidR="0001333E" w:rsidRDefault="0001333E" w:rsidP="00621145">
      <w:r>
        <w:t>Radny Pan Tomasz Szafrański powiedział, że złożył petycje w sprawie linii autobusowej Nr 5 czy ona, też będzie rozpatrzona przez Komisję w ramach udzielania odpowiedzi na  petycję.</w:t>
      </w:r>
    </w:p>
    <w:p w:rsidR="0001333E" w:rsidRDefault="0001333E" w:rsidP="00621145">
      <w:r>
        <w:t>Przewodniczący obrad powiedział, że jeżeli petycja dotrze do Rady Gminy to zostanie przez Komisję Skarg Wniosków i Petycji rozpatrzona.</w:t>
      </w:r>
    </w:p>
    <w:p w:rsidR="002B3A06" w:rsidRDefault="002B3A06" w:rsidP="005072A6">
      <w:r w:rsidRPr="00425C3B">
        <w:rPr>
          <w:b/>
        </w:rPr>
        <w:t>Ad. 6 Interpelacje i zapytania radnych oraz</w:t>
      </w:r>
      <w:r>
        <w:t xml:space="preserve"> </w:t>
      </w:r>
      <w:r w:rsidRPr="0001333E">
        <w:rPr>
          <w:b/>
        </w:rPr>
        <w:t xml:space="preserve">odpowiedzi </w:t>
      </w:r>
    </w:p>
    <w:p w:rsidR="0048272B" w:rsidRDefault="000B052E" w:rsidP="00425C3B">
      <w:r w:rsidRPr="000B052E">
        <w:t xml:space="preserve">Przewodniczący obrad </w:t>
      </w:r>
      <w:r w:rsidR="0001333E">
        <w:t xml:space="preserve">powiedział, że wpłynęła interpelacja radnego Pana Tomasza Szafrańskiego na którą Wójt Gminy udzielił odpowiedzi. Radny Pan Tomasz Szafrański odniósł się do udzielonej odpowiedzi w zakresie wypłaconego ekwiwalentu za urlop dla Z-ca Wójta Pana Macieja Bejnarowicz. Skąd jest ta różnica w kwotach bo inna jest podana w </w:t>
      </w:r>
      <w:r w:rsidR="0043217D">
        <w:t>odpowiedzi</w:t>
      </w:r>
      <w:r w:rsidR="0001333E">
        <w:t xml:space="preserve"> na interpelację a inna w protokole z kontroli RIO. Czy Z-ca Wójta zwrócił nienależnie pobrane pieniądze, jeśli nie to jakie </w:t>
      </w:r>
      <w:r w:rsidR="0043217D">
        <w:t xml:space="preserve">kroki w tym zakresie poczyniła </w:t>
      </w:r>
      <w:proofErr w:type="spellStart"/>
      <w:r w:rsidR="0043217D">
        <w:t>gmina</w:t>
      </w:r>
      <w:proofErr w:type="spellEnd"/>
      <w:r w:rsidR="0043217D">
        <w:t>. Czemu sprawa trwa aż tyle od 2017 roku.</w:t>
      </w:r>
    </w:p>
    <w:p w:rsidR="0043217D" w:rsidRDefault="0043217D" w:rsidP="00425C3B">
      <w:r>
        <w:t>Wójt Gminy powiedział, że na te pytania odpowie na piśmie.</w:t>
      </w:r>
    </w:p>
    <w:p w:rsidR="002B3A06" w:rsidRPr="00425C3B" w:rsidRDefault="002B3A06" w:rsidP="005072A6">
      <w:pPr>
        <w:rPr>
          <w:b/>
        </w:rPr>
      </w:pPr>
      <w:r w:rsidRPr="00425C3B">
        <w:rPr>
          <w:b/>
        </w:rPr>
        <w:lastRenderedPageBreak/>
        <w:t>Ad.7  Informacja  Przewodniczącego Rady o działaniach podejmowanych w okresie międzysesyjnym oraz interpelację radnych.</w:t>
      </w:r>
    </w:p>
    <w:p w:rsidR="00C817B0" w:rsidRDefault="002B3A06" w:rsidP="0001333E">
      <w:r w:rsidRPr="006A4893">
        <w:t xml:space="preserve">Przewodniczący obrad poinformował, że odbywał dyżury </w:t>
      </w:r>
      <w:r>
        <w:t>i przygotowywał materiały na posiedzenie Rady Gminy.</w:t>
      </w:r>
      <w:r w:rsidR="00C817B0">
        <w:t xml:space="preserve"> </w:t>
      </w:r>
    </w:p>
    <w:p w:rsidR="002B3A06" w:rsidRDefault="0043217D" w:rsidP="005072A6">
      <w:pPr>
        <w:rPr>
          <w:b/>
        </w:rPr>
      </w:pPr>
      <w:r w:rsidRPr="0043217D">
        <w:rPr>
          <w:b/>
        </w:rPr>
        <w:t>Ad. 8</w:t>
      </w:r>
      <w:r w:rsidR="002B3A06" w:rsidRPr="0043217D">
        <w:rPr>
          <w:b/>
        </w:rPr>
        <w:t xml:space="preserve"> Komunikaty i informacje</w:t>
      </w:r>
    </w:p>
    <w:p w:rsidR="0043217D" w:rsidRPr="0043217D" w:rsidRDefault="0043217D" w:rsidP="005072A6">
      <w:pPr>
        <w:rPr>
          <w:b/>
        </w:rPr>
      </w:pPr>
      <w:r>
        <w:rPr>
          <w:b/>
        </w:rPr>
        <w:t>Nie zgłoszono.</w:t>
      </w:r>
    </w:p>
    <w:p w:rsidR="002B3A06" w:rsidRPr="0043217D" w:rsidRDefault="002B3A06" w:rsidP="005072A6">
      <w:pPr>
        <w:rPr>
          <w:b/>
        </w:rPr>
      </w:pPr>
      <w:r w:rsidRPr="0043217D">
        <w:rPr>
          <w:b/>
        </w:rPr>
        <w:t xml:space="preserve">Ad. 9  Zamknięcie Sesji. </w:t>
      </w:r>
    </w:p>
    <w:p w:rsidR="002B3A06" w:rsidRDefault="002B3A06" w:rsidP="005072A6">
      <w:pPr>
        <w:pStyle w:val="Tekstpodstawowy"/>
      </w:pPr>
      <w:r>
        <w:t>Przewodniczący obrad stwierdził, że porządek obrad został w całości wyczerpany. Podziękował za udział w obradach zapro</w:t>
      </w:r>
      <w:r w:rsidR="00C817B0">
        <w:t>szonym gościom  i zamknął II</w:t>
      </w:r>
      <w:r w:rsidR="0043217D">
        <w:t>I</w:t>
      </w:r>
      <w:r>
        <w:t xml:space="preserve"> Sesję Rady Gminy Kołobrzeg.</w:t>
      </w:r>
    </w:p>
    <w:p w:rsidR="00AD458F" w:rsidRDefault="00AD458F" w:rsidP="005072A6">
      <w:pPr>
        <w:pStyle w:val="Tekstpodstawowy"/>
      </w:pPr>
    </w:p>
    <w:p w:rsidR="002B3A06" w:rsidRDefault="002B3A06" w:rsidP="005072A6">
      <w:r>
        <w:t xml:space="preserve">Sesja trwała od godziny </w:t>
      </w:r>
      <w:r w:rsidR="0043217D">
        <w:t>10:00 do 14</w:t>
      </w:r>
      <w:r>
        <w:t>:00.</w:t>
      </w:r>
    </w:p>
    <w:p w:rsidR="002B3A06" w:rsidRDefault="002B3A06" w:rsidP="005072A6">
      <w:r w:rsidRPr="007F4E21">
        <w:t xml:space="preserve">Protokołowała:        </w:t>
      </w:r>
      <w:r w:rsidRPr="007F4E21">
        <w:tab/>
      </w:r>
      <w:r w:rsidRPr="007F4E21">
        <w:tab/>
        <w:t xml:space="preserve">             </w:t>
      </w:r>
      <w:r>
        <w:t xml:space="preserve">    </w:t>
      </w:r>
      <w:r w:rsidRPr="007F4E21">
        <w:t xml:space="preserve">     Przewodniczący Rady Gminy Kołobrzeg  </w:t>
      </w:r>
    </w:p>
    <w:p w:rsidR="002B3A06" w:rsidRDefault="002B3A06" w:rsidP="0043217D">
      <w:pPr>
        <w:ind w:left="5664" w:firstLine="708"/>
      </w:pPr>
      <w:r w:rsidRPr="007F4E21">
        <w:t>Julian Nowicki</w:t>
      </w:r>
    </w:p>
    <w:p w:rsidR="002B3A06" w:rsidRPr="007F4E21" w:rsidRDefault="002B3A06" w:rsidP="005072A6">
      <w:r>
        <w:t>Magdalena Jachimowicz</w:t>
      </w:r>
    </w:p>
    <w:p w:rsidR="002B3A06" w:rsidRDefault="002B3A06" w:rsidP="005072A6"/>
    <w:p w:rsidR="002B3A06" w:rsidRDefault="002B3A06" w:rsidP="005072A6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B3A06" w:rsidRDefault="002B3A06" w:rsidP="005072A6"/>
    <w:p w:rsidR="002B3A06" w:rsidRDefault="002B3A06" w:rsidP="005072A6"/>
    <w:p w:rsidR="002B3A06" w:rsidRDefault="002B3A06" w:rsidP="005072A6"/>
    <w:p w:rsidR="002B3A06" w:rsidRDefault="002B3A06" w:rsidP="005072A6"/>
    <w:p w:rsidR="002B3A06" w:rsidRDefault="002B3A06" w:rsidP="005072A6"/>
    <w:p w:rsidR="002B3A06" w:rsidRDefault="002B3A06" w:rsidP="005072A6"/>
    <w:p w:rsidR="002B3A06" w:rsidRDefault="002B3A06" w:rsidP="005072A6"/>
    <w:p w:rsidR="002B3A06" w:rsidRDefault="002B3A06" w:rsidP="005072A6"/>
    <w:p w:rsidR="002B3A06" w:rsidRDefault="002B3A06" w:rsidP="005072A6"/>
    <w:p w:rsidR="002B3A06" w:rsidRDefault="002B3A06" w:rsidP="005072A6"/>
    <w:p w:rsidR="002B3A06" w:rsidRDefault="002B3A06" w:rsidP="005072A6"/>
    <w:p w:rsidR="002B3A06" w:rsidRDefault="002B3A06" w:rsidP="005072A6"/>
    <w:p w:rsidR="002B3A06" w:rsidRDefault="002B3A06" w:rsidP="005072A6"/>
    <w:p w:rsidR="002B3A06" w:rsidRDefault="002B3A06" w:rsidP="005072A6"/>
    <w:p w:rsidR="002B3A06" w:rsidRDefault="002B3A06" w:rsidP="005072A6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B3A06" w:rsidRDefault="002B3A06" w:rsidP="005072A6"/>
    <w:p w:rsidR="002B3A06" w:rsidRDefault="002B3A06" w:rsidP="005072A6"/>
    <w:p w:rsidR="002B3A06" w:rsidRDefault="002B3A06" w:rsidP="005072A6"/>
    <w:p w:rsidR="002B3A06" w:rsidRDefault="002B3A06" w:rsidP="005072A6"/>
    <w:p w:rsidR="002B3A06" w:rsidRDefault="002B3A06" w:rsidP="005072A6"/>
    <w:p w:rsidR="002B3A06" w:rsidRDefault="002B3A06" w:rsidP="005072A6"/>
    <w:p w:rsidR="002B3A06" w:rsidRDefault="002B3A06" w:rsidP="005072A6"/>
    <w:p w:rsidR="002B3A06" w:rsidRDefault="002B3A06" w:rsidP="005072A6"/>
    <w:p w:rsidR="002B3A06" w:rsidRDefault="002B3A06" w:rsidP="005072A6"/>
    <w:p w:rsidR="002B3A06" w:rsidRDefault="002B3A06" w:rsidP="005072A6"/>
    <w:p w:rsidR="002B3A06" w:rsidRDefault="002B3A06" w:rsidP="005072A6"/>
    <w:p w:rsidR="002B3A06" w:rsidRDefault="002B3A06" w:rsidP="005072A6"/>
    <w:p w:rsidR="002B3A06" w:rsidRDefault="002B3A06" w:rsidP="005072A6"/>
    <w:p w:rsidR="002B3A06" w:rsidRDefault="002B3A06" w:rsidP="005072A6"/>
    <w:p w:rsidR="002B3A06" w:rsidRDefault="002B3A06" w:rsidP="005072A6"/>
    <w:p w:rsidR="002B3A06" w:rsidRDefault="002B3A06" w:rsidP="005072A6"/>
    <w:p w:rsidR="007D2651" w:rsidRDefault="007D2651" w:rsidP="005072A6"/>
    <w:sectPr w:rsidR="007D2651" w:rsidSect="007D265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535" w:rsidRDefault="00335535" w:rsidP="005072A6">
      <w:r>
        <w:separator/>
      </w:r>
    </w:p>
  </w:endnote>
  <w:endnote w:type="continuationSeparator" w:id="0">
    <w:p w:rsidR="00335535" w:rsidRDefault="00335535" w:rsidP="005072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90571"/>
      <w:docPartObj>
        <w:docPartGallery w:val="Page Numbers (Bottom of Page)"/>
        <w:docPartUnique/>
      </w:docPartObj>
    </w:sdtPr>
    <w:sdtContent>
      <w:p w:rsidR="00C33CF4" w:rsidRDefault="00C33CF4" w:rsidP="005072A6">
        <w:pPr>
          <w:pStyle w:val="Stopka"/>
        </w:pPr>
        <w:fldSimple w:instr=" PAGE   \* MERGEFORMAT ">
          <w:r w:rsidR="0043217D">
            <w:rPr>
              <w:noProof/>
            </w:rPr>
            <w:t>21</w:t>
          </w:r>
        </w:fldSimple>
      </w:p>
    </w:sdtContent>
  </w:sdt>
  <w:p w:rsidR="00C33CF4" w:rsidRDefault="00C33CF4" w:rsidP="005072A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535" w:rsidRDefault="00335535" w:rsidP="005072A6">
      <w:r>
        <w:separator/>
      </w:r>
    </w:p>
  </w:footnote>
  <w:footnote w:type="continuationSeparator" w:id="0">
    <w:p w:rsidR="00335535" w:rsidRDefault="00335535" w:rsidP="005072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F121B"/>
    <w:multiLevelType w:val="hybridMultilevel"/>
    <w:tmpl w:val="F9107D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250CE"/>
    <w:multiLevelType w:val="hybridMultilevel"/>
    <w:tmpl w:val="F1E23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F17A7"/>
    <w:multiLevelType w:val="hybridMultilevel"/>
    <w:tmpl w:val="48BE1C30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E4430"/>
    <w:multiLevelType w:val="hybridMultilevel"/>
    <w:tmpl w:val="0D1A09B4"/>
    <w:lvl w:ilvl="0" w:tplc="96F4AE4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534EBB"/>
    <w:multiLevelType w:val="hybridMultilevel"/>
    <w:tmpl w:val="068439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530A00"/>
    <w:multiLevelType w:val="hybridMultilevel"/>
    <w:tmpl w:val="1E089ADC"/>
    <w:lvl w:ilvl="0" w:tplc="8D9413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300AD1"/>
    <w:multiLevelType w:val="hybridMultilevel"/>
    <w:tmpl w:val="66C034CA"/>
    <w:lvl w:ilvl="0" w:tplc="729424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9BD602F"/>
    <w:multiLevelType w:val="hybridMultilevel"/>
    <w:tmpl w:val="D7FA0A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B914E6"/>
    <w:multiLevelType w:val="hybridMultilevel"/>
    <w:tmpl w:val="8BF853DE"/>
    <w:lvl w:ilvl="0" w:tplc="3790ED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6C15FC"/>
    <w:multiLevelType w:val="hybridMultilevel"/>
    <w:tmpl w:val="A01E2806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8B5D92"/>
    <w:multiLevelType w:val="hybridMultilevel"/>
    <w:tmpl w:val="E472A2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0"/>
  </w:num>
  <w:num w:numId="5">
    <w:abstractNumId w:val="1"/>
  </w:num>
  <w:num w:numId="6">
    <w:abstractNumId w:val="3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3A06"/>
    <w:rsid w:val="0001333E"/>
    <w:rsid w:val="00065E50"/>
    <w:rsid w:val="000827CC"/>
    <w:rsid w:val="000B052E"/>
    <w:rsid w:val="000C75DA"/>
    <w:rsid w:val="00127003"/>
    <w:rsid w:val="00165411"/>
    <w:rsid w:val="00185BC8"/>
    <w:rsid w:val="00201E29"/>
    <w:rsid w:val="00236A39"/>
    <w:rsid w:val="00247AD3"/>
    <w:rsid w:val="002576FD"/>
    <w:rsid w:val="0027492C"/>
    <w:rsid w:val="00290210"/>
    <w:rsid w:val="002A3514"/>
    <w:rsid w:val="002B3A06"/>
    <w:rsid w:val="003178FD"/>
    <w:rsid w:val="0033049A"/>
    <w:rsid w:val="003306D6"/>
    <w:rsid w:val="00332DF6"/>
    <w:rsid w:val="00335535"/>
    <w:rsid w:val="003411DD"/>
    <w:rsid w:val="00346000"/>
    <w:rsid w:val="00370803"/>
    <w:rsid w:val="00382F00"/>
    <w:rsid w:val="003C0E66"/>
    <w:rsid w:val="003D7DF1"/>
    <w:rsid w:val="003E7709"/>
    <w:rsid w:val="003F5581"/>
    <w:rsid w:val="00425C3B"/>
    <w:rsid w:val="0043217D"/>
    <w:rsid w:val="004325EB"/>
    <w:rsid w:val="00443325"/>
    <w:rsid w:val="00454B52"/>
    <w:rsid w:val="0048272B"/>
    <w:rsid w:val="004953BC"/>
    <w:rsid w:val="004B0178"/>
    <w:rsid w:val="004D58A4"/>
    <w:rsid w:val="005072A6"/>
    <w:rsid w:val="00514651"/>
    <w:rsid w:val="00542AB2"/>
    <w:rsid w:val="00542C6B"/>
    <w:rsid w:val="005437B0"/>
    <w:rsid w:val="00554E05"/>
    <w:rsid w:val="0057114B"/>
    <w:rsid w:val="00576F3A"/>
    <w:rsid w:val="005A7319"/>
    <w:rsid w:val="005C1D67"/>
    <w:rsid w:val="005C6620"/>
    <w:rsid w:val="005D5A5D"/>
    <w:rsid w:val="00604D18"/>
    <w:rsid w:val="0061031F"/>
    <w:rsid w:val="00614F57"/>
    <w:rsid w:val="00616486"/>
    <w:rsid w:val="00620C22"/>
    <w:rsid w:val="00621145"/>
    <w:rsid w:val="006215E3"/>
    <w:rsid w:val="00636ADE"/>
    <w:rsid w:val="00657B23"/>
    <w:rsid w:val="00693D11"/>
    <w:rsid w:val="006A329A"/>
    <w:rsid w:val="006C633B"/>
    <w:rsid w:val="006F0C1E"/>
    <w:rsid w:val="007156EC"/>
    <w:rsid w:val="00717E95"/>
    <w:rsid w:val="00731572"/>
    <w:rsid w:val="0074601A"/>
    <w:rsid w:val="00746171"/>
    <w:rsid w:val="00751F72"/>
    <w:rsid w:val="00756893"/>
    <w:rsid w:val="0077240B"/>
    <w:rsid w:val="007726FD"/>
    <w:rsid w:val="007843DF"/>
    <w:rsid w:val="007A0C2C"/>
    <w:rsid w:val="007A26E5"/>
    <w:rsid w:val="007A3317"/>
    <w:rsid w:val="007A5A5A"/>
    <w:rsid w:val="007D2651"/>
    <w:rsid w:val="0081656D"/>
    <w:rsid w:val="008370D8"/>
    <w:rsid w:val="00845601"/>
    <w:rsid w:val="0084634A"/>
    <w:rsid w:val="008471CB"/>
    <w:rsid w:val="008742EE"/>
    <w:rsid w:val="008755C2"/>
    <w:rsid w:val="00914E9F"/>
    <w:rsid w:val="009577B3"/>
    <w:rsid w:val="0097458D"/>
    <w:rsid w:val="009C2F89"/>
    <w:rsid w:val="00A06E9B"/>
    <w:rsid w:val="00A32D6E"/>
    <w:rsid w:val="00A56267"/>
    <w:rsid w:val="00A606E1"/>
    <w:rsid w:val="00A858DA"/>
    <w:rsid w:val="00AB2D9B"/>
    <w:rsid w:val="00AD458F"/>
    <w:rsid w:val="00AE1A84"/>
    <w:rsid w:val="00AF7070"/>
    <w:rsid w:val="00B131F1"/>
    <w:rsid w:val="00B64AD6"/>
    <w:rsid w:val="00B7109F"/>
    <w:rsid w:val="00B75AAE"/>
    <w:rsid w:val="00B82D36"/>
    <w:rsid w:val="00B847B8"/>
    <w:rsid w:val="00B9116B"/>
    <w:rsid w:val="00B93B39"/>
    <w:rsid w:val="00BA3410"/>
    <w:rsid w:val="00BC1BF4"/>
    <w:rsid w:val="00BC235E"/>
    <w:rsid w:val="00C064AC"/>
    <w:rsid w:val="00C33CF4"/>
    <w:rsid w:val="00C817B0"/>
    <w:rsid w:val="00C93C38"/>
    <w:rsid w:val="00CB2455"/>
    <w:rsid w:val="00CC1EFE"/>
    <w:rsid w:val="00CC41A1"/>
    <w:rsid w:val="00CE1A6B"/>
    <w:rsid w:val="00D00DEF"/>
    <w:rsid w:val="00D36CD8"/>
    <w:rsid w:val="00D54C50"/>
    <w:rsid w:val="00D815A9"/>
    <w:rsid w:val="00DB388E"/>
    <w:rsid w:val="00E02DF6"/>
    <w:rsid w:val="00E230CA"/>
    <w:rsid w:val="00E354D4"/>
    <w:rsid w:val="00E46081"/>
    <w:rsid w:val="00EA4F11"/>
    <w:rsid w:val="00F06551"/>
    <w:rsid w:val="00F50F71"/>
    <w:rsid w:val="00F56C4E"/>
    <w:rsid w:val="00F624CB"/>
    <w:rsid w:val="00F64CFB"/>
    <w:rsid w:val="00F73111"/>
    <w:rsid w:val="00F80601"/>
    <w:rsid w:val="00FA58CE"/>
    <w:rsid w:val="00FC21C2"/>
    <w:rsid w:val="00FC589D"/>
    <w:rsid w:val="00FC5CC8"/>
    <w:rsid w:val="00FD1BB7"/>
    <w:rsid w:val="00FD2754"/>
    <w:rsid w:val="00FD2C03"/>
    <w:rsid w:val="00FE6E24"/>
    <w:rsid w:val="00FF5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2A6"/>
    <w:pPr>
      <w:spacing w:after="0" w:line="360" w:lineRule="auto"/>
      <w:ind w:right="-709"/>
      <w:jc w:val="both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rsid w:val="002B3A06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nhideWhenUsed/>
    <w:rsid w:val="002B3A06"/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2B3A06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2B3A06"/>
    <w:pPr>
      <w:spacing w:line="240" w:lineRule="auto"/>
      <w:ind w:right="0"/>
      <w:jc w:val="left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B3A06"/>
    <w:rPr>
      <w:rFonts w:ascii="Consolas" w:hAnsi="Consolas"/>
      <w:sz w:val="21"/>
      <w:szCs w:val="21"/>
    </w:rPr>
  </w:style>
  <w:style w:type="paragraph" w:styleId="Akapitzlist">
    <w:name w:val="List Paragraph"/>
    <w:basedOn w:val="Normalny"/>
    <w:uiPriority w:val="34"/>
    <w:qFormat/>
    <w:rsid w:val="002B3A06"/>
    <w:pPr>
      <w:ind w:left="720"/>
      <w:contextualSpacing/>
    </w:pPr>
  </w:style>
  <w:style w:type="paragraph" w:styleId="Bezodstpw">
    <w:name w:val="No Spacing"/>
    <w:uiPriority w:val="1"/>
    <w:qFormat/>
    <w:rsid w:val="002B3A0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FD275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D2754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275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2754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1E2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01E2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1E2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78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78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78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78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78F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78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78F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F55A41-5A27-4011-96C0-401B24BAC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23</Pages>
  <Words>6443</Words>
  <Characters>38661</Characters>
  <Application>Microsoft Office Word</Application>
  <DocSecurity>0</DocSecurity>
  <Lines>322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6</cp:revision>
  <dcterms:created xsi:type="dcterms:W3CDTF">2019-02-26T12:12:00Z</dcterms:created>
  <dcterms:modified xsi:type="dcterms:W3CDTF">2019-02-26T14:43:00Z</dcterms:modified>
</cp:coreProperties>
</file>