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C4F2" w14:textId="2FBA2C71" w:rsidR="00DF0C98" w:rsidRPr="00751FE2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POSTANOWIENIE</w:t>
      </w:r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</w:t>
      </w:r>
      <w:r w:rsidR="00BD77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/2024</w:t>
      </w:r>
    </w:p>
    <w:p w14:paraId="2DF13DE6" w14:textId="77777777" w:rsidR="006C2DAA" w:rsidRPr="00BD778E" w:rsidRDefault="006C2DAA" w:rsidP="00DF0C98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78E">
        <w:rPr>
          <w:rFonts w:ascii="Times New Roman" w:hAnsi="Times New Roman" w:cs="Times New Roman"/>
          <w:b/>
          <w:sz w:val="24"/>
          <w:szCs w:val="24"/>
        </w:rPr>
        <w:t>Komisarza Wyborczego w Koszalinie II</w:t>
      </w:r>
    </w:p>
    <w:p w14:paraId="1AE06D0F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3">
        <w:rPr>
          <w:rFonts w:ascii="Times New Roman" w:hAnsi="Times New Roman" w:cs="Times New Roman"/>
          <w:b/>
          <w:sz w:val="24"/>
          <w:szCs w:val="24"/>
        </w:rPr>
        <w:t>z dnia</w:t>
      </w:r>
      <w:r w:rsidR="00C83EF9" w:rsidRPr="00412083">
        <w:rPr>
          <w:rFonts w:ascii="Times New Roman" w:hAnsi="Times New Roman" w:cs="Times New Roman"/>
          <w:b/>
          <w:sz w:val="24"/>
          <w:szCs w:val="24"/>
        </w:rPr>
        <w:t xml:space="preserve"> 15 marca 2024 r.</w:t>
      </w:r>
    </w:p>
    <w:p w14:paraId="2EC49D62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14:paraId="47D696A3" w14:textId="77777777" w:rsidR="00DF0C98" w:rsidRPr="00BD778E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78E">
        <w:rPr>
          <w:rFonts w:ascii="Times New Roman" w:hAnsi="Times New Roman" w:cs="Times New Roman"/>
          <w:b/>
          <w:bCs/>
          <w:sz w:val="24"/>
          <w:szCs w:val="24"/>
        </w:rPr>
        <w:t xml:space="preserve">w wyborach </w:t>
      </w:r>
      <w:r w:rsidR="00412083" w:rsidRPr="00BD778E">
        <w:rPr>
          <w:rFonts w:ascii="Times New Roman" w:hAnsi="Times New Roman" w:cs="Times New Roman"/>
          <w:b/>
          <w:bCs/>
          <w:sz w:val="24"/>
          <w:szCs w:val="24"/>
        </w:rPr>
        <w:t>organów jednostek samorządu terytorialnego</w:t>
      </w:r>
    </w:p>
    <w:p w14:paraId="0E5DC37C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zarządzonych na dzień </w:t>
      </w:r>
      <w:r w:rsidR="00412083" w:rsidRPr="00412083">
        <w:rPr>
          <w:rFonts w:ascii="Times New Roman" w:hAnsi="Times New Roman" w:cs="Times New Roman"/>
          <w:b/>
          <w:bCs/>
          <w:sz w:val="24"/>
          <w:szCs w:val="24"/>
        </w:rPr>
        <w:t>7 kwietnia 2024 r.</w:t>
      </w:r>
    </w:p>
    <w:p w14:paraId="3E211E79" w14:textId="77777777" w:rsidR="00DF0C98" w:rsidRPr="00412083" w:rsidRDefault="00DF0C98" w:rsidP="00DF0C98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9AEB2A" w14:textId="77777777" w:rsidR="00DF0C98" w:rsidRPr="00412083" w:rsidRDefault="00DF0C98" w:rsidP="00DF0C9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Na podstawie art. 182 § 9 ustawy z dnia 5 stycznia 2011 r. – Kodeks wyborczy (</w:t>
      </w:r>
      <w:r w:rsidR="00412083">
        <w:rPr>
          <w:rFonts w:ascii="Times New Roman" w:hAnsi="Times New Roman" w:cs="Times New Roman"/>
          <w:sz w:val="24"/>
          <w:szCs w:val="24"/>
        </w:rPr>
        <w:t>Dz. U. z 2023 r. poz. 2408</w:t>
      </w:r>
      <w:r w:rsidRPr="00412083">
        <w:rPr>
          <w:rFonts w:ascii="Times New Roman" w:hAnsi="Times New Roman" w:cs="Times New Roman"/>
          <w:sz w:val="24"/>
          <w:szCs w:val="24"/>
        </w:rPr>
        <w:t xml:space="preserve">), w celu przeprowadzenia wyborów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>organów jednostek samorządu terytorialnego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 zarządzonych na dzień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>7 kwietnia 2024 r.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2DAA" w:rsidRPr="006C2DAA">
        <w:rPr>
          <w:rFonts w:ascii="Times New Roman" w:hAnsi="Times New Roman" w:cs="Times New Roman"/>
          <w:sz w:val="24"/>
          <w:szCs w:val="24"/>
        </w:rPr>
        <w:t>Komisarz Wyborczy w Koszalinie II</w:t>
      </w:r>
      <w:r w:rsidRPr="0041208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412083">
        <w:rPr>
          <w:rFonts w:ascii="Times New Roman" w:hAnsi="Times New Roman" w:cs="Times New Roman"/>
          <w:sz w:val="24"/>
          <w:szCs w:val="24"/>
        </w:rPr>
        <w:t>ostanawia, co następuje:</w:t>
      </w:r>
    </w:p>
    <w:p w14:paraId="2D3C709E" w14:textId="77777777" w:rsidR="00DF0C98" w:rsidRPr="00412083" w:rsidRDefault="00DF0C98" w:rsidP="00DF0C98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412083">
        <w:rPr>
          <w:rFonts w:ascii="Times New Roman" w:hAnsi="Times New Roman" w:cs="Times New Roman"/>
          <w:sz w:val="24"/>
          <w:szCs w:val="24"/>
        </w:rPr>
        <w:t>§ 1.</w:t>
      </w:r>
    </w:p>
    <w:p w14:paraId="02B92662" w14:textId="593AA33A"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>Zwołuje się pierwsze posiedzenia obwodowych komisji wyborczych</w:t>
      </w:r>
      <w:r w:rsidR="00751FE2">
        <w:rPr>
          <w:sz w:val="24"/>
          <w:szCs w:val="24"/>
        </w:rPr>
        <w:t>,</w:t>
      </w:r>
      <w:r w:rsidRPr="00412083">
        <w:rPr>
          <w:sz w:val="24"/>
          <w:szCs w:val="24"/>
        </w:rPr>
        <w:t xml:space="preserve"> powo</w:t>
      </w:r>
      <w:r w:rsidR="00412083">
        <w:rPr>
          <w:sz w:val="24"/>
          <w:szCs w:val="24"/>
        </w:rPr>
        <w:t>łanych</w:t>
      </w:r>
      <w:r w:rsidR="00751FE2">
        <w:rPr>
          <w:sz w:val="24"/>
          <w:szCs w:val="24"/>
        </w:rPr>
        <w:t xml:space="preserve"> </w:t>
      </w:r>
      <w:r w:rsidR="00412083">
        <w:rPr>
          <w:sz w:val="24"/>
          <w:szCs w:val="24"/>
        </w:rPr>
        <w:t>postanowieniem</w:t>
      </w:r>
      <w:r w:rsidR="00A05299">
        <w:rPr>
          <w:sz w:val="24"/>
          <w:szCs w:val="24"/>
        </w:rPr>
        <w:t xml:space="preserve"> nr </w:t>
      </w:r>
      <w:r w:rsidR="00BD778E">
        <w:rPr>
          <w:sz w:val="24"/>
          <w:szCs w:val="24"/>
        </w:rPr>
        <w:t>1</w:t>
      </w:r>
      <w:r w:rsidR="00412083">
        <w:rPr>
          <w:sz w:val="24"/>
          <w:szCs w:val="24"/>
        </w:rPr>
        <w:t xml:space="preserve"> </w:t>
      </w:r>
      <w:r w:rsidR="006C2DAA" w:rsidRPr="00751FE2">
        <w:rPr>
          <w:sz w:val="24"/>
          <w:szCs w:val="24"/>
        </w:rPr>
        <w:t>Komisarza Wyborczego w Koszalinie II</w:t>
      </w:r>
      <w:r w:rsidRPr="00412083">
        <w:rPr>
          <w:sz w:val="24"/>
          <w:szCs w:val="24"/>
        </w:rPr>
        <w:t xml:space="preserve"> z dnia</w:t>
      </w:r>
      <w:r w:rsidR="00BD778E">
        <w:rPr>
          <w:sz w:val="24"/>
          <w:szCs w:val="24"/>
        </w:rPr>
        <w:t xml:space="preserve"> 15.03.2024r.</w:t>
      </w:r>
      <w:r w:rsidRPr="00412083">
        <w:rPr>
          <w:sz w:val="24"/>
          <w:szCs w:val="24"/>
        </w:rPr>
        <w:t>, zgodnie z załącznikiem nr 1 do Postanowienia.</w:t>
      </w:r>
    </w:p>
    <w:p w14:paraId="14022DEF" w14:textId="77777777"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2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14:paraId="32A8E35F" w14:textId="2CA98110"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 xml:space="preserve">Obsługę oraz techniczno-materialne warunki pracy komisji </w:t>
      </w:r>
      <w:r w:rsidR="0027527B" w:rsidRPr="00412083">
        <w:rPr>
          <w:sz w:val="24"/>
          <w:szCs w:val="24"/>
        </w:rPr>
        <w:t>zapewni</w:t>
      </w:r>
      <w:r w:rsidR="0027527B">
        <w:rPr>
          <w:sz w:val="24"/>
          <w:szCs w:val="24"/>
        </w:rPr>
        <w:t>a</w:t>
      </w:r>
      <w:r w:rsidR="00EB6744">
        <w:rPr>
          <w:sz w:val="24"/>
          <w:szCs w:val="24"/>
        </w:rPr>
        <w:t xml:space="preserve"> Wójt Gminy Kołobrzeg</w:t>
      </w:r>
      <w:r w:rsidRPr="00412083">
        <w:rPr>
          <w:sz w:val="24"/>
          <w:szCs w:val="24"/>
        </w:rPr>
        <w:t>.</w:t>
      </w:r>
    </w:p>
    <w:p w14:paraId="1427912D" w14:textId="77777777"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3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14:paraId="4CF920C5" w14:textId="77777777" w:rsidR="00DF0C98" w:rsidRPr="00412083" w:rsidRDefault="00DF0C98" w:rsidP="00DF0C98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14:paraId="0C6B12F7" w14:textId="77777777" w:rsidR="00DF0C98" w:rsidRPr="00DF2161" w:rsidRDefault="00DF0C98" w:rsidP="00DF0C98">
      <w:pPr>
        <w:spacing w:line="312" w:lineRule="auto"/>
        <w:rPr>
          <w:rFonts w:ascii="Times New Roman" w:hAnsi="Times New Roman" w:cs="Times New Roman"/>
          <w:b/>
          <w:bCs/>
        </w:rPr>
      </w:pPr>
      <w:r>
        <w:rPr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1B77B5" wp14:editId="52CC3365">
                <wp:simplePos x="0" y="0"/>
                <wp:positionH relativeFrom="column">
                  <wp:posOffset>1438689</wp:posOffset>
                </wp:positionH>
                <wp:positionV relativeFrom="paragraph">
                  <wp:posOffset>209440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C7EF5" w14:textId="77777777" w:rsidR="00DF0C98" w:rsidRPr="001227C9" w:rsidRDefault="00DF0C98" w:rsidP="00DF0C98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B9FAA" id="Grupa 2" o:spid="_x0000_s1026" style="position:absolute;margin-left:113.3pt;margin-top:16.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" stroked="f">
                  <v:textbox>
                    <w:txbxContent>
                      <w:p w:rsidR="00DF0C98" w:rsidRPr="001227C9" w:rsidRDefault="00DF0C98" w:rsidP="00DF0C98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C348B4" w14:textId="77777777" w:rsidR="00DF0C98" w:rsidRPr="00BD778E" w:rsidRDefault="006B1D21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78E">
        <w:rPr>
          <w:rFonts w:ascii="Times New Roman" w:hAnsi="Times New Roman" w:cs="Times New Roman"/>
          <w:b/>
          <w:bCs/>
          <w:sz w:val="24"/>
          <w:szCs w:val="24"/>
        </w:rPr>
        <w:t>Komisarz Wyborczy</w:t>
      </w:r>
      <w:r w:rsidRPr="00BD778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01AC4" w:rsidRPr="00BD778E">
        <w:rPr>
          <w:rFonts w:ascii="Times New Roman" w:hAnsi="Times New Roman" w:cs="Times New Roman"/>
          <w:b/>
          <w:sz w:val="24"/>
          <w:szCs w:val="24"/>
        </w:rPr>
        <w:t>w Koszalinie II</w:t>
      </w:r>
    </w:p>
    <w:p w14:paraId="18C8D2FF" w14:textId="77777777" w:rsidR="00DF0C98" w:rsidRPr="00BD778E" w:rsidRDefault="00DF0C98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33D8E" w14:textId="77777777" w:rsidR="00DF0C98" w:rsidRPr="00BD778E" w:rsidRDefault="00901AC4" w:rsidP="00DF0C98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78E">
        <w:rPr>
          <w:rFonts w:ascii="Times New Roman" w:hAnsi="Times New Roman" w:cs="Times New Roman"/>
          <w:b/>
          <w:bCs/>
          <w:sz w:val="24"/>
          <w:szCs w:val="24"/>
        </w:rPr>
        <w:t>Piotr Boguszewski</w:t>
      </w:r>
    </w:p>
    <w:p w14:paraId="736D54EA" w14:textId="77777777" w:rsidR="00187ED6" w:rsidRPr="00BD778E" w:rsidRDefault="00187ED6">
      <w:pPr>
        <w:rPr>
          <w:bCs/>
        </w:rPr>
      </w:pPr>
      <w:r w:rsidRPr="00BD778E">
        <w:rPr>
          <w:bCs/>
        </w:rPr>
        <w:br w:type="page"/>
      </w:r>
    </w:p>
    <w:p w14:paraId="445F773D" w14:textId="77777777" w:rsidR="00DF0C98" w:rsidRPr="00BD778E" w:rsidRDefault="00DF0C98" w:rsidP="00187ED6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BD778E">
        <w:rPr>
          <w:rFonts w:ascii="Times New Roman" w:hAnsi="Times New Roman" w:cs="Times New Roman"/>
          <w:bCs/>
        </w:rPr>
        <w:lastRenderedPageBreak/>
        <w:t>Załącznik nr 1</w:t>
      </w:r>
    </w:p>
    <w:p w14:paraId="1D6E3E19" w14:textId="77777777" w:rsidR="00DF0C98" w:rsidRPr="00DF2161" w:rsidRDefault="00DF0C9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>do Postanowienia</w:t>
      </w:r>
      <w:r w:rsidR="00CF0141" w:rsidRPr="00CF0141">
        <w:rPr>
          <w:rFonts w:ascii="Times New Roman" w:hAnsi="Times New Roman" w:cs="Times New Roman"/>
          <w:bCs/>
        </w:rPr>
        <w:t xml:space="preserve"> nr …/2024</w:t>
      </w:r>
      <w:r w:rsidRPr="00DF2161">
        <w:rPr>
          <w:rFonts w:ascii="Times New Roman" w:hAnsi="Times New Roman" w:cs="Times New Roman"/>
          <w:bCs/>
        </w:rPr>
        <w:t xml:space="preserve"> Komisarza Wyborczego</w:t>
      </w:r>
    </w:p>
    <w:p w14:paraId="2950FDE1" w14:textId="77777777" w:rsidR="00DF0C98" w:rsidRPr="00BD778E" w:rsidRDefault="00784DF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BD778E">
        <w:rPr>
          <w:rFonts w:ascii="Times New Roman" w:hAnsi="Times New Roman" w:cs="Times New Roman"/>
        </w:rPr>
        <w:t>w Koszalinie II</w:t>
      </w:r>
      <w:r w:rsidR="00DF0C98" w:rsidRPr="00BD778E">
        <w:rPr>
          <w:rFonts w:ascii="Times New Roman" w:hAnsi="Times New Roman" w:cs="Times New Roman"/>
          <w:bCs/>
        </w:rPr>
        <w:t xml:space="preserve"> z dnia </w:t>
      </w:r>
      <w:r w:rsidRPr="00BD778E">
        <w:rPr>
          <w:rFonts w:ascii="Times New Roman" w:hAnsi="Times New Roman" w:cs="Times New Roman"/>
          <w:bCs/>
        </w:rPr>
        <w:t>15 marca 2024 r.</w:t>
      </w:r>
    </w:p>
    <w:p w14:paraId="23286E71" w14:textId="77777777" w:rsidR="00DF0C98" w:rsidRPr="00BD778E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</w:rPr>
      </w:pPr>
    </w:p>
    <w:p w14:paraId="6121A663" w14:textId="77777777" w:rsidR="00DF0C98" w:rsidRPr="00BD778E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BD778E">
        <w:rPr>
          <w:rFonts w:ascii="Times New Roman" w:hAnsi="Times New Roman" w:cs="Times New Roman"/>
          <w:b/>
          <w:bCs/>
        </w:rPr>
        <w:t>Gm. Kołobrzeg</w:t>
      </w:r>
    </w:p>
    <w:p w14:paraId="3A21A7AD" w14:textId="77777777"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14:paraId="382A7A01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14:paraId="50975041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Kołobrzeg </w:t>
      </w:r>
      <w:r w:rsidRPr="00DF2161">
        <w:rPr>
          <w:rFonts w:ascii="Times New Roman" w:hAnsi="Times New Roman" w:cs="Times New Roman"/>
          <w:bCs/>
        </w:rPr>
        <w:br/>
        <w:t xml:space="preserve">ul. Trzebiatowska 48A </w:t>
      </w:r>
      <w:r w:rsidRPr="00DF2161">
        <w:rPr>
          <w:rFonts w:ascii="Times New Roman" w:hAnsi="Times New Roman" w:cs="Times New Roman"/>
          <w:bCs/>
        </w:rPr>
        <w:br/>
        <w:t>sala 01 (niski parter)</w:t>
      </w:r>
    </w:p>
    <w:p w14:paraId="57EEA9EC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09:00</w:t>
      </w:r>
    </w:p>
    <w:p w14:paraId="590293E6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14:paraId="52F0CD99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Kołobrzeg </w:t>
      </w:r>
      <w:r w:rsidRPr="00DF2161">
        <w:rPr>
          <w:rFonts w:ascii="Times New Roman" w:hAnsi="Times New Roman" w:cs="Times New Roman"/>
          <w:bCs/>
        </w:rPr>
        <w:br/>
        <w:t xml:space="preserve">ul. Trzebiatowska 48A </w:t>
      </w:r>
      <w:r w:rsidRPr="00DF2161">
        <w:rPr>
          <w:rFonts w:ascii="Times New Roman" w:hAnsi="Times New Roman" w:cs="Times New Roman"/>
          <w:bCs/>
        </w:rPr>
        <w:br/>
        <w:t>sala 01 (niski parter)</w:t>
      </w:r>
    </w:p>
    <w:p w14:paraId="7B0C47C3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10:00</w:t>
      </w:r>
    </w:p>
    <w:p w14:paraId="2129F43C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14:paraId="618B66F4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Kołobrzeg </w:t>
      </w:r>
      <w:r w:rsidRPr="00DF2161">
        <w:rPr>
          <w:rFonts w:ascii="Times New Roman" w:hAnsi="Times New Roman" w:cs="Times New Roman"/>
          <w:bCs/>
        </w:rPr>
        <w:br/>
        <w:t xml:space="preserve">ul. Trzebiatowska 48A </w:t>
      </w:r>
      <w:r w:rsidRPr="00DF2161">
        <w:rPr>
          <w:rFonts w:ascii="Times New Roman" w:hAnsi="Times New Roman" w:cs="Times New Roman"/>
          <w:bCs/>
        </w:rPr>
        <w:br/>
        <w:t>sala 01 (niski parter)</w:t>
      </w:r>
    </w:p>
    <w:p w14:paraId="3BF99195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11:00</w:t>
      </w:r>
    </w:p>
    <w:p w14:paraId="7052CD07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14:paraId="339085D2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Kołobrzeg </w:t>
      </w:r>
      <w:r w:rsidRPr="00DF2161">
        <w:rPr>
          <w:rFonts w:ascii="Times New Roman" w:hAnsi="Times New Roman" w:cs="Times New Roman"/>
          <w:bCs/>
        </w:rPr>
        <w:br/>
        <w:t xml:space="preserve">ul. Trzebiatowska 48A </w:t>
      </w:r>
      <w:r w:rsidRPr="00DF2161">
        <w:rPr>
          <w:rFonts w:ascii="Times New Roman" w:hAnsi="Times New Roman" w:cs="Times New Roman"/>
          <w:bCs/>
        </w:rPr>
        <w:br/>
        <w:t>sala 01 (niski parter)</w:t>
      </w:r>
    </w:p>
    <w:p w14:paraId="4A6AA1EE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12:00</w:t>
      </w:r>
    </w:p>
    <w:p w14:paraId="77D2FCBA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14:paraId="74366088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Kołobrzeg </w:t>
      </w:r>
      <w:r w:rsidRPr="00DF2161">
        <w:rPr>
          <w:rFonts w:ascii="Times New Roman" w:hAnsi="Times New Roman" w:cs="Times New Roman"/>
          <w:bCs/>
        </w:rPr>
        <w:br/>
        <w:t xml:space="preserve">ul. Trzebiatowska 48A </w:t>
      </w:r>
      <w:r w:rsidRPr="00DF2161">
        <w:rPr>
          <w:rFonts w:ascii="Times New Roman" w:hAnsi="Times New Roman" w:cs="Times New Roman"/>
          <w:bCs/>
        </w:rPr>
        <w:br/>
        <w:t>sala 01 (niski parter)</w:t>
      </w:r>
    </w:p>
    <w:p w14:paraId="65223013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20 marca 2024 r. o godz. 13:00</w:t>
      </w:r>
    </w:p>
    <w:p w14:paraId="6B9B2DAE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14:paraId="3B3451D0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lastRenderedPageBreak/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Kołobrzeg </w:t>
      </w:r>
      <w:r w:rsidRPr="00DF2161">
        <w:rPr>
          <w:rFonts w:ascii="Times New Roman" w:hAnsi="Times New Roman" w:cs="Times New Roman"/>
          <w:bCs/>
        </w:rPr>
        <w:br/>
        <w:t xml:space="preserve">ul. Trzebiatowska 48A </w:t>
      </w:r>
      <w:r w:rsidRPr="00DF2161">
        <w:rPr>
          <w:rFonts w:ascii="Times New Roman" w:hAnsi="Times New Roman" w:cs="Times New Roman"/>
          <w:bCs/>
        </w:rPr>
        <w:br/>
        <w:t>sala 01 (niski parter)</w:t>
      </w:r>
    </w:p>
    <w:p w14:paraId="61337E17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09:00</w:t>
      </w:r>
    </w:p>
    <w:p w14:paraId="0F7916EB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14:paraId="3370F1B1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Kołobrzeg </w:t>
      </w:r>
      <w:r w:rsidRPr="00DF2161">
        <w:rPr>
          <w:rFonts w:ascii="Times New Roman" w:hAnsi="Times New Roman" w:cs="Times New Roman"/>
          <w:bCs/>
        </w:rPr>
        <w:br/>
        <w:t xml:space="preserve">ul. Trzebiatowska 48A </w:t>
      </w:r>
      <w:r w:rsidRPr="00DF2161">
        <w:rPr>
          <w:rFonts w:ascii="Times New Roman" w:hAnsi="Times New Roman" w:cs="Times New Roman"/>
          <w:bCs/>
        </w:rPr>
        <w:br/>
        <w:t>sala 01 (niski parter)</w:t>
      </w:r>
    </w:p>
    <w:p w14:paraId="0EF4CF3F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10:00</w:t>
      </w:r>
    </w:p>
    <w:p w14:paraId="60BF6359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14:paraId="295347C4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Kołobrzeg </w:t>
      </w:r>
      <w:r w:rsidRPr="00DF2161">
        <w:rPr>
          <w:rFonts w:ascii="Times New Roman" w:hAnsi="Times New Roman" w:cs="Times New Roman"/>
          <w:bCs/>
        </w:rPr>
        <w:br/>
        <w:t xml:space="preserve">ul. Trzebiatowska 48A </w:t>
      </w:r>
      <w:r w:rsidRPr="00DF2161">
        <w:rPr>
          <w:rFonts w:ascii="Times New Roman" w:hAnsi="Times New Roman" w:cs="Times New Roman"/>
          <w:bCs/>
        </w:rPr>
        <w:br/>
        <w:t>sala 01 (niski parter)</w:t>
      </w:r>
    </w:p>
    <w:p w14:paraId="7AF4FC65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11:00</w:t>
      </w:r>
    </w:p>
    <w:p w14:paraId="2383B8DC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14:paraId="0F57A7AB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Kołobrzeg </w:t>
      </w:r>
      <w:r w:rsidRPr="00DF2161">
        <w:rPr>
          <w:rFonts w:ascii="Times New Roman" w:hAnsi="Times New Roman" w:cs="Times New Roman"/>
          <w:bCs/>
        </w:rPr>
        <w:br/>
        <w:t xml:space="preserve">ul. Trzebiatowska 48A </w:t>
      </w:r>
      <w:r w:rsidRPr="00DF2161">
        <w:rPr>
          <w:rFonts w:ascii="Times New Roman" w:hAnsi="Times New Roman" w:cs="Times New Roman"/>
          <w:bCs/>
        </w:rPr>
        <w:br/>
        <w:t>sala 01 (niski parter)</w:t>
      </w:r>
    </w:p>
    <w:p w14:paraId="30C7F322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12:00</w:t>
      </w:r>
    </w:p>
    <w:p w14:paraId="01C7390B" w14:textId="77777777"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14:paraId="52E41EBB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 xml:space="preserve">Urząd Gminy Kołobrzeg </w:t>
      </w:r>
      <w:r w:rsidRPr="00DF2161">
        <w:rPr>
          <w:rFonts w:ascii="Times New Roman" w:hAnsi="Times New Roman" w:cs="Times New Roman"/>
          <w:bCs/>
        </w:rPr>
        <w:br/>
        <w:t xml:space="preserve">ul. Trzebiatowska 48A </w:t>
      </w:r>
      <w:r w:rsidRPr="00DF2161">
        <w:rPr>
          <w:rFonts w:ascii="Times New Roman" w:hAnsi="Times New Roman" w:cs="Times New Roman"/>
          <w:bCs/>
        </w:rPr>
        <w:br/>
        <w:t>sala 01 (niski parter)</w:t>
      </w:r>
    </w:p>
    <w:p w14:paraId="147BCD92" w14:textId="77777777"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21 marca 2024 r. o godz. 13:00</w:t>
      </w:r>
    </w:p>
    <w:p w14:paraId="79F9BA8B" w14:textId="77777777"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14:paraId="7C765157" w14:textId="77777777" w:rsidR="00E607F6" w:rsidRPr="00DF2161" w:rsidRDefault="00E607F6" w:rsidP="00751FE2">
      <w:pPr>
        <w:rPr>
          <w:rFonts w:ascii="Times New Roman" w:hAnsi="Times New Roman" w:cs="Times New Roman"/>
          <w:b/>
          <w:bCs/>
        </w:rPr>
      </w:pPr>
    </w:p>
    <w:sectPr w:rsidR="00E607F6" w:rsidRPr="00DF2161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E3AEF"/>
    <w:rsid w:val="003F5682"/>
    <w:rsid w:val="00412083"/>
    <w:rsid w:val="0044746C"/>
    <w:rsid w:val="0046545D"/>
    <w:rsid w:val="004E7FC6"/>
    <w:rsid w:val="00500C6B"/>
    <w:rsid w:val="00530EA1"/>
    <w:rsid w:val="00551D9C"/>
    <w:rsid w:val="00564789"/>
    <w:rsid w:val="00652BD1"/>
    <w:rsid w:val="006B1D21"/>
    <w:rsid w:val="006B7729"/>
    <w:rsid w:val="006C2DAA"/>
    <w:rsid w:val="00705A92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B0264"/>
    <w:rsid w:val="008C4358"/>
    <w:rsid w:val="008D2B35"/>
    <w:rsid w:val="008E2EE4"/>
    <w:rsid w:val="00901AC4"/>
    <w:rsid w:val="00992019"/>
    <w:rsid w:val="009D7081"/>
    <w:rsid w:val="00A05299"/>
    <w:rsid w:val="00A200DD"/>
    <w:rsid w:val="00A20A44"/>
    <w:rsid w:val="00A75958"/>
    <w:rsid w:val="00B65415"/>
    <w:rsid w:val="00BD3140"/>
    <w:rsid w:val="00BD778E"/>
    <w:rsid w:val="00C011F6"/>
    <w:rsid w:val="00C64614"/>
    <w:rsid w:val="00C83EF9"/>
    <w:rsid w:val="00CF0141"/>
    <w:rsid w:val="00CF5E18"/>
    <w:rsid w:val="00CF7DDD"/>
    <w:rsid w:val="00D90C2A"/>
    <w:rsid w:val="00D9676A"/>
    <w:rsid w:val="00DF0C98"/>
    <w:rsid w:val="00DF2161"/>
    <w:rsid w:val="00E607F6"/>
    <w:rsid w:val="00EB6744"/>
    <w:rsid w:val="00EB7D70"/>
    <w:rsid w:val="00EC45B3"/>
    <w:rsid w:val="00F11CCD"/>
    <w:rsid w:val="00F354BB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60FB"/>
  <w15:chartTrackingRefBased/>
  <w15:docId w15:val="{F83A872E-EAF8-4122-B8A9-B39B029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dc:description/>
  <cp:lastModifiedBy>artur</cp:lastModifiedBy>
  <cp:revision>72</cp:revision>
  <cp:lastPrinted>2024-03-15T12:39:00Z</cp:lastPrinted>
  <dcterms:created xsi:type="dcterms:W3CDTF">2018-08-29T18:21:00Z</dcterms:created>
  <dcterms:modified xsi:type="dcterms:W3CDTF">2024-03-15T12:43:00Z</dcterms:modified>
  <dc:identifier/>
  <dc:language/>
</cp:coreProperties>
</file>