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E390" w14:textId="221F8DBC" w:rsidR="005041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INFORMACJA</w:t>
      </w:r>
    </w:p>
    <w:p w14:paraId="582959FB" w14:textId="0ACD6F26" w:rsidR="003F7B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dot. zgromadzenia publicznego</w:t>
      </w:r>
    </w:p>
    <w:p w14:paraId="2273BA4C" w14:textId="77777777" w:rsidR="003F7B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8A83695" w14:textId="18E4FF13" w:rsidR="001C3B3C" w:rsidRDefault="003F7B79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Zgodnie z art. 7 ust. 3 ustawy z dnia 24 lipca 2015r. Prawo o zgromadzeniach</w:t>
      </w:r>
      <w:r w:rsidR="00657635">
        <w:rPr>
          <w:rFonts w:ascii="Times New Roman" w:hAnsi="Times New Roman" w:cs="Times New Roman"/>
          <w:sz w:val="32"/>
          <w:szCs w:val="32"/>
        </w:rPr>
        <w:t xml:space="preserve"> ( Dz. U. 2022r. poz. 1389</w:t>
      </w:r>
      <w:r w:rsidR="009500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500EC">
        <w:rPr>
          <w:rFonts w:ascii="Times New Roman" w:hAnsi="Times New Roman" w:cs="Times New Roman"/>
          <w:sz w:val="32"/>
          <w:szCs w:val="32"/>
        </w:rPr>
        <w:t>t.j</w:t>
      </w:r>
      <w:proofErr w:type="spellEnd"/>
      <w:r w:rsidR="009500EC">
        <w:rPr>
          <w:rFonts w:ascii="Times New Roman" w:hAnsi="Times New Roman" w:cs="Times New Roman"/>
          <w:sz w:val="32"/>
          <w:szCs w:val="32"/>
        </w:rPr>
        <w:t>.</w:t>
      </w:r>
      <w:r w:rsidR="00657635">
        <w:rPr>
          <w:rFonts w:ascii="Times New Roman" w:hAnsi="Times New Roman" w:cs="Times New Roman"/>
          <w:sz w:val="32"/>
          <w:szCs w:val="32"/>
        </w:rPr>
        <w:t xml:space="preserve"> ) </w:t>
      </w:r>
      <w:r>
        <w:rPr>
          <w:rFonts w:ascii="Times New Roman" w:hAnsi="Times New Roman" w:cs="Times New Roman"/>
          <w:sz w:val="32"/>
          <w:szCs w:val="32"/>
        </w:rPr>
        <w:t xml:space="preserve"> zawiadamiam, że w dniu </w:t>
      </w:r>
      <w:r w:rsidR="009500EC">
        <w:rPr>
          <w:rFonts w:ascii="Times New Roman" w:hAnsi="Times New Roman" w:cs="Times New Roman"/>
          <w:b/>
          <w:bCs/>
          <w:sz w:val="32"/>
          <w:szCs w:val="32"/>
        </w:rPr>
        <w:t>20.02</w:t>
      </w:r>
      <w:r w:rsidRPr="00657635">
        <w:rPr>
          <w:rFonts w:ascii="Times New Roman" w:hAnsi="Times New Roman" w:cs="Times New Roman"/>
          <w:b/>
          <w:bCs/>
          <w:sz w:val="32"/>
          <w:szCs w:val="32"/>
        </w:rPr>
        <w:t xml:space="preserve">.2024r.  o godz. </w:t>
      </w:r>
      <w:r w:rsidR="009500EC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657635">
        <w:rPr>
          <w:rFonts w:ascii="Times New Roman" w:hAnsi="Times New Roman" w:cs="Times New Roman"/>
          <w:b/>
          <w:bCs/>
          <w:sz w:val="32"/>
          <w:szCs w:val="32"/>
        </w:rPr>
        <w:t>:00</w:t>
      </w:r>
      <w:r>
        <w:rPr>
          <w:rFonts w:ascii="Times New Roman" w:hAnsi="Times New Roman" w:cs="Times New Roman"/>
          <w:sz w:val="32"/>
          <w:szCs w:val="32"/>
        </w:rPr>
        <w:t xml:space="preserve"> w </w:t>
      </w:r>
      <w:r w:rsidR="009500EC">
        <w:rPr>
          <w:rFonts w:ascii="Times New Roman" w:hAnsi="Times New Roman" w:cs="Times New Roman"/>
          <w:sz w:val="32"/>
          <w:szCs w:val="32"/>
        </w:rPr>
        <w:t xml:space="preserve">miejscowości </w:t>
      </w:r>
      <w:proofErr w:type="spellStart"/>
      <w:r w:rsidR="009500EC">
        <w:rPr>
          <w:rFonts w:ascii="Times New Roman" w:hAnsi="Times New Roman" w:cs="Times New Roman"/>
          <w:b/>
          <w:bCs/>
          <w:sz w:val="32"/>
          <w:szCs w:val="32"/>
        </w:rPr>
        <w:t>Bezpraw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odbędzie się zgromadzenie- protest rolników.</w:t>
      </w:r>
    </w:p>
    <w:p w14:paraId="4B7A6ADE" w14:textId="54975E1E" w:rsidR="003F7B79" w:rsidRDefault="00FC400B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Przewidywany czas zgromadzenia </w:t>
      </w:r>
      <w:r w:rsidR="009500EC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godziny</w:t>
      </w:r>
      <w:r w:rsidR="003F7B79">
        <w:rPr>
          <w:rFonts w:ascii="Times New Roman" w:hAnsi="Times New Roman" w:cs="Times New Roman"/>
          <w:sz w:val="32"/>
          <w:szCs w:val="32"/>
        </w:rPr>
        <w:t xml:space="preserve"> </w:t>
      </w:r>
      <w:r w:rsidR="001C3B3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5E22CAB" w14:textId="68CBEAF0" w:rsidR="001C3B3C" w:rsidRDefault="001C3B3C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Zawiadomienie o zamiarze zorganizowania zgromadzenia złożył </w:t>
      </w:r>
      <w:r w:rsidR="002337F8">
        <w:rPr>
          <w:rFonts w:ascii="Times New Roman" w:hAnsi="Times New Roman" w:cs="Times New Roman"/>
          <w:sz w:val="32"/>
          <w:szCs w:val="32"/>
        </w:rPr>
        <w:t xml:space="preserve">Pan </w:t>
      </w:r>
      <w:r w:rsidR="009500EC">
        <w:rPr>
          <w:rFonts w:ascii="Times New Roman" w:hAnsi="Times New Roman" w:cs="Times New Roman"/>
          <w:sz w:val="32"/>
          <w:szCs w:val="32"/>
        </w:rPr>
        <w:t xml:space="preserve">Leszek Strzechmiński </w:t>
      </w:r>
      <w:r w:rsidR="00657635">
        <w:rPr>
          <w:rFonts w:ascii="Times New Roman" w:hAnsi="Times New Roman" w:cs="Times New Roman"/>
          <w:sz w:val="32"/>
          <w:szCs w:val="32"/>
        </w:rPr>
        <w:t>.</w:t>
      </w:r>
    </w:p>
    <w:p w14:paraId="264BE498" w14:textId="77777777" w:rsidR="00657635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3F64775" w14:textId="77777777" w:rsidR="00657635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3918B70" w14:textId="56476712" w:rsidR="00657635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Wójt Gminy </w:t>
      </w:r>
    </w:p>
    <w:p w14:paraId="0D61CD61" w14:textId="627A103E" w:rsidR="00657635" w:rsidRPr="003F7B79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/-/ Włodzimierz Popiołek </w:t>
      </w:r>
    </w:p>
    <w:p w14:paraId="0DFB5E58" w14:textId="77777777" w:rsidR="003F7B79" w:rsidRPr="003F7B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F7B79" w:rsidRPr="003F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79"/>
    <w:rsid w:val="001C3B3C"/>
    <w:rsid w:val="002337F8"/>
    <w:rsid w:val="003F7B79"/>
    <w:rsid w:val="00504179"/>
    <w:rsid w:val="00657635"/>
    <w:rsid w:val="008A7E5F"/>
    <w:rsid w:val="009500EC"/>
    <w:rsid w:val="00F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85CD"/>
  <w15:chartTrackingRefBased/>
  <w15:docId w15:val="{8BCB8DA4-CBE3-4564-8C6D-91C702C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mkrycinska</dc:creator>
  <cp:keywords/>
  <dc:description/>
  <cp:lastModifiedBy>mkrycinska</cp:lastModifiedBy>
  <cp:revision>2</cp:revision>
  <cp:lastPrinted>2024-02-19T07:54:00Z</cp:lastPrinted>
  <dcterms:created xsi:type="dcterms:W3CDTF">2024-02-19T12:08:00Z</dcterms:created>
  <dcterms:modified xsi:type="dcterms:W3CDTF">2024-02-19T12:08:00Z</dcterms:modified>
</cp:coreProperties>
</file>