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E390" w14:textId="221F8DBC" w:rsidR="005041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INFORMACJA</w:t>
      </w:r>
    </w:p>
    <w:p w14:paraId="582959FB" w14:textId="0ACD6F26" w:rsidR="003F7B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dot. zgromadzenia publicznego</w:t>
      </w:r>
    </w:p>
    <w:p w14:paraId="2273BA4C" w14:textId="77777777" w:rsidR="003F7B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8A83695" w14:textId="22D2BFBE" w:rsidR="001C3B3C" w:rsidRDefault="003F7B79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Zgodnie z art. 7 ust. 3 ustawy z dnia 24 lipca 2015r. Prawo o zgromadzeniach</w:t>
      </w:r>
      <w:r w:rsidR="00657635">
        <w:rPr>
          <w:rFonts w:ascii="Times New Roman" w:hAnsi="Times New Roman" w:cs="Times New Roman"/>
          <w:sz w:val="32"/>
          <w:szCs w:val="32"/>
        </w:rPr>
        <w:t xml:space="preserve"> ( Dz. U. 2022r. poz. 1389 ) </w:t>
      </w:r>
      <w:r>
        <w:rPr>
          <w:rFonts w:ascii="Times New Roman" w:hAnsi="Times New Roman" w:cs="Times New Roman"/>
          <w:sz w:val="32"/>
          <w:szCs w:val="32"/>
        </w:rPr>
        <w:t xml:space="preserve"> zawiadamiam, że w dniu </w:t>
      </w:r>
      <w:r w:rsidRPr="00657635">
        <w:rPr>
          <w:rFonts w:ascii="Times New Roman" w:hAnsi="Times New Roman" w:cs="Times New Roman"/>
          <w:b/>
          <w:bCs/>
          <w:sz w:val="32"/>
          <w:szCs w:val="32"/>
        </w:rPr>
        <w:t>24.01.2024r.  o godz. 12:00</w:t>
      </w:r>
      <w:r>
        <w:rPr>
          <w:rFonts w:ascii="Times New Roman" w:hAnsi="Times New Roman" w:cs="Times New Roman"/>
          <w:sz w:val="32"/>
          <w:szCs w:val="32"/>
        </w:rPr>
        <w:t xml:space="preserve"> w </w:t>
      </w:r>
      <w:r w:rsidRPr="00657635">
        <w:rPr>
          <w:rFonts w:ascii="Times New Roman" w:hAnsi="Times New Roman" w:cs="Times New Roman"/>
          <w:b/>
          <w:bCs/>
          <w:sz w:val="32"/>
          <w:szCs w:val="32"/>
        </w:rPr>
        <w:t>Rościęcinie</w:t>
      </w:r>
      <w:r>
        <w:rPr>
          <w:rFonts w:ascii="Times New Roman" w:hAnsi="Times New Roman" w:cs="Times New Roman"/>
          <w:sz w:val="32"/>
          <w:szCs w:val="32"/>
        </w:rPr>
        <w:t xml:space="preserve"> odbędzie się zgromadzenie- protest rolników.</w:t>
      </w:r>
    </w:p>
    <w:p w14:paraId="4B7A6ADE" w14:textId="1FDD966C" w:rsidR="003F7B79" w:rsidRDefault="00FC400B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Przewidywany czas zgromadzenia 4 godziny</w:t>
      </w:r>
      <w:r w:rsidR="003F7B79">
        <w:rPr>
          <w:rFonts w:ascii="Times New Roman" w:hAnsi="Times New Roman" w:cs="Times New Roman"/>
          <w:sz w:val="32"/>
          <w:szCs w:val="32"/>
        </w:rPr>
        <w:t xml:space="preserve"> </w:t>
      </w:r>
      <w:r w:rsidR="001C3B3C">
        <w:rPr>
          <w:rFonts w:ascii="Times New Roman" w:hAnsi="Times New Roman" w:cs="Times New Roman"/>
          <w:sz w:val="32"/>
          <w:szCs w:val="32"/>
        </w:rPr>
        <w:t>. Postój ciągników przy drodze S6.</w:t>
      </w:r>
    </w:p>
    <w:p w14:paraId="45E22CAB" w14:textId="0A128F5A" w:rsidR="001C3B3C" w:rsidRDefault="001C3B3C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Zawiadomienie o zamiarze zorganizowania zgromadzenia złożył Andrzej </w:t>
      </w:r>
      <w:proofErr w:type="spellStart"/>
      <w:r>
        <w:rPr>
          <w:rFonts w:ascii="Times New Roman" w:hAnsi="Times New Roman" w:cs="Times New Roman"/>
          <w:sz w:val="32"/>
          <w:szCs w:val="32"/>
        </w:rPr>
        <w:t>Thurow</w:t>
      </w:r>
      <w:proofErr w:type="spellEnd"/>
      <w:r w:rsidR="00657635">
        <w:rPr>
          <w:rFonts w:ascii="Times New Roman" w:hAnsi="Times New Roman" w:cs="Times New Roman"/>
          <w:sz w:val="32"/>
          <w:szCs w:val="32"/>
        </w:rPr>
        <w:t>.</w:t>
      </w:r>
    </w:p>
    <w:p w14:paraId="264BE498" w14:textId="77777777" w:rsidR="00657635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3F64775" w14:textId="77777777" w:rsidR="00657635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3918B70" w14:textId="56476712" w:rsidR="00657635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Wójt Gminy </w:t>
      </w:r>
    </w:p>
    <w:p w14:paraId="0D61CD61" w14:textId="627A103E" w:rsidR="00657635" w:rsidRPr="003F7B79" w:rsidRDefault="00657635" w:rsidP="001C3B3C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/-/ Włodzimierz Popiołek </w:t>
      </w:r>
    </w:p>
    <w:p w14:paraId="0DFB5E58" w14:textId="77777777" w:rsidR="003F7B79" w:rsidRPr="003F7B79" w:rsidRDefault="003F7B79" w:rsidP="003F7B79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F7B79" w:rsidRPr="003F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79"/>
    <w:rsid w:val="001C3B3C"/>
    <w:rsid w:val="003F7B79"/>
    <w:rsid w:val="00504179"/>
    <w:rsid w:val="00657635"/>
    <w:rsid w:val="00FC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85CD"/>
  <w15:chartTrackingRefBased/>
  <w15:docId w15:val="{8BCB8DA4-CBE3-4564-8C6D-91C702CB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mkrycinska</dc:creator>
  <cp:keywords/>
  <dc:description/>
  <cp:lastModifiedBy>mkrycinska</cp:lastModifiedBy>
  <cp:revision>1</cp:revision>
  <dcterms:created xsi:type="dcterms:W3CDTF">2024-01-22T10:48:00Z</dcterms:created>
  <dcterms:modified xsi:type="dcterms:W3CDTF">2024-01-22T11:57:00Z</dcterms:modified>
</cp:coreProperties>
</file>