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3D" w:rsidRDefault="0003553D" w:rsidP="0003553D">
      <w:pPr>
        <w:spacing w:line="480" w:lineRule="auto"/>
        <w:ind w:left="3420" w:right="-468" w:firstLine="828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CD43B6">
        <w:rPr>
          <w:sz w:val="28"/>
          <w:szCs w:val="28"/>
        </w:rPr>
        <w:t xml:space="preserve"> 14 marca 2016</w:t>
      </w:r>
      <w:r>
        <w:rPr>
          <w:sz w:val="28"/>
          <w:szCs w:val="28"/>
        </w:rPr>
        <w:t xml:space="preserve">  roku. </w:t>
      </w:r>
    </w:p>
    <w:p w:rsidR="0003553D" w:rsidRDefault="0003553D" w:rsidP="0003553D">
      <w:pPr>
        <w:spacing w:line="480" w:lineRule="auto"/>
        <w:ind w:left="3420" w:right="-468" w:firstLine="828"/>
        <w:rPr>
          <w:sz w:val="28"/>
          <w:szCs w:val="28"/>
        </w:rPr>
      </w:pPr>
    </w:p>
    <w:p w:rsidR="0003553D" w:rsidRPr="00194FEE" w:rsidRDefault="0003553D" w:rsidP="0003553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3553D" w:rsidRDefault="0003553D" w:rsidP="0003553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3553D" w:rsidRDefault="0003553D" w:rsidP="0003553D">
      <w:pPr>
        <w:pStyle w:val="Bezodstpw"/>
        <w:ind w:right="7371"/>
        <w:jc w:val="center"/>
        <w:rPr>
          <w:b/>
          <w:sz w:val="28"/>
          <w:szCs w:val="28"/>
        </w:rPr>
      </w:pPr>
    </w:p>
    <w:p w:rsidR="0003553D" w:rsidRDefault="0003553D" w:rsidP="0003553D">
      <w:pPr>
        <w:pStyle w:val="Bezodstpw"/>
        <w:ind w:right="7371"/>
        <w:jc w:val="center"/>
      </w:pPr>
    </w:p>
    <w:p w:rsidR="0003553D" w:rsidRPr="00B82FBA" w:rsidRDefault="0003553D" w:rsidP="0003553D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CD43B6">
        <w:rPr>
          <w:sz w:val="28"/>
          <w:szCs w:val="28"/>
        </w:rPr>
        <w:t>I .0012.4</w:t>
      </w:r>
      <w:r>
        <w:rPr>
          <w:sz w:val="28"/>
          <w:szCs w:val="28"/>
        </w:rPr>
        <w:t>.201</w:t>
      </w:r>
      <w:r w:rsidR="00CD43B6">
        <w:rPr>
          <w:sz w:val="28"/>
          <w:szCs w:val="28"/>
        </w:rPr>
        <w:t>6</w:t>
      </w:r>
    </w:p>
    <w:p w:rsidR="0003553D" w:rsidRPr="00794897" w:rsidRDefault="0003553D" w:rsidP="0003553D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D43B6">
        <w:rPr>
          <w:b/>
          <w:sz w:val="28"/>
          <w:szCs w:val="28"/>
        </w:rPr>
        <w:t xml:space="preserve"> 18 marca</w:t>
      </w:r>
      <w:r>
        <w:rPr>
          <w:b/>
          <w:sz w:val="28"/>
          <w:szCs w:val="28"/>
        </w:rPr>
        <w:t xml:space="preserve"> </w:t>
      </w:r>
      <w:r w:rsidR="00CD43B6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</w:t>
      </w:r>
      <w:r w:rsidR="0004084D">
        <w:rPr>
          <w:b/>
          <w:sz w:val="28"/>
          <w:szCs w:val="28"/>
        </w:rPr>
        <w:t xml:space="preserve"> 14:30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 posiedzen</w:t>
      </w:r>
      <w:r w:rsidR="00CD43B6">
        <w:rPr>
          <w:sz w:val="28"/>
          <w:szCs w:val="28"/>
        </w:rPr>
        <w:t>ie Komisji Gospodarki i Budżetu i Rolnictwa</w:t>
      </w:r>
      <w:r w:rsidR="00646EC2">
        <w:rPr>
          <w:sz w:val="28"/>
          <w:szCs w:val="28"/>
        </w:rPr>
        <w:t>.</w:t>
      </w:r>
    </w:p>
    <w:p w:rsidR="0003553D" w:rsidRDefault="0003553D" w:rsidP="0003553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3553D" w:rsidRDefault="0003553D" w:rsidP="0003553D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</w:t>
      </w:r>
      <w:r w:rsidR="00CD43B6">
        <w:rPr>
          <w:sz w:val="28"/>
          <w:szCs w:val="28"/>
        </w:rPr>
        <w:t>ygotowanych na sesję Rady Gminy,</w:t>
      </w:r>
    </w:p>
    <w:p w:rsidR="0003553D" w:rsidRDefault="0003553D" w:rsidP="0003553D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3553D" w:rsidRDefault="0003553D" w:rsidP="0003553D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pStyle w:val="Bezodstpw"/>
        <w:jc w:val="both"/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ind w:left="720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Pr="003653AE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Pr="00794897" w:rsidRDefault="0003553D" w:rsidP="0003553D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53D" w:rsidRPr="00794897" w:rsidRDefault="0003553D" w:rsidP="0003553D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53D" w:rsidRPr="00954664" w:rsidRDefault="0003553D" w:rsidP="0003553D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53D" w:rsidRPr="00954664" w:rsidRDefault="0003553D" w:rsidP="0003553D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>
      <w:pPr>
        <w:spacing w:line="480" w:lineRule="auto"/>
        <w:jc w:val="both"/>
        <w:rPr>
          <w:sz w:val="28"/>
          <w:szCs w:val="28"/>
        </w:rPr>
      </w:pPr>
    </w:p>
    <w:p w:rsidR="0003553D" w:rsidRDefault="0003553D" w:rsidP="0003553D"/>
    <w:p w:rsidR="0003553D" w:rsidRDefault="0003553D" w:rsidP="0003553D"/>
    <w:p w:rsidR="0003553D" w:rsidRDefault="0003553D" w:rsidP="0003553D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3553D"/>
    <w:rsid w:val="0003553D"/>
    <w:rsid w:val="0004084D"/>
    <w:rsid w:val="001353AF"/>
    <w:rsid w:val="00646EC2"/>
    <w:rsid w:val="00904D46"/>
    <w:rsid w:val="009717B9"/>
    <w:rsid w:val="009951C6"/>
    <w:rsid w:val="00AA3184"/>
    <w:rsid w:val="00B3148A"/>
    <w:rsid w:val="00CD43B6"/>
    <w:rsid w:val="00E05095"/>
    <w:rsid w:val="00E2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dcterms:created xsi:type="dcterms:W3CDTF">2016-03-10T10:33:00Z</dcterms:created>
  <dcterms:modified xsi:type="dcterms:W3CDTF">2016-03-11T10:51:00Z</dcterms:modified>
</cp:coreProperties>
</file>