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Zarządzenie Nr</w:t>
      </w:r>
      <w:r w:rsidR="00F23B2C">
        <w:rPr>
          <w:rFonts w:ascii="Times New Roman" w:hAnsi="Times New Roman"/>
          <w:b/>
          <w:sz w:val="24"/>
        </w:rPr>
        <w:t xml:space="preserve"> 39/2015</w:t>
      </w:r>
    </w:p>
    <w:p w:rsidR="00E508B5" w:rsidRP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Wójta Gminy Kołobrzeg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F23B2C">
        <w:rPr>
          <w:rFonts w:ascii="Times New Roman" w:hAnsi="Times New Roman"/>
          <w:b/>
          <w:sz w:val="24"/>
        </w:rPr>
        <w:t xml:space="preserve"> dnia 20 kwietnia 2015</w:t>
      </w:r>
      <w:r w:rsidRPr="00E508B5">
        <w:rPr>
          <w:rFonts w:ascii="Times New Roman" w:hAnsi="Times New Roman"/>
          <w:b/>
          <w:sz w:val="24"/>
        </w:rPr>
        <w:t xml:space="preserve"> r.</w:t>
      </w:r>
    </w:p>
    <w:p w:rsidR="00E508B5" w:rsidRDefault="00E508B5" w:rsidP="00E9378D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powołania obwodowych komisji wyborczych</w:t>
      </w:r>
      <w:r w:rsidR="00F23B2C">
        <w:rPr>
          <w:rFonts w:ascii="Times New Roman" w:hAnsi="Times New Roman"/>
          <w:b/>
          <w:sz w:val="24"/>
        </w:rPr>
        <w:t xml:space="preserve"> w wyborach na </w:t>
      </w:r>
      <w:r w:rsidR="00E9378D">
        <w:rPr>
          <w:rFonts w:ascii="Times New Roman" w:hAnsi="Times New Roman"/>
          <w:b/>
          <w:sz w:val="24"/>
        </w:rPr>
        <w:t xml:space="preserve">           </w:t>
      </w:r>
      <w:r w:rsidR="00F23B2C">
        <w:rPr>
          <w:rFonts w:ascii="Times New Roman" w:hAnsi="Times New Roman"/>
          <w:b/>
          <w:sz w:val="24"/>
        </w:rPr>
        <w:t>Prezydenta Rzeczypospolitej Polskiej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E508B5" w:rsidRDefault="003C13A1" w:rsidP="00E508B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E508B5">
        <w:rPr>
          <w:rFonts w:ascii="Times New Roman" w:hAnsi="Times New Roman"/>
          <w:sz w:val="24"/>
        </w:rPr>
        <w:t xml:space="preserve">Na podstawie art. 182 § 1 </w:t>
      </w:r>
      <w:proofErr w:type="spellStart"/>
      <w:r w:rsidR="00E508B5">
        <w:rPr>
          <w:rFonts w:ascii="Times New Roman" w:hAnsi="Times New Roman"/>
          <w:sz w:val="24"/>
        </w:rPr>
        <w:t>pkt</w:t>
      </w:r>
      <w:proofErr w:type="spellEnd"/>
      <w:r w:rsidR="00E508B5">
        <w:rPr>
          <w:rFonts w:ascii="Times New Roman" w:hAnsi="Times New Roman"/>
          <w:sz w:val="24"/>
        </w:rPr>
        <w:t xml:space="preserve"> 1 i § 2 ustawy z dnia 5 stycznia 2011 r. Kodeks wyborczy (Dz. U. Nr 21, poz. 112 z </w:t>
      </w:r>
      <w:proofErr w:type="spellStart"/>
      <w:r w:rsidR="00E508B5">
        <w:rPr>
          <w:rFonts w:ascii="Times New Roman" w:hAnsi="Times New Roman"/>
          <w:sz w:val="24"/>
        </w:rPr>
        <w:t>późn</w:t>
      </w:r>
      <w:proofErr w:type="spellEnd"/>
      <w:r w:rsidR="00E508B5">
        <w:rPr>
          <w:rFonts w:ascii="Times New Roman" w:hAnsi="Times New Roman"/>
          <w:sz w:val="24"/>
        </w:rPr>
        <w:t>. zm.</w:t>
      </w:r>
      <w:r w:rsidR="00F23B2C">
        <w:rPr>
          <w:rStyle w:val="Odwoanieprzypisudolnego"/>
          <w:rFonts w:ascii="Times New Roman" w:hAnsi="Times New Roman"/>
          <w:sz w:val="24"/>
        </w:rPr>
        <w:footnoteReference w:id="1"/>
      </w:r>
      <w:r w:rsidR="00E508B5">
        <w:rPr>
          <w:rFonts w:ascii="Times New Roman" w:hAnsi="Times New Roman"/>
          <w:sz w:val="24"/>
        </w:rPr>
        <w:t>) zarządzam, co następuje:</w:t>
      </w: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§ 1</w:t>
      </w:r>
    </w:p>
    <w:p w:rsidR="00E508B5" w:rsidRDefault="00E508B5" w:rsidP="004527DF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przeprowadzenia na terenie Gminy Kołobrzeg głosowania w wyborach </w:t>
      </w:r>
      <w:r w:rsidR="00F23B2C">
        <w:rPr>
          <w:rFonts w:ascii="Times New Roman" w:hAnsi="Times New Roman"/>
          <w:sz w:val="24"/>
        </w:rPr>
        <w:t>Prezydenta Rzeczypospolitej Polskiej</w:t>
      </w:r>
      <w:r>
        <w:rPr>
          <w:rFonts w:ascii="Times New Roman" w:hAnsi="Times New Roman"/>
          <w:sz w:val="24"/>
        </w:rPr>
        <w:t xml:space="preserve"> zarządzonych na </w:t>
      </w:r>
      <w:r w:rsidR="00E9378D">
        <w:rPr>
          <w:rFonts w:ascii="Times New Roman" w:hAnsi="Times New Roman"/>
          <w:sz w:val="24"/>
        </w:rPr>
        <w:t>dzień 10 maja 2015</w:t>
      </w:r>
      <w:r w:rsidR="004527DF">
        <w:rPr>
          <w:rFonts w:ascii="Times New Roman" w:hAnsi="Times New Roman"/>
          <w:sz w:val="24"/>
        </w:rPr>
        <w:t xml:space="preserve"> r. powołuję obwodowe komisje w</w:t>
      </w:r>
      <w:r>
        <w:rPr>
          <w:rFonts w:ascii="Times New Roman" w:hAnsi="Times New Roman"/>
          <w:sz w:val="24"/>
        </w:rPr>
        <w:t>yborcze w składach określonych w załączniku do niniejszego Zarządzenia.</w:t>
      </w: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2</w:t>
      </w:r>
    </w:p>
    <w:p w:rsidR="00E508B5" w:rsidRDefault="00E508B5" w:rsidP="004527DF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Wykonanie Zarządzenia powierza się Sekretarzowi Gminy.</w:t>
      </w:r>
    </w:p>
    <w:p w:rsidR="004527DF" w:rsidRDefault="004527DF" w:rsidP="004527DF">
      <w:pPr>
        <w:pStyle w:val="Bezodstpw"/>
        <w:jc w:val="center"/>
        <w:rPr>
          <w:rFonts w:ascii="Times New Roman" w:hAnsi="Times New Roman"/>
          <w:b/>
          <w:sz w:val="24"/>
        </w:rPr>
      </w:pPr>
      <w:r w:rsidRPr="004527DF">
        <w:rPr>
          <w:rFonts w:ascii="Times New Roman" w:hAnsi="Times New Roman"/>
          <w:b/>
          <w:sz w:val="24"/>
        </w:rPr>
        <w:t>§ 3</w:t>
      </w:r>
    </w:p>
    <w:p w:rsidR="004527DF" w:rsidRPr="004527DF" w:rsidRDefault="004527DF" w:rsidP="004527DF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Składy obwodowych komisji wyborczych podlegają podaniu do publicznej wiadomości przez wywieszenie wykazu na tablicy ogłoszeń Urzędu Gminy Kołobrzeg oraz umieszczenie w Biuletynie Informacji Publicznej. Składy poszczególnych komisji wywieszane są również w ich siedzibach.</w:t>
      </w:r>
    </w:p>
    <w:p w:rsidR="00E508B5" w:rsidRP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jc w:val="center"/>
        <w:rPr>
          <w:rFonts w:ascii="Times New Roman" w:hAnsi="Times New Roman"/>
          <w:b/>
          <w:sz w:val="24"/>
        </w:rPr>
      </w:pPr>
      <w:r w:rsidRPr="00E508B5">
        <w:rPr>
          <w:rFonts w:ascii="Times New Roman" w:hAnsi="Times New Roman"/>
          <w:b/>
          <w:sz w:val="24"/>
        </w:rPr>
        <w:t>§</w:t>
      </w:r>
      <w:r w:rsidR="004527DF">
        <w:rPr>
          <w:rFonts w:ascii="Times New Roman" w:hAnsi="Times New Roman"/>
          <w:b/>
          <w:sz w:val="24"/>
        </w:rPr>
        <w:t xml:space="preserve"> 4</w:t>
      </w:r>
    </w:p>
    <w:p w:rsidR="00E508B5" w:rsidRPr="00E508B5" w:rsidRDefault="00E508B5" w:rsidP="004527DF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wchodzi w życie z dniem podpisania.</w:t>
      </w: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E508B5" w:rsidRDefault="00E508B5" w:rsidP="00E508B5">
      <w:pPr>
        <w:pStyle w:val="Bezodstpw"/>
        <w:rPr>
          <w:rFonts w:ascii="Times New Roman" w:hAnsi="Times New Roman"/>
          <w:sz w:val="24"/>
        </w:rPr>
      </w:pP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5364B8">
        <w:rPr>
          <w:rFonts w:ascii="Times New Roman" w:hAnsi="Times New Roman"/>
          <w:b/>
          <w:sz w:val="24"/>
          <w:szCs w:val="24"/>
        </w:rPr>
        <w:t>Załącznik</w:t>
      </w: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5364B8">
        <w:rPr>
          <w:rFonts w:ascii="Times New Roman" w:hAnsi="Times New Roman"/>
          <w:b/>
          <w:sz w:val="24"/>
          <w:szCs w:val="24"/>
        </w:rPr>
        <w:t xml:space="preserve"> do Zarządzenia Nr 39/2015</w:t>
      </w: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5364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5364B8">
        <w:rPr>
          <w:rFonts w:ascii="Times New Roman" w:hAnsi="Times New Roman"/>
          <w:b/>
          <w:sz w:val="24"/>
          <w:szCs w:val="24"/>
        </w:rPr>
        <w:t>Wójta Gminy Kołobrzeg</w:t>
      </w: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5364B8">
        <w:rPr>
          <w:rFonts w:ascii="Times New Roman" w:hAnsi="Times New Roman"/>
          <w:b/>
          <w:sz w:val="24"/>
          <w:szCs w:val="24"/>
        </w:rPr>
        <w:t>z  dnia 20 kwietnia 2015 r.</w:t>
      </w: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1 W BUDZISTOWIE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Świetlica Wiejska w Budzistowie,   ul. Kołobrzeska 1, 78-100 Budzistowo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1"/>
        <w:gridCol w:w="3292"/>
        <w:gridCol w:w="2881"/>
        <w:gridCol w:w="2130"/>
      </w:tblGrid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JANUS JOANNA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Wyborca uzupełniający skład K</w:t>
            </w:r>
            <w:r w:rsidRPr="005364B8">
              <w:rPr>
                <w:rFonts w:ascii="Times New Roman" w:hAnsi="Times New Roman"/>
                <w:sz w:val="24"/>
                <w:szCs w:val="24"/>
              </w:rPr>
              <w:t>omisji</w:t>
            </w:r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KROPKOWSKA EWA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Osoba wskazana przez Wójta Gminy </w:t>
            </w:r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MAKSYMOWICZ ANTONI PIOTR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RAUFLAJSZ ANDRZEJ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RZEPCZYK ŁUKASZ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SYGNAROWSKA AGNIESZKA EMILIA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SZCZERBA ANNA MONIKA</w:t>
            </w:r>
          </w:p>
        </w:tc>
        <w:tc>
          <w:tcPr>
            <w:tcW w:w="288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KĄDZIELNO</w:t>
            </w:r>
          </w:p>
        </w:tc>
        <w:tc>
          <w:tcPr>
            <w:tcW w:w="21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Bronisława Komorowskiego </w:t>
            </w:r>
          </w:p>
        </w:tc>
      </w:tr>
    </w:tbl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2 W OBROTACH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Świetlica Wiejska w Obrotach,  78-100 Obroty 19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3"/>
        <w:gridCol w:w="3143"/>
        <w:gridCol w:w="2979"/>
        <w:gridCol w:w="2179"/>
      </w:tblGrid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DEMBSKI DARIUSZ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KOŁOBRZEG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KAWAŁEK JAROSŁAW JACEK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KOWALCZYK AGNIESZKA MARIA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OBROTY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ŁUKOWSKA JUSTYNA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MAZUR PAULINA MARGARETA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PIĄSTA WIOLETTA IWONA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KOPYDŁÓWKO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TUSZYŃSKI KRZYSZTOF</w:t>
            </w:r>
          </w:p>
        </w:tc>
        <w:tc>
          <w:tcPr>
            <w:tcW w:w="297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OBROTY</w:t>
            </w:r>
          </w:p>
        </w:tc>
        <w:tc>
          <w:tcPr>
            <w:tcW w:w="217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</w:tbl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3 W ZIELENIEWIE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Biblioteka Gminna, ul. Szczecińska 12,       78-100 Zieleniewo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223"/>
        <w:gridCol w:w="2875"/>
        <w:gridCol w:w="2202"/>
      </w:tblGrid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GAWROŃSKI DARIUSZ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Pawła Kukiza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KAMIŃSKI ADAM  JAN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Janusza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Palikota</w:t>
            </w:r>
            <w:proofErr w:type="spellEnd"/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KIEDROWSKA-KUTA</w:t>
            </w:r>
            <w:proofErr w:type="spellEnd"/>
            <w:r w:rsidRPr="005364B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ŁAGOWSKA MARZENA MAŁGORZATA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MAZUR MAŁGORZATA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SZYŁOBRYT SEBASTIAN PAWEŁ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TRANDZIUK LENA DOMINIKA</w:t>
            </w:r>
          </w:p>
        </w:tc>
        <w:tc>
          <w:tcPr>
            <w:tcW w:w="287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ROŚCIĘCINO</w:t>
            </w:r>
          </w:p>
        </w:tc>
        <w:tc>
          <w:tcPr>
            <w:tcW w:w="220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</w:tbl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4 W STARYM BORKU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Świetlica Wiejska w Starym Borku, 78-132 Stary Borek 15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206"/>
        <w:gridCol w:w="2882"/>
        <w:gridCol w:w="2212"/>
      </w:tblGrid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</w:t>
            </w:r>
          </w:p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(miejscowość)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BAUER ZOFIA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FRANKIEWICZ ADAM GRZEGORZ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STARY BOREK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KAMIŃSKA ALEKSANDRA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NIZYŃSKA KATARZYNA ANNA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NIEKANIN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PTAK WIOLETTA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RAJZYNGIER KAROLINA MONIKA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TELEJ KACPER HUBERT</w:t>
            </w:r>
          </w:p>
        </w:tc>
        <w:tc>
          <w:tcPr>
            <w:tcW w:w="288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STARY BOREK</w:t>
            </w:r>
          </w:p>
        </w:tc>
        <w:tc>
          <w:tcPr>
            <w:tcW w:w="2212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</w:tbl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5 W DŹWIRZYNIE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Szkoła Podstawowa im. Jana Pawła II, ul. Hanki Sawickiej 27, 78-131 Dźwirzyno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3"/>
        <w:gridCol w:w="3167"/>
        <w:gridCol w:w="2933"/>
        <w:gridCol w:w="2201"/>
      </w:tblGrid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GŁOWALA BARTOSZ SEBASTIAN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7" w:type="dxa"/>
          </w:tcPr>
          <w:p w:rsidR="00C63640" w:rsidRPr="005364B8" w:rsidRDefault="00B6035E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C63640" w:rsidRPr="005364B8">
              <w:rPr>
                <w:rFonts w:ascii="Times New Roman" w:hAnsi="Times New Roman"/>
                <w:sz w:val="24"/>
                <w:szCs w:val="24"/>
              </w:rPr>
              <w:t>HABAJ KAMILA KATARZYNA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MARSZAŁEK AGATA URSZULA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Janusza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Palikota</w:t>
            </w:r>
            <w:proofErr w:type="spellEnd"/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RONEWICZ TADEUSZ CZESŁAW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SMARUL RÓŻA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BUDZISTOWO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SZCZUBEŁEK JERZY RYSZARD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DŹWIRZYNO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  <w:tr w:rsidR="00C63640" w:rsidRPr="005364B8" w:rsidTr="00E7111E">
        <w:tc>
          <w:tcPr>
            <w:tcW w:w="70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SZOPIK MICHAŁ ALEKSANDER</w:t>
            </w:r>
          </w:p>
        </w:tc>
        <w:tc>
          <w:tcPr>
            <w:tcW w:w="293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ZIELENIEWO</w:t>
            </w:r>
          </w:p>
        </w:tc>
        <w:tc>
          <w:tcPr>
            <w:tcW w:w="2201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</w:tbl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6 W DRZONOWIE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Gimnazjum im. Bolesława Chrobrego w Drzonowie, 78-133 Drzonowo 12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99"/>
        <w:gridCol w:w="3305"/>
        <w:gridCol w:w="2931"/>
        <w:gridCol w:w="2069"/>
      </w:tblGrid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DUBIŃSKI MARIUSZ RAFAŁ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STRAMNICA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KOZŁOWSKA ŁUCJA ALEKSANDRA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BOGUSŁAWIEC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KUSIAKIEWICZ DAWID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SARBIA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STRZECHMIŃSKA WERONIKA ALICJA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ŚWIŻEK MICHAŁ WOJCIECH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TRENKLER KLAUDIA DANUTA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ROŚCIĘCINO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699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0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ZADKA BEATA</w:t>
            </w:r>
          </w:p>
        </w:tc>
        <w:tc>
          <w:tcPr>
            <w:tcW w:w="2931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DRZONOWO</w:t>
            </w:r>
          </w:p>
        </w:tc>
        <w:tc>
          <w:tcPr>
            <w:tcW w:w="2069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</w:tbl>
    <w:p w:rsidR="00C63640" w:rsidRPr="005364B8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7 W KARCINIE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Remiza Strażacka OSP w Karcinie, 78-133 Karcino 58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193"/>
        <w:gridCol w:w="2877"/>
        <w:gridCol w:w="2230"/>
      </w:tblGrid>
      <w:tr w:rsidR="00C63640" w:rsidRPr="005364B8" w:rsidTr="00E7111E">
        <w:trPr>
          <w:trHeight w:val="761"/>
        </w:trPr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BRZEZIŃSKI RAFAŁ JAKUB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KORZYSTNO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CELER ANDRZEJ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CHUDY ANNA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GARDZIELIK KATARZYNA ELEONORA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KOŁOBRZEG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GLIWA MIKOŁAJ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SARBIA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SMAGAŁA BOŻENA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TEREFEŃKO DAWID</w:t>
            </w:r>
          </w:p>
        </w:tc>
        <w:tc>
          <w:tcPr>
            <w:tcW w:w="287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23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</w:tbl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8 W GRZYBOWIE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Świetlica Wiejska, ul. Szkolna 1, 78-132 Grzybowo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4"/>
        <w:gridCol w:w="3173"/>
        <w:gridCol w:w="2902"/>
        <w:gridCol w:w="2225"/>
      </w:tblGrid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ALBIŃSKI ZDZISŁAW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Janusza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Palikota</w:t>
            </w:r>
            <w:proofErr w:type="spellEnd"/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JANICKA ANNA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KUBISIAK MAGDALENA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MAJ MONIKA JOANNA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ab/>
            </w:r>
            <w:r w:rsidRPr="005364B8">
              <w:rPr>
                <w:rFonts w:ascii="Times New Roman" w:hAnsi="Times New Roman"/>
                <w:sz w:val="24"/>
                <w:szCs w:val="24"/>
              </w:rPr>
              <w:tab/>
              <w:t>GRZYBOWO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PACZOS BEATA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NIEKANIN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tabs>
                <w:tab w:val="left" w:pos="1035"/>
                <w:tab w:val="center" w:pos="1838"/>
              </w:tabs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PEŁECHATY ARKADIUSZ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4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3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TWOREK JACEK</w:t>
            </w:r>
          </w:p>
        </w:tc>
        <w:tc>
          <w:tcPr>
            <w:tcW w:w="29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GRZYBOWO</w:t>
            </w:r>
          </w:p>
        </w:tc>
        <w:tc>
          <w:tcPr>
            <w:tcW w:w="2225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</w:tbl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C63640" w:rsidRPr="005364B8" w:rsidRDefault="00C63640" w:rsidP="00C63640">
      <w:pPr>
        <w:pStyle w:val="Bezodstpw"/>
        <w:numPr>
          <w:ilvl w:val="0"/>
          <w:numId w:val="1"/>
        </w:num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  <w:r w:rsidRPr="005364B8">
        <w:rPr>
          <w:rFonts w:ascii="Times New Roman" w:hAnsi="Times New Roman"/>
          <w:b/>
          <w:sz w:val="24"/>
          <w:szCs w:val="24"/>
          <w:u w:val="single"/>
        </w:rPr>
        <w:t>OBWODOWA KOMISJA WYBORCZA NR 9 W BŁOTNICY</w:t>
      </w:r>
    </w:p>
    <w:p w:rsidR="00C63640" w:rsidRPr="005364B8" w:rsidRDefault="00C63640" w:rsidP="00C63640">
      <w:pPr>
        <w:rPr>
          <w:rFonts w:ascii="Times New Roman" w:hAnsi="Times New Roman"/>
          <w:b/>
          <w:sz w:val="24"/>
          <w:szCs w:val="24"/>
        </w:rPr>
      </w:pPr>
      <w:r w:rsidRPr="005364B8">
        <w:rPr>
          <w:rFonts w:ascii="Times New Roman" w:hAnsi="Times New Roman"/>
          <w:b/>
          <w:sz w:val="24"/>
          <w:szCs w:val="24"/>
        </w:rPr>
        <w:t>Siedziba Obwodowej Komisji Wyborczej: Świetlica Wiejska w Błotnicy, 78-122 Błotnica 3A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2"/>
        <w:gridCol w:w="3297"/>
        <w:gridCol w:w="2845"/>
        <w:gridCol w:w="2160"/>
      </w:tblGrid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Miejsce zamieszkania (miejscowość)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4B8">
              <w:rPr>
                <w:rFonts w:ascii="Times New Roman" w:hAnsi="Times New Roman"/>
                <w:b/>
                <w:sz w:val="24"/>
                <w:szCs w:val="24"/>
              </w:rPr>
              <w:t>Zgłaszający</w:t>
            </w:r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CIECHOWSKI DAMIAN MAREK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STARY BOREK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Janusza Kowalskiego</w:t>
            </w:r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GRABOWSKA EWA BOGUSŁAWA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BŁOTNICA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Andrzeja Dudy</w:t>
            </w:r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KRAWCZYŃSKA EWELINA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ROŚCIĘCINO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 xml:space="preserve">Komitet Wyborczy Kandydata na Prezydenta Rzeczypospolitej Polskiej Adama </w:t>
            </w:r>
            <w:proofErr w:type="spellStart"/>
            <w:r w:rsidRPr="005364B8">
              <w:rPr>
                <w:rFonts w:ascii="Times New Roman" w:hAnsi="Times New Roman"/>
                <w:sz w:val="24"/>
                <w:szCs w:val="24"/>
              </w:rPr>
              <w:t>Jarubasa</w:t>
            </w:r>
            <w:proofErr w:type="spellEnd"/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LEWANDOWSKA PARUCH JUSTYNA JULIA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PRZEĆMINO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Pawła Kukiza</w:t>
            </w:r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PONIKIEWSKA MAGDALENA IZABELA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KOŁOBRZEG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Osoba wskazana przez Wójta Gminy</w:t>
            </w:r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SADOWSKA EWA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BŁOTNICA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Wyborca uzupełniający skład Komisji</w:t>
            </w:r>
          </w:p>
        </w:tc>
      </w:tr>
      <w:tr w:rsidR="00C63640" w:rsidRPr="005364B8" w:rsidTr="00E7111E">
        <w:tc>
          <w:tcPr>
            <w:tcW w:w="702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7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ZAWADZKA ANNA MAGDALENA</w:t>
            </w:r>
          </w:p>
        </w:tc>
        <w:tc>
          <w:tcPr>
            <w:tcW w:w="2845" w:type="dxa"/>
          </w:tcPr>
          <w:p w:rsidR="00C63640" w:rsidRPr="005364B8" w:rsidRDefault="00C63640" w:rsidP="00E711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KARCINO</w:t>
            </w:r>
          </w:p>
        </w:tc>
        <w:tc>
          <w:tcPr>
            <w:tcW w:w="2160" w:type="dxa"/>
          </w:tcPr>
          <w:p w:rsidR="00C63640" w:rsidRPr="005364B8" w:rsidRDefault="00C63640" w:rsidP="00E711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64B8">
              <w:rPr>
                <w:rFonts w:ascii="Times New Roman" w:hAnsi="Times New Roman"/>
                <w:sz w:val="24"/>
                <w:szCs w:val="24"/>
              </w:rPr>
              <w:t>Komitet Wyborczy Kandydata na Prezydenta Rzeczypospolitej Polskiej Bronisława Komorowskiego</w:t>
            </w:r>
          </w:p>
        </w:tc>
      </w:tr>
    </w:tbl>
    <w:p w:rsidR="00C63640" w:rsidRPr="005364B8" w:rsidRDefault="00C63640" w:rsidP="00C63640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C63640" w:rsidRPr="005364B8" w:rsidRDefault="00C63640" w:rsidP="00C63640">
      <w:pPr>
        <w:pStyle w:val="Bezodstpw"/>
        <w:rPr>
          <w:rFonts w:ascii="Times New Roman" w:hAnsi="Times New Roman"/>
          <w:sz w:val="24"/>
          <w:szCs w:val="24"/>
        </w:rPr>
      </w:pPr>
      <w:r w:rsidRPr="005364B8">
        <w:rPr>
          <w:sz w:val="24"/>
          <w:szCs w:val="24"/>
        </w:rPr>
        <w:t xml:space="preserve">                                                                                                  </w:t>
      </w:r>
      <w:r w:rsidRPr="005364B8">
        <w:rPr>
          <w:b/>
          <w:sz w:val="24"/>
          <w:szCs w:val="24"/>
        </w:rPr>
        <w:t xml:space="preserve"> </w:t>
      </w:r>
    </w:p>
    <w:p w:rsidR="003163BA" w:rsidRDefault="003163BA" w:rsidP="003163BA">
      <w:pPr>
        <w:pStyle w:val="Bezodstpw"/>
        <w:rPr>
          <w:rFonts w:ascii="Times New Roman" w:hAnsi="Times New Roman"/>
          <w:sz w:val="24"/>
        </w:rPr>
      </w:pPr>
    </w:p>
    <w:p w:rsidR="00C63640" w:rsidRDefault="00C63640" w:rsidP="003163BA">
      <w:pPr>
        <w:pStyle w:val="Bezodstpw"/>
        <w:rPr>
          <w:rFonts w:ascii="Times New Roman" w:hAnsi="Times New Roman"/>
          <w:sz w:val="24"/>
        </w:rPr>
      </w:pPr>
    </w:p>
    <w:p w:rsidR="00C63640" w:rsidRDefault="003163BA" w:rsidP="003163BA">
      <w:pPr>
        <w:pStyle w:val="Bezodstpw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EC4B7A">
        <w:rPr>
          <w:rFonts w:ascii="Times New Roman" w:hAnsi="Times New Roman"/>
          <w:b/>
          <w:sz w:val="20"/>
        </w:rPr>
        <w:t xml:space="preserve">                               </w:t>
      </w:r>
      <w:r>
        <w:rPr>
          <w:rFonts w:ascii="Times New Roman" w:hAnsi="Times New Roman"/>
          <w:b/>
          <w:sz w:val="20"/>
        </w:rPr>
        <w:t xml:space="preserve">  </w:t>
      </w:r>
    </w:p>
    <w:p w:rsidR="00C63640" w:rsidRDefault="00C63640" w:rsidP="003163BA">
      <w:pPr>
        <w:pStyle w:val="Bezodstpw"/>
        <w:rPr>
          <w:rFonts w:ascii="Times New Roman" w:hAnsi="Times New Roman"/>
          <w:b/>
          <w:sz w:val="20"/>
        </w:rPr>
      </w:pPr>
    </w:p>
    <w:p w:rsidR="00667A0B" w:rsidRPr="00765671" w:rsidRDefault="00667A0B" w:rsidP="00765671">
      <w:pPr>
        <w:pStyle w:val="Bezodstpw"/>
        <w:rPr>
          <w:rFonts w:ascii="Times New Roman" w:hAnsi="Times New Roman"/>
        </w:rPr>
      </w:pPr>
    </w:p>
    <w:sectPr w:rsidR="00667A0B" w:rsidRPr="00765671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8C" w:rsidRDefault="00B2308C" w:rsidP="00E508B5">
      <w:pPr>
        <w:spacing w:after="0" w:line="240" w:lineRule="auto"/>
      </w:pPr>
      <w:r>
        <w:separator/>
      </w:r>
    </w:p>
  </w:endnote>
  <w:endnote w:type="continuationSeparator" w:id="0">
    <w:p w:rsidR="00B2308C" w:rsidRDefault="00B2308C" w:rsidP="00E5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8C" w:rsidRDefault="00B2308C" w:rsidP="00E508B5">
      <w:pPr>
        <w:spacing w:after="0" w:line="240" w:lineRule="auto"/>
      </w:pPr>
      <w:r>
        <w:separator/>
      </w:r>
    </w:p>
  </w:footnote>
  <w:footnote w:type="continuationSeparator" w:id="0">
    <w:p w:rsidR="00B2308C" w:rsidRDefault="00B2308C" w:rsidP="00E508B5">
      <w:pPr>
        <w:spacing w:after="0" w:line="240" w:lineRule="auto"/>
      </w:pPr>
      <w:r>
        <w:continuationSeparator/>
      </w:r>
    </w:p>
  </w:footnote>
  <w:footnote w:id="1">
    <w:p w:rsidR="00C63640" w:rsidRDefault="00F23B2C" w:rsidP="00864F1E">
      <w:pPr>
        <w:pStyle w:val="Tekstprzypisudolnego"/>
        <w:ind w:left="142" w:hanging="142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864F1E">
        <w:rPr>
          <w:rFonts w:ascii="Times New Roman" w:hAnsi="Times New Roman"/>
        </w:rPr>
        <w:t>z</w:t>
      </w:r>
      <w:r w:rsidR="00864F1E" w:rsidRPr="00864F1E">
        <w:rPr>
          <w:rFonts w:ascii="Times New Roman" w:hAnsi="Times New Roman"/>
        </w:rPr>
        <w:t>miany wymienionej ustawy ogłoszone zostały w Dz. U. z 2011 Nr 26, poz. 134, Nr 94, poz. 550, Nr 102, poz. 588, Nr 134, poz. 777, Nr 147, poz. 881, Nr 149, poz. 889, Nr 171, poz. 1016 i Nr 217, poz. 1281; z 2012 r. poz. 849, 95</w:t>
      </w:r>
    </w:p>
    <w:p w:rsidR="00F23B2C" w:rsidRDefault="00864F1E" w:rsidP="00864F1E">
      <w:pPr>
        <w:pStyle w:val="Tekstprzypisudolnego"/>
        <w:ind w:left="142" w:hanging="142"/>
        <w:jc w:val="both"/>
      </w:pPr>
      <w:r w:rsidRPr="00864F1E">
        <w:rPr>
          <w:rFonts w:ascii="Times New Roman" w:hAnsi="Times New Roman"/>
        </w:rPr>
        <w:t>1 i 1529 oraz z 2014 r. poz. 179, 180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70DC"/>
    <w:multiLevelType w:val="hybridMultilevel"/>
    <w:tmpl w:val="C9DC9182"/>
    <w:lvl w:ilvl="0" w:tplc="D5888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8B5"/>
    <w:rsid w:val="00021116"/>
    <w:rsid w:val="000348B1"/>
    <w:rsid w:val="0003774A"/>
    <w:rsid w:val="000520F6"/>
    <w:rsid w:val="000C1CB2"/>
    <w:rsid w:val="00210D86"/>
    <w:rsid w:val="002405D3"/>
    <w:rsid w:val="002936B4"/>
    <w:rsid w:val="002A2EAF"/>
    <w:rsid w:val="002C5FED"/>
    <w:rsid w:val="00302D94"/>
    <w:rsid w:val="003163BA"/>
    <w:rsid w:val="003211E7"/>
    <w:rsid w:val="00377CE9"/>
    <w:rsid w:val="003A1CCF"/>
    <w:rsid w:val="003C13A1"/>
    <w:rsid w:val="003C55F2"/>
    <w:rsid w:val="003D6ABE"/>
    <w:rsid w:val="004527DF"/>
    <w:rsid w:val="0045304B"/>
    <w:rsid w:val="00470508"/>
    <w:rsid w:val="0049794E"/>
    <w:rsid w:val="004D71EF"/>
    <w:rsid w:val="00536A0D"/>
    <w:rsid w:val="005460A3"/>
    <w:rsid w:val="0055136E"/>
    <w:rsid w:val="005A301F"/>
    <w:rsid w:val="005E1B47"/>
    <w:rsid w:val="005E2877"/>
    <w:rsid w:val="00636408"/>
    <w:rsid w:val="00645063"/>
    <w:rsid w:val="00667A0B"/>
    <w:rsid w:val="006A7C77"/>
    <w:rsid w:val="00736E21"/>
    <w:rsid w:val="00744417"/>
    <w:rsid w:val="00754E0F"/>
    <w:rsid w:val="00761491"/>
    <w:rsid w:val="00762229"/>
    <w:rsid w:val="00765671"/>
    <w:rsid w:val="00771CDC"/>
    <w:rsid w:val="00776A5C"/>
    <w:rsid w:val="00791A8A"/>
    <w:rsid w:val="007B694F"/>
    <w:rsid w:val="007E0991"/>
    <w:rsid w:val="00802697"/>
    <w:rsid w:val="00864A1E"/>
    <w:rsid w:val="00864F1E"/>
    <w:rsid w:val="0090623C"/>
    <w:rsid w:val="00932400"/>
    <w:rsid w:val="00A47FC3"/>
    <w:rsid w:val="00A867D7"/>
    <w:rsid w:val="00AC6E7B"/>
    <w:rsid w:val="00AE4E27"/>
    <w:rsid w:val="00AF79A1"/>
    <w:rsid w:val="00B2308C"/>
    <w:rsid w:val="00B3767D"/>
    <w:rsid w:val="00B6035E"/>
    <w:rsid w:val="00B60946"/>
    <w:rsid w:val="00B66044"/>
    <w:rsid w:val="00B81F0E"/>
    <w:rsid w:val="00B92ED4"/>
    <w:rsid w:val="00C60959"/>
    <w:rsid w:val="00C617E2"/>
    <w:rsid w:val="00C63640"/>
    <w:rsid w:val="00C734BA"/>
    <w:rsid w:val="00C87A00"/>
    <w:rsid w:val="00C92EEF"/>
    <w:rsid w:val="00D4278F"/>
    <w:rsid w:val="00D57398"/>
    <w:rsid w:val="00D672E6"/>
    <w:rsid w:val="00D84EB5"/>
    <w:rsid w:val="00E218F4"/>
    <w:rsid w:val="00E508B5"/>
    <w:rsid w:val="00E6470C"/>
    <w:rsid w:val="00E9378D"/>
    <w:rsid w:val="00EA7BA4"/>
    <w:rsid w:val="00EC4B7A"/>
    <w:rsid w:val="00EE28D2"/>
    <w:rsid w:val="00F2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B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8B5"/>
    <w:rPr>
      <w:vertAlign w:val="superscript"/>
    </w:rPr>
  </w:style>
  <w:style w:type="table" w:styleId="Tabela-Siatka">
    <w:name w:val="Table Grid"/>
    <w:basedOn w:val="Standardowy"/>
    <w:uiPriority w:val="59"/>
    <w:rsid w:val="00E5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6A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B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B2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B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8B0A-9E97-445F-975F-390245CE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artur</cp:lastModifiedBy>
  <cp:revision>15</cp:revision>
  <cp:lastPrinted>2015-04-21T06:57:00Z</cp:lastPrinted>
  <dcterms:created xsi:type="dcterms:W3CDTF">2015-04-19T16:48:00Z</dcterms:created>
  <dcterms:modified xsi:type="dcterms:W3CDTF">2015-04-22T09:51:00Z</dcterms:modified>
</cp:coreProperties>
</file>