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53" w:rsidRPr="000B503A" w:rsidRDefault="000B503A" w:rsidP="000B503A">
      <w:pPr>
        <w:pStyle w:val="Bezodstpw"/>
        <w:rPr>
          <w:b/>
          <w:sz w:val="20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Pr="000B503A">
        <w:rPr>
          <w:b/>
          <w:sz w:val="20"/>
        </w:rPr>
        <w:t>Załącznik</w:t>
      </w:r>
    </w:p>
    <w:p w:rsidR="000B503A" w:rsidRPr="000B503A" w:rsidRDefault="000B503A" w:rsidP="000B503A">
      <w:pPr>
        <w:pStyle w:val="Bezodstpw"/>
        <w:rPr>
          <w:b/>
          <w:sz w:val="20"/>
        </w:rPr>
      </w:pPr>
      <w:r w:rsidRPr="000B503A">
        <w:rPr>
          <w:b/>
          <w:sz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                     </w:t>
      </w:r>
      <w:r w:rsidRPr="000B503A">
        <w:rPr>
          <w:b/>
          <w:sz w:val="20"/>
        </w:rPr>
        <w:t xml:space="preserve">   do Uchwały Nr </w:t>
      </w:r>
    </w:p>
    <w:p w:rsidR="000B503A" w:rsidRPr="000B503A" w:rsidRDefault="000B503A" w:rsidP="000B503A">
      <w:pPr>
        <w:pStyle w:val="Bezodstpw"/>
        <w:rPr>
          <w:b/>
          <w:sz w:val="20"/>
        </w:rPr>
      </w:pPr>
      <w:r w:rsidRPr="000B503A">
        <w:rPr>
          <w:b/>
          <w:sz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                     </w:t>
      </w:r>
      <w:r w:rsidRPr="000B503A">
        <w:rPr>
          <w:b/>
          <w:sz w:val="20"/>
        </w:rPr>
        <w:t xml:space="preserve"> Rady Gminy Kołobrzeg</w:t>
      </w:r>
    </w:p>
    <w:p w:rsidR="000B503A" w:rsidRPr="000B503A" w:rsidRDefault="000B503A" w:rsidP="000B503A">
      <w:pPr>
        <w:pStyle w:val="Bezodstpw"/>
        <w:rPr>
          <w:b/>
          <w:sz w:val="20"/>
        </w:rPr>
      </w:pPr>
      <w:r w:rsidRPr="000B503A">
        <w:rPr>
          <w:b/>
          <w:sz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                     </w:t>
      </w:r>
      <w:r w:rsidR="003F5A91">
        <w:rPr>
          <w:b/>
          <w:sz w:val="20"/>
        </w:rPr>
        <w:t xml:space="preserve"> z dnia </w:t>
      </w:r>
      <w:r w:rsidR="00721E57">
        <w:rPr>
          <w:b/>
          <w:sz w:val="20"/>
        </w:rPr>
        <w:t>23</w:t>
      </w:r>
      <w:r w:rsidR="00116E3D">
        <w:rPr>
          <w:b/>
          <w:sz w:val="20"/>
        </w:rPr>
        <w:t xml:space="preserve"> października</w:t>
      </w:r>
      <w:r w:rsidRPr="000B503A">
        <w:rPr>
          <w:b/>
          <w:sz w:val="20"/>
        </w:rPr>
        <w:t xml:space="preserve"> 2012 r.</w:t>
      </w:r>
    </w:p>
    <w:p w:rsidR="000B503A" w:rsidRDefault="000B503A" w:rsidP="000B503A">
      <w:pPr>
        <w:pStyle w:val="Bezodstpw"/>
        <w:jc w:val="center"/>
        <w:rPr>
          <w:b/>
        </w:rPr>
      </w:pPr>
    </w:p>
    <w:p w:rsidR="000B503A" w:rsidRDefault="000B503A" w:rsidP="000B503A">
      <w:pPr>
        <w:pStyle w:val="Bezodstpw"/>
        <w:jc w:val="center"/>
        <w:rPr>
          <w:b/>
        </w:rPr>
      </w:pPr>
    </w:p>
    <w:p w:rsidR="000B503A" w:rsidRDefault="000B503A" w:rsidP="003D507D">
      <w:pPr>
        <w:pStyle w:val="Bezodstpw"/>
        <w:jc w:val="center"/>
        <w:rPr>
          <w:b/>
        </w:rPr>
      </w:pPr>
      <w:r>
        <w:rPr>
          <w:b/>
        </w:rPr>
        <w:t>PODZIAŁ GMINY KOŁOBRZEG NA OKRĘGI WYBORCZE,</w:t>
      </w:r>
    </w:p>
    <w:p w:rsidR="000B503A" w:rsidRDefault="000B503A" w:rsidP="000B503A">
      <w:pPr>
        <w:pStyle w:val="Bezodstpw"/>
        <w:jc w:val="center"/>
        <w:rPr>
          <w:b/>
        </w:rPr>
      </w:pPr>
      <w:r>
        <w:rPr>
          <w:b/>
        </w:rPr>
        <w:t>USTALENIE ICH NUMERÓW I GRANIC</w:t>
      </w:r>
    </w:p>
    <w:p w:rsidR="000B503A" w:rsidRDefault="000B503A" w:rsidP="000B503A">
      <w:pPr>
        <w:pStyle w:val="Bezodstpw"/>
        <w:jc w:val="center"/>
        <w:rPr>
          <w:b/>
        </w:rPr>
      </w:pPr>
      <w:r>
        <w:rPr>
          <w:b/>
        </w:rPr>
        <w:t>ORAZ LICZBY RADNYCH WYBIERANYCH W KAŻDYM OKRĘGU</w:t>
      </w:r>
    </w:p>
    <w:p w:rsidR="000B503A" w:rsidRDefault="000B503A" w:rsidP="000B503A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7655"/>
        <w:gridCol w:w="2979"/>
      </w:tblGrid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500B8B" w:rsidP="000B503A">
            <w:pPr>
              <w:pStyle w:val="Bezodstpw"/>
              <w:jc w:val="center"/>
              <w:rPr>
                <w:b/>
              </w:rPr>
            </w:pPr>
            <w:r w:rsidRPr="00500B8B">
              <w:rPr>
                <w:b/>
              </w:rPr>
              <w:t>NUMER OKRĘGU WYBORCZEGO</w:t>
            </w: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500B8B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GRANICE OKRĘGU WYBORCZEGO</w:t>
            </w: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500B8B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ILOŚĆ RADNYCH WYBIERANYCH W KRĘGU WYBORCZYM</w:t>
            </w:r>
          </w:p>
          <w:p w:rsidR="000B503A" w:rsidRDefault="000B503A" w:rsidP="000B503A">
            <w:pPr>
              <w:pStyle w:val="Bezodstpw"/>
              <w:rPr>
                <w:b/>
              </w:rPr>
            </w:pPr>
          </w:p>
        </w:tc>
      </w:tr>
      <w:tr w:rsidR="003D507D" w:rsidTr="000B503A">
        <w:tc>
          <w:tcPr>
            <w:tcW w:w="3510" w:type="dxa"/>
          </w:tcPr>
          <w:p w:rsidR="003D507D" w:rsidRPr="003D507D" w:rsidRDefault="003D507D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655" w:type="dxa"/>
          </w:tcPr>
          <w:p w:rsidR="003D507D" w:rsidRDefault="003D507D" w:rsidP="003D507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t>2</w:t>
            </w:r>
          </w:p>
        </w:tc>
        <w:tc>
          <w:tcPr>
            <w:tcW w:w="2979" w:type="dxa"/>
          </w:tcPr>
          <w:p w:rsidR="003D507D" w:rsidRDefault="003D507D" w:rsidP="003D507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t>3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B503A" w:rsidRDefault="000B503A" w:rsidP="000B503A">
            <w:pPr>
              <w:pStyle w:val="Bezodstpw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Budzistowo</w:t>
            </w: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B503A" w:rsidRDefault="000B503A" w:rsidP="000B503A">
            <w:pPr>
              <w:pStyle w:val="Bezodstpw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Kądzielno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Stramnica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Bogucino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Niekanin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Obroty</w:t>
            </w:r>
          </w:p>
          <w:p w:rsidR="000B503A" w:rsidRDefault="000B503A" w:rsidP="000B503A">
            <w:pPr>
              <w:pStyle w:val="Bezodstpw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  <w:p w:rsidR="000B503A" w:rsidRDefault="005C0B61" w:rsidP="005C0B61">
            <w:pPr>
              <w:pStyle w:val="Bezodstpw"/>
              <w:jc w:val="center"/>
            </w:pPr>
            <w:r>
              <w:rPr>
                <w:b/>
              </w:rPr>
              <w:t xml:space="preserve">Miejscowość Zieleniewo, ulice: </w:t>
            </w:r>
            <w:r w:rsidRPr="005C0B61">
              <w:t>Chabrowa, Fiołkowa, Konwaliowa, Liliowa, Makowa, Malinowa, Różana, Stokrotki, Tulipanów, Turystyczna, Wyp</w:t>
            </w:r>
            <w:r>
              <w:t>o</w:t>
            </w:r>
            <w:r w:rsidRPr="005C0B61">
              <w:t>czynkowa.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507D" w:rsidTr="000B503A">
        <w:tc>
          <w:tcPr>
            <w:tcW w:w="3510" w:type="dxa"/>
          </w:tcPr>
          <w:p w:rsidR="003D507D" w:rsidRDefault="003D507D" w:rsidP="003D507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7655" w:type="dxa"/>
          </w:tcPr>
          <w:p w:rsidR="003D507D" w:rsidRPr="003D507D" w:rsidRDefault="003D507D" w:rsidP="005C0B61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9" w:type="dxa"/>
          </w:tcPr>
          <w:p w:rsidR="003D507D" w:rsidRPr="003D507D" w:rsidRDefault="003D507D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5C0B61">
            <w:pPr>
              <w:pStyle w:val="Bezodstpw"/>
              <w:jc w:val="center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</w:pPr>
            <w:r>
              <w:rPr>
                <w:b/>
              </w:rPr>
              <w:t xml:space="preserve">Miejscowość Zieleniewo, ulice: </w:t>
            </w:r>
            <w:r w:rsidRPr="005C0B61">
              <w:t>Brzoskwiniowa, Czereśniowa, Herbowa, Hetmańska, Morelowa, Rycerska, Śliwkowa, Wiśniowa.</w:t>
            </w:r>
          </w:p>
          <w:p w:rsidR="005C0B61" w:rsidRDefault="005C0B61" w:rsidP="000B503A">
            <w:pPr>
              <w:pStyle w:val="Bezodstpw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</w:pPr>
            <w:r>
              <w:rPr>
                <w:b/>
              </w:rPr>
              <w:t xml:space="preserve">Miejscowość Zieleniewo, ulice: </w:t>
            </w:r>
            <w:r w:rsidRPr="005C0B61">
              <w:t>Bażancia</w:t>
            </w:r>
            <w:r w:rsidR="00721E57">
              <w:t>, Gęsia, Granitowa, Jantarowa, J</w:t>
            </w:r>
            <w:r w:rsidRPr="005C0B61">
              <w:t>askółcza, Kanarkowa, Kwiatów Polskich, Marmurowa, Srebrna, Szczecińska, Szlachecka, Wakacyjna, Wycieczkowa, Zaciszna.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Błotnica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Przećmino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Rościęcino</w:t>
            </w:r>
          </w:p>
          <w:p w:rsidR="005C0B61" w:rsidRDefault="005C0B61" w:rsidP="000B503A">
            <w:pPr>
              <w:pStyle w:val="Bezodstpw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0B61" w:rsidTr="000B503A">
        <w:tc>
          <w:tcPr>
            <w:tcW w:w="3510" w:type="dxa"/>
          </w:tcPr>
          <w:p w:rsidR="005C0B61" w:rsidRDefault="005C0B61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5C0B61" w:rsidRDefault="005C0B61" w:rsidP="000B503A">
            <w:pPr>
              <w:pStyle w:val="Bezodstpw"/>
              <w:rPr>
                <w:b/>
              </w:rPr>
            </w:pPr>
          </w:p>
          <w:p w:rsidR="005C0B61" w:rsidRDefault="005C0B61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Dźwirzyno</w:t>
            </w:r>
          </w:p>
        </w:tc>
        <w:tc>
          <w:tcPr>
            <w:tcW w:w="2979" w:type="dxa"/>
          </w:tcPr>
          <w:p w:rsidR="005C0B61" w:rsidRDefault="005C0B61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Sołectwo </w:t>
            </w:r>
            <w:proofErr w:type="spellStart"/>
            <w:r>
              <w:rPr>
                <w:b/>
              </w:rPr>
              <w:t>Głowaczewo</w:t>
            </w:r>
            <w:proofErr w:type="spellEnd"/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Karcino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E6E8D" w:rsidRDefault="003E6E8D" w:rsidP="000B503A">
            <w:pPr>
              <w:pStyle w:val="Bezodstpw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Miejscowość Drzonowo od Nr 1 do Nr 8</w:t>
            </w: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Miejscowość Drzonowo od Nr 9 do Nr 64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Nowogardek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D507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Bogusławiec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Samowo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Sarbia</w:t>
            </w: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D507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507D" w:rsidTr="000B503A">
        <w:tc>
          <w:tcPr>
            <w:tcW w:w="3510" w:type="dxa"/>
          </w:tcPr>
          <w:p w:rsidR="003D507D" w:rsidRPr="003D507D" w:rsidRDefault="003D507D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7655" w:type="dxa"/>
          </w:tcPr>
          <w:p w:rsidR="003D507D" w:rsidRDefault="003D507D" w:rsidP="003E6E8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t>2</w:t>
            </w:r>
          </w:p>
        </w:tc>
        <w:tc>
          <w:tcPr>
            <w:tcW w:w="2979" w:type="dxa"/>
          </w:tcPr>
          <w:p w:rsidR="003D507D" w:rsidRPr="003D507D" w:rsidRDefault="003D507D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</w:pPr>
            <w:r>
              <w:rPr>
                <w:b/>
              </w:rPr>
              <w:t xml:space="preserve">Miejscowość Grzybowo, ulice: </w:t>
            </w:r>
            <w:r w:rsidRPr="005867E0">
              <w:t>Bałty</w:t>
            </w:r>
            <w:r w:rsidR="005867E0" w:rsidRPr="005867E0">
              <w:t>cka, Boczna, Bosmańska, Długa, J</w:t>
            </w:r>
            <w:r w:rsidRPr="005867E0">
              <w:t xml:space="preserve">achtowa, Kamyczkowa, Kapitańska, Kołobrzeska, Kotwiczna, Kwiatowa, Łąkowa, Marynarska, Masztowa, Muszelkowa, Nadmorska, Namiotowa, Osiedlowa, Piaskowa, Plażowa, Polna, Promienna, Prosta, Przybrzeżna, Spacerowa, Sztormowa, Wiejska, Wodna, Wydmowa, Zakole, Zielona, </w:t>
            </w:r>
            <w:r w:rsidR="005867E0" w:rsidRPr="005867E0">
              <w:t>Źródlana, Żeglarska.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67E0" w:rsidTr="000B503A">
        <w:tc>
          <w:tcPr>
            <w:tcW w:w="3510" w:type="dxa"/>
          </w:tcPr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Miejscowość Grzybowo, ulice: </w:t>
            </w:r>
            <w:r w:rsidRPr="005867E0">
              <w:t>Akacjowa, Błękitna, Borkowska, Brzozowa, Bursztynowa, Cicha, Gajowa, Handlowa, Jagodowa, Jałowcowa, Jasna, Jesienna, Klonowa, Konwaliowa, Koralowa, Kościelna, Krótka, Kupiecka, Lazurowa, Letnia, Leśna, Malinowa, Myśliwska, Ogrodowa, Usługowa, Pogodna, Rubinowa, Rzemieślnicza, Słoneczna, Spokojna, Szkolna, Świerkowa, Towarowa, Tęczowa, Wąska, Wiosenna, Wrzosowa, Zachodnia, Żurawinowa.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67E0" w:rsidTr="000B503A">
        <w:tc>
          <w:tcPr>
            <w:tcW w:w="3510" w:type="dxa"/>
          </w:tcPr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Korzystno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Nowy Borek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Stary Borek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B503A" w:rsidRPr="000B503A" w:rsidRDefault="000B503A" w:rsidP="000B503A">
      <w:pPr>
        <w:pStyle w:val="Bezodstpw"/>
        <w:rPr>
          <w:b/>
        </w:rPr>
      </w:pPr>
    </w:p>
    <w:sectPr w:rsidR="000B503A" w:rsidRPr="000B503A" w:rsidSect="000B50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B503A"/>
    <w:rsid w:val="000920CC"/>
    <w:rsid w:val="000B503A"/>
    <w:rsid w:val="00116E3D"/>
    <w:rsid w:val="003D507D"/>
    <w:rsid w:val="003E6E8D"/>
    <w:rsid w:val="003F5A91"/>
    <w:rsid w:val="00417678"/>
    <w:rsid w:val="00500B8B"/>
    <w:rsid w:val="005867E0"/>
    <w:rsid w:val="005C0B61"/>
    <w:rsid w:val="00721E57"/>
    <w:rsid w:val="007346DE"/>
    <w:rsid w:val="00773B18"/>
    <w:rsid w:val="00850107"/>
    <w:rsid w:val="009C5221"/>
    <w:rsid w:val="009E5556"/>
    <w:rsid w:val="00A94865"/>
    <w:rsid w:val="00B83CD3"/>
    <w:rsid w:val="00BD5439"/>
    <w:rsid w:val="00F8718B"/>
    <w:rsid w:val="00FA1360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503A"/>
    <w:pPr>
      <w:spacing w:after="0"/>
    </w:pPr>
  </w:style>
  <w:style w:type="table" w:styleId="Tabela-Siatka">
    <w:name w:val="Table Grid"/>
    <w:basedOn w:val="Standardowy"/>
    <w:uiPriority w:val="59"/>
    <w:rsid w:val="000B50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C3D4F-971D-4F64-BF95-0E0440BC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2</cp:revision>
  <cp:lastPrinted>2012-10-12T06:50:00Z</cp:lastPrinted>
  <dcterms:created xsi:type="dcterms:W3CDTF">2012-10-12T06:50:00Z</dcterms:created>
  <dcterms:modified xsi:type="dcterms:W3CDTF">2012-10-12T06:50:00Z</dcterms:modified>
</cp:coreProperties>
</file>