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7" w:rsidRDefault="00822551" w:rsidP="00996003">
      <w:pPr>
        <w:pStyle w:val="NormalnyWeb"/>
        <w:spacing w:after="0"/>
        <w:jc w:val="right"/>
      </w:pPr>
      <w:r>
        <w:t>Załącznik</w:t>
      </w:r>
      <w:r w:rsidR="00F318E7">
        <w:t xml:space="preserve"> nr 8</w:t>
      </w:r>
      <w:r w:rsidR="000B065A">
        <w:t xml:space="preserve"> </w:t>
      </w:r>
      <w:r w:rsidR="00282AE7">
        <w:t>do SIWZ</w:t>
      </w:r>
    </w:p>
    <w:p w:rsidR="00D27F0B" w:rsidRPr="003833BC" w:rsidRDefault="00A359F7" w:rsidP="009960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833BC">
        <w:rPr>
          <w:b/>
          <w:bCs/>
          <w:sz w:val="32"/>
          <w:szCs w:val="32"/>
        </w:rPr>
        <w:t>WYKAZ OSÓB</w:t>
      </w:r>
      <w:r w:rsidR="003A798E" w:rsidRPr="003833BC">
        <w:rPr>
          <w:b/>
          <w:bCs/>
          <w:sz w:val="32"/>
          <w:szCs w:val="32"/>
        </w:rPr>
        <w:t xml:space="preserve"> </w:t>
      </w:r>
    </w:p>
    <w:p w:rsidR="001618A2" w:rsidRDefault="00E856DC" w:rsidP="001618A2">
      <w:r>
        <w:rPr>
          <w:b/>
        </w:rPr>
        <w:t>wykaz osób</w:t>
      </w:r>
      <w: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- </w:t>
      </w:r>
      <w:r>
        <w:rPr>
          <w:b/>
        </w:rPr>
        <w:t xml:space="preserve">Rozdz. </w:t>
      </w:r>
      <w:r w:rsidR="00766B9C">
        <w:rPr>
          <w:b/>
        </w:rPr>
        <w:t>5</w:t>
      </w:r>
      <w:r>
        <w:rPr>
          <w:b/>
        </w:rPr>
        <w:t xml:space="preserve">. pkt </w:t>
      </w:r>
      <w:r w:rsidR="00766B9C">
        <w:rPr>
          <w:b/>
        </w:rPr>
        <w:t>5.1.</w:t>
      </w:r>
      <w:r>
        <w:rPr>
          <w:b/>
        </w:rPr>
        <w:t>2 ppkt 3) lit. b) SIWZ.</w:t>
      </w:r>
    </w:p>
    <w:p w:rsidR="001078CF" w:rsidRDefault="001078CF" w:rsidP="00996003">
      <w:pPr>
        <w:rPr>
          <w:b/>
          <w:bCs/>
          <w:u w:val="single"/>
        </w:rPr>
      </w:pPr>
    </w:p>
    <w:tbl>
      <w:tblPr>
        <w:tblW w:w="10564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"/>
        <w:gridCol w:w="1856"/>
        <w:gridCol w:w="2141"/>
        <w:gridCol w:w="3141"/>
        <w:gridCol w:w="1284"/>
        <w:gridCol w:w="1285"/>
      </w:tblGrid>
      <w:tr w:rsidR="001078CF" w:rsidRPr="001078CF" w:rsidTr="00F10B0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57" w:type="dxa"/>
            <w:vMerge w:val="restart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L.p.</w:t>
            </w:r>
          </w:p>
        </w:tc>
        <w:tc>
          <w:tcPr>
            <w:tcW w:w="1856" w:type="dxa"/>
            <w:vMerge w:val="restart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bCs/>
                <w:kern w:val="1"/>
                <w:sz w:val="22"/>
                <w:szCs w:val="22"/>
                <w:lang w:eastAsia="hi-IN" w:bidi="hi-IN"/>
              </w:rPr>
              <w:t>Imię i Nazwisko</w:t>
            </w:r>
            <w:r w:rsidRPr="001078CF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2141" w:type="dxa"/>
            <w:vMerge w:val="restart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Zakres wykonywanych czynności </w:t>
            </w:r>
          </w:p>
        </w:tc>
        <w:tc>
          <w:tcPr>
            <w:tcW w:w="3141" w:type="dxa"/>
            <w:vMerge w:val="restart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Informacje na temat kwalifikacji zawodowych, uprawnień, doświadczenia i wykształcenia </w:t>
            </w:r>
          </w:p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1078CF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Informacja o podstawie  do dysponowania osobą</w:t>
            </w:r>
          </w:p>
        </w:tc>
      </w:tr>
      <w:tr w:rsidR="00F10B05" w:rsidRPr="001078CF" w:rsidTr="00F10B05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857" w:type="dxa"/>
            <w:vMerge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56" w:type="dxa"/>
            <w:vMerge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41" w:type="dxa"/>
            <w:vMerge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41" w:type="dxa"/>
            <w:vMerge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dysponuje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będzie dysponował</w:t>
            </w:r>
          </w:p>
        </w:tc>
      </w:tr>
      <w:tr w:rsidR="00F10B05" w:rsidRPr="001078CF" w:rsidTr="00F10B0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57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56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41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141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284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285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1078CF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</w:tr>
      <w:tr w:rsidR="00F10B05" w:rsidRPr="001078CF" w:rsidTr="00F10B05">
        <w:tblPrEx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857" w:type="dxa"/>
          </w:tcPr>
          <w:p w:rsidR="001078CF" w:rsidRPr="001078CF" w:rsidRDefault="001078CF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56" w:type="dxa"/>
            <w:vAlign w:val="center"/>
          </w:tcPr>
          <w:p w:rsidR="001078CF" w:rsidRDefault="001078CF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F00FBB" w:rsidRPr="001078CF" w:rsidRDefault="00F00FBB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41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1078CF" w:rsidRPr="001078CF" w:rsidRDefault="001078CF" w:rsidP="001078CF">
            <w:pPr>
              <w:widowControl w:val="0"/>
              <w:suppressAutoHyphens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  <w:p w:rsidR="001078CF" w:rsidRPr="001078CF" w:rsidRDefault="001078CF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41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84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85" w:type="dxa"/>
            <w:vAlign w:val="center"/>
          </w:tcPr>
          <w:p w:rsidR="001078CF" w:rsidRPr="001078CF" w:rsidRDefault="001078CF" w:rsidP="001078CF">
            <w:pPr>
              <w:widowControl w:val="0"/>
              <w:suppressAutoHyphens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F00FBB" w:rsidRDefault="00F00FBB" w:rsidP="00996003">
      <w:pPr>
        <w:widowControl w:val="0"/>
        <w:suppressAutoHyphens/>
        <w:spacing w:line="360" w:lineRule="auto"/>
        <w:ind w:right="-459"/>
        <w:rPr>
          <w:rFonts w:eastAsia="Lucida Sans Unicode"/>
          <w:b/>
          <w:iCs/>
          <w:kern w:val="1"/>
          <w:sz w:val="22"/>
          <w:szCs w:val="22"/>
          <w:u w:val="single"/>
          <w:lang w:eastAsia="hi-IN" w:bidi="hi-IN"/>
        </w:rPr>
      </w:pPr>
    </w:p>
    <w:p w:rsidR="00996003" w:rsidRPr="00F00FBB" w:rsidRDefault="00996003" w:rsidP="00996003">
      <w:pPr>
        <w:widowControl w:val="0"/>
        <w:suppressAutoHyphens/>
        <w:spacing w:line="360" w:lineRule="auto"/>
        <w:ind w:right="-459"/>
        <w:rPr>
          <w:rFonts w:eastAsia="Lucida Sans Unicode"/>
          <w:b/>
          <w:iCs/>
          <w:kern w:val="1"/>
          <w:sz w:val="22"/>
          <w:szCs w:val="22"/>
          <w:u w:val="single"/>
          <w:lang w:eastAsia="hi-IN" w:bidi="hi-IN"/>
        </w:rPr>
      </w:pPr>
      <w:r w:rsidRPr="00F00FBB">
        <w:rPr>
          <w:rFonts w:eastAsia="Lucida Sans Unicode"/>
          <w:b/>
          <w:iCs/>
          <w:kern w:val="1"/>
          <w:sz w:val="22"/>
          <w:szCs w:val="22"/>
          <w:u w:val="single"/>
          <w:lang w:eastAsia="hi-IN" w:bidi="hi-IN"/>
        </w:rPr>
        <w:t xml:space="preserve">W kolumnie 5 lub 6 należy wpisać wyrażenie „TAK” </w:t>
      </w:r>
    </w:p>
    <w:p w:rsidR="00996003" w:rsidRPr="00F00FBB" w:rsidRDefault="00996003" w:rsidP="00182392">
      <w:pPr>
        <w:widowControl w:val="0"/>
        <w:suppressAutoHyphens/>
        <w:ind w:right="-459"/>
        <w:rPr>
          <w:rFonts w:eastAsia="Lucida Sans Unicode"/>
          <w:bCs/>
          <w:iCs/>
          <w:kern w:val="1"/>
          <w:sz w:val="22"/>
          <w:szCs w:val="22"/>
          <w:lang w:eastAsia="hi-IN" w:bidi="hi-IN"/>
        </w:rPr>
      </w:pP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W przypadku wpisania wyrażenia </w:t>
      </w:r>
      <w:r w:rsidRPr="00F00FBB">
        <w:rPr>
          <w:rFonts w:eastAsia="Lucida Sans Unicode"/>
          <w:b/>
          <w:bCs/>
          <w:iCs/>
          <w:kern w:val="1"/>
          <w:sz w:val="22"/>
          <w:szCs w:val="22"/>
          <w:u w:val="single"/>
          <w:lang w:eastAsia="hi-IN" w:bidi="hi-IN"/>
        </w:rPr>
        <w:t>„TAK”</w:t>
      </w: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 w </w:t>
      </w:r>
      <w:r w:rsidRPr="00F00FBB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>kolumnie 5</w:t>
      </w: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 należy </w:t>
      </w:r>
      <w:r w:rsidRPr="00F00FBB">
        <w:rPr>
          <w:rFonts w:eastAsia="Lucida Sans Unicode"/>
          <w:b/>
          <w:bCs/>
          <w:iCs/>
          <w:kern w:val="1"/>
          <w:sz w:val="22"/>
          <w:szCs w:val="22"/>
          <w:u w:val="single"/>
          <w:lang w:eastAsia="hi-IN" w:bidi="hi-IN"/>
        </w:rPr>
        <w:t>podać, czy dana osoba jest zatrudniona na podstawie stosunku pracy czy stosunku cywilnoprawnego (umowa zlecenie, umowa o dzieło)</w:t>
      </w:r>
      <w:r w:rsidRPr="00F00FBB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>.</w:t>
      </w: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 </w:t>
      </w:r>
    </w:p>
    <w:p w:rsidR="00182392" w:rsidRPr="00F00FBB" w:rsidRDefault="00182392" w:rsidP="00182392">
      <w:pPr>
        <w:widowControl w:val="0"/>
        <w:suppressAutoHyphens/>
        <w:ind w:right="-459"/>
        <w:rPr>
          <w:rFonts w:eastAsia="Lucida Sans Unicode"/>
          <w:b/>
          <w:bCs/>
          <w:iCs/>
          <w:kern w:val="1"/>
          <w:sz w:val="22"/>
          <w:szCs w:val="22"/>
          <w:u w:val="single"/>
          <w:lang w:eastAsia="hi-IN" w:bidi="hi-IN"/>
        </w:rPr>
      </w:pPr>
    </w:p>
    <w:p w:rsidR="00F00FBB" w:rsidRDefault="00996003" w:rsidP="00F10B05">
      <w:pPr>
        <w:widowControl w:val="0"/>
        <w:suppressAutoHyphens/>
        <w:ind w:right="-459"/>
        <w:rPr>
          <w:b/>
          <w:sz w:val="16"/>
          <w:szCs w:val="16"/>
        </w:rPr>
      </w:pP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W przypadku wpisania wyrażenia </w:t>
      </w:r>
      <w:r w:rsidRPr="00E856DC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>„TAK”</w:t>
      </w: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 w </w:t>
      </w:r>
      <w:r w:rsidRPr="00F00FBB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>kolumnie 6</w:t>
      </w: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, Wykonawca zobowiązany jest załączyć pisemne zobowiązanie innych podmiotów do oddania mu do dyspozycji wymienionych w wykazie osób na okres wykonywani</w:t>
      </w:r>
      <w:r w:rsidR="007D58A5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a zamówienia (</w:t>
      </w:r>
      <w:r w:rsidR="00F81508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wzór - załącznik</w:t>
      </w:r>
      <w:r w:rsidR="007D58A5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 nr 6</w:t>
      </w:r>
      <w:r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F10B05"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do SIWZ</w:t>
      </w:r>
      <w:r w:rsidR="00E856DC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)</w:t>
      </w:r>
      <w:r w:rsidR="00F10B05" w:rsidRPr="00F00FBB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.</w:t>
      </w:r>
      <w:r w:rsidR="001234CC" w:rsidRPr="00F00FBB">
        <w:rPr>
          <w:sz w:val="22"/>
          <w:szCs w:val="22"/>
        </w:rPr>
        <w:t xml:space="preserve">                                                                         </w:t>
      </w:r>
      <w:r w:rsidR="0044657A" w:rsidRPr="00F00FBB">
        <w:rPr>
          <w:sz w:val="22"/>
          <w:szCs w:val="22"/>
        </w:rPr>
        <w:t xml:space="preserve">                     </w:t>
      </w:r>
      <w:r w:rsidR="0044657A" w:rsidRPr="00F00FBB">
        <w:rPr>
          <w:sz w:val="22"/>
          <w:szCs w:val="22"/>
        </w:rPr>
        <w:br/>
      </w:r>
      <w:r w:rsidR="0044657A" w:rsidRPr="00F00FBB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A32D56" w:rsidRPr="00F00FBB">
        <w:rPr>
          <w:b/>
          <w:sz w:val="22"/>
          <w:szCs w:val="22"/>
        </w:rPr>
        <w:t xml:space="preserve"> </w:t>
      </w:r>
      <w:r w:rsidR="003833BC" w:rsidRPr="00F00FBB">
        <w:rPr>
          <w:b/>
          <w:sz w:val="22"/>
          <w:szCs w:val="22"/>
        </w:rPr>
        <w:t xml:space="preserve">                </w:t>
      </w:r>
      <w:r w:rsidR="003833BC" w:rsidRPr="00182392">
        <w:rPr>
          <w:b/>
          <w:sz w:val="22"/>
          <w:szCs w:val="22"/>
        </w:rPr>
        <w:br/>
      </w:r>
      <w:r w:rsidR="003833BC" w:rsidRPr="00182392">
        <w:rPr>
          <w:b/>
          <w:sz w:val="16"/>
          <w:szCs w:val="16"/>
        </w:rPr>
        <w:t xml:space="preserve">                  </w:t>
      </w:r>
    </w:p>
    <w:p w:rsidR="00F00FBB" w:rsidRDefault="00F00FBB" w:rsidP="00F10B05">
      <w:pPr>
        <w:widowControl w:val="0"/>
        <w:suppressAutoHyphens/>
        <w:ind w:right="-459"/>
        <w:rPr>
          <w:b/>
          <w:sz w:val="16"/>
          <w:szCs w:val="16"/>
        </w:rPr>
      </w:pPr>
    </w:p>
    <w:p w:rsidR="00F00FBB" w:rsidRDefault="00F00FBB" w:rsidP="00F10B05">
      <w:pPr>
        <w:widowControl w:val="0"/>
        <w:suppressAutoHyphens/>
        <w:ind w:right="-459"/>
        <w:rPr>
          <w:b/>
          <w:sz w:val="16"/>
          <w:szCs w:val="16"/>
        </w:rPr>
      </w:pPr>
    </w:p>
    <w:p w:rsidR="00F10B05" w:rsidRPr="00E856DC" w:rsidRDefault="003833BC" w:rsidP="00E856DC">
      <w:pPr>
        <w:widowControl w:val="0"/>
        <w:suppressAutoHyphens/>
        <w:ind w:right="-459"/>
        <w:rPr>
          <w:b/>
          <w:sz w:val="16"/>
          <w:szCs w:val="16"/>
        </w:rPr>
      </w:pPr>
      <w:r w:rsidRPr="00182392">
        <w:rPr>
          <w:b/>
          <w:sz w:val="16"/>
          <w:szCs w:val="16"/>
        </w:rPr>
        <w:t xml:space="preserve">                                                                                 </w:t>
      </w:r>
      <w:r w:rsidR="00F10B05" w:rsidRPr="00182392">
        <w:rPr>
          <w:b/>
          <w:sz w:val="16"/>
          <w:szCs w:val="16"/>
        </w:rPr>
        <w:t xml:space="preserve">            </w:t>
      </w:r>
    </w:p>
    <w:p w:rsidR="00182392" w:rsidRPr="00182392" w:rsidRDefault="00182392" w:rsidP="00182392">
      <w:pPr>
        <w:widowControl w:val="0"/>
        <w:suppressAutoHyphens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  <w:r w:rsidRPr="00182392">
        <w:rPr>
          <w:rFonts w:ascii="Arial Narrow" w:eastAsia="Lucida Sans Unicode" w:hAnsi="Arial Narrow" w:cs="Mangal"/>
          <w:kern w:val="1"/>
          <w:lang w:eastAsia="hi-IN" w:bidi="hi-IN"/>
        </w:rPr>
        <w:t>......................................,dnia.....................                    ................................................................</w:t>
      </w:r>
    </w:p>
    <w:p w:rsidR="00E3590F" w:rsidRPr="00E856DC" w:rsidRDefault="00182392" w:rsidP="00E856DC">
      <w:pPr>
        <w:widowControl w:val="0"/>
        <w:suppressAutoHyphens/>
        <w:rPr>
          <w:rFonts w:ascii="Arial Narrow" w:eastAsia="Lucida Sans Unicode" w:hAnsi="Arial Narrow" w:cs="Mangal"/>
          <w:i/>
          <w:iCs/>
          <w:kern w:val="1"/>
          <w:lang w:eastAsia="hi-IN" w:bidi="hi-IN"/>
        </w:rPr>
      </w:pPr>
      <w:r w:rsidRPr="00182392">
        <w:rPr>
          <w:rFonts w:ascii="Arial Narrow" w:eastAsia="Lucida Sans Unicode" w:hAnsi="Arial Narrow" w:cs="Mangal"/>
          <w:kern w:val="1"/>
          <w:lang w:eastAsia="hi-IN" w:bidi="hi-IN"/>
        </w:rPr>
        <w:t xml:space="preserve">                                                                                           </w:t>
      </w:r>
      <w:r w:rsidRPr="00182392">
        <w:rPr>
          <w:rFonts w:ascii="Arial Narrow" w:eastAsia="Lucida Sans Unicode" w:hAnsi="Arial Narrow" w:cs="Mangal"/>
          <w:i/>
          <w:iCs/>
          <w:kern w:val="1"/>
          <w:lang w:eastAsia="hi-IN" w:bidi="hi-IN"/>
        </w:rPr>
        <w:t>(podpis Wykonawcy / Wykonawców)</w:t>
      </w:r>
    </w:p>
    <w:sectPr w:rsidR="00E3590F" w:rsidRPr="00E856DC" w:rsidSect="00E109CF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4D" w:rsidRDefault="00440A4D">
      <w:r>
        <w:separator/>
      </w:r>
    </w:p>
  </w:endnote>
  <w:endnote w:type="continuationSeparator" w:id="0">
    <w:p w:rsidR="00440A4D" w:rsidRDefault="0044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A2" w:rsidRDefault="001618A2" w:rsidP="004A72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18A2" w:rsidRDefault="001618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4D" w:rsidRDefault="00440A4D">
      <w:r>
        <w:separator/>
      </w:r>
    </w:p>
  </w:footnote>
  <w:footnote w:type="continuationSeparator" w:id="0">
    <w:p w:rsidR="00440A4D" w:rsidRDefault="0044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8" w:rsidRDefault="00457378" w:rsidP="00457378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C64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C64B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  <w:p w:rsidR="005E2092" w:rsidRDefault="005E209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AF9"/>
    <w:rsid w:val="00006FFC"/>
    <w:rsid w:val="00013039"/>
    <w:rsid w:val="00022876"/>
    <w:rsid w:val="00024AED"/>
    <w:rsid w:val="0003351C"/>
    <w:rsid w:val="00064AB3"/>
    <w:rsid w:val="00081553"/>
    <w:rsid w:val="000956CB"/>
    <w:rsid w:val="000A4943"/>
    <w:rsid w:val="000B065A"/>
    <w:rsid w:val="000E3C9A"/>
    <w:rsid w:val="00107815"/>
    <w:rsid w:val="001078CF"/>
    <w:rsid w:val="001234CC"/>
    <w:rsid w:val="0013342E"/>
    <w:rsid w:val="00135C70"/>
    <w:rsid w:val="00154EBD"/>
    <w:rsid w:val="001602B8"/>
    <w:rsid w:val="001618A2"/>
    <w:rsid w:val="00182392"/>
    <w:rsid w:val="001872F1"/>
    <w:rsid w:val="001B63F6"/>
    <w:rsid w:val="001C64B0"/>
    <w:rsid w:val="001D1E4E"/>
    <w:rsid w:val="001E06A0"/>
    <w:rsid w:val="001E0AE7"/>
    <w:rsid w:val="001F0752"/>
    <w:rsid w:val="0020463C"/>
    <w:rsid w:val="00221E7D"/>
    <w:rsid w:val="00231368"/>
    <w:rsid w:val="002461D6"/>
    <w:rsid w:val="002822EE"/>
    <w:rsid w:val="00282AE7"/>
    <w:rsid w:val="00287FED"/>
    <w:rsid w:val="002A23A2"/>
    <w:rsid w:val="003744EE"/>
    <w:rsid w:val="003833BC"/>
    <w:rsid w:val="00391447"/>
    <w:rsid w:val="00393CC6"/>
    <w:rsid w:val="003A798E"/>
    <w:rsid w:val="003B57BF"/>
    <w:rsid w:val="003E7695"/>
    <w:rsid w:val="00402AF1"/>
    <w:rsid w:val="00440A4D"/>
    <w:rsid w:val="0044657A"/>
    <w:rsid w:val="00457378"/>
    <w:rsid w:val="004642C9"/>
    <w:rsid w:val="00484CF8"/>
    <w:rsid w:val="004875AD"/>
    <w:rsid w:val="004A7293"/>
    <w:rsid w:val="004B5BD6"/>
    <w:rsid w:val="004C5769"/>
    <w:rsid w:val="00505F8E"/>
    <w:rsid w:val="00530F49"/>
    <w:rsid w:val="00557638"/>
    <w:rsid w:val="005A79D4"/>
    <w:rsid w:val="005D5147"/>
    <w:rsid w:val="005D7FEE"/>
    <w:rsid w:val="005E2092"/>
    <w:rsid w:val="005E2C94"/>
    <w:rsid w:val="005F3857"/>
    <w:rsid w:val="0062115B"/>
    <w:rsid w:val="00626EA0"/>
    <w:rsid w:val="00656DB9"/>
    <w:rsid w:val="00660BAA"/>
    <w:rsid w:val="00733F85"/>
    <w:rsid w:val="00761D7D"/>
    <w:rsid w:val="00766B9C"/>
    <w:rsid w:val="007927E7"/>
    <w:rsid w:val="007D15B3"/>
    <w:rsid w:val="007D58A5"/>
    <w:rsid w:val="007E0392"/>
    <w:rsid w:val="007E3575"/>
    <w:rsid w:val="007E58A2"/>
    <w:rsid w:val="008062BD"/>
    <w:rsid w:val="00822551"/>
    <w:rsid w:val="008556E0"/>
    <w:rsid w:val="008A6E91"/>
    <w:rsid w:val="00903969"/>
    <w:rsid w:val="009335B6"/>
    <w:rsid w:val="00970149"/>
    <w:rsid w:val="00984348"/>
    <w:rsid w:val="00990F3B"/>
    <w:rsid w:val="00996003"/>
    <w:rsid w:val="009B0FE8"/>
    <w:rsid w:val="009E1706"/>
    <w:rsid w:val="009E57D8"/>
    <w:rsid w:val="00A14095"/>
    <w:rsid w:val="00A32D56"/>
    <w:rsid w:val="00A359F7"/>
    <w:rsid w:val="00A864D3"/>
    <w:rsid w:val="00A87369"/>
    <w:rsid w:val="00AE429C"/>
    <w:rsid w:val="00B056E1"/>
    <w:rsid w:val="00B1306A"/>
    <w:rsid w:val="00B23583"/>
    <w:rsid w:val="00B868BB"/>
    <w:rsid w:val="00B91346"/>
    <w:rsid w:val="00BB0294"/>
    <w:rsid w:val="00BB0DAB"/>
    <w:rsid w:val="00BB61A0"/>
    <w:rsid w:val="00BB7B38"/>
    <w:rsid w:val="00BC4AF7"/>
    <w:rsid w:val="00C33D91"/>
    <w:rsid w:val="00C4284A"/>
    <w:rsid w:val="00CA7729"/>
    <w:rsid w:val="00CE4DFA"/>
    <w:rsid w:val="00D27F0B"/>
    <w:rsid w:val="00D5426C"/>
    <w:rsid w:val="00DF0AF9"/>
    <w:rsid w:val="00E109CF"/>
    <w:rsid w:val="00E25781"/>
    <w:rsid w:val="00E3590F"/>
    <w:rsid w:val="00E67EA8"/>
    <w:rsid w:val="00E83B55"/>
    <w:rsid w:val="00E856DC"/>
    <w:rsid w:val="00EA3B7B"/>
    <w:rsid w:val="00ED4BB5"/>
    <w:rsid w:val="00ED7A05"/>
    <w:rsid w:val="00F00FBB"/>
    <w:rsid w:val="00F10B05"/>
    <w:rsid w:val="00F12C6F"/>
    <w:rsid w:val="00F21D7B"/>
    <w:rsid w:val="00F318E7"/>
    <w:rsid w:val="00F41BDF"/>
    <w:rsid w:val="00F43C7E"/>
    <w:rsid w:val="00F803AF"/>
    <w:rsid w:val="00F81508"/>
    <w:rsid w:val="00FC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DF0AF9"/>
    <w:pPr>
      <w:spacing w:before="100" w:beforeAutospacing="1" w:after="119"/>
    </w:pPr>
  </w:style>
  <w:style w:type="paragraph" w:styleId="Tekstdymka">
    <w:name w:val="Balloon Text"/>
    <w:basedOn w:val="Normalny"/>
    <w:semiHidden/>
    <w:rsid w:val="00282AE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18A2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rsid w:val="001618A2"/>
  </w:style>
  <w:style w:type="paragraph" w:styleId="Nagwek">
    <w:name w:val="header"/>
    <w:basedOn w:val="Normalny"/>
    <w:link w:val="NagwekZnak"/>
    <w:uiPriority w:val="99"/>
    <w:rsid w:val="005E209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5E20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E20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EA81-27BB-4770-8B56-B571620E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którymi dysponuję* lub będę dysponował*, a które będą uczestniczyć w realizacji zamówienia *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którymi dysponuję* lub będę dysponował*, a które będą uczestniczyć w realizacji zamówienia *</dc:title>
  <dc:creator>Jacek</dc:creator>
  <cp:lastModifiedBy>Jacek</cp:lastModifiedBy>
  <cp:revision>2</cp:revision>
  <cp:lastPrinted>2016-08-30T08:58:00Z</cp:lastPrinted>
  <dcterms:created xsi:type="dcterms:W3CDTF">2016-10-07T07:11:00Z</dcterms:created>
  <dcterms:modified xsi:type="dcterms:W3CDTF">2016-10-07T07:11:00Z</dcterms:modified>
</cp:coreProperties>
</file>