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25" w:rsidRPr="000D0E2F" w:rsidRDefault="00A9752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D0E2F">
        <w:rPr>
          <w:rFonts w:ascii="Times New Roman" w:hAnsi="Times New Roman" w:cs="Times New Roman"/>
          <w:b/>
          <w:i/>
          <w:sz w:val="24"/>
          <w:szCs w:val="24"/>
        </w:rPr>
        <w:t>Załącznik nr 3 do SIWZ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KRS/CEiDG)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97525" w:rsidRPr="007D7A6F" w:rsidRDefault="00A97525" w:rsidP="00A9752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DC7E4A" w:rsidRDefault="00DC7E4A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>Prawo zamówień publicznych (dalej jako: ustawa Pzp),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7D7A6F" w:rsidRDefault="007D7A6F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 w:rsidR="00DD0F9D">
        <w:rPr>
          <w:rFonts w:ascii="Times New Roman" w:hAnsi="Times New Roman" w:cs="Times New Roman"/>
          <w:sz w:val="24"/>
          <w:szCs w:val="24"/>
        </w:rPr>
        <w:t xml:space="preserve">pn.: </w:t>
      </w:r>
      <w:r w:rsidR="00BA216F" w:rsidRPr="00BA216F">
        <w:rPr>
          <w:rFonts w:ascii="Times New Roman" w:hAnsi="Times New Roman" w:cs="Times New Roman"/>
          <w:b/>
          <w:sz w:val="24"/>
          <w:szCs w:val="24"/>
        </w:rPr>
        <w:t>Budowa ulicy Dojazdowej w Korzystnie i ulicy Wakacyjnej w Zieleniewie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>art. 24 ust. 5</w:t>
      </w:r>
      <w:r w:rsidR="00362834">
        <w:rPr>
          <w:rFonts w:ascii="Times New Roman" w:hAnsi="Times New Roman" w:cs="Times New Roman"/>
          <w:sz w:val="24"/>
          <w:szCs w:val="24"/>
        </w:rPr>
        <w:t xml:space="preserve"> pkt 1 </w:t>
      </w:r>
      <w:r w:rsidR="00A9329F">
        <w:rPr>
          <w:rFonts w:ascii="Times New Roman" w:hAnsi="Times New Roman" w:cs="Times New Roman"/>
          <w:sz w:val="24"/>
          <w:szCs w:val="24"/>
        </w:rPr>
        <w:t>ustawy Pzp.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D7A6F" w:rsidRPr="007751BE" w:rsidRDefault="007D7A6F" w:rsidP="007D7A6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52856" w:rsidRDefault="00E52856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Pzp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B87CF5">
        <w:rPr>
          <w:rFonts w:ascii="Times New Roman" w:hAnsi="Times New Roman" w:cs="Times New Roman"/>
          <w:b/>
          <w:i/>
        </w:rPr>
        <w:t xml:space="preserve">pkt. 1 </w:t>
      </w:r>
      <w:bookmarkStart w:id="0" w:name="_GoBack"/>
      <w:bookmarkEnd w:id="0"/>
      <w:r w:rsidRPr="00DC7E4A">
        <w:rPr>
          <w:rFonts w:ascii="Times New Roman" w:hAnsi="Times New Roman" w:cs="Times New Roman"/>
          <w:b/>
          <w:i/>
        </w:rPr>
        <w:t>ustawy Pzp)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Pzp podjąłem następujące środki naprawcze: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  <w:r w:rsidR="00DC7E4A">
        <w:rPr>
          <w:rFonts w:ascii="Times New Roman" w:hAnsi="Times New Roman" w:cs="Times New Roman"/>
          <w:sz w:val="24"/>
          <w:szCs w:val="24"/>
        </w:rPr>
        <w:t>...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A97525" w:rsidRPr="007751BE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którego/ych zasoby powołuję się w niniejszym postępowaniu, tj.:……………………………………………………………….……………….</w:t>
      </w: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KRS/CEiDG)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D7A6F" w:rsidRDefault="007D7A6F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C1288" w:rsidRDefault="0008690E">
      <w:r>
        <w:t>- niepotrzebne skreślić</w:t>
      </w:r>
    </w:p>
    <w:sectPr w:rsidR="00CC1288" w:rsidSect="00A9752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763" w:rsidRDefault="00CC7763" w:rsidP="00A97525">
      <w:pPr>
        <w:spacing w:after="0" w:line="240" w:lineRule="auto"/>
      </w:pPr>
      <w:r>
        <w:separator/>
      </w:r>
    </w:p>
  </w:endnote>
  <w:endnote w:type="continuationSeparator" w:id="0">
    <w:p w:rsidR="00CC7763" w:rsidRDefault="00CC7763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763" w:rsidRDefault="00CC7763" w:rsidP="00A97525">
      <w:pPr>
        <w:spacing w:after="0" w:line="240" w:lineRule="auto"/>
      </w:pPr>
      <w:r>
        <w:separator/>
      </w:r>
    </w:p>
  </w:footnote>
  <w:footnote w:type="continuationSeparator" w:id="0">
    <w:p w:rsidR="00CC7763" w:rsidRDefault="00CC7763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25" w:rsidRDefault="00A97525" w:rsidP="00DD0F9D">
    <w:pPr>
      <w:pStyle w:val="Nagwek"/>
      <w:jc w:val="center"/>
    </w:pPr>
    <w:r>
      <w:t xml:space="preserve">Strona </w:t>
    </w:r>
    <w:r w:rsidR="000B169B">
      <w:rPr>
        <w:b/>
        <w:bCs/>
      </w:rPr>
      <w:fldChar w:fldCharType="begin"/>
    </w:r>
    <w:r>
      <w:rPr>
        <w:b/>
        <w:bCs/>
      </w:rPr>
      <w:instrText>PAGE</w:instrText>
    </w:r>
    <w:r w:rsidR="000B169B">
      <w:rPr>
        <w:b/>
        <w:bCs/>
      </w:rPr>
      <w:fldChar w:fldCharType="separate"/>
    </w:r>
    <w:r w:rsidR="00DB67B1">
      <w:rPr>
        <w:b/>
        <w:bCs/>
        <w:noProof/>
      </w:rPr>
      <w:t>2</w:t>
    </w:r>
    <w:r w:rsidR="000B169B">
      <w:rPr>
        <w:b/>
        <w:bCs/>
      </w:rPr>
      <w:fldChar w:fldCharType="end"/>
    </w:r>
    <w:r>
      <w:t xml:space="preserve"> z </w:t>
    </w:r>
    <w:r w:rsidR="000B169B">
      <w:rPr>
        <w:b/>
        <w:bCs/>
      </w:rPr>
      <w:fldChar w:fldCharType="begin"/>
    </w:r>
    <w:r>
      <w:rPr>
        <w:b/>
        <w:bCs/>
      </w:rPr>
      <w:instrText>NUMPAGES</w:instrText>
    </w:r>
    <w:r w:rsidR="000B169B">
      <w:rPr>
        <w:b/>
        <w:bCs/>
      </w:rPr>
      <w:fldChar w:fldCharType="separate"/>
    </w:r>
    <w:r w:rsidR="00DB67B1">
      <w:rPr>
        <w:b/>
        <w:bCs/>
        <w:noProof/>
      </w:rPr>
      <w:t>2</w:t>
    </w:r>
    <w:r w:rsidR="000B169B"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 Grodzka">
    <w15:presenceInfo w15:providerId="Windows Live" w15:userId="f6726a53981788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525"/>
    <w:rsid w:val="00032CA9"/>
    <w:rsid w:val="0008690E"/>
    <w:rsid w:val="000920C5"/>
    <w:rsid w:val="000B169B"/>
    <w:rsid w:val="000D0E2F"/>
    <w:rsid w:val="000E5989"/>
    <w:rsid w:val="000F24AA"/>
    <w:rsid w:val="001053A1"/>
    <w:rsid w:val="00154C23"/>
    <w:rsid w:val="001A3D22"/>
    <w:rsid w:val="00347DC7"/>
    <w:rsid w:val="00362834"/>
    <w:rsid w:val="00381F61"/>
    <w:rsid w:val="003D4AD5"/>
    <w:rsid w:val="004856F9"/>
    <w:rsid w:val="00536A4A"/>
    <w:rsid w:val="005B2B99"/>
    <w:rsid w:val="006D5132"/>
    <w:rsid w:val="007205F2"/>
    <w:rsid w:val="007751BE"/>
    <w:rsid w:val="007D7A6F"/>
    <w:rsid w:val="00846E90"/>
    <w:rsid w:val="008C6BC5"/>
    <w:rsid w:val="0091266C"/>
    <w:rsid w:val="009A59FE"/>
    <w:rsid w:val="00A12589"/>
    <w:rsid w:val="00A9329F"/>
    <w:rsid w:val="00A97525"/>
    <w:rsid w:val="00B87CF5"/>
    <w:rsid w:val="00BA216F"/>
    <w:rsid w:val="00BD37EA"/>
    <w:rsid w:val="00C46A64"/>
    <w:rsid w:val="00CC1288"/>
    <w:rsid w:val="00CC7763"/>
    <w:rsid w:val="00DB67B1"/>
    <w:rsid w:val="00DC7E4A"/>
    <w:rsid w:val="00DD0F9D"/>
    <w:rsid w:val="00DE2265"/>
    <w:rsid w:val="00DE6157"/>
    <w:rsid w:val="00E438C6"/>
    <w:rsid w:val="00E52856"/>
    <w:rsid w:val="00EB0C1A"/>
    <w:rsid w:val="00F375D8"/>
    <w:rsid w:val="00FB0E95"/>
    <w:rsid w:val="00FB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EB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3</cp:revision>
  <cp:lastPrinted>2016-09-02T12:05:00Z</cp:lastPrinted>
  <dcterms:created xsi:type="dcterms:W3CDTF">2017-02-27T12:59:00Z</dcterms:created>
  <dcterms:modified xsi:type="dcterms:W3CDTF">2017-02-27T12:59:00Z</dcterms:modified>
</cp:coreProperties>
</file>