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6E" w:rsidRDefault="008F1D7E" w:rsidP="0072326E">
      <w:pPr>
        <w:spacing w:after="0"/>
        <w:jc w:val="center"/>
        <w:rPr>
          <w:b/>
        </w:rPr>
      </w:pPr>
      <w:r w:rsidRPr="0072326E">
        <w:rPr>
          <w:b/>
        </w:rPr>
        <w:t xml:space="preserve">ZAŁĄCZNIK </w:t>
      </w:r>
      <w:r w:rsidR="00AA0477" w:rsidRPr="0072326E">
        <w:rPr>
          <w:b/>
        </w:rPr>
        <w:t xml:space="preserve">NR 1 </w:t>
      </w:r>
      <w:r w:rsidRPr="0072326E">
        <w:rPr>
          <w:b/>
        </w:rPr>
        <w:t>DO DEKLARACJI DO-2</w:t>
      </w:r>
      <w:r w:rsidR="00AA0477" w:rsidRPr="0072326E">
        <w:rPr>
          <w:b/>
        </w:rPr>
        <w:t xml:space="preserve"> O WYSOKOŚCI OPŁATY ZA GOSPODAROWANIE ODPADAMI KOMUNALNYMI NA NIERUCHOMOŚCIACH NIEZAMIESZKAŁYCH</w:t>
      </w:r>
    </w:p>
    <w:p w:rsidR="001E568E" w:rsidRDefault="00AA0477" w:rsidP="00D24F15">
      <w:pPr>
        <w:spacing w:after="0"/>
        <w:outlineLvl w:val="0"/>
        <w:rPr>
          <w:sz w:val="20"/>
          <w:szCs w:val="20"/>
        </w:rPr>
      </w:pPr>
      <w:r>
        <w:rPr>
          <w:sz w:val="20"/>
          <w:szCs w:val="20"/>
        </w:rPr>
        <w:t>DRUK ZN-1</w:t>
      </w:r>
    </w:p>
    <w:p w:rsidR="00BC5E08" w:rsidRPr="00AA0477" w:rsidRDefault="00BC5E08" w:rsidP="00AA0477">
      <w:pPr>
        <w:spacing w:after="0"/>
        <w:rPr>
          <w:sz w:val="20"/>
          <w:szCs w:val="20"/>
        </w:rPr>
      </w:pPr>
    </w:p>
    <w:p w:rsidR="00F632D4" w:rsidRDefault="00F632D4" w:rsidP="00D24F15">
      <w:pPr>
        <w:spacing w:after="0" w:line="240" w:lineRule="auto"/>
        <w:jc w:val="center"/>
        <w:outlineLvl w:val="0"/>
        <w:rPr>
          <w:b/>
        </w:rPr>
      </w:pPr>
      <w:r w:rsidRPr="001E568E">
        <w:rPr>
          <w:b/>
        </w:rPr>
        <w:t>Miesiąc (-e):</w:t>
      </w:r>
      <w:r w:rsidR="001E568E">
        <w:rPr>
          <w:b/>
        </w:rPr>
        <w:t xml:space="preserve">  ………………………………………………………………………………………….</w:t>
      </w:r>
    </w:p>
    <w:tbl>
      <w:tblPr>
        <w:tblStyle w:val="Tabela-Siatka"/>
        <w:tblW w:w="10377" w:type="dxa"/>
        <w:tblLayout w:type="fixed"/>
        <w:tblLook w:val="04A0"/>
      </w:tblPr>
      <w:tblGrid>
        <w:gridCol w:w="2155"/>
        <w:gridCol w:w="708"/>
        <w:gridCol w:w="709"/>
        <w:gridCol w:w="709"/>
        <w:gridCol w:w="709"/>
        <w:gridCol w:w="708"/>
        <w:gridCol w:w="709"/>
        <w:gridCol w:w="709"/>
        <w:gridCol w:w="710"/>
        <w:gridCol w:w="2551"/>
      </w:tblGrid>
      <w:tr w:rsidR="006A4DFA" w:rsidTr="002E29FF">
        <w:trPr>
          <w:trHeight w:val="1306"/>
        </w:trPr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A4DFA" w:rsidRPr="00065BE3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BE3">
              <w:rPr>
                <w:rFonts w:ascii="Arial" w:hAnsi="Arial" w:cs="Arial"/>
                <w:sz w:val="18"/>
                <w:szCs w:val="18"/>
              </w:rPr>
              <w:t>Rodzaj odpadów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831E51" w:rsidRDefault="006A4DFA" w:rsidP="002E29FF">
            <w:pPr>
              <w:pStyle w:val="Akapitzlist"/>
              <w:ind w:left="2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 pojemników</w:t>
            </w:r>
            <w:r w:rsidRPr="00831E51">
              <w:rPr>
                <w:rFonts w:ascii="Arial" w:hAnsi="Arial" w:cs="Arial"/>
                <w:sz w:val="18"/>
                <w:szCs w:val="18"/>
              </w:rPr>
              <w:t>/work</w:t>
            </w:r>
            <w:r>
              <w:rPr>
                <w:rFonts w:ascii="Arial" w:hAnsi="Arial" w:cs="Arial"/>
                <w:sz w:val="18"/>
                <w:szCs w:val="18"/>
              </w:rPr>
              <w:t>ów danego rodzaju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Default="006A4DFA" w:rsidP="002E29FF">
            <w:pPr>
              <w:pStyle w:val="Akapitzlist"/>
              <w:ind w:left="1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51">
              <w:rPr>
                <w:rFonts w:ascii="Arial" w:hAnsi="Arial" w:cs="Arial"/>
                <w:sz w:val="18"/>
                <w:szCs w:val="18"/>
              </w:rPr>
              <w:t xml:space="preserve">Łączna liczba pojemników/worków </w:t>
            </w:r>
            <w:r>
              <w:rPr>
                <w:rFonts w:ascii="Arial" w:hAnsi="Arial" w:cs="Arial"/>
                <w:sz w:val="18"/>
                <w:szCs w:val="18"/>
              </w:rPr>
              <w:t xml:space="preserve">z odpadami do odebrania </w:t>
            </w:r>
            <w:r w:rsidRPr="00831E51">
              <w:rPr>
                <w:rFonts w:ascii="Arial" w:hAnsi="Arial" w:cs="Arial"/>
                <w:sz w:val="18"/>
                <w:szCs w:val="18"/>
              </w:rPr>
              <w:t>w miesiącu</w:t>
            </w:r>
          </w:p>
          <w:p w:rsidR="006A4DFA" w:rsidRPr="00831E51" w:rsidRDefault="006A4DFA" w:rsidP="002E29FF">
            <w:pPr>
              <w:pStyle w:val="Akapitzlist"/>
              <w:ind w:left="1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6A4DFA" w:rsidRPr="00065BE3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BE3">
              <w:rPr>
                <w:rFonts w:ascii="Arial" w:hAnsi="Arial" w:cs="Arial"/>
                <w:sz w:val="18"/>
                <w:szCs w:val="18"/>
              </w:rPr>
              <w:t>Wysokość opłaty</w:t>
            </w:r>
          </w:p>
          <w:p w:rsidR="006A4DFA" w:rsidRPr="0072771E" w:rsidRDefault="006A4DFA" w:rsidP="002E29F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(liczba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pojemników</w:t>
            </w:r>
            <w:r>
              <w:rPr>
                <w:rFonts w:ascii="Arial" w:hAnsi="Arial" w:cs="Arial"/>
                <w:i/>
                <w:sz w:val="18"/>
                <w:szCs w:val="18"/>
              </w:rPr>
              <w:t>/worków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danego rodzaju w miesiącu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 Kolumny b    x  stawka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opłaty za taki pojemnik</w:t>
            </w:r>
            <w:r>
              <w:rPr>
                <w:rFonts w:ascii="Arial" w:hAnsi="Arial" w:cs="Arial"/>
                <w:i/>
                <w:sz w:val="18"/>
                <w:szCs w:val="18"/>
              </w:rPr>
              <w:t>/worek</w:t>
            </w:r>
            <w:r w:rsidRPr="0072771E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:rsidR="006A4DFA" w:rsidRPr="00424A45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cantSplit/>
          <w:trHeight w:val="832"/>
        </w:trPr>
        <w:tc>
          <w:tcPr>
            <w:tcW w:w="21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831E51" w:rsidRDefault="006A4DFA" w:rsidP="002E29FF">
            <w:pPr>
              <w:pStyle w:val="Akapitzlist"/>
              <w:ind w:left="20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12O</w:t>
            </w:r>
            <w:r w:rsidRPr="00424A45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4A45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09" w:type="dxa"/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1100L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KP7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12O L</w:t>
            </w:r>
          </w:p>
        </w:tc>
        <w:tc>
          <w:tcPr>
            <w:tcW w:w="709" w:type="dxa"/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4A45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09" w:type="dxa"/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1100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KP7</w:t>
            </w:r>
          </w:p>
        </w:tc>
        <w:tc>
          <w:tcPr>
            <w:tcW w:w="25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A4DFA" w:rsidRPr="00831E51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392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72771E" w:rsidRDefault="006A4DFA" w:rsidP="002E29F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771E">
              <w:rPr>
                <w:rFonts w:ascii="Arial" w:hAnsi="Arial" w:cs="Arial"/>
                <w:b/>
                <w:i/>
                <w:sz w:val="18"/>
                <w:szCs w:val="18"/>
              </w:rPr>
              <w:t>Kolumna a</w:t>
            </w:r>
          </w:p>
        </w:tc>
        <w:tc>
          <w:tcPr>
            <w:tcW w:w="283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72771E" w:rsidRDefault="006A4DFA" w:rsidP="002E29FF">
            <w:pPr>
              <w:pStyle w:val="Akapitzli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771E">
              <w:rPr>
                <w:rFonts w:ascii="Arial" w:hAnsi="Arial" w:cs="Arial"/>
                <w:b/>
                <w:i/>
                <w:sz w:val="18"/>
                <w:szCs w:val="18"/>
              </w:rPr>
              <w:t>Kolumna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</w:t>
            </w: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6A4DFA" w:rsidRPr="009C1358" w:rsidRDefault="006A4DFA" w:rsidP="002E29FF">
            <w:pPr>
              <w:ind w:left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Kolumna c</w:t>
            </w:r>
          </w:p>
        </w:tc>
      </w:tr>
      <w:tr w:rsidR="006A4DFA" w:rsidTr="002E29FF">
        <w:trPr>
          <w:trHeight w:val="392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4A45">
              <w:rPr>
                <w:rFonts w:ascii="Arial" w:hAnsi="Arial" w:cs="Arial"/>
                <w:b/>
                <w:sz w:val="18"/>
                <w:szCs w:val="18"/>
              </w:rPr>
              <w:t>BIOODPADY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ind w:firstLine="708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4A45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ZKŁO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jc w:val="center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PAPIER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TWORZYWA SZTUCZNE I METALE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52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tabs>
                <w:tab w:val="left" w:pos="23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ZMIESZANE - </w:t>
            </w:r>
            <w:r w:rsidRPr="00424A45">
              <w:rPr>
                <w:rFonts w:ascii="Arial" w:hAnsi="Arial" w:cs="Arial"/>
                <w:b/>
                <w:sz w:val="18"/>
                <w:szCs w:val="18"/>
              </w:rPr>
              <w:t>POZOSTAŁE PO SEGREGACJI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  <w:r w:rsidRPr="000E320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/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/>
        </w:tc>
      </w:tr>
      <w:tr w:rsidR="006A4DFA" w:rsidTr="002E29FF">
        <w:trPr>
          <w:trHeight w:val="107"/>
        </w:trPr>
        <w:tc>
          <w:tcPr>
            <w:tcW w:w="2156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--------------------------------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</w:t>
            </w:r>
          </w:p>
        </w:tc>
      </w:tr>
      <w:tr w:rsidR="006A4DFA" w:rsidTr="002E29FF">
        <w:trPr>
          <w:trHeight w:val="407"/>
        </w:trPr>
        <w:tc>
          <w:tcPr>
            <w:tcW w:w="2156" w:type="dxa"/>
            <w:tcBorders>
              <w:right w:val="single" w:sz="12" w:space="0" w:color="auto"/>
            </w:tcBorders>
            <w:shd w:val="clear" w:color="auto" w:fill="auto"/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ZMIESZANE (NIESEGREGOWANE)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jc w:val="center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84"/>
        </w:trPr>
        <w:tc>
          <w:tcPr>
            <w:tcW w:w="7826" w:type="dxa"/>
            <w:gridSpan w:val="9"/>
          </w:tcPr>
          <w:p w:rsidR="006A4DFA" w:rsidRDefault="006A4DFA" w:rsidP="002E29FF">
            <w:pPr>
              <w:pStyle w:val="Akapitzlist"/>
              <w:ind w:left="31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MIESIĘCZNA OPŁATA</w:t>
            </w:r>
          </w:p>
          <w:p w:rsidR="006A4DFA" w:rsidRPr="003545A4" w:rsidRDefault="006A4DFA" w:rsidP="002E29FF">
            <w:pPr>
              <w:pStyle w:val="Akapitzlist"/>
              <w:ind w:left="31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(suma opłat zawartych w kolumnie c)</w:t>
            </w:r>
          </w:p>
        </w:tc>
        <w:tc>
          <w:tcPr>
            <w:tcW w:w="2551" w:type="dxa"/>
          </w:tcPr>
          <w:p w:rsidR="006A4DFA" w:rsidRPr="0064499B" w:rsidRDefault="006A4DFA" w:rsidP="006A4DFA">
            <w:pPr>
              <w:pStyle w:val="Akapitzlist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E568E" w:rsidRDefault="001E568E" w:rsidP="006A4DFA">
      <w:pPr>
        <w:spacing w:after="0"/>
      </w:pPr>
    </w:p>
    <w:p w:rsidR="00F632D4" w:rsidRDefault="00F632D4" w:rsidP="00D24F15">
      <w:pPr>
        <w:spacing w:after="0" w:line="240" w:lineRule="auto"/>
        <w:jc w:val="center"/>
        <w:outlineLvl w:val="0"/>
        <w:rPr>
          <w:b/>
        </w:rPr>
      </w:pPr>
      <w:r w:rsidRPr="001E568E">
        <w:rPr>
          <w:b/>
        </w:rPr>
        <w:t>Miesiąc (-e):</w:t>
      </w:r>
      <w:r w:rsidR="001E568E">
        <w:rPr>
          <w:b/>
        </w:rPr>
        <w:t xml:space="preserve"> …………………………………………………………………………………………..</w:t>
      </w:r>
    </w:p>
    <w:tbl>
      <w:tblPr>
        <w:tblStyle w:val="Tabela-Siatka"/>
        <w:tblW w:w="10377" w:type="dxa"/>
        <w:tblLayout w:type="fixed"/>
        <w:tblLook w:val="04A0"/>
      </w:tblPr>
      <w:tblGrid>
        <w:gridCol w:w="2155"/>
        <w:gridCol w:w="708"/>
        <w:gridCol w:w="709"/>
        <w:gridCol w:w="709"/>
        <w:gridCol w:w="709"/>
        <w:gridCol w:w="708"/>
        <w:gridCol w:w="709"/>
        <w:gridCol w:w="709"/>
        <w:gridCol w:w="710"/>
        <w:gridCol w:w="2551"/>
      </w:tblGrid>
      <w:tr w:rsidR="006A4DFA" w:rsidTr="002E29FF">
        <w:trPr>
          <w:trHeight w:val="1306"/>
        </w:trPr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A4DFA" w:rsidRPr="00065BE3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BE3">
              <w:rPr>
                <w:rFonts w:ascii="Arial" w:hAnsi="Arial" w:cs="Arial"/>
                <w:sz w:val="18"/>
                <w:szCs w:val="18"/>
              </w:rPr>
              <w:t>Rodzaj odpadów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831E51" w:rsidRDefault="006A4DFA" w:rsidP="002E29FF">
            <w:pPr>
              <w:pStyle w:val="Akapitzlist"/>
              <w:ind w:left="2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 pojemników</w:t>
            </w:r>
            <w:r w:rsidRPr="00831E51">
              <w:rPr>
                <w:rFonts w:ascii="Arial" w:hAnsi="Arial" w:cs="Arial"/>
                <w:sz w:val="18"/>
                <w:szCs w:val="18"/>
              </w:rPr>
              <w:t>/work</w:t>
            </w:r>
            <w:r>
              <w:rPr>
                <w:rFonts w:ascii="Arial" w:hAnsi="Arial" w:cs="Arial"/>
                <w:sz w:val="18"/>
                <w:szCs w:val="18"/>
              </w:rPr>
              <w:t>ów danego rodzaju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Default="006A4DFA" w:rsidP="002E29FF">
            <w:pPr>
              <w:pStyle w:val="Akapitzlist"/>
              <w:ind w:left="1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51">
              <w:rPr>
                <w:rFonts w:ascii="Arial" w:hAnsi="Arial" w:cs="Arial"/>
                <w:sz w:val="18"/>
                <w:szCs w:val="18"/>
              </w:rPr>
              <w:t xml:space="preserve">Łączna liczba pojemników/worków </w:t>
            </w:r>
            <w:r>
              <w:rPr>
                <w:rFonts w:ascii="Arial" w:hAnsi="Arial" w:cs="Arial"/>
                <w:sz w:val="18"/>
                <w:szCs w:val="18"/>
              </w:rPr>
              <w:t xml:space="preserve">z odpadami do odebrania </w:t>
            </w:r>
            <w:r w:rsidRPr="00831E51">
              <w:rPr>
                <w:rFonts w:ascii="Arial" w:hAnsi="Arial" w:cs="Arial"/>
                <w:sz w:val="18"/>
                <w:szCs w:val="18"/>
              </w:rPr>
              <w:t>w miesiącu</w:t>
            </w:r>
          </w:p>
          <w:p w:rsidR="006A4DFA" w:rsidRPr="00831E51" w:rsidRDefault="006A4DFA" w:rsidP="002E29FF">
            <w:pPr>
              <w:pStyle w:val="Akapitzlist"/>
              <w:ind w:left="1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6A4DFA" w:rsidRPr="00065BE3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BE3">
              <w:rPr>
                <w:rFonts w:ascii="Arial" w:hAnsi="Arial" w:cs="Arial"/>
                <w:sz w:val="18"/>
                <w:szCs w:val="18"/>
              </w:rPr>
              <w:t>Wysokość opłaty</w:t>
            </w:r>
          </w:p>
          <w:p w:rsidR="006A4DFA" w:rsidRPr="0072771E" w:rsidRDefault="006A4DFA" w:rsidP="002E29F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(liczba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pojemników</w:t>
            </w:r>
            <w:r>
              <w:rPr>
                <w:rFonts w:ascii="Arial" w:hAnsi="Arial" w:cs="Arial"/>
                <w:i/>
                <w:sz w:val="18"/>
                <w:szCs w:val="18"/>
              </w:rPr>
              <w:t>/worków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danego rodzaju w miesiącu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 Kolumny b    x  stawka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opłaty za taki pojemnik</w:t>
            </w:r>
            <w:r>
              <w:rPr>
                <w:rFonts w:ascii="Arial" w:hAnsi="Arial" w:cs="Arial"/>
                <w:i/>
                <w:sz w:val="18"/>
                <w:szCs w:val="18"/>
              </w:rPr>
              <w:t>/worek</w:t>
            </w:r>
            <w:r w:rsidRPr="0072771E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:rsidR="006A4DFA" w:rsidRPr="00424A45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cantSplit/>
          <w:trHeight w:val="832"/>
        </w:trPr>
        <w:tc>
          <w:tcPr>
            <w:tcW w:w="21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831E51" w:rsidRDefault="006A4DFA" w:rsidP="002E29FF">
            <w:pPr>
              <w:pStyle w:val="Akapitzlist"/>
              <w:ind w:left="20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12O</w:t>
            </w:r>
            <w:r w:rsidRPr="00424A45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4A45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09" w:type="dxa"/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1100L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KP7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12O L</w:t>
            </w:r>
          </w:p>
        </w:tc>
        <w:tc>
          <w:tcPr>
            <w:tcW w:w="709" w:type="dxa"/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4A45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09" w:type="dxa"/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1100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KP7</w:t>
            </w:r>
          </w:p>
        </w:tc>
        <w:tc>
          <w:tcPr>
            <w:tcW w:w="25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A4DFA" w:rsidRPr="00831E51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392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72771E" w:rsidRDefault="006A4DFA" w:rsidP="002E29F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771E">
              <w:rPr>
                <w:rFonts w:ascii="Arial" w:hAnsi="Arial" w:cs="Arial"/>
                <w:b/>
                <w:i/>
                <w:sz w:val="18"/>
                <w:szCs w:val="18"/>
              </w:rPr>
              <w:t>Kolumna a</w:t>
            </w:r>
          </w:p>
        </w:tc>
        <w:tc>
          <w:tcPr>
            <w:tcW w:w="283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72771E" w:rsidRDefault="006A4DFA" w:rsidP="002E29FF">
            <w:pPr>
              <w:pStyle w:val="Akapitzli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771E">
              <w:rPr>
                <w:rFonts w:ascii="Arial" w:hAnsi="Arial" w:cs="Arial"/>
                <w:b/>
                <w:i/>
                <w:sz w:val="18"/>
                <w:szCs w:val="18"/>
              </w:rPr>
              <w:t>Kolumna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</w:t>
            </w: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6A4DFA" w:rsidRPr="009C1358" w:rsidRDefault="006A4DFA" w:rsidP="002E29FF">
            <w:pPr>
              <w:ind w:left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Kolumna c</w:t>
            </w:r>
          </w:p>
        </w:tc>
      </w:tr>
      <w:tr w:rsidR="006A4DFA" w:rsidTr="002E29FF">
        <w:trPr>
          <w:trHeight w:val="392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4A45">
              <w:rPr>
                <w:rFonts w:ascii="Arial" w:hAnsi="Arial" w:cs="Arial"/>
                <w:b/>
                <w:sz w:val="18"/>
                <w:szCs w:val="18"/>
              </w:rPr>
              <w:t>BIOODPADY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ind w:firstLine="708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4A45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ZKŁO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jc w:val="center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PAPIER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TWORZYWA SZTUCZNE I METALE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52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tabs>
                <w:tab w:val="left" w:pos="23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ZMIESZANE - </w:t>
            </w:r>
            <w:r w:rsidRPr="00424A45">
              <w:rPr>
                <w:rFonts w:ascii="Arial" w:hAnsi="Arial" w:cs="Arial"/>
                <w:b/>
                <w:sz w:val="18"/>
                <w:szCs w:val="18"/>
              </w:rPr>
              <w:t>POZOSTAŁE PO SEGREGACJI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  <w:r w:rsidRPr="000E320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/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/>
        </w:tc>
      </w:tr>
      <w:tr w:rsidR="006A4DFA" w:rsidTr="002E29FF">
        <w:trPr>
          <w:trHeight w:val="107"/>
        </w:trPr>
        <w:tc>
          <w:tcPr>
            <w:tcW w:w="2156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--------------------------------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</w:t>
            </w:r>
          </w:p>
        </w:tc>
      </w:tr>
      <w:tr w:rsidR="006A4DFA" w:rsidTr="002E29FF">
        <w:trPr>
          <w:trHeight w:val="407"/>
        </w:trPr>
        <w:tc>
          <w:tcPr>
            <w:tcW w:w="2156" w:type="dxa"/>
            <w:tcBorders>
              <w:right w:val="single" w:sz="12" w:space="0" w:color="auto"/>
            </w:tcBorders>
            <w:shd w:val="clear" w:color="auto" w:fill="auto"/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ZMIESZANE (NIESEGREGOWANE)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jc w:val="center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84"/>
        </w:trPr>
        <w:tc>
          <w:tcPr>
            <w:tcW w:w="7826" w:type="dxa"/>
            <w:gridSpan w:val="9"/>
          </w:tcPr>
          <w:p w:rsidR="006A4DFA" w:rsidRDefault="006A4DFA" w:rsidP="002E29FF">
            <w:pPr>
              <w:pStyle w:val="Akapitzlist"/>
              <w:ind w:left="31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MIESIĘCZNA OPŁATA</w:t>
            </w:r>
          </w:p>
          <w:p w:rsidR="006A4DFA" w:rsidRPr="003545A4" w:rsidRDefault="006A4DFA" w:rsidP="002E29FF">
            <w:pPr>
              <w:pStyle w:val="Akapitzlist"/>
              <w:ind w:left="31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(suma opłat zawartych w kolumnie c)</w:t>
            </w:r>
          </w:p>
        </w:tc>
        <w:tc>
          <w:tcPr>
            <w:tcW w:w="2551" w:type="dxa"/>
          </w:tcPr>
          <w:p w:rsidR="006A4DFA" w:rsidRPr="0064499B" w:rsidRDefault="006A4DFA" w:rsidP="006A4DFA">
            <w:pPr>
              <w:pStyle w:val="Akapitzlist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E568E" w:rsidRDefault="001E568E" w:rsidP="006A4DFA">
      <w:pPr>
        <w:spacing w:after="0" w:line="240" w:lineRule="auto"/>
        <w:rPr>
          <w:b/>
        </w:rPr>
      </w:pPr>
    </w:p>
    <w:p w:rsidR="006A4DFA" w:rsidRDefault="006A4DFA" w:rsidP="00662DE2">
      <w:pPr>
        <w:spacing w:after="0" w:line="240" w:lineRule="auto"/>
        <w:jc w:val="center"/>
        <w:rPr>
          <w:b/>
        </w:rPr>
      </w:pPr>
    </w:p>
    <w:p w:rsidR="006A4DFA" w:rsidRDefault="006A4DFA" w:rsidP="00662DE2">
      <w:pPr>
        <w:spacing w:after="0" w:line="240" w:lineRule="auto"/>
        <w:jc w:val="center"/>
        <w:rPr>
          <w:b/>
        </w:rPr>
      </w:pPr>
    </w:p>
    <w:p w:rsidR="006A4DFA" w:rsidRPr="00AA0477" w:rsidRDefault="006A4DFA" w:rsidP="006A4DFA">
      <w:pPr>
        <w:spacing w:after="0"/>
        <w:rPr>
          <w:sz w:val="20"/>
          <w:szCs w:val="20"/>
        </w:rPr>
      </w:pPr>
    </w:p>
    <w:p w:rsidR="006A4DFA" w:rsidRDefault="006A4DFA" w:rsidP="006A4DFA">
      <w:pPr>
        <w:spacing w:after="0" w:line="240" w:lineRule="auto"/>
        <w:jc w:val="center"/>
        <w:outlineLvl w:val="0"/>
        <w:rPr>
          <w:b/>
        </w:rPr>
      </w:pPr>
      <w:r w:rsidRPr="001E568E">
        <w:rPr>
          <w:b/>
        </w:rPr>
        <w:t>Miesiąc (-e):</w:t>
      </w:r>
      <w:r>
        <w:rPr>
          <w:b/>
        </w:rPr>
        <w:t xml:space="preserve">  ………………………………………………………………………………………….</w:t>
      </w:r>
    </w:p>
    <w:tbl>
      <w:tblPr>
        <w:tblStyle w:val="Tabela-Siatka"/>
        <w:tblW w:w="10377" w:type="dxa"/>
        <w:tblLayout w:type="fixed"/>
        <w:tblLook w:val="04A0"/>
      </w:tblPr>
      <w:tblGrid>
        <w:gridCol w:w="2155"/>
        <w:gridCol w:w="708"/>
        <w:gridCol w:w="709"/>
        <w:gridCol w:w="709"/>
        <w:gridCol w:w="709"/>
        <w:gridCol w:w="708"/>
        <w:gridCol w:w="709"/>
        <w:gridCol w:w="709"/>
        <w:gridCol w:w="710"/>
        <w:gridCol w:w="2551"/>
      </w:tblGrid>
      <w:tr w:rsidR="006A4DFA" w:rsidTr="002E29FF">
        <w:trPr>
          <w:trHeight w:val="1306"/>
        </w:trPr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A4DFA" w:rsidRPr="00065BE3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BE3">
              <w:rPr>
                <w:rFonts w:ascii="Arial" w:hAnsi="Arial" w:cs="Arial"/>
                <w:sz w:val="18"/>
                <w:szCs w:val="18"/>
              </w:rPr>
              <w:t>Rodzaj odpadów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831E51" w:rsidRDefault="006A4DFA" w:rsidP="002E29FF">
            <w:pPr>
              <w:pStyle w:val="Akapitzlist"/>
              <w:ind w:left="2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 pojemników</w:t>
            </w:r>
            <w:r w:rsidRPr="00831E51">
              <w:rPr>
                <w:rFonts w:ascii="Arial" w:hAnsi="Arial" w:cs="Arial"/>
                <w:sz w:val="18"/>
                <w:szCs w:val="18"/>
              </w:rPr>
              <w:t>/work</w:t>
            </w:r>
            <w:r>
              <w:rPr>
                <w:rFonts w:ascii="Arial" w:hAnsi="Arial" w:cs="Arial"/>
                <w:sz w:val="18"/>
                <w:szCs w:val="18"/>
              </w:rPr>
              <w:t>ów danego rodzaju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Default="006A4DFA" w:rsidP="002E29FF">
            <w:pPr>
              <w:pStyle w:val="Akapitzlist"/>
              <w:ind w:left="1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51">
              <w:rPr>
                <w:rFonts w:ascii="Arial" w:hAnsi="Arial" w:cs="Arial"/>
                <w:sz w:val="18"/>
                <w:szCs w:val="18"/>
              </w:rPr>
              <w:t xml:space="preserve">Łączna liczba pojemników/worków </w:t>
            </w:r>
            <w:r>
              <w:rPr>
                <w:rFonts w:ascii="Arial" w:hAnsi="Arial" w:cs="Arial"/>
                <w:sz w:val="18"/>
                <w:szCs w:val="18"/>
              </w:rPr>
              <w:t xml:space="preserve">z odpadami do odebrania </w:t>
            </w:r>
            <w:r w:rsidRPr="00831E51">
              <w:rPr>
                <w:rFonts w:ascii="Arial" w:hAnsi="Arial" w:cs="Arial"/>
                <w:sz w:val="18"/>
                <w:szCs w:val="18"/>
              </w:rPr>
              <w:t>w miesiącu</w:t>
            </w:r>
          </w:p>
          <w:p w:rsidR="006A4DFA" w:rsidRPr="00831E51" w:rsidRDefault="006A4DFA" w:rsidP="002E29FF">
            <w:pPr>
              <w:pStyle w:val="Akapitzlist"/>
              <w:ind w:left="1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6A4DFA" w:rsidRPr="00065BE3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BE3">
              <w:rPr>
                <w:rFonts w:ascii="Arial" w:hAnsi="Arial" w:cs="Arial"/>
                <w:sz w:val="18"/>
                <w:szCs w:val="18"/>
              </w:rPr>
              <w:t>Wysokość opłaty</w:t>
            </w:r>
          </w:p>
          <w:p w:rsidR="006A4DFA" w:rsidRPr="0072771E" w:rsidRDefault="006A4DFA" w:rsidP="002E29F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(liczba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pojemników</w:t>
            </w:r>
            <w:r>
              <w:rPr>
                <w:rFonts w:ascii="Arial" w:hAnsi="Arial" w:cs="Arial"/>
                <w:i/>
                <w:sz w:val="18"/>
                <w:szCs w:val="18"/>
              </w:rPr>
              <w:t>/worków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danego rodzaju w miesiącu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 Kolumny b    x  stawka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opłaty za taki pojemnik</w:t>
            </w:r>
            <w:r>
              <w:rPr>
                <w:rFonts w:ascii="Arial" w:hAnsi="Arial" w:cs="Arial"/>
                <w:i/>
                <w:sz w:val="18"/>
                <w:szCs w:val="18"/>
              </w:rPr>
              <w:t>/worek</w:t>
            </w:r>
            <w:r w:rsidRPr="0072771E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:rsidR="006A4DFA" w:rsidRPr="00424A45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cantSplit/>
          <w:trHeight w:val="832"/>
        </w:trPr>
        <w:tc>
          <w:tcPr>
            <w:tcW w:w="21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831E51" w:rsidRDefault="006A4DFA" w:rsidP="002E29FF">
            <w:pPr>
              <w:pStyle w:val="Akapitzlist"/>
              <w:ind w:left="20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12O</w:t>
            </w:r>
            <w:r w:rsidRPr="00424A45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4A45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09" w:type="dxa"/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1100L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KP7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12O L</w:t>
            </w:r>
          </w:p>
        </w:tc>
        <w:tc>
          <w:tcPr>
            <w:tcW w:w="709" w:type="dxa"/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4A45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09" w:type="dxa"/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1100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KP7</w:t>
            </w:r>
          </w:p>
        </w:tc>
        <w:tc>
          <w:tcPr>
            <w:tcW w:w="25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A4DFA" w:rsidRPr="00831E51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392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72771E" w:rsidRDefault="006A4DFA" w:rsidP="002E29F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771E">
              <w:rPr>
                <w:rFonts w:ascii="Arial" w:hAnsi="Arial" w:cs="Arial"/>
                <w:b/>
                <w:i/>
                <w:sz w:val="18"/>
                <w:szCs w:val="18"/>
              </w:rPr>
              <w:t>Kolumna a</w:t>
            </w:r>
          </w:p>
        </w:tc>
        <w:tc>
          <w:tcPr>
            <w:tcW w:w="283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72771E" w:rsidRDefault="006A4DFA" w:rsidP="002E29FF">
            <w:pPr>
              <w:pStyle w:val="Akapitzli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771E">
              <w:rPr>
                <w:rFonts w:ascii="Arial" w:hAnsi="Arial" w:cs="Arial"/>
                <w:b/>
                <w:i/>
                <w:sz w:val="18"/>
                <w:szCs w:val="18"/>
              </w:rPr>
              <w:t>Kolumna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</w:t>
            </w: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6A4DFA" w:rsidRPr="009C1358" w:rsidRDefault="006A4DFA" w:rsidP="002E29FF">
            <w:pPr>
              <w:ind w:left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Kolumna c</w:t>
            </w:r>
          </w:p>
        </w:tc>
      </w:tr>
      <w:tr w:rsidR="006A4DFA" w:rsidTr="002E29FF">
        <w:trPr>
          <w:trHeight w:val="392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4A45">
              <w:rPr>
                <w:rFonts w:ascii="Arial" w:hAnsi="Arial" w:cs="Arial"/>
                <w:b/>
                <w:sz w:val="18"/>
                <w:szCs w:val="18"/>
              </w:rPr>
              <w:t>BIOODPADY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ind w:firstLine="708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4A45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ZKŁO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jc w:val="center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PAPIER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TWORZYWA SZTUCZNE I METALE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52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tabs>
                <w:tab w:val="left" w:pos="23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ZMIESZANE - </w:t>
            </w:r>
            <w:r w:rsidRPr="00424A45">
              <w:rPr>
                <w:rFonts w:ascii="Arial" w:hAnsi="Arial" w:cs="Arial"/>
                <w:b/>
                <w:sz w:val="18"/>
                <w:szCs w:val="18"/>
              </w:rPr>
              <w:t>POZOSTAŁE PO SEGREGACJI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  <w:r w:rsidRPr="000E320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/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/>
        </w:tc>
      </w:tr>
      <w:tr w:rsidR="006A4DFA" w:rsidTr="002E29FF">
        <w:trPr>
          <w:trHeight w:val="107"/>
        </w:trPr>
        <w:tc>
          <w:tcPr>
            <w:tcW w:w="2156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--------------------------------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</w:t>
            </w:r>
          </w:p>
        </w:tc>
      </w:tr>
      <w:tr w:rsidR="006A4DFA" w:rsidTr="002E29FF">
        <w:trPr>
          <w:trHeight w:val="407"/>
        </w:trPr>
        <w:tc>
          <w:tcPr>
            <w:tcW w:w="2156" w:type="dxa"/>
            <w:tcBorders>
              <w:right w:val="single" w:sz="12" w:space="0" w:color="auto"/>
            </w:tcBorders>
            <w:shd w:val="clear" w:color="auto" w:fill="auto"/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ZMIESZANE (NIESEGREGOWANE)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jc w:val="center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84"/>
        </w:trPr>
        <w:tc>
          <w:tcPr>
            <w:tcW w:w="7826" w:type="dxa"/>
            <w:gridSpan w:val="9"/>
          </w:tcPr>
          <w:p w:rsidR="006A4DFA" w:rsidRDefault="006A4DFA" w:rsidP="002E29FF">
            <w:pPr>
              <w:pStyle w:val="Akapitzlist"/>
              <w:ind w:left="31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MIESIĘCZNA OPŁATA</w:t>
            </w:r>
          </w:p>
          <w:p w:rsidR="006A4DFA" w:rsidRPr="003545A4" w:rsidRDefault="006A4DFA" w:rsidP="002E29FF">
            <w:pPr>
              <w:pStyle w:val="Akapitzlist"/>
              <w:ind w:left="31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(suma opłat zawartych w kolumnie c)</w:t>
            </w:r>
          </w:p>
        </w:tc>
        <w:tc>
          <w:tcPr>
            <w:tcW w:w="2551" w:type="dxa"/>
          </w:tcPr>
          <w:p w:rsidR="006A4DFA" w:rsidRPr="0064499B" w:rsidRDefault="006A4DFA" w:rsidP="002E29FF">
            <w:pPr>
              <w:pStyle w:val="Akapitzlist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A4DFA" w:rsidRDefault="006A4DFA" w:rsidP="006A4DFA">
      <w:pPr>
        <w:spacing w:after="0"/>
      </w:pPr>
    </w:p>
    <w:p w:rsidR="006A4DFA" w:rsidRDefault="006A4DFA" w:rsidP="006A4DFA">
      <w:pPr>
        <w:spacing w:after="0" w:line="240" w:lineRule="auto"/>
        <w:jc w:val="center"/>
        <w:outlineLvl w:val="0"/>
        <w:rPr>
          <w:b/>
        </w:rPr>
      </w:pPr>
      <w:r w:rsidRPr="001E568E">
        <w:rPr>
          <w:b/>
        </w:rPr>
        <w:t>Miesiąc (-e):</w:t>
      </w:r>
      <w:r>
        <w:rPr>
          <w:b/>
        </w:rPr>
        <w:t xml:space="preserve"> …………………………………………………………………………………………..</w:t>
      </w:r>
    </w:p>
    <w:tbl>
      <w:tblPr>
        <w:tblStyle w:val="Tabela-Siatka"/>
        <w:tblW w:w="10377" w:type="dxa"/>
        <w:tblLayout w:type="fixed"/>
        <w:tblLook w:val="04A0"/>
      </w:tblPr>
      <w:tblGrid>
        <w:gridCol w:w="2155"/>
        <w:gridCol w:w="708"/>
        <w:gridCol w:w="709"/>
        <w:gridCol w:w="709"/>
        <w:gridCol w:w="709"/>
        <w:gridCol w:w="708"/>
        <w:gridCol w:w="709"/>
        <w:gridCol w:w="709"/>
        <w:gridCol w:w="710"/>
        <w:gridCol w:w="2551"/>
      </w:tblGrid>
      <w:tr w:rsidR="006A4DFA" w:rsidTr="002E29FF">
        <w:trPr>
          <w:trHeight w:val="1306"/>
        </w:trPr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A4DFA" w:rsidRPr="00065BE3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BE3">
              <w:rPr>
                <w:rFonts w:ascii="Arial" w:hAnsi="Arial" w:cs="Arial"/>
                <w:sz w:val="18"/>
                <w:szCs w:val="18"/>
              </w:rPr>
              <w:t>Rodzaj odpadów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831E51" w:rsidRDefault="006A4DFA" w:rsidP="002E29FF">
            <w:pPr>
              <w:pStyle w:val="Akapitzlist"/>
              <w:ind w:left="2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 pojemników</w:t>
            </w:r>
            <w:r w:rsidRPr="00831E51">
              <w:rPr>
                <w:rFonts w:ascii="Arial" w:hAnsi="Arial" w:cs="Arial"/>
                <w:sz w:val="18"/>
                <w:szCs w:val="18"/>
              </w:rPr>
              <w:t>/work</w:t>
            </w:r>
            <w:r>
              <w:rPr>
                <w:rFonts w:ascii="Arial" w:hAnsi="Arial" w:cs="Arial"/>
                <w:sz w:val="18"/>
                <w:szCs w:val="18"/>
              </w:rPr>
              <w:t>ów danego rodzaju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Default="006A4DFA" w:rsidP="002E29FF">
            <w:pPr>
              <w:pStyle w:val="Akapitzlist"/>
              <w:ind w:left="1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51">
              <w:rPr>
                <w:rFonts w:ascii="Arial" w:hAnsi="Arial" w:cs="Arial"/>
                <w:sz w:val="18"/>
                <w:szCs w:val="18"/>
              </w:rPr>
              <w:t xml:space="preserve">Łączna liczba pojemników/worków </w:t>
            </w:r>
            <w:r>
              <w:rPr>
                <w:rFonts w:ascii="Arial" w:hAnsi="Arial" w:cs="Arial"/>
                <w:sz w:val="18"/>
                <w:szCs w:val="18"/>
              </w:rPr>
              <w:t xml:space="preserve">z odpadami do odebrania </w:t>
            </w:r>
            <w:r w:rsidRPr="00831E51">
              <w:rPr>
                <w:rFonts w:ascii="Arial" w:hAnsi="Arial" w:cs="Arial"/>
                <w:sz w:val="18"/>
                <w:szCs w:val="18"/>
              </w:rPr>
              <w:t>w miesiącu</w:t>
            </w:r>
          </w:p>
          <w:p w:rsidR="006A4DFA" w:rsidRPr="00831E51" w:rsidRDefault="006A4DFA" w:rsidP="002E29FF">
            <w:pPr>
              <w:pStyle w:val="Akapitzlist"/>
              <w:ind w:left="1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6A4DFA" w:rsidRPr="00065BE3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BE3">
              <w:rPr>
                <w:rFonts w:ascii="Arial" w:hAnsi="Arial" w:cs="Arial"/>
                <w:sz w:val="18"/>
                <w:szCs w:val="18"/>
              </w:rPr>
              <w:t>Wysokość opłaty</w:t>
            </w:r>
          </w:p>
          <w:p w:rsidR="006A4DFA" w:rsidRPr="0072771E" w:rsidRDefault="006A4DFA" w:rsidP="002E29F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(liczba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pojemników</w:t>
            </w:r>
            <w:r>
              <w:rPr>
                <w:rFonts w:ascii="Arial" w:hAnsi="Arial" w:cs="Arial"/>
                <w:i/>
                <w:sz w:val="18"/>
                <w:szCs w:val="18"/>
              </w:rPr>
              <w:t>/worków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danego rodzaju w miesiącu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 Kolumny b    x  stawka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opłaty za taki pojemnik</w:t>
            </w:r>
            <w:r>
              <w:rPr>
                <w:rFonts w:ascii="Arial" w:hAnsi="Arial" w:cs="Arial"/>
                <w:i/>
                <w:sz w:val="18"/>
                <w:szCs w:val="18"/>
              </w:rPr>
              <w:t>/worek</w:t>
            </w:r>
            <w:r w:rsidRPr="0072771E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:rsidR="006A4DFA" w:rsidRPr="00424A45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cantSplit/>
          <w:trHeight w:val="832"/>
        </w:trPr>
        <w:tc>
          <w:tcPr>
            <w:tcW w:w="21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831E51" w:rsidRDefault="006A4DFA" w:rsidP="002E29FF">
            <w:pPr>
              <w:pStyle w:val="Akapitzlist"/>
              <w:ind w:left="20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12O</w:t>
            </w:r>
            <w:r w:rsidRPr="00424A45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4A45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09" w:type="dxa"/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1100L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KP7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12O L</w:t>
            </w:r>
          </w:p>
        </w:tc>
        <w:tc>
          <w:tcPr>
            <w:tcW w:w="709" w:type="dxa"/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4A45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09" w:type="dxa"/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1100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KP7</w:t>
            </w:r>
          </w:p>
        </w:tc>
        <w:tc>
          <w:tcPr>
            <w:tcW w:w="25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A4DFA" w:rsidRPr="00831E51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392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72771E" w:rsidRDefault="006A4DFA" w:rsidP="002E29F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771E">
              <w:rPr>
                <w:rFonts w:ascii="Arial" w:hAnsi="Arial" w:cs="Arial"/>
                <w:b/>
                <w:i/>
                <w:sz w:val="18"/>
                <w:szCs w:val="18"/>
              </w:rPr>
              <w:t>Kolumna a</w:t>
            </w:r>
          </w:p>
        </w:tc>
        <w:tc>
          <w:tcPr>
            <w:tcW w:w="283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72771E" w:rsidRDefault="006A4DFA" w:rsidP="002E29FF">
            <w:pPr>
              <w:pStyle w:val="Akapitzli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771E">
              <w:rPr>
                <w:rFonts w:ascii="Arial" w:hAnsi="Arial" w:cs="Arial"/>
                <w:b/>
                <w:i/>
                <w:sz w:val="18"/>
                <w:szCs w:val="18"/>
              </w:rPr>
              <w:t>Kolumna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</w:t>
            </w: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6A4DFA" w:rsidRPr="009C1358" w:rsidRDefault="006A4DFA" w:rsidP="002E29FF">
            <w:pPr>
              <w:ind w:left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Kolumna c</w:t>
            </w:r>
          </w:p>
        </w:tc>
      </w:tr>
      <w:tr w:rsidR="006A4DFA" w:rsidTr="002E29FF">
        <w:trPr>
          <w:trHeight w:val="392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4A45">
              <w:rPr>
                <w:rFonts w:ascii="Arial" w:hAnsi="Arial" w:cs="Arial"/>
                <w:b/>
                <w:sz w:val="18"/>
                <w:szCs w:val="18"/>
              </w:rPr>
              <w:t>BIOODPADY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ind w:firstLine="708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4A45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ZKŁO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jc w:val="center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PAPIER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TWORZYWA SZTUCZNE I METALE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52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tabs>
                <w:tab w:val="left" w:pos="23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ZMIESZANE - </w:t>
            </w:r>
            <w:r w:rsidRPr="00424A45">
              <w:rPr>
                <w:rFonts w:ascii="Arial" w:hAnsi="Arial" w:cs="Arial"/>
                <w:b/>
                <w:sz w:val="18"/>
                <w:szCs w:val="18"/>
              </w:rPr>
              <w:t>POZOSTAŁE PO SEGREGACJI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  <w:r w:rsidRPr="000E320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/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/>
        </w:tc>
      </w:tr>
      <w:tr w:rsidR="006A4DFA" w:rsidTr="002E29FF">
        <w:trPr>
          <w:trHeight w:val="107"/>
        </w:trPr>
        <w:tc>
          <w:tcPr>
            <w:tcW w:w="2156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--------------------------------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</w:t>
            </w:r>
          </w:p>
        </w:tc>
      </w:tr>
      <w:tr w:rsidR="006A4DFA" w:rsidTr="002E29FF">
        <w:trPr>
          <w:trHeight w:val="407"/>
        </w:trPr>
        <w:tc>
          <w:tcPr>
            <w:tcW w:w="2156" w:type="dxa"/>
            <w:tcBorders>
              <w:right w:val="single" w:sz="12" w:space="0" w:color="auto"/>
            </w:tcBorders>
            <w:shd w:val="clear" w:color="auto" w:fill="auto"/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ZMIESZANE (NIESEGREGOWANE)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jc w:val="center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84"/>
        </w:trPr>
        <w:tc>
          <w:tcPr>
            <w:tcW w:w="7826" w:type="dxa"/>
            <w:gridSpan w:val="9"/>
          </w:tcPr>
          <w:p w:rsidR="006A4DFA" w:rsidRDefault="006A4DFA" w:rsidP="002E29FF">
            <w:pPr>
              <w:pStyle w:val="Akapitzlist"/>
              <w:ind w:left="31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MIESIĘCZNA OPŁATA</w:t>
            </w:r>
          </w:p>
          <w:p w:rsidR="006A4DFA" w:rsidRPr="003545A4" w:rsidRDefault="006A4DFA" w:rsidP="002E29FF">
            <w:pPr>
              <w:pStyle w:val="Akapitzlist"/>
              <w:ind w:left="31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(suma opłat zawartych w kolumnie c)</w:t>
            </w:r>
          </w:p>
        </w:tc>
        <w:tc>
          <w:tcPr>
            <w:tcW w:w="2551" w:type="dxa"/>
          </w:tcPr>
          <w:p w:rsidR="006A4DFA" w:rsidRPr="0064499B" w:rsidRDefault="006A4DFA" w:rsidP="002E29FF">
            <w:pPr>
              <w:pStyle w:val="Akapitzlist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632D4" w:rsidRDefault="00F632D4"/>
    <w:p w:rsidR="001E568E" w:rsidRDefault="001E568E"/>
    <w:p w:rsidR="001E568E" w:rsidRDefault="001E568E" w:rsidP="00B371D9">
      <w:pPr>
        <w:spacing w:after="0"/>
      </w:pPr>
      <w:r>
        <w:t xml:space="preserve">                                                                                                                              ……………………………………………………………………….</w:t>
      </w:r>
    </w:p>
    <w:p w:rsidR="001E568E" w:rsidRDefault="001E568E" w:rsidP="00B371D9">
      <w:pPr>
        <w:spacing w:after="0"/>
      </w:pPr>
      <w:r>
        <w:t xml:space="preserve">                                                                                                                              </w:t>
      </w:r>
      <w:r w:rsidR="00B371D9">
        <w:t xml:space="preserve">      </w:t>
      </w:r>
      <w:r>
        <w:t xml:space="preserve"> Podpis </w:t>
      </w:r>
      <w:r w:rsidR="00B371D9">
        <w:t>składającego deklarację</w:t>
      </w:r>
    </w:p>
    <w:sectPr w:rsidR="001E568E" w:rsidSect="00F632D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979" w:rsidRDefault="00227979" w:rsidP="00D24F15">
      <w:pPr>
        <w:spacing w:after="0" w:line="240" w:lineRule="auto"/>
      </w:pPr>
      <w:r>
        <w:separator/>
      </w:r>
    </w:p>
  </w:endnote>
  <w:endnote w:type="continuationSeparator" w:id="0">
    <w:p w:rsidR="00227979" w:rsidRDefault="00227979" w:rsidP="00D2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979" w:rsidRDefault="00227979" w:rsidP="00D24F15">
      <w:pPr>
        <w:spacing w:after="0" w:line="240" w:lineRule="auto"/>
      </w:pPr>
      <w:r>
        <w:separator/>
      </w:r>
    </w:p>
  </w:footnote>
  <w:footnote w:type="continuationSeparator" w:id="0">
    <w:p w:rsidR="00227979" w:rsidRDefault="00227979" w:rsidP="00D24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15" w:rsidRDefault="00C2462A">
    <w:pPr>
      <w:pStyle w:val="Nagwek"/>
    </w:pPr>
    <w:r w:rsidRPr="00C2462A"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376.5pt;margin-top:-27.9pt;width:165.95pt;height:43.5pt;z-index:251658240;mso-width-relative:margin;mso-height-relative:margin">
          <v:textbox style="mso-next-textbox:#_x0000_s6145">
            <w:txbxContent>
              <w:p w:rsidR="00F91FAB" w:rsidRDefault="00894841" w:rsidP="00D24F15">
                <w:pPr>
                  <w:spacing w:after="120" w:line="192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Załąc</w:t>
                </w:r>
                <w:r w:rsidR="00F91FAB">
                  <w:rPr>
                    <w:sz w:val="16"/>
                    <w:szCs w:val="16"/>
                  </w:rPr>
                  <w:t xml:space="preserve">znik nr 2  do </w:t>
                </w:r>
              </w:p>
              <w:p w:rsidR="00F91FAB" w:rsidRDefault="006C6F4A" w:rsidP="00D24F15">
                <w:pPr>
                  <w:spacing w:after="120" w:line="192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Uchwały nr ……/……/2019</w:t>
                </w:r>
              </w:p>
              <w:p w:rsidR="00D24F15" w:rsidRDefault="00F91FAB" w:rsidP="00D24F15">
                <w:pPr>
                  <w:spacing w:after="120" w:line="192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  <w:r w:rsidR="00D24F15">
                  <w:rPr>
                    <w:sz w:val="16"/>
                    <w:szCs w:val="16"/>
                  </w:rPr>
                  <w:t>Rady Gminy Kołobrzeg</w:t>
                </w:r>
                <w:r w:rsidR="006C6F4A">
                  <w:rPr>
                    <w:sz w:val="16"/>
                    <w:szCs w:val="16"/>
                  </w:rPr>
                  <w:t xml:space="preserve"> z dnia …...2019</w:t>
                </w:r>
                <w:r w:rsidR="00D24F15">
                  <w:rPr>
                    <w:sz w:val="16"/>
                    <w:szCs w:val="16"/>
                  </w:rPr>
                  <w:t>r.</w:t>
                </w:r>
              </w:p>
            </w:txbxContent>
          </v:textbox>
        </v:shape>
      </w:pict>
    </w:r>
  </w:p>
  <w:p w:rsidR="00D24F15" w:rsidRDefault="00D24F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2F03"/>
    <w:multiLevelType w:val="hybridMultilevel"/>
    <w:tmpl w:val="30520042"/>
    <w:lvl w:ilvl="0" w:tplc="590473B4">
      <w:start w:val="36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F57F0"/>
    <w:multiLevelType w:val="hybridMultilevel"/>
    <w:tmpl w:val="948E9C4E"/>
    <w:lvl w:ilvl="0" w:tplc="939EB53A">
      <w:start w:val="35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632D4"/>
    <w:rsid w:val="00034456"/>
    <w:rsid w:val="00107B26"/>
    <w:rsid w:val="001B194C"/>
    <w:rsid w:val="001E568E"/>
    <w:rsid w:val="00227979"/>
    <w:rsid w:val="002A6CA9"/>
    <w:rsid w:val="003D2920"/>
    <w:rsid w:val="00644C50"/>
    <w:rsid w:val="0066226C"/>
    <w:rsid w:val="00662DE2"/>
    <w:rsid w:val="006A4DFA"/>
    <w:rsid w:val="006C6F4A"/>
    <w:rsid w:val="006D1122"/>
    <w:rsid w:val="006D57A7"/>
    <w:rsid w:val="0072326E"/>
    <w:rsid w:val="0072513D"/>
    <w:rsid w:val="007B1D03"/>
    <w:rsid w:val="007F0F2C"/>
    <w:rsid w:val="00804B7C"/>
    <w:rsid w:val="00894841"/>
    <w:rsid w:val="008A3964"/>
    <w:rsid w:val="008E7686"/>
    <w:rsid w:val="008F1D7E"/>
    <w:rsid w:val="009771FA"/>
    <w:rsid w:val="00A01CCB"/>
    <w:rsid w:val="00A606F2"/>
    <w:rsid w:val="00A93E26"/>
    <w:rsid w:val="00AA0477"/>
    <w:rsid w:val="00AB0504"/>
    <w:rsid w:val="00AF21DF"/>
    <w:rsid w:val="00B10B12"/>
    <w:rsid w:val="00B21DA6"/>
    <w:rsid w:val="00B371D9"/>
    <w:rsid w:val="00B539BF"/>
    <w:rsid w:val="00B77B9C"/>
    <w:rsid w:val="00BC5E08"/>
    <w:rsid w:val="00C01571"/>
    <w:rsid w:val="00C2462A"/>
    <w:rsid w:val="00CF2545"/>
    <w:rsid w:val="00D24F15"/>
    <w:rsid w:val="00DB21FF"/>
    <w:rsid w:val="00E60409"/>
    <w:rsid w:val="00EE516D"/>
    <w:rsid w:val="00EE759D"/>
    <w:rsid w:val="00F632D4"/>
    <w:rsid w:val="00F91FAB"/>
    <w:rsid w:val="00FC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32D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SimSun" w:eastAsia="SimSun" w:hAnsi="Calibri" w:cs="Times New Roman"/>
      <w:sz w:val="24"/>
      <w:szCs w:val="24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D2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D24F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F15"/>
  </w:style>
  <w:style w:type="paragraph" w:styleId="Stopka">
    <w:name w:val="footer"/>
    <w:basedOn w:val="Normalny"/>
    <w:link w:val="StopkaZnak"/>
    <w:uiPriority w:val="99"/>
    <w:semiHidden/>
    <w:unhideWhenUsed/>
    <w:rsid w:val="00D2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F15"/>
  </w:style>
  <w:style w:type="paragraph" w:styleId="Tekstdymka">
    <w:name w:val="Balloon Text"/>
    <w:basedOn w:val="Normalny"/>
    <w:link w:val="TekstdymkaZnak"/>
    <w:uiPriority w:val="99"/>
    <w:semiHidden/>
    <w:unhideWhenUsed/>
    <w:rsid w:val="00D2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magda</cp:lastModifiedBy>
  <cp:revision>2</cp:revision>
  <cp:lastPrinted>2017-10-30T10:42:00Z</cp:lastPrinted>
  <dcterms:created xsi:type="dcterms:W3CDTF">2019-03-15T10:39:00Z</dcterms:created>
  <dcterms:modified xsi:type="dcterms:W3CDTF">2019-03-15T10:39:00Z</dcterms:modified>
</cp:coreProperties>
</file>