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A629C8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9.2pt;margin-top:-11.55pt;width:141.9pt;height:37.25pt;z-index:251664384;mso-height-percent:200;mso-height-percent:200;mso-width-relative:margin;mso-height-relative:margin">
            <v:textbox style="mso-next-textbox:#_x0000_s1030;mso-fit-shape-to-text:t">
              <w:txbxContent>
                <w:p w:rsidR="00D965E1" w:rsidRPr="00DA61E8" w:rsidRDefault="006F17E3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Załącznik</w:t>
                  </w:r>
                  <w:r w:rsidR="009064A7">
                    <w:rPr>
                      <w:rFonts w:asciiTheme="minorHAnsi" w:hAnsiTheme="minorHAnsi"/>
                      <w:sz w:val="16"/>
                      <w:szCs w:val="16"/>
                    </w:rPr>
                    <w:t xml:space="preserve"> nr 1</w:t>
                  </w:r>
                  <w:r w:rsidR="00DF2D49">
                    <w:rPr>
                      <w:rFonts w:asciiTheme="minorHAnsi" w:hAnsiTheme="minorHAnsi"/>
                      <w:sz w:val="16"/>
                      <w:szCs w:val="16"/>
                    </w:rPr>
                    <w:t xml:space="preserve"> do Uchwały nr ……/…../2019</w:t>
                  </w:r>
                </w:p>
                <w:p w:rsidR="00D965E1" w:rsidRPr="00DA61E8" w:rsidRDefault="00D965E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DA61E8">
                    <w:rPr>
                      <w:rFonts w:asciiTheme="minorHAnsi" w:hAnsiTheme="minorHAnsi"/>
                      <w:sz w:val="16"/>
                      <w:szCs w:val="16"/>
                    </w:rPr>
                    <w:t>Rady Gminy Kołobrzeg</w:t>
                  </w:r>
                </w:p>
                <w:p w:rsidR="00D965E1" w:rsidRPr="00DA61E8" w:rsidRDefault="00DF2D49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 dnia ……..</w:t>
                  </w:r>
                  <w:r w:rsidR="00E57609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2019</w:t>
                  </w:r>
                  <w:r w:rsidR="00D965E1"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D965E1">
        <w:rPr>
          <w:rFonts w:ascii="Arial" w:hAnsi="Arial" w:cs="Arial"/>
          <w:b/>
          <w:caps/>
          <w:sz w:val="26"/>
          <w:szCs w:val="26"/>
        </w:rPr>
        <w:t>Deklaracja o wysokości opłaty</w: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AF7DF0">
        <w:rPr>
          <w:rFonts w:ascii="Arial" w:hAnsi="Arial" w:cs="Arial"/>
          <w:b/>
          <w:caps/>
          <w:sz w:val="26"/>
          <w:szCs w:val="26"/>
        </w:rPr>
        <w:t>za</w:t>
      </w:r>
      <w:r w:rsidR="00D965E1">
        <w:rPr>
          <w:rFonts w:ascii="Arial" w:hAnsi="Arial" w:cs="Arial"/>
          <w:b/>
          <w:caps/>
          <w:sz w:val="26"/>
          <w:szCs w:val="26"/>
        </w:rPr>
        <w:t xml:space="preserve">                                   </w:t>
      </w:r>
    </w:p>
    <w:p w:rsidR="00AF7DF0" w:rsidRPr="00D965E1" w:rsidRDefault="00AF7DF0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Pr="00CA1458">
        <w:rPr>
          <w:rFonts w:ascii="Arial" w:hAnsi="Arial" w:cs="Arial"/>
          <w:b/>
          <w:caps/>
          <w:sz w:val="26"/>
          <w:szCs w:val="26"/>
        </w:rPr>
        <w:t>gospodarowanie odpadami komunalnymi</w:t>
      </w:r>
    </w:p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73D1A" w:rsidRDefault="00073D1A" w:rsidP="001469EE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DRUK DO-1</w:t>
      </w:r>
    </w:p>
    <w:tbl>
      <w:tblPr>
        <w:tblStyle w:val="Tabela-Siatka"/>
        <w:tblW w:w="11106" w:type="dxa"/>
        <w:tblInd w:w="-792" w:type="dxa"/>
        <w:shd w:val="clear" w:color="auto" w:fill="D9D9D9"/>
        <w:tblLayout w:type="fixed"/>
        <w:tblLook w:val="01E0"/>
      </w:tblPr>
      <w:tblGrid>
        <w:gridCol w:w="11106"/>
      </w:tblGrid>
      <w:tr w:rsidR="00AF7DF0" w:rsidRPr="009007B9" w:rsidTr="00D1068F">
        <w:trPr>
          <w:trHeight w:val="1007"/>
        </w:trPr>
        <w:tc>
          <w:tcPr>
            <w:tcW w:w="11106" w:type="dxa"/>
            <w:shd w:val="clear" w:color="auto" w:fill="D9D9D9"/>
          </w:tcPr>
          <w:p w:rsidR="00AF7DF0" w:rsidRPr="00D1068F" w:rsidRDefault="007066C0" w:rsidP="007066C0">
            <w:pPr>
              <w:tabs>
                <w:tab w:val="left" w:pos="2210"/>
              </w:tabs>
              <w:ind w:left="1785" w:hanging="17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Podstawa prawna:</w:t>
            </w:r>
            <w:r w:rsidR="00AF7DF0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7DF0" w:rsidRPr="00D1068F">
              <w:rPr>
                <w:rFonts w:ascii="Arial" w:hAnsi="Arial" w:cs="Arial"/>
                <w:sz w:val="18"/>
                <w:szCs w:val="18"/>
              </w:rPr>
              <w:t xml:space="preserve">ustawa z 13 września 1996 r. o utrzymaniu czystości i porządku w gminach (tekst jednolity 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Dz. U. </w:t>
            </w:r>
            <w:r w:rsidR="006113B1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z 2018, poz. 1454 z </w:t>
            </w:r>
            <w:proofErr w:type="spellStart"/>
            <w:r w:rsidR="006113B1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późn.zm</w:t>
            </w:r>
            <w:proofErr w:type="spellEnd"/>
            <w:r w:rsidR="006113B1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.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7066C0" w:rsidRPr="00D1068F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Składający</w:t>
            </w:r>
            <w:r w:rsidR="00502A85" w:rsidRPr="00D1068F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D106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B6C01" w:rsidRPr="00D1068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F2D4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B6C01" w:rsidRPr="00D106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336F8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właściciel nieruchomości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, na której </w:t>
            </w:r>
            <w:r w:rsidR="00502A85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z</w:t>
            </w:r>
            <w:r w:rsidR="00DF2D49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amieszkują mieszkańcy</w:t>
            </w:r>
            <w:r w:rsidR="00502A85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 położonej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 na terenie Gminy Kołobrzeg</w:t>
            </w:r>
          </w:p>
          <w:p w:rsidR="00AF7DF0" w:rsidRPr="007066C0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 xml:space="preserve">Miejsce składania:  </w:t>
            </w:r>
            <w:r w:rsidR="007066C0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Urząd Gminy Kołobrzeg, ul. Trzebiatowska 48a  78-100 Kołobrzeg</w:t>
            </w:r>
            <w:r w:rsidRPr="009007B9">
              <w:rPr>
                <w:rStyle w:val="FontStyle22"/>
                <w:rFonts w:ascii="Arial" w:hAnsi="Arial" w:cs="Arial"/>
                <w:b w:val="0"/>
              </w:rPr>
              <w:t xml:space="preserve">  </w:t>
            </w:r>
          </w:p>
        </w:tc>
      </w:tr>
      <w:tr w:rsidR="00AF7DF0" w:rsidRPr="009007B9" w:rsidTr="00D1068F">
        <w:trPr>
          <w:trHeight w:val="1377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  <w:shd w:val="clear" w:color="auto" w:fill="D9D9D9"/>
              </w:rPr>
              <w:t>organ właściwy do złożenia deklaracji</w:t>
            </w:r>
            <w:r>
              <w:rPr>
                <w:rFonts w:ascii="Arial" w:hAnsi="Arial" w:cs="Arial"/>
                <w:b/>
                <w:caps/>
                <w:shd w:val="clear" w:color="auto" w:fill="D9D9D9"/>
              </w:rPr>
              <w:t xml:space="preserve"> </w:t>
            </w:r>
          </w:p>
          <w:tbl>
            <w:tblPr>
              <w:tblStyle w:val="Tabela-Siatka"/>
              <w:tblW w:w="0" w:type="auto"/>
              <w:tblInd w:w="436" w:type="dxa"/>
              <w:tblLayout w:type="fixed"/>
              <w:tblLook w:val="01E0"/>
            </w:tblPr>
            <w:tblGrid>
              <w:gridCol w:w="9711"/>
            </w:tblGrid>
            <w:tr w:rsidR="00AF7DF0" w:rsidRPr="009007B9" w:rsidTr="00D1068F">
              <w:trPr>
                <w:trHeight w:val="955"/>
              </w:trPr>
              <w:tc>
                <w:tcPr>
                  <w:tcW w:w="9711" w:type="dxa"/>
                </w:tcPr>
                <w:p w:rsidR="00AF7DF0" w:rsidRPr="00CA1458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>Nazwa i adres siedziby organu, do którego należy złożyć deklarację:</w:t>
                  </w:r>
                </w:p>
                <w:p w:rsidR="00AF7DF0" w:rsidRPr="00D1068F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wójt gminy kołobrzeg</w:t>
                  </w:r>
                </w:p>
                <w:p w:rsidR="00AF7DF0" w:rsidRPr="00D1068F" w:rsidRDefault="007066C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ul. trzebiatowska 48a</w:t>
                  </w:r>
                </w:p>
                <w:p w:rsidR="00AF7DF0" w:rsidRPr="009007B9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78-100 kołobrzeg</w:t>
                  </w:r>
                </w:p>
              </w:tc>
            </w:tr>
          </w:tbl>
          <w:p w:rsidR="00AF7DF0" w:rsidRPr="009007B9" w:rsidRDefault="00AF7DF0" w:rsidP="00611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192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oKOLICZNOŚCI POWODUJĄCE OBOWIĄZEK ZŁOŻENIA  deklaracji</w:t>
            </w:r>
            <w:r w:rsidRPr="009007B9">
              <w:rPr>
                <w:rFonts w:ascii="Arial" w:hAnsi="Arial" w:cs="Arial"/>
                <w:b/>
                <w:caps/>
              </w:rPr>
              <w:t xml:space="preserve"> 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9757"/>
            </w:tblGrid>
            <w:tr w:rsidR="00390EBB" w:rsidRPr="009007B9" w:rsidTr="00B05EE1">
              <w:trPr>
                <w:trHeight w:val="2038"/>
              </w:trPr>
              <w:tc>
                <w:tcPr>
                  <w:tcW w:w="9757" w:type="dxa"/>
                  <w:shd w:val="clear" w:color="auto" w:fill="FFFFFF"/>
                </w:tcPr>
                <w:p w:rsidR="00390EBB" w:rsidRPr="00D1068F" w:rsidRDefault="00390EBB" w:rsidP="00611444">
                  <w:pPr>
                    <w:pStyle w:val="Akapitzlist"/>
                    <w:numPr>
                      <w:ilvl w:val="0"/>
                      <w:numId w:val="8"/>
                    </w:numPr>
                    <w:ind w:left="28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Okoliczności złożenia deklaracji (zaznaczyć właściwy kwadrat)</w:t>
                  </w:r>
                </w:p>
                <w:p w:rsidR="00390EBB" w:rsidRDefault="00390EBB" w:rsidP="0061144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Deklaracja składana w przypadku:</w:t>
                  </w:r>
                </w:p>
                <w:p w:rsidR="00390EBB" w:rsidRPr="004F2619" w:rsidRDefault="000614D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390EBB" w:rsidRPr="004F2619">
                    <w:rPr>
                      <w:rFonts w:ascii="Arial" w:hAnsi="Arial" w:cs="Arial"/>
                      <w:sz w:val="18"/>
                      <w:szCs w:val="18"/>
                    </w:rPr>
                    <w:t xml:space="preserve">zamieszkania na nieruchomości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</w:rPr>
                    <w:t>pierwszeg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 mieszkańca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zamieszkania)</w:t>
                  </w:r>
                </w:p>
                <w:p w:rsidR="00104E62" w:rsidRDefault="004F2619" w:rsidP="001840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zmiany danych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>będących podstaw</w:t>
                  </w:r>
                  <w:r w:rsidR="00A6235D">
                    <w:rPr>
                      <w:rFonts w:ascii="Arial" w:hAnsi="Arial" w:cs="Arial"/>
                      <w:sz w:val="18"/>
                      <w:szCs w:val="18"/>
                    </w:rPr>
                    <w:t>ą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ustalenia wysokości opłaty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FA3F78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FA3F78" w:rsidRDefault="00FA3F7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8C1C91">
                    <w:rPr>
                      <w:rFonts w:ascii="Arial" w:hAnsi="Arial" w:cs="Arial"/>
                      <w:sz w:val="18"/>
                      <w:szCs w:val="18"/>
                    </w:rPr>
                    <w:t>zmiany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danych niebędących podstawą ustalenia wysokości opłaty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4F451E" w:rsidRPr="004F451E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ustania obowiązku uiszczania opłaty  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ustania obowiązku)</w:t>
                  </w:r>
                </w:p>
                <w:p w:rsidR="004F451E" w:rsidRPr="004B16D5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Deklaracja korygująca </w:t>
                  </w:r>
                  <w:r w:rsidR="0008131B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od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4B16D5"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do</w:t>
                  </w:r>
                  <w:r w:rsidR="004B16D5" w:rsidRP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(okres, którego dotyczy korekta)</w:t>
                  </w:r>
                </w:p>
              </w:tc>
            </w:tr>
          </w:tbl>
          <w:p w:rsidR="00AF7DF0" w:rsidRPr="009007B9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D1068F">
        <w:trPr>
          <w:trHeight w:val="9065"/>
        </w:trPr>
        <w:tc>
          <w:tcPr>
            <w:tcW w:w="11106" w:type="dxa"/>
            <w:shd w:val="clear" w:color="auto" w:fill="D9D9D9"/>
          </w:tcPr>
          <w:p w:rsidR="00AF7DF0" w:rsidRPr="00CA1458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składający deklarację</w:t>
            </w:r>
            <w:r w:rsidRPr="00CA14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AF7DF0" w:rsidRPr="00E315A6" w:rsidTr="00611444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AF7DF0" w:rsidRPr="00C7050D" w:rsidRDefault="00AF7DF0" w:rsidP="00AF7DF0">
                  <w:pPr>
                    <w:pStyle w:val="Akapitzlist"/>
                    <w:numPr>
                      <w:ilvl w:val="0"/>
                      <w:numId w:val="9"/>
                    </w:numPr>
                    <w:ind w:left="276" w:hanging="276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C7050D">
                    <w:rPr>
                      <w:rFonts w:ascii="Arial" w:hAnsi="Arial" w:cs="Arial"/>
                      <w:sz w:val="20"/>
                      <w:szCs w:val="20"/>
                    </w:rPr>
                    <w:t>Rodzaj podmiotu (zaznaczyć właściwy kwadrat)</w:t>
                  </w:r>
                  <w:r w:rsidRPr="00C7050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F17E3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4</w:t>
                  </w:r>
                </w:p>
                <w:p w:rsidR="00AF7DF0" w:rsidRPr="009F34DF" w:rsidRDefault="00AF7DF0" w:rsidP="0061144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 xml:space="preserve">Właściciel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 xml:space="preserve">Współwłaściciel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 xml:space="preserve">Zarządca 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>Posiadacz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E315A6">
                    <w:rPr>
                      <w:rFonts w:ascii="Arial" w:hAnsi="Arial" w:cs="Arial"/>
                      <w:b/>
                    </w:rPr>
                    <w:t>□</w:t>
                  </w:r>
                  <w:r w:rsidRPr="009F34DF">
                    <w:rPr>
                      <w:rFonts w:ascii="Arial" w:hAnsi="Arial" w:cs="Arial"/>
                      <w:sz w:val="20"/>
                      <w:szCs w:val="20"/>
                    </w:rPr>
                    <w:t xml:space="preserve"> Inny  </w:t>
                  </w:r>
                  <w:r w:rsidR="004F1231">
                    <w:rPr>
                      <w:rFonts w:ascii="Arial" w:hAnsi="Arial" w:cs="Arial"/>
                      <w:sz w:val="20"/>
                      <w:szCs w:val="20"/>
                    </w:rPr>
                    <w:t>…………………………..</w:t>
                  </w:r>
                </w:p>
                <w:p w:rsidR="00AF7DF0" w:rsidRPr="004B6FC1" w:rsidRDefault="00AF7DF0" w:rsidP="0061144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08131B" w:rsidRPr="009F34DF" w:rsidRDefault="0008131B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F34DF">
              <w:rPr>
                <w:rFonts w:ascii="Arial" w:hAnsi="Arial" w:cs="Arial"/>
                <w:b/>
                <w:caps/>
                <w:sz w:val="22"/>
                <w:szCs w:val="22"/>
              </w:rPr>
              <w:t>Dane identyfikacyjne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08131B" w:rsidRPr="00E315A6" w:rsidTr="00C711BD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08131B" w:rsidRPr="001F5E37" w:rsidRDefault="0008131B" w:rsidP="00C711B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 w:rsidRPr="0077776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Rodzaj podmiotu (zaznaczyć właściwy kwadrat)</w:t>
                  </w:r>
                </w:p>
                <w:p w:rsidR="0008131B" w:rsidRPr="001F5E37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fizyczna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prawna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08131B" w:rsidRPr="004B6FC1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</w:rPr>
                  </w:pP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1B0DFC">
                    <w:rPr>
                      <w:rFonts w:ascii="Arial" w:hAnsi="Arial" w:cs="Arial"/>
                      <w:sz w:val="18"/>
                      <w:szCs w:val="18"/>
                    </w:rPr>
                    <w:t>Jednostka organizacyjna nie  po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siadająca osobowości prawnej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</w:t>
            </w:r>
            <w:r w:rsidR="00A6235D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D.1</w:t>
            </w:r>
            <w:r>
              <w:rPr>
                <w:rFonts w:ascii="Arial" w:hAnsi="Arial" w:cs="Arial"/>
                <w:b/>
                <w:caps/>
              </w:rPr>
              <w:t>.</w:t>
            </w:r>
            <w:r w:rsidRPr="00E315A6">
              <w:rPr>
                <w:rFonts w:ascii="Arial" w:hAnsi="Arial" w:cs="Arial"/>
                <w:b/>
                <w:caps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fizyczna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2941"/>
              <w:gridCol w:w="3544"/>
              <w:gridCol w:w="14"/>
              <w:gridCol w:w="3250"/>
            </w:tblGrid>
            <w:tr w:rsidR="00D1068F" w:rsidRPr="00E315A6" w:rsidTr="00C838AC">
              <w:trPr>
                <w:trHeight w:val="614"/>
              </w:trPr>
              <w:tc>
                <w:tcPr>
                  <w:tcW w:w="2941" w:type="dxa"/>
                  <w:shd w:val="clear" w:color="auto" w:fill="FFFFFF"/>
                </w:tcPr>
                <w:p w:rsidR="00D1068F" w:rsidRPr="00C7050D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</w:rPr>
                  </w:pPr>
                  <w:r w:rsidRPr="00C7050D">
                    <w:rPr>
                      <w:rFonts w:ascii="Arial" w:hAnsi="Arial" w:cs="Arial"/>
                      <w:sz w:val="20"/>
                      <w:szCs w:val="20"/>
                    </w:rPr>
                    <w:t>Nazwisko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Imię/Imiona</w:t>
                  </w:r>
                </w:p>
              </w:tc>
              <w:tc>
                <w:tcPr>
                  <w:tcW w:w="3264" w:type="dxa"/>
                  <w:gridSpan w:val="2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PESEL</w:t>
                  </w:r>
                </w:p>
              </w:tc>
            </w:tr>
            <w:tr w:rsidR="00D1068F" w:rsidRPr="00E315A6" w:rsidTr="00C838AC">
              <w:trPr>
                <w:trHeight w:val="637"/>
              </w:trPr>
              <w:tc>
                <w:tcPr>
                  <w:tcW w:w="2941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Data urodzenia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558" w:type="dxa"/>
                  <w:gridSpan w:val="2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ojca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25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matki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</w:tbl>
          <w:p w:rsidR="00D1068F" w:rsidRPr="009F34DF" w:rsidRDefault="00D1068F" w:rsidP="00D1068F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sz w:val="22"/>
                <w:szCs w:val="22"/>
              </w:rPr>
              <w:t>D.2.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prawna lub jednostka organizacyjna nie posiadająca osobowości prawnej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3249"/>
              <w:gridCol w:w="3249"/>
              <w:gridCol w:w="3261"/>
            </w:tblGrid>
            <w:tr w:rsidR="00D1068F" w:rsidRPr="00E315A6" w:rsidTr="00C838AC">
              <w:trPr>
                <w:trHeight w:val="534"/>
              </w:trPr>
              <w:tc>
                <w:tcPr>
                  <w:tcW w:w="9759" w:type="dxa"/>
                  <w:gridSpan w:val="3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i nazwisko/ Pełna nazwa</w:t>
                  </w:r>
                </w:p>
              </w:tc>
            </w:tr>
            <w:tr w:rsidR="00D1068F" w:rsidRPr="00E315A6" w:rsidTr="00C838AC">
              <w:trPr>
                <w:trHeight w:val="516"/>
              </w:trPr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NIP</w:t>
                  </w:r>
                </w:p>
              </w:tc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434" w:hanging="4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REGON</w:t>
                  </w:r>
                </w:p>
              </w:tc>
              <w:tc>
                <w:tcPr>
                  <w:tcW w:w="326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4" w:hanging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D.3.</w:t>
            </w:r>
            <w:r w:rsidRPr="00E315A6"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zamieszkania/ Adres siedziby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79"/>
              <w:gridCol w:w="14"/>
              <w:gridCol w:w="1696"/>
              <w:gridCol w:w="1698"/>
            </w:tblGrid>
            <w:tr w:rsidR="00D1068F" w:rsidRPr="00E315A6" w:rsidTr="00C838AC">
              <w:trPr>
                <w:trHeight w:val="566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Powiat</w:t>
                  </w:r>
                </w:p>
              </w:tc>
            </w:tr>
            <w:tr w:rsidR="00D1068F" w:rsidRPr="00E315A6" w:rsidTr="00C838AC">
              <w:trPr>
                <w:trHeight w:val="560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D1068F" w:rsidRPr="00E315A6" w:rsidTr="00C838AC">
              <w:trPr>
                <w:trHeight w:val="554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  <w:tr w:rsidR="00D1068F" w:rsidRPr="00E315A6" w:rsidTr="00C838AC">
              <w:trPr>
                <w:trHeight w:val="624"/>
              </w:trPr>
              <w:tc>
                <w:tcPr>
                  <w:tcW w:w="635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Adres e-mail: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3408" w:type="dxa"/>
                  <w:gridSpan w:val="3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3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</w:tbl>
          <w:p w:rsidR="00D1068F" w:rsidRPr="00103DF8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D.4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do korespondencji (</w:t>
            </w:r>
            <w:r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93"/>
              <w:gridCol w:w="1696"/>
              <w:gridCol w:w="1698"/>
            </w:tblGrid>
            <w:tr w:rsidR="00D1068F" w:rsidRPr="00E315A6" w:rsidTr="00C838AC">
              <w:trPr>
                <w:trHeight w:val="558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9A078D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A078D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18401C" w:rsidRPr="00E315A6" w:rsidTr="005B4708">
              <w:trPr>
                <w:trHeight w:val="552"/>
              </w:trPr>
              <w:tc>
                <w:tcPr>
                  <w:tcW w:w="2974" w:type="dxa"/>
                  <w:shd w:val="clear" w:color="auto" w:fill="FFFFFF"/>
                </w:tcPr>
                <w:p w:rsidR="0018401C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6787" w:type="dxa"/>
                  <w:gridSpan w:val="3"/>
                  <w:shd w:val="clear" w:color="auto" w:fill="FFFFFF"/>
                </w:tcPr>
                <w:p w:rsidR="0018401C" w:rsidRPr="0018401C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AF7DF0" w:rsidRPr="00E315A6" w:rsidRDefault="00AF7DF0" w:rsidP="0061144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D1068F">
        <w:trPr>
          <w:trHeight w:val="126"/>
        </w:trPr>
        <w:tc>
          <w:tcPr>
            <w:tcW w:w="11106" w:type="dxa"/>
            <w:shd w:val="clear" w:color="auto" w:fill="D9D9D9"/>
          </w:tcPr>
          <w:p w:rsidR="00AF7DF0" w:rsidRPr="00E315A6" w:rsidRDefault="00AF7DF0" w:rsidP="00D106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558"/>
        </w:trPr>
        <w:tc>
          <w:tcPr>
            <w:tcW w:w="11106" w:type="dxa"/>
            <w:shd w:val="clear" w:color="auto" w:fill="D9D9D9"/>
          </w:tcPr>
          <w:p w:rsidR="00AF7DF0" w:rsidRPr="00104284" w:rsidRDefault="00104284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adres nieruchomości, </w:t>
            </w:r>
            <w:r w:rsidR="00AF7DF0"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której </w:t>
            </w: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>DOTYCZY DEKLARAC</w:t>
            </w:r>
            <w:r w:rsidR="00B27B2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JA </w:t>
            </w:r>
            <w:r w:rsidR="006113B1" w:rsidRPr="009F34D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113B1"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pPr w:leftFromText="141" w:rightFromText="141" w:vertAnchor="page" w:horzAnchor="margin" w:tblpX="132" w:tblpY="421"/>
              <w:tblOverlap w:val="never"/>
              <w:tblW w:w="0" w:type="auto"/>
              <w:shd w:val="clear" w:color="auto" w:fill="FFFFFF"/>
              <w:tblLayout w:type="fixed"/>
              <w:tblLook w:val="01E0"/>
            </w:tblPr>
            <w:tblGrid>
              <w:gridCol w:w="3124"/>
              <w:gridCol w:w="3543"/>
              <w:gridCol w:w="4107"/>
            </w:tblGrid>
            <w:tr w:rsidR="00AF7DF0" w:rsidRPr="00BD6837" w:rsidTr="00611444">
              <w:trPr>
                <w:trHeight w:val="982"/>
              </w:trPr>
              <w:tc>
                <w:tcPr>
                  <w:tcW w:w="3124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13" w:hanging="31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3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449" w:hanging="4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Ulica, nr domu/lokalu</w:t>
                  </w:r>
                </w:p>
              </w:tc>
              <w:tc>
                <w:tcPr>
                  <w:tcW w:w="4107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08" w:hanging="3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ewidencyjny działki w rejestrze gruntów (konieczne w przypadku braku adresu)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F7DF0" w:rsidRPr="009007B9" w:rsidRDefault="00AF7DF0" w:rsidP="0061144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AB6C01">
        <w:trPr>
          <w:trHeight w:val="2671"/>
        </w:trPr>
        <w:tc>
          <w:tcPr>
            <w:tcW w:w="11106" w:type="dxa"/>
            <w:shd w:val="clear" w:color="auto" w:fill="D9D9D9"/>
          </w:tcPr>
          <w:p w:rsidR="00AF7DF0" w:rsidRPr="00B57F4B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DANE DOTYCZĄCE PRZEDMIOTU </w:t>
            </w:r>
            <w:r w:rsidR="002205A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I WYSOKOŚCI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OPŁATY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7230"/>
              <w:gridCol w:w="3544"/>
            </w:tblGrid>
            <w:tr w:rsidR="00AF7DF0" w:rsidRPr="00BD6837" w:rsidTr="00B57F4B">
              <w:trPr>
                <w:trHeight w:val="708"/>
              </w:trPr>
              <w:tc>
                <w:tcPr>
                  <w:tcW w:w="10774" w:type="dxa"/>
                  <w:gridSpan w:val="2"/>
                  <w:shd w:val="clear" w:color="auto" w:fill="FFFFFF"/>
                </w:tcPr>
                <w:p w:rsidR="00AF7DF0" w:rsidRPr="00DE6ABF" w:rsidRDefault="00AF7DF0" w:rsidP="0018401C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DE6ABF">
                    <w:rPr>
                      <w:rFonts w:ascii="Arial" w:hAnsi="Arial" w:cs="Arial"/>
                      <w:sz w:val="20"/>
                      <w:szCs w:val="20"/>
                    </w:rPr>
                    <w:t>Oświadczam, iż odpady komunalne gromadzone będą  w sposób (zaznaczyć właściwy kwadrat</w:t>
                  </w:r>
                  <w:r w:rsidRPr="00DE6ABF">
                    <w:rPr>
                      <w:rFonts w:ascii="Arial" w:hAnsi="Arial" w:cs="Arial"/>
                      <w:sz w:val="22"/>
                      <w:szCs w:val="22"/>
                    </w:rPr>
                    <w:t xml:space="preserve">): </w:t>
                  </w:r>
                  <w:r w:rsidR="00E3299D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7</w:t>
                  </w:r>
                </w:p>
                <w:p w:rsidR="00364737" w:rsidRDefault="00AF7DF0" w:rsidP="00611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</w:t>
                  </w:r>
                  <w:r w:rsidRPr="0088034F">
                    <w:rPr>
                      <w:rFonts w:ascii="Arial" w:hAnsi="Arial" w:cs="Arial"/>
                      <w:b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04173">
                    <w:rPr>
                      <w:rFonts w:ascii="Arial" w:hAnsi="Arial" w:cs="Arial"/>
                      <w:sz w:val="20"/>
                      <w:szCs w:val="20"/>
                    </w:rPr>
                    <w:t xml:space="preserve">selektywny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="00AB6C0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704173">
                    <w:rPr>
                      <w:rFonts w:ascii="Arial" w:hAnsi="Arial" w:cs="Arial"/>
                      <w:sz w:val="20"/>
                      <w:szCs w:val="20"/>
                    </w:rPr>
                    <w:t>nieselektywny (do wylic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zenia opłaty przyjmuję stawkę wy</w:t>
                  </w:r>
                  <w:r w:rsidRPr="00704173">
                    <w:rPr>
                      <w:rFonts w:ascii="Arial" w:hAnsi="Arial" w:cs="Arial"/>
                      <w:sz w:val="20"/>
                      <w:szCs w:val="20"/>
                    </w:rPr>
                    <w:t>ższą)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364737" w:rsidRPr="00AE6F71" w:rsidRDefault="00364737" w:rsidP="0061144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r w:rsidRPr="00AE6F71">
                    <w:rPr>
                      <w:rFonts w:ascii="Arial" w:hAnsi="Arial" w:cs="Arial"/>
                      <w:b/>
                      <w:sz w:val="20"/>
                      <w:szCs w:val="20"/>
                    </w:rPr>
                    <w:t>W przypadku selektywnej zbiórki odpady zbierane będą do: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3514"/>
                    <w:gridCol w:w="3514"/>
                    <w:gridCol w:w="3515"/>
                  </w:tblGrid>
                  <w:tr w:rsidR="00364737" w:rsidTr="00364737">
                    <w:tc>
                      <w:tcPr>
                        <w:tcW w:w="3514" w:type="dxa"/>
                      </w:tcPr>
                      <w:p w:rsidR="00364737" w:rsidRPr="005E06F0" w:rsidRDefault="00364737" w:rsidP="005E06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szkło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364737" w:rsidRPr="005E06F0" w:rsidRDefault="00364737" w:rsidP="005E06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papier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364737" w:rsidRPr="005E06F0" w:rsidRDefault="00364737" w:rsidP="005E06F0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E06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tworzywa sztuczne i metale</w:t>
                        </w:r>
                      </w:p>
                    </w:tc>
                  </w:tr>
                  <w:tr w:rsidR="00364737" w:rsidTr="00364737">
                    <w:tc>
                      <w:tcPr>
                        <w:tcW w:w="3514" w:type="dxa"/>
                      </w:tcPr>
                      <w:p w:rsidR="00364737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5E06F0" w:rsidRDefault="005E06F0" w:rsidP="005E06F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5E06F0" w:rsidRPr="005E06F0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364737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5E06F0" w:rsidRDefault="005E06F0" w:rsidP="005E06F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5E06F0" w:rsidRPr="005E06F0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364737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pojemnika</w:t>
                        </w:r>
                      </w:p>
                      <w:p w:rsidR="005E06F0" w:rsidRDefault="005E06F0" w:rsidP="005E06F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5E06F0" w:rsidRPr="005E06F0" w:rsidRDefault="005E06F0" w:rsidP="0061144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</w:tr>
                </w:tbl>
                <w:p w:rsidR="005E06F0" w:rsidRPr="00B57F4B" w:rsidRDefault="005E06F0" w:rsidP="0061144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57F4B" w:rsidRPr="00BD6837" w:rsidTr="00B57F4B">
              <w:trPr>
                <w:trHeight w:val="690"/>
              </w:trPr>
              <w:tc>
                <w:tcPr>
                  <w:tcW w:w="10774" w:type="dxa"/>
                  <w:gridSpan w:val="2"/>
                  <w:shd w:val="clear" w:color="auto" w:fill="FFFFFF"/>
                </w:tcPr>
                <w:p w:rsidR="00B57F4B" w:rsidRDefault="00B57F4B" w:rsidP="00B57F4B">
                  <w:pPr>
                    <w:pStyle w:val="Akapitzlist"/>
                    <w:ind w:left="3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4C77" w:rsidRPr="00A04C77" w:rsidRDefault="00B57F4B" w:rsidP="00B57F4B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Oświadczam, że na terenie nieruchomości wskazanej w części E niniejszej deklaracji zamieszkuje </w:t>
                  </w:r>
                  <w:r w:rsidR="00BB7DE2">
                    <w:rPr>
                      <w:rFonts w:ascii="Arial" w:hAnsi="Arial" w:cs="Arial"/>
                      <w:sz w:val="20"/>
                      <w:szCs w:val="20"/>
                    </w:rPr>
                    <w:t xml:space="preserve">łącznie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………..  osób</w:t>
                  </w:r>
                  <w:r w:rsidR="00E3299D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8</w:t>
                  </w:r>
                  <w:r w:rsidR="009902C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B57F4B" w:rsidRPr="00B57F4B" w:rsidRDefault="00B57F4B" w:rsidP="00B57F4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7F4B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A04C77" w:rsidRPr="00BD6837" w:rsidTr="00301A1E">
              <w:trPr>
                <w:trHeight w:val="690"/>
              </w:trPr>
              <w:tc>
                <w:tcPr>
                  <w:tcW w:w="10774" w:type="dxa"/>
                  <w:gridSpan w:val="2"/>
                  <w:shd w:val="clear" w:color="auto" w:fill="FFFFFF"/>
                </w:tcPr>
                <w:p w:rsidR="00BB7DE2" w:rsidRDefault="00BB7DE2" w:rsidP="00BB7DE2">
                  <w:pPr>
                    <w:pStyle w:val="Akapitzli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04C77" w:rsidRDefault="00BB7DE2" w:rsidP="00BB7DE2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Oświadczam, że na </w:t>
                  </w:r>
                  <w:r w:rsidR="00A849AD">
                    <w:rPr>
                      <w:rFonts w:ascii="Arial" w:hAnsi="Arial" w:cs="Arial"/>
                      <w:sz w:val="20"/>
                      <w:szCs w:val="20"/>
                    </w:rPr>
                    <w:t xml:space="preserve">terenie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nieruchomości wskazanej w części E niniejszej deklaracji zamieszkuje ………. osób , na które przysługuje zwolnienie z opłaty za gospodarowanie odpadami komunalnymi</w:t>
                  </w:r>
                  <w:r w:rsidR="009902C8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9902C8" w:rsidRPr="00A04C77" w:rsidRDefault="009902C8" w:rsidP="009902C8">
                  <w:pPr>
                    <w:pStyle w:val="Akapitzlist"/>
                    <w:ind w:left="31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902C8" w:rsidRPr="00BD6837" w:rsidTr="00037EB5">
              <w:trPr>
                <w:trHeight w:val="690"/>
              </w:trPr>
              <w:tc>
                <w:tcPr>
                  <w:tcW w:w="7230" w:type="dxa"/>
                  <w:shd w:val="clear" w:color="auto" w:fill="FFFFFF"/>
                </w:tcPr>
                <w:p w:rsidR="009902C8" w:rsidRPr="009E2146" w:rsidRDefault="00037EB5" w:rsidP="0018401C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2146">
                    <w:rPr>
                      <w:rFonts w:ascii="Arial" w:hAnsi="Arial" w:cs="Arial"/>
                      <w:sz w:val="20"/>
                      <w:szCs w:val="20"/>
                    </w:rPr>
                    <w:t xml:space="preserve">Liczba osób zamieszkujących nieruchomość, podlegających opłacie za gospodarowanie </w:t>
                  </w:r>
                  <w:r w:rsidR="009E2146" w:rsidRPr="009E2146">
                    <w:rPr>
                      <w:rFonts w:ascii="Arial" w:hAnsi="Arial" w:cs="Arial"/>
                      <w:sz w:val="20"/>
                      <w:szCs w:val="20"/>
                    </w:rPr>
                    <w:t xml:space="preserve">odpadami komunalnymi </w:t>
                  </w:r>
                  <w:r w:rsidRPr="009E2146">
                    <w:rPr>
                      <w:rFonts w:ascii="Arial" w:hAnsi="Arial" w:cs="Arial"/>
                      <w:sz w:val="18"/>
                      <w:szCs w:val="18"/>
                    </w:rPr>
                    <w:t>(różnica między liczbą osób wskazanych w poz.36 i poz.37)</w:t>
                  </w:r>
                </w:p>
              </w:tc>
              <w:tc>
                <w:tcPr>
                  <w:tcW w:w="3544" w:type="dxa"/>
                  <w:shd w:val="clear" w:color="auto" w:fill="FFFFFF"/>
                  <w:vAlign w:val="center"/>
                </w:tcPr>
                <w:p w:rsidR="009902C8" w:rsidRDefault="009902C8" w:rsidP="00F804E3">
                  <w:pPr>
                    <w:pStyle w:val="Akapitzlist"/>
                    <w:ind w:left="3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205AA" w:rsidRPr="00BD6837" w:rsidTr="00037EB5">
              <w:trPr>
                <w:trHeight w:val="690"/>
              </w:trPr>
              <w:tc>
                <w:tcPr>
                  <w:tcW w:w="7230" w:type="dxa"/>
                  <w:shd w:val="clear" w:color="auto" w:fill="FFFFFF"/>
                </w:tcPr>
                <w:p w:rsidR="002205AA" w:rsidRPr="008E3866" w:rsidRDefault="002205AA" w:rsidP="0018401C">
                  <w:pPr>
                    <w:pStyle w:val="Akapitzlist"/>
                    <w:numPr>
                      <w:ilvl w:val="0"/>
                      <w:numId w:val="25"/>
                    </w:numPr>
                    <w:ind w:left="317" w:hanging="283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Pr="009E2146">
                    <w:rPr>
                      <w:rFonts w:ascii="Arial" w:hAnsi="Arial" w:cs="Arial"/>
                      <w:b/>
                      <w:sz w:val="20"/>
                      <w:szCs w:val="20"/>
                    </w:rPr>
                    <w:t>Miesięczna kwota opłaty</w:t>
                  </w:r>
                  <w:r w:rsidR="00F804E3" w:rsidRPr="009E214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w zł</w:t>
                  </w:r>
                  <w:r w:rsidRPr="008E38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037EB5">
                    <w:rPr>
                      <w:rFonts w:ascii="Arial" w:hAnsi="Arial" w:cs="Arial"/>
                      <w:sz w:val="18"/>
                      <w:szCs w:val="18"/>
                    </w:rPr>
                    <w:t>iloczyn osób wskazanych w poz.38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 oraz stawki opłaty</w:t>
                  </w:r>
                  <w:r w:rsidR="0088034F"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, która wynosi </w:t>
                  </w:r>
                  <w:r w:rsidR="006113B1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  <w:r w:rsidR="003B0959" w:rsidRPr="008E3866">
                    <w:rPr>
                      <w:rFonts w:ascii="Arial" w:hAnsi="Arial" w:cs="Arial"/>
                      <w:sz w:val="18"/>
                      <w:szCs w:val="18"/>
                    </w:rPr>
                    <w:t>,00 zł w przypadku selektywnej z</w:t>
                  </w:r>
                  <w:r w:rsidR="00376468"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biórki odpadów </w:t>
                  </w:r>
                  <w:r w:rsidR="0088034F" w:rsidRPr="008E3866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="006113B1">
                    <w:rPr>
                      <w:rFonts w:ascii="Arial" w:hAnsi="Arial" w:cs="Arial"/>
                      <w:sz w:val="18"/>
                      <w:szCs w:val="18"/>
                    </w:rPr>
                    <w:t xml:space="preserve"> 22</w:t>
                  </w:r>
                  <w:r w:rsidR="00376468" w:rsidRPr="008E3866">
                    <w:rPr>
                      <w:rFonts w:ascii="Arial" w:hAnsi="Arial" w:cs="Arial"/>
                      <w:sz w:val="18"/>
                      <w:szCs w:val="18"/>
                    </w:rPr>
                    <w:t xml:space="preserve">,00 zł w przypadku zbiórki nieselektywnej) </w:t>
                  </w:r>
                </w:p>
              </w:tc>
              <w:tc>
                <w:tcPr>
                  <w:tcW w:w="3544" w:type="dxa"/>
                  <w:shd w:val="clear" w:color="auto" w:fill="FFFFFF"/>
                  <w:vAlign w:val="center"/>
                </w:tcPr>
                <w:p w:rsidR="002205AA" w:rsidRDefault="002205AA" w:rsidP="00F804E3">
                  <w:pPr>
                    <w:pStyle w:val="Akapitzlist"/>
                    <w:ind w:left="3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F7DF0" w:rsidRPr="009F34DF" w:rsidRDefault="00AF7DF0" w:rsidP="00611444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AF7DF0" w:rsidRPr="009007B9" w:rsidTr="00611444">
        <w:trPr>
          <w:trHeight w:val="2245"/>
        </w:trPr>
        <w:tc>
          <w:tcPr>
            <w:tcW w:w="11106" w:type="dxa"/>
            <w:shd w:val="clear" w:color="auto" w:fill="D9D9D9"/>
          </w:tcPr>
          <w:p w:rsidR="00AF7DF0" w:rsidRPr="00B57F4B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oświ</w:t>
            </w:r>
            <w:r w:rsidR="007066C0">
              <w:rPr>
                <w:rFonts w:ascii="Arial" w:hAnsi="Arial" w:cs="Arial"/>
                <w:b/>
                <w:caps/>
                <w:sz w:val="22"/>
                <w:szCs w:val="22"/>
              </w:rPr>
              <w:t>adczenie i podpis osoby składajĄ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cej deklarację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2552"/>
              <w:gridCol w:w="3763"/>
              <w:gridCol w:w="4459"/>
            </w:tblGrid>
            <w:tr w:rsidR="00AF7DF0" w:rsidRPr="00BD6837" w:rsidTr="00AB6C01">
              <w:trPr>
                <w:trHeight w:val="1285"/>
              </w:trPr>
              <w:tc>
                <w:tcPr>
                  <w:tcW w:w="2552" w:type="dxa"/>
                  <w:shd w:val="clear" w:color="auto" w:fill="FFFFFF"/>
                </w:tcPr>
                <w:p w:rsidR="00AF7DF0" w:rsidRPr="008E3866" w:rsidRDefault="00AF7DF0" w:rsidP="00611444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763" w:type="dxa"/>
                  <w:shd w:val="clear" w:color="auto" w:fill="FFFFFF"/>
                </w:tcPr>
                <w:p w:rsidR="00AF7DF0" w:rsidRPr="008E3866" w:rsidRDefault="00AF7DF0" w:rsidP="0061144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Czytelny podpi</w:t>
                  </w:r>
                  <w:r w:rsidR="00837A94">
                    <w:rPr>
                      <w:rFonts w:ascii="Arial" w:hAnsi="Arial" w:cs="Arial"/>
                      <w:sz w:val="18"/>
                      <w:szCs w:val="18"/>
                    </w:rPr>
                    <w:t xml:space="preserve">s  </w:t>
                  </w:r>
                </w:p>
                <w:p w:rsidR="00AF7DF0" w:rsidRDefault="00AF7DF0" w:rsidP="00611444">
                  <w:pPr>
                    <w:rPr>
                      <w:rFonts w:ascii="Arial" w:hAnsi="Arial" w:cs="Arial"/>
                    </w:rPr>
                  </w:pPr>
                </w:p>
                <w:p w:rsidR="00AF7DF0" w:rsidRDefault="00AF7DF0" w:rsidP="00611444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59" w:type="dxa"/>
                  <w:shd w:val="clear" w:color="auto" w:fill="FFFFFF"/>
                </w:tcPr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Pieczęć w przypadku osób prawnych lub jednostek organizacyjnych nie posiadających osobowości prawnej</w:t>
                  </w:r>
                </w:p>
                <w:p w:rsidR="00AF7DF0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F7DF0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57F4B" w:rsidRDefault="00B57F4B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F7DF0" w:rsidRPr="00BE776E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113B1" w:rsidRPr="006F7331" w:rsidRDefault="006113B1" w:rsidP="006113B1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F7331">
              <w:rPr>
                <w:rFonts w:ascii="Arial" w:hAnsi="Arial" w:cs="Arial"/>
                <w:b/>
                <w:caps/>
                <w:sz w:val="20"/>
                <w:szCs w:val="20"/>
              </w:rPr>
              <w:t>POUCZENIE</w:t>
            </w:r>
          </w:p>
          <w:p w:rsidR="00AF7DF0" w:rsidRDefault="006113B1" w:rsidP="006113B1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  <w:r w:rsidRPr="006F7331">
              <w:rPr>
                <w:rFonts w:ascii="Arial" w:hAnsi="Arial" w:cs="Arial"/>
                <w:b/>
                <w:sz w:val="20"/>
                <w:szCs w:val="20"/>
              </w:rPr>
              <w:t>W przypadku nie wpłacenia opłaty  w określonych odrębnymi przepisami terminach lub wpłacenia jej w niepełnej wysokości, niniejsza deklaracja stanowi podstawę do wystawienia tytułu wykonawczego, zgodnie z przepisami ustawy z dnia  17.06.1966r. o postępowaniu egzekucyjnym w a</w:t>
            </w:r>
            <w:r>
              <w:rPr>
                <w:rFonts w:ascii="Arial" w:hAnsi="Arial" w:cs="Arial"/>
                <w:b/>
                <w:sz w:val="20"/>
                <w:szCs w:val="20"/>
              </w:rPr>
              <w:t>dministracji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t.j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Dz.U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z 2018r. poz. 1314</w:t>
            </w:r>
            <w:r w:rsidRPr="006F7331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6F7331">
              <w:rPr>
                <w:rFonts w:ascii="Arial" w:hAnsi="Arial" w:cs="Arial"/>
                <w:b/>
                <w:sz w:val="20"/>
                <w:szCs w:val="20"/>
              </w:rPr>
              <w:t>późn.zm</w:t>
            </w:r>
            <w:proofErr w:type="spellEnd"/>
            <w:r w:rsidRPr="006F7331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</w:tr>
      <w:tr w:rsidR="00AF7DF0" w:rsidRPr="009007B9" w:rsidTr="006113B1">
        <w:trPr>
          <w:trHeight w:val="1914"/>
        </w:trPr>
        <w:tc>
          <w:tcPr>
            <w:tcW w:w="11106" w:type="dxa"/>
            <w:shd w:val="clear" w:color="auto" w:fill="D9D9D9"/>
          </w:tcPr>
          <w:p w:rsidR="00AF7DF0" w:rsidRPr="00B57F4B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Adnotacja organu</w:t>
            </w:r>
          </w:p>
          <w:p w:rsidR="00AF7DF0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3B1">
            <w:pPr>
              <w:rPr>
                <w:rFonts w:ascii="Arial" w:hAnsi="Arial" w:cs="Arial"/>
                <w:b/>
                <w:caps/>
              </w:rPr>
            </w:pPr>
          </w:p>
          <w:p w:rsidR="00AF7DF0" w:rsidRDefault="00AF7DF0" w:rsidP="006113B1">
            <w:pPr>
              <w:rPr>
                <w:rFonts w:ascii="Arial" w:hAnsi="Arial" w:cs="Arial"/>
                <w:b/>
                <w:caps/>
              </w:rPr>
            </w:pPr>
          </w:p>
          <w:p w:rsidR="009E2146" w:rsidRDefault="009E2146" w:rsidP="006113B1">
            <w:pPr>
              <w:rPr>
                <w:rFonts w:ascii="Arial" w:hAnsi="Arial" w:cs="Arial"/>
                <w:b/>
                <w:caps/>
              </w:rPr>
            </w:pPr>
          </w:p>
          <w:p w:rsidR="009E2146" w:rsidRDefault="009E2146" w:rsidP="006113B1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D965E1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37EB5" w:rsidRDefault="00037EB5" w:rsidP="001469EE">
      <w:pPr>
        <w:jc w:val="both"/>
        <w:rPr>
          <w:rFonts w:ascii="Arial" w:hAnsi="Arial" w:cs="Arial"/>
          <w:bCs/>
          <w:sz w:val="19"/>
          <w:szCs w:val="19"/>
        </w:rPr>
      </w:pPr>
    </w:p>
    <w:tbl>
      <w:tblPr>
        <w:tblStyle w:val="Tabela-Siatka"/>
        <w:tblW w:w="0" w:type="auto"/>
        <w:tblLook w:val="01E0"/>
      </w:tblPr>
      <w:tblGrid>
        <w:gridCol w:w="9227"/>
      </w:tblGrid>
      <w:tr w:rsidR="00D965E1" w:rsidTr="00FB1C74">
        <w:trPr>
          <w:trHeight w:val="602"/>
        </w:trPr>
        <w:tc>
          <w:tcPr>
            <w:tcW w:w="9227" w:type="dxa"/>
          </w:tcPr>
          <w:p w:rsidR="00D965E1" w:rsidRPr="00FB1C74" w:rsidRDefault="00FB1C74" w:rsidP="00FB1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D965E1" w:rsidRPr="001469EE">
              <w:rPr>
                <w:rFonts w:ascii="Arial" w:hAnsi="Arial" w:cs="Arial"/>
                <w:b/>
              </w:rPr>
              <w:t>OBJAŚNIENIA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965E1" w:rsidRPr="001469EE">
              <w:rPr>
                <w:rFonts w:ascii="Arial" w:hAnsi="Arial" w:cs="Arial"/>
                <w:b/>
              </w:rPr>
              <w:t xml:space="preserve">DO DEKLARACJI </w:t>
            </w:r>
            <w:r w:rsidR="00D965E1">
              <w:rPr>
                <w:rFonts w:ascii="Arial" w:hAnsi="Arial" w:cs="Arial"/>
                <w:b/>
                <w:caps/>
              </w:rPr>
              <w:t xml:space="preserve">o wysokości opłaty  </w:t>
            </w:r>
          </w:p>
          <w:p w:rsidR="00D965E1" w:rsidRPr="001469EE" w:rsidRDefault="00D965E1" w:rsidP="00611444">
            <w:pPr>
              <w:jc w:val="center"/>
              <w:rPr>
                <w:rFonts w:ascii="Arial" w:hAnsi="Arial" w:cs="Arial"/>
                <w:b/>
                <w:caps/>
              </w:rPr>
            </w:pPr>
            <w:r w:rsidRPr="001469EE">
              <w:rPr>
                <w:rFonts w:ascii="Arial" w:hAnsi="Arial" w:cs="Arial"/>
                <w:b/>
                <w:caps/>
              </w:rPr>
              <w:t>za gospodarowanie odpadami komunalnymi</w:t>
            </w:r>
          </w:p>
        </w:tc>
      </w:tr>
    </w:tbl>
    <w:p w:rsidR="00D965E1" w:rsidRPr="00AB6C01" w:rsidRDefault="00D965E1" w:rsidP="00376468">
      <w:pPr>
        <w:pStyle w:val="Style2"/>
        <w:ind w:left="-709"/>
        <w:jc w:val="both"/>
        <w:rPr>
          <w:rFonts w:ascii="Arial" w:hAnsi="Arial" w:cs="Arial"/>
          <w:b/>
          <w:sz w:val="18"/>
          <w:szCs w:val="18"/>
        </w:rPr>
      </w:pPr>
      <w:r w:rsidRPr="00AB6C01">
        <w:rPr>
          <w:rFonts w:ascii="Arial" w:hAnsi="Arial" w:cs="Arial"/>
          <w:b/>
          <w:sz w:val="18"/>
          <w:szCs w:val="18"/>
        </w:rPr>
        <w:t>Formularz przeznaczony jest dla właścicieli nieruchomości</w:t>
      </w:r>
      <w:r w:rsidR="00AB6C01">
        <w:rPr>
          <w:rFonts w:ascii="Arial" w:hAnsi="Arial" w:cs="Arial"/>
          <w:b/>
          <w:sz w:val="18"/>
          <w:szCs w:val="18"/>
        </w:rPr>
        <w:t xml:space="preserve">, na których </w:t>
      </w:r>
      <w:r w:rsidRPr="00AB6C01">
        <w:rPr>
          <w:rFonts w:ascii="Arial" w:hAnsi="Arial" w:cs="Arial"/>
          <w:b/>
          <w:sz w:val="18"/>
          <w:szCs w:val="18"/>
        </w:rPr>
        <w:t xml:space="preserve">zamieszkują </w:t>
      </w:r>
      <w:r w:rsidR="00502A85">
        <w:rPr>
          <w:rFonts w:ascii="Arial" w:hAnsi="Arial" w:cs="Arial"/>
          <w:b/>
          <w:sz w:val="18"/>
          <w:szCs w:val="18"/>
        </w:rPr>
        <w:t>mieszk</w:t>
      </w:r>
      <w:r w:rsidR="00DF2D49">
        <w:rPr>
          <w:rFonts w:ascii="Arial" w:hAnsi="Arial" w:cs="Arial"/>
          <w:b/>
          <w:sz w:val="18"/>
          <w:szCs w:val="18"/>
        </w:rPr>
        <w:t>ańcy</w:t>
      </w:r>
      <w:r w:rsidRPr="00AB6C01">
        <w:rPr>
          <w:rFonts w:ascii="Arial" w:hAnsi="Arial" w:cs="Arial"/>
          <w:b/>
          <w:sz w:val="18"/>
          <w:szCs w:val="18"/>
        </w:rPr>
        <w:t>, do któryc</w:t>
      </w:r>
      <w:r w:rsidR="00502A85">
        <w:rPr>
          <w:rFonts w:ascii="Arial" w:hAnsi="Arial" w:cs="Arial"/>
          <w:b/>
          <w:sz w:val="18"/>
          <w:szCs w:val="18"/>
        </w:rPr>
        <w:t>h ma zastosowanie art. 6c ust. 1</w:t>
      </w:r>
      <w:r w:rsidRPr="00AB6C01">
        <w:rPr>
          <w:rFonts w:ascii="Arial" w:hAnsi="Arial" w:cs="Arial"/>
          <w:b/>
          <w:sz w:val="18"/>
          <w:szCs w:val="18"/>
        </w:rPr>
        <w:t xml:space="preserve"> ustawy z dnia 13 września 1996r. o utrzymaniu czystości i porządku w gminach (</w:t>
      </w:r>
      <w:proofErr w:type="spellStart"/>
      <w:r w:rsidRPr="00AB6C01">
        <w:rPr>
          <w:rFonts w:ascii="Arial" w:hAnsi="Arial" w:cs="Arial"/>
          <w:b/>
          <w:sz w:val="18"/>
          <w:szCs w:val="18"/>
        </w:rPr>
        <w:t>t.j</w:t>
      </w:r>
      <w:proofErr w:type="spellEnd"/>
      <w:r w:rsidRPr="00AB6C01">
        <w:rPr>
          <w:rFonts w:ascii="Arial" w:hAnsi="Arial" w:cs="Arial"/>
          <w:b/>
          <w:sz w:val="18"/>
          <w:szCs w:val="18"/>
        </w:rPr>
        <w:t xml:space="preserve">. z </w:t>
      </w:r>
      <w:r w:rsidR="006113B1">
        <w:rPr>
          <w:rFonts w:ascii="Arial" w:hAnsi="Arial" w:cs="Arial"/>
          <w:b/>
          <w:sz w:val="18"/>
          <w:szCs w:val="18"/>
        </w:rPr>
        <w:t xml:space="preserve">2018r. poz.1454 z </w:t>
      </w:r>
      <w:proofErr w:type="spellStart"/>
      <w:r w:rsidR="006113B1">
        <w:rPr>
          <w:rFonts w:ascii="Arial" w:hAnsi="Arial" w:cs="Arial"/>
          <w:b/>
          <w:sz w:val="18"/>
          <w:szCs w:val="18"/>
        </w:rPr>
        <w:t>późn.zm</w:t>
      </w:r>
      <w:proofErr w:type="spellEnd"/>
      <w:r w:rsidRPr="00AB6C01">
        <w:rPr>
          <w:rFonts w:ascii="Arial" w:hAnsi="Arial" w:cs="Arial"/>
          <w:b/>
          <w:sz w:val="18"/>
          <w:szCs w:val="18"/>
        </w:rPr>
        <w:t>)</w:t>
      </w:r>
    </w:p>
    <w:p w:rsidR="00D965E1" w:rsidRPr="00AB6C01" w:rsidRDefault="00D965E1" w:rsidP="00D965E1">
      <w:pPr>
        <w:pStyle w:val="Style2"/>
        <w:jc w:val="both"/>
        <w:rPr>
          <w:rFonts w:ascii="Arial" w:hAnsi="Arial" w:cs="Arial"/>
          <w:b/>
          <w:sz w:val="18"/>
          <w:szCs w:val="18"/>
        </w:rPr>
      </w:pPr>
    </w:p>
    <w:p w:rsidR="00BF727B" w:rsidRPr="00BF727B" w:rsidRDefault="00D965E1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 w:rsidRPr="00BF727B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FA3F78" w:rsidRPr="00BF727B">
        <w:rPr>
          <w:rFonts w:ascii="Arial" w:hAnsi="Arial" w:cs="Arial"/>
          <w:sz w:val="18"/>
          <w:szCs w:val="18"/>
        </w:rPr>
        <w:t>W przypadku zmiany danych będących podstawą ustalenia należnej opłaty za gospodarowanie</w:t>
      </w:r>
      <w:r w:rsidR="00BF727B" w:rsidRPr="00BF727B">
        <w:rPr>
          <w:rFonts w:ascii="Arial" w:hAnsi="Arial" w:cs="Arial"/>
          <w:sz w:val="18"/>
          <w:szCs w:val="18"/>
        </w:rPr>
        <w:t xml:space="preserve"> odpadami (np. zmiany liczby mieszkańców bądź zmiany sposobu zbierania odpadów selektywny/nieselektywny), właściciel nieruchomości jest zobowiązany złożyć nową deklarację w terminie 14 dni od dnia nastąpienia zmiany (art. 6m ust.2 ustawy).</w:t>
      </w:r>
    </w:p>
    <w:p w:rsidR="00BF727B" w:rsidRDefault="00BF727B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 w:rsidRPr="00BF727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Zaznaczyć w przypadku zmiany danych niebędących po</w:t>
      </w:r>
      <w:r w:rsidR="00837A94">
        <w:rPr>
          <w:rFonts w:ascii="Arial" w:hAnsi="Arial" w:cs="Arial"/>
          <w:sz w:val="18"/>
          <w:szCs w:val="18"/>
        </w:rPr>
        <w:t>dstawą ustalenia wysokości należ</w:t>
      </w:r>
      <w:r>
        <w:rPr>
          <w:rFonts w:ascii="Arial" w:hAnsi="Arial" w:cs="Arial"/>
          <w:sz w:val="18"/>
          <w:szCs w:val="18"/>
        </w:rPr>
        <w:t>nej opłaty (np. zmiany danych adresowych).</w:t>
      </w:r>
    </w:p>
    <w:p w:rsidR="006F17E3" w:rsidRDefault="00BF727B" w:rsidP="00B204BB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="006F17E3">
        <w:rPr>
          <w:rFonts w:ascii="Arial" w:hAnsi="Arial" w:cs="Arial"/>
          <w:sz w:val="18"/>
          <w:szCs w:val="18"/>
        </w:rPr>
        <w:t>Właściciel nieruchomości może złożyć deklarację korygującą (art. 81§2 ordynacji podatkowej) w przypadku konieczności zmiany uprzednio złożonej deklaracji, wynikającej z błędów rachunkowych czy oczywistych pomyłek. Korekcie podlega każda ze złożonych deklaracji, obejmująca okresy, za które wysokość opłaty wymaga skorygowania, przy czym korekty należy dokonać na wzorze deklaracji obowiązującej w okresie, którego korekta dotyczy.</w:t>
      </w:r>
      <w:r w:rsidR="00B204BB">
        <w:rPr>
          <w:rFonts w:ascii="Arial" w:hAnsi="Arial" w:cs="Arial"/>
          <w:sz w:val="18"/>
          <w:szCs w:val="18"/>
        </w:rPr>
        <w:t xml:space="preserve"> </w:t>
      </w:r>
      <w:r w:rsidR="00B204BB" w:rsidRPr="00435953">
        <w:rPr>
          <w:rFonts w:ascii="Arial" w:hAnsi="Arial" w:cs="Arial"/>
          <w:sz w:val="18"/>
          <w:szCs w:val="18"/>
        </w:rPr>
        <w:t>W przypadku z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o</w:t>
      </w:r>
      <w:r w:rsidR="00B204BB" w:rsidRPr="00435953">
        <w:rPr>
          <w:rFonts w:ascii="Arial" w:eastAsia="MS Mincho" w:hAnsi="Arial" w:cs="Arial"/>
          <w:sz w:val="18"/>
          <w:szCs w:val="18"/>
        </w:rPr>
        <w:t>ż</w:t>
      </w:r>
      <w:r w:rsidR="00B204BB" w:rsidRPr="00435953">
        <w:rPr>
          <w:rFonts w:ascii="Arial" w:hAnsi="Arial" w:cs="Arial"/>
          <w:sz w:val="18"/>
          <w:szCs w:val="18"/>
        </w:rPr>
        <w:t>enia korekty deklaracji lub nowej deklaracji zmniejszaj</w:t>
      </w:r>
      <w:r w:rsidR="00B204BB" w:rsidRPr="00435953">
        <w:rPr>
          <w:rFonts w:ascii="Arial" w:eastAsia="MS Mincho" w:hAnsi="Arial" w:cs="Arial"/>
          <w:sz w:val="18"/>
          <w:szCs w:val="18"/>
        </w:rPr>
        <w:t>ą</w:t>
      </w:r>
      <w:r w:rsidR="00B204BB" w:rsidRPr="00435953">
        <w:rPr>
          <w:rFonts w:ascii="Arial" w:hAnsi="Arial" w:cs="Arial"/>
          <w:sz w:val="18"/>
          <w:szCs w:val="18"/>
        </w:rPr>
        <w:t>cej wysoko</w:t>
      </w:r>
      <w:r w:rsidR="00B204BB" w:rsidRPr="00435953">
        <w:rPr>
          <w:rFonts w:ascii="Arial" w:eastAsia="MS Mincho" w:hAnsi="Arial" w:cs="Arial"/>
          <w:sz w:val="18"/>
          <w:szCs w:val="18"/>
        </w:rPr>
        <w:t>ść</w:t>
      </w:r>
      <w:r w:rsidR="00B204BB" w:rsidRPr="00435953">
        <w:rPr>
          <w:rFonts w:ascii="Arial" w:hAnsi="Arial" w:cs="Arial"/>
          <w:sz w:val="18"/>
          <w:szCs w:val="18"/>
        </w:rPr>
        <w:t xml:space="preserve"> zobowi</w:t>
      </w:r>
      <w:r w:rsidR="00B204BB" w:rsidRPr="00435953">
        <w:rPr>
          <w:rFonts w:ascii="Arial" w:eastAsia="MS Mincho" w:hAnsi="Arial" w:cs="Arial"/>
          <w:sz w:val="18"/>
          <w:szCs w:val="18"/>
        </w:rPr>
        <w:t>ą</w:t>
      </w:r>
      <w:r w:rsidR="00B204BB" w:rsidRPr="00435953">
        <w:rPr>
          <w:rFonts w:ascii="Arial" w:hAnsi="Arial" w:cs="Arial"/>
          <w:sz w:val="18"/>
          <w:szCs w:val="18"/>
        </w:rPr>
        <w:t>zania z tytu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u op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aty za gospodarowanie odpadami komunalnymi nie stwierdza si</w:t>
      </w:r>
      <w:r w:rsidR="00B204BB" w:rsidRPr="00435953">
        <w:rPr>
          <w:rFonts w:ascii="Arial" w:eastAsia="MS Mincho" w:hAnsi="Arial" w:cs="Arial"/>
          <w:sz w:val="18"/>
          <w:szCs w:val="18"/>
        </w:rPr>
        <w:t>ę</w:t>
      </w:r>
      <w:r w:rsidR="00B204BB" w:rsidRPr="00435953">
        <w:rPr>
          <w:rFonts w:ascii="Arial" w:hAnsi="Arial" w:cs="Arial"/>
          <w:sz w:val="18"/>
          <w:szCs w:val="18"/>
        </w:rPr>
        <w:t xml:space="preserve"> nadp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aty w tej op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acie za miesi</w:t>
      </w:r>
      <w:r w:rsidR="00B204BB" w:rsidRPr="00435953">
        <w:rPr>
          <w:rFonts w:ascii="Arial" w:eastAsia="MS Mincho" w:hAnsi="Arial" w:cs="Arial"/>
          <w:sz w:val="18"/>
          <w:szCs w:val="18"/>
        </w:rPr>
        <w:t>ą</w:t>
      </w:r>
      <w:r w:rsidR="00B204BB" w:rsidRPr="00435953">
        <w:rPr>
          <w:rFonts w:ascii="Arial" w:hAnsi="Arial" w:cs="Arial"/>
          <w:sz w:val="18"/>
          <w:szCs w:val="18"/>
        </w:rPr>
        <w:t>ce, w których us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>uga odbierania odpadów komunalnych by</w:t>
      </w:r>
      <w:r w:rsidR="00B204BB" w:rsidRPr="00435953">
        <w:rPr>
          <w:rFonts w:ascii="Arial" w:eastAsia="MS Mincho" w:hAnsi="Arial" w:cs="Arial"/>
          <w:sz w:val="18"/>
          <w:szCs w:val="18"/>
        </w:rPr>
        <w:t>ł</w:t>
      </w:r>
      <w:r w:rsidR="00B204BB" w:rsidRPr="00435953">
        <w:rPr>
          <w:rFonts w:ascii="Arial" w:hAnsi="Arial" w:cs="Arial"/>
          <w:sz w:val="18"/>
          <w:szCs w:val="18"/>
        </w:rPr>
        <w:t xml:space="preserve">a </w:t>
      </w:r>
      <w:r w:rsidR="00B204BB" w:rsidRPr="00435953">
        <w:rPr>
          <w:rFonts w:ascii="Arial" w:eastAsia="MS Mincho" w:hAnsi="Arial" w:cs="Arial"/>
          <w:sz w:val="18"/>
          <w:szCs w:val="18"/>
        </w:rPr>
        <w:t>ś</w:t>
      </w:r>
      <w:r w:rsidR="00B204BB" w:rsidRPr="00435953">
        <w:rPr>
          <w:rFonts w:ascii="Arial" w:hAnsi="Arial" w:cs="Arial"/>
          <w:sz w:val="18"/>
          <w:szCs w:val="18"/>
        </w:rPr>
        <w:t>wiadczona</w:t>
      </w:r>
      <w:r w:rsidR="00B204BB">
        <w:rPr>
          <w:rFonts w:ascii="Arial" w:hAnsi="Arial" w:cs="Arial"/>
          <w:sz w:val="18"/>
          <w:szCs w:val="18"/>
        </w:rPr>
        <w:t xml:space="preserve"> (art.6q ust. 3 ustawy).</w:t>
      </w:r>
    </w:p>
    <w:p w:rsidR="006F17E3" w:rsidRDefault="006F17E3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Jeśli obowiązek złożenia deklaracji może jednocześnie dotyczyć kilku podmiotów spośród wskazanych w art. 2 ust.1 </w:t>
      </w:r>
      <w:proofErr w:type="spellStart"/>
      <w:r>
        <w:rPr>
          <w:rFonts w:ascii="Arial" w:hAnsi="Arial" w:cs="Arial"/>
          <w:sz w:val="18"/>
          <w:szCs w:val="18"/>
        </w:rPr>
        <w:t>pkt</w:t>
      </w:r>
      <w:proofErr w:type="spellEnd"/>
      <w:r>
        <w:rPr>
          <w:rFonts w:ascii="Arial" w:hAnsi="Arial" w:cs="Arial"/>
          <w:sz w:val="18"/>
          <w:szCs w:val="18"/>
        </w:rPr>
        <w:t xml:space="preserve"> 4 ustawy obowiązany do jego wykonania jest podmiot lub podmioty faktycznie władające nieruchomością. </w:t>
      </w:r>
    </w:p>
    <w:p w:rsidR="00C26843" w:rsidRDefault="006F17E3" w:rsidP="00AB6C01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 w:rsidR="00FF0CB7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 xml:space="preserve">otyczy osoby nie posiadającej </w:t>
      </w:r>
      <w:r w:rsidR="00C26843">
        <w:rPr>
          <w:rFonts w:ascii="Arial" w:hAnsi="Arial" w:cs="Arial"/>
          <w:sz w:val="18"/>
          <w:szCs w:val="18"/>
        </w:rPr>
        <w:t>numeru PESEL</w:t>
      </w:r>
    </w:p>
    <w:p w:rsidR="00663D7A" w:rsidRDefault="00C26843" w:rsidP="00C26843">
      <w:pPr>
        <w:pStyle w:val="Style2"/>
        <w:ind w:left="-709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="00FF0CB7">
        <w:rPr>
          <w:rFonts w:ascii="Arial" w:hAnsi="Arial" w:cs="Arial"/>
          <w:bCs/>
          <w:sz w:val="18"/>
          <w:szCs w:val="18"/>
        </w:rPr>
        <w:t>P</w:t>
      </w:r>
      <w:r>
        <w:rPr>
          <w:rFonts w:ascii="Arial" w:hAnsi="Arial" w:cs="Arial"/>
          <w:bCs/>
          <w:sz w:val="18"/>
          <w:szCs w:val="18"/>
        </w:rPr>
        <w:t>odanie</w:t>
      </w:r>
      <w:r w:rsidR="006F17E3">
        <w:rPr>
          <w:rFonts w:ascii="Arial" w:hAnsi="Arial" w:cs="Arial"/>
          <w:bCs/>
          <w:sz w:val="18"/>
          <w:szCs w:val="18"/>
        </w:rPr>
        <w:t xml:space="preserve"> danych</w:t>
      </w:r>
      <w:r w:rsidR="00663D7A">
        <w:rPr>
          <w:rFonts w:ascii="Arial" w:hAnsi="Arial" w:cs="Arial"/>
          <w:bCs/>
          <w:sz w:val="18"/>
          <w:szCs w:val="18"/>
        </w:rPr>
        <w:t xml:space="preserve"> nie jest obowiązkowe</w:t>
      </w:r>
    </w:p>
    <w:p w:rsidR="004336F8" w:rsidRDefault="00E3299D" w:rsidP="00E3299D">
      <w:pPr>
        <w:pStyle w:val="Style2"/>
        <w:ind w:left="-709"/>
        <w:jc w:val="both"/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vertAlign w:val="superscript"/>
        </w:rPr>
        <w:t xml:space="preserve">7 </w:t>
      </w:r>
      <w:r>
        <w:rPr>
          <w:rFonts w:ascii="Arial" w:eastAsia="Times New Roman" w:hAnsi="Arial" w:cs="Arial"/>
          <w:bCs/>
          <w:sz w:val="18"/>
          <w:szCs w:val="18"/>
        </w:rPr>
        <w:t>S</w:t>
      </w:r>
      <w:r w:rsidR="00D965E1" w:rsidRPr="00AB6C01">
        <w:rPr>
          <w:rFonts w:ascii="Arial" w:eastAsia="Times New Roman" w:hAnsi="Arial" w:cs="Arial"/>
          <w:bCs/>
          <w:sz w:val="18"/>
          <w:szCs w:val="18"/>
        </w:rPr>
        <w:t>elektywne gromadzenie odpadów – gromadzenie w oddzielnych pojemnikach lub workach poszczególnych rodzajów odpadów, zgodnie z zasadami określonymi w Regulaminie utrzymania czystości i porządku na terenie Gminy Kołobrzeg</w:t>
      </w:r>
      <w:r w:rsidR="00AB6C01">
        <w:rPr>
          <w:rFonts w:ascii="Arial" w:eastAsia="Times New Roman" w:hAnsi="Arial" w:cs="Arial"/>
          <w:bCs/>
          <w:sz w:val="18"/>
          <w:szCs w:val="18"/>
        </w:rPr>
        <w:t>.</w:t>
      </w:r>
    </w:p>
    <w:p w:rsidR="009902C8" w:rsidRDefault="00E3299D" w:rsidP="009902C8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vertAlign w:val="superscript"/>
        </w:rPr>
        <w:t>8</w:t>
      </w:r>
      <w:r>
        <w:rPr>
          <w:rFonts w:ascii="Arial" w:eastAsia="Times New Roman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="003B0959">
        <w:rPr>
          <w:rFonts w:ascii="Arial" w:hAnsi="Arial" w:cs="Arial"/>
          <w:sz w:val="18"/>
          <w:szCs w:val="18"/>
        </w:rPr>
        <w:t>ależy podać liczbę osób faktycznie zamieszkujących na nieruchomości, a nie liczbę osób zameldowanych.</w:t>
      </w:r>
    </w:p>
    <w:p w:rsidR="009902C8" w:rsidRPr="009902C8" w:rsidRDefault="009902C8" w:rsidP="009902C8">
      <w:pPr>
        <w:pStyle w:val="Style2"/>
        <w:ind w:left="-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 xml:space="preserve">Należy podać </w:t>
      </w:r>
      <w:r w:rsidRPr="009902C8">
        <w:rPr>
          <w:rFonts w:ascii="Arial" w:hAnsi="Arial" w:cs="Arial"/>
          <w:sz w:val="18"/>
          <w:szCs w:val="18"/>
        </w:rPr>
        <w:t xml:space="preserve">liczbę osób (dzieci), na które przysługuje zwolnienie z opłaty za gospodarowanie odpadami komunalnymi na podstawie Uchwały Rady Gminy Kołobrzeg z dnia …................... 2019 r. w </w:t>
      </w:r>
      <w:r w:rsidRPr="009902C8">
        <w:rPr>
          <w:rFonts w:ascii="Arial" w:eastAsia="Times New Roman" w:hAnsi="Arial" w:cs="Arial"/>
          <w:bCs/>
          <w:sz w:val="18"/>
          <w:szCs w:val="18"/>
          <w:lang w:eastAsia="pl-PL"/>
        </w:rPr>
        <w:t>sprawie zwolnienia w części z opłaty za gospodarowanie odpadami komunalnymi właścicieli nieruchomości, na których zamieszkują rodziny wielodzietne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. </w:t>
      </w:r>
      <w:r w:rsidR="009E2146">
        <w:rPr>
          <w:rFonts w:ascii="Arial" w:eastAsia="Times New Roman" w:hAnsi="Arial" w:cs="Arial"/>
          <w:bCs/>
          <w:sz w:val="18"/>
          <w:szCs w:val="18"/>
          <w:lang w:eastAsia="pl-PL"/>
        </w:rPr>
        <w:t>W przypadku wypełnienia tej pozycji do deklaracji należy dołączyć wypełniony załącznik na druku ZN-2 zawierający informację dotyczącą  Kart Dużej Rodziny na nieruchomości.</w:t>
      </w:r>
    </w:p>
    <w:p w:rsidR="009902C8" w:rsidRPr="009902C8" w:rsidRDefault="009902C8" w:rsidP="00E3299D">
      <w:pPr>
        <w:pStyle w:val="Style2"/>
        <w:ind w:left="-709"/>
        <w:jc w:val="both"/>
        <w:rPr>
          <w:rFonts w:ascii="Arial" w:hAnsi="Arial" w:cs="Arial"/>
          <w:bCs/>
          <w:sz w:val="18"/>
          <w:szCs w:val="18"/>
        </w:rPr>
      </w:pPr>
    </w:p>
    <w:sectPr w:rsidR="009902C8" w:rsidRPr="009902C8" w:rsidSect="00AB6C01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E7" w:rsidRDefault="005B18E7">
      <w:r>
        <w:separator/>
      </w:r>
    </w:p>
  </w:endnote>
  <w:endnote w:type="continuationSeparator" w:id="0">
    <w:p w:rsidR="005B18E7" w:rsidRDefault="005B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E7" w:rsidRDefault="005B18E7">
      <w:r>
        <w:separator/>
      </w:r>
    </w:p>
  </w:footnote>
  <w:footnote w:type="continuationSeparator" w:id="0">
    <w:p w:rsidR="005B18E7" w:rsidRDefault="005B1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333.75pt" o:bullet="t">
        <v:imagedata r:id="rId1" o:title="kwadracik"/>
      </v:shape>
    </w:pict>
  </w:numPicBullet>
  <w:numPicBullet w:numPicBulletId="1">
    <w:pict>
      <v:shape id="_x0000_i1029" type="#_x0000_t75" style="width:469.9pt;height:352.5pt" o:bullet="t">
        <v:imagedata r:id="rId2" o:title="Desert"/>
      </v:shape>
    </w:pict>
  </w:numPicBullet>
  <w:abstractNum w:abstractNumId="0">
    <w:nsid w:val="00090DA7"/>
    <w:multiLevelType w:val="hybridMultilevel"/>
    <w:tmpl w:val="4E2ED254"/>
    <w:lvl w:ilvl="0" w:tplc="853A8E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F4B8D"/>
    <w:multiLevelType w:val="hybridMultilevel"/>
    <w:tmpl w:val="A976A7E6"/>
    <w:lvl w:ilvl="0" w:tplc="2F484CCC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1476D"/>
    <w:multiLevelType w:val="hybridMultilevel"/>
    <w:tmpl w:val="D604FFCE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E43DF"/>
    <w:multiLevelType w:val="hybridMultilevel"/>
    <w:tmpl w:val="A8DA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8666B"/>
    <w:multiLevelType w:val="hybridMultilevel"/>
    <w:tmpl w:val="6B507A84"/>
    <w:lvl w:ilvl="0" w:tplc="AB5C76CE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2767E"/>
    <w:multiLevelType w:val="hybridMultilevel"/>
    <w:tmpl w:val="CD1E9556"/>
    <w:lvl w:ilvl="0" w:tplc="D7E4CE48">
      <w:start w:val="40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CB5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0E5794"/>
    <w:multiLevelType w:val="hybridMultilevel"/>
    <w:tmpl w:val="5B2E6A58"/>
    <w:lvl w:ilvl="0" w:tplc="634CE0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579D1"/>
    <w:multiLevelType w:val="hybridMultilevel"/>
    <w:tmpl w:val="040A317E"/>
    <w:lvl w:ilvl="0" w:tplc="79D8B6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53ACC"/>
    <w:multiLevelType w:val="hybridMultilevel"/>
    <w:tmpl w:val="EAFE95CC"/>
    <w:lvl w:ilvl="0" w:tplc="A328BBA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46D0E"/>
    <w:multiLevelType w:val="hybridMultilevel"/>
    <w:tmpl w:val="3F60C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B2F03"/>
    <w:multiLevelType w:val="hybridMultilevel"/>
    <w:tmpl w:val="D446FABA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C4E21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A54620"/>
    <w:multiLevelType w:val="hybridMultilevel"/>
    <w:tmpl w:val="042455E8"/>
    <w:lvl w:ilvl="0" w:tplc="36E2EB4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4493E"/>
    <w:multiLevelType w:val="hybridMultilevel"/>
    <w:tmpl w:val="4080D264"/>
    <w:lvl w:ilvl="0" w:tplc="FC947436">
      <w:start w:val="32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A60E9"/>
    <w:multiLevelType w:val="hybridMultilevel"/>
    <w:tmpl w:val="19DA08CE"/>
    <w:lvl w:ilvl="0" w:tplc="F022E3F4">
      <w:start w:val="3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349A6"/>
    <w:multiLevelType w:val="hybridMultilevel"/>
    <w:tmpl w:val="5AE8FCCE"/>
    <w:lvl w:ilvl="0" w:tplc="1332D2C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5693A"/>
    <w:multiLevelType w:val="hybridMultilevel"/>
    <w:tmpl w:val="8AAEBA6E"/>
    <w:lvl w:ilvl="0" w:tplc="800A6474">
      <w:start w:val="38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653B6"/>
    <w:multiLevelType w:val="hybridMultilevel"/>
    <w:tmpl w:val="4FFA7C14"/>
    <w:lvl w:ilvl="0" w:tplc="8916B0C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F100F"/>
    <w:multiLevelType w:val="hybridMultilevel"/>
    <w:tmpl w:val="82E2A19E"/>
    <w:lvl w:ilvl="0" w:tplc="E2D49912">
      <w:start w:val="36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B4176"/>
    <w:multiLevelType w:val="hybridMultilevel"/>
    <w:tmpl w:val="19D43246"/>
    <w:lvl w:ilvl="0" w:tplc="1772B0C0">
      <w:start w:val="1"/>
      <w:numFmt w:val="decimal"/>
      <w:lvlText w:val="%1."/>
      <w:lvlJc w:val="left"/>
      <w:pPr>
        <w:ind w:left="93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660"/>
    <w:multiLevelType w:val="hybridMultilevel"/>
    <w:tmpl w:val="D7CE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D34AD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420DDC"/>
    <w:multiLevelType w:val="hybridMultilevel"/>
    <w:tmpl w:val="0DC8165E"/>
    <w:lvl w:ilvl="0" w:tplc="9350118C">
      <w:start w:val="38"/>
      <w:numFmt w:val="decimal"/>
      <w:lvlText w:val="%1."/>
      <w:lvlJc w:val="center"/>
      <w:pPr>
        <w:ind w:left="1095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21E58"/>
    <w:multiLevelType w:val="hybridMultilevel"/>
    <w:tmpl w:val="8AF0C2E2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10"/>
  </w:num>
  <w:num w:numId="5">
    <w:abstractNumId w:val="12"/>
  </w:num>
  <w:num w:numId="6">
    <w:abstractNumId w:val="21"/>
  </w:num>
  <w:num w:numId="7">
    <w:abstractNumId w:val="6"/>
  </w:num>
  <w:num w:numId="8">
    <w:abstractNumId w:val="20"/>
  </w:num>
  <w:num w:numId="9">
    <w:abstractNumId w:val="13"/>
  </w:num>
  <w:num w:numId="10">
    <w:abstractNumId w:val="1"/>
  </w:num>
  <w:num w:numId="11">
    <w:abstractNumId w:val="15"/>
  </w:num>
  <w:num w:numId="12">
    <w:abstractNumId w:val="11"/>
  </w:num>
  <w:num w:numId="13">
    <w:abstractNumId w:val="5"/>
  </w:num>
  <w:num w:numId="14">
    <w:abstractNumId w:val="16"/>
  </w:num>
  <w:num w:numId="15">
    <w:abstractNumId w:val="9"/>
  </w:num>
  <w:num w:numId="16">
    <w:abstractNumId w:val="17"/>
  </w:num>
  <w:num w:numId="17">
    <w:abstractNumId w:val="23"/>
  </w:num>
  <w:num w:numId="18">
    <w:abstractNumId w:val="19"/>
  </w:num>
  <w:num w:numId="19">
    <w:abstractNumId w:val="4"/>
  </w:num>
  <w:num w:numId="20">
    <w:abstractNumId w:val="2"/>
  </w:num>
  <w:num w:numId="21">
    <w:abstractNumId w:val="24"/>
  </w:num>
  <w:num w:numId="22">
    <w:abstractNumId w:val="7"/>
  </w:num>
  <w:num w:numId="23">
    <w:abstractNumId w:val="8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DB"/>
    <w:rsid w:val="00003419"/>
    <w:rsid w:val="00006511"/>
    <w:rsid w:val="00024D3C"/>
    <w:rsid w:val="00031021"/>
    <w:rsid w:val="00037EB5"/>
    <w:rsid w:val="00046E35"/>
    <w:rsid w:val="0006093D"/>
    <w:rsid w:val="000614D8"/>
    <w:rsid w:val="00065237"/>
    <w:rsid w:val="00070943"/>
    <w:rsid w:val="00073D1A"/>
    <w:rsid w:val="0008131B"/>
    <w:rsid w:val="000A176D"/>
    <w:rsid w:val="000B2380"/>
    <w:rsid w:val="000C1497"/>
    <w:rsid w:val="000C2500"/>
    <w:rsid w:val="000C639D"/>
    <w:rsid w:val="000E4952"/>
    <w:rsid w:val="000E70C1"/>
    <w:rsid w:val="000E7921"/>
    <w:rsid w:val="000F240A"/>
    <w:rsid w:val="00101871"/>
    <w:rsid w:val="00103DF8"/>
    <w:rsid w:val="00104284"/>
    <w:rsid w:val="00104E62"/>
    <w:rsid w:val="00105665"/>
    <w:rsid w:val="00126648"/>
    <w:rsid w:val="00143668"/>
    <w:rsid w:val="001469EE"/>
    <w:rsid w:val="00147BD4"/>
    <w:rsid w:val="00176E38"/>
    <w:rsid w:val="0018401C"/>
    <w:rsid w:val="00185F45"/>
    <w:rsid w:val="0019405B"/>
    <w:rsid w:val="001B0DFC"/>
    <w:rsid w:val="001B564A"/>
    <w:rsid w:val="001E469E"/>
    <w:rsid w:val="001E69F1"/>
    <w:rsid w:val="001F41F9"/>
    <w:rsid w:val="001F6A6B"/>
    <w:rsid w:val="0020364C"/>
    <w:rsid w:val="002176F0"/>
    <w:rsid w:val="002200F2"/>
    <w:rsid w:val="002205AA"/>
    <w:rsid w:val="002253A7"/>
    <w:rsid w:val="00283558"/>
    <w:rsid w:val="00287BAB"/>
    <w:rsid w:val="002902A1"/>
    <w:rsid w:val="002A77DB"/>
    <w:rsid w:val="002C0004"/>
    <w:rsid w:val="002C4411"/>
    <w:rsid w:val="002D28A1"/>
    <w:rsid w:val="002D6F35"/>
    <w:rsid w:val="002E2C19"/>
    <w:rsid w:val="00300CDB"/>
    <w:rsid w:val="0030471F"/>
    <w:rsid w:val="00306921"/>
    <w:rsid w:val="0031705C"/>
    <w:rsid w:val="0032611E"/>
    <w:rsid w:val="00332BF5"/>
    <w:rsid w:val="003476B9"/>
    <w:rsid w:val="00351087"/>
    <w:rsid w:val="00351EBE"/>
    <w:rsid w:val="00353066"/>
    <w:rsid w:val="00353E9B"/>
    <w:rsid w:val="003633AE"/>
    <w:rsid w:val="00364737"/>
    <w:rsid w:val="0036698D"/>
    <w:rsid w:val="00366AB2"/>
    <w:rsid w:val="00376468"/>
    <w:rsid w:val="00390EBB"/>
    <w:rsid w:val="00397DE9"/>
    <w:rsid w:val="003B0959"/>
    <w:rsid w:val="003B40E9"/>
    <w:rsid w:val="003C4FA1"/>
    <w:rsid w:val="003D22C9"/>
    <w:rsid w:val="003F1453"/>
    <w:rsid w:val="003F37B6"/>
    <w:rsid w:val="00400B9E"/>
    <w:rsid w:val="004324D6"/>
    <w:rsid w:val="004336F8"/>
    <w:rsid w:val="00450F6F"/>
    <w:rsid w:val="004610DB"/>
    <w:rsid w:val="00465BC8"/>
    <w:rsid w:val="004706BF"/>
    <w:rsid w:val="00476A1D"/>
    <w:rsid w:val="004840DF"/>
    <w:rsid w:val="00486A9B"/>
    <w:rsid w:val="00486F1E"/>
    <w:rsid w:val="00496CD7"/>
    <w:rsid w:val="004A149E"/>
    <w:rsid w:val="004B16D5"/>
    <w:rsid w:val="004B271E"/>
    <w:rsid w:val="004B55D5"/>
    <w:rsid w:val="004B6FC1"/>
    <w:rsid w:val="004B78AC"/>
    <w:rsid w:val="004E485E"/>
    <w:rsid w:val="004F1231"/>
    <w:rsid w:val="004F2619"/>
    <w:rsid w:val="004F3FDC"/>
    <w:rsid w:val="004F451E"/>
    <w:rsid w:val="004F7BCA"/>
    <w:rsid w:val="00502A2C"/>
    <w:rsid w:val="00502A85"/>
    <w:rsid w:val="00504742"/>
    <w:rsid w:val="0051205C"/>
    <w:rsid w:val="005157E5"/>
    <w:rsid w:val="005326A9"/>
    <w:rsid w:val="005348BE"/>
    <w:rsid w:val="00540458"/>
    <w:rsid w:val="005746F7"/>
    <w:rsid w:val="005A22DE"/>
    <w:rsid w:val="005B18E7"/>
    <w:rsid w:val="005D69BA"/>
    <w:rsid w:val="005E06F0"/>
    <w:rsid w:val="005E50C0"/>
    <w:rsid w:val="005F68E0"/>
    <w:rsid w:val="006113B1"/>
    <w:rsid w:val="006136AD"/>
    <w:rsid w:val="00617308"/>
    <w:rsid w:val="00623D2B"/>
    <w:rsid w:val="00637BA0"/>
    <w:rsid w:val="006507F4"/>
    <w:rsid w:val="0065671E"/>
    <w:rsid w:val="00661FEE"/>
    <w:rsid w:val="00663D7A"/>
    <w:rsid w:val="0066782E"/>
    <w:rsid w:val="00674E17"/>
    <w:rsid w:val="0069429E"/>
    <w:rsid w:val="006A2137"/>
    <w:rsid w:val="006B246F"/>
    <w:rsid w:val="006D0CD3"/>
    <w:rsid w:val="006E551E"/>
    <w:rsid w:val="006E5711"/>
    <w:rsid w:val="006F17E3"/>
    <w:rsid w:val="007066C0"/>
    <w:rsid w:val="007142F6"/>
    <w:rsid w:val="00722AC1"/>
    <w:rsid w:val="00741AD4"/>
    <w:rsid w:val="00743C11"/>
    <w:rsid w:val="00767B4A"/>
    <w:rsid w:val="0077125B"/>
    <w:rsid w:val="00777763"/>
    <w:rsid w:val="007827E6"/>
    <w:rsid w:val="00796DAE"/>
    <w:rsid w:val="007D1077"/>
    <w:rsid w:val="007D3BA6"/>
    <w:rsid w:val="007E1C14"/>
    <w:rsid w:val="007E5DDC"/>
    <w:rsid w:val="007E611C"/>
    <w:rsid w:val="007F01DB"/>
    <w:rsid w:val="00803D6F"/>
    <w:rsid w:val="00837A94"/>
    <w:rsid w:val="008416FD"/>
    <w:rsid w:val="00843572"/>
    <w:rsid w:val="008458DC"/>
    <w:rsid w:val="00847530"/>
    <w:rsid w:val="00852399"/>
    <w:rsid w:val="0087559C"/>
    <w:rsid w:val="0088034F"/>
    <w:rsid w:val="00881643"/>
    <w:rsid w:val="00885169"/>
    <w:rsid w:val="008942DA"/>
    <w:rsid w:val="008B01A6"/>
    <w:rsid w:val="008B0679"/>
    <w:rsid w:val="008B2A95"/>
    <w:rsid w:val="008B56D8"/>
    <w:rsid w:val="008B5D3F"/>
    <w:rsid w:val="008B79A8"/>
    <w:rsid w:val="008C1C91"/>
    <w:rsid w:val="008C4171"/>
    <w:rsid w:val="008D57BA"/>
    <w:rsid w:val="008E3866"/>
    <w:rsid w:val="009007B9"/>
    <w:rsid w:val="009064A7"/>
    <w:rsid w:val="009078BE"/>
    <w:rsid w:val="00956427"/>
    <w:rsid w:val="00957E73"/>
    <w:rsid w:val="009720B2"/>
    <w:rsid w:val="0098320F"/>
    <w:rsid w:val="00985E61"/>
    <w:rsid w:val="00985FB4"/>
    <w:rsid w:val="009902C8"/>
    <w:rsid w:val="00990E63"/>
    <w:rsid w:val="009A078D"/>
    <w:rsid w:val="009A23CD"/>
    <w:rsid w:val="009A2C54"/>
    <w:rsid w:val="009B216D"/>
    <w:rsid w:val="009C3D5A"/>
    <w:rsid w:val="009C7A5C"/>
    <w:rsid w:val="009E2146"/>
    <w:rsid w:val="009E2C80"/>
    <w:rsid w:val="009F363B"/>
    <w:rsid w:val="00A04C77"/>
    <w:rsid w:val="00A06F48"/>
    <w:rsid w:val="00A0707C"/>
    <w:rsid w:val="00A07159"/>
    <w:rsid w:val="00A211CF"/>
    <w:rsid w:val="00A23273"/>
    <w:rsid w:val="00A32636"/>
    <w:rsid w:val="00A35B5E"/>
    <w:rsid w:val="00A41908"/>
    <w:rsid w:val="00A4368D"/>
    <w:rsid w:val="00A6235D"/>
    <w:rsid w:val="00A629C8"/>
    <w:rsid w:val="00A849AD"/>
    <w:rsid w:val="00AB18C7"/>
    <w:rsid w:val="00AB6C01"/>
    <w:rsid w:val="00AC45F9"/>
    <w:rsid w:val="00AC55A7"/>
    <w:rsid w:val="00AD16BE"/>
    <w:rsid w:val="00AE4465"/>
    <w:rsid w:val="00AE6F71"/>
    <w:rsid w:val="00AF7DF0"/>
    <w:rsid w:val="00B000C5"/>
    <w:rsid w:val="00B16858"/>
    <w:rsid w:val="00B204BB"/>
    <w:rsid w:val="00B23561"/>
    <w:rsid w:val="00B25039"/>
    <w:rsid w:val="00B27B25"/>
    <w:rsid w:val="00B40179"/>
    <w:rsid w:val="00B42D0F"/>
    <w:rsid w:val="00B51C65"/>
    <w:rsid w:val="00B52BB4"/>
    <w:rsid w:val="00B57F4B"/>
    <w:rsid w:val="00B63889"/>
    <w:rsid w:val="00B70C55"/>
    <w:rsid w:val="00B731DD"/>
    <w:rsid w:val="00B8148B"/>
    <w:rsid w:val="00B864C5"/>
    <w:rsid w:val="00B86A21"/>
    <w:rsid w:val="00BB0ABE"/>
    <w:rsid w:val="00BB123A"/>
    <w:rsid w:val="00BB7DE2"/>
    <w:rsid w:val="00BC7C0B"/>
    <w:rsid w:val="00BD6837"/>
    <w:rsid w:val="00BE706D"/>
    <w:rsid w:val="00BE776E"/>
    <w:rsid w:val="00BF411E"/>
    <w:rsid w:val="00BF4C91"/>
    <w:rsid w:val="00BF727B"/>
    <w:rsid w:val="00C15615"/>
    <w:rsid w:val="00C230B8"/>
    <w:rsid w:val="00C236BE"/>
    <w:rsid w:val="00C25582"/>
    <w:rsid w:val="00C26843"/>
    <w:rsid w:val="00C42DA7"/>
    <w:rsid w:val="00C44DE8"/>
    <w:rsid w:val="00C54CAB"/>
    <w:rsid w:val="00C60A44"/>
    <w:rsid w:val="00C71089"/>
    <w:rsid w:val="00C82067"/>
    <w:rsid w:val="00C84133"/>
    <w:rsid w:val="00C85835"/>
    <w:rsid w:val="00CA0F9E"/>
    <w:rsid w:val="00CA215D"/>
    <w:rsid w:val="00CB3263"/>
    <w:rsid w:val="00CC5A0D"/>
    <w:rsid w:val="00CC5F64"/>
    <w:rsid w:val="00CC778B"/>
    <w:rsid w:val="00CD75B8"/>
    <w:rsid w:val="00D1068F"/>
    <w:rsid w:val="00D672F8"/>
    <w:rsid w:val="00D8208A"/>
    <w:rsid w:val="00D913CA"/>
    <w:rsid w:val="00D965E1"/>
    <w:rsid w:val="00DA2DB8"/>
    <w:rsid w:val="00DA61E8"/>
    <w:rsid w:val="00DB1D3C"/>
    <w:rsid w:val="00DB4871"/>
    <w:rsid w:val="00DB6A77"/>
    <w:rsid w:val="00DB7465"/>
    <w:rsid w:val="00DD36F9"/>
    <w:rsid w:val="00DD5E1F"/>
    <w:rsid w:val="00DE451A"/>
    <w:rsid w:val="00DF2D49"/>
    <w:rsid w:val="00E0027F"/>
    <w:rsid w:val="00E13C4D"/>
    <w:rsid w:val="00E14082"/>
    <w:rsid w:val="00E2670A"/>
    <w:rsid w:val="00E315A6"/>
    <w:rsid w:val="00E324A1"/>
    <w:rsid w:val="00E3299D"/>
    <w:rsid w:val="00E372C8"/>
    <w:rsid w:val="00E45C3F"/>
    <w:rsid w:val="00E47315"/>
    <w:rsid w:val="00E52FBD"/>
    <w:rsid w:val="00E54A7D"/>
    <w:rsid w:val="00E57609"/>
    <w:rsid w:val="00E84EC5"/>
    <w:rsid w:val="00E944E5"/>
    <w:rsid w:val="00E94C80"/>
    <w:rsid w:val="00EB6038"/>
    <w:rsid w:val="00EB764A"/>
    <w:rsid w:val="00EC49A7"/>
    <w:rsid w:val="00ED3951"/>
    <w:rsid w:val="00EE5DBF"/>
    <w:rsid w:val="00F01D67"/>
    <w:rsid w:val="00F15F9D"/>
    <w:rsid w:val="00F4515F"/>
    <w:rsid w:val="00F65DD7"/>
    <w:rsid w:val="00F7456F"/>
    <w:rsid w:val="00F804E3"/>
    <w:rsid w:val="00F953F7"/>
    <w:rsid w:val="00FA2727"/>
    <w:rsid w:val="00FA3F78"/>
    <w:rsid w:val="00FB1C74"/>
    <w:rsid w:val="00FC4B8A"/>
    <w:rsid w:val="00FD7901"/>
    <w:rsid w:val="00FE03A6"/>
    <w:rsid w:val="00FE7EA4"/>
    <w:rsid w:val="00FF0CB7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36AD"/>
    <w:pPr>
      <w:widowControl w:val="0"/>
      <w:autoSpaceDE w:val="0"/>
      <w:autoSpaceDN w:val="0"/>
      <w:adjustRightInd w:val="0"/>
    </w:pPr>
    <w:rPr>
      <w:rFonts w:ascii="SimSun" w:eastAsia="SimSun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4610DB"/>
    <w:pPr>
      <w:spacing w:line="300" w:lineRule="exact"/>
      <w:jc w:val="both"/>
    </w:pPr>
  </w:style>
  <w:style w:type="table" w:styleId="Tabela-Siatka">
    <w:name w:val="Table Grid"/>
    <w:basedOn w:val="Standardowy"/>
    <w:rsid w:val="004610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omylnaczcionkaakapitu"/>
    <w:rsid w:val="004610D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rsid w:val="00722AC1"/>
    <w:rPr>
      <w:sz w:val="16"/>
      <w:szCs w:val="16"/>
    </w:rPr>
  </w:style>
  <w:style w:type="paragraph" w:styleId="Tekstkomentarza">
    <w:name w:val="annotation text"/>
    <w:basedOn w:val="Normalny"/>
    <w:semiHidden/>
    <w:rsid w:val="0072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2AC1"/>
    <w:rPr>
      <w:b/>
      <w:bCs/>
    </w:rPr>
  </w:style>
  <w:style w:type="paragraph" w:styleId="Tekstdymka">
    <w:name w:val="Balloon Text"/>
    <w:basedOn w:val="Normalny"/>
    <w:semiHidden/>
    <w:rsid w:val="00722A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22A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AC1"/>
    <w:rPr>
      <w:vertAlign w:val="superscript"/>
    </w:rPr>
  </w:style>
  <w:style w:type="character" w:styleId="Hipercze">
    <w:name w:val="Hyperlink"/>
    <w:basedOn w:val="Domylnaczcionkaakapitu"/>
    <w:rsid w:val="00540458"/>
    <w:rPr>
      <w:color w:val="0066CC"/>
      <w:u w:val="single"/>
    </w:rPr>
  </w:style>
  <w:style w:type="paragraph" w:customStyle="1" w:styleId="Style2">
    <w:name w:val="Style2"/>
    <w:basedOn w:val="Normalny"/>
    <w:rsid w:val="00540458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Domylnaczcionkaakapitu1">
    <w:name w:val="Domyślna czcionka akapitu1"/>
    <w:rsid w:val="00540458"/>
  </w:style>
  <w:style w:type="paragraph" w:styleId="Akapitzlist">
    <w:name w:val="List Paragraph"/>
    <w:basedOn w:val="Normalny"/>
    <w:uiPriority w:val="34"/>
    <w:qFormat/>
    <w:rsid w:val="001F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105B5-D889-47DE-AB3F-C668743A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>Urząd Miasta Lubań</Company>
  <LinksUpToDate>false</LinksUpToDate>
  <CharactersWithSpaces>6742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mailto:boi.um@luban.pl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http://www.bip.um-luban.dolnyslask.pl/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magda</cp:lastModifiedBy>
  <cp:revision>2</cp:revision>
  <cp:lastPrinted>2018-01-17T08:26:00Z</cp:lastPrinted>
  <dcterms:created xsi:type="dcterms:W3CDTF">2019-03-15T10:38:00Z</dcterms:created>
  <dcterms:modified xsi:type="dcterms:W3CDTF">2019-03-15T10:38:00Z</dcterms:modified>
</cp:coreProperties>
</file>