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B736B6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9.2pt;margin-top:-11.55pt;width:141.9pt;height:37.25pt;z-index:251664384;mso-height-percent:200;mso-height-percent:200;mso-width-relative:margin;mso-height-relative:margin">
            <v:textbox style="mso-next-textbox:#_x0000_s1030;mso-fit-shape-to-text:t">
              <w:txbxContent>
                <w:p w:rsidR="00D965E1" w:rsidRPr="00DA61E8" w:rsidRDefault="006F17E3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Załącznik </w:t>
                  </w:r>
                  <w:r w:rsidR="00A926A1">
                    <w:rPr>
                      <w:rFonts w:asciiTheme="minorHAnsi" w:hAnsiTheme="minorHAnsi"/>
                      <w:sz w:val="16"/>
                      <w:szCs w:val="16"/>
                    </w:rPr>
                    <w:t xml:space="preserve">nr 2 </w:t>
                  </w:r>
                  <w:r w:rsidR="00EA788C">
                    <w:rPr>
                      <w:rFonts w:asciiTheme="minorHAnsi" w:hAnsiTheme="minorHAnsi"/>
                      <w:sz w:val="16"/>
                      <w:szCs w:val="16"/>
                    </w:rPr>
                    <w:t>do Uchwały nr ……/……/2018</w:t>
                  </w:r>
                </w:p>
                <w:p w:rsidR="00D965E1" w:rsidRPr="00DA61E8" w:rsidRDefault="00D965E1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DA61E8">
                    <w:rPr>
                      <w:rFonts w:asciiTheme="minorHAnsi" w:hAnsiTheme="minorHAnsi"/>
                      <w:sz w:val="16"/>
                      <w:szCs w:val="16"/>
                    </w:rPr>
                    <w:t>Rady Gminy Kołobrzeg</w:t>
                  </w:r>
                </w:p>
                <w:p w:rsidR="00D965E1" w:rsidRPr="00DA61E8" w:rsidRDefault="00EA788C" w:rsidP="00D965E1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z dnia ……..12</w:t>
                  </w:r>
                  <w:r w:rsidR="00160382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2018</w:t>
                  </w:r>
                  <w:r w:rsidR="00D965E1" w:rsidRPr="00DA61E8">
                    <w:rPr>
                      <w:rFonts w:asciiTheme="minorHAnsi" w:hAnsiTheme="minorHAnsi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D965E1">
        <w:rPr>
          <w:rFonts w:ascii="Arial" w:hAnsi="Arial" w:cs="Arial"/>
          <w:b/>
          <w:caps/>
          <w:sz w:val="26"/>
          <w:szCs w:val="26"/>
        </w:rPr>
        <w:t>Deklaracja o wysokości opłaty</w:t>
      </w:r>
      <w:r w:rsidR="004336F8">
        <w:rPr>
          <w:rFonts w:ascii="Arial" w:hAnsi="Arial" w:cs="Arial"/>
          <w:b/>
          <w:caps/>
          <w:sz w:val="26"/>
          <w:szCs w:val="26"/>
        </w:rPr>
        <w:t xml:space="preserve"> </w:t>
      </w:r>
      <w:r w:rsidR="00AF7DF0">
        <w:rPr>
          <w:rFonts w:ascii="Arial" w:hAnsi="Arial" w:cs="Arial"/>
          <w:b/>
          <w:caps/>
          <w:sz w:val="26"/>
          <w:szCs w:val="26"/>
        </w:rPr>
        <w:t>za</w:t>
      </w:r>
      <w:r w:rsidR="00D965E1">
        <w:rPr>
          <w:rFonts w:ascii="Arial" w:hAnsi="Arial" w:cs="Arial"/>
          <w:b/>
          <w:caps/>
          <w:sz w:val="26"/>
          <w:szCs w:val="26"/>
        </w:rPr>
        <w:t xml:space="preserve">                                   </w:t>
      </w:r>
    </w:p>
    <w:p w:rsidR="00AF7DF0" w:rsidRPr="00D965E1" w:rsidRDefault="00AF7DF0" w:rsidP="00D965E1">
      <w:pPr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 </w:t>
      </w:r>
      <w:r w:rsidRPr="00CA1458">
        <w:rPr>
          <w:rFonts w:ascii="Arial" w:hAnsi="Arial" w:cs="Arial"/>
          <w:b/>
          <w:caps/>
          <w:sz w:val="26"/>
          <w:szCs w:val="26"/>
        </w:rPr>
        <w:t>gospodarowanie odpadami komunalnymi</w:t>
      </w:r>
    </w:p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073D1A" w:rsidRDefault="00A34545" w:rsidP="001469EE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DRUK DO-2</w:t>
      </w:r>
    </w:p>
    <w:tbl>
      <w:tblPr>
        <w:tblStyle w:val="Tabela-Siatka"/>
        <w:tblW w:w="11106" w:type="dxa"/>
        <w:tblInd w:w="-792" w:type="dxa"/>
        <w:shd w:val="clear" w:color="auto" w:fill="D9D9D9"/>
        <w:tblLayout w:type="fixed"/>
        <w:tblLook w:val="01E0"/>
      </w:tblPr>
      <w:tblGrid>
        <w:gridCol w:w="11106"/>
      </w:tblGrid>
      <w:tr w:rsidR="00AF7DF0" w:rsidRPr="009007B9" w:rsidTr="00D1068F">
        <w:trPr>
          <w:trHeight w:val="1007"/>
        </w:trPr>
        <w:tc>
          <w:tcPr>
            <w:tcW w:w="11106" w:type="dxa"/>
            <w:shd w:val="clear" w:color="auto" w:fill="D9D9D9"/>
          </w:tcPr>
          <w:p w:rsidR="00AF7DF0" w:rsidRPr="00D1068F" w:rsidRDefault="007066C0" w:rsidP="00423DDA">
            <w:pPr>
              <w:tabs>
                <w:tab w:val="left" w:pos="2210"/>
              </w:tabs>
              <w:ind w:left="1643" w:hanging="164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Podstawa prawna:</w:t>
            </w:r>
            <w:r w:rsidR="00AF7DF0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7DF0" w:rsidRPr="00D1068F">
              <w:rPr>
                <w:rFonts w:ascii="Arial" w:hAnsi="Arial" w:cs="Arial"/>
                <w:sz w:val="18"/>
                <w:szCs w:val="18"/>
              </w:rPr>
              <w:t xml:space="preserve">ustawa z 13 września 1996 r. o utrzymaniu czystości i porządku w gminach (tekst jednolity 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Dz. U. </w:t>
            </w:r>
            <w:r w:rsidR="00EA788C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 xml:space="preserve">z 2018, poz. 1454 z </w:t>
            </w:r>
            <w:proofErr w:type="spellStart"/>
            <w:r w:rsidR="00EA788C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późn.zm</w:t>
            </w:r>
            <w:proofErr w:type="spellEnd"/>
            <w:r w:rsidR="00EA788C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.</w:t>
            </w:r>
            <w:r w:rsidR="00AF7DF0"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7066C0" w:rsidRPr="00D1068F" w:rsidRDefault="00AF7DF0" w:rsidP="00423DDA">
            <w:pPr>
              <w:tabs>
                <w:tab w:val="left" w:pos="83"/>
                <w:tab w:val="left" w:pos="366"/>
              </w:tabs>
              <w:ind w:left="1643" w:hanging="164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>Składający</w:t>
            </w:r>
            <w:r w:rsidR="00502A85" w:rsidRPr="00D1068F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D106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B6C01" w:rsidRPr="00D1068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23D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B6C01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545" w:rsidRPr="00A34545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właściciel nieruchomości, na której nie zamieszkują mieszkańcy, a powstają  odpady komunalne lub nieruchomości, która w części stanowi nieruchomość, na której nie zamieszkują mieszkańcy, a powstają odpady komunalne, położonej na terenie Gminy Kołobrzeg</w:t>
            </w:r>
          </w:p>
          <w:p w:rsidR="00AF7DF0" w:rsidRPr="007066C0" w:rsidRDefault="00AF7DF0" w:rsidP="007066C0">
            <w:pPr>
              <w:tabs>
                <w:tab w:val="left" w:pos="83"/>
                <w:tab w:val="left" w:pos="366"/>
                <w:tab w:val="left" w:pos="1643"/>
              </w:tabs>
              <w:ind w:left="1785" w:hanging="178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068F">
              <w:rPr>
                <w:rFonts w:ascii="Arial" w:hAnsi="Arial" w:cs="Arial"/>
                <w:sz w:val="18"/>
                <w:szCs w:val="18"/>
              </w:rPr>
              <w:t xml:space="preserve">Miejsce składania:  </w:t>
            </w:r>
            <w:r w:rsidR="007066C0" w:rsidRPr="00D106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068F"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  <w:t>Urząd Gminy Kołobrzeg, ul. Trzebiatowska 48a  78-100 Kołobrzeg</w:t>
            </w:r>
            <w:r w:rsidRPr="009007B9">
              <w:rPr>
                <w:rStyle w:val="FontStyle22"/>
                <w:rFonts w:ascii="Arial" w:hAnsi="Arial" w:cs="Arial"/>
                <w:b w:val="0"/>
              </w:rPr>
              <w:t xml:space="preserve">  </w:t>
            </w:r>
          </w:p>
        </w:tc>
      </w:tr>
      <w:tr w:rsidR="00AF7DF0" w:rsidRPr="009007B9" w:rsidTr="00D1068F">
        <w:trPr>
          <w:trHeight w:val="1377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  <w:shd w:val="clear" w:color="auto" w:fill="D9D9D9"/>
              </w:rPr>
              <w:t>organ właściwy do złożenia deklaracji</w:t>
            </w:r>
            <w:r>
              <w:rPr>
                <w:rFonts w:ascii="Arial" w:hAnsi="Arial" w:cs="Arial"/>
                <w:b/>
                <w:caps/>
                <w:shd w:val="clear" w:color="auto" w:fill="D9D9D9"/>
              </w:rPr>
              <w:t xml:space="preserve"> </w:t>
            </w:r>
          </w:p>
          <w:tbl>
            <w:tblPr>
              <w:tblStyle w:val="Tabela-Siatka"/>
              <w:tblW w:w="0" w:type="auto"/>
              <w:tblInd w:w="436" w:type="dxa"/>
              <w:tblLayout w:type="fixed"/>
              <w:tblLook w:val="01E0"/>
            </w:tblPr>
            <w:tblGrid>
              <w:gridCol w:w="9711"/>
            </w:tblGrid>
            <w:tr w:rsidR="00AF7DF0" w:rsidRPr="009007B9" w:rsidTr="00D1068F">
              <w:trPr>
                <w:trHeight w:val="955"/>
              </w:trPr>
              <w:tc>
                <w:tcPr>
                  <w:tcW w:w="9711" w:type="dxa"/>
                </w:tcPr>
                <w:p w:rsidR="00AF7DF0" w:rsidRPr="00CA1458" w:rsidRDefault="00AF7DF0" w:rsidP="0061144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A1458">
                    <w:rPr>
                      <w:rFonts w:ascii="Arial" w:hAnsi="Arial" w:cs="Arial"/>
                      <w:sz w:val="20"/>
                      <w:szCs w:val="20"/>
                    </w:rPr>
                    <w:t>Nazwa i adres siedziby organu, do którego należy złożyć deklarację:</w:t>
                  </w:r>
                </w:p>
                <w:p w:rsidR="00AF7DF0" w:rsidRPr="00D1068F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wójt gminy kołobrzeg</w:t>
                  </w:r>
                </w:p>
                <w:p w:rsidR="00AF7DF0" w:rsidRPr="00D1068F" w:rsidRDefault="007066C0" w:rsidP="0061144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ul. trzebiatowska 48a</w:t>
                  </w:r>
                </w:p>
                <w:p w:rsidR="00AF7DF0" w:rsidRPr="009007B9" w:rsidRDefault="00AF7DF0" w:rsidP="0061144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D1068F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78-100 kołobrzeg</w:t>
                  </w:r>
                </w:p>
              </w:tc>
            </w:tr>
          </w:tbl>
          <w:p w:rsidR="00AF7DF0" w:rsidRPr="009007B9" w:rsidRDefault="00AF7DF0" w:rsidP="0061144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192"/>
        </w:trPr>
        <w:tc>
          <w:tcPr>
            <w:tcW w:w="11106" w:type="dxa"/>
            <w:shd w:val="clear" w:color="auto" w:fill="D9D9D9"/>
          </w:tcPr>
          <w:p w:rsidR="00AF7DF0" w:rsidRPr="009007B9" w:rsidRDefault="00AF7DF0" w:rsidP="0061144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oKOLICZNOŚCI POWODUJĄCE OBOWIĄZEK ZŁOŻENIA  deklaracji</w:t>
            </w:r>
            <w:r w:rsidRPr="009007B9">
              <w:rPr>
                <w:rFonts w:ascii="Arial" w:hAnsi="Arial" w:cs="Arial"/>
                <w:b/>
                <w:caps/>
              </w:rPr>
              <w:t xml:space="preserve"> 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9757"/>
            </w:tblGrid>
            <w:tr w:rsidR="00390EBB" w:rsidRPr="009007B9" w:rsidTr="00B05EE1">
              <w:trPr>
                <w:trHeight w:val="2038"/>
              </w:trPr>
              <w:tc>
                <w:tcPr>
                  <w:tcW w:w="9757" w:type="dxa"/>
                  <w:shd w:val="clear" w:color="auto" w:fill="FFFFFF"/>
                </w:tcPr>
                <w:p w:rsidR="00390EBB" w:rsidRPr="00D1068F" w:rsidRDefault="00390EBB" w:rsidP="00611444">
                  <w:pPr>
                    <w:pStyle w:val="Akapitzlist"/>
                    <w:numPr>
                      <w:ilvl w:val="0"/>
                      <w:numId w:val="8"/>
                    </w:numPr>
                    <w:ind w:left="28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Okoliczności złożenia deklaracji (zaznaczyć właściwy kwadrat)</w:t>
                  </w:r>
                </w:p>
                <w:p w:rsidR="00390EBB" w:rsidRDefault="00390EBB" w:rsidP="0061144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Deklaracja składana w przypadku:</w:t>
                  </w:r>
                </w:p>
                <w:p w:rsidR="00390EBB" w:rsidRPr="004F2619" w:rsidRDefault="000614D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A788C">
                    <w:rPr>
                      <w:rFonts w:ascii="Arial" w:hAnsi="Arial" w:cs="Arial"/>
                      <w:sz w:val="18"/>
                      <w:szCs w:val="18"/>
                    </w:rPr>
                    <w:t>powstawania na nieruchomości odpadów komunalnych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A788C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od kiedy powstają odpady</w:t>
                  </w:r>
                  <w:r w:rsidR="00104E62" w:rsidRPr="004F2619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)</w:t>
                  </w:r>
                </w:p>
                <w:p w:rsidR="00104E62" w:rsidRDefault="004F2619" w:rsidP="001840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zmiany danych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>będących podstaw</w:t>
                  </w:r>
                  <w:r w:rsidR="00A6235D">
                    <w:rPr>
                      <w:rFonts w:ascii="Arial" w:hAnsi="Arial" w:cs="Arial"/>
                      <w:sz w:val="18"/>
                      <w:szCs w:val="18"/>
                    </w:rPr>
                    <w:t>ą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ustalenia wysokości opłaty 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0614D8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FA3F78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FA3F78" w:rsidRDefault="00FA3F78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5089E">
                    <w:rPr>
                      <w:rFonts w:ascii="Arial" w:hAnsi="Arial" w:cs="Arial"/>
                      <w:sz w:val="18"/>
                      <w:szCs w:val="18"/>
                    </w:rPr>
                    <w:t>zmiany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danych niebędących podstawą ustalenia wysokości opłaty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zmiany)</w:t>
                  </w:r>
                </w:p>
                <w:p w:rsidR="004F451E" w:rsidRPr="004F451E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ustania obowiązku uiszczania opłaty  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(data ustania obowiązku)</w:t>
                  </w:r>
                </w:p>
                <w:p w:rsidR="004F451E" w:rsidRPr="004B16D5" w:rsidRDefault="004F451E" w:rsidP="0018401C">
                  <w:pPr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Deklaracja korygująca </w:t>
                  </w:r>
                  <w:r w:rsidR="0008131B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od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4B16D5" w:rsidRPr="004B16D5">
                    <w:rPr>
                      <w:rFonts w:ascii="Arial" w:hAnsi="Arial" w:cs="Arial"/>
                      <w:b/>
                      <w:sz w:val="18"/>
                      <w:szCs w:val="18"/>
                    </w:rPr>
                    <w:t>do</w:t>
                  </w:r>
                  <w:r w:rsidR="004B16D5" w:rsidRPr="004B16D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 w:cs="Arial"/>
                      <w:sz w:val="36"/>
                      <w:szCs w:val="36"/>
                    </w:rPr>
                    <w:t>−</w:t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 w:rsidRPr="00067698">
                    <w:rPr>
                      <w:rFonts w:ascii="Arial" w:hAnsi="Arial"/>
                      <w:sz w:val="36"/>
                      <w:szCs w:val="36"/>
                    </w:rPr>
                    <w:sym w:font="Symbol" w:char="F09E"/>
                  </w:r>
                  <w:r w:rsidR="00A4368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B16D5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(okres, którego dotyczy korekta)</w:t>
                  </w:r>
                </w:p>
              </w:tc>
            </w:tr>
          </w:tbl>
          <w:p w:rsidR="00AF7DF0" w:rsidRPr="009007B9" w:rsidRDefault="00AF7DF0" w:rsidP="00611444">
            <w:pPr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D1068F">
        <w:trPr>
          <w:trHeight w:val="9065"/>
        </w:trPr>
        <w:tc>
          <w:tcPr>
            <w:tcW w:w="11106" w:type="dxa"/>
            <w:shd w:val="clear" w:color="auto" w:fill="D9D9D9"/>
          </w:tcPr>
          <w:p w:rsidR="00AF7DF0" w:rsidRPr="00CA1458" w:rsidRDefault="00AF7DF0" w:rsidP="0061144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1458">
              <w:rPr>
                <w:rFonts w:ascii="Arial" w:hAnsi="Arial" w:cs="Arial"/>
                <w:b/>
                <w:caps/>
                <w:sz w:val="22"/>
                <w:szCs w:val="22"/>
              </w:rPr>
              <w:t>składający deklarację</w:t>
            </w:r>
            <w:r w:rsidRPr="00CA14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AF7DF0" w:rsidRPr="00E315A6" w:rsidTr="00611444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AF7DF0" w:rsidRPr="0093503E" w:rsidRDefault="00AF7DF0" w:rsidP="00AF7DF0">
                  <w:pPr>
                    <w:pStyle w:val="Akapitzlist"/>
                    <w:numPr>
                      <w:ilvl w:val="0"/>
                      <w:numId w:val="9"/>
                    </w:numPr>
                    <w:ind w:left="276" w:hanging="276"/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Rodzaj podmiotu (zaznaczyć właściwy kwadrat) </w:t>
                  </w:r>
                  <w:r w:rsidR="006F17E3" w:rsidRPr="0093503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4</w:t>
                  </w:r>
                </w:p>
                <w:p w:rsidR="00AF7DF0" w:rsidRPr="0093503E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Właściciel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Współwłaściciel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Zarządca 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Posiadacz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Inny  </w:t>
                  </w:r>
                  <w:r w:rsidR="004F1231" w:rsidRPr="0093503E">
                    <w:rPr>
                      <w:rFonts w:ascii="Arial" w:hAnsi="Arial" w:cs="Arial"/>
                      <w:sz w:val="18"/>
                      <w:szCs w:val="18"/>
                    </w:rPr>
                    <w:t>…………………………..</w:t>
                  </w:r>
                </w:p>
              </w:tc>
            </w:tr>
          </w:tbl>
          <w:p w:rsidR="0008131B" w:rsidRPr="009F34DF" w:rsidRDefault="0008131B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9F34DF">
              <w:rPr>
                <w:rFonts w:ascii="Arial" w:hAnsi="Arial" w:cs="Arial"/>
                <w:b/>
                <w:caps/>
                <w:sz w:val="22"/>
                <w:szCs w:val="22"/>
              </w:rPr>
              <w:t>Dane identyfikacyjne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ayout w:type="fixed"/>
              <w:tblLook w:val="01E0"/>
            </w:tblPr>
            <w:tblGrid>
              <w:gridCol w:w="9744"/>
            </w:tblGrid>
            <w:tr w:rsidR="0008131B" w:rsidRPr="00E315A6" w:rsidTr="00C711BD">
              <w:trPr>
                <w:trHeight w:val="485"/>
              </w:trPr>
              <w:tc>
                <w:tcPr>
                  <w:tcW w:w="9744" w:type="dxa"/>
                  <w:shd w:val="clear" w:color="auto" w:fill="FFFFFF"/>
                </w:tcPr>
                <w:p w:rsidR="0008131B" w:rsidRPr="001F5E37" w:rsidRDefault="0008131B" w:rsidP="00C711B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  <w:r w:rsidRPr="0077776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Rodzaj podmiotu (zaznaczyć właściwy kwadrat)</w:t>
                  </w:r>
                </w:p>
                <w:p w:rsidR="0008131B" w:rsidRPr="001F5E37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fizyczna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Osoba prawna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08131B" w:rsidRPr="004B6FC1" w:rsidRDefault="0008131B" w:rsidP="00C711BD">
                  <w:pPr>
                    <w:ind w:left="6230" w:hanging="6230"/>
                    <w:jc w:val="both"/>
                    <w:rPr>
                      <w:rFonts w:ascii="Arial" w:hAnsi="Arial" w:cs="Arial"/>
                    </w:rPr>
                  </w:pP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1F5E37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4716C4">
                    <w:rPr>
                      <w:rFonts w:ascii="Arial" w:hAnsi="Arial" w:cs="Arial"/>
                      <w:sz w:val="18"/>
                      <w:szCs w:val="18"/>
                    </w:rPr>
                    <w:t>Jednostka organizacyjna nie  po</w:t>
                  </w: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siadająca osobowości prawnej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</w:t>
            </w:r>
            <w:r w:rsidR="00A6235D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D.1</w:t>
            </w:r>
            <w:r>
              <w:rPr>
                <w:rFonts w:ascii="Arial" w:hAnsi="Arial" w:cs="Arial"/>
                <w:b/>
                <w:caps/>
              </w:rPr>
              <w:t>.</w:t>
            </w:r>
            <w:r w:rsidRPr="00E315A6">
              <w:rPr>
                <w:rFonts w:ascii="Arial" w:hAnsi="Arial" w:cs="Arial"/>
                <w:b/>
                <w:caps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fizyczna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2941"/>
              <w:gridCol w:w="3544"/>
              <w:gridCol w:w="14"/>
              <w:gridCol w:w="3250"/>
            </w:tblGrid>
            <w:tr w:rsidR="00D1068F" w:rsidRPr="00E315A6" w:rsidTr="00C838AC">
              <w:trPr>
                <w:trHeight w:val="614"/>
              </w:trPr>
              <w:tc>
                <w:tcPr>
                  <w:tcW w:w="2941" w:type="dxa"/>
                  <w:shd w:val="clear" w:color="auto" w:fill="FFFFFF"/>
                </w:tcPr>
                <w:p w:rsidR="00D1068F" w:rsidRPr="005E27A0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27A0">
                    <w:rPr>
                      <w:rFonts w:ascii="Arial" w:hAnsi="Arial" w:cs="Arial"/>
                      <w:sz w:val="18"/>
                      <w:szCs w:val="18"/>
                    </w:rPr>
                    <w:t>Nazwisko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Imię/Imiona</w:t>
                  </w:r>
                </w:p>
              </w:tc>
              <w:tc>
                <w:tcPr>
                  <w:tcW w:w="3264" w:type="dxa"/>
                  <w:gridSpan w:val="2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PESEL</w:t>
                  </w:r>
                </w:p>
              </w:tc>
            </w:tr>
            <w:tr w:rsidR="00D1068F" w:rsidRPr="00E315A6" w:rsidTr="00C838AC">
              <w:trPr>
                <w:trHeight w:val="637"/>
              </w:trPr>
              <w:tc>
                <w:tcPr>
                  <w:tcW w:w="2941" w:type="dxa"/>
                  <w:shd w:val="clear" w:color="auto" w:fill="FFFFFF"/>
                </w:tcPr>
                <w:p w:rsidR="00D1068F" w:rsidRPr="00F01D67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1D67">
                    <w:rPr>
                      <w:rFonts w:ascii="Arial" w:hAnsi="Arial" w:cs="Arial"/>
                      <w:sz w:val="18"/>
                      <w:szCs w:val="18"/>
                    </w:rPr>
                    <w:t>Data urodzenia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558" w:type="dxa"/>
                  <w:gridSpan w:val="2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ojca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325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matki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</w:tbl>
          <w:p w:rsidR="00D1068F" w:rsidRPr="009F34DF" w:rsidRDefault="00D1068F" w:rsidP="00D1068F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sz w:val="22"/>
                <w:szCs w:val="22"/>
              </w:rPr>
              <w:t>D.2.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Osoba prawna lub jednostka organizacyjna nie posiadająca osobowości prawnej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ayout w:type="fixed"/>
              <w:tblLook w:val="01E0"/>
            </w:tblPr>
            <w:tblGrid>
              <w:gridCol w:w="3249"/>
              <w:gridCol w:w="3249"/>
              <w:gridCol w:w="3261"/>
            </w:tblGrid>
            <w:tr w:rsidR="00D1068F" w:rsidRPr="00E315A6" w:rsidTr="00C838AC">
              <w:trPr>
                <w:trHeight w:val="534"/>
              </w:trPr>
              <w:tc>
                <w:tcPr>
                  <w:tcW w:w="9759" w:type="dxa"/>
                  <w:gridSpan w:val="3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Imię i nazwisko/ Pełna nazwa</w:t>
                  </w:r>
                </w:p>
              </w:tc>
            </w:tr>
            <w:tr w:rsidR="00D1068F" w:rsidRPr="00E315A6" w:rsidTr="00C838AC">
              <w:trPr>
                <w:trHeight w:val="516"/>
              </w:trPr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8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NIP</w:t>
                  </w:r>
                </w:p>
              </w:tc>
              <w:tc>
                <w:tcPr>
                  <w:tcW w:w="3249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434" w:hanging="43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REGON</w:t>
                  </w:r>
                </w:p>
              </w:tc>
              <w:tc>
                <w:tcPr>
                  <w:tcW w:w="3260" w:type="dxa"/>
                  <w:shd w:val="clear" w:color="auto" w:fill="FFFFFF"/>
                </w:tcPr>
                <w:p w:rsidR="00D1068F" w:rsidRPr="008E3866" w:rsidRDefault="00D1068F" w:rsidP="00C838A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4" w:hanging="30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</w:p>
              </w:tc>
            </w:tr>
          </w:tbl>
          <w:p w:rsidR="00D1068F" w:rsidRPr="00E315A6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D.3.</w:t>
            </w:r>
            <w:r w:rsidRPr="00E315A6">
              <w:rPr>
                <w:rFonts w:ascii="Arial" w:hAnsi="Arial" w:cs="Arial"/>
                <w:b/>
              </w:rPr>
              <w:t xml:space="preserve">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zamieszkania/ Adres siedziby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79"/>
              <w:gridCol w:w="14"/>
              <w:gridCol w:w="1696"/>
              <w:gridCol w:w="1698"/>
            </w:tblGrid>
            <w:tr w:rsidR="00D1068F" w:rsidRPr="00E315A6" w:rsidTr="00C838AC">
              <w:trPr>
                <w:trHeight w:val="566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Kraj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Województwo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Powiat</w:t>
                  </w:r>
                </w:p>
              </w:tc>
            </w:tr>
            <w:tr w:rsidR="00D1068F" w:rsidRPr="00E315A6" w:rsidTr="00C838AC">
              <w:trPr>
                <w:trHeight w:val="560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D1068F" w:rsidRPr="00E315A6" w:rsidTr="00C838AC">
              <w:trPr>
                <w:trHeight w:val="554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3394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  <w:tr w:rsidR="00D1068F" w:rsidRPr="00E315A6" w:rsidTr="00C838AC">
              <w:trPr>
                <w:trHeight w:val="624"/>
              </w:trPr>
              <w:tc>
                <w:tcPr>
                  <w:tcW w:w="6353" w:type="dxa"/>
                  <w:gridSpan w:val="2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Adres e-mail: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  <w:tc>
                <w:tcPr>
                  <w:tcW w:w="3408" w:type="dxa"/>
                  <w:gridSpan w:val="3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17" w:hanging="31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Telefon</w:t>
                  </w:r>
                  <w:r w:rsidR="006F17E3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</w:tbl>
          <w:p w:rsidR="00D1068F" w:rsidRPr="00103DF8" w:rsidRDefault="00D1068F" w:rsidP="00D1068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B57F4B">
              <w:rPr>
                <w:rFonts w:ascii="Arial" w:hAnsi="Arial" w:cs="Arial"/>
                <w:b/>
                <w:sz w:val="22"/>
                <w:szCs w:val="22"/>
              </w:rPr>
              <w:t>D.4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9F34DF">
              <w:rPr>
                <w:rFonts w:ascii="Arial" w:hAnsi="Arial" w:cs="Arial"/>
                <w:b/>
                <w:sz w:val="22"/>
                <w:szCs w:val="22"/>
              </w:rPr>
              <w:t>Adres do korespondencji (</w:t>
            </w:r>
            <w:r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ayout w:type="fixed"/>
              <w:tblLook w:val="01E0"/>
            </w:tblPr>
            <w:tblGrid>
              <w:gridCol w:w="2974"/>
              <w:gridCol w:w="3393"/>
              <w:gridCol w:w="1696"/>
              <w:gridCol w:w="1698"/>
            </w:tblGrid>
            <w:tr w:rsidR="00D1068F" w:rsidRPr="00E315A6" w:rsidTr="00C838AC">
              <w:trPr>
                <w:trHeight w:val="558"/>
              </w:trPr>
              <w:tc>
                <w:tcPr>
                  <w:tcW w:w="2974" w:type="dxa"/>
                  <w:shd w:val="clear" w:color="auto" w:fill="FFFFFF"/>
                </w:tcPr>
                <w:p w:rsidR="00D1068F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</w:tc>
              <w:tc>
                <w:tcPr>
                  <w:tcW w:w="3393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696" w:type="dxa"/>
                  <w:shd w:val="clear" w:color="auto" w:fill="FFFFFF"/>
                </w:tcPr>
                <w:p w:rsidR="00D1068F" w:rsidRPr="008E3866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3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698" w:type="dxa"/>
                  <w:shd w:val="clear" w:color="auto" w:fill="FFFFFF"/>
                </w:tcPr>
                <w:p w:rsidR="00D1068F" w:rsidRPr="009A078D" w:rsidRDefault="00D1068F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308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A078D">
                    <w:rPr>
                      <w:rFonts w:ascii="Arial" w:hAnsi="Arial" w:cs="Arial"/>
                      <w:sz w:val="18"/>
                      <w:szCs w:val="18"/>
                    </w:rPr>
                    <w:t>Nr lokalu</w:t>
                  </w:r>
                </w:p>
              </w:tc>
            </w:tr>
            <w:tr w:rsidR="0018401C" w:rsidRPr="00E315A6" w:rsidTr="005B4708">
              <w:trPr>
                <w:trHeight w:val="552"/>
              </w:trPr>
              <w:tc>
                <w:tcPr>
                  <w:tcW w:w="2974" w:type="dxa"/>
                  <w:shd w:val="clear" w:color="auto" w:fill="FFFFFF"/>
                </w:tcPr>
                <w:p w:rsidR="0018401C" w:rsidRPr="008E3866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1" w:hanging="28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Kod pocztowy</w:t>
                  </w:r>
                </w:p>
              </w:tc>
              <w:tc>
                <w:tcPr>
                  <w:tcW w:w="6787" w:type="dxa"/>
                  <w:gridSpan w:val="3"/>
                  <w:shd w:val="clear" w:color="auto" w:fill="FFFFFF"/>
                </w:tcPr>
                <w:p w:rsidR="0018401C" w:rsidRPr="0018401C" w:rsidRDefault="0018401C" w:rsidP="0018401C">
                  <w:pPr>
                    <w:pStyle w:val="Akapitzlist"/>
                    <w:numPr>
                      <w:ilvl w:val="0"/>
                      <w:numId w:val="10"/>
                    </w:numPr>
                    <w:spacing w:line="480" w:lineRule="auto"/>
                    <w:ind w:left="294" w:hanging="28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401C">
                    <w:rPr>
                      <w:rFonts w:ascii="Arial" w:hAnsi="Arial" w:cs="Arial"/>
                      <w:sz w:val="18"/>
                      <w:szCs w:val="18"/>
                    </w:rPr>
                    <w:t>Poczta</w:t>
                  </w:r>
                </w:p>
              </w:tc>
            </w:tr>
          </w:tbl>
          <w:p w:rsidR="00AF7DF0" w:rsidRPr="00E315A6" w:rsidRDefault="00AF7DF0" w:rsidP="0061144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AF7DF0" w:rsidRPr="009007B9" w:rsidTr="00611444">
        <w:trPr>
          <w:trHeight w:val="1558"/>
        </w:trPr>
        <w:tc>
          <w:tcPr>
            <w:tcW w:w="11106" w:type="dxa"/>
            <w:shd w:val="clear" w:color="auto" w:fill="D9D9D9"/>
          </w:tcPr>
          <w:p w:rsidR="00AF7DF0" w:rsidRPr="00104284" w:rsidRDefault="00104284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adres nieruchomości, </w:t>
            </w:r>
            <w:r w:rsidR="00AF7DF0"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której </w:t>
            </w:r>
            <w:r w:rsidRPr="00104284">
              <w:rPr>
                <w:rFonts w:ascii="Arial" w:hAnsi="Arial" w:cs="Arial"/>
                <w:b/>
                <w:caps/>
                <w:sz w:val="22"/>
                <w:szCs w:val="22"/>
              </w:rPr>
              <w:t>DOTYCZY DEKLARAC</w:t>
            </w:r>
            <w:r w:rsidR="00B27B2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JA </w:t>
            </w:r>
            <w:r w:rsidR="00EA788C" w:rsidRPr="009F34D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EA788C" w:rsidRPr="009F34DF">
              <w:rPr>
                <w:rFonts w:ascii="Arial" w:hAnsi="Arial" w:cs="Arial"/>
                <w:b/>
                <w:i/>
                <w:sz w:val="22"/>
                <w:szCs w:val="22"/>
              </w:rPr>
              <w:t>wypełnić jeśli jest inny niż w D.3)</w:t>
            </w:r>
          </w:p>
          <w:tbl>
            <w:tblPr>
              <w:tblStyle w:val="Tabela-Siatka"/>
              <w:tblpPr w:leftFromText="141" w:rightFromText="141" w:vertAnchor="page" w:horzAnchor="margin" w:tblpX="132" w:tblpY="421"/>
              <w:tblOverlap w:val="never"/>
              <w:tblW w:w="0" w:type="auto"/>
              <w:shd w:val="clear" w:color="auto" w:fill="FFFFFF"/>
              <w:tblLayout w:type="fixed"/>
              <w:tblLook w:val="01E0"/>
            </w:tblPr>
            <w:tblGrid>
              <w:gridCol w:w="3124"/>
              <w:gridCol w:w="3543"/>
              <w:gridCol w:w="4107"/>
            </w:tblGrid>
            <w:tr w:rsidR="00AF7DF0" w:rsidRPr="00BD6837" w:rsidTr="00611444">
              <w:trPr>
                <w:trHeight w:val="982"/>
              </w:trPr>
              <w:tc>
                <w:tcPr>
                  <w:tcW w:w="3124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13" w:hanging="31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Miejscowość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3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449" w:hanging="425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Ulica, nr domu/lokalu</w:t>
                  </w:r>
                </w:p>
              </w:tc>
              <w:tc>
                <w:tcPr>
                  <w:tcW w:w="4107" w:type="dxa"/>
                  <w:shd w:val="clear" w:color="auto" w:fill="FFFFFF"/>
                </w:tcPr>
                <w:p w:rsidR="00AF7DF0" w:rsidRPr="008E3866" w:rsidRDefault="00AF7DF0" w:rsidP="0018401C">
                  <w:pPr>
                    <w:pStyle w:val="Akapitzlist"/>
                    <w:numPr>
                      <w:ilvl w:val="0"/>
                      <w:numId w:val="24"/>
                    </w:numPr>
                    <w:ind w:left="308" w:hanging="30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Nr ewidencyjny działki w rejestrze gruntów (konieczne w przypadku braku adresu)</w:t>
                  </w:r>
                </w:p>
                <w:p w:rsidR="00AF7DF0" w:rsidRPr="008E3866" w:rsidRDefault="00AF7DF0" w:rsidP="0061144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F7DF0" w:rsidRPr="009007B9" w:rsidRDefault="00AF7DF0" w:rsidP="0061144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AF7DF0" w:rsidRPr="009007B9" w:rsidTr="005E27A0">
        <w:trPr>
          <w:trHeight w:val="9620"/>
        </w:trPr>
        <w:tc>
          <w:tcPr>
            <w:tcW w:w="11106" w:type="dxa"/>
            <w:shd w:val="clear" w:color="auto" w:fill="D9D9D9"/>
          </w:tcPr>
          <w:p w:rsidR="00AF7DF0" w:rsidRDefault="00AF7DF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DANE DOTYCZĄCE PRZEDMIOTU </w:t>
            </w:r>
            <w:r w:rsidR="002205AA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I WYSOKOŚCI </w:t>
            </w: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OPŁATY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10774"/>
            </w:tblGrid>
            <w:tr w:rsidR="00791D8B" w:rsidRPr="00BD6837" w:rsidTr="00B126FB">
              <w:trPr>
                <w:trHeight w:val="8630"/>
              </w:trPr>
              <w:tc>
                <w:tcPr>
                  <w:tcW w:w="10774" w:type="dxa"/>
                  <w:shd w:val="clear" w:color="auto" w:fill="FFFFFF"/>
                </w:tcPr>
                <w:p w:rsidR="00791D8B" w:rsidRPr="0093503E" w:rsidRDefault="00791D8B" w:rsidP="00603B3B">
                  <w:pPr>
                    <w:pStyle w:val="Akapitzlist"/>
                    <w:numPr>
                      <w:ilvl w:val="0"/>
                      <w:numId w:val="31"/>
                    </w:numPr>
                    <w:ind w:left="317" w:hanging="283"/>
                    <w:jc w:val="both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Oświadczam, iż odpady komunalne gromadzone będą  w sposób (zaznaczyć właściwy kwadrat): </w:t>
                  </w:r>
                  <w:r w:rsidR="000722D2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7</w:t>
                  </w:r>
                </w:p>
                <w:p w:rsidR="00B946C0" w:rsidRDefault="00791D8B" w:rsidP="00B126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selektywny        </w:t>
                  </w:r>
                  <w:r w:rsid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□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nieselektywny (do wyliczenia opłaty przyjmuję stawkę wyższą) </w:t>
                  </w:r>
                </w:p>
                <w:p w:rsidR="00B946C0" w:rsidRPr="00D5089E" w:rsidRDefault="00791D8B" w:rsidP="00B946C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B946C0" w:rsidRPr="00D5089E">
                    <w:rPr>
                      <w:rFonts w:ascii="Arial" w:hAnsi="Arial" w:cs="Arial"/>
                      <w:sz w:val="18"/>
                      <w:szCs w:val="18"/>
                    </w:rPr>
                    <w:t>W przypadku selektywnej zbiórki odpady zbierane będą do: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/>
                  </w:tblPr>
                  <w:tblGrid>
                    <w:gridCol w:w="3514"/>
                    <w:gridCol w:w="3514"/>
                    <w:gridCol w:w="3515"/>
                  </w:tblGrid>
                  <w:tr w:rsidR="00B946C0" w:rsidTr="006155BE">
                    <w:tc>
                      <w:tcPr>
                        <w:tcW w:w="3514" w:type="dxa"/>
                      </w:tcPr>
                      <w:p w:rsidR="00B946C0" w:rsidRPr="00B946C0" w:rsidRDefault="00B946C0" w:rsidP="006155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46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szkło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B946C0" w:rsidRPr="00B946C0" w:rsidRDefault="00B946C0" w:rsidP="006155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46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papier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B946C0" w:rsidRPr="00B946C0" w:rsidRDefault="00B946C0" w:rsidP="006155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946C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tworzywa sztuczne i metale</w:t>
                        </w:r>
                      </w:p>
                    </w:tc>
                  </w:tr>
                  <w:tr w:rsidR="00B946C0" w:rsidTr="006155BE">
                    <w:tc>
                      <w:tcPr>
                        <w:tcW w:w="3514" w:type="dxa"/>
                      </w:tcPr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B946C0" w:rsidRPr="005E06F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4" w:type="dxa"/>
                      </w:tcPr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</w:p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B946C0" w:rsidRPr="005E06F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pojemnika</w:t>
                        </w:r>
                      </w:p>
                      <w:p w:rsidR="00B946C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 w:rsidRPr="005E06F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pojemnika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własnego</w:t>
                        </w:r>
                      </w:p>
                      <w:p w:rsidR="00B946C0" w:rsidRPr="005E06F0" w:rsidRDefault="00B946C0" w:rsidP="006155B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5E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worka</w:t>
                        </w:r>
                      </w:p>
                    </w:tc>
                  </w:tr>
                </w:tbl>
                <w:p w:rsidR="00791D8B" w:rsidRPr="0093503E" w:rsidRDefault="00791D8B" w:rsidP="00B126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91D8B" w:rsidRDefault="00B736B6" w:rsidP="00B126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margin-left:-5pt;margin-top:5.45pt;width:520.5pt;height:0;z-index:251666432" o:connectortype="straight"/>
                    </w:pict>
                  </w:r>
                </w:p>
                <w:p w:rsidR="00791D8B" w:rsidRPr="00E6070B" w:rsidRDefault="00791D8B" w:rsidP="00603B3B">
                  <w:pPr>
                    <w:pStyle w:val="Akapitzlist"/>
                    <w:numPr>
                      <w:ilvl w:val="0"/>
                      <w:numId w:val="31"/>
                    </w:numPr>
                    <w:spacing w:line="360" w:lineRule="auto"/>
                    <w:ind w:left="317" w:hanging="28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Rodzaj nieruchomości lub zakres prowadzonej działalności</w:t>
                  </w:r>
                  <w:r w:rsidR="000722D2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8</w:t>
                  </w:r>
                  <w:r w:rsidRPr="00E6070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791D8B" w:rsidRPr="0072771E" w:rsidRDefault="00791D8B" w:rsidP="00B126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………………………………………………………………………</w:t>
                  </w:r>
                </w:p>
                <w:p w:rsidR="00791D8B" w:rsidRPr="001F5E37" w:rsidRDefault="00B736B6" w:rsidP="00B126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shape id="_x0000_s1035" type="#_x0000_t32" style="position:absolute;margin-left:-5pt;margin-top:7.6pt;width:520.5pt;height:0;z-index:251667456" o:connectortype="straight"/>
                    </w:pict>
                  </w:r>
                </w:p>
                <w:p w:rsidR="00791D8B" w:rsidRPr="005E27A0" w:rsidRDefault="00791D8B" w:rsidP="00603B3B">
                  <w:pPr>
                    <w:pStyle w:val="Akapitzlist"/>
                    <w:numPr>
                      <w:ilvl w:val="0"/>
                      <w:numId w:val="31"/>
                    </w:numPr>
                    <w:ind w:left="317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Oświadczam, że na terenie nieruchomości wskazanej w części E niniejszej deklaracji odpady komunalne powstają</w:t>
                  </w:r>
                  <w:r w:rsidRPr="00E6070B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791D8B" w:rsidRPr="00704173" w:rsidRDefault="00791D8B" w:rsidP="00B126FB">
                  <w:pPr>
                    <w:ind w:left="459" w:hanging="45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BE17DF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 w:rsidRPr="001F5E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w stałej, niezmiennej ilości  (w trakcie całego roku lub w niektórych miesiącach) odpowiadającej poniżej  określonej liczbie pojemników i worków:</w:t>
                  </w:r>
                </w:p>
                <w:tbl>
                  <w:tblPr>
                    <w:tblStyle w:val="Tabela-Siatka"/>
                    <w:tblW w:w="10377" w:type="dxa"/>
                    <w:tblLayout w:type="fixed"/>
                    <w:tblLook w:val="04A0"/>
                  </w:tblPr>
                  <w:tblGrid>
                    <w:gridCol w:w="2155"/>
                    <w:gridCol w:w="708"/>
                    <w:gridCol w:w="709"/>
                    <w:gridCol w:w="709"/>
                    <w:gridCol w:w="709"/>
                    <w:gridCol w:w="708"/>
                    <w:gridCol w:w="709"/>
                    <w:gridCol w:w="709"/>
                    <w:gridCol w:w="710"/>
                    <w:gridCol w:w="2551"/>
                  </w:tblGrid>
                  <w:tr w:rsidR="00D44A32" w:rsidTr="004B5A53">
                    <w:trPr>
                      <w:trHeight w:val="1306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D44A32" w:rsidRPr="00065BE3" w:rsidRDefault="00D44A32" w:rsidP="004B5A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65BE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Rodzaj odpadów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Pr="00831E51" w:rsidRDefault="00D44A32" w:rsidP="004B5A53">
                        <w:pPr>
                          <w:pStyle w:val="Akapitzlist"/>
                          <w:ind w:left="241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Liczba  pojemników</w:t>
                        </w:r>
                        <w:r w:rsidRPr="00831E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/work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ów danego rodzaju</w:t>
                        </w:r>
                      </w:p>
                    </w:tc>
                    <w:tc>
                      <w:tcPr>
                        <w:tcW w:w="283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Default="00D44A32" w:rsidP="004B5A53">
                        <w:pPr>
                          <w:pStyle w:val="Akapitzlist"/>
                          <w:ind w:left="14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31E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liczba pojemników/worków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z odpadami do odebrania </w:t>
                        </w:r>
                        <w:r w:rsidRPr="00831E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 miesiącu</w:t>
                        </w:r>
                      </w:p>
                      <w:p w:rsidR="00D44A32" w:rsidRPr="00831E51" w:rsidRDefault="00D44A32" w:rsidP="004B5A53">
                        <w:pPr>
                          <w:pStyle w:val="Akapitzlist"/>
                          <w:ind w:left="14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44A32" w:rsidRPr="00065BE3" w:rsidRDefault="00D44A32" w:rsidP="004B5A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65BE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Wysokość opłaty</w:t>
                        </w:r>
                      </w:p>
                      <w:p w:rsidR="00D44A32" w:rsidRPr="0072771E" w:rsidRDefault="00D44A32" w:rsidP="004B5A5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(liczba</w:t>
                        </w:r>
                        <w:r w:rsidRPr="0072771E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pojemników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/worków</w:t>
                        </w:r>
                        <w:r w:rsidRPr="0072771E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danego rodzaju w miesiącu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z Kolumny b    x  stawka</w:t>
                        </w:r>
                        <w:r w:rsidRPr="0072771E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opłaty za taki pojemnik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/worek</w:t>
                        </w:r>
                        <w:r w:rsidRPr="0072771E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)</w:t>
                        </w:r>
                      </w:p>
                      <w:p w:rsidR="00D44A32" w:rsidRPr="00424A45" w:rsidRDefault="00D44A32" w:rsidP="004B5A5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cantSplit/>
                      <w:trHeight w:val="832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831E51" w:rsidRDefault="00D44A32" w:rsidP="00B126FB">
                        <w:pPr>
                          <w:pStyle w:val="Akapitzlist"/>
                          <w:ind w:left="204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12O</w:t>
                        </w: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1100L</w:t>
                        </w: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textDirection w:val="btLr"/>
                      </w:tcPr>
                      <w:p w:rsidR="00D44A32" w:rsidRPr="00424A45" w:rsidRDefault="00D44A32" w:rsidP="00B126FB">
                        <w:pPr>
                          <w:ind w:left="113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KP7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12O L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</w:t>
                        </w:r>
                      </w:p>
                    </w:tc>
                    <w:tc>
                      <w:tcPr>
                        <w:tcW w:w="709" w:type="dxa"/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1100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L</w:t>
                        </w: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textDirection w:val="btLr"/>
                      </w:tcPr>
                      <w:p w:rsidR="00D44A32" w:rsidRPr="003238B2" w:rsidRDefault="00D44A32" w:rsidP="00B126FB">
                        <w:pPr>
                          <w:ind w:left="4" w:right="113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KP7</w:t>
                        </w: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831E51" w:rsidRDefault="00D44A32" w:rsidP="00B12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44A32" w:rsidTr="0067240D">
                    <w:trPr>
                      <w:trHeight w:val="392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Pr="0072771E" w:rsidRDefault="00D44A32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72771E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Kolumna a</w:t>
                        </w:r>
                      </w:p>
                    </w:tc>
                    <w:tc>
                      <w:tcPr>
                        <w:tcW w:w="2836" w:type="dxa"/>
                        <w:gridSpan w:val="4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44A32" w:rsidRPr="0072771E" w:rsidRDefault="00D44A32" w:rsidP="00B126FB">
                        <w:pPr>
                          <w:pStyle w:val="Akapitzlist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72771E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Kolumna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 b</w:t>
                        </w: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44A32" w:rsidRPr="009C1358" w:rsidRDefault="00D44A32" w:rsidP="00B126FB">
                        <w:pPr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Kolumna </w:t>
                        </w:r>
                        <w:r w:rsidR="003545A4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c>
                  </w:tr>
                  <w:tr w:rsidR="0067240D" w:rsidTr="0067240D">
                    <w:trPr>
                      <w:trHeight w:val="392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BIOODPADY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ind w:firstLine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37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24A4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ZKŁO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37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PAPIER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37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Default="00D44A32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TWORZYWA SZTUCZNE I METALE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7240D" w:rsidTr="0067240D">
                    <w:trPr>
                      <w:trHeight w:val="521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</w:tcPr>
                      <w:p w:rsidR="00D44A32" w:rsidRPr="00424A45" w:rsidRDefault="00D44A32" w:rsidP="00B126FB">
                        <w:pPr>
                          <w:tabs>
                            <w:tab w:val="left" w:pos="233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ZMIESZANE - </w:t>
                        </w:r>
                        <w:r w:rsidRPr="00424A4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POZOSTAŁE PO SEGREGACJI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0E320E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E32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/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/>
                    </w:tc>
                  </w:tr>
                  <w:tr w:rsidR="0067240D" w:rsidTr="00CE083D">
                    <w:trPr>
                      <w:trHeight w:val="107"/>
                    </w:trPr>
                    <w:tc>
                      <w:tcPr>
                        <w:tcW w:w="2156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4A32" w:rsidRPr="00424A45" w:rsidRDefault="00CE083D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--------------------------------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</w:t>
                        </w: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  <w:bottom w:val="single" w:sz="4" w:space="0" w:color="auto"/>
                        </w:tcBorders>
                      </w:tcPr>
                      <w:p w:rsidR="00D44A32" w:rsidRPr="000E320E" w:rsidRDefault="00CE083D" w:rsidP="00B126F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-------------------------</w:t>
                        </w:r>
                      </w:p>
                    </w:tc>
                  </w:tr>
                  <w:tr w:rsidR="00CE083D" w:rsidTr="00CE083D">
                    <w:trPr>
                      <w:trHeight w:val="407"/>
                    </w:trPr>
                    <w:tc>
                      <w:tcPr>
                        <w:tcW w:w="2156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</w:tcPr>
                      <w:p w:rsidR="00D44A32" w:rsidRPr="00424A45" w:rsidRDefault="00277A57" w:rsidP="00B126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ZMIESZANE (NIESEGREGOWANE)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254692" w:rsidRDefault="00D44A32" w:rsidP="00B126F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25469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D44A32" w:rsidRPr="0025469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D44A32" w:rsidRPr="003238B2" w:rsidRDefault="00D44A32" w:rsidP="00B126FB">
                        <w:pPr>
                          <w:pStyle w:val="Akapitzli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0" w:type="dxa"/>
                        <w:tcBorders>
                          <w:left w:val="single" w:sz="12" w:space="0" w:color="auto"/>
                        </w:tcBorders>
                        <w:shd w:val="clear" w:color="auto" w:fill="auto"/>
                      </w:tcPr>
                      <w:p w:rsidR="00D44A32" w:rsidRPr="00065BE3" w:rsidRDefault="00D44A32" w:rsidP="00B126FB">
                        <w:pPr>
                          <w:ind w:left="3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44A32" w:rsidRPr="000E320E" w:rsidRDefault="00D44A32" w:rsidP="00B126F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545A4" w:rsidTr="003545A4">
                    <w:trPr>
                      <w:trHeight w:val="384"/>
                    </w:trPr>
                    <w:tc>
                      <w:tcPr>
                        <w:tcW w:w="7826" w:type="dxa"/>
                        <w:gridSpan w:val="9"/>
                      </w:tcPr>
                      <w:p w:rsidR="003545A4" w:rsidRDefault="003545A4" w:rsidP="003545A4">
                        <w:pPr>
                          <w:pStyle w:val="Akapitzlist"/>
                          <w:ind w:left="317"/>
                          <w:jc w:val="righ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MIESIĘCZNA OPŁATA</w:t>
                        </w:r>
                      </w:p>
                      <w:p w:rsidR="003545A4" w:rsidRPr="003545A4" w:rsidRDefault="003545A4" w:rsidP="003545A4">
                        <w:pPr>
                          <w:pStyle w:val="Akapitzlist"/>
                          <w:ind w:left="317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(suma opłat zawartych w kolumnie c)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3545A4" w:rsidRPr="0064499B" w:rsidRDefault="003545A4" w:rsidP="00603B3B">
                        <w:pPr>
                          <w:pStyle w:val="Akapitzlist"/>
                          <w:numPr>
                            <w:ilvl w:val="0"/>
                            <w:numId w:val="31"/>
                          </w:numPr>
                          <w:ind w:left="317" w:hanging="284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91D8B" w:rsidRPr="005E27A0" w:rsidRDefault="00791D8B" w:rsidP="00B126FB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C60E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* 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stawka opłaty za pojemnik prz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y zbiórce selektywnej:  120L =13,00zł, 240L=26,00zł, 1100L=108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,00zł</w:t>
                  </w:r>
                </w:p>
                <w:p w:rsidR="00791D8B" w:rsidRPr="005E27A0" w:rsidRDefault="00791D8B" w:rsidP="00CE083D">
                  <w:pPr>
                    <w:ind w:left="5988" w:hanging="5988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="003545A4"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stawka opłaty za pojemnik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przy zbiórce nieselektywnej</w:t>
                  </w:r>
                  <w:r w:rsidR="003545A4"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(niesegregowane)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: 120L=20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,00zł, 240L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=39,00zł, 1100L=162</w:t>
                  </w:r>
                  <w:r w:rsidR="00CE083D"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,00zł,  </w:t>
                  </w:r>
                  <w:r w:rsidR="00EA788C">
                    <w:rPr>
                      <w:rFonts w:ascii="Arial" w:hAnsi="Arial" w:cs="Arial"/>
                      <w:i/>
                      <w:sz w:val="16"/>
                      <w:szCs w:val="16"/>
                    </w:rPr>
                    <w:t>KP7=94</w:t>
                  </w:r>
                  <w:r w:rsidRPr="005E27A0">
                    <w:rPr>
                      <w:rFonts w:ascii="Arial" w:hAnsi="Arial" w:cs="Arial"/>
                      <w:i/>
                      <w:sz w:val="16"/>
                      <w:szCs w:val="16"/>
                    </w:rPr>
                    <w:t>0,00zł</w:t>
                  </w:r>
                </w:p>
                <w:p w:rsidR="00791D8B" w:rsidRPr="005E27A0" w:rsidRDefault="00791D8B" w:rsidP="005E27A0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17DF"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zmiennie, w ilości w poszczególnych miesiącach określonej w załączniku(–ach) ZN-1 do niniejszej deklaracji</w:t>
                  </w:r>
                </w:p>
              </w:tc>
            </w:tr>
          </w:tbl>
          <w:p w:rsidR="00AF7DF0" w:rsidRPr="005E27A0" w:rsidRDefault="00AF7DF0" w:rsidP="00611444">
            <w:pPr>
              <w:jc w:val="both"/>
              <w:rPr>
                <w:rFonts w:ascii="Arial" w:hAnsi="Arial" w:cs="Arial"/>
              </w:rPr>
            </w:pPr>
          </w:p>
        </w:tc>
      </w:tr>
      <w:tr w:rsidR="00B946C0" w:rsidRPr="009007B9" w:rsidTr="00B946C0">
        <w:trPr>
          <w:trHeight w:val="3109"/>
        </w:trPr>
        <w:tc>
          <w:tcPr>
            <w:tcW w:w="11106" w:type="dxa"/>
            <w:shd w:val="clear" w:color="auto" w:fill="D9D9D9"/>
          </w:tcPr>
          <w:p w:rsidR="00B946C0" w:rsidRDefault="00B946C0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opłata za gospodarowanie odpadami komunalnymi</w:t>
            </w:r>
          </w:p>
          <w:p w:rsidR="00B946C0" w:rsidRPr="004B5A53" w:rsidRDefault="00B946C0" w:rsidP="00B946C0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G.1. </w:t>
            </w:r>
            <w:r>
              <w:rPr>
                <w:rFonts w:ascii="Arial" w:hAnsi="Arial" w:cs="Arial"/>
                <w:b/>
                <w:sz w:val="22"/>
                <w:szCs w:val="22"/>
              </w:rPr>
              <w:t>Opłata dotycząca nieruchomości, na których odpady powstają w stałej, niezmiennej ilości w trakcie całego roku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ayout w:type="fixed"/>
              <w:tblLook w:val="01E0"/>
            </w:tblPr>
            <w:tblGrid>
              <w:gridCol w:w="8015"/>
              <w:gridCol w:w="1715"/>
            </w:tblGrid>
            <w:tr w:rsidR="00B946C0" w:rsidRPr="00BD6837" w:rsidTr="006155BE">
              <w:trPr>
                <w:trHeight w:val="515"/>
              </w:trPr>
              <w:tc>
                <w:tcPr>
                  <w:tcW w:w="8015" w:type="dxa"/>
                  <w:shd w:val="clear" w:color="auto" w:fill="FFFFFF"/>
                </w:tcPr>
                <w:p w:rsidR="00B946C0" w:rsidRPr="0093503E" w:rsidRDefault="00B946C0" w:rsidP="006155B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Miesięczna kwota opłaty w zł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="00B57A8B">
                    <w:rPr>
                      <w:rFonts w:ascii="Arial" w:hAnsi="Arial" w:cs="Arial"/>
                      <w:sz w:val="18"/>
                      <w:szCs w:val="18"/>
                    </w:rPr>
                    <w:t>kwota wskazana w części F poz.38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15" w:type="dxa"/>
                  <w:shd w:val="clear" w:color="auto" w:fill="FFFFFF"/>
                </w:tcPr>
                <w:p w:rsidR="00B946C0" w:rsidRPr="00065BE3" w:rsidRDefault="00B946C0" w:rsidP="00603B3B">
                  <w:pPr>
                    <w:pStyle w:val="Akapitzlist"/>
                    <w:numPr>
                      <w:ilvl w:val="0"/>
                      <w:numId w:val="32"/>
                    </w:numPr>
                    <w:ind w:left="317" w:hanging="4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46C0" w:rsidRPr="00065BE3" w:rsidRDefault="00B946C0" w:rsidP="006155B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46C0" w:rsidRPr="004B5A53" w:rsidRDefault="00B946C0" w:rsidP="00B946C0">
            <w:pPr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G.2.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Opłata dotycząca </w:t>
            </w:r>
            <w:r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nieruchomości</w:t>
            </w:r>
            <w:r w:rsidRPr="0072771E"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, na których znajdują się domki letniskowe, lub innych nieruchomości wykorzystywanych na cele rekreacyjno-wypoczynkowe, wykorzysty</w:t>
            </w:r>
            <w:r>
              <w:rPr>
                <w:rStyle w:val="Domylnaczcionkaakapitu1"/>
                <w:rFonts w:ascii="Arial" w:hAnsi="Arial" w:cs="Arial"/>
                <w:b/>
                <w:bCs/>
                <w:sz w:val="22"/>
                <w:szCs w:val="22"/>
              </w:rPr>
              <w:t>wanych jedynie przez część roku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ayout w:type="fixed"/>
              <w:tblLook w:val="01E0"/>
            </w:tblPr>
            <w:tblGrid>
              <w:gridCol w:w="8015"/>
              <w:gridCol w:w="1715"/>
            </w:tblGrid>
            <w:tr w:rsidR="00B946C0" w:rsidRPr="00BD6837" w:rsidTr="006155BE">
              <w:trPr>
                <w:trHeight w:val="515"/>
              </w:trPr>
              <w:tc>
                <w:tcPr>
                  <w:tcW w:w="8015" w:type="dxa"/>
                  <w:shd w:val="clear" w:color="auto" w:fill="FFFFFF"/>
                </w:tcPr>
                <w:p w:rsidR="00B946C0" w:rsidRPr="0093503E" w:rsidRDefault="00B946C0" w:rsidP="006155B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3503E">
                    <w:rPr>
                      <w:rFonts w:ascii="Arial" w:hAnsi="Arial" w:cs="Arial"/>
                      <w:b/>
                      <w:sz w:val="18"/>
                      <w:szCs w:val="18"/>
                    </w:rPr>
                    <w:t>Ryczałtowa stawka  opłaty za rok w zł</w:t>
                  </w:r>
                  <w:r w:rsidRPr="0093503E">
                    <w:rPr>
                      <w:rFonts w:ascii="Arial" w:hAnsi="Arial" w:cs="Arial"/>
                      <w:sz w:val="18"/>
                      <w:szCs w:val="18"/>
                    </w:rPr>
                    <w:t xml:space="preserve"> (ryczałtowa stawka opłaty za rok wynosi 120,00 zł od domku letniskowego lub od innej nieruchomości wykorzystywanej na cele rekreacyjno-wypoczynkowe w przypadku selektywnej zbiórki odpadów i odpowiednio 180,00 zł przy zbiórce nieselektywnej).</w:t>
                  </w:r>
                </w:p>
              </w:tc>
              <w:tc>
                <w:tcPr>
                  <w:tcW w:w="1715" w:type="dxa"/>
                  <w:shd w:val="clear" w:color="auto" w:fill="FFFFFF"/>
                </w:tcPr>
                <w:p w:rsidR="00B946C0" w:rsidRPr="00065BE3" w:rsidRDefault="00B946C0" w:rsidP="00603B3B">
                  <w:pPr>
                    <w:pStyle w:val="Akapitzlist"/>
                    <w:numPr>
                      <w:ilvl w:val="0"/>
                      <w:numId w:val="32"/>
                    </w:numPr>
                    <w:ind w:left="317" w:hanging="42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946C0" w:rsidRPr="00BF411E" w:rsidRDefault="00B946C0" w:rsidP="006155BE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946C0" w:rsidRDefault="00B946C0" w:rsidP="00B946C0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AF7DF0" w:rsidRPr="009007B9" w:rsidTr="00435953">
        <w:trPr>
          <w:trHeight w:val="5371"/>
        </w:trPr>
        <w:tc>
          <w:tcPr>
            <w:tcW w:w="11106" w:type="dxa"/>
            <w:shd w:val="clear" w:color="auto" w:fill="D9D9D9"/>
          </w:tcPr>
          <w:p w:rsidR="004B5A53" w:rsidRDefault="004B5A53" w:rsidP="005E27A0">
            <w:pPr>
              <w:ind w:left="366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lastRenderedPageBreak/>
              <w:t xml:space="preserve">G.3.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Opłata dotycząca nieruchomości, na których odpady powstają w stałej, niezmiennej ilości (do każdego miesiąca, w którym powstają odpady </w:t>
            </w:r>
            <w:r w:rsidR="00A20F7F">
              <w:rPr>
                <w:rFonts w:ascii="Arial" w:hAnsi="Arial" w:cs="Arial"/>
                <w:b/>
                <w:sz w:val="22"/>
                <w:szCs w:val="22"/>
              </w:rPr>
              <w:t>należy przypisać opłatę z poz.38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 lub zmiennie w poszczególnych miesiącach </w:t>
            </w:r>
            <w:r w:rsidRPr="00F0467F">
              <w:rPr>
                <w:rFonts w:ascii="Arial" w:hAnsi="Arial" w:cs="Arial"/>
                <w:b/>
                <w:sz w:val="22"/>
                <w:szCs w:val="22"/>
              </w:rPr>
              <w:t>(do każdego miesiąca, w którym powstają odpady należy przypisać opłatę wynikającą z załącznika</w:t>
            </w:r>
            <w:r>
              <w:rPr>
                <w:rFonts w:ascii="Arial" w:hAnsi="Arial" w:cs="Arial"/>
                <w:b/>
                <w:sz w:val="22"/>
                <w:szCs w:val="22"/>
              </w:rPr>
              <w:t>(-ów) ZN-1</w:t>
            </w:r>
            <w:r w:rsidRPr="00F0467F">
              <w:rPr>
                <w:rFonts w:ascii="Arial" w:hAnsi="Arial" w:cs="Arial"/>
                <w:b/>
                <w:sz w:val="22"/>
                <w:szCs w:val="22"/>
              </w:rPr>
              <w:t xml:space="preserve"> do deklaracji)</w:t>
            </w:r>
          </w:p>
          <w:p w:rsidR="004B5A53" w:rsidRPr="0072771E" w:rsidRDefault="004B5A53" w:rsidP="004B5A53">
            <w:pPr>
              <w:ind w:left="360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ayout w:type="fixed"/>
              <w:tblLook w:val="01E0"/>
            </w:tblPr>
            <w:tblGrid>
              <w:gridCol w:w="9730"/>
            </w:tblGrid>
            <w:tr w:rsidR="004B5A53" w:rsidRPr="00E47315" w:rsidTr="00B126FB">
              <w:trPr>
                <w:trHeight w:val="565"/>
              </w:trPr>
              <w:tc>
                <w:tcPr>
                  <w:tcW w:w="9730" w:type="dxa"/>
                  <w:shd w:val="clear" w:color="auto" w:fill="FFFFFF"/>
                </w:tcPr>
                <w:tbl>
                  <w:tblPr>
                    <w:tblStyle w:val="Tabela-Siatka"/>
                    <w:tblpPr w:leftFromText="141" w:rightFromText="141" w:vertAnchor="text" w:horzAnchor="margin" w:tblpY="-124"/>
                    <w:tblOverlap w:val="never"/>
                    <w:tblW w:w="9634" w:type="dxa"/>
                    <w:tblLayout w:type="fixed"/>
                    <w:tblLook w:val="04A0"/>
                  </w:tblPr>
                  <w:tblGrid>
                    <w:gridCol w:w="2830"/>
                    <w:gridCol w:w="6804"/>
                  </w:tblGrid>
                  <w:tr w:rsidR="004B5A53" w:rsidTr="00B126FB">
                    <w:trPr>
                      <w:trHeight w:val="397"/>
                    </w:trPr>
                    <w:tc>
                      <w:tcPr>
                        <w:tcW w:w="2830" w:type="dxa"/>
                        <w:tcBorders>
                          <w:bottom w:val="single" w:sz="4" w:space="0" w:color="auto"/>
                        </w:tcBorders>
                      </w:tcPr>
                      <w:p w:rsidR="004B5A53" w:rsidRPr="0064499B" w:rsidRDefault="004B5A53" w:rsidP="00B126FB">
                        <w:pPr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Wysokość opłaty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 poszczególnych miesiącach</w:t>
                        </w: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(w zł)</w:t>
                        </w: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Styczeń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</w:t>
                        </w: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uty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Marzec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Kwiecień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Maj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Czerwiec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Lipiec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Sierpień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Wrzesień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Październik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Listopad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B5A53" w:rsidTr="00A20F7F">
                    <w:trPr>
                      <w:trHeight w:val="397"/>
                    </w:trPr>
                    <w:tc>
                      <w:tcPr>
                        <w:tcW w:w="2830" w:type="dxa"/>
                        <w:shd w:val="clear" w:color="auto" w:fill="D9D9D9" w:themeFill="background1" w:themeFillShade="D9"/>
                      </w:tcPr>
                      <w:p w:rsidR="004B5A53" w:rsidRPr="0064499B" w:rsidRDefault="004B5A53" w:rsidP="00B126F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64499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Grudzień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4B5A53" w:rsidRPr="00065BE3" w:rsidRDefault="004B5A53" w:rsidP="00603B3B">
                        <w:pPr>
                          <w:pStyle w:val="Akapitzlist"/>
                          <w:numPr>
                            <w:ilvl w:val="0"/>
                            <w:numId w:val="32"/>
                          </w:numPr>
                          <w:ind w:left="459" w:hanging="42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B5A53" w:rsidRPr="00BF411E" w:rsidRDefault="004B5A53" w:rsidP="00B126FB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F7DF0" w:rsidRDefault="00AF7DF0" w:rsidP="006F7331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6F7331" w:rsidRPr="009007B9" w:rsidTr="006F7331">
        <w:trPr>
          <w:trHeight w:val="1350"/>
        </w:trPr>
        <w:tc>
          <w:tcPr>
            <w:tcW w:w="11106" w:type="dxa"/>
            <w:shd w:val="clear" w:color="auto" w:fill="D9D9D9"/>
          </w:tcPr>
          <w:p w:rsidR="006F7331" w:rsidRDefault="006F7331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ZAŁĄCZNIKI</w:t>
            </w:r>
          </w:p>
          <w:tbl>
            <w:tblPr>
              <w:tblStyle w:val="Tabela-Siatka"/>
              <w:tblpPr w:leftFromText="141" w:rightFromText="141" w:vertAnchor="page" w:horzAnchor="margin" w:tblpX="411" w:tblpY="421"/>
              <w:tblOverlap w:val="never"/>
              <w:tblW w:w="0" w:type="auto"/>
              <w:shd w:val="clear" w:color="auto" w:fill="FFFFFF"/>
              <w:tblLayout w:type="fixed"/>
              <w:tblLook w:val="01E0"/>
            </w:tblPr>
            <w:tblGrid>
              <w:gridCol w:w="9776"/>
            </w:tblGrid>
            <w:tr w:rsidR="006F7331" w:rsidRPr="00BD6837" w:rsidTr="00967275">
              <w:trPr>
                <w:trHeight w:val="697"/>
              </w:trPr>
              <w:tc>
                <w:tcPr>
                  <w:tcW w:w="9776" w:type="dxa"/>
                  <w:shd w:val="clear" w:color="auto" w:fill="FFFFFF"/>
                </w:tcPr>
                <w:p w:rsidR="006F7331" w:rsidRDefault="006F7331" w:rsidP="003C3095">
                  <w:pPr>
                    <w:pStyle w:val="Akapitzlist"/>
                    <w:numPr>
                      <w:ilvl w:val="0"/>
                      <w:numId w:val="33"/>
                    </w:numPr>
                    <w:ind w:left="313" w:hanging="31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Pr="00B67E15" w:rsidRDefault="006F7331" w:rsidP="006F733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</w:t>
                  </w:r>
                  <w:r w:rsidRPr="00B67E15">
                    <w:rPr>
                      <w:rFonts w:ascii="Arial" w:hAnsi="Arial" w:cs="Arial"/>
                      <w:sz w:val="20"/>
                      <w:szCs w:val="20"/>
                    </w:rPr>
                    <w:t xml:space="preserve">Liczba załączników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ZN-1 </w:t>
                  </w:r>
                  <w:r w:rsidRPr="00B67E15">
                    <w:rPr>
                      <w:rFonts w:ascii="Arial" w:hAnsi="Arial" w:cs="Arial"/>
                      <w:sz w:val="20"/>
                      <w:szCs w:val="20"/>
                    </w:rPr>
                    <w:t>do deklaracji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(podać ilość)</w:t>
                  </w:r>
                  <w:r w:rsidRPr="00B67E15">
                    <w:rPr>
                      <w:rFonts w:ascii="Arial" w:hAnsi="Arial" w:cs="Arial"/>
                      <w:sz w:val="20"/>
                      <w:szCs w:val="20"/>
                    </w:rPr>
                    <w:t xml:space="preserve">:   ………..     </w:t>
                  </w:r>
                </w:p>
                <w:p w:rsidR="006F7331" w:rsidRPr="00E315A6" w:rsidRDefault="006F7331" w:rsidP="006F7331">
                  <w:pPr>
                    <w:pStyle w:val="Akapitzlist"/>
                    <w:ind w:left="308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F7331" w:rsidRDefault="006F7331" w:rsidP="006F7331">
            <w:pPr>
              <w:pStyle w:val="Akapitzlist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6F7331" w:rsidRPr="009007B9" w:rsidTr="00611444">
        <w:trPr>
          <w:trHeight w:val="2245"/>
        </w:trPr>
        <w:tc>
          <w:tcPr>
            <w:tcW w:w="11106" w:type="dxa"/>
            <w:shd w:val="clear" w:color="auto" w:fill="D9D9D9"/>
          </w:tcPr>
          <w:p w:rsidR="006F7331" w:rsidRDefault="006F7331" w:rsidP="00D1068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OŚWIADCZENIE I PODPIS OSOBY SKŁADAJĄCEJ DEKLARACJĘ</w:t>
            </w:r>
          </w:p>
          <w:tbl>
            <w:tblPr>
              <w:tblStyle w:val="Tabela-Siatka"/>
              <w:tblW w:w="0" w:type="auto"/>
              <w:tblInd w:w="78" w:type="dxa"/>
              <w:shd w:val="clear" w:color="auto" w:fill="FFFFFF"/>
              <w:tblLayout w:type="fixed"/>
              <w:tblLook w:val="01E0"/>
            </w:tblPr>
            <w:tblGrid>
              <w:gridCol w:w="2552"/>
              <w:gridCol w:w="3763"/>
              <w:gridCol w:w="4459"/>
            </w:tblGrid>
            <w:tr w:rsidR="006F7331" w:rsidRPr="00BD6837" w:rsidTr="00967275">
              <w:trPr>
                <w:trHeight w:val="1285"/>
              </w:trPr>
              <w:tc>
                <w:tcPr>
                  <w:tcW w:w="2552" w:type="dxa"/>
                  <w:shd w:val="clear" w:color="auto" w:fill="FFFFFF"/>
                </w:tcPr>
                <w:p w:rsidR="006F7331" w:rsidRPr="008E3866" w:rsidRDefault="006F7331" w:rsidP="00967275">
                  <w:pPr>
                    <w:spacing w:line="48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Data</w:t>
                  </w:r>
                </w:p>
              </w:tc>
              <w:tc>
                <w:tcPr>
                  <w:tcW w:w="3763" w:type="dxa"/>
                  <w:shd w:val="clear" w:color="auto" w:fill="FFFFFF"/>
                </w:tcPr>
                <w:p w:rsidR="006F7331" w:rsidRPr="008E3866" w:rsidRDefault="006F7331" w:rsidP="0096727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Czytelny podpi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  </w:t>
                  </w:r>
                </w:p>
                <w:p w:rsidR="006F7331" w:rsidRDefault="006F7331" w:rsidP="00967275">
                  <w:pPr>
                    <w:rPr>
                      <w:rFonts w:ascii="Arial" w:hAnsi="Arial" w:cs="Arial"/>
                    </w:rPr>
                  </w:pPr>
                </w:p>
                <w:p w:rsidR="006F7331" w:rsidRDefault="006F7331" w:rsidP="00967275">
                  <w:pPr>
                    <w:spacing w:line="48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59" w:type="dxa"/>
                  <w:shd w:val="clear" w:color="auto" w:fill="FFFFFF"/>
                </w:tcPr>
                <w:p w:rsidR="006F7331" w:rsidRPr="008E3866" w:rsidRDefault="006F7331" w:rsidP="0096727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3866">
                    <w:rPr>
                      <w:rFonts w:ascii="Arial" w:hAnsi="Arial" w:cs="Arial"/>
                      <w:sz w:val="18"/>
                      <w:szCs w:val="18"/>
                    </w:rPr>
                    <w:t>Pieczęć w przypadku osób prawnych lub jednostek organizacyjnych nie posiadających osobowości prawnej</w:t>
                  </w:r>
                </w:p>
                <w:p w:rsidR="006F7331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F7331" w:rsidRPr="00BE776E" w:rsidRDefault="006F7331" w:rsidP="0096727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F7331" w:rsidRPr="006F7331" w:rsidRDefault="006F7331" w:rsidP="006F7331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F7331">
              <w:rPr>
                <w:rFonts w:ascii="Arial" w:hAnsi="Arial" w:cs="Arial"/>
                <w:b/>
                <w:caps/>
                <w:sz w:val="20"/>
                <w:szCs w:val="20"/>
              </w:rPr>
              <w:t>POUCZENIE</w:t>
            </w:r>
          </w:p>
          <w:p w:rsidR="006F7331" w:rsidRPr="006F7331" w:rsidRDefault="006F7331" w:rsidP="006F7331">
            <w:p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6F7331">
              <w:rPr>
                <w:rFonts w:ascii="Arial" w:hAnsi="Arial" w:cs="Arial"/>
                <w:b/>
                <w:sz w:val="20"/>
                <w:szCs w:val="20"/>
              </w:rPr>
              <w:t>W przypadku nie wpłacenia opłaty  w określonych odrębnymi przepisami terminach lub wpłacenia jej w niepełnej wysokości, niniejsza deklaracja stanowi podstawę do wystawienia tytułu wykonawczego, zgodnie z przepisami ustawy z dnia  17.06.1966r. o postępowaniu egzekucyjnym w a</w:t>
            </w:r>
            <w:r w:rsidR="001C21FD">
              <w:rPr>
                <w:rFonts w:ascii="Arial" w:hAnsi="Arial" w:cs="Arial"/>
                <w:b/>
                <w:sz w:val="20"/>
                <w:szCs w:val="20"/>
              </w:rPr>
              <w:t>dministracji (</w:t>
            </w:r>
            <w:proofErr w:type="spellStart"/>
            <w:r w:rsidR="001C21FD">
              <w:rPr>
                <w:rFonts w:ascii="Arial" w:hAnsi="Arial" w:cs="Arial"/>
                <w:b/>
                <w:sz w:val="20"/>
                <w:szCs w:val="20"/>
              </w:rPr>
              <w:t>t.j</w:t>
            </w:r>
            <w:proofErr w:type="spellEnd"/>
            <w:r w:rsidR="001C21FD">
              <w:rPr>
                <w:rFonts w:ascii="Arial" w:hAnsi="Arial" w:cs="Arial"/>
                <w:b/>
                <w:sz w:val="20"/>
                <w:szCs w:val="20"/>
              </w:rPr>
              <w:t xml:space="preserve">.: </w:t>
            </w:r>
            <w:proofErr w:type="spellStart"/>
            <w:r w:rsidR="001C21FD">
              <w:rPr>
                <w:rFonts w:ascii="Arial" w:hAnsi="Arial" w:cs="Arial"/>
                <w:b/>
                <w:sz w:val="20"/>
                <w:szCs w:val="20"/>
              </w:rPr>
              <w:t>Dz.U</w:t>
            </w:r>
            <w:proofErr w:type="spellEnd"/>
            <w:r w:rsidR="001C21FD">
              <w:rPr>
                <w:rFonts w:ascii="Arial" w:hAnsi="Arial" w:cs="Arial"/>
                <w:b/>
                <w:sz w:val="20"/>
                <w:szCs w:val="20"/>
              </w:rPr>
              <w:t>. z 2018r. poz. 1314</w:t>
            </w:r>
            <w:r w:rsidRPr="006F7331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6F7331">
              <w:rPr>
                <w:rFonts w:ascii="Arial" w:hAnsi="Arial" w:cs="Arial"/>
                <w:b/>
                <w:sz w:val="20"/>
                <w:szCs w:val="20"/>
              </w:rPr>
              <w:t>późn.zm</w:t>
            </w:r>
            <w:proofErr w:type="spellEnd"/>
            <w:r w:rsidRPr="006F7331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</w:tr>
      <w:tr w:rsidR="00AF7DF0" w:rsidRPr="009007B9" w:rsidTr="00A20F7F">
        <w:trPr>
          <w:trHeight w:val="4789"/>
        </w:trPr>
        <w:tc>
          <w:tcPr>
            <w:tcW w:w="11106" w:type="dxa"/>
            <w:shd w:val="clear" w:color="auto" w:fill="D9D9D9"/>
          </w:tcPr>
          <w:p w:rsidR="00AF7DF0" w:rsidRPr="00A20F7F" w:rsidRDefault="00AF7DF0" w:rsidP="006F733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B57F4B">
              <w:rPr>
                <w:rFonts w:ascii="Arial" w:hAnsi="Arial" w:cs="Arial"/>
                <w:b/>
                <w:caps/>
                <w:sz w:val="22"/>
                <w:szCs w:val="22"/>
              </w:rPr>
              <w:t>Adnotacja organu</w:t>
            </w:r>
          </w:p>
        </w:tc>
      </w:tr>
    </w:tbl>
    <w:p w:rsidR="00AF7DF0" w:rsidRDefault="00AF7DF0" w:rsidP="001469EE">
      <w:pPr>
        <w:jc w:val="both"/>
        <w:rPr>
          <w:rFonts w:ascii="Arial" w:hAnsi="Arial" w:cs="Arial"/>
          <w:bCs/>
          <w:sz w:val="19"/>
          <w:szCs w:val="19"/>
        </w:rPr>
      </w:pPr>
    </w:p>
    <w:p w:rsidR="00D965E1" w:rsidRDefault="00D965E1" w:rsidP="001469EE">
      <w:pPr>
        <w:jc w:val="both"/>
        <w:rPr>
          <w:rFonts w:ascii="Arial" w:hAnsi="Arial" w:cs="Arial"/>
          <w:bCs/>
          <w:sz w:val="19"/>
          <w:szCs w:val="19"/>
        </w:rPr>
      </w:pPr>
    </w:p>
    <w:tbl>
      <w:tblPr>
        <w:tblStyle w:val="Tabela-Siatka"/>
        <w:tblW w:w="0" w:type="auto"/>
        <w:tblLook w:val="01E0"/>
      </w:tblPr>
      <w:tblGrid>
        <w:gridCol w:w="9227"/>
      </w:tblGrid>
      <w:tr w:rsidR="00D965E1" w:rsidTr="00FB1C74">
        <w:trPr>
          <w:trHeight w:val="602"/>
        </w:trPr>
        <w:tc>
          <w:tcPr>
            <w:tcW w:w="9227" w:type="dxa"/>
          </w:tcPr>
          <w:p w:rsidR="00D965E1" w:rsidRPr="00FB1C74" w:rsidRDefault="00FB1C74" w:rsidP="00FB1C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D965E1" w:rsidRPr="001469EE">
              <w:rPr>
                <w:rFonts w:ascii="Arial" w:hAnsi="Arial" w:cs="Arial"/>
                <w:b/>
              </w:rPr>
              <w:t>OBJAŚNIENIA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965E1" w:rsidRPr="001469EE">
              <w:rPr>
                <w:rFonts w:ascii="Arial" w:hAnsi="Arial" w:cs="Arial"/>
                <w:b/>
              </w:rPr>
              <w:t xml:space="preserve">DO DEKLARACJI </w:t>
            </w:r>
            <w:r w:rsidR="00D965E1">
              <w:rPr>
                <w:rFonts w:ascii="Arial" w:hAnsi="Arial" w:cs="Arial"/>
                <w:b/>
                <w:caps/>
              </w:rPr>
              <w:t xml:space="preserve">o wysokości opłaty  </w:t>
            </w:r>
          </w:p>
          <w:p w:rsidR="00D965E1" w:rsidRPr="001469EE" w:rsidRDefault="00D965E1" w:rsidP="00611444">
            <w:pPr>
              <w:jc w:val="center"/>
              <w:rPr>
                <w:rFonts w:ascii="Arial" w:hAnsi="Arial" w:cs="Arial"/>
                <w:b/>
                <w:caps/>
              </w:rPr>
            </w:pPr>
            <w:r w:rsidRPr="001469EE">
              <w:rPr>
                <w:rFonts w:ascii="Arial" w:hAnsi="Arial" w:cs="Arial"/>
                <w:b/>
                <w:caps/>
              </w:rPr>
              <w:t>za gospodarowanie odpadami komunalnymi</w:t>
            </w:r>
          </w:p>
        </w:tc>
      </w:tr>
    </w:tbl>
    <w:p w:rsidR="00A20F7F" w:rsidRDefault="00A20F7F" w:rsidP="00376468">
      <w:pPr>
        <w:pStyle w:val="Style2"/>
        <w:ind w:left="-709"/>
        <w:jc w:val="both"/>
        <w:rPr>
          <w:rFonts w:ascii="Arial" w:hAnsi="Arial" w:cs="Arial"/>
          <w:b/>
          <w:sz w:val="18"/>
          <w:szCs w:val="18"/>
        </w:rPr>
      </w:pPr>
    </w:p>
    <w:p w:rsidR="00D965E1" w:rsidRPr="00A20F7F" w:rsidRDefault="00D965E1" w:rsidP="00376468">
      <w:pPr>
        <w:pStyle w:val="Style2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A20F7F">
        <w:rPr>
          <w:rFonts w:ascii="Arial" w:hAnsi="Arial" w:cs="Arial"/>
          <w:b/>
          <w:sz w:val="20"/>
          <w:szCs w:val="20"/>
        </w:rPr>
        <w:t>Formularz przeznaczony jest dla właścicieli nieruchomości</w:t>
      </w:r>
      <w:r w:rsidR="00AB6C01" w:rsidRPr="00A20F7F">
        <w:rPr>
          <w:rFonts w:ascii="Arial" w:hAnsi="Arial" w:cs="Arial"/>
          <w:b/>
          <w:sz w:val="20"/>
          <w:szCs w:val="20"/>
        </w:rPr>
        <w:t xml:space="preserve">, na których </w:t>
      </w:r>
      <w:r w:rsidR="00435953" w:rsidRPr="00A20F7F">
        <w:rPr>
          <w:rFonts w:ascii="Arial" w:hAnsi="Arial" w:cs="Arial"/>
          <w:b/>
          <w:sz w:val="20"/>
          <w:szCs w:val="20"/>
        </w:rPr>
        <w:t xml:space="preserve">nie </w:t>
      </w:r>
      <w:r w:rsidRPr="00A20F7F">
        <w:rPr>
          <w:rFonts w:ascii="Arial" w:hAnsi="Arial" w:cs="Arial"/>
          <w:b/>
          <w:sz w:val="20"/>
          <w:szCs w:val="20"/>
        </w:rPr>
        <w:t xml:space="preserve">zamieszkują </w:t>
      </w:r>
      <w:r w:rsidR="00502A85" w:rsidRPr="00A20F7F">
        <w:rPr>
          <w:rFonts w:ascii="Arial" w:hAnsi="Arial" w:cs="Arial"/>
          <w:b/>
          <w:sz w:val="20"/>
          <w:szCs w:val="20"/>
        </w:rPr>
        <w:t xml:space="preserve">mieszkańcy lub nieruchomości, które w części stanowią nieruchomości, na których </w:t>
      </w:r>
      <w:r w:rsidR="00435953" w:rsidRPr="00A20F7F">
        <w:rPr>
          <w:rFonts w:ascii="Arial" w:hAnsi="Arial" w:cs="Arial"/>
          <w:b/>
          <w:sz w:val="20"/>
          <w:szCs w:val="20"/>
        </w:rPr>
        <w:t xml:space="preserve">nie </w:t>
      </w:r>
      <w:r w:rsidR="00502A85" w:rsidRPr="00A20F7F">
        <w:rPr>
          <w:rFonts w:ascii="Arial" w:hAnsi="Arial" w:cs="Arial"/>
          <w:b/>
          <w:sz w:val="20"/>
          <w:szCs w:val="20"/>
        </w:rPr>
        <w:t>zamieszkują mieszkańcy</w:t>
      </w:r>
      <w:r w:rsidRPr="00A20F7F">
        <w:rPr>
          <w:rFonts w:ascii="Arial" w:hAnsi="Arial" w:cs="Arial"/>
          <w:b/>
          <w:sz w:val="20"/>
          <w:szCs w:val="20"/>
        </w:rPr>
        <w:t>, do któryc</w:t>
      </w:r>
      <w:r w:rsidR="00435953" w:rsidRPr="00A20F7F">
        <w:rPr>
          <w:rFonts w:ascii="Arial" w:hAnsi="Arial" w:cs="Arial"/>
          <w:b/>
          <w:sz w:val="20"/>
          <w:szCs w:val="20"/>
        </w:rPr>
        <w:t>h ma zastosowanie art. 6c ust. 2</w:t>
      </w:r>
      <w:r w:rsidRPr="00A20F7F">
        <w:rPr>
          <w:rFonts w:ascii="Arial" w:hAnsi="Arial" w:cs="Arial"/>
          <w:b/>
          <w:sz w:val="20"/>
          <w:szCs w:val="20"/>
        </w:rPr>
        <w:t xml:space="preserve"> ustawy z dnia 13 września 1996r. o utrzymaniu czystości i porządku w gminach (</w:t>
      </w:r>
      <w:proofErr w:type="spellStart"/>
      <w:r w:rsidRPr="00A20F7F">
        <w:rPr>
          <w:rFonts w:ascii="Arial" w:hAnsi="Arial" w:cs="Arial"/>
          <w:b/>
          <w:sz w:val="20"/>
          <w:szCs w:val="20"/>
        </w:rPr>
        <w:t>t.j</w:t>
      </w:r>
      <w:proofErr w:type="spellEnd"/>
      <w:r w:rsidRPr="00A20F7F">
        <w:rPr>
          <w:rFonts w:ascii="Arial" w:hAnsi="Arial" w:cs="Arial"/>
          <w:b/>
          <w:sz w:val="20"/>
          <w:szCs w:val="20"/>
        </w:rPr>
        <w:t xml:space="preserve">. z </w:t>
      </w:r>
      <w:r w:rsidR="001C21FD">
        <w:rPr>
          <w:rFonts w:ascii="Arial" w:hAnsi="Arial" w:cs="Arial"/>
          <w:b/>
          <w:sz w:val="20"/>
          <w:szCs w:val="20"/>
        </w:rPr>
        <w:t>2018r. poz.1454 z późn.zm.</w:t>
      </w:r>
      <w:r w:rsidRPr="00A20F7F">
        <w:rPr>
          <w:rFonts w:ascii="Arial" w:hAnsi="Arial" w:cs="Arial"/>
          <w:b/>
          <w:sz w:val="20"/>
          <w:szCs w:val="20"/>
        </w:rPr>
        <w:t>)</w:t>
      </w:r>
    </w:p>
    <w:p w:rsidR="00D965E1" w:rsidRPr="00A20F7F" w:rsidRDefault="00D965E1" w:rsidP="00D965E1">
      <w:pPr>
        <w:pStyle w:val="Style2"/>
        <w:jc w:val="both"/>
        <w:rPr>
          <w:rFonts w:ascii="Arial" w:hAnsi="Arial" w:cs="Arial"/>
          <w:b/>
          <w:sz w:val="20"/>
          <w:szCs w:val="20"/>
        </w:rPr>
      </w:pPr>
    </w:p>
    <w:p w:rsidR="00BF727B" w:rsidRPr="00A20F7F" w:rsidRDefault="00D965E1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FA3F78" w:rsidRPr="00A20F7F">
        <w:rPr>
          <w:rFonts w:ascii="Arial" w:hAnsi="Arial" w:cs="Arial"/>
          <w:sz w:val="20"/>
          <w:szCs w:val="20"/>
        </w:rPr>
        <w:t>W przypadku zmiany danych będących podstawą ustalenia należnej opłaty za gospodarowanie</w:t>
      </w:r>
      <w:r w:rsidR="00BF727B" w:rsidRPr="00A20F7F">
        <w:rPr>
          <w:rFonts w:ascii="Arial" w:hAnsi="Arial" w:cs="Arial"/>
          <w:sz w:val="20"/>
          <w:szCs w:val="20"/>
        </w:rPr>
        <w:t xml:space="preserve"> odpadam</w:t>
      </w:r>
      <w:r w:rsidR="00435953" w:rsidRPr="00A20F7F">
        <w:rPr>
          <w:rFonts w:ascii="Arial" w:hAnsi="Arial" w:cs="Arial"/>
          <w:sz w:val="20"/>
          <w:szCs w:val="20"/>
        </w:rPr>
        <w:t>i (np. zmiany ilości powstających odpadów</w:t>
      </w:r>
      <w:r w:rsidR="00BF727B" w:rsidRPr="00A20F7F">
        <w:rPr>
          <w:rFonts w:ascii="Arial" w:hAnsi="Arial" w:cs="Arial"/>
          <w:sz w:val="20"/>
          <w:szCs w:val="20"/>
        </w:rPr>
        <w:t xml:space="preserve"> bądź zmiany sposobu zbierania odpadów selektywny/nieselektywny), właściciel nieruchomości jest zobowiązany złożyć nową deklarację w terminie 14 dni od dnia nastąpienia zmiany (art. 6m ust.2 ustawy).</w:t>
      </w:r>
    </w:p>
    <w:p w:rsidR="00BF727B" w:rsidRPr="00A20F7F" w:rsidRDefault="00BF727B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2</w:t>
      </w:r>
      <w:r w:rsidRPr="00A20F7F">
        <w:rPr>
          <w:rFonts w:ascii="Arial" w:hAnsi="Arial" w:cs="Arial"/>
          <w:sz w:val="20"/>
          <w:szCs w:val="20"/>
        </w:rPr>
        <w:t xml:space="preserve"> Zaznaczyć w przypadku zmiany danych niebędących po</w:t>
      </w:r>
      <w:r w:rsidR="00837A94" w:rsidRPr="00A20F7F">
        <w:rPr>
          <w:rFonts w:ascii="Arial" w:hAnsi="Arial" w:cs="Arial"/>
          <w:sz w:val="20"/>
          <w:szCs w:val="20"/>
        </w:rPr>
        <w:t>dstawą ustalenia wysokości należ</w:t>
      </w:r>
      <w:r w:rsidRPr="00A20F7F">
        <w:rPr>
          <w:rFonts w:ascii="Arial" w:hAnsi="Arial" w:cs="Arial"/>
          <w:sz w:val="20"/>
          <w:szCs w:val="20"/>
        </w:rPr>
        <w:t>nej opłaty (np. zmiany danych adresowych).</w:t>
      </w:r>
    </w:p>
    <w:p w:rsidR="006F17E3" w:rsidRPr="00A20F7F" w:rsidRDefault="00BF727B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3</w:t>
      </w:r>
      <w:r w:rsidRPr="00A20F7F">
        <w:rPr>
          <w:rFonts w:ascii="Arial" w:hAnsi="Arial" w:cs="Arial"/>
          <w:sz w:val="20"/>
          <w:szCs w:val="20"/>
        </w:rPr>
        <w:t xml:space="preserve"> </w:t>
      </w:r>
      <w:r w:rsidR="006F17E3" w:rsidRPr="00A20F7F">
        <w:rPr>
          <w:rFonts w:ascii="Arial" w:hAnsi="Arial" w:cs="Arial"/>
          <w:sz w:val="20"/>
          <w:szCs w:val="20"/>
        </w:rPr>
        <w:t>Właściciel nieruchomości może złożyć deklarację korygującą (art. 81§2 ordynacji podatkowej) w przypadku konieczności zmiany uprzednio złożonej deklaracji, wynikającej z błędów rachunkowych czy oczywistych pomyłek. Korekcie podlega każda ze złożonych deklaracji, obejmująca okresy, za które wysokość opłaty wymaga skorygowania, przy czym korekty należy dokonać na wzorze deklaracji obowiązującej w okresie, którego korekta dotyczy.</w:t>
      </w:r>
      <w:r w:rsidR="00435953" w:rsidRPr="00A20F7F">
        <w:rPr>
          <w:rFonts w:ascii="Arial" w:hAnsi="Arial" w:cs="Arial"/>
          <w:sz w:val="20"/>
          <w:szCs w:val="20"/>
        </w:rPr>
        <w:t xml:space="preserve"> W przypadku z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o</w:t>
      </w:r>
      <w:r w:rsidR="00435953" w:rsidRPr="00A20F7F">
        <w:rPr>
          <w:rFonts w:ascii="Arial" w:eastAsia="MS Mincho" w:hAnsi="Arial" w:cs="Arial"/>
          <w:sz w:val="20"/>
          <w:szCs w:val="20"/>
        </w:rPr>
        <w:t>ż</w:t>
      </w:r>
      <w:r w:rsidR="00435953" w:rsidRPr="00A20F7F">
        <w:rPr>
          <w:rFonts w:ascii="Arial" w:hAnsi="Arial" w:cs="Arial"/>
          <w:sz w:val="20"/>
          <w:szCs w:val="20"/>
        </w:rPr>
        <w:t>enia korekty deklaracji lub nowej deklaracji zmniejszaj</w:t>
      </w:r>
      <w:r w:rsidR="00435953" w:rsidRPr="00A20F7F">
        <w:rPr>
          <w:rFonts w:ascii="Arial" w:eastAsia="MS Mincho" w:hAnsi="Arial" w:cs="Arial"/>
          <w:sz w:val="20"/>
          <w:szCs w:val="20"/>
        </w:rPr>
        <w:t>ą</w:t>
      </w:r>
      <w:r w:rsidR="00435953" w:rsidRPr="00A20F7F">
        <w:rPr>
          <w:rFonts w:ascii="Arial" w:hAnsi="Arial" w:cs="Arial"/>
          <w:sz w:val="20"/>
          <w:szCs w:val="20"/>
        </w:rPr>
        <w:t>cej wysoko</w:t>
      </w:r>
      <w:r w:rsidR="00435953" w:rsidRPr="00A20F7F">
        <w:rPr>
          <w:rFonts w:ascii="Arial" w:eastAsia="MS Mincho" w:hAnsi="Arial" w:cs="Arial"/>
          <w:sz w:val="20"/>
          <w:szCs w:val="20"/>
        </w:rPr>
        <w:t>ść</w:t>
      </w:r>
      <w:r w:rsidR="00435953" w:rsidRPr="00A20F7F">
        <w:rPr>
          <w:rFonts w:ascii="Arial" w:hAnsi="Arial" w:cs="Arial"/>
          <w:sz w:val="20"/>
          <w:szCs w:val="20"/>
        </w:rPr>
        <w:t xml:space="preserve"> zobowi</w:t>
      </w:r>
      <w:r w:rsidR="00435953" w:rsidRPr="00A20F7F">
        <w:rPr>
          <w:rFonts w:ascii="Arial" w:eastAsia="MS Mincho" w:hAnsi="Arial" w:cs="Arial"/>
          <w:sz w:val="20"/>
          <w:szCs w:val="20"/>
        </w:rPr>
        <w:t>ą</w:t>
      </w:r>
      <w:r w:rsidR="00435953" w:rsidRPr="00A20F7F">
        <w:rPr>
          <w:rFonts w:ascii="Arial" w:hAnsi="Arial" w:cs="Arial"/>
          <w:sz w:val="20"/>
          <w:szCs w:val="20"/>
        </w:rPr>
        <w:t>zania z tytu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u op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aty za gospodarowanie odpadami komunalnymi nie stwierdza si</w:t>
      </w:r>
      <w:r w:rsidR="00435953" w:rsidRPr="00A20F7F">
        <w:rPr>
          <w:rFonts w:ascii="Arial" w:eastAsia="MS Mincho" w:hAnsi="Arial" w:cs="Arial"/>
          <w:sz w:val="20"/>
          <w:szCs w:val="20"/>
        </w:rPr>
        <w:t>ę</w:t>
      </w:r>
      <w:r w:rsidR="00435953" w:rsidRPr="00A20F7F">
        <w:rPr>
          <w:rFonts w:ascii="Arial" w:hAnsi="Arial" w:cs="Arial"/>
          <w:sz w:val="20"/>
          <w:szCs w:val="20"/>
        </w:rPr>
        <w:t xml:space="preserve"> nadp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aty w tej op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acie za miesi</w:t>
      </w:r>
      <w:r w:rsidR="00435953" w:rsidRPr="00A20F7F">
        <w:rPr>
          <w:rFonts w:ascii="Arial" w:eastAsia="MS Mincho" w:hAnsi="Arial" w:cs="Arial"/>
          <w:sz w:val="20"/>
          <w:szCs w:val="20"/>
        </w:rPr>
        <w:t>ą</w:t>
      </w:r>
      <w:r w:rsidR="00435953" w:rsidRPr="00A20F7F">
        <w:rPr>
          <w:rFonts w:ascii="Arial" w:hAnsi="Arial" w:cs="Arial"/>
          <w:sz w:val="20"/>
          <w:szCs w:val="20"/>
        </w:rPr>
        <w:t>ce, w których us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>uga odbierania odpadów komunalnych by</w:t>
      </w:r>
      <w:r w:rsidR="00435953" w:rsidRPr="00A20F7F">
        <w:rPr>
          <w:rFonts w:ascii="Arial" w:eastAsia="MS Mincho" w:hAnsi="Arial" w:cs="Arial"/>
          <w:sz w:val="20"/>
          <w:szCs w:val="20"/>
        </w:rPr>
        <w:t>ł</w:t>
      </w:r>
      <w:r w:rsidR="00435953" w:rsidRPr="00A20F7F">
        <w:rPr>
          <w:rFonts w:ascii="Arial" w:hAnsi="Arial" w:cs="Arial"/>
          <w:sz w:val="20"/>
          <w:szCs w:val="20"/>
        </w:rPr>
        <w:t xml:space="preserve">a </w:t>
      </w:r>
      <w:r w:rsidR="00435953" w:rsidRPr="00A20F7F">
        <w:rPr>
          <w:rFonts w:ascii="Arial" w:eastAsia="MS Mincho" w:hAnsi="Arial" w:cs="Arial"/>
          <w:sz w:val="20"/>
          <w:szCs w:val="20"/>
        </w:rPr>
        <w:t>ś</w:t>
      </w:r>
      <w:r w:rsidR="00435953" w:rsidRPr="00A20F7F">
        <w:rPr>
          <w:rFonts w:ascii="Arial" w:hAnsi="Arial" w:cs="Arial"/>
          <w:sz w:val="20"/>
          <w:szCs w:val="20"/>
        </w:rPr>
        <w:t>wiadczona (art.6q ust. 3 ustawy).</w:t>
      </w:r>
    </w:p>
    <w:p w:rsidR="006F17E3" w:rsidRPr="00A20F7F" w:rsidRDefault="006F17E3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4</w:t>
      </w:r>
      <w:r w:rsidRPr="00A20F7F">
        <w:rPr>
          <w:rFonts w:ascii="Arial" w:hAnsi="Arial" w:cs="Arial"/>
          <w:sz w:val="20"/>
          <w:szCs w:val="20"/>
        </w:rPr>
        <w:t xml:space="preserve"> Jeśli obowiązek złożenia deklaracji może jednocześnie dotyczyć kilku podmiotów spośród wskazanych w art. 2 ust.1 </w:t>
      </w:r>
      <w:proofErr w:type="spellStart"/>
      <w:r w:rsidRPr="00A20F7F">
        <w:rPr>
          <w:rFonts w:ascii="Arial" w:hAnsi="Arial" w:cs="Arial"/>
          <w:sz w:val="20"/>
          <w:szCs w:val="20"/>
        </w:rPr>
        <w:t>pkt</w:t>
      </w:r>
      <w:proofErr w:type="spellEnd"/>
      <w:r w:rsidRPr="00A20F7F">
        <w:rPr>
          <w:rFonts w:ascii="Arial" w:hAnsi="Arial" w:cs="Arial"/>
          <w:sz w:val="20"/>
          <w:szCs w:val="20"/>
        </w:rPr>
        <w:t xml:space="preserve"> 4 ustawy obowiązany do jego wykonania jest podmiot lub podmioty faktycznie władające nieruchomością. </w:t>
      </w:r>
    </w:p>
    <w:p w:rsidR="00C26843" w:rsidRPr="00A20F7F" w:rsidRDefault="006F17E3" w:rsidP="00AB6C01">
      <w:pPr>
        <w:pStyle w:val="Style2"/>
        <w:ind w:left="-709"/>
        <w:jc w:val="both"/>
        <w:rPr>
          <w:rFonts w:ascii="Arial" w:hAnsi="Arial" w:cs="Arial"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5</w:t>
      </w:r>
      <w:r w:rsidR="00FF0CB7" w:rsidRPr="00A20F7F">
        <w:rPr>
          <w:rFonts w:ascii="Arial" w:hAnsi="Arial" w:cs="Arial"/>
          <w:sz w:val="20"/>
          <w:szCs w:val="20"/>
        </w:rPr>
        <w:t xml:space="preserve"> D</w:t>
      </w:r>
      <w:r w:rsidRPr="00A20F7F">
        <w:rPr>
          <w:rFonts w:ascii="Arial" w:hAnsi="Arial" w:cs="Arial"/>
          <w:sz w:val="20"/>
          <w:szCs w:val="20"/>
        </w:rPr>
        <w:t xml:space="preserve">otyczy osoby nie posiadającej </w:t>
      </w:r>
      <w:r w:rsidR="00C26843" w:rsidRPr="00A20F7F">
        <w:rPr>
          <w:rFonts w:ascii="Arial" w:hAnsi="Arial" w:cs="Arial"/>
          <w:sz w:val="20"/>
          <w:szCs w:val="20"/>
        </w:rPr>
        <w:t>numeru PESEL</w:t>
      </w:r>
    </w:p>
    <w:p w:rsidR="00663D7A" w:rsidRPr="00A20F7F" w:rsidRDefault="00C26843" w:rsidP="00C26843">
      <w:pPr>
        <w:pStyle w:val="Style2"/>
        <w:ind w:left="-709"/>
        <w:jc w:val="both"/>
        <w:rPr>
          <w:rFonts w:ascii="Arial" w:hAnsi="Arial" w:cs="Arial"/>
          <w:bCs/>
          <w:sz w:val="20"/>
          <w:szCs w:val="20"/>
        </w:rPr>
      </w:pPr>
      <w:r w:rsidRPr="00A20F7F">
        <w:rPr>
          <w:rFonts w:ascii="Arial" w:hAnsi="Arial" w:cs="Arial"/>
          <w:sz w:val="20"/>
          <w:szCs w:val="20"/>
          <w:vertAlign w:val="superscript"/>
        </w:rPr>
        <w:t>6</w:t>
      </w:r>
      <w:r w:rsidRPr="00A20F7F">
        <w:rPr>
          <w:rFonts w:ascii="Arial" w:hAnsi="Arial" w:cs="Arial"/>
          <w:sz w:val="20"/>
          <w:szCs w:val="20"/>
        </w:rPr>
        <w:t xml:space="preserve"> </w:t>
      </w:r>
      <w:r w:rsidR="00FF0CB7" w:rsidRPr="00A20F7F">
        <w:rPr>
          <w:rFonts w:ascii="Arial" w:hAnsi="Arial" w:cs="Arial"/>
          <w:bCs/>
          <w:sz w:val="20"/>
          <w:szCs w:val="20"/>
        </w:rPr>
        <w:t>P</w:t>
      </w:r>
      <w:r w:rsidRPr="00A20F7F">
        <w:rPr>
          <w:rFonts w:ascii="Arial" w:hAnsi="Arial" w:cs="Arial"/>
          <w:bCs/>
          <w:sz w:val="20"/>
          <w:szCs w:val="20"/>
        </w:rPr>
        <w:t>odanie</w:t>
      </w:r>
      <w:r w:rsidR="006F17E3" w:rsidRPr="00A20F7F">
        <w:rPr>
          <w:rFonts w:ascii="Arial" w:hAnsi="Arial" w:cs="Arial"/>
          <w:bCs/>
          <w:sz w:val="20"/>
          <w:szCs w:val="20"/>
        </w:rPr>
        <w:t xml:space="preserve"> danych</w:t>
      </w:r>
      <w:r w:rsidR="00663D7A" w:rsidRPr="00A20F7F">
        <w:rPr>
          <w:rFonts w:ascii="Arial" w:hAnsi="Arial" w:cs="Arial"/>
          <w:bCs/>
          <w:sz w:val="20"/>
          <w:szCs w:val="20"/>
        </w:rPr>
        <w:t xml:space="preserve"> nie jest obowiązkowe</w:t>
      </w:r>
    </w:p>
    <w:p w:rsidR="004336F8" w:rsidRPr="00A20F7F" w:rsidRDefault="00E3299D" w:rsidP="00E3299D">
      <w:pPr>
        <w:pStyle w:val="Style2"/>
        <w:ind w:left="-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20F7F">
        <w:rPr>
          <w:rFonts w:ascii="Arial" w:hAnsi="Arial" w:cs="Arial"/>
          <w:bCs/>
          <w:sz w:val="20"/>
          <w:szCs w:val="20"/>
          <w:vertAlign w:val="superscript"/>
        </w:rPr>
        <w:t xml:space="preserve">7 </w:t>
      </w:r>
      <w:r w:rsidRPr="00A20F7F">
        <w:rPr>
          <w:rFonts w:ascii="Arial" w:eastAsia="Times New Roman" w:hAnsi="Arial" w:cs="Arial"/>
          <w:bCs/>
          <w:sz w:val="20"/>
          <w:szCs w:val="20"/>
        </w:rPr>
        <w:t>S</w:t>
      </w:r>
      <w:r w:rsidR="00D965E1" w:rsidRPr="00A20F7F">
        <w:rPr>
          <w:rFonts w:ascii="Arial" w:eastAsia="Times New Roman" w:hAnsi="Arial" w:cs="Arial"/>
          <w:bCs/>
          <w:sz w:val="20"/>
          <w:szCs w:val="20"/>
        </w:rPr>
        <w:t>elektywne gromadzenie odpadów – gromadzenie w oddzielnych pojemnikach lub workach poszczególnych rodzajów odpadów, zgodnie z zasadami określonymi w Regulaminie utrzymania czystości i porządku na terenie Gminy Kołobrzeg</w:t>
      </w:r>
      <w:r w:rsidR="00AB6C01" w:rsidRPr="00A20F7F">
        <w:rPr>
          <w:rFonts w:ascii="Arial" w:eastAsia="Times New Roman" w:hAnsi="Arial" w:cs="Arial"/>
          <w:bCs/>
          <w:sz w:val="20"/>
          <w:szCs w:val="20"/>
        </w:rPr>
        <w:t>.</w:t>
      </w:r>
    </w:p>
    <w:p w:rsidR="003B0959" w:rsidRPr="00A20F7F" w:rsidRDefault="00E3299D" w:rsidP="00E3299D">
      <w:pPr>
        <w:pStyle w:val="Style2"/>
        <w:ind w:left="-709"/>
        <w:jc w:val="both"/>
        <w:rPr>
          <w:rFonts w:ascii="Arial" w:hAnsi="Arial" w:cs="Arial"/>
          <w:bCs/>
          <w:sz w:val="20"/>
          <w:szCs w:val="20"/>
        </w:rPr>
      </w:pPr>
      <w:r w:rsidRPr="00A20F7F">
        <w:rPr>
          <w:rFonts w:ascii="Arial" w:eastAsia="Times New Roman" w:hAnsi="Arial" w:cs="Arial"/>
          <w:bCs/>
          <w:sz w:val="20"/>
          <w:szCs w:val="20"/>
          <w:vertAlign w:val="superscript"/>
        </w:rPr>
        <w:t>8</w:t>
      </w:r>
      <w:r w:rsidRPr="00A20F7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9745C" w:rsidRPr="00A20F7F">
        <w:rPr>
          <w:rStyle w:val="Domylnaczcionkaakapitu1"/>
          <w:rFonts w:ascii="Arial" w:hAnsi="Arial" w:cs="Arial"/>
          <w:bCs/>
          <w:sz w:val="20"/>
          <w:szCs w:val="20"/>
        </w:rPr>
        <w:t>W przypadku nieruchomości, na których znajdują się domki letniskowe, lub innych nieruchomości wykorzystywanych na cele rekreacyjno-wypoczynkowe, wykorzystywanych jedynie przez część roku, należy nie wypełniać pozostałych pozycji części F deklaracji, lec</w:t>
      </w:r>
      <w:r w:rsidR="003C3095" w:rsidRPr="00A20F7F">
        <w:rPr>
          <w:rStyle w:val="Domylnaczcionkaakapitu1"/>
          <w:rFonts w:ascii="Arial" w:hAnsi="Arial" w:cs="Arial"/>
          <w:bCs/>
          <w:sz w:val="20"/>
          <w:szCs w:val="20"/>
        </w:rPr>
        <w:t>z bezpośrednio przejść do poz.40</w:t>
      </w:r>
      <w:r w:rsidR="0019745C" w:rsidRPr="00A20F7F">
        <w:rPr>
          <w:rStyle w:val="Domylnaczcionkaakapitu1"/>
          <w:rFonts w:ascii="Arial" w:hAnsi="Arial" w:cs="Arial"/>
          <w:bCs/>
          <w:sz w:val="20"/>
          <w:szCs w:val="20"/>
        </w:rPr>
        <w:t xml:space="preserve"> części G.2.</w:t>
      </w:r>
    </w:p>
    <w:sectPr w:rsidR="003B0959" w:rsidRPr="00A20F7F" w:rsidSect="00AB6C01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1B" w:rsidRDefault="0086051B">
      <w:r>
        <w:separator/>
      </w:r>
    </w:p>
  </w:endnote>
  <w:endnote w:type="continuationSeparator" w:id="0">
    <w:p w:rsidR="0086051B" w:rsidRDefault="0086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1B" w:rsidRDefault="0086051B">
      <w:r>
        <w:separator/>
      </w:r>
    </w:p>
  </w:footnote>
  <w:footnote w:type="continuationSeparator" w:id="0">
    <w:p w:rsidR="0086051B" w:rsidRDefault="00860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0.25pt;height:333.75pt" o:bullet="t">
        <v:imagedata r:id="rId1" o:title="kwadracik"/>
      </v:shape>
    </w:pict>
  </w:numPicBullet>
  <w:numPicBullet w:numPicBulletId="1">
    <w:pict>
      <v:shape id="_x0000_i1033" type="#_x0000_t75" style="width:469.9pt;height:352.5pt" o:bullet="t">
        <v:imagedata r:id="rId2" o:title="Desert"/>
      </v:shape>
    </w:pict>
  </w:numPicBullet>
  <w:abstractNum w:abstractNumId="0">
    <w:nsid w:val="00090DA7"/>
    <w:multiLevelType w:val="hybridMultilevel"/>
    <w:tmpl w:val="4E2ED254"/>
    <w:lvl w:ilvl="0" w:tplc="853A8E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F4B8D"/>
    <w:multiLevelType w:val="hybridMultilevel"/>
    <w:tmpl w:val="A976A7E6"/>
    <w:lvl w:ilvl="0" w:tplc="2F484CCC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0600"/>
    <w:multiLevelType w:val="hybridMultilevel"/>
    <w:tmpl w:val="AC606738"/>
    <w:lvl w:ilvl="0" w:tplc="D7AEEBE4">
      <w:start w:val="5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76D"/>
    <w:multiLevelType w:val="hybridMultilevel"/>
    <w:tmpl w:val="D604FFCE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3DF"/>
    <w:multiLevelType w:val="hybridMultilevel"/>
    <w:tmpl w:val="A8DA3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B76B2"/>
    <w:multiLevelType w:val="hybridMultilevel"/>
    <w:tmpl w:val="72D25946"/>
    <w:lvl w:ilvl="0" w:tplc="63ECC20A">
      <w:start w:val="4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8666B"/>
    <w:multiLevelType w:val="hybridMultilevel"/>
    <w:tmpl w:val="6B507A84"/>
    <w:lvl w:ilvl="0" w:tplc="AB5C76CE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2767E"/>
    <w:multiLevelType w:val="hybridMultilevel"/>
    <w:tmpl w:val="CD1E9556"/>
    <w:lvl w:ilvl="0" w:tplc="D7E4CE48">
      <w:start w:val="40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27CB5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E5794"/>
    <w:multiLevelType w:val="hybridMultilevel"/>
    <w:tmpl w:val="5B2E6A58"/>
    <w:lvl w:ilvl="0" w:tplc="634CE0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579D1"/>
    <w:multiLevelType w:val="hybridMultilevel"/>
    <w:tmpl w:val="040A317E"/>
    <w:lvl w:ilvl="0" w:tplc="79D8B67E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3ACC"/>
    <w:multiLevelType w:val="hybridMultilevel"/>
    <w:tmpl w:val="EAFE95CC"/>
    <w:lvl w:ilvl="0" w:tplc="A328BBA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37DD5"/>
    <w:multiLevelType w:val="hybridMultilevel"/>
    <w:tmpl w:val="581A6370"/>
    <w:lvl w:ilvl="0" w:tplc="433E0030">
      <w:start w:val="5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46D0E"/>
    <w:multiLevelType w:val="hybridMultilevel"/>
    <w:tmpl w:val="3F60CC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FB2F03"/>
    <w:multiLevelType w:val="hybridMultilevel"/>
    <w:tmpl w:val="D446FABA"/>
    <w:lvl w:ilvl="0" w:tplc="590473B4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C4E21"/>
    <w:multiLevelType w:val="hybridMultilevel"/>
    <w:tmpl w:val="3AECD114"/>
    <w:lvl w:ilvl="0" w:tplc="71F43E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54620"/>
    <w:multiLevelType w:val="hybridMultilevel"/>
    <w:tmpl w:val="042455E8"/>
    <w:lvl w:ilvl="0" w:tplc="36E2EB44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4493E"/>
    <w:multiLevelType w:val="hybridMultilevel"/>
    <w:tmpl w:val="4080D264"/>
    <w:lvl w:ilvl="0" w:tplc="FC947436">
      <w:start w:val="32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D49AD"/>
    <w:multiLevelType w:val="hybridMultilevel"/>
    <w:tmpl w:val="1D8836D2"/>
    <w:lvl w:ilvl="0" w:tplc="AE8494F6">
      <w:start w:val="4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2534E"/>
    <w:multiLevelType w:val="hybridMultilevel"/>
    <w:tmpl w:val="8D8CD9C2"/>
    <w:lvl w:ilvl="0" w:tplc="D3286644">
      <w:start w:val="39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A60E9"/>
    <w:multiLevelType w:val="hybridMultilevel"/>
    <w:tmpl w:val="19DA08CE"/>
    <w:lvl w:ilvl="0" w:tplc="F022E3F4">
      <w:start w:val="33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349A6"/>
    <w:multiLevelType w:val="hybridMultilevel"/>
    <w:tmpl w:val="5AE8FCCE"/>
    <w:lvl w:ilvl="0" w:tplc="1332D2CE">
      <w:start w:val="36"/>
      <w:numFmt w:val="decimal"/>
      <w:lvlText w:val="%1."/>
      <w:lvlJc w:val="center"/>
      <w:pPr>
        <w:ind w:left="1037" w:hanging="360"/>
      </w:pPr>
      <w:rPr>
        <w:rFonts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5693A"/>
    <w:multiLevelType w:val="hybridMultilevel"/>
    <w:tmpl w:val="8AAEBA6E"/>
    <w:lvl w:ilvl="0" w:tplc="800A6474">
      <w:start w:val="38"/>
      <w:numFmt w:val="decimal"/>
      <w:lvlText w:val="%1."/>
      <w:lvlJc w:val="center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653B6"/>
    <w:multiLevelType w:val="hybridMultilevel"/>
    <w:tmpl w:val="4FFA7C14"/>
    <w:lvl w:ilvl="0" w:tplc="8916B0C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F100F"/>
    <w:multiLevelType w:val="hybridMultilevel"/>
    <w:tmpl w:val="82E2A19E"/>
    <w:lvl w:ilvl="0" w:tplc="E2D49912">
      <w:start w:val="36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C50C4"/>
    <w:multiLevelType w:val="hybridMultilevel"/>
    <w:tmpl w:val="569ACFA0"/>
    <w:lvl w:ilvl="0" w:tplc="2FECC8A4">
      <w:start w:val="39"/>
      <w:numFmt w:val="decimal"/>
      <w:lvlText w:val="%1."/>
      <w:lvlJc w:val="left"/>
      <w:pPr>
        <w:ind w:left="72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B4176"/>
    <w:multiLevelType w:val="hybridMultilevel"/>
    <w:tmpl w:val="19D43246"/>
    <w:lvl w:ilvl="0" w:tplc="1772B0C0">
      <w:start w:val="1"/>
      <w:numFmt w:val="decimal"/>
      <w:lvlText w:val="%1."/>
      <w:lvlJc w:val="left"/>
      <w:pPr>
        <w:ind w:left="930" w:hanging="360"/>
      </w:pPr>
      <w:rPr>
        <w:rFonts w:ascii="Arial" w:hAnsi="Arial" w:hint="default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40660"/>
    <w:multiLevelType w:val="hybridMultilevel"/>
    <w:tmpl w:val="D7CE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F57F0"/>
    <w:multiLevelType w:val="hybridMultilevel"/>
    <w:tmpl w:val="948E9C4E"/>
    <w:lvl w:ilvl="0" w:tplc="939EB53A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D34AD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1E12D8"/>
    <w:multiLevelType w:val="hybridMultilevel"/>
    <w:tmpl w:val="0CA8D30C"/>
    <w:lvl w:ilvl="0" w:tplc="2E247C9A">
      <w:start w:val="36"/>
      <w:numFmt w:val="decimal"/>
      <w:lvlText w:val="%1"/>
      <w:lvlJc w:val="left"/>
      <w:pPr>
        <w:ind w:left="1037" w:hanging="360"/>
      </w:pPr>
      <w:rPr>
        <w:rFonts w:hint="default"/>
        <w:b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>
    <w:nsid w:val="7E420DDC"/>
    <w:multiLevelType w:val="hybridMultilevel"/>
    <w:tmpl w:val="0DC8165E"/>
    <w:lvl w:ilvl="0" w:tplc="9350118C">
      <w:start w:val="38"/>
      <w:numFmt w:val="decimal"/>
      <w:lvlText w:val="%1."/>
      <w:lvlJc w:val="center"/>
      <w:pPr>
        <w:ind w:left="1095" w:hanging="360"/>
      </w:pPr>
      <w:rPr>
        <w:rFonts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21E58"/>
    <w:multiLevelType w:val="hybridMultilevel"/>
    <w:tmpl w:val="8AF0C2E2"/>
    <w:lvl w:ilvl="0" w:tplc="68D057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13"/>
  </w:num>
  <w:num w:numId="5">
    <w:abstractNumId w:val="15"/>
  </w:num>
  <w:num w:numId="6">
    <w:abstractNumId w:val="27"/>
  </w:num>
  <w:num w:numId="7">
    <w:abstractNumId w:val="8"/>
  </w:num>
  <w:num w:numId="8">
    <w:abstractNumId w:val="26"/>
  </w:num>
  <w:num w:numId="9">
    <w:abstractNumId w:val="16"/>
  </w:num>
  <w:num w:numId="10">
    <w:abstractNumId w:val="1"/>
  </w:num>
  <w:num w:numId="11">
    <w:abstractNumId w:val="20"/>
  </w:num>
  <w:num w:numId="12">
    <w:abstractNumId w:val="14"/>
  </w:num>
  <w:num w:numId="13">
    <w:abstractNumId w:val="7"/>
  </w:num>
  <w:num w:numId="14">
    <w:abstractNumId w:val="21"/>
  </w:num>
  <w:num w:numId="15">
    <w:abstractNumId w:val="11"/>
  </w:num>
  <w:num w:numId="16">
    <w:abstractNumId w:val="22"/>
  </w:num>
  <w:num w:numId="17">
    <w:abstractNumId w:val="31"/>
  </w:num>
  <w:num w:numId="18">
    <w:abstractNumId w:val="24"/>
  </w:num>
  <w:num w:numId="19">
    <w:abstractNumId w:val="6"/>
  </w:num>
  <w:num w:numId="20">
    <w:abstractNumId w:val="3"/>
  </w:num>
  <w:num w:numId="21">
    <w:abstractNumId w:val="32"/>
  </w:num>
  <w:num w:numId="22">
    <w:abstractNumId w:val="9"/>
  </w:num>
  <w:num w:numId="23">
    <w:abstractNumId w:val="10"/>
  </w:num>
  <w:num w:numId="24">
    <w:abstractNumId w:val="17"/>
  </w:num>
  <w:num w:numId="25">
    <w:abstractNumId w:val="23"/>
  </w:num>
  <w:num w:numId="26">
    <w:abstractNumId w:val="19"/>
  </w:num>
  <w:num w:numId="27">
    <w:abstractNumId w:val="18"/>
  </w:num>
  <w:num w:numId="28">
    <w:abstractNumId w:val="5"/>
  </w:num>
  <w:num w:numId="29">
    <w:abstractNumId w:val="30"/>
  </w:num>
  <w:num w:numId="30">
    <w:abstractNumId w:val="12"/>
  </w:num>
  <w:num w:numId="31">
    <w:abstractNumId w:val="28"/>
  </w:num>
  <w:num w:numId="32">
    <w:abstractNumId w:val="2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DB"/>
    <w:rsid w:val="00003419"/>
    <w:rsid w:val="00006511"/>
    <w:rsid w:val="00007BB1"/>
    <w:rsid w:val="00024D3C"/>
    <w:rsid w:val="00031021"/>
    <w:rsid w:val="00046E35"/>
    <w:rsid w:val="0006093D"/>
    <w:rsid w:val="000614D8"/>
    <w:rsid w:val="00070943"/>
    <w:rsid w:val="00071A66"/>
    <w:rsid w:val="000722D2"/>
    <w:rsid w:val="00073D1A"/>
    <w:rsid w:val="0008131B"/>
    <w:rsid w:val="000A176D"/>
    <w:rsid w:val="000B2380"/>
    <w:rsid w:val="000C1497"/>
    <w:rsid w:val="000C2500"/>
    <w:rsid w:val="000C639D"/>
    <w:rsid w:val="000E4952"/>
    <w:rsid w:val="000E70C1"/>
    <w:rsid w:val="000E7921"/>
    <w:rsid w:val="000F240A"/>
    <w:rsid w:val="00103DF8"/>
    <w:rsid w:val="00104284"/>
    <w:rsid w:val="00104E62"/>
    <w:rsid w:val="00105665"/>
    <w:rsid w:val="00126648"/>
    <w:rsid w:val="00143668"/>
    <w:rsid w:val="001469EE"/>
    <w:rsid w:val="00147BD4"/>
    <w:rsid w:val="00160382"/>
    <w:rsid w:val="00176E38"/>
    <w:rsid w:val="0018401C"/>
    <w:rsid w:val="0019405B"/>
    <w:rsid w:val="0019745C"/>
    <w:rsid w:val="001979B6"/>
    <w:rsid w:val="001B3E99"/>
    <w:rsid w:val="001B564A"/>
    <w:rsid w:val="001C21FD"/>
    <w:rsid w:val="001E469E"/>
    <w:rsid w:val="001E69F1"/>
    <w:rsid w:val="001F41F9"/>
    <w:rsid w:val="001F6A6B"/>
    <w:rsid w:val="002176F0"/>
    <w:rsid w:val="002200F2"/>
    <w:rsid w:val="002205AA"/>
    <w:rsid w:val="002253A7"/>
    <w:rsid w:val="00254692"/>
    <w:rsid w:val="0026671C"/>
    <w:rsid w:val="00277A57"/>
    <w:rsid w:val="00287BAB"/>
    <w:rsid w:val="002902A1"/>
    <w:rsid w:val="002A77DB"/>
    <w:rsid w:val="002C0004"/>
    <w:rsid w:val="002C4411"/>
    <w:rsid w:val="002D28A1"/>
    <w:rsid w:val="002D6F35"/>
    <w:rsid w:val="002E2C19"/>
    <w:rsid w:val="00300CDB"/>
    <w:rsid w:val="0030471F"/>
    <w:rsid w:val="00306921"/>
    <w:rsid w:val="0031705C"/>
    <w:rsid w:val="0032611E"/>
    <w:rsid w:val="00332BF5"/>
    <w:rsid w:val="003476B9"/>
    <w:rsid w:val="00351087"/>
    <w:rsid w:val="00351EBE"/>
    <w:rsid w:val="00353066"/>
    <w:rsid w:val="003545A4"/>
    <w:rsid w:val="003633AE"/>
    <w:rsid w:val="00364737"/>
    <w:rsid w:val="0036698D"/>
    <w:rsid w:val="00366AB2"/>
    <w:rsid w:val="00376468"/>
    <w:rsid w:val="00390EBB"/>
    <w:rsid w:val="00397DE9"/>
    <w:rsid w:val="003A3C65"/>
    <w:rsid w:val="003B0959"/>
    <w:rsid w:val="003B37B0"/>
    <w:rsid w:val="003B40E9"/>
    <w:rsid w:val="003B72C2"/>
    <w:rsid w:val="003C3095"/>
    <w:rsid w:val="003C4FA1"/>
    <w:rsid w:val="003F1453"/>
    <w:rsid w:val="003F37B6"/>
    <w:rsid w:val="00400B9E"/>
    <w:rsid w:val="00401E85"/>
    <w:rsid w:val="00423DDA"/>
    <w:rsid w:val="0042764A"/>
    <w:rsid w:val="004324D6"/>
    <w:rsid w:val="004336F8"/>
    <w:rsid w:val="00435953"/>
    <w:rsid w:val="00450F6F"/>
    <w:rsid w:val="004610DB"/>
    <w:rsid w:val="004624EF"/>
    <w:rsid w:val="00465BC8"/>
    <w:rsid w:val="004706BF"/>
    <w:rsid w:val="004716C4"/>
    <w:rsid w:val="00476A1D"/>
    <w:rsid w:val="004840DF"/>
    <w:rsid w:val="00486A9B"/>
    <w:rsid w:val="00486F1E"/>
    <w:rsid w:val="004A149E"/>
    <w:rsid w:val="004B16D5"/>
    <w:rsid w:val="004B271E"/>
    <w:rsid w:val="004B5A53"/>
    <w:rsid w:val="004B6FC1"/>
    <w:rsid w:val="004B78AC"/>
    <w:rsid w:val="004E485E"/>
    <w:rsid w:val="004F1231"/>
    <w:rsid w:val="004F2619"/>
    <w:rsid w:val="004F3FDC"/>
    <w:rsid w:val="004F451E"/>
    <w:rsid w:val="004F7BCA"/>
    <w:rsid w:val="00502A85"/>
    <w:rsid w:val="00504742"/>
    <w:rsid w:val="00510D31"/>
    <w:rsid w:val="005157E5"/>
    <w:rsid w:val="005326A9"/>
    <w:rsid w:val="00540458"/>
    <w:rsid w:val="005A22DE"/>
    <w:rsid w:val="005D69BA"/>
    <w:rsid w:val="005E06F0"/>
    <w:rsid w:val="005E27A0"/>
    <w:rsid w:val="005F68E0"/>
    <w:rsid w:val="00603B3B"/>
    <w:rsid w:val="006136AD"/>
    <w:rsid w:val="00617308"/>
    <w:rsid w:val="00623D2B"/>
    <w:rsid w:val="00637BA0"/>
    <w:rsid w:val="006507F4"/>
    <w:rsid w:val="0065671E"/>
    <w:rsid w:val="00663D7A"/>
    <w:rsid w:val="0066782E"/>
    <w:rsid w:val="0067240D"/>
    <w:rsid w:val="00674E17"/>
    <w:rsid w:val="00676E0F"/>
    <w:rsid w:val="0069429E"/>
    <w:rsid w:val="006A2137"/>
    <w:rsid w:val="006A38F1"/>
    <w:rsid w:val="006B246F"/>
    <w:rsid w:val="006B2CF5"/>
    <w:rsid w:val="006B68EC"/>
    <w:rsid w:val="006D4ED5"/>
    <w:rsid w:val="006E551E"/>
    <w:rsid w:val="006E5711"/>
    <w:rsid w:val="006F17E3"/>
    <w:rsid w:val="006F7331"/>
    <w:rsid w:val="007066C0"/>
    <w:rsid w:val="007142F6"/>
    <w:rsid w:val="00722AC1"/>
    <w:rsid w:val="00741AD4"/>
    <w:rsid w:val="00743C11"/>
    <w:rsid w:val="00767B4A"/>
    <w:rsid w:val="0077125B"/>
    <w:rsid w:val="00777763"/>
    <w:rsid w:val="007827E6"/>
    <w:rsid w:val="00791D8B"/>
    <w:rsid w:val="00796DAE"/>
    <w:rsid w:val="007D1077"/>
    <w:rsid w:val="007D3BA6"/>
    <w:rsid w:val="007E1C14"/>
    <w:rsid w:val="007E5DDC"/>
    <w:rsid w:val="007E611C"/>
    <w:rsid w:val="007F01DB"/>
    <w:rsid w:val="00803D6F"/>
    <w:rsid w:val="00837A94"/>
    <w:rsid w:val="008416FD"/>
    <w:rsid w:val="00843572"/>
    <w:rsid w:val="008458DC"/>
    <w:rsid w:val="00847530"/>
    <w:rsid w:val="00852399"/>
    <w:rsid w:val="0086051B"/>
    <w:rsid w:val="0087559C"/>
    <w:rsid w:val="0088034F"/>
    <w:rsid w:val="00881643"/>
    <w:rsid w:val="00885169"/>
    <w:rsid w:val="008942DA"/>
    <w:rsid w:val="00894A58"/>
    <w:rsid w:val="008B01A6"/>
    <w:rsid w:val="008B0679"/>
    <w:rsid w:val="008B2A95"/>
    <w:rsid w:val="008B56D8"/>
    <w:rsid w:val="008B5D3F"/>
    <w:rsid w:val="008B79A8"/>
    <w:rsid w:val="008C0F9B"/>
    <w:rsid w:val="008C4171"/>
    <w:rsid w:val="008D57BA"/>
    <w:rsid w:val="008E3866"/>
    <w:rsid w:val="009007B9"/>
    <w:rsid w:val="0093503E"/>
    <w:rsid w:val="00954DA8"/>
    <w:rsid w:val="00956427"/>
    <w:rsid w:val="00957E73"/>
    <w:rsid w:val="009720B2"/>
    <w:rsid w:val="0098320F"/>
    <w:rsid w:val="00985E61"/>
    <w:rsid w:val="00985FB4"/>
    <w:rsid w:val="00990E63"/>
    <w:rsid w:val="009A078D"/>
    <w:rsid w:val="009A23CD"/>
    <w:rsid w:val="009A2C54"/>
    <w:rsid w:val="009B216D"/>
    <w:rsid w:val="009C7A5C"/>
    <w:rsid w:val="009F363B"/>
    <w:rsid w:val="009F6020"/>
    <w:rsid w:val="00A06F48"/>
    <w:rsid w:val="00A07159"/>
    <w:rsid w:val="00A20F7F"/>
    <w:rsid w:val="00A211CF"/>
    <w:rsid w:val="00A23273"/>
    <w:rsid w:val="00A32636"/>
    <w:rsid w:val="00A34545"/>
    <w:rsid w:val="00A35B5E"/>
    <w:rsid w:val="00A4368D"/>
    <w:rsid w:val="00A6235D"/>
    <w:rsid w:val="00A926A1"/>
    <w:rsid w:val="00AB18C7"/>
    <w:rsid w:val="00AB6C01"/>
    <w:rsid w:val="00AC45F9"/>
    <w:rsid w:val="00AC55A7"/>
    <w:rsid w:val="00AD16BE"/>
    <w:rsid w:val="00AE4465"/>
    <w:rsid w:val="00AF7DF0"/>
    <w:rsid w:val="00B000C5"/>
    <w:rsid w:val="00B16858"/>
    <w:rsid w:val="00B23561"/>
    <w:rsid w:val="00B25039"/>
    <w:rsid w:val="00B27B25"/>
    <w:rsid w:val="00B40179"/>
    <w:rsid w:val="00B42D0F"/>
    <w:rsid w:val="00B51C65"/>
    <w:rsid w:val="00B52BB4"/>
    <w:rsid w:val="00B57A8B"/>
    <w:rsid w:val="00B57F4B"/>
    <w:rsid w:val="00B63889"/>
    <w:rsid w:val="00B70C55"/>
    <w:rsid w:val="00B731DD"/>
    <w:rsid w:val="00B736B6"/>
    <w:rsid w:val="00B800B5"/>
    <w:rsid w:val="00B8148B"/>
    <w:rsid w:val="00B864C5"/>
    <w:rsid w:val="00B86A21"/>
    <w:rsid w:val="00B946C0"/>
    <w:rsid w:val="00BB0ABE"/>
    <w:rsid w:val="00BB123A"/>
    <w:rsid w:val="00BC7C0B"/>
    <w:rsid w:val="00BD6837"/>
    <w:rsid w:val="00BE706D"/>
    <w:rsid w:val="00BE776E"/>
    <w:rsid w:val="00BF411E"/>
    <w:rsid w:val="00BF4C91"/>
    <w:rsid w:val="00BF727B"/>
    <w:rsid w:val="00BF7394"/>
    <w:rsid w:val="00C15615"/>
    <w:rsid w:val="00C230B8"/>
    <w:rsid w:val="00C236BE"/>
    <w:rsid w:val="00C25582"/>
    <w:rsid w:val="00C26843"/>
    <w:rsid w:val="00C42DA7"/>
    <w:rsid w:val="00C44DE8"/>
    <w:rsid w:val="00C54CAB"/>
    <w:rsid w:val="00C60A44"/>
    <w:rsid w:val="00C62A41"/>
    <w:rsid w:val="00C71089"/>
    <w:rsid w:val="00C82067"/>
    <w:rsid w:val="00C84133"/>
    <w:rsid w:val="00C85835"/>
    <w:rsid w:val="00CA0F9E"/>
    <w:rsid w:val="00CA215D"/>
    <w:rsid w:val="00CB3263"/>
    <w:rsid w:val="00CC5A0D"/>
    <w:rsid w:val="00CC5F64"/>
    <w:rsid w:val="00CC778B"/>
    <w:rsid w:val="00CD75B8"/>
    <w:rsid w:val="00CE083D"/>
    <w:rsid w:val="00D1068F"/>
    <w:rsid w:val="00D44A32"/>
    <w:rsid w:val="00D5089E"/>
    <w:rsid w:val="00D672F8"/>
    <w:rsid w:val="00D8208A"/>
    <w:rsid w:val="00D913CA"/>
    <w:rsid w:val="00D965E1"/>
    <w:rsid w:val="00DA2DB8"/>
    <w:rsid w:val="00DA61E8"/>
    <w:rsid w:val="00DB1D3C"/>
    <w:rsid w:val="00DB4871"/>
    <w:rsid w:val="00DB6A77"/>
    <w:rsid w:val="00DD36F9"/>
    <w:rsid w:val="00DD5E1F"/>
    <w:rsid w:val="00DE451A"/>
    <w:rsid w:val="00DF38CE"/>
    <w:rsid w:val="00E0027F"/>
    <w:rsid w:val="00E13C4D"/>
    <w:rsid w:val="00E14082"/>
    <w:rsid w:val="00E14235"/>
    <w:rsid w:val="00E315A6"/>
    <w:rsid w:val="00E324A1"/>
    <w:rsid w:val="00E3299D"/>
    <w:rsid w:val="00E372C8"/>
    <w:rsid w:val="00E45C3F"/>
    <w:rsid w:val="00E47315"/>
    <w:rsid w:val="00E52FBD"/>
    <w:rsid w:val="00E54A7D"/>
    <w:rsid w:val="00E84EC5"/>
    <w:rsid w:val="00E944E5"/>
    <w:rsid w:val="00E94C80"/>
    <w:rsid w:val="00EA788C"/>
    <w:rsid w:val="00EB6038"/>
    <w:rsid w:val="00EB764A"/>
    <w:rsid w:val="00EC4757"/>
    <w:rsid w:val="00EC49A7"/>
    <w:rsid w:val="00ED3951"/>
    <w:rsid w:val="00EE5DBF"/>
    <w:rsid w:val="00F01D67"/>
    <w:rsid w:val="00F15F9D"/>
    <w:rsid w:val="00F4515F"/>
    <w:rsid w:val="00F65DD7"/>
    <w:rsid w:val="00F804E3"/>
    <w:rsid w:val="00F953F7"/>
    <w:rsid w:val="00FA3F78"/>
    <w:rsid w:val="00FB1C74"/>
    <w:rsid w:val="00FC4B8A"/>
    <w:rsid w:val="00FD7901"/>
    <w:rsid w:val="00FE03A6"/>
    <w:rsid w:val="00FE7EA4"/>
    <w:rsid w:val="00FF0CB7"/>
    <w:rsid w:val="00FF1130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36AD"/>
    <w:pPr>
      <w:widowControl w:val="0"/>
      <w:autoSpaceDE w:val="0"/>
      <w:autoSpaceDN w:val="0"/>
      <w:adjustRightInd w:val="0"/>
    </w:pPr>
    <w:rPr>
      <w:rFonts w:ascii="SimSun" w:eastAsia="SimSun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4610DB"/>
    <w:pPr>
      <w:spacing w:line="300" w:lineRule="exact"/>
      <w:jc w:val="both"/>
    </w:pPr>
  </w:style>
  <w:style w:type="table" w:styleId="Tabela-Siatka">
    <w:name w:val="Table Grid"/>
    <w:basedOn w:val="Standardowy"/>
    <w:rsid w:val="004610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Domylnaczcionkaakapitu"/>
    <w:rsid w:val="004610DB"/>
    <w:rPr>
      <w:rFonts w:ascii="Times New Roman" w:hAnsi="Times New Roman" w:cs="Times New Roman"/>
      <w:b/>
      <w:bCs/>
      <w:sz w:val="22"/>
      <w:szCs w:val="22"/>
    </w:rPr>
  </w:style>
  <w:style w:type="character" w:styleId="Odwoaniedokomentarza">
    <w:name w:val="annotation reference"/>
    <w:basedOn w:val="Domylnaczcionkaakapitu"/>
    <w:semiHidden/>
    <w:rsid w:val="00722AC1"/>
    <w:rPr>
      <w:sz w:val="16"/>
      <w:szCs w:val="16"/>
    </w:rPr>
  </w:style>
  <w:style w:type="paragraph" w:styleId="Tekstkomentarza">
    <w:name w:val="annotation text"/>
    <w:basedOn w:val="Normalny"/>
    <w:semiHidden/>
    <w:rsid w:val="0072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22AC1"/>
    <w:rPr>
      <w:b/>
      <w:bCs/>
    </w:rPr>
  </w:style>
  <w:style w:type="paragraph" w:styleId="Tekstdymka">
    <w:name w:val="Balloon Text"/>
    <w:basedOn w:val="Normalny"/>
    <w:semiHidden/>
    <w:rsid w:val="00722AC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22A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AC1"/>
    <w:rPr>
      <w:vertAlign w:val="superscript"/>
    </w:rPr>
  </w:style>
  <w:style w:type="character" w:styleId="Hipercze">
    <w:name w:val="Hyperlink"/>
    <w:basedOn w:val="Domylnaczcionkaakapitu"/>
    <w:rsid w:val="00540458"/>
    <w:rPr>
      <w:color w:val="0066CC"/>
      <w:u w:val="single"/>
    </w:rPr>
  </w:style>
  <w:style w:type="paragraph" w:customStyle="1" w:styleId="Style2">
    <w:name w:val="Style2"/>
    <w:basedOn w:val="Normalny"/>
    <w:rsid w:val="00540458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Domylnaczcionkaakapitu1">
    <w:name w:val="Domyślna czcionka akapitu1"/>
    <w:rsid w:val="00540458"/>
  </w:style>
  <w:style w:type="paragraph" w:styleId="Akapitzlist">
    <w:name w:val="List Paragraph"/>
    <w:basedOn w:val="Normalny"/>
    <w:uiPriority w:val="34"/>
    <w:qFormat/>
    <w:rsid w:val="001F6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613E3-E1C7-4F01-B3AA-514CC8BC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właściciel nieruchomości, komputerowo lub ręcznie drukowanymi literami</vt:lpstr>
    </vt:vector>
  </TitlesOfParts>
  <Company>Urząd Miasta Lubań</Company>
  <LinksUpToDate>false</LinksUpToDate>
  <CharactersWithSpaces>8739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mailto:boi.um@luban.pl</vt:lpwstr>
      </vt:variant>
      <vt:variant>
        <vt:lpwstr/>
      </vt:variant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http://www.bip.um-luban.dolnyslask.pl/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właściciel nieruchomości, komputerowo lub ręcznie drukowanymi literami</dc:title>
  <dc:creator>afink</dc:creator>
  <cp:lastModifiedBy>magda</cp:lastModifiedBy>
  <cp:revision>2</cp:revision>
  <cp:lastPrinted>2018-01-17T08:30:00Z</cp:lastPrinted>
  <dcterms:created xsi:type="dcterms:W3CDTF">2019-01-03T11:09:00Z</dcterms:created>
  <dcterms:modified xsi:type="dcterms:W3CDTF">2019-01-03T11:09:00Z</dcterms:modified>
</cp:coreProperties>
</file>