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89" w:rsidRDefault="00682589" w:rsidP="0068258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ab/>
      </w:r>
      <w:r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ab/>
      </w:r>
      <w:r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ab/>
      </w:r>
      <w:r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ab/>
      </w:r>
      <w:r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94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Uchwały Nr</w:t>
      </w:r>
      <w:r w:rsidR="0094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XIII/100/11</w:t>
      </w:r>
    </w:p>
    <w:p w:rsidR="00682589" w:rsidRDefault="00682589" w:rsidP="00682589">
      <w:pPr>
        <w:spacing w:line="36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Kołobrzeg </w:t>
      </w:r>
    </w:p>
    <w:p w:rsidR="00682589" w:rsidRPr="004204A7" w:rsidRDefault="00682589" w:rsidP="00682589">
      <w:pPr>
        <w:spacing w:line="36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47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stycznia 2012 roku</w:t>
      </w:r>
    </w:p>
    <w:p w:rsidR="00682589" w:rsidRPr="00B11205" w:rsidRDefault="00682589" w:rsidP="00682589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205"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>Plan pracy Komisji Społecznej na rok 201</w:t>
      </w:r>
      <w:r>
        <w:rPr>
          <w:rFonts w:ascii="Corbel" w:eastAsia="Times New Roman" w:hAnsi="Corbel" w:cs="Times New Roman"/>
          <w:b/>
          <w:bCs/>
          <w:sz w:val="32"/>
          <w:szCs w:val="32"/>
          <w:lang w:eastAsia="pl-PL"/>
        </w:rPr>
        <w:t>2</w:t>
      </w:r>
    </w:p>
    <w:p w:rsidR="00682589" w:rsidRPr="00B11205" w:rsidRDefault="00682589" w:rsidP="00682589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"/>
        <w:gridCol w:w="1903"/>
        <w:gridCol w:w="3242"/>
        <w:gridCol w:w="2322"/>
        <w:gridCol w:w="1287"/>
      </w:tblGrid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pl-PL"/>
              </w:rPr>
              <w:t>Zakres – temat posiedzeń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Omawianie i analiza projektów uchwał Rady Gminy. Rozpatrywanie spraw i wniosków skierowanych do Komisji przez mieszkańców </w:t>
            </w:r>
            <w:proofErr w:type="spellStart"/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gminy</w:t>
            </w:r>
            <w:proofErr w:type="spellEnd"/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opinii, dyskusje.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w/g potrzeb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Wypracowanie opinii dotyczących dokonywanych zmian w budżecie </w:t>
            </w:r>
            <w:proofErr w:type="spellStart"/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gminy</w:t>
            </w:r>
            <w:proofErr w:type="spellEnd"/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przekazana przez Skarbnik Gminy, dyskusja nad zasadnością wprowadzanych zmian.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8258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682589" w:rsidRDefault="00682589" w:rsidP="00682589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68258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1.Opracowanie planu pracy Komisji na rok 2012 i zatwierdzenie sprawozdania z </w:t>
            </w:r>
            <w:r w:rsid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działalności Komisji w roku 2011</w:t>
            </w:r>
            <w:r w:rsidRPr="0068258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682589" w:rsidRPr="00682589" w:rsidRDefault="00682589" w:rsidP="00682589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2. Zaopiniowanie G</w:t>
            </w:r>
            <w:r w:rsidRPr="0068258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minnego Programu Komisji  Rozwiązywania Problemów Alkoholowych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na rok 2012</w:t>
            </w:r>
            <w:r w:rsid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oraz Gminnego Programu Przeciwdziałania Narkomanii na rok 2012.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82589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wniosków, opinii.</w:t>
            </w:r>
          </w:p>
          <w:p w:rsidR="00682589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82589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Kierownika Referatu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, dyskusja na temat programu.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26DBB" w:rsidRDefault="00B120D5" w:rsidP="006F0BA8">
            <w:pPr>
              <w:spacing w:before="100" w:beforeAutospacing="1" w:after="119"/>
              <w:jc w:val="center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26DBB" w:rsidRDefault="00B120D5" w:rsidP="00B120D5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26DBB">
              <w:rPr>
                <w:rFonts w:ascii="Corbel" w:hAnsi="Corbel"/>
                <w:sz w:val="24"/>
                <w:szCs w:val="24"/>
              </w:rPr>
              <w:t>Informacja o działalności świetlic wiejskich i zamierzenia inwestycyjne na rok 2012.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B120D5" w:rsidP="00B120D5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Kierownika Referatu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, wypracowanie wniosków , opinii.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9B1D45">
        <w:trPr>
          <w:trHeight w:val="3575"/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20D5" w:rsidRDefault="00682589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20D5" w:rsidRDefault="00B120D5" w:rsidP="00926DBB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Przyjęcie sprawozdań oraz informacji o stanie bezpieczeństwa</w:t>
            </w:r>
            <w:r w:rsid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 i porządku publicznego </w:t>
            </w:r>
            <w:r w:rsidRP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na terenie Gminy Kołobrzeg.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B120D5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przekazana przez Komendanta Straży Miejskiej w Kołobrzegu, Kierownika Posterunku Policji w Dźwirzynie.</w:t>
            </w:r>
          </w:p>
          <w:p w:rsidR="00B120D5" w:rsidRPr="00B120D5" w:rsidRDefault="00B120D5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wniosków oraz opinii.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682589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Funkcjonowanie pomocy społecznej w Gminie – sprawozdanie</w:t>
            </w:r>
            <w:r w:rsid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za rok 2011.</w:t>
            </w:r>
          </w:p>
          <w:p w:rsidR="00926DBB" w:rsidRDefault="00926DBB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926DBB" w:rsidRPr="00B11205" w:rsidRDefault="00926DBB" w:rsidP="006F0BA8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Sprawozdanie z realizacji Gminnego Programu Profilaktyki i Rozwiązywania Problemów Alkoholowych za rok 2011.</w:t>
            </w:r>
          </w:p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0D5" w:rsidRDefault="00B120D5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przekazana przez Kierownik Gminnego Ośrodka Pomocy Społecznej  w Kołobrzegu.</w:t>
            </w:r>
          </w:p>
          <w:p w:rsidR="009B1D45" w:rsidRDefault="009B1D45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20D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przekazana przez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Kierownika Referatu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682589" w:rsidRPr="00B11205" w:rsidRDefault="00682589" w:rsidP="00B120D5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wniosków, opinii.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Maj </w:t>
            </w:r>
          </w:p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682589" w:rsidP="00926DBB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Omówienie spraw związanych z nadchodzącym sezonem turystycznym.</w:t>
            </w:r>
          </w:p>
          <w:p w:rsidR="00926DBB" w:rsidRDefault="00926DBB" w:rsidP="00926DBB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Przegląd i ocena miejsc rekreacyjnych oraz gminnych obiektów sportowych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926DBB" w:rsidRDefault="00926DBB" w:rsidP="00926DBB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926DBB" w:rsidRDefault="00926DBB" w:rsidP="00926DBB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Analiza planu imprez integracyjno-kulturalnych zaplanowanych w gminie na  rok 2012.</w:t>
            </w:r>
          </w:p>
          <w:p w:rsidR="00D85E08" w:rsidRPr="00926DBB" w:rsidRDefault="00D85E08" w:rsidP="00926DBB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Omówienie kwestii związanych z promocją Gminy Kołobrzeg.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9B1D45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Wyjazd w teren </w:t>
            </w:r>
            <w:r w:rsidR="00682589"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do miejscowości Dźwirzyno i Grzybowo.</w:t>
            </w:r>
          </w:p>
          <w:p w:rsidR="00926DBB" w:rsidRDefault="00926DBB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 Dyrektora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GOSTiR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w Dźwirzynie.</w:t>
            </w:r>
          </w:p>
          <w:p w:rsidR="00926DBB" w:rsidRDefault="00926DBB" w:rsidP="00926DBB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 Kierownika Referatu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926DBB" w:rsidRPr="00926DBB" w:rsidRDefault="00926DBB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wniosków oraz opinii.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82589" w:rsidRPr="00B11205" w:rsidRDefault="00D85E08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m</w:t>
            </w:r>
            <w:r w:rsid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aj/</w:t>
            </w:r>
            <w:r w:rsidR="00682589"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926DBB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Omówienie sprawozdania z wykonania budżetu Gminy za 2011 rok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D85E08" w:rsidRDefault="00D85E08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926DBB" w:rsidRPr="00926DBB" w:rsidRDefault="00926DBB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6DBB" w:rsidRDefault="00926DBB" w:rsidP="00926DBB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 Skarbnik Gminy,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Kierowników Referatów. </w:t>
            </w:r>
          </w:p>
          <w:p w:rsidR="00682589" w:rsidRPr="00B11205" w:rsidRDefault="00926DBB" w:rsidP="00926DBB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D</w:t>
            </w: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yskusja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, wypracowanie opinii.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26DBB" w:rsidRDefault="00926DBB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dotycząca współpracy z organizacjami pozarządowymi</w:t>
            </w:r>
            <w:r w:rsidR="00D85E08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zakresie promocji zdrowia i pomocy społecznej.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26DBB" w:rsidRDefault="00926DBB" w:rsidP="00926DBB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przez,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Kierownika Referatu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. </w:t>
            </w:r>
          </w:p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D85E08">
        <w:trPr>
          <w:trHeight w:val="897"/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lipiec/sierpień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26DBB" w:rsidRDefault="00926DBB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26DBB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Przerwa w posiedzeniach Komisji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ds. Społecznych.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D85E08" w:rsidRDefault="00D85E08" w:rsidP="006F0BA8">
            <w:pPr>
              <w:spacing w:before="100" w:beforeAutospacing="1" w:after="119"/>
              <w:jc w:val="center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D85E08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D85E08" w:rsidRDefault="00D85E08" w:rsidP="00D85E08">
            <w:pPr>
              <w:spacing w:before="100" w:beforeAutospacing="1" w:after="119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s</w:t>
            </w:r>
            <w:r w:rsidRPr="00D85E08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ierpień/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</w:t>
            </w:r>
            <w:r w:rsidRPr="00D85E08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rzesień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AD1BEA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AD1BEA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Analiza informacji z wykonania budżetu Gminy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za I</w:t>
            </w:r>
            <w:r w:rsidRPr="00AD1BEA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półrocze 2012 roku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AD1BEA" w:rsidRDefault="00AD1BEA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AD1BEA" w:rsidRDefault="00AD1BEA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dotycząca realizacji zadań wpisanych do funduszu sołeckiego .</w:t>
            </w:r>
          </w:p>
          <w:p w:rsidR="00AD1BEA" w:rsidRPr="00AD1BEA" w:rsidRDefault="00AD1BEA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1BEA" w:rsidRDefault="00AD1BEA" w:rsidP="00AD1BEA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 Skarbnik Gminy,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Kierowników Referatów. </w:t>
            </w:r>
          </w:p>
          <w:p w:rsidR="00AD1BEA" w:rsidRDefault="00AD1BEA" w:rsidP="00AD1BEA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Informacja przekazana przez, 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Kierownika Referatu </w:t>
            </w:r>
            <w:proofErr w:type="spellStart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. </w:t>
            </w:r>
          </w:p>
          <w:p w:rsidR="00682589" w:rsidRPr="00AD1BEA" w:rsidRDefault="00AD1BEA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AD1BEA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wniosków oraz opini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B1D45" w:rsidRDefault="00AD1BEA" w:rsidP="006F0BA8">
            <w:pPr>
              <w:spacing w:before="100" w:beforeAutospacing="1" w:after="119"/>
              <w:jc w:val="center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B1D45" w:rsidRDefault="00AD1BEA" w:rsidP="003428D0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Analiza  informacji z realizacji zadań oświatowych</w:t>
            </w:r>
            <w:r w:rsidR="003428D0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w Gminie Kołobrzeg </w:t>
            </w:r>
            <w:r w:rsid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 roku szkolnym 2011/2012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9B1D45" w:rsidRDefault="00AD1BEA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 w:rsidRP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Informacja przekazan</w:t>
            </w:r>
            <w:r w:rsidR="009B1D45" w:rsidRP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a przez Kierownika Referatu </w:t>
            </w:r>
            <w:proofErr w:type="spellStart"/>
            <w:r w:rsidR="009B1D45" w:rsidRP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OiK</w:t>
            </w:r>
            <w:proofErr w:type="spellEnd"/>
            <w:r w:rsidR="009B1D45" w:rsidRP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AD1BEA" w:rsidRPr="009B1D45" w:rsidRDefault="009B1D45" w:rsidP="006F0BA8">
            <w:pPr>
              <w:spacing w:before="100" w:beforeAutospacing="1" w:after="119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Spotkanie z Dyrektorami placówek szkolnych.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589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9B1D45" w:rsidP="006F0BA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Praca Komisji nad projektem budżetu </w:t>
            </w:r>
            <w:proofErr w:type="spellStart"/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gminy</w:t>
            </w:r>
            <w:proofErr w:type="spellEnd"/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na 2012 rok</w:t>
            </w:r>
            <w:r w:rsidR="009B1D4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.</w:t>
            </w:r>
          </w:p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Pr="00B11205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Omówienie budżetu przez Skarbnik Gminy, proponowanych inwestycji przez Zastępcę Wójta. Wypracowanie wniosków do projektu budżetu.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589" w:rsidRDefault="00682589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6DBB" w:rsidRDefault="00926DBB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6DBB" w:rsidRDefault="00926DBB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6DBB" w:rsidRDefault="00926DBB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6DBB" w:rsidRDefault="00926DBB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6DBB" w:rsidRPr="00B11205" w:rsidRDefault="00926DBB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D45" w:rsidRPr="00B11205" w:rsidTr="00682589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D45" w:rsidRPr="00B11205" w:rsidRDefault="009B1D45" w:rsidP="006F0BA8">
            <w:pPr>
              <w:spacing w:before="100" w:beforeAutospacing="1" w:after="119"/>
              <w:jc w:val="center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D45" w:rsidRDefault="009B1D45" w:rsidP="006F0BA8">
            <w:pPr>
              <w:spacing w:before="100" w:beforeAutospacing="1" w:after="119"/>
              <w:jc w:val="center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D45" w:rsidRDefault="009B1D45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Wypracowanie wniosków i zaopiniowanie projektu budżetu Gminy Kołobrzeg na rok 2013</w:t>
            </w:r>
          </w:p>
          <w:p w:rsidR="009B1D45" w:rsidRDefault="009B1D45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Przyjęcie planu pracy Komisji na 2013 rok.</w:t>
            </w:r>
          </w:p>
          <w:p w:rsidR="009B1D45" w:rsidRDefault="003428D0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Omówienie Programu Współpracy Gminy Kołobrzeg z podmiotami prowadzącymi działalność pożytku publicznego  na rok 2013.</w:t>
            </w:r>
          </w:p>
          <w:p w:rsidR="003428D0" w:rsidRDefault="003428D0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Zaopiniowanie G</w:t>
            </w:r>
            <w:r w:rsidRPr="00682589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minnego Programu Komisji  Rozwiązywania Problemów Alkoholowych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 xml:space="preserve"> na rok 2013 oraz Gminnego Programu Przeciwdziałania Narkomanii na rok 2013.</w:t>
            </w:r>
          </w:p>
          <w:p w:rsidR="003428D0" w:rsidRDefault="003428D0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3428D0" w:rsidRPr="00B11205" w:rsidRDefault="003428D0" w:rsidP="006F0BA8">
            <w:pPr>
              <w:spacing w:before="100" w:beforeAutospacing="1"/>
              <w:jc w:val="left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28D0" w:rsidRDefault="003428D0" w:rsidP="003428D0">
            <w:pPr>
              <w:spacing w:before="100" w:beforeAutospacing="1" w:after="119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3428D0" w:rsidRDefault="003428D0" w:rsidP="003428D0">
            <w:pPr>
              <w:spacing w:before="100" w:beforeAutospacing="1" w:after="119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3428D0" w:rsidRDefault="003428D0" w:rsidP="003428D0">
            <w:pPr>
              <w:spacing w:before="100" w:beforeAutospacing="1" w:after="119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3428D0" w:rsidRDefault="003428D0" w:rsidP="003428D0">
            <w:pPr>
              <w:spacing w:before="100" w:beforeAutospacing="1" w:after="119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</w:p>
          <w:p w:rsidR="009B1D45" w:rsidRPr="00B11205" w:rsidRDefault="003428D0" w:rsidP="003428D0">
            <w:pPr>
              <w:spacing w:before="100" w:beforeAutospacing="1" w:after="119"/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</w:pP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D</w:t>
            </w:r>
            <w:r w:rsidRPr="00B11205"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yskusja</w:t>
            </w:r>
            <w:r>
              <w:rPr>
                <w:rFonts w:ascii="Corbel" w:eastAsia="Times New Roman" w:hAnsi="Corbel" w:cs="Times New Roman"/>
                <w:sz w:val="24"/>
                <w:szCs w:val="24"/>
                <w:lang w:eastAsia="pl-PL"/>
              </w:rPr>
              <w:t>, wypracowanie opinii.</w:t>
            </w:r>
          </w:p>
        </w:tc>
        <w:tc>
          <w:tcPr>
            <w:tcW w:w="6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D45" w:rsidRDefault="009B1D45" w:rsidP="006F0BA8">
            <w:pPr>
              <w:spacing w:before="100" w:beforeAutospacing="1" w:after="11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2589" w:rsidRPr="00B11205" w:rsidRDefault="003428D0" w:rsidP="003428D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Komisji uwzględnione zostaną problemy zgłaszane przez mieszkańców Gminy Kołobrzeg oraz sprawy przekazywane do rozpatrzenia przez Radę Gminy Kołobrzeg</w:t>
      </w:r>
    </w:p>
    <w:p w:rsidR="00682589" w:rsidRPr="00B11205" w:rsidRDefault="00682589" w:rsidP="00682589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B112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Komisji ds. Społecznych</w:t>
      </w:r>
    </w:p>
    <w:p w:rsidR="00682589" w:rsidRPr="00B11205" w:rsidRDefault="00682589" w:rsidP="00682589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B11205">
        <w:rPr>
          <w:rFonts w:ascii="Times New Roman" w:eastAsia="Times New Roman" w:hAnsi="Times New Roman" w:cs="Times New Roman"/>
          <w:sz w:val="24"/>
          <w:szCs w:val="24"/>
          <w:lang w:eastAsia="pl-PL"/>
        </w:rPr>
        <w:t>Anastazja Kędziora</w:t>
      </w:r>
    </w:p>
    <w:p w:rsidR="00682589" w:rsidRDefault="00682589" w:rsidP="00682589"/>
    <w:p w:rsidR="00E31D6F" w:rsidRDefault="00E31D6F"/>
    <w:sectPr w:rsidR="00E31D6F" w:rsidSect="0073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58C"/>
    <w:multiLevelType w:val="hybridMultilevel"/>
    <w:tmpl w:val="DC58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589"/>
    <w:rsid w:val="003428D0"/>
    <w:rsid w:val="004E4A75"/>
    <w:rsid w:val="00682589"/>
    <w:rsid w:val="00911D73"/>
    <w:rsid w:val="00926DBB"/>
    <w:rsid w:val="00947F82"/>
    <w:rsid w:val="009B1D45"/>
    <w:rsid w:val="00AD1BEA"/>
    <w:rsid w:val="00B120D5"/>
    <w:rsid w:val="00D85E08"/>
    <w:rsid w:val="00E3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589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2012-01-30T13:08:00Z</cp:lastPrinted>
  <dcterms:created xsi:type="dcterms:W3CDTF">2012-01-18T14:21:00Z</dcterms:created>
  <dcterms:modified xsi:type="dcterms:W3CDTF">2012-01-30T13:08:00Z</dcterms:modified>
</cp:coreProperties>
</file>