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79" w:rsidRPr="00865005" w:rsidRDefault="00CD0179" w:rsidP="00CD0179">
      <w:pPr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</w:rPr>
      </w:pPr>
      <w:r w:rsidRPr="00865005">
        <w:rPr>
          <w:rFonts w:ascii="Arial" w:hAnsi="Arial" w:cs="Arial"/>
          <w:b/>
          <w:sz w:val="18"/>
          <w:szCs w:val="18"/>
        </w:rPr>
        <w:t>Załącznik Nr 2 do SIWZ</w:t>
      </w:r>
    </w:p>
    <w:p w:rsidR="00CD0179" w:rsidRPr="00865005" w:rsidRDefault="00CD0179" w:rsidP="00CD017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.........................................................................</w:t>
      </w:r>
    </w:p>
    <w:p w:rsidR="00CD0179" w:rsidRPr="00865005" w:rsidRDefault="00CD0179" w:rsidP="00CD01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pieczęć, nazwa i dokładny adres</w:t>
      </w:r>
    </w:p>
    <w:p w:rsidR="00CD0179" w:rsidRPr="00865005" w:rsidRDefault="00CD0179" w:rsidP="00CD01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    wykonawcy/ wykonawców</w:t>
      </w:r>
    </w:p>
    <w:p w:rsidR="00CD0179" w:rsidRPr="00865005" w:rsidRDefault="00CD0179" w:rsidP="00CD01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CD0179" w:rsidRPr="00865005" w:rsidRDefault="00CD0179" w:rsidP="00CD01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CD0179" w:rsidRPr="00865005" w:rsidRDefault="00CD0179" w:rsidP="00CD01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CD0179" w:rsidRPr="00865005" w:rsidRDefault="00CD0179" w:rsidP="00CD01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CD0179" w:rsidRPr="00865005" w:rsidRDefault="00CD0179" w:rsidP="00CD01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865005">
        <w:rPr>
          <w:rFonts w:ascii="Arial" w:hAnsi="Arial" w:cs="Arial"/>
          <w:b/>
          <w:bCs/>
          <w:sz w:val="18"/>
          <w:szCs w:val="18"/>
        </w:rPr>
        <w:t>Oświadczenie</w:t>
      </w:r>
    </w:p>
    <w:p w:rsidR="00CD0179" w:rsidRPr="00865005" w:rsidRDefault="00CD0179" w:rsidP="00CD01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CD0179" w:rsidRPr="00865005" w:rsidRDefault="00CD0179" w:rsidP="00CD01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865005">
        <w:rPr>
          <w:rFonts w:ascii="Arial" w:hAnsi="Arial" w:cs="Arial"/>
          <w:b/>
          <w:bCs/>
          <w:sz w:val="18"/>
          <w:szCs w:val="18"/>
        </w:rPr>
        <w:t>Konserwacja oświetlenia drogowego na terenie Gminy Kołobrzeg</w:t>
      </w:r>
    </w:p>
    <w:p w:rsidR="00CD0179" w:rsidRPr="00865005" w:rsidRDefault="00CD0179" w:rsidP="00CD01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CD0179" w:rsidRPr="00865005" w:rsidRDefault="00CD0179" w:rsidP="00CD01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CD0179" w:rsidRPr="00865005" w:rsidRDefault="00CD0179" w:rsidP="00CD01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865005">
        <w:rPr>
          <w:rFonts w:ascii="Arial" w:hAnsi="Arial" w:cs="Arial"/>
          <w:b/>
          <w:bCs/>
          <w:sz w:val="18"/>
          <w:szCs w:val="18"/>
        </w:rPr>
        <w:t>Oświadczam/y, że:</w:t>
      </w:r>
    </w:p>
    <w:p w:rsidR="00CD0179" w:rsidRPr="00865005" w:rsidRDefault="00CD0179" w:rsidP="00CD01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CD0179" w:rsidRPr="00865005" w:rsidRDefault="00CD0179" w:rsidP="00CD01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865005">
        <w:rPr>
          <w:rFonts w:ascii="Arial" w:hAnsi="Arial" w:cs="Arial"/>
          <w:b/>
          <w:bCs/>
          <w:sz w:val="18"/>
          <w:szCs w:val="18"/>
        </w:rPr>
        <w:t xml:space="preserve">spełniam/y warunki udziału w wyżej wymienionym postępowaniu określone w art. 22 ust. 1 ustawy z dnia 29 stycznia 2004 r. Prawo zamówień publicznych </w:t>
      </w:r>
      <w:r w:rsidRPr="00865005">
        <w:rPr>
          <w:rFonts w:ascii="Arial" w:hAnsi="Arial" w:cs="Arial"/>
          <w:sz w:val="18"/>
          <w:szCs w:val="18"/>
        </w:rPr>
        <w:t>(t. j. Dz. U. z 201</w:t>
      </w:r>
      <w:r>
        <w:rPr>
          <w:rFonts w:ascii="Arial" w:hAnsi="Arial" w:cs="Arial"/>
          <w:sz w:val="18"/>
          <w:szCs w:val="18"/>
        </w:rPr>
        <w:t>5</w:t>
      </w:r>
      <w:r w:rsidRPr="00865005">
        <w:rPr>
          <w:rFonts w:ascii="Arial" w:hAnsi="Arial" w:cs="Arial"/>
          <w:sz w:val="18"/>
          <w:szCs w:val="18"/>
        </w:rPr>
        <w:t xml:space="preserve"> r., poz. </w:t>
      </w:r>
      <w:r>
        <w:rPr>
          <w:rFonts w:ascii="Arial" w:hAnsi="Arial" w:cs="Arial"/>
          <w:sz w:val="18"/>
          <w:szCs w:val="18"/>
        </w:rPr>
        <w:t>2164</w:t>
      </w:r>
      <w:r w:rsidRPr="00865005">
        <w:rPr>
          <w:rFonts w:ascii="Arial" w:hAnsi="Arial" w:cs="Arial"/>
          <w:sz w:val="18"/>
          <w:szCs w:val="18"/>
        </w:rPr>
        <w:t>)</w:t>
      </w:r>
    </w:p>
    <w:p w:rsidR="00CD0179" w:rsidRPr="00865005" w:rsidRDefault="00CD0179" w:rsidP="00CD01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CD0179" w:rsidRPr="00865005" w:rsidRDefault="00CD0179" w:rsidP="00CD01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CD0179" w:rsidRPr="00865005" w:rsidRDefault="00CD0179" w:rsidP="00CD01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CD0179" w:rsidRPr="00865005" w:rsidRDefault="00CD0179" w:rsidP="00CD01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CD0179" w:rsidRPr="00865005" w:rsidRDefault="00CD0179" w:rsidP="00CD01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CD0179" w:rsidRPr="00865005" w:rsidRDefault="00CD0179" w:rsidP="00CD01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CD0179" w:rsidRPr="00865005" w:rsidRDefault="00CD0179" w:rsidP="00CD01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CD0179" w:rsidRPr="00865005" w:rsidRDefault="00CD0179" w:rsidP="00CD01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CD0179" w:rsidRPr="00865005" w:rsidRDefault="00CD0179" w:rsidP="00CD017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865005">
        <w:rPr>
          <w:rFonts w:ascii="Arial" w:hAnsi="Arial" w:cs="Arial"/>
          <w:bCs/>
          <w:sz w:val="18"/>
          <w:szCs w:val="18"/>
        </w:rPr>
        <w:t xml:space="preserve">Dnia……………………………… </w:t>
      </w:r>
      <w:r w:rsidRPr="00865005">
        <w:rPr>
          <w:rFonts w:ascii="Arial" w:hAnsi="Arial" w:cs="Arial"/>
          <w:bCs/>
          <w:sz w:val="18"/>
          <w:szCs w:val="18"/>
        </w:rPr>
        <w:tab/>
      </w:r>
      <w:r w:rsidRPr="00865005">
        <w:rPr>
          <w:rFonts w:ascii="Arial" w:hAnsi="Arial" w:cs="Arial"/>
          <w:bCs/>
          <w:sz w:val="18"/>
          <w:szCs w:val="18"/>
        </w:rPr>
        <w:tab/>
      </w:r>
      <w:r w:rsidRPr="00865005">
        <w:rPr>
          <w:rFonts w:ascii="Arial" w:hAnsi="Arial" w:cs="Arial"/>
          <w:bCs/>
          <w:sz w:val="18"/>
          <w:szCs w:val="18"/>
        </w:rPr>
        <w:tab/>
      </w:r>
      <w:r w:rsidRPr="00865005">
        <w:rPr>
          <w:rFonts w:ascii="Arial" w:hAnsi="Arial" w:cs="Arial"/>
          <w:bCs/>
          <w:sz w:val="18"/>
          <w:szCs w:val="18"/>
        </w:rPr>
        <w:tab/>
        <w:t>........................................................................</w:t>
      </w:r>
    </w:p>
    <w:p w:rsidR="00CD0179" w:rsidRPr="00865005" w:rsidRDefault="00CD0179" w:rsidP="00CD0179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czytelny podpis lub podpisy i imienne pieczęcie </w:t>
      </w:r>
      <w:r w:rsidRPr="00865005">
        <w:rPr>
          <w:rFonts w:ascii="Arial" w:hAnsi="Arial" w:cs="Arial"/>
          <w:sz w:val="18"/>
          <w:szCs w:val="18"/>
        </w:rPr>
        <w:br/>
        <w:t>osoby lub osób upoważnionych do</w:t>
      </w:r>
    </w:p>
    <w:p w:rsidR="00CD0179" w:rsidRPr="00865005" w:rsidRDefault="00CD0179" w:rsidP="00CD0179">
      <w:pPr>
        <w:autoSpaceDE w:val="0"/>
        <w:autoSpaceDN w:val="0"/>
        <w:adjustRightInd w:val="0"/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reprezentowania wykonawcy</w:t>
      </w:r>
    </w:p>
    <w:p w:rsidR="00CD0179" w:rsidRPr="00865005" w:rsidRDefault="00CD0179" w:rsidP="00CD0179">
      <w:pPr>
        <w:rPr>
          <w:rFonts w:ascii="Arial" w:hAnsi="Arial" w:cs="Arial"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41787A" w:rsidRDefault="0041787A"/>
    <w:sectPr w:rsidR="0041787A" w:rsidSect="0041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D0179"/>
    <w:rsid w:val="0041787A"/>
    <w:rsid w:val="00CD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17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</cp:revision>
  <dcterms:created xsi:type="dcterms:W3CDTF">2016-01-22T12:33:00Z</dcterms:created>
  <dcterms:modified xsi:type="dcterms:W3CDTF">2016-01-22T12:36:00Z</dcterms:modified>
</cp:coreProperties>
</file>