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F3" w:rsidRPr="00DA49BF" w:rsidRDefault="00D809FF" w:rsidP="00601388">
      <w:pPr>
        <w:ind w:left="2124" w:firstLine="708"/>
        <w:rPr>
          <w:b/>
        </w:rPr>
      </w:pPr>
      <w:r>
        <w:rPr>
          <w:b/>
        </w:rPr>
        <w:t>PROTOKÓŁ NR XXXIV/ 2018</w:t>
      </w:r>
    </w:p>
    <w:p w:rsidR="00D909F3" w:rsidRPr="00DA49BF" w:rsidRDefault="00601388" w:rsidP="00601388">
      <w:pPr>
        <w:ind w:left="1416" w:firstLine="708"/>
        <w:rPr>
          <w:b/>
        </w:rPr>
      </w:pPr>
      <w:r>
        <w:rPr>
          <w:b/>
        </w:rPr>
        <w:t xml:space="preserve">       </w:t>
      </w:r>
      <w:r w:rsidR="00D909F3" w:rsidRPr="00DA49BF">
        <w:rPr>
          <w:b/>
        </w:rPr>
        <w:t>z Sesji Rady Gminy Kołobrzeg</w:t>
      </w:r>
    </w:p>
    <w:p w:rsidR="00D909F3" w:rsidRDefault="00601388" w:rsidP="00601388">
      <w:pPr>
        <w:ind w:left="1416" w:firstLine="708"/>
        <w:rPr>
          <w:b/>
        </w:rPr>
      </w:pPr>
      <w:r>
        <w:rPr>
          <w:b/>
        </w:rPr>
        <w:t xml:space="preserve">    </w:t>
      </w:r>
      <w:r w:rsidR="00D909F3" w:rsidRPr="00DA49BF">
        <w:rPr>
          <w:b/>
        </w:rPr>
        <w:t>odbytej w dniu</w:t>
      </w:r>
      <w:r w:rsidR="00F752F9">
        <w:rPr>
          <w:b/>
        </w:rPr>
        <w:t xml:space="preserve"> </w:t>
      </w:r>
      <w:r w:rsidR="00DD6E85">
        <w:rPr>
          <w:b/>
        </w:rPr>
        <w:t xml:space="preserve">27 marca </w:t>
      </w:r>
      <w:r w:rsidR="00D909F3">
        <w:rPr>
          <w:b/>
        </w:rPr>
        <w:t>2018</w:t>
      </w:r>
      <w:r w:rsidR="00D909F3" w:rsidRPr="00DA49BF">
        <w:rPr>
          <w:b/>
        </w:rPr>
        <w:t xml:space="preserve"> roku</w:t>
      </w:r>
    </w:p>
    <w:p w:rsidR="00D909F3" w:rsidRPr="00DA49BF" w:rsidRDefault="00D909F3" w:rsidP="00D909F3">
      <w:pPr>
        <w:jc w:val="center"/>
        <w:rPr>
          <w:b/>
        </w:rPr>
      </w:pPr>
    </w:p>
    <w:p w:rsidR="00D909F3" w:rsidRPr="00DA49BF" w:rsidRDefault="00D909F3" w:rsidP="00D909F3">
      <w:pPr>
        <w:jc w:val="center"/>
        <w:rPr>
          <w:b/>
        </w:rPr>
      </w:pPr>
      <w:r w:rsidRPr="00DA49BF">
        <w:rPr>
          <w:b/>
        </w:rPr>
        <w:t>w sali konferencyjnej Urzędu Gminy Kołobrzeg</w:t>
      </w:r>
    </w:p>
    <w:p w:rsidR="00D909F3" w:rsidRDefault="00D909F3" w:rsidP="00D909F3"/>
    <w:p w:rsidR="00D909F3" w:rsidRDefault="00F752F9" w:rsidP="00D909F3">
      <w:r>
        <w:t>Na Sesji obecnych było 15</w:t>
      </w:r>
      <w:r w:rsidR="00D909F3">
        <w:t xml:space="preserve"> radnych, sołtysi, pracownicy Urzędu Gminy oraz zaproszone osoby.</w:t>
      </w:r>
    </w:p>
    <w:p w:rsidR="00D909F3" w:rsidRDefault="00D909F3" w:rsidP="00D909F3">
      <w:r>
        <w:t>Listy obecności stanowią załącznik Nr 1, 1A, 1B  do niniejszego protokołu.</w:t>
      </w:r>
    </w:p>
    <w:p w:rsidR="00D909F3" w:rsidRPr="000D41ED" w:rsidRDefault="00D909F3" w:rsidP="00D909F3">
      <w:pPr>
        <w:rPr>
          <w:b/>
        </w:rPr>
      </w:pPr>
      <w:r w:rsidRPr="000D41ED">
        <w:rPr>
          <w:b/>
        </w:rPr>
        <w:t>Ad. 1 Sprawy regulaminowe</w:t>
      </w:r>
    </w:p>
    <w:p w:rsidR="00D909F3" w:rsidRDefault="00D909F3" w:rsidP="00D909F3">
      <w:r>
        <w:t>Na podstawie art. 20 ust. 1  ustawy z dnia 8 marca 1990 roku o samorządzie gminnym oraz § 21 ust. 5 Uchwały Nr XXI/142/12 Rady Gminy Kołobrzeg z dnia 23 października 2012 roku w sprawie uchwalenia Statutu Gminy Kołobrzeg, XXXII</w:t>
      </w:r>
      <w:r w:rsidR="00F752F9">
        <w:t>I</w:t>
      </w:r>
      <w:r>
        <w:t xml:space="preserve"> Sesję Rady Gminy Kołobrzeg otworzył Przewodniczący Rady Gminy Pan Julian Nowicki. </w:t>
      </w:r>
    </w:p>
    <w:p w:rsidR="00D909F3" w:rsidRDefault="00D909F3" w:rsidP="00D909F3">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w:t>
      </w:r>
    </w:p>
    <w:p w:rsidR="00D909F3" w:rsidRDefault="00D909F3" w:rsidP="00D909F3">
      <w:pPr>
        <w:rPr>
          <w:u w:val="single"/>
        </w:rPr>
      </w:pPr>
      <w:r w:rsidRPr="000D41ED">
        <w:rPr>
          <w:u w:val="single"/>
        </w:rPr>
        <w:t>Proponowany porządek obrad ustalony przez Przewodniczącego Rady Gminy Kołobrzeg przedstawiał się następująco:</w:t>
      </w:r>
    </w:p>
    <w:p w:rsidR="00DD6E85" w:rsidRDefault="00DD6E85" w:rsidP="00DD6E85">
      <w:r>
        <w:rPr>
          <w:b/>
        </w:rPr>
        <w:t>1.</w:t>
      </w:r>
      <w:r>
        <w:t xml:space="preserve"> Sprawy regulaminowe:</w:t>
      </w:r>
    </w:p>
    <w:p w:rsidR="00DD6E85" w:rsidRDefault="00DD6E85" w:rsidP="00DD6E85">
      <w:r>
        <w:t xml:space="preserve"> - Otwarcie sesji i stwierdzenie jej prawomocności,</w:t>
      </w:r>
    </w:p>
    <w:p w:rsidR="00DD6E85" w:rsidRDefault="00DD6E85" w:rsidP="00DD6E85">
      <w:r>
        <w:t>- Zatwierdzenie porządku obrad,</w:t>
      </w:r>
    </w:p>
    <w:p w:rsidR="00DD6E85" w:rsidRDefault="00DD6E85" w:rsidP="00DD6E85">
      <w:r>
        <w:t>- Przyjęcie protokołu z Sesji Rady Gminy Kołobrzeg.</w:t>
      </w:r>
    </w:p>
    <w:p w:rsidR="00DD6E85" w:rsidRDefault="00DD6E85" w:rsidP="00DD6E85">
      <w:r>
        <w:rPr>
          <w:b/>
        </w:rPr>
        <w:t>2.</w:t>
      </w:r>
      <w:r>
        <w:t xml:space="preserve"> Informacja z pracy Wójta Gminy między Sesjami.</w:t>
      </w:r>
    </w:p>
    <w:p w:rsidR="00DD6E85" w:rsidRDefault="00DD6E85" w:rsidP="00DD6E85">
      <w:pPr>
        <w:rPr>
          <w:bCs/>
        </w:rPr>
      </w:pPr>
      <w:r>
        <w:rPr>
          <w:b/>
          <w:bCs/>
        </w:rPr>
        <w:t>3.</w:t>
      </w:r>
      <w:r>
        <w:rPr>
          <w:bCs/>
        </w:rPr>
        <w:t xml:space="preserve"> Zapytania i informacje składane przez sołtysów.</w:t>
      </w:r>
    </w:p>
    <w:p w:rsidR="00DD6E85" w:rsidRDefault="00DD6E85" w:rsidP="00DD6E85">
      <w:pPr>
        <w:rPr>
          <w:bCs/>
        </w:rPr>
      </w:pPr>
      <w:r>
        <w:rPr>
          <w:b/>
          <w:bCs/>
        </w:rPr>
        <w:t xml:space="preserve">4. </w:t>
      </w:r>
      <w:r>
        <w:rPr>
          <w:bCs/>
        </w:rPr>
        <w:t xml:space="preserve"> Wolne wnioski i oświadczenia.</w:t>
      </w:r>
    </w:p>
    <w:p w:rsidR="00DD6E85" w:rsidRDefault="00DD6E85" w:rsidP="00DD6E85">
      <w:r>
        <w:rPr>
          <w:b/>
        </w:rPr>
        <w:t>5.</w:t>
      </w:r>
      <w:r>
        <w:t xml:space="preserve"> Rozpatrzenie projektów uchwał w sprawie:</w:t>
      </w:r>
    </w:p>
    <w:p w:rsidR="00DD6E85" w:rsidRDefault="00DD6E85" w:rsidP="00DD6E85">
      <w:pPr>
        <w:rPr>
          <w:b/>
        </w:rPr>
      </w:pPr>
      <w:r>
        <w:lastRenderedPageBreak/>
        <w:t>1) zmiany uchwały w sprawie uchwalenia wieloletniej prognozy finansowej Gminy Kołobrzeg na lata 2018-2028</w:t>
      </w:r>
      <w:r>
        <w:rPr>
          <w:b/>
        </w:rPr>
        <w:t>,</w:t>
      </w:r>
    </w:p>
    <w:p w:rsidR="00DD6E85" w:rsidRDefault="00DD6E85" w:rsidP="00DD6E85">
      <w:pPr>
        <w:rPr>
          <w:b/>
        </w:rPr>
      </w:pPr>
      <w:r>
        <w:t xml:space="preserve">2) zmian w budżecie </w:t>
      </w:r>
      <w:proofErr w:type="spellStart"/>
      <w:r>
        <w:t>gminy</w:t>
      </w:r>
      <w:proofErr w:type="spellEnd"/>
      <w:r>
        <w:t xml:space="preserve"> na 2018 rok</w:t>
      </w:r>
      <w:r>
        <w:rPr>
          <w:b/>
        </w:rPr>
        <w:t>,</w:t>
      </w:r>
    </w:p>
    <w:p w:rsidR="00DD6E85" w:rsidRDefault="00DD6E85" w:rsidP="00DD6E85">
      <w:pPr>
        <w:rPr>
          <w:b/>
        </w:rPr>
      </w:pPr>
      <w:r>
        <w:t>3) niewyrażenia zgody na wyodrębnienie w budżecie Gminy Kołobrzeg środków stanowiących fundusz sołecki na 2019 rok ,</w:t>
      </w:r>
    </w:p>
    <w:p w:rsidR="00DD6E85" w:rsidRDefault="00DD6E85" w:rsidP="00DD6E85">
      <w:pPr>
        <w:pStyle w:val="Default"/>
        <w:spacing w:line="360" w:lineRule="auto"/>
        <w:jc w:val="both"/>
        <w:rPr>
          <w:bCs/>
          <w:sz w:val="28"/>
          <w:szCs w:val="28"/>
        </w:rPr>
      </w:pPr>
      <w:r>
        <w:rPr>
          <w:sz w:val="28"/>
          <w:szCs w:val="28"/>
        </w:rPr>
        <w:t>4</w:t>
      </w:r>
      <w:r>
        <w:rPr>
          <w:b/>
          <w:sz w:val="28"/>
          <w:szCs w:val="28"/>
        </w:rPr>
        <w:t xml:space="preserve">) </w:t>
      </w:r>
      <w:r>
        <w:rPr>
          <w:bCs/>
          <w:sz w:val="28"/>
          <w:szCs w:val="28"/>
        </w:rPr>
        <w:t xml:space="preserve">przyjęcia Wieloletniego programu gospodarowania mieszkaniowym zasobem </w:t>
      </w:r>
      <w:proofErr w:type="spellStart"/>
      <w:r>
        <w:rPr>
          <w:bCs/>
          <w:sz w:val="28"/>
          <w:szCs w:val="28"/>
        </w:rPr>
        <w:t>gminy</w:t>
      </w:r>
      <w:proofErr w:type="spellEnd"/>
      <w:r>
        <w:rPr>
          <w:bCs/>
          <w:sz w:val="28"/>
          <w:szCs w:val="28"/>
        </w:rPr>
        <w:t xml:space="preserve"> w latach 2018-2023 oraz zasad wynajmowania lokali wchodzących w skład mieszkaniowego zasobu </w:t>
      </w:r>
      <w:proofErr w:type="spellStart"/>
      <w:r>
        <w:rPr>
          <w:bCs/>
          <w:sz w:val="28"/>
          <w:szCs w:val="28"/>
        </w:rPr>
        <w:t>gminy</w:t>
      </w:r>
      <w:proofErr w:type="spellEnd"/>
      <w:r>
        <w:rPr>
          <w:bCs/>
          <w:sz w:val="28"/>
          <w:szCs w:val="28"/>
        </w:rPr>
        <w:t xml:space="preserve"> ,</w:t>
      </w:r>
    </w:p>
    <w:p w:rsidR="00DD6E85" w:rsidRDefault="00DD6E85" w:rsidP="00DD6E85">
      <w:r>
        <w:t xml:space="preserve">5) przystąpienia do sporządzenia miejscowego planu zagospodarowania przestrzennego </w:t>
      </w:r>
      <w:proofErr w:type="spellStart"/>
      <w:r>
        <w:t>gminy</w:t>
      </w:r>
      <w:proofErr w:type="spellEnd"/>
      <w:r>
        <w:t xml:space="preserve"> Kołobrzeg w części obrębu Dźwirzyno </w:t>
      </w:r>
    </w:p>
    <w:p w:rsidR="00DD6E85" w:rsidRDefault="00DD6E85" w:rsidP="00DD6E85">
      <w:r>
        <w:t>6) zmieniająca uchwałę w sprawie przystąpienia do sporządzenia miejscowego planu zagospodarowania przestrzennego Gminy Kołobrzeg dla obrębu Karcino i Nowogardek,</w:t>
      </w:r>
    </w:p>
    <w:p w:rsidR="00DD6E85" w:rsidRDefault="00DD6E85" w:rsidP="00DD6E85">
      <w:r>
        <w:rPr>
          <w:b/>
        </w:rPr>
        <w:t xml:space="preserve"> </w:t>
      </w:r>
      <w:r>
        <w:t xml:space="preserve">7) przyjęcia „ Programu opieki nad zwierzętami bezdomnymi oraz zapobiegania bezdomności zwierząt na terenie Gminy Kołobrzeg w 2018 rok „ </w:t>
      </w:r>
      <w:r>
        <w:rPr>
          <w:b/>
        </w:rPr>
        <w:t>,</w:t>
      </w:r>
    </w:p>
    <w:p w:rsidR="00DD6E85" w:rsidRDefault="00DD6E85" w:rsidP="00DD6E85">
      <w:pPr>
        <w:pStyle w:val="Bezodstpw"/>
        <w:spacing w:line="360" w:lineRule="auto"/>
        <w:jc w:val="both"/>
        <w:rPr>
          <w:sz w:val="28"/>
          <w:szCs w:val="28"/>
        </w:rPr>
      </w:pPr>
      <w:r>
        <w:rPr>
          <w:sz w:val="28"/>
          <w:szCs w:val="28"/>
        </w:rPr>
        <w:t xml:space="preserve">8) podziału Gminy Kołobrzeg na stałe obwody głosowania, ustalenia ich granic </w:t>
      </w:r>
    </w:p>
    <w:p w:rsidR="00DD6E85" w:rsidRDefault="00DD6E85" w:rsidP="00DD6E85">
      <w:r>
        <w:t>i numerów oraz siedzib obwodowych komisji wyborczych,</w:t>
      </w:r>
    </w:p>
    <w:p w:rsidR="00DD6E85" w:rsidRDefault="00DD6E85" w:rsidP="00DD6E85">
      <w:r>
        <w:t>9)</w:t>
      </w:r>
      <w:r>
        <w:rPr>
          <w:b/>
        </w:rPr>
        <w:t xml:space="preserve"> </w:t>
      </w:r>
      <w:r>
        <w:t xml:space="preserve">podziału Gminy Kołobrzeg na okręgi wyborcze, ustalenia ich granic </w:t>
      </w:r>
      <w:r>
        <w:br/>
        <w:t>i numerów oraz liczby radnych wybieranych w każdym okręgu,</w:t>
      </w:r>
    </w:p>
    <w:p w:rsidR="00DD6E85" w:rsidRDefault="00DD6E85" w:rsidP="00DD6E85">
      <w:pPr>
        <w:rPr>
          <w:b/>
        </w:rPr>
      </w:pPr>
      <w:r>
        <w:t xml:space="preserve">10 ) rozpatrzenia skargi na Wójta Gmina Kołobrzeg </w:t>
      </w:r>
      <w:r>
        <w:rPr>
          <w:b/>
        </w:rPr>
        <w:t>.</w:t>
      </w:r>
    </w:p>
    <w:p w:rsidR="00DD6E85" w:rsidRDefault="00DD6E85" w:rsidP="00DD6E85">
      <w:pPr>
        <w:rPr>
          <w:bCs/>
        </w:rPr>
      </w:pPr>
      <w:r>
        <w:rPr>
          <w:b/>
          <w:bCs/>
        </w:rPr>
        <w:t>6</w:t>
      </w:r>
      <w:r>
        <w:rPr>
          <w:bCs/>
        </w:rPr>
        <w:t xml:space="preserve">.  Interpelacje i zapytania radnych oraz odpowiedzi. </w:t>
      </w:r>
    </w:p>
    <w:p w:rsidR="00DD6E85" w:rsidRDefault="00DD6E85" w:rsidP="00DD6E85">
      <w:pPr>
        <w:rPr>
          <w:bCs/>
        </w:rPr>
      </w:pPr>
      <w:r>
        <w:rPr>
          <w:b/>
          <w:bCs/>
        </w:rPr>
        <w:t>7.</w:t>
      </w:r>
      <w:r>
        <w:rPr>
          <w:bCs/>
        </w:rPr>
        <w:t xml:space="preserve">  Informacje Przewodniczącego Rady o działaniach podejmowanych w okresie międzysesyjnym.</w:t>
      </w:r>
    </w:p>
    <w:p w:rsidR="00DD6E85" w:rsidRDefault="00DD6E85" w:rsidP="00DD6E85">
      <w:pPr>
        <w:rPr>
          <w:bCs/>
        </w:rPr>
      </w:pPr>
      <w:r>
        <w:rPr>
          <w:b/>
          <w:bCs/>
        </w:rPr>
        <w:t>8</w:t>
      </w:r>
      <w:r>
        <w:rPr>
          <w:bCs/>
        </w:rPr>
        <w:t>. Komunikaty i informacje.</w:t>
      </w:r>
    </w:p>
    <w:p w:rsidR="00DD6E85" w:rsidRDefault="00DD6E85" w:rsidP="00DD6E85">
      <w:pPr>
        <w:rPr>
          <w:u w:val="single"/>
        </w:rPr>
      </w:pPr>
      <w:r>
        <w:rPr>
          <w:b/>
        </w:rPr>
        <w:t>9.</w:t>
      </w:r>
      <w:r>
        <w:t xml:space="preserve">  Zamknięcie Sesji.     </w:t>
      </w:r>
      <w:r>
        <w:rPr>
          <w:b/>
        </w:rPr>
        <w:t xml:space="preserve">               </w:t>
      </w:r>
    </w:p>
    <w:p w:rsidR="00D909F3" w:rsidRDefault="00B40086" w:rsidP="00D909F3">
      <w:r>
        <w:t>Por</w:t>
      </w:r>
      <w:r w:rsidR="00D909F3">
        <w:t>ządek obrad stanowi załącznik Nr 2 do niniejszego protokołu z sesji.</w:t>
      </w:r>
    </w:p>
    <w:p w:rsidR="00DD6E85" w:rsidRDefault="00DD6E85" w:rsidP="00DD6E85">
      <w:pPr>
        <w:rPr>
          <w:bCs/>
        </w:rPr>
      </w:pPr>
      <w:r>
        <w:t xml:space="preserve">Wójt Gminy winsokiem formalnym wprowadził do porządku obrad projekty uchwał w </w:t>
      </w:r>
      <w:r>
        <w:rPr>
          <w:b/>
          <w:bCs/>
        </w:rPr>
        <w:t xml:space="preserve"> </w:t>
      </w:r>
      <w:r w:rsidRPr="00DD6E85">
        <w:rPr>
          <w:bCs/>
        </w:rPr>
        <w:t>sprawie wyrażenia zgody na obciążenie służebnością przesyłu nieruchomości stanow</w:t>
      </w:r>
      <w:r>
        <w:rPr>
          <w:bCs/>
        </w:rPr>
        <w:t xml:space="preserve">iących własność Gminy Kołobrzeg dla spółki Gazownictwa oraz dla spółki </w:t>
      </w:r>
      <w:proofErr w:type="spellStart"/>
      <w:r>
        <w:rPr>
          <w:bCs/>
        </w:rPr>
        <w:lastRenderedPageBreak/>
        <w:t>Energa</w:t>
      </w:r>
      <w:proofErr w:type="spellEnd"/>
      <w:r>
        <w:rPr>
          <w:bCs/>
        </w:rPr>
        <w:t xml:space="preserve"> oraz zbycie nieruchomości gruntowej w ob. ew. Grzybowo pod stację trans formatową oraz projekt uchwały w sprawie drogi ulicy Wyzwolenia w Dźwirzynie przejęcia kawałka drogi powiatowej od Powiatu Kołobrzeskiego.  To otwiera nam drogę do złożenia wniosku o dofinansowanie od Wojewody Zachodniopomorskiego w wysokości 80% dofinansowania.</w:t>
      </w:r>
    </w:p>
    <w:p w:rsidR="00DD6E85" w:rsidRDefault="00DD6E85" w:rsidP="00DD6E85">
      <w:pPr>
        <w:rPr>
          <w:bCs/>
        </w:rPr>
      </w:pPr>
      <w:r>
        <w:rPr>
          <w:bCs/>
        </w:rPr>
        <w:t xml:space="preserve">Radny Pan Krzysztof </w:t>
      </w:r>
      <w:proofErr w:type="spellStart"/>
      <w:r>
        <w:rPr>
          <w:bCs/>
        </w:rPr>
        <w:t>Chabaj</w:t>
      </w:r>
      <w:proofErr w:type="spellEnd"/>
      <w:r>
        <w:rPr>
          <w:bCs/>
        </w:rPr>
        <w:t xml:space="preserve"> zadał pytanie jaki odcinek drogi jest brany pod uwagę w projekcie uchwały</w:t>
      </w:r>
      <w:r w:rsidR="000258D4">
        <w:rPr>
          <w:bCs/>
        </w:rPr>
        <w:t>?</w:t>
      </w:r>
    </w:p>
    <w:p w:rsidR="000258D4" w:rsidRDefault="000258D4" w:rsidP="00DD6E85">
      <w:pPr>
        <w:rPr>
          <w:bCs/>
        </w:rPr>
      </w:pPr>
      <w:r>
        <w:rPr>
          <w:bCs/>
        </w:rPr>
        <w:t>Wójt Gminy jest to 460 metrów drogi.</w:t>
      </w:r>
    </w:p>
    <w:p w:rsidR="000258D4" w:rsidRDefault="000258D4" w:rsidP="00DD6E85">
      <w:pPr>
        <w:rPr>
          <w:bCs/>
        </w:rPr>
      </w:pPr>
      <w:r>
        <w:rPr>
          <w:bCs/>
        </w:rPr>
        <w:t>Radny Pan</w:t>
      </w:r>
      <w:r w:rsidR="004A0EF2">
        <w:rPr>
          <w:bCs/>
        </w:rPr>
        <w:t xml:space="preserve"> Krzysztof </w:t>
      </w:r>
      <w:proofErr w:type="spellStart"/>
      <w:r w:rsidR="004A0EF2">
        <w:rPr>
          <w:bCs/>
        </w:rPr>
        <w:t>Chabaj</w:t>
      </w:r>
      <w:proofErr w:type="spellEnd"/>
      <w:r w:rsidR="004A0EF2">
        <w:rPr>
          <w:bCs/>
        </w:rPr>
        <w:t xml:space="preserve">  stwierdził, ż</w:t>
      </w:r>
      <w:r>
        <w:rPr>
          <w:bCs/>
        </w:rPr>
        <w:t>e marzeniem mie</w:t>
      </w:r>
      <w:r w:rsidR="004A0EF2">
        <w:rPr>
          <w:bCs/>
        </w:rPr>
        <w:t>szka</w:t>
      </w:r>
      <w:r>
        <w:rPr>
          <w:bCs/>
        </w:rPr>
        <w:t xml:space="preserve">ńców </w:t>
      </w:r>
      <w:r w:rsidR="004A0EF2">
        <w:rPr>
          <w:bCs/>
        </w:rPr>
        <w:t>Dźwirzyna oraz odwiedzających tą</w:t>
      </w:r>
      <w:r>
        <w:rPr>
          <w:bCs/>
        </w:rPr>
        <w:t xml:space="preserve"> </w:t>
      </w:r>
      <w:r w:rsidR="004A0EF2">
        <w:rPr>
          <w:bCs/>
        </w:rPr>
        <w:t>miejscowość</w:t>
      </w:r>
      <w:r>
        <w:rPr>
          <w:bCs/>
        </w:rPr>
        <w:t xml:space="preserve"> turystów jest marzeniem, aby </w:t>
      </w:r>
      <w:r w:rsidR="004A0EF2">
        <w:rPr>
          <w:bCs/>
        </w:rPr>
        <w:t>przejąć od powiatu całą</w:t>
      </w:r>
      <w:r>
        <w:rPr>
          <w:bCs/>
        </w:rPr>
        <w:t xml:space="preserve"> drogę i może wziąć kredyt </w:t>
      </w:r>
      <w:r w:rsidR="004A0EF2">
        <w:rPr>
          <w:bCs/>
        </w:rPr>
        <w:t>zrobić</w:t>
      </w:r>
      <w:r>
        <w:rPr>
          <w:bCs/>
        </w:rPr>
        <w:t xml:space="preserve"> ja cała  potem </w:t>
      </w:r>
      <w:r w:rsidR="004A0EF2">
        <w:rPr>
          <w:bCs/>
        </w:rPr>
        <w:t>spłacać</w:t>
      </w:r>
      <w:r>
        <w:rPr>
          <w:bCs/>
        </w:rPr>
        <w:t xml:space="preserve"> w rocznych ratach kredyt.</w:t>
      </w:r>
    </w:p>
    <w:p w:rsidR="000258D4" w:rsidRDefault="000258D4" w:rsidP="00DD6E85">
      <w:pPr>
        <w:rPr>
          <w:bCs/>
        </w:rPr>
      </w:pPr>
      <w:r>
        <w:rPr>
          <w:bCs/>
        </w:rPr>
        <w:t xml:space="preserve">Wójt Gminy kłopot polega na tym , że zrobienie tej drogi łączy się z ogromnym </w:t>
      </w:r>
      <w:r w:rsidR="004A0EF2">
        <w:rPr>
          <w:bCs/>
        </w:rPr>
        <w:t>nakładem</w:t>
      </w:r>
      <w:r>
        <w:rPr>
          <w:bCs/>
        </w:rPr>
        <w:t xml:space="preserve"> finansowym. Nasza moc finansowa nie jest aż tak duża. Przeję</w:t>
      </w:r>
      <w:r w:rsidR="004A0EF2">
        <w:rPr>
          <w:bCs/>
        </w:rPr>
        <w:t>cie całej drogi nakłada na naszą</w:t>
      </w:r>
      <w:r>
        <w:rPr>
          <w:bCs/>
        </w:rPr>
        <w:t xml:space="preserve"> gminę wszelakie obowiązki. Staramy po kawałku ją </w:t>
      </w:r>
      <w:r w:rsidR="004A0EF2">
        <w:rPr>
          <w:bCs/>
        </w:rPr>
        <w:t>robić</w:t>
      </w:r>
      <w:r>
        <w:rPr>
          <w:bCs/>
        </w:rPr>
        <w:t xml:space="preserve"> w </w:t>
      </w:r>
      <w:r w:rsidR="004A0EF2">
        <w:rPr>
          <w:bCs/>
        </w:rPr>
        <w:t>miarę</w:t>
      </w:r>
      <w:r>
        <w:rPr>
          <w:bCs/>
        </w:rPr>
        <w:t xml:space="preserve"> naszych możliwości finansowych. Wójt oczywiście się zgadza, że ta droga wymaga remontu.</w:t>
      </w:r>
    </w:p>
    <w:p w:rsidR="000258D4" w:rsidRDefault="00B0403B" w:rsidP="00D909F3">
      <w:r>
        <w:t>Radny Pan Tomasz Szafrański –</w:t>
      </w:r>
      <w:r w:rsidR="000258D4">
        <w:t xml:space="preserve">odniósł się do kosztów </w:t>
      </w:r>
      <w:r w:rsidR="004A0EF2">
        <w:t>remontu</w:t>
      </w:r>
      <w:r w:rsidR="000258D4">
        <w:t xml:space="preserve"> ulicy Wyzwolenia w Dźwirzynie są podawane różne kwoty. Powiat gryficki robił cześć odcinka tej drogi i wyszła im kwota 4 miliony złotych. Jak to jest , że nasz odcinek ma wynosić aż 20 milionów złotych</w:t>
      </w:r>
      <w:r w:rsidR="004A0EF2">
        <w:t xml:space="preserve">. Popiera wniosek radnego Pana </w:t>
      </w:r>
      <w:proofErr w:type="spellStart"/>
      <w:r w:rsidR="004A0EF2">
        <w:t>C</w:t>
      </w:r>
      <w:r w:rsidR="000258D4">
        <w:t>habaja</w:t>
      </w:r>
      <w:proofErr w:type="spellEnd"/>
      <w:r w:rsidR="000258D4">
        <w:t xml:space="preserve"> , żeby </w:t>
      </w:r>
      <w:r w:rsidR="004A0EF2">
        <w:t>zrobić tą drogę</w:t>
      </w:r>
      <w:r w:rsidR="000258D4">
        <w:t xml:space="preserve"> raz a porządnie. Mieszkańcy będą czekać w nieskończoność na remont kolejnego odcinka drogi.</w:t>
      </w:r>
    </w:p>
    <w:p w:rsidR="00B0403B" w:rsidRDefault="00B0403B" w:rsidP="00D909F3">
      <w:r>
        <w:t>Przewodniczący obrad – przekazał projekt uchwały został przekazany do radcy prawnego o ponowną opinię w tym zakresie.</w:t>
      </w:r>
    </w:p>
    <w:p w:rsidR="000258D4" w:rsidRDefault="000258D4" w:rsidP="00D909F3">
      <w:r>
        <w:t xml:space="preserve">Wójt Gminy prosi o wskazanie finansowania dróg wszystkich w gminie bo ich mamy bardzo dużo. </w:t>
      </w:r>
    </w:p>
    <w:p w:rsidR="000258D4" w:rsidRDefault="000258D4" w:rsidP="00D909F3">
      <w:r>
        <w:t xml:space="preserve">Radny Pan Tomasz </w:t>
      </w:r>
      <w:r w:rsidR="004A0EF2">
        <w:t>Szafrański</w:t>
      </w:r>
      <w:r>
        <w:t xml:space="preserve"> powiedział, że wystarczy zacząć </w:t>
      </w:r>
      <w:r w:rsidR="004A0EF2">
        <w:t>oszczędzać</w:t>
      </w:r>
      <w:r>
        <w:t xml:space="preserve"> a nie zapożyczać gminę.</w:t>
      </w:r>
    </w:p>
    <w:p w:rsidR="000258D4" w:rsidRDefault="000258D4" w:rsidP="00D909F3">
      <w:r>
        <w:lastRenderedPageBreak/>
        <w:t xml:space="preserve">Radny Pan Zbigniew Kałdus </w:t>
      </w:r>
      <w:r w:rsidR="000B4576">
        <w:t>odniósł się do projektu uchwały w sprawie</w:t>
      </w:r>
      <w:r>
        <w:t xml:space="preserve"> </w:t>
      </w:r>
      <w:r w:rsidR="000B4576">
        <w:t>niewyrażenia zgody na wyodrębnienie w budżecie Gminy Kołobrzeg środków stanowiących fundusz sołecki na 2019 rok i to jest niezgodny zapis z ustawą o funduszu sołeckiego. Złożył wniosek aby zapis był inny a nie z góry narzucający odmowę utworzenia funduszu sołeckiego.</w:t>
      </w:r>
    </w:p>
    <w:p w:rsidR="000B4576" w:rsidRDefault="000B4576" w:rsidP="00D909F3">
      <w:r>
        <w:t>Radny Pan T</w:t>
      </w:r>
      <w:r w:rsidR="004A0EF2">
        <w:t>omasz Szafrański uważa, że w tej</w:t>
      </w:r>
      <w:r>
        <w:t xml:space="preserve"> kwestii powinny być dwa projekty uchwał przygotowane.  Jeden za utworzeniem funduszu sołeckiego a drugi za nie utworzeniem funduszu sołeckiego i dwa projekty są poddawane głosowaniu.</w:t>
      </w:r>
    </w:p>
    <w:p w:rsidR="000B4576" w:rsidRDefault="000B4576" w:rsidP="00D909F3">
      <w:r>
        <w:t xml:space="preserve">Radca prawny Pan Dariusz Ciepiela przetoczył treść art. 2 ustawy o funduszu sołeckim. Treść ustawy nam narzuca treść sporządzenia uchwały albo o wyodrębnieniu funduszu albo o niewyodrębnieniu funduszu sołeckiego. W porządku obrad został przygotowany projekt uchwały w </w:t>
      </w:r>
      <w:r w:rsidR="004A0EF2">
        <w:t>zakresie</w:t>
      </w:r>
      <w:r>
        <w:t xml:space="preserve"> niewyodrębniania funduszu.</w:t>
      </w:r>
    </w:p>
    <w:p w:rsidR="000B4576" w:rsidRDefault="000B4576" w:rsidP="00D909F3">
      <w:r>
        <w:t>Jeżeli nie podejmie się uchwały to jest to naruszenie ustawy. Rada Gminy musi być podjęta decyzja albo o wyodrębnieniu albo nie wyodrębnieniu funduszu sołeckiego.</w:t>
      </w:r>
    </w:p>
    <w:p w:rsidR="000B4576" w:rsidRDefault="000B4576" w:rsidP="00D909F3">
      <w:r>
        <w:t>Żaden projektodawca nie złożył projektu uchwały w sprawie wyodrębnienia fundusz sołeckiego.</w:t>
      </w:r>
    </w:p>
    <w:p w:rsidR="000B4576" w:rsidRDefault="000B4576" w:rsidP="00D909F3">
      <w:r>
        <w:t xml:space="preserve">Rada Pan Tomasz </w:t>
      </w:r>
      <w:r w:rsidR="004A0EF2">
        <w:t>Szafrański uważa, że to W</w:t>
      </w:r>
      <w:r>
        <w:t>ójt Gmin jest projekt</w:t>
      </w:r>
      <w:r w:rsidR="00917466">
        <w:t>odawcą uchwały i powinien złożyć</w:t>
      </w:r>
      <w:r>
        <w:t xml:space="preserve"> dwa projekty</w:t>
      </w:r>
      <w:r w:rsidR="00917466">
        <w:t xml:space="preserve"> uchwał w tym temacie . W</w:t>
      </w:r>
      <w:r>
        <w:t xml:space="preserve"> takiej sytuacji zrobił się bałagan</w:t>
      </w:r>
      <w:r w:rsidR="00917466">
        <w:t>.</w:t>
      </w:r>
    </w:p>
    <w:p w:rsidR="00917466" w:rsidRDefault="00917466" w:rsidP="00D909F3">
      <w:r>
        <w:t xml:space="preserve">Wójt Gminy  nie zgadza się z takim słowem </w:t>
      </w:r>
      <w:r w:rsidR="004A0EF2">
        <w:t>bałagan</w:t>
      </w:r>
      <w:r>
        <w:t xml:space="preserve">. Jako Wójt </w:t>
      </w:r>
      <w:r w:rsidR="004A0EF2">
        <w:t>Gminy</w:t>
      </w:r>
      <w:r>
        <w:t xml:space="preserve"> złożył </w:t>
      </w:r>
      <w:r w:rsidR="004A0EF2">
        <w:t>uchwalę</w:t>
      </w:r>
      <w:r>
        <w:t xml:space="preserve"> o niewyrażeniu funduszu sołeckiego. Każdy radny jako grupa radnych mogli wystąpić z inicjatywą sporzą</w:t>
      </w:r>
      <w:r w:rsidR="004A0EF2">
        <w:t>dzenia innego projektu uchwały,</w:t>
      </w:r>
      <w:r>
        <w:t xml:space="preserve"> ale nikt takiego nie złożył, więc w porządku obrad jest projekt uchwały zaproponowany przez Wójta.</w:t>
      </w:r>
    </w:p>
    <w:p w:rsidR="00917466" w:rsidRDefault="00917466" w:rsidP="00D909F3">
      <w:r>
        <w:t xml:space="preserve">Radny Pan Rafał Piątkowski zadał pytanie co w sytuacji, gdy projekt uchwały nie </w:t>
      </w:r>
      <w:r w:rsidR="004A0EF2">
        <w:t>zastanie</w:t>
      </w:r>
      <w:r>
        <w:t xml:space="preserve"> przyjęty</w:t>
      </w:r>
      <w:r w:rsidR="00F512D4">
        <w:t xml:space="preserve">, czy mając terminy do </w:t>
      </w:r>
      <w:r w:rsidR="004A0EF2">
        <w:t>podjęcia</w:t>
      </w:r>
      <w:r w:rsidR="00F512D4">
        <w:t xml:space="preserve"> uchwały do 31 marca br. to wówczas trzeba zwołać sesję nadzwyczajną o jej podjęciu.</w:t>
      </w:r>
    </w:p>
    <w:p w:rsidR="00F512D4" w:rsidRDefault="00F512D4" w:rsidP="00D909F3">
      <w:r>
        <w:t xml:space="preserve">Radca prawny Pan Dariusz Ciepiela do 31 marca mamy czas do </w:t>
      </w:r>
      <w:r w:rsidR="004A0EF2">
        <w:t>podjęcia</w:t>
      </w:r>
      <w:r>
        <w:t xml:space="preserve"> uchwały albo o wyodrębnieniu albo </w:t>
      </w:r>
      <w:r w:rsidR="004A0EF2">
        <w:t>niewyodrębnieniu</w:t>
      </w:r>
      <w:r>
        <w:t xml:space="preserve"> funduszu sołeckiego. Nie ma możliwości nie </w:t>
      </w:r>
      <w:r w:rsidR="004A0EF2">
        <w:lastRenderedPageBreak/>
        <w:t>podjęcia</w:t>
      </w:r>
      <w:r>
        <w:t xml:space="preserve"> całkiem uchwały bo zarzuci to organ kontrolujący Regionalna Izba Obrachunkowa.</w:t>
      </w:r>
    </w:p>
    <w:p w:rsidR="00F512D4" w:rsidRDefault="00F512D4" w:rsidP="00D909F3">
      <w:r>
        <w:t xml:space="preserve">Za </w:t>
      </w:r>
      <w:r w:rsidR="004A0EF2">
        <w:t>wnioskiem</w:t>
      </w:r>
      <w:r>
        <w:t xml:space="preserve"> formalnym Wójta Gminy o wprowadzeniu </w:t>
      </w:r>
      <w:r w:rsidR="004A0EF2">
        <w:t>nowych projektów uchwał do porzą</w:t>
      </w:r>
      <w:r>
        <w:t>d</w:t>
      </w:r>
      <w:r w:rsidR="004A0EF2">
        <w:t>k</w:t>
      </w:r>
      <w:r>
        <w:t>u obrad  głosowało – 15 radnych za.</w:t>
      </w:r>
    </w:p>
    <w:p w:rsidR="00D909F3" w:rsidRDefault="00E51D5A" w:rsidP="00D909F3">
      <w:pPr>
        <w:rPr>
          <w:b/>
        </w:rPr>
      </w:pPr>
      <w:r>
        <w:rPr>
          <w:b/>
        </w:rPr>
        <w:t>Protokół</w:t>
      </w:r>
      <w:r w:rsidR="00D909F3">
        <w:rPr>
          <w:b/>
        </w:rPr>
        <w:t xml:space="preserve"> z ostatn</w:t>
      </w:r>
      <w:r>
        <w:rPr>
          <w:b/>
        </w:rPr>
        <w:t>iej</w:t>
      </w:r>
      <w:r w:rsidR="00D909F3">
        <w:rPr>
          <w:b/>
        </w:rPr>
        <w:t xml:space="preserve"> sesji</w:t>
      </w:r>
      <w:r w:rsidR="00D909F3" w:rsidRPr="00CC2602">
        <w:rPr>
          <w:b/>
        </w:rPr>
        <w:t xml:space="preserve"> </w:t>
      </w:r>
      <w:r>
        <w:rPr>
          <w:b/>
        </w:rPr>
        <w:t xml:space="preserve"> z został przyjęty</w:t>
      </w:r>
      <w:r w:rsidR="00D909F3" w:rsidRPr="00CC2602">
        <w:rPr>
          <w:b/>
        </w:rPr>
        <w:t xml:space="preserve"> </w:t>
      </w:r>
      <w:r>
        <w:rPr>
          <w:b/>
        </w:rPr>
        <w:t>jednogłośnie</w:t>
      </w:r>
      <w:r w:rsidR="00F512D4">
        <w:rPr>
          <w:b/>
        </w:rPr>
        <w:t>.</w:t>
      </w:r>
    </w:p>
    <w:p w:rsidR="00D909F3" w:rsidRDefault="00D909F3" w:rsidP="00D909F3">
      <w:pPr>
        <w:rPr>
          <w:b/>
        </w:rPr>
      </w:pPr>
      <w:r>
        <w:rPr>
          <w:b/>
        </w:rPr>
        <w:t>Ad. 3</w:t>
      </w:r>
      <w:r w:rsidRPr="000D41ED">
        <w:rPr>
          <w:b/>
        </w:rPr>
        <w:t xml:space="preserve"> Informacja z pracy Wójta Gminy między Sesjami</w:t>
      </w:r>
    </w:p>
    <w:p w:rsidR="004B4D90" w:rsidRDefault="00F512D4" w:rsidP="004B4D90">
      <w:r>
        <w:t xml:space="preserve">Wójt Gminy odniósł się do tematyki prac związanych z procedurą sporządzania miejscowych planów zagospodarowania przestrzennego. Poprosił sekretarza </w:t>
      </w:r>
      <w:proofErr w:type="spellStart"/>
      <w:r>
        <w:t>gminy</w:t>
      </w:r>
      <w:proofErr w:type="spellEnd"/>
      <w:r>
        <w:t xml:space="preserve"> o pokazaniu etapów</w:t>
      </w:r>
      <w:r w:rsidR="00B87861">
        <w:t xml:space="preserve"> procedury prac nad planami.</w:t>
      </w:r>
    </w:p>
    <w:p w:rsidR="00B87861" w:rsidRDefault="00B87861" w:rsidP="004B4D90">
      <w:r>
        <w:t>Sekretar</w:t>
      </w:r>
      <w:r w:rsidR="004A0EF2">
        <w:t>z Gminy wyjaśnił ,ż</w:t>
      </w:r>
      <w:r>
        <w:t xml:space="preserve">e Gmina jest </w:t>
      </w:r>
      <w:r w:rsidR="004A0EF2">
        <w:t>obciążona</w:t>
      </w:r>
      <w:r>
        <w:t xml:space="preserve"> procedurą prac nad zmianami planów. Jest to spowodowane tym, ze w lip</w:t>
      </w:r>
      <w:r w:rsidR="004A0EF2">
        <w:t>cu 2016 roku weszła ustawa tzw.</w:t>
      </w:r>
      <w:r>
        <w:t xml:space="preserve"> wiatrakowa, która wymusiła na gminach pewne działania która miła na celu powstrzymanie ograniczenia dla mieszkańców zabudowy mieszkaniowej na terenach , na których występuje lokalizacja ferm wiatrowych. Sekretarz </w:t>
      </w:r>
      <w:r w:rsidR="004A0EF2">
        <w:t>Gminy</w:t>
      </w:r>
      <w:r>
        <w:t xml:space="preserve"> przybliżył jakie ustawa wiatrakowa wprowadziła ograniczeni</w:t>
      </w:r>
      <w:r w:rsidR="004A0EF2">
        <w:t>a. W 2017 roku wszczęto procedury</w:t>
      </w:r>
      <w:r>
        <w:t xml:space="preserve"> 3 planów miejscowych aby </w:t>
      </w:r>
      <w:r w:rsidR="0070714C">
        <w:t>umożliwić</w:t>
      </w:r>
      <w:r>
        <w:t xml:space="preserve"> </w:t>
      </w:r>
      <w:r w:rsidR="0070714C">
        <w:t>zabudowę</w:t>
      </w:r>
      <w:r w:rsidR="004A0EF2">
        <w:t xml:space="preserve"> na terenach</w:t>
      </w:r>
      <w:r>
        <w:t xml:space="preserve"> ferm wiatrakowych oraz inne zmiany na wniosek wnioskodawców o zmianę planów. Przedstawiono prezentację multimedialną ile zostało wszczętych prac planistycznych i ile zostało podjętych uchwał w sprawie procedury planistycznej i jakie wszczęto procedury.</w:t>
      </w:r>
    </w:p>
    <w:p w:rsidR="00B87861" w:rsidRDefault="00B87861" w:rsidP="004B4D90">
      <w:r>
        <w:t xml:space="preserve">Również wyjaśniono na jakim etapie jest opracowywany plan miejscowy dla </w:t>
      </w:r>
      <w:r w:rsidR="00CD5E08">
        <w:t>obrębu</w:t>
      </w:r>
      <w:r>
        <w:t xml:space="preserve"> </w:t>
      </w:r>
      <w:r w:rsidR="0070714C">
        <w:t xml:space="preserve">Grzybowa. </w:t>
      </w:r>
    </w:p>
    <w:p w:rsidR="0070714C" w:rsidRDefault="0070714C" w:rsidP="004B4D90">
      <w:r>
        <w:t xml:space="preserve">Radny Pan Tomasz Królikowski poinformował , że była przykra sprawa </w:t>
      </w:r>
      <w:r w:rsidR="00CD5E08">
        <w:t>,</w:t>
      </w:r>
      <w:r>
        <w:t>spalił się dom w Budzistowie i podzięk</w:t>
      </w:r>
      <w:r w:rsidR="00CD5E08">
        <w:t>ował za pomoc Wójtowi i dla GOPS,</w:t>
      </w:r>
      <w:r>
        <w:t xml:space="preserve"> za szybką pomoc </w:t>
      </w:r>
      <w:r w:rsidR="00CD5E08">
        <w:t>rzeczową</w:t>
      </w:r>
      <w:r>
        <w:t xml:space="preserve"> i finansową.</w:t>
      </w:r>
    </w:p>
    <w:p w:rsidR="0070714C" w:rsidRDefault="0070714C" w:rsidP="004B4D90">
      <w:r>
        <w:t>Radny Pan Tomasz Szafrański otrzymał odpowiedź na in</w:t>
      </w:r>
      <w:r w:rsidR="00CD5E08">
        <w:t>terpelację w sprawie zaniechania realizacji</w:t>
      </w:r>
      <w:r>
        <w:t xml:space="preserve"> procedury uchwały z 2016 roku i nie przyjmuje tego do wiadomości.  Dosk</w:t>
      </w:r>
      <w:r w:rsidR="00CD5E08">
        <w:t>onale wiadomo jaka sytuację mają</w:t>
      </w:r>
      <w:r>
        <w:t xml:space="preserve"> m</w:t>
      </w:r>
      <w:r w:rsidR="00CD5E08">
        <w:t>ieszkańcy Grzybowa , którzy mają</w:t>
      </w:r>
      <w:r>
        <w:t xml:space="preserve"> posesje wzdłuż ulicy Nadmorskiej. To było wielokrotnie poruszane. Jak można zasłaniać się, że nie było pieniędzy na realizację tej uchwały z powodu ustawy </w:t>
      </w:r>
      <w:r w:rsidR="00CD5E08">
        <w:lastRenderedPageBreak/>
        <w:t>wiatrakowej. Wielokrotnie robiono zmiany w budżecie np. na Centrum S</w:t>
      </w:r>
      <w:r>
        <w:t xml:space="preserve">portów </w:t>
      </w:r>
      <w:r w:rsidR="00CD5E08">
        <w:t>Wodnych</w:t>
      </w:r>
      <w:r>
        <w:t xml:space="preserve">, czy kiedykolwiek była mowa, że nie ma pieniędzy na realizację planu dla miejscowości Grzybowo. Wielokrotnie </w:t>
      </w:r>
      <w:r w:rsidR="00CD5E08">
        <w:t>Rada</w:t>
      </w:r>
      <w:r>
        <w:t xml:space="preserve"> </w:t>
      </w:r>
      <w:r w:rsidR="00CD5E08">
        <w:t>Gminy</w:t>
      </w:r>
      <w:r>
        <w:t xml:space="preserve"> dokonywała zmiany dla wnioskodawców była w tym zakresie dobra wola.</w:t>
      </w:r>
      <w:r w:rsidR="007B1FE1">
        <w:t xml:space="preserve"> Rada Gminy podjęła </w:t>
      </w:r>
      <w:r w:rsidR="00CD5E08">
        <w:t>uchwalę w sprawie planu dla</w:t>
      </w:r>
      <w:r w:rsidR="007B1FE1">
        <w:t xml:space="preserve"> Grzybowa</w:t>
      </w:r>
      <w:r w:rsidR="00CD5E08">
        <w:t xml:space="preserve">, </w:t>
      </w:r>
      <w:r w:rsidR="007B1FE1">
        <w:t xml:space="preserve"> a nic w tym zakresie się nie robi. Grono mieszkańców za to Panu Wójtowi podziękuje.</w:t>
      </w:r>
    </w:p>
    <w:p w:rsidR="007B1FE1" w:rsidRDefault="007B1FE1" w:rsidP="004B4D90">
      <w:r>
        <w:t>Wójt Gminy poprosił pracownika ds. planowania przestrzennego</w:t>
      </w:r>
      <w:r w:rsidR="00CD5E08">
        <w:t xml:space="preserve"> o przedstawienia</w:t>
      </w:r>
      <w:r>
        <w:t xml:space="preserve"> jak </w:t>
      </w:r>
      <w:r w:rsidR="00CD5E08">
        <w:t>wygląda</w:t>
      </w:r>
      <w:r>
        <w:t xml:space="preserve"> procedura planist</w:t>
      </w:r>
      <w:r w:rsidR="00CD5E08">
        <w:t xml:space="preserve">yczna i jakie są z tym związane </w:t>
      </w:r>
      <w:r>
        <w:t>prace. Protestuje przeciwko oskarżaniu , że w gminie w tym zakresie nic się nie robi.</w:t>
      </w:r>
    </w:p>
    <w:p w:rsidR="007B1FE1" w:rsidRDefault="007B1FE1" w:rsidP="004B4D90">
      <w:r>
        <w:t xml:space="preserve">Radny Pan Tomasz </w:t>
      </w:r>
      <w:r w:rsidR="00CD5E08">
        <w:t>Szafrański</w:t>
      </w:r>
      <w:r>
        <w:t xml:space="preserve"> </w:t>
      </w:r>
      <w:r w:rsidR="00CD5E08">
        <w:t>nigdy</w:t>
      </w:r>
      <w:r>
        <w:t xml:space="preserve"> nie mówił , </w:t>
      </w:r>
      <w:r w:rsidR="00CD5E08">
        <w:t>ż</w:t>
      </w:r>
      <w:r>
        <w:t xml:space="preserve">e to wina urzędnika. Pan jest szefem tego </w:t>
      </w:r>
      <w:r w:rsidR="00CD5E08">
        <w:t>urzędu</w:t>
      </w:r>
      <w:r>
        <w:t xml:space="preserve"> i za to odpowiada wójt.</w:t>
      </w:r>
    </w:p>
    <w:p w:rsidR="007B1FE1" w:rsidRDefault="007B1FE1" w:rsidP="004B4D90">
      <w:r>
        <w:t xml:space="preserve">Wójt Gminy dodał, że radny sam jest urzędnikiem więc wie jak </w:t>
      </w:r>
      <w:r w:rsidR="00CD5E08">
        <w:t>wygląda</w:t>
      </w:r>
      <w:r>
        <w:t xml:space="preserve"> praca .Wójt nie wykonuje pracy na stanowisku planistycznym wiec te uwagi przede wszystkim </w:t>
      </w:r>
      <w:proofErr w:type="spellStart"/>
      <w:r>
        <w:t>sa</w:t>
      </w:r>
      <w:proofErr w:type="spellEnd"/>
      <w:r>
        <w:t xml:space="preserve"> kierowane w </w:t>
      </w:r>
      <w:r w:rsidR="00CD5E08">
        <w:t>stronę</w:t>
      </w:r>
      <w:r>
        <w:t xml:space="preserve"> pracownika .</w:t>
      </w:r>
    </w:p>
    <w:p w:rsidR="007B1FE1" w:rsidRDefault="007B1FE1" w:rsidP="004B4D90">
      <w:r>
        <w:t xml:space="preserve">Pani Aleksandra Korżel-Gerke wyjaśniła, że jest nowym pracownikiem pracuje od końca 2016 roku. Pojawienie się tej ustawy wiatrakowej spowodował </w:t>
      </w:r>
      <w:r w:rsidR="00CD5E08">
        <w:t>grom</w:t>
      </w:r>
      <w:r>
        <w:t xml:space="preserve"> pracy . Mamy plany na 7 </w:t>
      </w:r>
      <w:r w:rsidR="00CD5E08">
        <w:t>obrębów</w:t>
      </w:r>
      <w:r>
        <w:t xml:space="preserve">. W pewnym momencie tych procedur było 13, gdzie w poprzednich latach były 2,3 procedury. </w:t>
      </w:r>
      <w:r w:rsidR="00CD5E08">
        <w:t>Środków w budżecie</w:t>
      </w:r>
      <w:r>
        <w:t xml:space="preserve"> </w:t>
      </w:r>
      <w:proofErr w:type="spellStart"/>
      <w:r>
        <w:t>gminy</w:t>
      </w:r>
      <w:proofErr w:type="spellEnd"/>
      <w:r>
        <w:t xml:space="preserve"> też ju</w:t>
      </w:r>
      <w:r w:rsidR="00CD5E08">
        <w:t>ż</w:t>
      </w:r>
      <w:r>
        <w:t xml:space="preserve"> z nie było, by </w:t>
      </w:r>
      <w:r w:rsidR="00CD5E08">
        <w:t>podjąć</w:t>
      </w:r>
      <w:r>
        <w:t xml:space="preserve"> kroki przetargowe na plan na Grzybowo.</w:t>
      </w:r>
    </w:p>
    <w:p w:rsidR="007B1FE1" w:rsidRDefault="007B1FE1" w:rsidP="004B4D90">
      <w:r>
        <w:t xml:space="preserve">Wójt Gminy </w:t>
      </w:r>
      <w:r w:rsidR="0010238F">
        <w:t>dodał, ze szukamy do zrobienia planu dobrej firmy prowadzimy rozmowy , konsultujemy. Nie chcemy aby plan został zrobiony byle jak ale wprowadzał ciekawe rozwiązania.</w:t>
      </w:r>
    </w:p>
    <w:p w:rsidR="0010238F" w:rsidRDefault="0010238F" w:rsidP="004B4D90">
      <w:r>
        <w:t>Radny Pan Rafał Piątkowski odniósł się do ustawy wiatrakowej, o jakiej w</w:t>
      </w:r>
      <w:r w:rsidR="00CD5E08">
        <w:t>ysokości i odległości jest mowa</w:t>
      </w:r>
    </w:p>
    <w:p w:rsidR="0010238F" w:rsidRDefault="00CD5E08" w:rsidP="004B4D90">
      <w:r>
        <w:t xml:space="preserve">Pracownik odpowiedział , że </w:t>
      </w:r>
      <w:r w:rsidR="0010238F">
        <w:t xml:space="preserve"> jest t</w:t>
      </w:r>
      <w:r>
        <w:t>o 10 krotność wysokości wiatrakowej</w:t>
      </w:r>
      <w:r w:rsidR="0010238F">
        <w:t xml:space="preserve"> wraz ze śmigłem, przyjmowała Gmina odległości nawet do 2 </w:t>
      </w:r>
      <w:proofErr w:type="spellStart"/>
      <w:r w:rsidR="0010238F">
        <w:t>km</w:t>
      </w:r>
      <w:proofErr w:type="spellEnd"/>
      <w:r w:rsidR="0010238F">
        <w:t>.</w:t>
      </w:r>
    </w:p>
    <w:p w:rsidR="006E0017" w:rsidRDefault="0010238F" w:rsidP="004B4D90">
      <w:r>
        <w:t>Rad</w:t>
      </w:r>
      <w:r w:rsidR="00CD5E08">
        <w:t>ny Pan Rafał Piątkowski dodał, ż</w:t>
      </w:r>
      <w:r>
        <w:t>e te zmiany odnośnie ustawy wiatrakowej dotyczą tylko tych rejonów, które teoretycznie będą podlegały zmianie w studium</w:t>
      </w:r>
      <w:r w:rsidR="006E0017">
        <w:t xml:space="preserve">. </w:t>
      </w:r>
      <w:r w:rsidR="00CD5E08">
        <w:lastRenderedPageBreak/>
        <w:t>Mieszka</w:t>
      </w:r>
      <w:r w:rsidR="006E0017">
        <w:t xml:space="preserve"> w odległości 2,5 km od wiatraków tereny pod </w:t>
      </w:r>
      <w:r w:rsidR="00CD5E08">
        <w:t>zabudowę tez są</w:t>
      </w:r>
      <w:r w:rsidR="006E0017">
        <w:t xml:space="preserve"> a jakoś zmiany planu dla Niekanina nie ma.</w:t>
      </w:r>
    </w:p>
    <w:p w:rsidR="00CD5E08" w:rsidRDefault="00CD5E08" w:rsidP="00CD5E08">
      <w:r>
        <w:t>Radny Pan  Zbigniew Kałdus odniósł się w sprawie ustawy wiatrakowej, która narzuca pewne rygory co do zabudowy mieszkaniowej.  Czy w projektowaniu planów jest jeszcze szansa by wprowadzić zmiany?</w:t>
      </w:r>
    </w:p>
    <w:p w:rsidR="00CD5E08" w:rsidRDefault="00CD5E08" w:rsidP="00CD5E08">
      <w:r>
        <w:t xml:space="preserve">Wójt Gminy wyjaśnił, że jesteśmy w trakcie robienia planów dla  7 obrębów,  aby umożliwić zapisanie w planach zabudowę mieszkaniowa  koło lokalizacji wiatraków. Procedury trwają obecnie. Jeśli chodzi o wnoszenie zmian do planów , to  jest to na tym etapie możliwe.  Odniósł się , że  w Kądzielnie decyzją środowiskową  zablokowano lokalizację ferm wiatrakowych. </w:t>
      </w:r>
    </w:p>
    <w:p w:rsidR="00CD5E08" w:rsidRDefault="00CD5E08" w:rsidP="00CD5E08">
      <w:r>
        <w:t>Radny Pan Rafał Piątkowski dlaczego nie  dla wszystkich się zmienia plan , bo wójt wziął  tereny,  te która są już wzięte do studium a inne poza nim nie są brane pod uwagę.</w:t>
      </w:r>
    </w:p>
    <w:p w:rsidR="00CD5E08" w:rsidRDefault="00CD5E08" w:rsidP="00CD5E08">
      <w:r>
        <w:t xml:space="preserve">Wójt Gminy nie zgadza się z tym twierdzeniem. Razem z radnymi postanowiono robić studium dla całej </w:t>
      </w:r>
      <w:proofErr w:type="spellStart"/>
      <w:r>
        <w:t>gminy</w:t>
      </w:r>
      <w:proofErr w:type="spellEnd"/>
      <w:r>
        <w:t>. W momencie pojawienia się ustawy wiatrakowej prace nad studium należało doprecyzować do tej ustawy i zrobić plany ,aby mieszkańcy mogli prowadzić zabudowę w lokalizacji farm wiatrakowych.</w:t>
      </w:r>
    </w:p>
    <w:p w:rsidR="00CD5E08" w:rsidRDefault="00CD5E08" w:rsidP="00CD5E08">
      <w:r>
        <w:t>Radny Pan Rafał Piątkowski  dodał, że Niekanin nie był zaplanowany do zmiany studium .</w:t>
      </w:r>
    </w:p>
    <w:p w:rsidR="00CD5E08" w:rsidRDefault="00CD5E08" w:rsidP="00CD5E08">
      <w:r>
        <w:t>Radny Pan Tomasz Szafrański zadał pytanie  o co chodzi , ze nie unieważniono  przetarg na plan, bo wykonawca się nie podobał? Prosi o wyjaśniania.</w:t>
      </w:r>
    </w:p>
    <w:p w:rsidR="00CD5E08" w:rsidRDefault="00CD5E08" w:rsidP="00CD5E08">
      <w:r>
        <w:t xml:space="preserve">Wójt Gminy prosi nie wkładać w usta słów , o podobaniu się , czy też nie. Chodziło o to, ze było dużo niekorzystnych uwag o tym wykonawcy. W tej kwestii będzie udzielona pisemna odpowiedź. </w:t>
      </w:r>
    </w:p>
    <w:p w:rsidR="00504877" w:rsidRDefault="00504877" w:rsidP="00504877">
      <w:pPr>
        <w:rPr>
          <w:b/>
        </w:rPr>
      </w:pPr>
      <w:r>
        <w:rPr>
          <w:b/>
        </w:rPr>
        <w:t>Ad. 8</w:t>
      </w:r>
      <w:r w:rsidRPr="004018F9">
        <w:rPr>
          <w:b/>
        </w:rPr>
        <w:t xml:space="preserve"> Zapytania i informacje składane przez sołtysów.</w:t>
      </w:r>
    </w:p>
    <w:p w:rsidR="00CD5E08" w:rsidRDefault="00CD5E08" w:rsidP="00CD5E08">
      <w:r>
        <w:t xml:space="preserve">Sołtys Pani Justyna </w:t>
      </w:r>
      <w:proofErr w:type="spellStart"/>
      <w:r>
        <w:t>Kuduk</w:t>
      </w:r>
      <w:proofErr w:type="spellEnd"/>
      <w:r>
        <w:t xml:space="preserve">  poruszyła sprawę drogi w Obrotach, która miała być wyłożona z płyt drogowych ,a zostały przeznaczone mimo obietnic na obręb Niekanin. Na ten rok  nie planowana jest już  ta droga, taką informację uzyskano z </w:t>
      </w:r>
      <w:proofErr w:type="spellStart"/>
      <w:r>
        <w:t>gminy</w:t>
      </w:r>
      <w:proofErr w:type="spellEnd"/>
      <w:r>
        <w:t xml:space="preserve">. Droga </w:t>
      </w:r>
      <w:r>
        <w:lastRenderedPageBreak/>
        <w:t>do Obrót  została zatwierdzona , czyli płyty z obrębu  Niekanin powinny być zdjęte i przełożone na ta drogę, która była zatwierdzona i zlecona do wykonania.</w:t>
      </w:r>
    </w:p>
    <w:p w:rsidR="00CD5E08" w:rsidRDefault="00CD5E08" w:rsidP="00CD5E08">
      <w:r>
        <w:t xml:space="preserve">Wójt Gminy nie pamięta wszystkich zleconych do wykonania dróg, jeśli jest zatwierdzona to nic nie szkodzi aby została ona wykonana. Jeżeli zostały płyty drogowe położone na Niekaninie, to widocznie była taka potrzebna. Wnioski o zrobienie dróg jest bardzo dużo, ale niestety możliwości finansowe są ograniczone.  </w:t>
      </w:r>
    </w:p>
    <w:p w:rsidR="00CD5E08" w:rsidRDefault="00CD5E08" w:rsidP="00CD5E08">
      <w:r>
        <w:t>Sołtys Głowaczowa Pan Zbigniew Kałdus wyjaśnił, że była decyzja w sprawie dróg polnych , w tej sprawie sołtys zrobił w sołectwie zebranie i zgłoszono wniosek aby zrobić zjazdy z dróg gminnych na powiatowe.  Wystarczyłoby zrobić krótkie odcinki zjazdów z drogi polnej na powiatową.  Została przyjęta droga  do drogi do jeziora a nią  mało kro jeździ, a nie bierze się pod uwagę drogi równoległej przez Karcino .Nie rozumie takiej zasadności planowania do wykonania dróg ,a  nie zwraca się uwagę na drogę, która jest  sukcesywnie niszczona potrzebna dla dojazdu do pól dla naszych rolników.</w:t>
      </w:r>
    </w:p>
    <w:p w:rsidR="00CD5E08" w:rsidRDefault="00CD5E08" w:rsidP="00CD5E08">
      <w:r>
        <w:t>Sołtys poruszył także  temat  odcinka miedzy drogą wiatrakową w Karcinie , która wymaga bieżących napraw.</w:t>
      </w:r>
    </w:p>
    <w:p w:rsidR="00CD5E08" w:rsidRDefault="00CD5E08" w:rsidP="00CD5E08">
      <w:r>
        <w:t xml:space="preserve">Wójt Gminy wyjaśnił,  żeby zrobić drogę równoległą , która idzie przez Karcino, która najbardziej jest potrzebna do dojazdu do  pól, to trzeba do niej dojechać przede wszystkim i  jak dowieźć tam płyty przez drogę , której nie ma . Najpierw robimy drogę do jeziora, bo ona się spotyka z drogą , która jest  najważniejsza do zrobienia. Sekcję strażacką  OPS w Karcinie </w:t>
      </w:r>
      <w:proofErr w:type="spellStart"/>
      <w:r>
        <w:t>gmina</w:t>
      </w:r>
      <w:proofErr w:type="spellEnd"/>
      <w:r>
        <w:t xml:space="preserve"> chce wzbogacić  o zakup łodzi, który będzie używany na  jeziorze Resko  i dlatego tą drogę do jeziora trzeba zrobić. Jeżeli chodzi o zjazdy na drogi powiatowe to wówczas musimy  uruchomić cała procedurę , mieć uzgodnienia z powiatem .</w:t>
      </w:r>
    </w:p>
    <w:p w:rsidR="00CD5E08" w:rsidRDefault="00CD5E08" w:rsidP="00CD5E08">
      <w:r>
        <w:t>Radny  Pan Zbigniew Kałdus dodał , że takie zjazdy ułatwiły by mieszkańcom  dojazdy uważa,  że uzgodnienia z powiatem wcale nie są aż tak skomplikowane, chodzi o dobrą wolę i chęci z dwóch stron.</w:t>
      </w:r>
    </w:p>
    <w:p w:rsidR="00CD5E08" w:rsidRDefault="00CD5E08" w:rsidP="00CD5E08">
      <w:r>
        <w:t xml:space="preserve">Sołtys Samowa powiedziała, że nic z obietnic wójta z zakresie drogi do Samowa nie zostało zrobione.. Droga w Samowie jest w fatalnym stanie . Nikt nie przyjechał by </w:t>
      </w:r>
      <w:r>
        <w:lastRenderedPageBreak/>
        <w:t xml:space="preserve">zobaczyć jak to wygląda, by coś zrobić  i pomóc mieszkańcom. Co roku składa sołtys  wnioski  do budżetu </w:t>
      </w:r>
      <w:proofErr w:type="spellStart"/>
      <w:r>
        <w:t>gminy</w:t>
      </w:r>
      <w:proofErr w:type="spellEnd"/>
      <w:r>
        <w:t xml:space="preserve"> i nic z tego . Wnioskowała o lamy , a zostały założone  tylko dwie a sołtys, a  wnioskowała o więcej i gdzie one są i nie ma odpowiedzi żadnej. Dlaczego my zawsze prosimy a jesteśmy  przez gminę ignorowani. Niech wójt poda konkretną datę ,kiedy zostanie zrobiona droga,  żeby sołtys mogła powiedzieć  mieszkańcom, którzy wciąż czekają.</w:t>
      </w:r>
    </w:p>
    <w:p w:rsidR="00CD5E08" w:rsidRDefault="00CD5E08" w:rsidP="00CD5E08">
      <w:r>
        <w:t>Wójt Gminy  nie zgadza się , że w Samowie nic się nie dzieje i że nie jeździ tą drogą i nie zna jej stanu . Cały czas się zastanawiamy nad przejęciem tej drogi powiatowej ale to nie takie proste ,bo to jest kilka kilometrów drogi. Gmina zrobiła remont odcinka drogi , który jest gminny.</w:t>
      </w:r>
    </w:p>
    <w:p w:rsidR="00CD5E08" w:rsidRDefault="00CD5E08" w:rsidP="00CD5E08">
      <w:r>
        <w:t>Sołtys Samowa uważa, że  tam gdzie dziury były dalej zostały.</w:t>
      </w:r>
    </w:p>
    <w:p w:rsidR="00CD5E08" w:rsidRDefault="00CD5E08" w:rsidP="00CD5E08">
      <w:r>
        <w:t>Wójt Gminy dodał, że po zrobieniu tej drogi zrobiono film nie sądzi,  aby wykonawca zrobił drogę źle i zostały dalej dziury.</w:t>
      </w:r>
    </w:p>
    <w:p w:rsidR="00CD5E08" w:rsidRDefault="00CD5E08" w:rsidP="00CD5E08">
      <w:r>
        <w:t xml:space="preserve">Sołtys Samowa dodała ,  a  co w środku drogi się dzieje i  do posesji to też jest część gminna i sami mieszkańcy ją poprawiają,  łatają dziury  </w:t>
      </w:r>
      <w:proofErr w:type="spellStart"/>
      <w:r>
        <w:t>gmina</w:t>
      </w:r>
      <w:proofErr w:type="spellEnd"/>
      <w:r>
        <w:t xml:space="preserve"> wcale nie chce pomóc .</w:t>
      </w:r>
    </w:p>
    <w:p w:rsidR="00CD5E08" w:rsidRDefault="00CD5E08" w:rsidP="00CD5E08">
      <w:r>
        <w:t xml:space="preserve">Wójt </w:t>
      </w:r>
      <w:proofErr w:type="spellStart"/>
      <w:r>
        <w:t>gminy</w:t>
      </w:r>
      <w:proofErr w:type="spellEnd"/>
      <w:r>
        <w:t xml:space="preserve"> odpowiedział , a kto robił porządek  z stawem a, kto czyścił drogę</w:t>
      </w:r>
    </w:p>
    <w:p w:rsidR="00CD5E08" w:rsidRDefault="00CD5E08" w:rsidP="00CD5E08">
      <w:r>
        <w:t>Sołtys powiedziała, że nie zostało zrobione to  dobrze  , zależało na tym , żeby woda spływała do stawu  a nie zostało to zrobione.</w:t>
      </w:r>
    </w:p>
    <w:p w:rsidR="00CD5E08" w:rsidRDefault="00CD5E08" w:rsidP="00CD5E08">
      <w:r>
        <w:t>Wójt Gminy ale jeśli , był tylko projekt na drogę to nie mogłoby być ujęte w nim  inne rzeczy.  Obiecuje że zobaczy tą drogą i  udzieli odpowiedzi odrębnym pismem.</w:t>
      </w:r>
    </w:p>
    <w:p w:rsidR="00CD5E08" w:rsidRDefault="00CD5E08" w:rsidP="00CD5E08">
      <w:r>
        <w:t xml:space="preserve">Sołtys Samowa przekazała uwagi mieszkańców w zakresie radnej z Sarbii, że nie interesuje się problemami mieszkańców sołectwa. </w:t>
      </w:r>
    </w:p>
    <w:p w:rsidR="00CD5E08" w:rsidRDefault="00CD5E08" w:rsidP="00CD5E08">
      <w:r>
        <w:t xml:space="preserve">Sołtys Pan Tomasz Szafrański – poruszył sprawę reklam bilbordów na wjeździe do Grzybowa, może warto to zmienić , bo wizytówka jest fatalna naszej miejscowości. Może zrobić fajne </w:t>
      </w:r>
      <w:proofErr w:type="spellStart"/>
      <w:r>
        <w:t>witacze</w:t>
      </w:r>
      <w:proofErr w:type="spellEnd"/>
      <w:r>
        <w:t xml:space="preserve"> albo odnowić bilbordy, by były dobrą reklamą naszej miejscowości. Jeśli chodzi o drogę w Karcinie do kładki tam ktoś zrobił sobie składowisko  materiałów budowlanych. Ktoś zaśmieca tą drogę . Sołtys zgłaszał ten problem do </w:t>
      </w:r>
      <w:proofErr w:type="spellStart"/>
      <w:r>
        <w:t>gminy</w:t>
      </w:r>
      <w:proofErr w:type="spellEnd"/>
      <w:r>
        <w:t xml:space="preserve"> ale odzewu nie ma. Poruszył sprawę ustawienia słupków na ulicy Kapitańskiej w Grzybowie n na ścieżkę rowerową i dojść na plaże, by samochody tam </w:t>
      </w:r>
      <w:r>
        <w:lastRenderedPageBreak/>
        <w:t xml:space="preserve">nie wjeżdżały. Na portalach ukazują się informacje , co do rury od  wód opadowych przy ul. Bałtyckiej w Grzybowie są wydalane torfowa ciemna  woda i mieszkańcy tym się niepokoją .  Może wystarczy podać informację , ze to nie są ścieki, bo jest to zła reklama naszej </w:t>
      </w:r>
      <w:proofErr w:type="spellStart"/>
      <w:r>
        <w:t>gminy</w:t>
      </w:r>
      <w:proofErr w:type="spellEnd"/>
      <w:r>
        <w:t xml:space="preserve"> . Radny prosi o oficjalne stanowisko </w:t>
      </w:r>
      <w:proofErr w:type="spellStart"/>
      <w:r>
        <w:t>gminy</w:t>
      </w:r>
      <w:proofErr w:type="spellEnd"/>
      <w:r>
        <w:t xml:space="preserve">  w tej sprawie .</w:t>
      </w:r>
    </w:p>
    <w:p w:rsidR="00CD5E08" w:rsidRDefault="00CD5E08" w:rsidP="00CD5E08">
      <w:r>
        <w:t xml:space="preserve">Wójt Gminy te stare bilbordy są w opiece GOSTIR i prosił aby dyrektor tym tematem się zajął.  Jeśli chodzi o drogę w Karcinie do kładki , te kwestie były do rozstrzygane czy składowisko jest   na naszym terenie czy prywatnym . Jeśli było to naszej drodze, to było pismo z </w:t>
      </w:r>
      <w:proofErr w:type="spellStart"/>
      <w:r>
        <w:t>gminy</w:t>
      </w:r>
      <w:proofErr w:type="spellEnd"/>
      <w:r>
        <w:t xml:space="preserve"> aby to usunąć, ale wójt </w:t>
      </w:r>
      <w:proofErr w:type="spellStart"/>
      <w:r>
        <w:t>gminy</w:t>
      </w:r>
      <w:proofErr w:type="spellEnd"/>
      <w:r>
        <w:t xml:space="preserve"> musi to sprawdzić. Jeśli chodzi o słupki jest uzasadnione , aby jest postawić i to zostało zlecone do zrobienia. Takie sprawy są zlecane z bieżącego utrzymania . Pewne rzeczy są  nie możliwe do wykonania od razu . Woda torfowa to sprawa , która powtarza się co sezon. Były robione badania że jest to woda obojętna  dla człowieka, nie jest ona szkodliwa.  Zlecono dodatkowe badania w tym zakresie.</w:t>
      </w:r>
    </w:p>
    <w:p w:rsidR="00CD5E08" w:rsidRDefault="00CD5E08" w:rsidP="00CD5E08">
      <w:r>
        <w:t>Sołtys Kałdus -  jeśli chodzi o to składowisko ,  to jest to na prywatnej posesji ale warto wysłać pismo do właściciela ,aby to uporządkować . Poruszył sprawę usunięcia drzew w rejonie rowów,  należy  to wykonać  ,a stan drogi  wymaga  bieżącego utrzymania.</w:t>
      </w:r>
    </w:p>
    <w:p w:rsidR="00CD5E08" w:rsidRDefault="00CD5E08" w:rsidP="00CD5E08">
      <w:r>
        <w:t>Wójt Gminy prosi sołtysów o zgłaszanie takich bieżących spraw urzędnikom .</w:t>
      </w:r>
    </w:p>
    <w:p w:rsidR="00CD5E08" w:rsidRDefault="00CD5E08" w:rsidP="00CD5E08">
      <w:r>
        <w:t xml:space="preserve">Sołtys Pani Justyna  </w:t>
      </w:r>
      <w:proofErr w:type="spellStart"/>
      <w:r>
        <w:t>Kuduk</w:t>
      </w:r>
      <w:proofErr w:type="spellEnd"/>
      <w:r>
        <w:t xml:space="preserve"> podziękowała GOSTiR za pomoc w sterylizacji kotów.  Powinno się też ten temat poruszyć w zakresie psów .</w:t>
      </w:r>
    </w:p>
    <w:p w:rsidR="00447C57" w:rsidRDefault="00447C57" w:rsidP="00504877">
      <w:pPr>
        <w:rPr>
          <w:b/>
          <w:bCs/>
        </w:rPr>
      </w:pPr>
      <w:r>
        <w:rPr>
          <w:b/>
          <w:bCs/>
        </w:rPr>
        <w:t xml:space="preserve">Ad </w:t>
      </w:r>
      <w:r w:rsidRPr="00447C57">
        <w:rPr>
          <w:b/>
          <w:bCs/>
        </w:rPr>
        <w:t>4.  Wolne wnioski i oświadczenia</w:t>
      </w:r>
    </w:p>
    <w:p w:rsidR="00CD5E08" w:rsidRDefault="00CD5E08" w:rsidP="00CD5E08">
      <w:r>
        <w:t xml:space="preserve">Radny Pan Zbigniew Kałdus prosił  o udzielnie informacji radnym i sołtysów w sprawie drogi powiatowej do Karecina. Jest trochę spychologii w tej sprawie. Dyrektor Zarządu Dróg Powiatowych  z starosta z wójtem się dogadali w zakresie poprawy drogi . Radny prosi aby najpierw zrobić to co jest możliwe, czyli ułożenie płyt drogowych na poboczu.  Jedynym rozwiązaniem na chwilę obecną to są płyty. Prosi wójta aby z powiatem ustalił kierunek takiego postępowania.  Mieszkańcy są już zniecierpliwieni , co roku w budżecie  </w:t>
      </w:r>
      <w:proofErr w:type="spellStart"/>
      <w:r>
        <w:t>gminy</w:t>
      </w:r>
      <w:proofErr w:type="spellEnd"/>
      <w:r>
        <w:t xml:space="preserve"> nie ma pieniędzy na tą drogę.</w:t>
      </w:r>
    </w:p>
    <w:p w:rsidR="00CD5E08" w:rsidRDefault="00CD5E08" w:rsidP="00CD5E08">
      <w:r>
        <w:lastRenderedPageBreak/>
        <w:t xml:space="preserve">Radny Pan Tomasz Szafrański powiedział, że  Wodociągi wystąpiły o znaczną podwyżkę cen wody i ścieków dla naszej </w:t>
      </w:r>
      <w:proofErr w:type="spellStart"/>
      <w:r>
        <w:t>gminy</w:t>
      </w:r>
      <w:proofErr w:type="spellEnd"/>
      <w:r>
        <w:t xml:space="preserve"> do Wód Polskich i jest to wzrost o 50% ,a inne </w:t>
      </w:r>
      <w:proofErr w:type="spellStart"/>
      <w:r>
        <w:t>gminy</w:t>
      </w:r>
      <w:proofErr w:type="spellEnd"/>
      <w:r>
        <w:t xml:space="preserve"> zostały potraktowane dobrze ,bo  są obniżki,  a nam się proponuje podwyżkę . Czy jest to prawda ? Ta podwyżka byłaby znaczna. Przy podejmowaniu porozumienia niektórzy radni mówili, że jego podjecie może się tak dla naszej </w:t>
      </w:r>
      <w:proofErr w:type="spellStart"/>
      <w:r>
        <w:t>gminy</w:t>
      </w:r>
      <w:proofErr w:type="spellEnd"/>
      <w:r>
        <w:t xml:space="preserve"> skończyć. Radny poprosił o skomentowanie tego.</w:t>
      </w:r>
    </w:p>
    <w:p w:rsidR="00CD5E08" w:rsidRDefault="00CD5E08" w:rsidP="00CD5E08">
      <w:r>
        <w:t xml:space="preserve">Wójt Gminy trudno komentować plotki i domniemania. Wójt </w:t>
      </w:r>
      <w:proofErr w:type="spellStart"/>
      <w:r>
        <w:t>gminy</w:t>
      </w:r>
      <w:proofErr w:type="spellEnd"/>
      <w:r>
        <w:t xml:space="preserve"> nie chce wchodzić w ten temat. Projekt taryf będzie rozpatrywany przez Wody Polskie ,a potem wróci pod obrady </w:t>
      </w:r>
      <w:proofErr w:type="spellStart"/>
      <w:r>
        <w:t>rady</w:t>
      </w:r>
      <w:proofErr w:type="spellEnd"/>
      <w:r>
        <w:t xml:space="preserve">. To jest temat bardzo szeroki i przyjdzie czas na rozważanie nad tym tematem. Wójt </w:t>
      </w:r>
      <w:proofErr w:type="spellStart"/>
      <w:r>
        <w:t>gminy</w:t>
      </w:r>
      <w:proofErr w:type="spellEnd"/>
      <w:r>
        <w:t xml:space="preserve"> odniósł się do postanowień </w:t>
      </w:r>
      <w:proofErr w:type="spellStart"/>
      <w:r>
        <w:t>gminy</w:t>
      </w:r>
      <w:proofErr w:type="spellEnd"/>
      <w:r>
        <w:t xml:space="preserve"> z powiatem w sprawie drogi w Karcinie. Odczytał pismo z ZDP , że zwracają się do </w:t>
      </w:r>
      <w:proofErr w:type="spellStart"/>
      <w:r>
        <w:t>gminy</w:t>
      </w:r>
      <w:proofErr w:type="spellEnd"/>
      <w:r>
        <w:t xml:space="preserve"> o dofinansowanie inwestycji  , polegającej poszerzeniu drogi </w:t>
      </w:r>
      <w:proofErr w:type="spellStart"/>
      <w:r>
        <w:t>Głowaczewo</w:t>
      </w:r>
      <w:proofErr w:type="spellEnd"/>
      <w:r>
        <w:t xml:space="preserve"> – Karcino.  Nie ma podane ile ma być udzielone dofinansowanie,  jaką metoda ma być to zrobione. Nie idźmy w prozaiczne  załatwienie sprawy , bo to nie przynosi efekty. Wójt twierdzi , że jest konieczność modernizacji drogi ,aby była to droga powiatowa z dobrego wrażenia i była docelowa. Korzystamy i robimy zadania które mogą dostać dofinansowanie.   W roku 2019 mogą wrócić pieniądze z realizacji tych obecnie inwestycji  dofinansowania. Wójt Gminy nie daje teraz obietnic zrobienia tej drogi ,ale może z tych zwrotu  pieniędzy mogłoby się udać ją zrealizować. Na razie powinniśmy pomyśleć o zrobieniu projektu na drogę .</w:t>
      </w:r>
    </w:p>
    <w:p w:rsidR="00CD5E08" w:rsidRDefault="00CD5E08" w:rsidP="00CD5E08">
      <w:r>
        <w:t>Sołtys Karcina  dodał ,że trzeba znaleźć sposób  na wspólne mediacje  z powiatem , gdzie nawet pojawiają  się  możliwości pozyskania środków z zewnątrz na drogi lokalne. Należy zaprosić starostę i dyrektor  ZDP na wspólna gminna komisję,  aby w tej kwestii dyskutować  i ustalić dalsze działania.</w:t>
      </w:r>
    </w:p>
    <w:p w:rsidR="00CD5E08" w:rsidRDefault="00CD5E08" w:rsidP="00CD5E08">
      <w:r>
        <w:t xml:space="preserve">Radny Pan Tomasz Królikowski starał się rozmawiać  z starostą w tej sprawie ale n niestety efekty bywają trudne do uzyskania. Często odpowiedź  jest, że nie ma środków w budżecie powiatu na realizację  dróg  i chodników. </w:t>
      </w:r>
    </w:p>
    <w:p w:rsidR="00CD5E08" w:rsidRDefault="00CD5E08" w:rsidP="00CD5E08">
      <w:r>
        <w:t>Radny Pan Szafrański  stwierdził, że krytykuje realizację pobocza drogi w Karcinie a sam był przewodniczącym komisji infrastruktury jako  radny powiatowy.</w:t>
      </w:r>
    </w:p>
    <w:p w:rsidR="00CD5E08" w:rsidRDefault="00CD5E08" w:rsidP="00CD5E08">
      <w:r>
        <w:lastRenderedPageBreak/>
        <w:t xml:space="preserve">Wójt Gminy prosi o  nie robienie takich wytyków. Za tych czasów zrobiono jeden most , potem drugi most w </w:t>
      </w:r>
      <w:proofErr w:type="spellStart"/>
      <w:r>
        <w:t>Głowaczewie</w:t>
      </w:r>
      <w:proofErr w:type="spellEnd"/>
      <w:r>
        <w:t xml:space="preserve">  i były robione pobocza . </w:t>
      </w:r>
    </w:p>
    <w:p w:rsidR="009528D3" w:rsidRPr="002E5D85" w:rsidRDefault="009528D3" w:rsidP="00504877">
      <w:pPr>
        <w:rPr>
          <w:i/>
        </w:rPr>
      </w:pPr>
      <w:r w:rsidRPr="002E5D85">
        <w:rPr>
          <w:i/>
        </w:rPr>
        <w:t>Ogłoszono 10 minutową przerwę.</w:t>
      </w:r>
    </w:p>
    <w:p w:rsidR="00D909F3" w:rsidRDefault="00447C57" w:rsidP="00D909F3">
      <w:pPr>
        <w:rPr>
          <w:b/>
        </w:rPr>
      </w:pPr>
      <w:r>
        <w:rPr>
          <w:b/>
        </w:rPr>
        <w:t>Ad. 5</w:t>
      </w:r>
      <w:r w:rsidR="00D909F3" w:rsidRPr="000D41ED">
        <w:rPr>
          <w:b/>
        </w:rPr>
        <w:t xml:space="preserve"> Rozpatrzenie projektów uchwał </w:t>
      </w:r>
    </w:p>
    <w:p w:rsidR="00D909F3" w:rsidRDefault="00D909F3" w:rsidP="00D909F3">
      <w:pPr>
        <w:rPr>
          <w:u w:val="single"/>
        </w:rPr>
      </w:pPr>
      <w:r>
        <w:t xml:space="preserve">1 ) </w:t>
      </w:r>
      <w:r w:rsidR="00694FA9" w:rsidRPr="00694FA9">
        <w:rPr>
          <w:u w:val="single"/>
        </w:rPr>
        <w:t>zmiany uchwały w sprawie uchwalenia wieloletniej prognozy finansowej Gminy Kołobrzeg na lata 2018-2028</w:t>
      </w:r>
    </w:p>
    <w:p w:rsidR="00D909F3" w:rsidRDefault="00D909F3" w:rsidP="00D909F3">
      <w:r>
        <w:t>Opinie Kom</w:t>
      </w:r>
      <w:r w:rsidR="00020438">
        <w:t>isji Rady Gminy i Klubu Radnych był</w:t>
      </w:r>
      <w:r w:rsidR="00CD0621">
        <w:t>y</w:t>
      </w:r>
      <w:r w:rsidR="00020438">
        <w:t xml:space="preserve"> pozytywn</w:t>
      </w:r>
      <w:r w:rsidR="00CD0621">
        <w:t>e</w:t>
      </w:r>
      <w:r w:rsidR="00020438">
        <w:t>.</w:t>
      </w:r>
    </w:p>
    <w:p w:rsidR="00D909F3" w:rsidRDefault="00D909F3" w:rsidP="00D909F3">
      <w:pPr>
        <w:rPr>
          <w:b/>
        </w:rPr>
      </w:pPr>
      <w:r w:rsidRPr="005A53BC">
        <w:rPr>
          <w:b/>
        </w:rPr>
        <w:t>Rada Gminy Ko</w:t>
      </w:r>
      <w:r w:rsidR="00A0598D">
        <w:rPr>
          <w:b/>
        </w:rPr>
        <w:t>łobrzeg podjęła Uchwałę Nr XXXIV/310</w:t>
      </w:r>
      <w:r w:rsidR="00694FA9">
        <w:rPr>
          <w:b/>
        </w:rPr>
        <w:t xml:space="preserve">/2018 </w:t>
      </w:r>
      <w:r w:rsidR="00694FA9" w:rsidRPr="00694FA9">
        <w:rPr>
          <w:b/>
        </w:rPr>
        <w:t>zmiany uchwały w sprawie uchwalenia wieloletniej prognozy finansowej Gminy Kołobrzeg na lata 2018-2028 14 głosami za.</w:t>
      </w:r>
    </w:p>
    <w:p w:rsidR="00D909F3" w:rsidRDefault="00D909F3" w:rsidP="00D909F3">
      <w:r>
        <w:t>Uchwała stanowi załącznik Nr 4 do niniejszego protokołu z Sesji.</w:t>
      </w:r>
    </w:p>
    <w:p w:rsidR="00D909F3" w:rsidRDefault="00D909F3" w:rsidP="00D909F3">
      <w:pPr>
        <w:rPr>
          <w:u w:val="single"/>
        </w:rPr>
      </w:pPr>
      <w:r w:rsidRPr="006B7E50">
        <w:rPr>
          <w:u w:val="single"/>
        </w:rPr>
        <w:t xml:space="preserve">2) </w:t>
      </w:r>
      <w:r w:rsidR="00694FA9">
        <w:rPr>
          <w:u w:val="single"/>
        </w:rPr>
        <w:t>zmian w budżecie Gminy na 2018 rok</w:t>
      </w:r>
    </w:p>
    <w:p w:rsidR="00D909F3" w:rsidRDefault="00D909F3" w:rsidP="00D909F3">
      <w:r>
        <w:t>Opinie Kom</w:t>
      </w:r>
      <w:r w:rsidR="00CD0621">
        <w:t>isji Rady Gminy i Klubu Radnych były pozytywne.</w:t>
      </w:r>
    </w:p>
    <w:p w:rsidR="00A0598D" w:rsidRDefault="00A0598D" w:rsidP="00A0598D">
      <w:r>
        <w:t>Radny Pan Tomasz Szafrański odniósł się do pozycji nr 6 w uzasadnieniu do uchwały, gdzie zwiększa się wydatki bieżące o kwotę 500.000 zł na zwiększenie robót na drogach gruntowych. Radny na komisji prosił o przedstawienie planu remontów dróg ,jakie mamy i jakie drogi gruntowe są przeznaczone do realizacji i jak ma się opracowanie studentów z Politechniki Koszalińskiej za 23 tysiące złotych ,analizując je nie było robionych pomiarów geodezyjnych, czy z tego  opracowania ktoś korzysta?</w:t>
      </w:r>
    </w:p>
    <w:p w:rsidR="00A0598D" w:rsidRDefault="00A0598D" w:rsidP="00A0598D">
      <w:r>
        <w:t>Wójt Gminy wyjaśnił, jeśli chodzi o drogi gruntowe to jedne trafiły do realizacji z płyt drogowych jako inwestycje, a pozostałe drogi  będą robione z utrzymania. Jeśli chodzi o to opracowanie według Wójta jest ono potrzebne jest tam wskazanie o poboczach , nawodnieniach, przepustach. Będziemy musieli zacząć od oczyszczenia rowów przy drodze w zakresie odwodnienia. Jeśli radny chce wiedzieć jakie dokładne drogi zostały zgłoszone do realizacji, to prosi podjeść do pracownika ds. drogownictwa.</w:t>
      </w:r>
    </w:p>
    <w:p w:rsidR="00A0598D" w:rsidRDefault="00A0598D" w:rsidP="00A0598D">
      <w:r>
        <w:t xml:space="preserve">Radny Pan Tomasz Szafrański uważa, że takie opracowanie nie było potrzebne , bo każdy wie , że trzeba zacząć remont  drogi od odwodnienia. Każdy radny powinien dostać takie opracowanie , by się tym zapoznać , bo chodzenie po pracownikach nic </w:t>
      </w:r>
      <w:r>
        <w:lastRenderedPageBreak/>
        <w:t xml:space="preserve">nie daje , bo pracownicy chyba maja zakaz udzielania informacji. My jako radni nie wiemy na jakie drogi  konkretnie są przeznaczone pieniądze. </w:t>
      </w:r>
    </w:p>
    <w:p w:rsidR="00A0598D" w:rsidRDefault="00A0598D" w:rsidP="00A0598D">
      <w:r>
        <w:t>Ulica Jachtowa  jest zapisana do realizacji , jest przecież  zrobiona to czego to dotyczy  po co planujemy na ten cel pieniądze .</w:t>
      </w:r>
    </w:p>
    <w:p w:rsidR="00A0598D" w:rsidRDefault="00A0598D" w:rsidP="00A0598D">
      <w:r>
        <w:t>Wójt Gminy – poprosi pracownika od inwestycji , aby to wyjaśnił.</w:t>
      </w:r>
    </w:p>
    <w:p w:rsidR="00A0598D" w:rsidRDefault="00A0598D" w:rsidP="00A0598D">
      <w:r>
        <w:t>Radny Pan Zbigniew Kałdus rozmawiał z pracownikiem ds. drogownictwa i uważa, że to opracowanie studentów jest pomocne.  Radny prosił o podjęcie kwestii w zakresie wypracowania modelu prac nad remontem dróg polnych . W to chętnie zaangażują się rolnicy. Poruszył sprawę czy nie można utworzyć spółki wodnej?</w:t>
      </w:r>
    </w:p>
    <w:p w:rsidR="00A0598D" w:rsidRDefault="00A0598D" w:rsidP="00A0598D">
      <w:r>
        <w:t>Kierownik Referatu Inwestycji wyjaśnił , że ulica Jachtowa w Dźwirzynie to odcinek łączący istniejącą nawierzchnię ulicy Jachtowej z planowaną inwestycją Centrum Sportów Wodnych w Dźwirzynie. Jeśli chodzi o planowanie dróg z płyt drogowych. Jest to realizowane na zasadzie zaprojektuj- wybuduj. Wykonawca który wygra przetarg dokonuje dokumentację  projektową , dokonuje  zgłoszenia i wbudowuje  dany odcinek drogi.</w:t>
      </w:r>
    </w:p>
    <w:p w:rsidR="00A0598D" w:rsidRDefault="00A0598D" w:rsidP="00A0598D">
      <w:r>
        <w:t>Wójt  Gminy – do SIWZ przydało nam się opracowanie studenckie.</w:t>
      </w:r>
    </w:p>
    <w:p w:rsidR="00A0598D" w:rsidRDefault="00A0598D" w:rsidP="00A0598D">
      <w:r>
        <w:t>Radny Pan Tomasz Szafrański prosi o przekazanie informacji jaki jest plan realizacji dróg , na które dziś planujemy w budżecie zwiększenie wydatków o kwotę 500 tysięcy złotych.</w:t>
      </w:r>
    </w:p>
    <w:p w:rsidR="00A0598D" w:rsidRDefault="00A0598D" w:rsidP="00A0598D">
      <w:r>
        <w:t>Radny Pan Rafał Piątkowski na pewno sołtysi chcą wiedzieć na co jest zaplanowane 500 tysięcy i też chcą być w temacie. Jak glosować nad czymś czego nie wiemy.</w:t>
      </w:r>
    </w:p>
    <w:p w:rsidR="00A0598D" w:rsidRDefault="00A0598D" w:rsidP="00A0598D">
      <w:r>
        <w:t xml:space="preserve">Wójt </w:t>
      </w:r>
      <w:proofErr w:type="spellStart"/>
      <w:r>
        <w:t>gminy</w:t>
      </w:r>
      <w:proofErr w:type="spellEnd"/>
      <w:r>
        <w:t xml:space="preserve"> ten katalog dróg jest dostępny u pracownika nie widzi problemy aby to przekazać radnym  i sołtysom ale te tematy powinny być poruszane na posiedzeniach  komisji,  a nie na obradach </w:t>
      </w:r>
      <w:proofErr w:type="spellStart"/>
      <w:r>
        <w:t>rady</w:t>
      </w:r>
      <w:proofErr w:type="spellEnd"/>
      <w:r>
        <w:t>.</w:t>
      </w:r>
    </w:p>
    <w:p w:rsidR="00A0598D" w:rsidRDefault="00A0598D" w:rsidP="00A0598D">
      <w:r>
        <w:t>Sołtys Budzistowa powiedział, że z sołtysami były prowadzone rozmowy jakie mają być robione drogi gruntowe i sołtysi typowali te drogi , które w pierwszej kolejności powinny być wykonane. My sołtysi wiemy jakie drogi u nas w miejscowości będą robione.</w:t>
      </w:r>
    </w:p>
    <w:p w:rsidR="00A0598D" w:rsidRDefault="00A0598D" w:rsidP="00A0598D">
      <w:r>
        <w:lastRenderedPageBreak/>
        <w:t xml:space="preserve">Ogłoszono 5 minutową przerwę w sprawie zapoznania się przez radnego Pana Rafała Piątkowskiego jakie drogi są planowane do realizacji w ramach zwiększanych środków w budżecie </w:t>
      </w:r>
      <w:proofErr w:type="spellStart"/>
      <w:r>
        <w:t>gminy</w:t>
      </w:r>
      <w:proofErr w:type="spellEnd"/>
      <w:r>
        <w:t xml:space="preserve"> na ten cel.</w:t>
      </w:r>
    </w:p>
    <w:p w:rsidR="00A0598D" w:rsidRDefault="00A0598D" w:rsidP="00A0598D">
      <w:r>
        <w:t>Radny Pan Rafał Piątkowski wyjaśnił, że zapoznał się u pracownika jakie drogi będą wykonane i to będzie po jednej drodze z danej miejscowości.</w:t>
      </w:r>
    </w:p>
    <w:p w:rsidR="00D909F3" w:rsidRDefault="00D909F3" w:rsidP="00D909F3">
      <w:r>
        <w:t xml:space="preserve">Przystąpiono do głosowania: </w:t>
      </w:r>
    </w:p>
    <w:p w:rsidR="00CD2063" w:rsidRDefault="00D909F3" w:rsidP="00D909F3">
      <w:pPr>
        <w:rPr>
          <w:b/>
        </w:rPr>
      </w:pPr>
      <w:r w:rsidRPr="000D41ED">
        <w:rPr>
          <w:b/>
        </w:rPr>
        <w:t>Rada Gminy</w:t>
      </w:r>
      <w:r>
        <w:rPr>
          <w:b/>
        </w:rPr>
        <w:t xml:space="preserve"> Kołobrzeg podjęła U</w:t>
      </w:r>
      <w:r w:rsidR="00A0598D">
        <w:rPr>
          <w:b/>
        </w:rPr>
        <w:t>chwałę Nr XXXIV/311</w:t>
      </w:r>
      <w:r w:rsidR="00592DC9">
        <w:rPr>
          <w:b/>
        </w:rPr>
        <w:t>/2018</w:t>
      </w:r>
      <w:r w:rsidRPr="00DF0EAF">
        <w:rPr>
          <w:b/>
        </w:rPr>
        <w:t xml:space="preserve"> w sprawie</w:t>
      </w:r>
      <w:r>
        <w:rPr>
          <w:b/>
        </w:rPr>
        <w:t xml:space="preserve"> </w:t>
      </w:r>
      <w:r w:rsidR="000E76BF">
        <w:rPr>
          <w:b/>
        </w:rPr>
        <w:t>zmian w budżecie gminy na 2018 rok, 14 głosami za.</w:t>
      </w:r>
    </w:p>
    <w:p w:rsidR="00D909F3" w:rsidRDefault="00D909F3" w:rsidP="00D909F3">
      <w:pPr>
        <w:rPr>
          <w:b/>
        </w:rPr>
      </w:pPr>
      <w:r w:rsidRPr="00603D00">
        <w:t>Uchwała</w:t>
      </w:r>
      <w:r w:rsidR="002E5D85">
        <w:t xml:space="preserve"> stanowi załącznik Nr  5</w:t>
      </w:r>
      <w:r>
        <w:t xml:space="preserve"> do niniejszego protokołu z sesji.</w:t>
      </w:r>
    </w:p>
    <w:p w:rsidR="00345CFD" w:rsidRDefault="00694FA9" w:rsidP="00694FA9">
      <w:pPr>
        <w:rPr>
          <w:u w:val="single"/>
        </w:rPr>
      </w:pPr>
      <w:r>
        <w:t xml:space="preserve">3)  </w:t>
      </w:r>
      <w:r w:rsidRPr="000E76BF">
        <w:rPr>
          <w:u w:val="single"/>
        </w:rPr>
        <w:t xml:space="preserve">w sprawie </w:t>
      </w:r>
      <w:r w:rsidR="00A0598D" w:rsidRPr="00A0598D">
        <w:rPr>
          <w:u w:val="single"/>
        </w:rPr>
        <w:t>niewyrażenia zgody na wyodrębnienie w budżecie Gminy Kołobrzeg środków stanowiących fundusz sołecki na 2019 rok</w:t>
      </w:r>
    </w:p>
    <w:p w:rsidR="000E76BF" w:rsidRDefault="000E76BF" w:rsidP="000E76BF">
      <w:r>
        <w:t>Opinie Komisji Rady Gminy i Klubu Radnych były pozytywne.</w:t>
      </w:r>
    </w:p>
    <w:p w:rsidR="00A0598D" w:rsidRPr="00063497" w:rsidRDefault="00A0598D" w:rsidP="00A0598D">
      <w:r w:rsidRPr="00063497">
        <w:t>Przedstawicielka Stowarzyszenia Sołtysów</w:t>
      </w:r>
      <w:r>
        <w:t xml:space="preserve"> Pani Justyna </w:t>
      </w:r>
      <w:proofErr w:type="spellStart"/>
      <w:r>
        <w:t>Kuduk</w:t>
      </w:r>
      <w:proofErr w:type="spellEnd"/>
      <w:r w:rsidRPr="00063497">
        <w:t xml:space="preserve"> powiedziała, że sołtysi nie wyrażają zgody na wyodrębnienie w budżecie </w:t>
      </w:r>
      <w:proofErr w:type="spellStart"/>
      <w:r w:rsidRPr="00063497">
        <w:t>gminy</w:t>
      </w:r>
      <w:proofErr w:type="spellEnd"/>
      <w:r w:rsidRPr="00063497">
        <w:t xml:space="preserve"> środków stanowiących fundusz sołecki.</w:t>
      </w:r>
    </w:p>
    <w:p w:rsidR="00A0598D" w:rsidRPr="00063497" w:rsidRDefault="00A0598D" w:rsidP="00A0598D">
      <w:r w:rsidRPr="00063497">
        <w:t>Radny Pan Krzyszt</w:t>
      </w:r>
      <w:r>
        <w:t xml:space="preserve">of </w:t>
      </w:r>
      <w:proofErr w:type="spellStart"/>
      <w:r>
        <w:t>Chabaj</w:t>
      </w:r>
      <w:proofErr w:type="spellEnd"/>
      <w:r>
        <w:t xml:space="preserve"> stanowisko nie zmienia </w:t>
      </w:r>
      <w:r w:rsidRPr="00063497">
        <w:t>w tym temacie</w:t>
      </w:r>
      <w:r>
        <w:t xml:space="preserve"> od kilku lat</w:t>
      </w:r>
      <w:r w:rsidRPr="00063497">
        <w:t>. Fundusz sołecki powinien być w naszej gminie. Był</w:t>
      </w:r>
      <w:r>
        <w:t>o</w:t>
      </w:r>
      <w:r w:rsidRPr="00063497">
        <w:t>by z tego tytułu do budżetu</w:t>
      </w:r>
      <w:r>
        <w:t xml:space="preserve"> </w:t>
      </w:r>
      <w:proofErr w:type="spellStart"/>
      <w:r>
        <w:t>gminy</w:t>
      </w:r>
      <w:proofErr w:type="spellEnd"/>
      <w:r>
        <w:t xml:space="preserve"> zwrot kwoty około</w:t>
      </w:r>
      <w:r w:rsidRPr="00063497">
        <w:t xml:space="preserve"> 100 tysięcy złotych.</w:t>
      </w:r>
    </w:p>
    <w:p w:rsidR="00A0598D" w:rsidRPr="00063497" w:rsidRDefault="00A0598D" w:rsidP="00A0598D">
      <w:r w:rsidRPr="00063497">
        <w:t>Radny Pan Tomasz Szafrański prosił pracownika do spraw fundusz sołeckiego Panią Justynę Bogdańską o informację czy ten fundusz sołecki sprawia trudności  i jak wygląda jego rozliczenie. Czy tylko nie chce się tego funduszu soleckiego, bo z funduszem wsparcia sołeckiego s a łatwiejsze procedury do jego realizacji?</w:t>
      </w:r>
    </w:p>
    <w:p w:rsidR="00A0598D" w:rsidRPr="00063497" w:rsidRDefault="00A0598D" w:rsidP="00A0598D">
      <w:r w:rsidRPr="00063497">
        <w:t xml:space="preserve">Pracownik do spraw funduszu sołeckiego wyjaśniła ,że wszystkie zadania , które zgłosili sołtysi w wnioskach z funduszu sołeckiego zostały zrealizowane w 100 %. Jeśli chodzi o zwrot środków jest wniosek przygotowany i składa się go do końca maja. Wysokość  zwrotu jest przekazana do 31 sierpnia. Nie było żadnych problemów z współpracą z sołtysem w zakresie realizacji funduszu sołeckiego. Wystawieniem oceny za jego wykonanie będzie zwrot pieniędzy. On na pewno wymaga nakładu </w:t>
      </w:r>
      <w:r w:rsidRPr="00063497">
        <w:lastRenderedPageBreak/>
        <w:t>pracy nad ustawą i  nad strategia jego realizacji i z tego powodu został powołany pracownik do pomocy w jego działaniu.</w:t>
      </w:r>
    </w:p>
    <w:p w:rsidR="00A0598D" w:rsidRPr="00063497" w:rsidRDefault="00A0598D" w:rsidP="00A0598D">
      <w:r w:rsidRPr="00063497">
        <w:t>Wójt Gminy zadał pytanie co według oceny pracownika Pani Justyny Bogdańskiej jest łatwiejsze do realizacji. Czy fundusz sołecki, czy fundusz wsparcia sołeckiego?</w:t>
      </w:r>
    </w:p>
    <w:p w:rsidR="00A0598D" w:rsidRPr="00063497" w:rsidRDefault="00A0598D" w:rsidP="00A0598D">
      <w:r w:rsidRPr="00063497">
        <w:t xml:space="preserve">Pracownik – wydatki z funduszu sołeckiego muszą być zgodne z zadaniami własnymi </w:t>
      </w:r>
      <w:proofErr w:type="spellStart"/>
      <w:r w:rsidRPr="00063497">
        <w:t>gminy</w:t>
      </w:r>
      <w:proofErr w:type="spellEnd"/>
      <w:r w:rsidRPr="00063497">
        <w:t>. Sołtysi mieli kłopot z formalizmem, jeśli chodzi o fundusz sołecki. Można zmieniać koncepcje zakupów robić a fundusz sołecki wymaga od tego dodatkowych zebrań.  Fundusz sołecki jest restrykcyjny przy wydawaniu pieniędzy i nie można zmieniać jego wydatkowanie. Pracownik uważa, że sołtysi jednak patrzą przychylnym okiem na fundusz wsparcia.</w:t>
      </w:r>
    </w:p>
    <w:p w:rsidR="00A0598D" w:rsidRPr="00063497" w:rsidRDefault="00A0598D" w:rsidP="00A0598D">
      <w:r w:rsidRPr="00063497">
        <w:t xml:space="preserve">Radny Pan Zbigniew Kałdus zadał pytanie czy wnioski złożone we wrześniu do funduszu sołeckiego były nie zgodne z strategią </w:t>
      </w:r>
      <w:proofErr w:type="spellStart"/>
      <w:r w:rsidRPr="00063497">
        <w:t>gminy</w:t>
      </w:r>
      <w:proofErr w:type="spellEnd"/>
      <w:r w:rsidRPr="00063497">
        <w:t xml:space="preserve"> i zadaniami własnymi?  Do pomocy mamy bardzo dobrego pracownika do tych spraw. To dlaczego świadomie i radni i sołtysi  nie chcemy 100 tysięcy mieć w budżecie i narażamy się na starty. 68% gmin  w Polsce pracuje na funduszu soleckim , a  my widzimy wciąż w tym problem. Nie rozumie tego podejścia do tematu. </w:t>
      </w:r>
    </w:p>
    <w:p w:rsidR="00A0598D" w:rsidRDefault="00A0598D" w:rsidP="00A0598D">
      <w:pPr>
        <w:rPr>
          <w:b/>
        </w:rPr>
      </w:pPr>
      <w:r w:rsidRPr="00A8353B">
        <w:t xml:space="preserve">Radny Pan Tomasz Szafrański nie rozumie pewnych spostrzeżeń do publicznych pieniędzy, bo ich się nie szanuje. Czyje to są pieniądze? Wszyscy mieszkańcy na to się składają. Kto ma z tym trudności bo pracownik do tych spraw zrobiła bardzo dobrą robotę. My wszyscy  uczyliśmy się tego funduszu i nie było z tym aż tak źle.     I co znowu się nastawiło sołtysów, ze będzie mniej roboty z tym,  to tak samo będzie działało, a rezygnuje się z zwrotu 100 tys. do budżetu </w:t>
      </w:r>
      <w:proofErr w:type="spellStart"/>
      <w:r w:rsidRPr="00A8353B">
        <w:t>gminy</w:t>
      </w:r>
      <w:proofErr w:type="spellEnd"/>
      <w:r w:rsidRPr="00A8353B">
        <w:t xml:space="preserve">. Mamy tak duży deficyt 35 milionów złotych, to co chcemy go jeszcze zwiększać nikt nie widzi problemu. </w:t>
      </w:r>
      <w:r w:rsidRPr="00035068">
        <w:t>Do czego doprowadzimy gminę do drugiego Rewala, do czego chcecie tą gminę doprowadzić? Czy się globalnie myśli o gminie , czy tylko o swoim podwórku?</w:t>
      </w:r>
      <w:r>
        <w:t xml:space="preserve"> </w:t>
      </w:r>
      <w:r w:rsidRPr="00035068">
        <w:t xml:space="preserve">Widać nie szanuje się pieniędzy publicznych. Wójt </w:t>
      </w:r>
      <w:proofErr w:type="spellStart"/>
      <w:r w:rsidRPr="00035068">
        <w:t>gminy</w:t>
      </w:r>
      <w:proofErr w:type="spellEnd"/>
      <w:r w:rsidRPr="00035068">
        <w:t xml:space="preserve"> też nie powinien straszyć sołtysów , że sobie z tym nie dadzą radę . Fundusz sołecki da się zrealizować.</w:t>
      </w:r>
    </w:p>
    <w:p w:rsidR="00A0598D" w:rsidRPr="00035068" w:rsidRDefault="00A0598D" w:rsidP="00A0598D">
      <w:r w:rsidRPr="00035068">
        <w:t>Radny Pan Zbigniew Kałdus odniósł się do nowych zapisów w ustaw</w:t>
      </w:r>
      <w:r>
        <w:t>ie które są korzystne i ułatwiają</w:t>
      </w:r>
      <w:r w:rsidRPr="00035068">
        <w:t xml:space="preserve"> prace nad nim.</w:t>
      </w:r>
    </w:p>
    <w:p w:rsidR="00A0598D" w:rsidRPr="00035068" w:rsidRDefault="00A0598D" w:rsidP="00A0598D">
      <w:r w:rsidRPr="00035068">
        <w:lastRenderedPageBreak/>
        <w:t xml:space="preserve">Radny Pan Tadeusz </w:t>
      </w:r>
      <w:proofErr w:type="spellStart"/>
      <w:r w:rsidRPr="00035068">
        <w:t>Szopik</w:t>
      </w:r>
      <w:proofErr w:type="spellEnd"/>
      <w:r w:rsidRPr="00035068">
        <w:t xml:space="preserve"> uważa, że jest  to żenujące ,że po raz kolejny porusza się tematy które były przedyskutowane na komisjach . Zwrócił się do radnego Pana Szafrańskiego by nas sołtysów i radnych nie obrażał,  nie uświadamiał, że my nic nie wiemy i nad czym głosujemy prosi o większy krytycyzm nad sobą.</w:t>
      </w:r>
    </w:p>
    <w:p w:rsidR="00A0598D" w:rsidRPr="00035068" w:rsidRDefault="00A0598D" w:rsidP="00A0598D">
      <w:r w:rsidRPr="00035068">
        <w:t xml:space="preserve">Radny Pan Krzysztof </w:t>
      </w:r>
      <w:proofErr w:type="spellStart"/>
      <w:r w:rsidRPr="00035068">
        <w:t>Chabaj</w:t>
      </w:r>
      <w:proofErr w:type="spellEnd"/>
      <w:r w:rsidRPr="00035068">
        <w:t xml:space="preserve"> po wysłuchaniu pracownika widać , ze fundusz sołecki działał bardzo dobrze, nie było z nim problemów. Gdyby działał fundusz drogi rok to byłoby tylko lepiej. Nie wie c</w:t>
      </w:r>
      <w:r>
        <w:t>zemu</w:t>
      </w:r>
      <w:r w:rsidRPr="00035068">
        <w:t xml:space="preserve"> jest taki nacisk na fundusz wsparcia sołeckiego i nie chcemy zwrotu 100 tysięcy złotych do budżetu </w:t>
      </w:r>
      <w:proofErr w:type="spellStart"/>
      <w:r w:rsidRPr="00035068">
        <w:t>gminy</w:t>
      </w:r>
      <w:proofErr w:type="spellEnd"/>
      <w:r w:rsidRPr="00035068">
        <w:t>.</w:t>
      </w:r>
    </w:p>
    <w:p w:rsidR="00A0598D" w:rsidRPr="00035068" w:rsidRDefault="00A0598D" w:rsidP="00A0598D">
      <w:r w:rsidRPr="00035068">
        <w:t>Radny Pan Tomasz Szafrański powiedział, że dbajmy o swoje pieniądze publiczne. Apeluje aby glosować przeciwko tej uchwale.</w:t>
      </w:r>
    </w:p>
    <w:p w:rsidR="00A0598D" w:rsidRPr="00035068" w:rsidRDefault="00A0598D" w:rsidP="00A0598D">
      <w:r w:rsidRPr="00035068">
        <w:t>Radny Pan Tomasz Królikowski dodał, że ta uchwała została przygotowana na wniosek sołtysów i to robimy dla sołtysów na ich prośbę.</w:t>
      </w:r>
    </w:p>
    <w:p w:rsidR="00A0598D" w:rsidRPr="00035068" w:rsidRDefault="00A0598D" w:rsidP="00A0598D">
      <w:r w:rsidRPr="00035068">
        <w:t>Radny Pan Bartosz Góral potwierdził że ta uchwała jest na wniosek sołtysów którzy reprezentują głos mieszkańców i przejdźmy do głosowania.</w:t>
      </w:r>
    </w:p>
    <w:p w:rsidR="00D909F3" w:rsidRPr="00DF0EAF" w:rsidRDefault="00D909F3" w:rsidP="00D909F3">
      <w:r w:rsidRPr="000D41ED">
        <w:rPr>
          <w:b/>
        </w:rPr>
        <w:t>Rada Gminy</w:t>
      </w:r>
      <w:r>
        <w:rPr>
          <w:b/>
        </w:rPr>
        <w:t xml:space="preserve"> Kołobrzeg podjęła Uchwałę Nr XX</w:t>
      </w:r>
      <w:r w:rsidR="00A0598D">
        <w:rPr>
          <w:b/>
        </w:rPr>
        <w:t>XIV/312</w:t>
      </w:r>
      <w:r w:rsidR="00592DC9">
        <w:rPr>
          <w:b/>
        </w:rPr>
        <w:t>/2018</w:t>
      </w:r>
      <w:r w:rsidRPr="00DF0EAF">
        <w:rPr>
          <w:b/>
        </w:rPr>
        <w:t xml:space="preserve"> w sprawie</w:t>
      </w:r>
      <w:r w:rsidR="00A0598D" w:rsidRPr="00A0598D">
        <w:rPr>
          <w:u w:val="single"/>
        </w:rPr>
        <w:t xml:space="preserve"> </w:t>
      </w:r>
      <w:r w:rsidR="00A0598D" w:rsidRPr="00A0598D">
        <w:rPr>
          <w:b/>
        </w:rPr>
        <w:t>niewyrażenia zgody na wyodrębnienie w budżecie Gminy Kołobrzeg środków stanowiących fundusz sołecki na 2019 rok</w:t>
      </w:r>
      <w:r w:rsidR="00A0598D">
        <w:rPr>
          <w:b/>
        </w:rPr>
        <w:t>, 10 za, 3 przeciwko, 1 wstrzymujący głos.</w:t>
      </w:r>
    </w:p>
    <w:p w:rsidR="00D909F3" w:rsidRDefault="00D909F3" w:rsidP="00D909F3">
      <w:r w:rsidRPr="00603D00">
        <w:t>Uchwała</w:t>
      </w:r>
      <w:r w:rsidR="002E5D85">
        <w:t xml:space="preserve"> stanowi załącznik Nr  6</w:t>
      </w:r>
      <w:r>
        <w:t xml:space="preserve"> do niniejszego protokołu z sesji.</w:t>
      </w:r>
    </w:p>
    <w:p w:rsidR="00D909F3" w:rsidRDefault="002E5D85" w:rsidP="00D909F3">
      <w:pPr>
        <w:rPr>
          <w:bCs/>
          <w:u w:val="single"/>
        </w:rPr>
      </w:pPr>
      <w:r>
        <w:rPr>
          <w:bCs/>
        </w:rPr>
        <w:t>4</w:t>
      </w:r>
      <w:r w:rsidR="00D909F3">
        <w:rPr>
          <w:bCs/>
        </w:rPr>
        <w:t xml:space="preserve">/ </w:t>
      </w:r>
      <w:r w:rsidR="00A0598D" w:rsidRPr="00007040">
        <w:rPr>
          <w:bCs/>
        </w:rPr>
        <w:t xml:space="preserve">przyjęcia Wieloletniego programu gospodarowania mieszkaniowym zasobem </w:t>
      </w:r>
      <w:proofErr w:type="spellStart"/>
      <w:r w:rsidR="00A0598D" w:rsidRPr="00007040">
        <w:rPr>
          <w:bCs/>
        </w:rPr>
        <w:t>gminy</w:t>
      </w:r>
      <w:proofErr w:type="spellEnd"/>
      <w:r w:rsidR="00A0598D" w:rsidRPr="00007040">
        <w:rPr>
          <w:bCs/>
        </w:rPr>
        <w:t xml:space="preserve"> w latach 2018-2023 oraz zasad wynajmowania lokali wchodzących w skład mieszkaniowego zasobu </w:t>
      </w:r>
      <w:proofErr w:type="spellStart"/>
      <w:r w:rsidR="00A0598D" w:rsidRPr="00007040">
        <w:rPr>
          <w:bCs/>
        </w:rPr>
        <w:t>gminy</w:t>
      </w:r>
      <w:proofErr w:type="spellEnd"/>
    </w:p>
    <w:p w:rsidR="00D909F3" w:rsidRDefault="00D909F3" w:rsidP="00D909F3">
      <w:r>
        <w:t>Opinie Komisji Rady Gminy były pozytywne.</w:t>
      </w:r>
    </w:p>
    <w:p w:rsidR="00A0598D" w:rsidRDefault="00D909F3" w:rsidP="00D909F3">
      <w:pPr>
        <w:rPr>
          <w:b/>
        </w:rPr>
      </w:pPr>
      <w:r w:rsidRPr="00AB6BCD">
        <w:rPr>
          <w:b/>
        </w:rPr>
        <w:t>Rada Gminy Kołobrzeg podjęła Uchwałę Nr XX</w:t>
      </w:r>
      <w:r>
        <w:rPr>
          <w:b/>
        </w:rPr>
        <w:t>XI</w:t>
      </w:r>
      <w:r w:rsidR="00A0598D">
        <w:rPr>
          <w:b/>
        </w:rPr>
        <w:t>V/313</w:t>
      </w:r>
      <w:r w:rsidR="00BB623B">
        <w:rPr>
          <w:b/>
        </w:rPr>
        <w:t>/2018</w:t>
      </w:r>
      <w:r w:rsidRPr="00AB6BCD">
        <w:rPr>
          <w:b/>
        </w:rPr>
        <w:t xml:space="preserve"> </w:t>
      </w:r>
      <w:r w:rsidR="000774E8">
        <w:rPr>
          <w:b/>
        </w:rPr>
        <w:t xml:space="preserve">w sprawie </w:t>
      </w:r>
      <w:r w:rsidR="00A0598D" w:rsidRPr="00A0598D">
        <w:rPr>
          <w:b/>
          <w:bCs/>
        </w:rPr>
        <w:t xml:space="preserve">przyjęcia Wieloletniego programu gospodarowania mieszkaniowym zasobem </w:t>
      </w:r>
      <w:proofErr w:type="spellStart"/>
      <w:r w:rsidR="00A0598D" w:rsidRPr="00A0598D">
        <w:rPr>
          <w:b/>
          <w:bCs/>
        </w:rPr>
        <w:t>gminy</w:t>
      </w:r>
      <w:proofErr w:type="spellEnd"/>
      <w:r w:rsidR="00A0598D" w:rsidRPr="00A0598D">
        <w:rPr>
          <w:b/>
          <w:bCs/>
        </w:rPr>
        <w:t xml:space="preserve"> w latach 2018-2023 oraz zasad wynajmowania lokali wchodzących w skład mieszkaniowego zasobu </w:t>
      </w:r>
      <w:proofErr w:type="spellStart"/>
      <w:r w:rsidR="00A0598D" w:rsidRPr="00A0598D">
        <w:rPr>
          <w:b/>
          <w:bCs/>
        </w:rPr>
        <w:t>gminy</w:t>
      </w:r>
      <w:proofErr w:type="spellEnd"/>
      <w:r w:rsidR="00777A91">
        <w:rPr>
          <w:b/>
          <w:bCs/>
        </w:rPr>
        <w:t>, 14 za.</w:t>
      </w:r>
    </w:p>
    <w:p w:rsidR="00D909F3" w:rsidRPr="00B67E46" w:rsidRDefault="002E5D85" w:rsidP="00D909F3">
      <w:r>
        <w:t>Uchwała stanowi załącznik Nr  7</w:t>
      </w:r>
      <w:r w:rsidR="00D909F3" w:rsidRPr="00B67E46">
        <w:t xml:space="preserve"> do niniejszego protokołu z sesji.</w:t>
      </w:r>
    </w:p>
    <w:p w:rsidR="00D909F3" w:rsidRDefault="002E5D85" w:rsidP="00D909F3">
      <w:pPr>
        <w:rPr>
          <w:u w:val="single"/>
        </w:rPr>
      </w:pPr>
      <w:r>
        <w:lastRenderedPageBreak/>
        <w:t>5</w:t>
      </w:r>
      <w:r w:rsidR="00D909F3">
        <w:t xml:space="preserve">) </w:t>
      </w:r>
      <w:r w:rsidR="00A0598D">
        <w:t>p</w:t>
      </w:r>
      <w:r w:rsidR="00A0598D" w:rsidRPr="00A0598D">
        <w:rPr>
          <w:u w:val="single"/>
        </w:rPr>
        <w:t xml:space="preserve">rzystąpienia do sporządzenia miejscowego planu zagospodarowania przestrzennego </w:t>
      </w:r>
      <w:proofErr w:type="spellStart"/>
      <w:r w:rsidR="00A0598D" w:rsidRPr="00A0598D">
        <w:rPr>
          <w:u w:val="single"/>
        </w:rPr>
        <w:t>gminy</w:t>
      </w:r>
      <w:proofErr w:type="spellEnd"/>
      <w:r w:rsidR="00A0598D" w:rsidRPr="00A0598D">
        <w:rPr>
          <w:u w:val="single"/>
        </w:rPr>
        <w:t xml:space="preserve"> Kołobrzeg w części obrębu Dźwirzyno</w:t>
      </w:r>
    </w:p>
    <w:p w:rsidR="00D909F3" w:rsidRDefault="00D909F3" w:rsidP="00D909F3">
      <w:r>
        <w:t>Opinie Komisji Rady Gminy  i  Klubu Radnych były pozytywne.</w:t>
      </w:r>
    </w:p>
    <w:p w:rsidR="00A0598D" w:rsidRDefault="00A0598D" w:rsidP="00A0598D">
      <w:r>
        <w:t xml:space="preserve">Radny Pan Tomasz Szafrański-  w tym projekcie są trzy tereny przeznaczone do zmiany funkcji w planie. Załącznik nr 3 do uchwały budzi kontrowersje. Jeśli chodzi o  budynek przed portem mamy informację , że tam jest samowola budowlana i </w:t>
      </w:r>
      <w:proofErr w:type="spellStart"/>
      <w:r>
        <w:t>gmina</w:t>
      </w:r>
      <w:proofErr w:type="spellEnd"/>
      <w:r>
        <w:t xml:space="preserve"> przy tym pomaga. W związku z tym, czy wszyscy są równi traktowani  w gminie i każdy może się zwrócić o zmianę planu i </w:t>
      </w:r>
      <w:proofErr w:type="spellStart"/>
      <w:r>
        <w:t>gmina</w:t>
      </w:r>
      <w:proofErr w:type="spellEnd"/>
      <w:r>
        <w:t xml:space="preserve"> wystąpi z projektem uchwały. Czy </w:t>
      </w:r>
      <w:proofErr w:type="spellStart"/>
      <w:r>
        <w:t>gmina</w:t>
      </w:r>
      <w:proofErr w:type="spellEnd"/>
      <w:r>
        <w:t xml:space="preserve"> nie taktuje wszystkich na równi.</w:t>
      </w:r>
    </w:p>
    <w:p w:rsidR="00A0598D" w:rsidRDefault="00A0598D" w:rsidP="00A0598D">
      <w:r>
        <w:t xml:space="preserve">Wójt Gminy-  wszyscy są traktowani jednakowo . Wnioskodawca miał problem o podwyższenie budynku ,na co pozwala plan, dlatego  </w:t>
      </w:r>
      <w:proofErr w:type="spellStart"/>
      <w:r>
        <w:t>gmina</w:t>
      </w:r>
      <w:proofErr w:type="spellEnd"/>
      <w:r>
        <w:t xml:space="preserve"> zgodziła się na to. W tej kwestii zbiera się  wszystkie podobne wnioski aby skonstruować tą zmianę w planie. Sprawdzamy wszystko, czy da się to wykonać i wnioski są realne do realizacji.</w:t>
      </w:r>
    </w:p>
    <w:p w:rsidR="00A0598D" w:rsidRDefault="00A0598D" w:rsidP="00A0598D">
      <w:r>
        <w:t xml:space="preserve">Radny Pan Krzysztof </w:t>
      </w:r>
      <w:proofErr w:type="spellStart"/>
      <w:r>
        <w:t>Chabaj</w:t>
      </w:r>
      <w:proofErr w:type="spellEnd"/>
      <w:r>
        <w:t xml:space="preserve">  odniósł się do wniosku Pana z Dźwirzyna nad którym grupa radnych się pochyliła, ale czy pozostała cześć </w:t>
      </w:r>
      <w:proofErr w:type="spellStart"/>
      <w:r>
        <w:t>rady</w:t>
      </w:r>
      <w:proofErr w:type="spellEnd"/>
      <w:r>
        <w:t xml:space="preserve"> i </w:t>
      </w:r>
      <w:proofErr w:type="spellStart"/>
      <w:r>
        <w:t>gmina</w:t>
      </w:r>
      <w:proofErr w:type="spellEnd"/>
      <w:r>
        <w:t xml:space="preserve"> się nad tym tematem się pochyli, by ten wniosek również ująć w planie.</w:t>
      </w:r>
    </w:p>
    <w:p w:rsidR="00A0598D" w:rsidRDefault="00A0598D" w:rsidP="00A0598D">
      <w:r>
        <w:t xml:space="preserve">Wójt </w:t>
      </w:r>
      <w:proofErr w:type="spellStart"/>
      <w:r>
        <w:t>gminy</w:t>
      </w:r>
      <w:proofErr w:type="spellEnd"/>
      <w:r>
        <w:t xml:space="preserve"> był na tej działce razem z Komisja Urbanistyczną aby zobaczyć ten przedmiotowy teren. </w:t>
      </w:r>
    </w:p>
    <w:p w:rsidR="00A0598D" w:rsidRDefault="00A0598D" w:rsidP="00A0598D">
      <w:r>
        <w:t xml:space="preserve">Radny Pan Bartosz Góral- komisja wydała opinię w zakresie zmiany planu dla tego terenu i była ona negatywna , gdyż do urzędu </w:t>
      </w:r>
      <w:proofErr w:type="spellStart"/>
      <w:r>
        <w:t>gminy</w:t>
      </w:r>
      <w:proofErr w:type="spellEnd"/>
      <w:r>
        <w:t xml:space="preserve"> wysłano mapy powodziowe i wynika z nich że teren jest w podwyższonym terenie zagrożonym powodzią. W pierwszej kolejności trzeba wystąpić z pismem, do zarządu melioracji ,czy potwierdza to zagrożenie powodziowe, a następnie podjąć decyzje w zakresie aminy planu.</w:t>
      </w:r>
    </w:p>
    <w:p w:rsidR="00A0598D" w:rsidRDefault="00A0598D" w:rsidP="00A0598D">
      <w:r>
        <w:t>Wójt Gminy - w Grzybowie i Dźwirzynie jest kwestia terenów w zakresie ich odwodnienia i były rozważania aby przejąć przepompownię w Grzybowie ,dlatego albo musimy wybudować nową przepompownie, co wiąże się z ogromnymi kosztami albo polepszyć te przepompownie, które są . Dopiero po takich działaniach zastanowimy się czy możemy  tereny odwodnić  i przeznaczyć pod zmianę planu. Wójt prowadzi rozmowy z Dyrektorem Wód Polskich i to jest dopiero początek drogi.</w:t>
      </w:r>
    </w:p>
    <w:p w:rsidR="00A0598D" w:rsidRDefault="00A0598D" w:rsidP="00A0598D">
      <w:r>
        <w:lastRenderedPageBreak/>
        <w:t xml:space="preserve">Wójt </w:t>
      </w:r>
      <w:proofErr w:type="spellStart"/>
      <w:r>
        <w:t>gminy</w:t>
      </w:r>
      <w:proofErr w:type="spellEnd"/>
      <w:r>
        <w:t xml:space="preserve"> jeszcze raz poruszał temat jak wygląda sporządzanie procedury zmian w planie ,często też chodzi o dobrą wolę miedzy instytucjami.</w:t>
      </w:r>
    </w:p>
    <w:p w:rsidR="00A0598D" w:rsidRDefault="00A0598D" w:rsidP="00A0598D">
      <w:r>
        <w:t>Radny Pan Tomasz Szafrański- wszystkich należy traktować równo. Czy takie pismo wyszło do melioracji w zakresie terenów tego Pana. po opinii Komisji Urbanistycznej?</w:t>
      </w:r>
    </w:p>
    <w:p w:rsidR="00A0598D" w:rsidRDefault="00A0598D" w:rsidP="00A0598D">
      <w:r>
        <w:t xml:space="preserve">Wójt </w:t>
      </w:r>
      <w:proofErr w:type="spellStart"/>
      <w:r>
        <w:t>gminy</w:t>
      </w:r>
      <w:proofErr w:type="spellEnd"/>
      <w:r>
        <w:t xml:space="preserve"> nie pamięta wszystkich wychodzących z urzędu </w:t>
      </w:r>
      <w:proofErr w:type="spellStart"/>
      <w:r>
        <w:t>gminy</w:t>
      </w:r>
      <w:proofErr w:type="spellEnd"/>
      <w:r>
        <w:t xml:space="preserve"> pism. Istotne jest w jakim kierunku idziemy i analizujemy go od problemu z wodą . </w:t>
      </w:r>
    </w:p>
    <w:p w:rsidR="00D909F3" w:rsidRDefault="00D909F3" w:rsidP="00D909F3">
      <w:r>
        <w:t>Przystąpiono do głosowania:</w:t>
      </w:r>
    </w:p>
    <w:p w:rsidR="002C5AF9" w:rsidRPr="00A0598D" w:rsidRDefault="00D909F3" w:rsidP="002C5AF9">
      <w:pPr>
        <w:rPr>
          <w:b/>
        </w:rPr>
      </w:pPr>
      <w:r w:rsidRPr="009B7D36">
        <w:rPr>
          <w:b/>
        </w:rPr>
        <w:t>Rada Gminy</w:t>
      </w:r>
      <w:r>
        <w:rPr>
          <w:b/>
        </w:rPr>
        <w:t xml:space="preserve"> Kołobrzeg podjęła Uchwałę Nr XXXI</w:t>
      </w:r>
      <w:r w:rsidR="00A0598D">
        <w:rPr>
          <w:b/>
        </w:rPr>
        <w:t>V/314</w:t>
      </w:r>
      <w:r w:rsidR="008C46C7">
        <w:rPr>
          <w:b/>
        </w:rPr>
        <w:t>/2018</w:t>
      </w:r>
      <w:r w:rsidRPr="009B7D36">
        <w:rPr>
          <w:b/>
        </w:rPr>
        <w:t xml:space="preserve"> </w:t>
      </w:r>
      <w:r w:rsidRPr="002C5AF9">
        <w:rPr>
          <w:b/>
        </w:rPr>
        <w:t xml:space="preserve">w </w:t>
      </w:r>
      <w:r w:rsidR="002C5AF9" w:rsidRPr="002C5AF9">
        <w:rPr>
          <w:b/>
        </w:rPr>
        <w:t xml:space="preserve"> </w:t>
      </w:r>
      <w:r w:rsidR="00A0598D">
        <w:rPr>
          <w:b/>
        </w:rPr>
        <w:t xml:space="preserve">sprawie </w:t>
      </w:r>
      <w:r w:rsidR="00A0598D" w:rsidRPr="00A0598D">
        <w:rPr>
          <w:b/>
        </w:rPr>
        <w:t xml:space="preserve">przystąpienia do sporządzenia miejscowego planu zagospodarowania przestrzennego </w:t>
      </w:r>
      <w:proofErr w:type="spellStart"/>
      <w:r w:rsidR="00A0598D" w:rsidRPr="00A0598D">
        <w:rPr>
          <w:b/>
        </w:rPr>
        <w:t>gminy</w:t>
      </w:r>
      <w:proofErr w:type="spellEnd"/>
      <w:r w:rsidR="00A0598D" w:rsidRPr="00A0598D">
        <w:rPr>
          <w:b/>
        </w:rPr>
        <w:t xml:space="preserve"> Kołobrzeg w części obrębu Dźwirzyno</w:t>
      </w:r>
      <w:r w:rsidR="00777A91">
        <w:rPr>
          <w:b/>
        </w:rPr>
        <w:t xml:space="preserve"> 12 za, 2 wstrzymujące.</w:t>
      </w:r>
    </w:p>
    <w:p w:rsidR="00D909F3" w:rsidRPr="00EF72A0" w:rsidRDefault="00D909F3" w:rsidP="00D909F3">
      <w:r>
        <w:t>Uchw</w:t>
      </w:r>
      <w:r w:rsidR="002E5D85">
        <w:t>ała stanowi załącznik Nr 8</w:t>
      </w:r>
      <w:r w:rsidRPr="00EF72A0">
        <w:t xml:space="preserve"> do niniejszego protokołu z sesji.</w:t>
      </w:r>
    </w:p>
    <w:p w:rsidR="00D909F3" w:rsidRDefault="002E5D85" w:rsidP="00D909F3">
      <w:pPr>
        <w:rPr>
          <w:u w:val="single"/>
        </w:rPr>
      </w:pPr>
      <w:r>
        <w:t>6</w:t>
      </w:r>
      <w:r w:rsidR="00D909F3">
        <w:t xml:space="preserve">)  </w:t>
      </w:r>
      <w:r w:rsidR="00D909F3" w:rsidRPr="006D2238">
        <w:rPr>
          <w:u w:val="single"/>
        </w:rPr>
        <w:t xml:space="preserve">w sprawie </w:t>
      </w:r>
      <w:r w:rsidR="00A0598D" w:rsidRPr="00A0598D">
        <w:rPr>
          <w:u w:val="single"/>
        </w:rPr>
        <w:t>zmieniająca uchwałę w sprawie przystąpienia do sporządzenia miejscowego planu zagospodarowania przestrzennego Gminy Kołobrzeg dla obrębu Karcino i Nowogardek</w:t>
      </w:r>
    </w:p>
    <w:p w:rsidR="00D909F3" w:rsidRDefault="00D909F3" w:rsidP="00D909F3">
      <w:r w:rsidRPr="005C3F8C">
        <w:t xml:space="preserve">Opinie Komisji i klubu Radnych były pozytywne. </w:t>
      </w:r>
    </w:p>
    <w:p w:rsidR="00A0598D" w:rsidRDefault="00A0598D" w:rsidP="00A0598D">
      <w:r>
        <w:t>Radny Pan Zbigniew Kałdus prosi o podanie w jakim terminie mieszkańcy mogą składać wnioski i do kiedy ?</w:t>
      </w:r>
    </w:p>
    <w:p w:rsidR="00A0598D" w:rsidRDefault="00A0598D" w:rsidP="00A0598D">
      <w:r>
        <w:t xml:space="preserve">Wójt Gminy - uchwała daje możliwość składania wniosków od tego momentu wejdziemy w procedowanie. </w:t>
      </w:r>
    </w:p>
    <w:p w:rsidR="00D909F3" w:rsidRPr="005C3F8C" w:rsidRDefault="00D909F3" w:rsidP="00D909F3">
      <w:r w:rsidRPr="005C3F8C">
        <w:t>Przystąpiono do głosowania</w:t>
      </w:r>
    </w:p>
    <w:p w:rsidR="00D909F3" w:rsidRPr="00A0598D" w:rsidRDefault="00D909F3" w:rsidP="00D909F3">
      <w:pPr>
        <w:rPr>
          <w:b/>
        </w:rPr>
      </w:pPr>
      <w:r w:rsidRPr="009B7D36">
        <w:rPr>
          <w:b/>
        </w:rPr>
        <w:t>Rada Gminy</w:t>
      </w:r>
      <w:r>
        <w:rPr>
          <w:b/>
        </w:rPr>
        <w:t xml:space="preserve"> Kołobrzeg podjęła Uchwałę Nr XXXI</w:t>
      </w:r>
      <w:r w:rsidR="00A0598D">
        <w:rPr>
          <w:b/>
        </w:rPr>
        <w:t>V/315</w:t>
      </w:r>
      <w:r w:rsidR="007818AB">
        <w:rPr>
          <w:b/>
        </w:rPr>
        <w:t>/2018</w:t>
      </w:r>
      <w:r>
        <w:rPr>
          <w:b/>
        </w:rPr>
        <w:t xml:space="preserve"> </w:t>
      </w:r>
      <w:r w:rsidR="00A0598D" w:rsidRPr="00A0598D">
        <w:rPr>
          <w:b/>
        </w:rPr>
        <w:t>zmieniająca uchwałę w sprawie przystąpienia do sporządzenia miejscowego planu zagospodarowania przestrzennego Gminy Kołobrzeg dla obrębu Karcino i Nowogardek</w:t>
      </w:r>
      <w:r w:rsidR="00A0598D">
        <w:rPr>
          <w:b/>
        </w:rPr>
        <w:t>, 14 głosów za.</w:t>
      </w:r>
    </w:p>
    <w:p w:rsidR="00D909F3" w:rsidRPr="00EF72A0" w:rsidRDefault="002E5D85" w:rsidP="00D909F3">
      <w:r>
        <w:t>Uchwała stanowi załącznik Nr 9</w:t>
      </w:r>
      <w:r w:rsidR="00D909F3" w:rsidRPr="00EF72A0">
        <w:t xml:space="preserve"> do niniejszego protokołu z sesji.</w:t>
      </w:r>
    </w:p>
    <w:p w:rsidR="00B858FF" w:rsidRDefault="002E5D85" w:rsidP="00D909F3">
      <w:pPr>
        <w:rPr>
          <w:u w:val="single"/>
        </w:rPr>
      </w:pPr>
      <w:r>
        <w:t>7</w:t>
      </w:r>
      <w:r w:rsidR="00D909F3" w:rsidRPr="00F975A8">
        <w:t>)</w:t>
      </w:r>
      <w:r w:rsidR="00D909F3">
        <w:t xml:space="preserve"> </w:t>
      </w:r>
      <w:r w:rsidR="00A0598D">
        <w:t xml:space="preserve">w sprawie </w:t>
      </w:r>
      <w:r w:rsidR="00A0598D" w:rsidRPr="00A0598D">
        <w:rPr>
          <w:u w:val="single"/>
        </w:rPr>
        <w:t>przyjęcia „ Programu opieki nad zwierzętami bezdomnymi oraz zapobiegania bezdomności zwierząt na terenie Gminy Kołobrzeg w 2018 rok</w:t>
      </w:r>
    </w:p>
    <w:p w:rsidR="00D909F3" w:rsidRDefault="00D909F3" w:rsidP="00D909F3">
      <w:r w:rsidRPr="005C3F8C">
        <w:t xml:space="preserve">Opinie Komisji i klubu Radnych były pozytywne. </w:t>
      </w:r>
    </w:p>
    <w:p w:rsidR="00D909F3" w:rsidRDefault="00D909F3" w:rsidP="00D909F3">
      <w:r>
        <w:lastRenderedPageBreak/>
        <w:t>Przystąpiono do głosowania:</w:t>
      </w:r>
    </w:p>
    <w:p w:rsidR="00D909F3" w:rsidRPr="00C0153E" w:rsidRDefault="00D909F3" w:rsidP="00D909F3">
      <w:r w:rsidRPr="009B7D36">
        <w:rPr>
          <w:b/>
        </w:rPr>
        <w:t>Rada Gminy</w:t>
      </w:r>
      <w:r>
        <w:rPr>
          <w:b/>
        </w:rPr>
        <w:t xml:space="preserve"> Kołobrzeg podjęła Uchwałę Nr XXXI</w:t>
      </w:r>
      <w:r w:rsidR="00A0598D">
        <w:rPr>
          <w:b/>
        </w:rPr>
        <w:t>V/316</w:t>
      </w:r>
      <w:r w:rsidR="00B858FF">
        <w:rPr>
          <w:b/>
        </w:rPr>
        <w:t>/2018</w:t>
      </w:r>
      <w:r>
        <w:rPr>
          <w:b/>
        </w:rPr>
        <w:t xml:space="preserve"> w </w:t>
      </w:r>
      <w:r w:rsidR="00772453">
        <w:rPr>
          <w:b/>
        </w:rPr>
        <w:t>s</w:t>
      </w:r>
      <w:r w:rsidR="00A0598D">
        <w:rPr>
          <w:b/>
        </w:rPr>
        <w:t>prawie</w:t>
      </w:r>
      <w:r w:rsidR="00A0598D" w:rsidRPr="00A0598D">
        <w:rPr>
          <w:u w:val="single"/>
        </w:rPr>
        <w:t xml:space="preserve"> </w:t>
      </w:r>
      <w:r w:rsidR="00A0598D" w:rsidRPr="00A0598D">
        <w:rPr>
          <w:b/>
        </w:rPr>
        <w:t>Programu opieki nad zwierzętami bezdomnymi oraz zapobiegania bezdomności zwierząt na terenie Gminy Kołobrzeg w 2018 rok</w:t>
      </w:r>
      <w:r w:rsidR="00A0598D">
        <w:rPr>
          <w:b/>
        </w:rPr>
        <w:t>,</w:t>
      </w:r>
      <w:r w:rsidR="00777A91">
        <w:rPr>
          <w:b/>
        </w:rPr>
        <w:t xml:space="preserve"> 14</w:t>
      </w:r>
      <w:r w:rsidR="00A0598D">
        <w:rPr>
          <w:b/>
        </w:rPr>
        <w:t xml:space="preserve"> głosów za. </w:t>
      </w:r>
    </w:p>
    <w:p w:rsidR="00D909F3" w:rsidRDefault="002E5D85" w:rsidP="00D909F3">
      <w:r>
        <w:t>Uchwała stanowi załącznik Nr 10</w:t>
      </w:r>
      <w:r w:rsidR="00D909F3" w:rsidRPr="00EF72A0">
        <w:t xml:space="preserve"> do niniejszego protokołu z sesji.</w:t>
      </w:r>
    </w:p>
    <w:p w:rsidR="00D909F3" w:rsidRDefault="002E5D85" w:rsidP="00D909F3">
      <w:pPr>
        <w:rPr>
          <w:u w:val="single"/>
        </w:rPr>
      </w:pPr>
      <w:r>
        <w:t>8</w:t>
      </w:r>
      <w:r w:rsidR="00D909F3">
        <w:t xml:space="preserve">) </w:t>
      </w:r>
      <w:r w:rsidR="00D909F3" w:rsidRPr="006227AF">
        <w:rPr>
          <w:u w:val="single"/>
        </w:rPr>
        <w:t xml:space="preserve">w sprawie </w:t>
      </w:r>
      <w:r w:rsidR="00777A91" w:rsidRPr="00777A91">
        <w:rPr>
          <w:u w:val="single"/>
        </w:rPr>
        <w:t xml:space="preserve">podziału Gminy Kołobrzeg na okręgi wyborcze, ustalenia ich granic </w:t>
      </w:r>
      <w:r w:rsidR="00777A91" w:rsidRPr="00777A91">
        <w:rPr>
          <w:u w:val="single"/>
        </w:rPr>
        <w:br/>
        <w:t>i numerów oraz liczby radnych wybieranych w każdym okręgu</w:t>
      </w:r>
    </w:p>
    <w:p w:rsidR="00D909F3" w:rsidRDefault="00D909F3" w:rsidP="00D909F3">
      <w:r>
        <w:t>Opinie Komisji i klubów były pozytywne.</w:t>
      </w:r>
    </w:p>
    <w:p w:rsidR="00777A91" w:rsidRDefault="00777A91" w:rsidP="00777A91">
      <w:r>
        <w:t xml:space="preserve">Radny Pan Tomasz Szafrański jak się to stało, że projekt uchwały był pierwotny , w którym zabierało się jeden mandat z </w:t>
      </w:r>
      <w:proofErr w:type="spellStart"/>
      <w:r>
        <w:t>Drzonowa</w:t>
      </w:r>
      <w:proofErr w:type="spellEnd"/>
      <w:r>
        <w:t xml:space="preserve">, a dodano do okręgu wyborczego w Zieleniewie, a teraz jest nowy projekt w ,którym do </w:t>
      </w:r>
      <w:proofErr w:type="spellStart"/>
      <w:r>
        <w:t>Drzonowa</w:t>
      </w:r>
      <w:proofErr w:type="spellEnd"/>
      <w:r>
        <w:t xml:space="preserve"> została dołączona Sarbia . </w:t>
      </w:r>
    </w:p>
    <w:p w:rsidR="00777A91" w:rsidRDefault="00777A91" w:rsidP="00777A91">
      <w:r>
        <w:t xml:space="preserve">Sekretarz Gminy wyjaśnił, że rzeczywiście te wszystkie wyliczenia związana  są zmianą liczby mieszkańców w gminie Kołobrzeg, zwiększyła się liczba mieszkańców w Zieleniewie ,a zmniejszyła się liczba w Drzonowie, które do tej pory było podzielone na dwa okręgi. Wskaźnik normy przedstawicielskiej najwyższy jest w okręgu w Zielniewie i spowodowało to , że w tym okręgu powinny być dwa mandaty i w takiej sytuacji liczba mandatów byłaby wyższa,  niż ustawowo jest to uregulowane dla naszej </w:t>
      </w:r>
      <w:proofErr w:type="spellStart"/>
      <w:r>
        <w:t>gminy</w:t>
      </w:r>
      <w:proofErr w:type="spellEnd"/>
      <w:r>
        <w:t xml:space="preserve"> czyli 15 mandatów. Z tych przeliczeń wynikałoby, że byłoby 16 mandatów i trzeba było zastosować taką zasadę że mandat zabiera się tam gdzie jest najmniejsza liczba mieszkańców z okręgu wyborczego Drzonowo od numeru 1 do 8. Czyli okręg Drzonowo miał jeden mandat. Tak to zostało przedstawione w pierwotnym projekcie uchwały. Państwowa Komisja Wyborcza stanęła na stanowisku, że </w:t>
      </w:r>
      <w:proofErr w:type="spellStart"/>
      <w:r>
        <w:t>rada</w:t>
      </w:r>
      <w:proofErr w:type="spellEnd"/>
      <w:r>
        <w:t xml:space="preserve"> </w:t>
      </w:r>
      <w:proofErr w:type="spellStart"/>
      <w:r>
        <w:t>gminy</w:t>
      </w:r>
      <w:proofErr w:type="spellEnd"/>
      <w:r>
        <w:t xml:space="preserve"> nie może zmieniać granic wyborczych z innych powodów , niż te które wynikają z tej normy przedstawicielskiej. Komisarz Wyborczy stwierdził, </w:t>
      </w:r>
      <w:proofErr w:type="spellStart"/>
      <w:r>
        <w:t>żee</w:t>
      </w:r>
      <w:proofErr w:type="spellEnd"/>
      <w:r>
        <w:t xml:space="preserve"> podział Samowo, Sarbia i Bogusławiec był w jednym okręgu ,a Bogusławiec nie sąsiaduje z tymi miejscowościami i zostało to zakwestionowane. Bogusławiec został przypisany do Rościęcina , Przećmina i Błotnicy, a Drzonowo zostało połączone z Nowogardkiem </w:t>
      </w:r>
      <w:r>
        <w:lastRenderedPageBreak/>
        <w:t>jako jeden okręg, a drga cześć miejscowości połączona z Sarbią i Samowem. Ten podział jest najbardziej optymalny do spełniania wymogów kodeksowych.</w:t>
      </w:r>
    </w:p>
    <w:p w:rsidR="00777A91" w:rsidRDefault="00777A91" w:rsidP="00777A91">
      <w:r>
        <w:t xml:space="preserve">Radny Pan Krzysztof </w:t>
      </w:r>
      <w:proofErr w:type="spellStart"/>
      <w:r>
        <w:t>Chabaj</w:t>
      </w:r>
      <w:proofErr w:type="spellEnd"/>
      <w:r>
        <w:t xml:space="preserve"> poinformował, że zasygnalizował na sesji kilka miesięcy temu, czy prawni jest to aby Bogusławiec tworzył okręg z Sarbią i Samowem . Radny dzwonił do Dyrektor Komisarza Wyborczego i okazało się , że to jest nie prawnie. Wiec radny prosi o podąć prawdę.</w:t>
      </w:r>
    </w:p>
    <w:p w:rsidR="00777A91" w:rsidRDefault="00777A91" w:rsidP="00777A91">
      <w:r>
        <w:t xml:space="preserve">Sekretarz Gminy – powiedział , że Komisarz nie mówił o tym skąd taka informacje posiada.  Sekretarz powiedział, że były brane pod uwagę inne rozwiązania podziału </w:t>
      </w:r>
      <w:proofErr w:type="spellStart"/>
      <w:r>
        <w:t>gminy</w:t>
      </w:r>
      <w:proofErr w:type="spellEnd"/>
      <w:r>
        <w:t xml:space="preserve"> na okręgi, ale wtedy było stanowisko Państwowej Komisji Wyborczej, że można dokonywać tylko zmian, gdy nie są zachowane normy przedstawicielskie.</w:t>
      </w:r>
    </w:p>
    <w:p w:rsidR="00D909F3" w:rsidRDefault="00D909F3" w:rsidP="006536F4">
      <w:pPr>
        <w:jc w:val="left"/>
      </w:pPr>
      <w:r w:rsidRPr="00777A91">
        <w:rPr>
          <w:b/>
        </w:rPr>
        <w:t>Rada Gminy Kołobrzeg podjęła Uchwałę Nr XXXI</w:t>
      </w:r>
      <w:r w:rsidR="00777A91" w:rsidRPr="00777A91">
        <w:rPr>
          <w:b/>
        </w:rPr>
        <w:t>V/3</w:t>
      </w:r>
      <w:r w:rsidR="00777A91">
        <w:rPr>
          <w:b/>
        </w:rPr>
        <w:t>17</w:t>
      </w:r>
      <w:r w:rsidR="00B858FF" w:rsidRPr="00777A91">
        <w:rPr>
          <w:b/>
        </w:rPr>
        <w:t xml:space="preserve">/2018 </w:t>
      </w:r>
      <w:r w:rsidRPr="00777A91">
        <w:rPr>
          <w:b/>
        </w:rPr>
        <w:t xml:space="preserve"> w  </w:t>
      </w:r>
      <w:r w:rsidR="00777A91" w:rsidRPr="00777A91">
        <w:rPr>
          <w:b/>
        </w:rPr>
        <w:t>podziału Gminy Kołobrzeg na okręgi wyborcze, ustalenia ich granic i numerów oraz liczby radnych wybieranych w każdym okręgu</w:t>
      </w:r>
      <w:r w:rsidR="00777A91">
        <w:rPr>
          <w:b/>
        </w:rPr>
        <w:t>,  12 głosów za, 2 wstrzymujące.</w:t>
      </w:r>
      <w:r w:rsidR="002F30A0" w:rsidRPr="002F30A0">
        <w:rPr>
          <w:b/>
        </w:rPr>
        <w:br/>
      </w:r>
      <w:r w:rsidR="002E5D85">
        <w:t>Uchwała stanowi załącznik Nr 11</w:t>
      </w:r>
      <w:r w:rsidRPr="00EF72A0">
        <w:t xml:space="preserve"> do niniejszego protokołu z sesji.</w:t>
      </w:r>
    </w:p>
    <w:p w:rsidR="00777A91" w:rsidRPr="00777A91" w:rsidRDefault="002E5D85" w:rsidP="00777A91">
      <w:pPr>
        <w:pStyle w:val="Bezodstpw"/>
        <w:spacing w:line="360" w:lineRule="auto"/>
        <w:jc w:val="both"/>
        <w:rPr>
          <w:sz w:val="28"/>
          <w:szCs w:val="28"/>
          <w:u w:val="single"/>
        </w:rPr>
      </w:pPr>
      <w:r>
        <w:rPr>
          <w:u w:val="single"/>
        </w:rPr>
        <w:t>9</w:t>
      </w:r>
      <w:r w:rsidR="002F30A0">
        <w:rPr>
          <w:u w:val="single"/>
        </w:rPr>
        <w:t xml:space="preserve">) </w:t>
      </w:r>
      <w:r w:rsidR="002F30A0" w:rsidRPr="00777A91">
        <w:rPr>
          <w:sz w:val="28"/>
          <w:szCs w:val="28"/>
          <w:u w:val="single"/>
        </w:rPr>
        <w:t>w sprawie</w:t>
      </w:r>
      <w:r w:rsidR="00777A91" w:rsidRPr="00777A91">
        <w:rPr>
          <w:sz w:val="28"/>
          <w:szCs w:val="28"/>
          <w:u w:val="single"/>
        </w:rPr>
        <w:t xml:space="preserve"> podziału Gminy Kołobrzeg na stałe obwody głosowania, ustalenia ich granic i numerów oraz siedzib obwodowych komisji wyborczych </w:t>
      </w:r>
    </w:p>
    <w:p w:rsidR="009016C5" w:rsidRDefault="002F30A0" w:rsidP="009016C5">
      <w:r>
        <w:rPr>
          <w:u w:val="single"/>
        </w:rPr>
        <w:t xml:space="preserve"> </w:t>
      </w:r>
      <w:r w:rsidR="009016C5">
        <w:t>Opinie Komisji i klubów były pozytywne.</w:t>
      </w:r>
    </w:p>
    <w:p w:rsidR="00AB26BC" w:rsidRDefault="00AB26BC" w:rsidP="00AB26BC">
      <w:pPr>
        <w:rPr>
          <w:b/>
        </w:rPr>
      </w:pPr>
      <w:r w:rsidRPr="00B87AAC">
        <w:rPr>
          <w:b/>
        </w:rPr>
        <w:t>Rada Gminy Kołobrzeg podjęła Uchwałę Nr XX</w:t>
      </w:r>
      <w:r w:rsidR="00777A91">
        <w:rPr>
          <w:b/>
        </w:rPr>
        <w:t>XIV/318</w:t>
      </w:r>
      <w:r w:rsidR="006536F4">
        <w:rPr>
          <w:b/>
        </w:rPr>
        <w:t xml:space="preserve">/2018 </w:t>
      </w:r>
      <w:r w:rsidRPr="00B87AAC">
        <w:rPr>
          <w:b/>
        </w:rPr>
        <w:t xml:space="preserve"> </w:t>
      </w:r>
      <w:r w:rsidR="00777A91" w:rsidRPr="00777A91">
        <w:rPr>
          <w:b/>
        </w:rPr>
        <w:t>w sprawie podziału Gminy Kołobrzeg na stałe obwody głosowania, ustalenia ich granic i numerów oraz siedzib obwodowych komisji wyborczych</w:t>
      </w:r>
      <w:r w:rsidR="00777A91">
        <w:rPr>
          <w:b/>
        </w:rPr>
        <w:t>, 12 głosów za, 2 wstrzymujące.</w:t>
      </w:r>
    </w:p>
    <w:p w:rsidR="00AB26BC" w:rsidRDefault="002E5D85" w:rsidP="00AB26BC">
      <w:r>
        <w:t>Uchwała stanowi załącznik Nr 12</w:t>
      </w:r>
      <w:r w:rsidR="00AB26BC" w:rsidRPr="00EF72A0">
        <w:t xml:space="preserve"> do niniejszego protokołu z sesji.</w:t>
      </w:r>
    </w:p>
    <w:p w:rsidR="002F30A0" w:rsidRDefault="002E5D85" w:rsidP="002F30A0">
      <w:pPr>
        <w:rPr>
          <w:u w:val="single"/>
        </w:rPr>
      </w:pPr>
      <w:r>
        <w:rPr>
          <w:b/>
        </w:rPr>
        <w:t>10</w:t>
      </w:r>
      <w:r w:rsidR="00AB26BC">
        <w:rPr>
          <w:b/>
        </w:rPr>
        <w:t xml:space="preserve">) </w:t>
      </w:r>
      <w:r w:rsidR="00AB26BC" w:rsidRPr="00AB26BC">
        <w:rPr>
          <w:u w:val="single"/>
        </w:rPr>
        <w:t>w sprawie</w:t>
      </w:r>
      <w:r w:rsidR="00777A91" w:rsidRPr="00777A91">
        <w:t xml:space="preserve"> </w:t>
      </w:r>
      <w:r w:rsidR="00777A91" w:rsidRPr="00777A91">
        <w:rPr>
          <w:u w:val="single"/>
        </w:rPr>
        <w:t>rozpatrzenia skargi na Wójta Gmina Kołobrzeg</w:t>
      </w:r>
      <w:r w:rsidR="00AB26BC" w:rsidRPr="00AB26BC">
        <w:rPr>
          <w:u w:val="single"/>
        </w:rPr>
        <w:t xml:space="preserve"> </w:t>
      </w:r>
    </w:p>
    <w:p w:rsidR="009016C5" w:rsidRDefault="009016C5" w:rsidP="009016C5">
      <w:r>
        <w:t>Opinie Komisji i klubów były pozytywne.</w:t>
      </w:r>
    </w:p>
    <w:p w:rsidR="00777A91" w:rsidRDefault="00777A91" w:rsidP="00777A91">
      <w:r>
        <w:t>Przewodniczący Komisji Rewizyjnej przedstawił treść skargi oraz uzasadnienie do niego.</w:t>
      </w:r>
    </w:p>
    <w:p w:rsidR="00777A91" w:rsidRDefault="00777A91" w:rsidP="00777A91">
      <w:r>
        <w:t>Radny Pan Rafał Piątkowski zwrócił uwagę do uzasadnienia do uchwały aby je skorygować .</w:t>
      </w:r>
    </w:p>
    <w:p w:rsidR="00777A91" w:rsidRDefault="00777A91" w:rsidP="00777A91">
      <w:r>
        <w:t>Po naniesieniu uwagi do zmiany uzasadnienia  przystąpiono do głosowania.</w:t>
      </w:r>
    </w:p>
    <w:p w:rsidR="00777A91" w:rsidRDefault="00777A91" w:rsidP="009016C5"/>
    <w:p w:rsidR="0000469B" w:rsidRDefault="000826DD" w:rsidP="0000469B">
      <w:pPr>
        <w:rPr>
          <w:u w:val="single"/>
        </w:rPr>
      </w:pPr>
      <w:r w:rsidRPr="00B87AAC">
        <w:rPr>
          <w:b/>
        </w:rPr>
        <w:t>Rada Gminy Kołobrzeg podjęła Uchwałę Nr XX</w:t>
      </w:r>
      <w:r w:rsidR="00777A91">
        <w:rPr>
          <w:b/>
        </w:rPr>
        <w:t>XIV/319</w:t>
      </w:r>
      <w:r>
        <w:rPr>
          <w:b/>
        </w:rPr>
        <w:t>/20</w:t>
      </w:r>
      <w:r w:rsidR="0000469B">
        <w:rPr>
          <w:b/>
        </w:rPr>
        <w:t>18</w:t>
      </w:r>
      <w:r w:rsidR="0000469B" w:rsidRPr="00777A91">
        <w:rPr>
          <w:b/>
        </w:rPr>
        <w:t xml:space="preserve"> </w:t>
      </w:r>
      <w:r w:rsidR="00777A91" w:rsidRPr="00777A91">
        <w:rPr>
          <w:b/>
        </w:rPr>
        <w:t>w sprawie rozpatrzenia skargi na Wójta Gmina Kołobrzeg</w:t>
      </w:r>
      <w:r w:rsidR="00777A91">
        <w:rPr>
          <w:b/>
        </w:rPr>
        <w:t>, 14 za.</w:t>
      </w:r>
    </w:p>
    <w:p w:rsidR="00175A13" w:rsidRDefault="000826DD" w:rsidP="00175A13">
      <w:r w:rsidRPr="00B87AAC">
        <w:rPr>
          <w:b/>
        </w:rPr>
        <w:t xml:space="preserve"> </w:t>
      </w:r>
      <w:r w:rsidR="002E5D85">
        <w:t>Uchwała stanowi załącznik Nr 13</w:t>
      </w:r>
      <w:r w:rsidR="00175A13" w:rsidRPr="00EF72A0">
        <w:t xml:space="preserve"> do niniejszego protokołu z sesji.</w:t>
      </w:r>
    </w:p>
    <w:p w:rsidR="00777A91" w:rsidRDefault="00777A91" w:rsidP="00175A13">
      <w:r>
        <w:t>Uchwały wprowadzone do porządku obrad na Wniosek Wójta Gminy</w:t>
      </w:r>
    </w:p>
    <w:p w:rsidR="00175A13" w:rsidRDefault="002E5D85" w:rsidP="000826DD">
      <w:pPr>
        <w:rPr>
          <w:u w:val="single"/>
        </w:rPr>
      </w:pPr>
      <w:r>
        <w:rPr>
          <w:b/>
        </w:rPr>
        <w:t>11</w:t>
      </w:r>
      <w:r w:rsidR="00175A13">
        <w:rPr>
          <w:b/>
        </w:rPr>
        <w:t xml:space="preserve">) </w:t>
      </w:r>
      <w:r w:rsidR="00777A91" w:rsidRPr="00777A91">
        <w:rPr>
          <w:u w:val="single"/>
        </w:rPr>
        <w:t>w sprawie wyrażenia zgody na obciążenie służebnością przesyłu nieruchomości stanowiących własność Gminy Kołobrzeg</w:t>
      </w:r>
    </w:p>
    <w:p w:rsidR="009016C5" w:rsidRDefault="009016C5" w:rsidP="009016C5">
      <w:r>
        <w:t>Opinie Komisji i klubów były pozytywne.</w:t>
      </w:r>
    </w:p>
    <w:p w:rsidR="00175A13" w:rsidRPr="00777A91" w:rsidRDefault="00175A13" w:rsidP="00175A13">
      <w:pPr>
        <w:rPr>
          <w:b/>
        </w:rPr>
      </w:pPr>
      <w:r w:rsidRPr="00B87AAC">
        <w:rPr>
          <w:b/>
        </w:rPr>
        <w:t>Rada Gminy Kołobrzeg podjęła Uchwałę Nr XX</w:t>
      </w:r>
      <w:r w:rsidR="00777A91">
        <w:rPr>
          <w:b/>
        </w:rPr>
        <w:t>XIV/320/</w:t>
      </w:r>
      <w:r w:rsidR="009016C5">
        <w:rPr>
          <w:b/>
        </w:rPr>
        <w:t>2018</w:t>
      </w:r>
      <w:r w:rsidRPr="00B87AAC">
        <w:rPr>
          <w:b/>
        </w:rPr>
        <w:t xml:space="preserve"> </w:t>
      </w:r>
      <w:r w:rsidR="00777A91" w:rsidRPr="00777A91">
        <w:rPr>
          <w:b/>
        </w:rPr>
        <w:t>w sprawie wyrażenia zgody na obciążenie służebnością przesyłu nieruchomości stanowiących własność Gminy Kołobrzeg</w:t>
      </w:r>
      <w:r w:rsidR="00777A91">
        <w:rPr>
          <w:b/>
        </w:rPr>
        <w:t>, 14 za.</w:t>
      </w:r>
    </w:p>
    <w:p w:rsidR="000826DD" w:rsidRDefault="000826DD" w:rsidP="000826DD">
      <w:r>
        <w:t>Uchwała stanowi załącznik Nr 1</w:t>
      </w:r>
      <w:r w:rsidR="002E5D85">
        <w:t>4</w:t>
      </w:r>
      <w:r w:rsidRPr="00EF72A0">
        <w:t xml:space="preserve"> do niniejszego protokołu z sesji.</w:t>
      </w:r>
    </w:p>
    <w:p w:rsidR="00526F74" w:rsidRDefault="00526F74" w:rsidP="00526F74">
      <w:r>
        <w:t>12)</w:t>
      </w:r>
      <w:r w:rsidR="009016C5">
        <w:t xml:space="preserve"> </w:t>
      </w:r>
      <w:r w:rsidR="00777A91" w:rsidRPr="00777A91">
        <w:rPr>
          <w:u w:val="single"/>
        </w:rPr>
        <w:t>w sprawie wyrażenia zgody na obciążenie służebnością przesyłu nieruchomości stanowiących własność Gminy Kołobrzeg</w:t>
      </w:r>
    </w:p>
    <w:p w:rsidR="009016C5" w:rsidRDefault="009016C5" w:rsidP="009016C5">
      <w:r>
        <w:t>Opinie Komisji i klubów były pozytywne.</w:t>
      </w:r>
    </w:p>
    <w:p w:rsidR="009016C5" w:rsidRDefault="009016C5" w:rsidP="009016C5">
      <w:pPr>
        <w:rPr>
          <w:b/>
        </w:rPr>
      </w:pPr>
      <w:r w:rsidRPr="00B87AAC">
        <w:rPr>
          <w:b/>
        </w:rPr>
        <w:t>Rada Gminy Kołobrzeg podjęła Uchwałę Nr XX</w:t>
      </w:r>
      <w:r w:rsidR="00777A91">
        <w:rPr>
          <w:b/>
        </w:rPr>
        <w:t>XIV/321</w:t>
      </w:r>
      <w:r w:rsidR="002671B1">
        <w:rPr>
          <w:b/>
        </w:rPr>
        <w:t>/2018</w:t>
      </w:r>
      <w:r w:rsidRPr="00B87AAC">
        <w:rPr>
          <w:b/>
        </w:rPr>
        <w:t xml:space="preserve"> </w:t>
      </w:r>
      <w:r w:rsidRPr="00777A91">
        <w:rPr>
          <w:b/>
        </w:rPr>
        <w:t>w</w:t>
      </w:r>
      <w:r w:rsidR="00777A91" w:rsidRPr="00777A91">
        <w:rPr>
          <w:b/>
        </w:rPr>
        <w:t xml:space="preserve"> sprawie wyrażenia zgody na obciążenie służebnością przesyłu nieruchomości stanowiących własność Gminy Kołobrzeg</w:t>
      </w:r>
      <w:r w:rsidRPr="00777A91">
        <w:rPr>
          <w:b/>
        </w:rPr>
        <w:t xml:space="preserve"> </w:t>
      </w:r>
      <w:r w:rsidR="00777A91">
        <w:rPr>
          <w:b/>
        </w:rPr>
        <w:t>, 14 za.</w:t>
      </w:r>
    </w:p>
    <w:p w:rsidR="009016C5" w:rsidRDefault="002E5D85" w:rsidP="009016C5">
      <w:r>
        <w:t>Uchwała stanowi załącznik Nr 15</w:t>
      </w:r>
      <w:r w:rsidR="009016C5" w:rsidRPr="00EF72A0">
        <w:t xml:space="preserve"> do niniejszego protokołu z sesji.</w:t>
      </w:r>
    </w:p>
    <w:p w:rsidR="00526F74" w:rsidRDefault="00526F74" w:rsidP="00526F74">
      <w:r>
        <w:t xml:space="preserve">13) </w:t>
      </w:r>
      <w:r w:rsidR="00B50E1D" w:rsidRPr="00B50E1D">
        <w:rPr>
          <w:u w:val="single"/>
        </w:rPr>
        <w:t xml:space="preserve">w sprawie </w:t>
      </w:r>
      <w:r w:rsidR="00777A91" w:rsidRPr="00777A91">
        <w:rPr>
          <w:u w:val="single"/>
        </w:rPr>
        <w:t>wyrażenia zgody na obciążenie służebnością przesyłu nieruchomości stanowiących własność Gminy Kołobrzeg</w:t>
      </w:r>
    </w:p>
    <w:p w:rsidR="00B50E1D" w:rsidRDefault="00B50E1D" w:rsidP="00B50E1D">
      <w:r>
        <w:t>Opinie Komisji i klubów były pozytywne.</w:t>
      </w:r>
    </w:p>
    <w:p w:rsidR="00016F60" w:rsidRDefault="00016F60" w:rsidP="00016F60">
      <w:pPr>
        <w:rPr>
          <w:b/>
        </w:rPr>
      </w:pPr>
      <w:r w:rsidRPr="00B87AAC">
        <w:rPr>
          <w:b/>
        </w:rPr>
        <w:t>Rada Gminy Kołobrzeg podjęła Uchwałę Nr XX</w:t>
      </w:r>
      <w:r w:rsidR="00777A91">
        <w:rPr>
          <w:b/>
        </w:rPr>
        <w:t>XIV/322</w:t>
      </w:r>
      <w:r>
        <w:rPr>
          <w:b/>
        </w:rPr>
        <w:t>/2018</w:t>
      </w:r>
      <w:r w:rsidRPr="00B87AAC">
        <w:rPr>
          <w:b/>
        </w:rPr>
        <w:t xml:space="preserve"> </w:t>
      </w:r>
      <w:r w:rsidR="00964B66">
        <w:rPr>
          <w:b/>
        </w:rPr>
        <w:t xml:space="preserve">w sprawie </w:t>
      </w:r>
      <w:r w:rsidR="00777A91" w:rsidRPr="00777A91">
        <w:rPr>
          <w:b/>
        </w:rPr>
        <w:t>wyrażenia zgody na obciążenie służebnością przesyłu nieruchomości stanowiących własność Gminy Kołobrzeg</w:t>
      </w:r>
      <w:r w:rsidR="00777A91">
        <w:rPr>
          <w:b/>
        </w:rPr>
        <w:t>, 14 za.</w:t>
      </w:r>
    </w:p>
    <w:p w:rsidR="00175A13" w:rsidRDefault="002E5D85" w:rsidP="00175A13">
      <w:r>
        <w:t>Uchwała stanowi załącznik Nr 16</w:t>
      </w:r>
      <w:r w:rsidR="00175A13" w:rsidRPr="00EF72A0">
        <w:t xml:space="preserve"> do niniejszego protokołu z sesji.</w:t>
      </w:r>
    </w:p>
    <w:p w:rsidR="00016F60" w:rsidRDefault="00016F60" w:rsidP="00175A13">
      <w:pPr>
        <w:rPr>
          <w:u w:val="single"/>
        </w:rPr>
      </w:pPr>
      <w:r>
        <w:t>14)</w:t>
      </w:r>
      <w:r w:rsidR="00B50E1D">
        <w:t xml:space="preserve"> </w:t>
      </w:r>
      <w:r w:rsidR="00777A91" w:rsidRPr="00777A91">
        <w:rPr>
          <w:u w:val="single"/>
        </w:rPr>
        <w:t>w sprawie wyrażenia zgody na obciążenie służebnością przesyłu nieruchomości stanowiących własność Gminy Kołobrzeg</w:t>
      </w:r>
    </w:p>
    <w:p w:rsidR="00B50E1D" w:rsidRDefault="00B50E1D" w:rsidP="00B50E1D">
      <w:r>
        <w:t>Opinie Komisji i klubów były pozytywne.</w:t>
      </w:r>
    </w:p>
    <w:p w:rsidR="00B50E1D" w:rsidRDefault="00B50E1D" w:rsidP="00B50E1D">
      <w:pPr>
        <w:rPr>
          <w:b/>
        </w:rPr>
      </w:pPr>
      <w:r w:rsidRPr="00B87AAC">
        <w:rPr>
          <w:b/>
        </w:rPr>
        <w:lastRenderedPageBreak/>
        <w:t>Rada Gminy Kołobrzeg podjęła Uchwałę Nr XX</w:t>
      </w:r>
      <w:r w:rsidR="00934224">
        <w:rPr>
          <w:b/>
        </w:rPr>
        <w:t>XIV/323</w:t>
      </w:r>
      <w:r>
        <w:rPr>
          <w:b/>
        </w:rPr>
        <w:t>/2018</w:t>
      </w:r>
      <w:r w:rsidRPr="00B87AAC">
        <w:rPr>
          <w:b/>
        </w:rPr>
        <w:t xml:space="preserve"> </w:t>
      </w:r>
      <w:r>
        <w:t xml:space="preserve"> </w:t>
      </w:r>
      <w:r w:rsidR="00934224">
        <w:rPr>
          <w:b/>
        </w:rPr>
        <w:t xml:space="preserve">w sprawie </w:t>
      </w:r>
      <w:r w:rsidR="00934224" w:rsidRPr="00777A91">
        <w:rPr>
          <w:b/>
        </w:rPr>
        <w:t>wyrażenia zgody na obciążenie służebnością przesyłu nieruchomości stanowiących własność Gminy Kołobrzeg</w:t>
      </w:r>
      <w:r w:rsidR="00934224">
        <w:rPr>
          <w:b/>
        </w:rPr>
        <w:t>, 14 za.</w:t>
      </w:r>
    </w:p>
    <w:p w:rsidR="00964B66" w:rsidRDefault="00964B66" w:rsidP="00964B66">
      <w:r>
        <w:t>Uchwała stano</w:t>
      </w:r>
      <w:r w:rsidR="002E5D85">
        <w:t>wi załącznik Nr 17</w:t>
      </w:r>
      <w:r w:rsidRPr="00EF72A0">
        <w:t xml:space="preserve"> do niniejszego protokołu z sesji.</w:t>
      </w:r>
    </w:p>
    <w:p w:rsidR="00B50E1D" w:rsidRDefault="00964B66" w:rsidP="00175A13">
      <w:pPr>
        <w:rPr>
          <w:u w:val="single"/>
        </w:rPr>
      </w:pPr>
      <w:r>
        <w:rPr>
          <w:u w:val="single"/>
        </w:rPr>
        <w:t xml:space="preserve">15) w sprawie </w:t>
      </w:r>
      <w:r w:rsidR="00934224" w:rsidRPr="00934224">
        <w:rPr>
          <w:u w:val="single"/>
        </w:rPr>
        <w:t>zbycia nieruchomości gruntowych ob. ew. Grzybowo</w:t>
      </w:r>
    </w:p>
    <w:p w:rsidR="00964B66" w:rsidRDefault="00964B66" w:rsidP="00964B66">
      <w:r>
        <w:t>Opinie Komisji i klubów były pozytywne.</w:t>
      </w:r>
    </w:p>
    <w:p w:rsidR="00964B66" w:rsidRDefault="00964B66" w:rsidP="00964B66">
      <w:pPr>
        <w:rPr>
          <w:b/>
        </w:rPr>
      </w:pPr>
      <w:r w:rsidRPr="00B87AAC">
        <w:rPr>
          <w:b/>
        </w:rPr>
        <w:t>Rada Gminy Kołobrzeg podjęła Uchwałę Nr XX</w:t>
      </w:r>
      <w:r w:rsidR="00934224">
        <w:rPr>
          <w:b/>
        </w:rPr>
        <w:t>XIV/324</w:t>
      </w:r>
      <w:r>
        <w:rPr>
          <w:b/>
        </w:rPr>
        <w:t>/2018</w:t>
      </w:r>
      <w:r w:rsidRPr="00B87AAC">
        <w:rPr>
          <w:b/>
        </w:rPr>
        <w:t xml:space="preserve"> </w:t>
      </w:r>
      <w:r w:rsidR="00934224" w:rsidRPr="00934224">
        <w:rPr>
          <w:b/>
        </w:rPr>
        <w:t>zbycia nieruchomości gruntowych ob. ew. Grzybowo</w:t>
      </w:r>
      <w:r w:rsidR="00934224">
        <w:rPr>
          <w:b/>
        </w:rPr>
        <w:t>, 14 głosów za.</w:t>
      </w:r>
    </w:p>
    <w:p w:rsidR="00964B66" w:rsidRDefault="002E5D85" w:rsidP="00964B66">
      <w:r>
        <w:t>Uchwała stanowi załącznik Nr 18</w:t>
      </w:r>
      <w:r w:rsidR="00964B66" w:rsidRPr="00EF72A0">
        <w:t xml:space="preserve"> do niniejszego protokołu z sesji.</w:t>
      </w:r>
    </w:p>
    <w:p w:rsidR="00B50E1D" w:rsidRDefault="00964B66" w:rsidP="00175A13">
      <w:pPr>
        <w:rPr>
          <w:u w:val="single"/>
        </w:rPr>
      </w:pPr>
      <w:r>
        <w:t xml:space="preserve">16) </w:t>
      </w:r>
      <w:r w:rsidRPr="00964B66">
        <w:rPr>
          <w:u w:val="single"/>
        </w:rPr>
        <w:t xml:space="preserve">w sprawie </w:t>
      </w:r>
      <w:r w:rsidR="00934224">
        <w:rPr>
          <w:u w:val="single"/>
        </w:rPr>
        <w:t>przejęcia od Powiatu Kołobrzeskiego zadania zarządzania drogą powiatową nr 3152Z Mrzeżyno-Dźwirzyno –Kołobrzeg ulica Wyzwolenia w Dźwirzynie , na odcinku drogi od km 1 +235 km 1+620</w:t>
      </w:r>
    </w:p>
    <w:p w:rsidR="00964B66" w:rsidRDefault="00964B66" w:rsidP="00964B66">
      <w:r>
        <w:t>Opinie Komisji i klubów były pozytywne.</w:t>
      </w:r>
    </w:p>
    <w:p w:rsidR="00964B66" w:rsidRDefault="00964B66" w:rsidP="00964B66">
      <w:pPr>
        <w:rPr>
          <w:u w:val="single"/>
        </w:rPr>
      </w:pPr>
      <w:r w:rsidRPr="00B87AAC">
        <w:rPr>
          <w:b/>
        </w:rPr>
        <w:t>Rada Gminy Kołobrzeg podjęła Uchwałę Nr XX</w:t>
      </w:r>
      <w:r w:rsidR="00934224">
        <w:rPr>
          <w:b/>
        </w:rPr>
        <w:t>XIV/325</w:t>
      </w:r>
      <w:r>
        <w:rPr>
          <w:b/>
        </w:rPr>
        <w:t>/2018</w:t>
      </w:r>
      <w:r w:rsidRPr="00B87AAC">
        <w:rPr>
          <w:b/>
        </w:rPr>
        <w:t xml:space="preserve"> </w:t>
      </w:r>
      <w:r w:rsidR="00934224" w:rsidRPr="00934224">
        <w:rPr>
          <w:b/>
        </w:rPr>
        <w:t>przejęcia od Powiatu Kołobrzeskiego zadania zarządzania drogą powiatową nr 3152Z Mrzeżyno-Dźwirzyno –Kołobrzeg ulica Wyzwolenia w Dźwirzynie , na odcinku drogi od km 1 +235 km 1+620</w:t>
      </w:r>
      <w:r w:rsidR="00934224">
        <w:rPr>
          <w:b/>
        </w:rPr>
        <w:t>, 14 głosów za.</w:t>
      </w:r>
    </w:p>
    <w:p w:rsidR="00964B66" w:rsidRDefault="002E5D85" w:rsidP="00964B66">
      <w:r>
        <w:t>Uchwała stanowi załącznik Nr 19</w:t>
      </w:r>
      <w:r w:rsidR="00964B66" w:rsidRPr="00EF72A0">
        <w:t xml:space="preserve"> do niniejszego protokołu z sesji.</w:t>
      </w:r>
    </w:p>
    <w:p w:rsidR="00D909F3" w:rsidRDefault="00964B66" w:rsidP="00D909F3">
      <w:pPr>
        <w:rPr>
          <w:b/>
        </w:rPr>
      </w:pPr>
      <w:r>
        <w:rPr>
          <w:b/>
        </w:rPr>
        <w:t>Ad. 6</w:t>
      </w:r>
      <w:r w:rsidR="00D909F3" w:rsidRPr="00480167">
        <w:rPr>
          <w:b/>
        </w:rPr>
        <w:t xml:space="preserve"> </w:t>
      </w:r>
      <w:r w:rsidR="00D909F3">
        <w:rPr>
          <w:b/>
        </w:rPr>
        <w:t xml:space="preserve">Interpelacje i zapytania radnych oraz odpowiedzi </w:t>
      </w:r>
    </w:p>
    <w:p w:rsidR="00934224" w:rsidRDefault="00934224" w:rsidP="00934224">
      <w:r>
        <w:t xml:space="preserve">Radny Pan Tomasz Szafrański czuję się obrażony za słowa –„ ucieczki z Komisji Rewizyjna ej jak szczur”. </w:t>
      </w:r>
    </w:p>
    <w:p w:rsidR="00934224" w:rsidRDefault="00934224" w:rsidP="00934224">
      <w:r>
        <w:t>Zwrócił  się  do radcy prawnego ,co w takiej sytuacji. Radca wyjaśnił, że można wystąpić na drogę sądową z powództwa cywilnego jeśli  radny widzi taka potrzebę i czuję się obrażony.</w:t>
      </w:r>
    </w:p>
    <w:p w:rsidR="00934224" w:rsidRDefault="00934224" w:rsidP="00934224">
      <w:r>
        <w:t>Radny Pan Rafał Piątkowski zadał pytanie , czy jest już umowa z operatorem telefonii komórkowej na maszt. Czy w świetle wystąpień mieszkańców w zakresie zmian w planie miejscowych,  co do zapisów w zakresie miejsc masztów telefonii komórkowej.</w:t>
      </w:r>
    </w:p>
    <w:p w:rsidR="00934224" w:rsidRDefault="00934224" w:rsidP="00934224">
      <w:r>
        <w:lastRenderedPageBreak/>
        <w:t xml:space="preserve">Wójt </w:t>
      </w:r>
      <w:proofErr w:type="spellStart"/>
      <w:r>
        <w:t>gminy</w:t>
      </w:r>
      <w:proofErr w:type="spellEnd"/>
      <w:r>
        <w:t xml:space="preserve"> powiedział, ze taki postulat mieszkańców został zlecony do pracownika w zakresie projektowania planów i tych zapisów co lokalizacji masztów. Jeśli chodzi o umowę , to jeszcze jej  </w:t>
      </w:r>
      <w:proofErr w:type="spellStart"/>
      <w:r>
        <w:t>ie</w:t>
      </w:r>
      <w:proofErr w:type="spellEnd"/>
      <w:r>
        <w:t xml:space="preserve"> mamy podpisanej ale rozmowy są wciąż prowadzone. </w:t>
      </w:r>
    </w:p>
    <w:p w:rsidR="00D909F3" w:rsidRPr="00FA2194" w:rsidRDefault="00964B66" w:rsidP="00D909F3">
      <w:pPr>
        <w:rPr>
          <w:b/>
        </w:rPr>
      </w:pPr>
      <w:r>
        <w:rPr>
          <w:b/>
        </w:rPr>
        <w:t xml:space="preserve">Ad.7 </w:t>
      </w:r>
      <w:r w:rsidR="00D909F3" w:rsidRPr="00FA2194">
        <w:rPr>
          <w:b/>
        </w:rPr>
        <w:t xml:space="preserve"> Informacja  Przewodniczącego Rady o działaniach podejmo</w:t>
      </w:r>
      <w:r w:rsidR="00D909F3">
        <w:rPr>
          <w:b/>
        </w:rPr>
        <w:t>wanych w okresie międzysesyjnym oraz interpelację radnych.</w:t>
      </w:r>
    </w:p>
    <w:p w:rsidR="00D909F3" w:rsidRDefault="00D909F3" w:rsidP="00D909F3">
      <w:r w:rsidRPr="006A4893">
        <w:t xml:space="preserve">Przewodniczący obrad poinformował, że odbywał dyżury </w:t>
      </w:r>
      <w:r>
        <w:t>i przygotowywał materiały na posiedzenie Rady Gminy.</w:t>
      </w:r>
    </w:p>
    <w:p w:rsidR="00D909F3" w:rsidRDefault="00D909F3" w:rsidP="00D909F3">
      <w:pPr>
        <w:rPr>
          <w:b/>
        </w:rPr>
      </w:pPr>
      <w:r>
        <w:rPr>
          <w:b/>
        </w:rPr>
        <w:t>Ad. 7</w:t>
      </w:r>
      <w:r w:rsidRPr="004018F9">
        <w:rPr>
          <w:b/>
        </w:rPr>
        <w:t xml:space="preserve"> Komunikaty i informacje</w:t>
      </w:r>
    </w:p>
    <w:p w:rsidR="00934224" w:rsidRDefault="00934224" w:rsidP="00934224">
      <w:r>
        <w:t>Radny Pan Tomasz Szafrański poruszył sprawę co z kontrolą w zakresie organizacji pozarządowych przeprowadzoną przez Komisję  Rewizyjna na jakim jest to etapie?</w:t>
      </w:r>
    </w:p>
    <w:p w:rsidR="00934224" w:rsidRDefault="00934224" w:rsidP="00934224">
      <w:r>
        <w:t xml:space="preserve">Radny Pan Antoni </w:t>
      </w:r>
      <w:proofErr w:type="spellStart"/>
      <w:r>
        <w:t>Miściur</w:t>
      </w:r>
      <w:proofErr w:type="spellEnd"/>
      <w:r>
        <w:t xml:space="preserve"> poinformował, że protokół został już przygotowany.</w:t>
      </w:r>
    </w:p>
    <w:p w:rsidR="00934224" w:rsidRDefault="00934224" w:rsidP="00934224">
      <w:r>
        <w:t>Radny Pan Rafał Piątkowski poinformował, że został ogłoszony raport przez naukowców włoskich robiących badania od 2005 roku, że maszty telefonii komórkowej  powodują choroby rakotwórcze.</w:t>
      </w:r>
    </w:p>
    <w:p w:rsidR="00934224" w:rsidRDefault="00934224" w:rsidP="00934224">
      <w:r>
        <w:t xml:space="preserve">Oprócz tego radny poinformował,  że wojewoda podtrzymał decyzje wydane przez organy miejscowe odnośnie masztu tymczasowego i stałego i są one zablokowane. Wojewoda odwołuje się do woli mieszkańców i propozycji Wójta </w:t>
      </w:r>
      <w:proofErr w:type="spellStart"/>
      <w:r>
        <w:t>gminy</w:t>
      </w:r>
      <w:proofErr w:type="spellEnd"/>
      <w:r>
        <w:t xml:space="preserve"> o innej działce , jest to aspekt społeczny , który firma powinna brać pod uwagę. Firma dalej walczy tymczasowy o maszt telefonii komórkowej.</w:t>
      </w:r>
    </w:p>
    <w:p w:rsidR="00934224" w:rsidRDefault="00934224" w:rsidP="00934224">
      <w:r>
        <w:t>Radny Pan Tomasz Szafrański poinformował, co w sprawie masztu w Grzybowie - ta sprawa toczy się w Wojewódzkim Sądzie Administracyjnym , i dalej czekamy na jej zakończenie . Jest  ważną rzeczą wskazanie tych miejsc na maszty telefonii w planie,  nie kolizyjnych dla mieszkańców. Radny też uważa , że należy uruchomić działania aby przekonać parlamentarzystów do zmiany w ustawie, bo każdy może znaleźć się w takiej podobnej sytuacji.</w:t>
      </w:r>
    </w:p>
    <w:p w:rsidR="00934224" w:rsidRDefault="00934224" w:rsidP="00934224">
      <w:r>
        <w:t xml:space="preserve">Wójt Gminy poinformował o odbytym przetargu na dzierżawę campingu „ Białej Mewy”. Wygrała oferta 300 tysięcy na ten rok. Najniższa była 120 tysięcy złotych . Te środki chcemy przeznaczyć na sprzętu pływającego  dla ratowników ale też dla </w:t>
      </w:r>
      <w:r>
        <w:lastRenderedPageBreak/>
        <w:t>naszych żeglarzy a przygotowujemy regaty żeglarskie polsko-ukraińsko- niemieckiego  w miesiącu sierpniu.</w:t>
      </w:r>
    </w:p>
    <w:p w:rsidR="00D909F3" w:rsidRPr="00DA688D" w:rsidRDefault="00D909F3" w:rsidP="00D909F3">
      <w:pPr>
        <w:rPr>
          <w:b/>
        </w:rPr>
      </w:pPr>
      <w:r>
        <w:rPr>
          <w:b/>
        </w:rPr>
        <w:t>Ad. 9</w:t>
      </w:r>
      <w:r w:rsidRPr="00DA688D">
        <w:rPr>
          <w:b/>
        </w:rPr>
        <w:t xml:space="preserve">  Zamknięcie Sesji.</w:t>
      </w:r>
      <w:r>
        <w:rPr>
          <w:b/>
        </w:rPr>
        <w:t xml:space="preserve"> </w:t>
      </w:r>
    </w:p>
    <w:p w:rsidR="00D909F3" w:rsidRDefault="00D909F3" w:rsidP="00D909F3">
      <w:pPr>
        <w:pStyle w:val="Tekstpodstawowy"/>
      </w:pPr>
      <w:r>
        <w:t>Przewodniczący obrad stwierdził, że porządek obrad został w całości wyczerpany. Podziękował za udział w obradach zaproszonym gościom  i zamknął XXXI</w:t>
      </w:r>
      <w:r w:rsidR="00934224">
        <w:t>V</w:t>
      </w:r>
      <w:r>
        <w:t xml:space="preserve"> Sesję Rady Gminy Kołobrzeg.</w:t>
      </w:r>
    </w:p>
    <w:p w:rsidR="00D909F3" w:rsidRDefault="00D909F3" w:rsidP="00D909F3">
      <w:r>
        <w:t>Ses</w:t>
      </w:r>
      <w:r w:rsidR="00E5368E">
        <w:t>ja trwała od godziny 1</w:t>
      </w:r>
      <w:r w:rsidR="00934224">
        <w:t>3:00 do 17:0</w:t>
      </w:r>
      <w:r>
        <w:t>0.</w:t>
      </w:r>
    </w:p>
    <w:p w:rsidR="00D909F3" w:rsidRDefault="00D909F3" w:rsidP="00D909F3"/>
    <w:p w:rsidR="00D909F3" w:rsidRDefault="00D909F3" w:rsidP="00D909F3">
      <w:r w:rsidRPr="007F4E21">
        <w:t xml:space="preserve">Protokołowała:        </w:t>
      </w:r>
      <w:r w:rsidRPr="007F4E21">
        <w:tab/>
      </w:r>
      <w:r w:rsidRPr="007F4E21">
        <w:tab/>
        <w:t xml:space="preserve">             </w:t>
      </w:r>
      <w:r>
        <w:t xml:space="preserve">    </w:t>
      </w:r>
      <w:r w:rsidRPr="007F4E21">
        <w:t xml:space="preserve">     Przewodniczący Rady Gminy Kołobrzeg  </w:t>
      </w:r>
    </w:p>
    <w:p w:rsidR="00D909F3" w:rsidRDefault="00D909F3" w:rsidP="00D909F3">
      <w:pPr>
        <w:ind w:left="5664" w:firstLine="708"/>
      </w:pPr>
      <w:r w:rsidRPr="007F4E21">
        <w:t>Julian Nowicki</w:t>
      </w:r>
    </w:p>
    <w:p w:rsidR="00D909F3" w:rsidRPr="007F4E21" w:rsidRDefault="00D909F3" w:rsidP="00D909F3">
      <w:r>
        <w:t xml:space="preserve">Magdalena </w:t>
      </w:r>
      <w:proofErr w:type="spellStart"/>
      <w:r>
        <w:t>Jachimowicz-Kukie</w:t>
      </w:r>
      <w:proofErr w:type="spellEnd"/>
    </w:p>
    <w:p w:rsidR="00D909F3" w:rsidRDefault="00D909F3" w:rsidP="00D909F3"/>
    <w:p w:rsidR="00D909F3" w:rsidRDefault="00D909F3" w:rsidP="00D909F3">
      <w:r>
        <w:t xml:space="preserve">                                                                                                                                                                                                                                                                                                                                                                                                                                                                                                                                                                                                                                                                                                                                                                                                                                                                                                                                                                                                                                                                                                                                                                                                                                                                                                                                                                                                                                                                                                                                                                                                                                                                                                                                                                                                                                                                        </w:t>
      </w:r>
    </w:p>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r>
        <w:t xml:space="preserve">                                                                                                                                                                                                                                                                                                                                                                                                                                                                                                                                                                                                                                                                                                                                                                                                                                                                                                                                                                                                                                                                                                                                                                                                                                                                                                                                                                                                                                                                                                                                                                                                                                                                                                                                                                                                                                                                        </w:t>
      </w:r>
    </w:p>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r>
        <w:t xml:space="preserve">                                                                                                                                                                                                                                                                                                                                                                                                                                                                                                                                                                                                                                                                                                                                                                                                                                                                                                                                                                                                                                                                                                                                                                                                                                                                                                                                                                                                                                                                                                                                                                                                                                                                                                                                                                                                                                                                        </w:t>
      </w:r>
    </w:p>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r>
        <w:t xml:space="preserve">                                                                                                                                                                                                                                                                                                                                                                                                                                                                                                                                                                                                                                                                                                                                                                                                                                                                                                                                                                                                                                                                                                                                                                                                                                                                                                                                                                                                                                                                                                                                                                                                                                                                                                                                                                                                                                                                        </w:t>
      </w:r>
    </w:p>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r>
        <w:t xml:space="preserve"> </w:t>
      </w:r>
    </w:p>
    <w:p w:rsidR="00D909F3" w:rsidRDefault="00D909F3" w:rsidP="00D909F3"/>
    <w:p w:rsidR="00D909F3" w:rsidRDefault="00D909F3" w:rsidP="00D909F3"/>
    <w:p w:rsidR="009961B1" w:rsidRDefault="009961B1"/>
    <w:sectPr w:rsidR="009961B1" w:rsidSect="00E51D5A">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8BD" w:rsidRDefault="004908BD" w:rsidP="00D84709">
      <w:pPr>
        <w:spacing w:line="240" w:lineRule="auto"/>
      </w:pPr>
      <w:r>
        <w:separator/>
      </w:r>
    </w:p>
  </w:endnote>
  <w:endnote w:type="continuationSeparator" w:id="0">
    <w:p w:rsidR="004908BD" w:rsidRDefault="004908BD" w:rsidP="00D847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0497"/>
      <w:docPartObj>
        <w:docPartGallery w:val="Page Numbers (Bottom of Page)"/>
        <w:docPartUnique/>
      </w:docPartObj>
    </w:sdtPr>
    <w:sdtContent>
      <w:p w:rsidR="00777A91" w:rsidRDefault="00777A91">
        <w:pPr>
          <w:pStyle w:val="Stopka"/>
          <w:jc w:val="right"/>
        </w:pPr>
        <w:fldSimple w:instr=" PAGE   \* MERGEFORMAT ">
          <w:r w:rsidR="00934224">
            <w:rPr>
              <w:noProof/>
            </w:rPr>
            <w:t>24</w:t>
          </w:r>
        </w:fldSimple>
      </w:p>
    </w:sdtContent>
  </w:sdt>
  <w:p w:rsidR="00777A91" w:rsidRDefault="00777A91" w:rsidP="00E51D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8BD" w:rsidRDefault="004908BD" w:rsidP="00D84709">
      <w:pPr>
        <w:spacing w:line="240" w:lineRule="auto"/>
      </w:pPr>
      <w:r>
        <w:separator/>
      </w:r>
    </w:p>
  </w:footnote>
  <w:footnote w:type="continuationSeparator" w:id="0">
    <w:p w:rsidR="004908BD" w:rsidRDefault="004908BD" w:rsidP="00D847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4447"/>
      <w:docPartObj>
        <w:docPartGallery w:val="Page Numbers (Top of Page)"/>
        <w:docPartUnique/>
      </w:docPartObj>
    </w:sdtPr>
    <w:sdtContent>
      <w:p w:rsidR="00777A91" w:rsidRDefault="00777A91">
        <w:pPr>
          <w:pStyle w:val="Nagwek"/>
          <w:jc w:val="right"/>
        </w:pPr>
        <w:fldSimple w:instr=" PAGE   \* MERGEFORMAT ">
          <w:r w:rsidR="00934224">
            <w:rPr>
              <w:noProof/>
            </w:rPr>
            <w:t>24</w:t>
          </w:r>
        </w:fldSimple>
      </w:p>
    </w:sdtContent>
  </w:sdt>
  <w:p w:rsidR="00777A91" w:rsidRDefault="00777A9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13D63"/>
    <w:multiLevelType w:val="hybridMultilevel"/>
    <w:tmpl w:val="89B2F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909F3"/>
    <w:rsid w:val="0000469B"/>
    <w:rsid w:val="00011E97"/>
    <w:rsid w:val="0001486F"/>
    <w:rsid w:val="00016F60"/>
    <w:rsid w:val="0001721A"/>
    <w:rsid w:val="00020438"/>
    <w:rsid w:val="000258D4"/>
    <w:rsid w:val="000259EF"/>
    <w:rsid w:val="00053D60"/>
    <w:rsid w:val="000774E8"/>
    <w:rsid w:val="00080530"/>
    <w:rsid w:val="000826DD"/>
    <w:rsid w:val="000853CC"/>
    <w:rsid w:val="000B4576"/>
    <w:rsid w:val="000E76BF"/>
    <w:rsid w:val="000F1042"/>
    <w:rsid w:val="0010238F"/>
    <w:rsid w:val="00126283"/>
    <w:rsid w:val="00162599"/>
    <w:rsid w:val="001724DC"/>
    <w:rsid w:val="00175A13"/>
    <w:rsid w:val="0017747D"/>
    <w:rsid w:val="00191036"/>
    <w:rsid w:val="001A5124"/>
    <w:rsid w:val="001E24B6"/>
    <w:rsid w:val="001E5386"/>
    <w:rsid w:val="001F3ED2"/>
    <w:rsid w:val="00223399"/>
    <w:rsid w:val="0024635C"/>
    <w:rsid w:val="00254039"/>
    <w:rsid w:val="002671B1"/>
    <w:rsid w:val="002702C4"/>
    <w:rsid w:val="00273C08"/>
    <w:rsid w:val="00274412"/>
    <w:rsid w:val="00280B8B"/>
    <w:rsid w:val="00285136"/>
    <w:rsid w:val="002B321D"/>
    <w:rsid w:val="002C5AF9"/>
    <w:rsid w:val="002D55AC"/>
    <w:rsid w:val="002E5D85"/>
    <w:rsid w:val="002F30A0"/>
    <w:rsid w:val="00307E8C"/>
    <w:rsid w:val="00345CFD"/>
    <w:rsid w:val="00352246"/>
    <w:rsid w:val="003A74ED"/>
    <w:rsid w:val="00426F7E"/>
    <w:rsid w:val="00447C57"/>
    <w:rsid w:val="00475BF5"/>
    <w:rsid w:val="00475E1B"/>
    <w:rsid w:val="004762B2"/>
    <w:rsid w:val="00481978"/>
    <w:rsid w:val="004908BD"/>
    <w:rsid w:val="00497C43"/>
    <w:rsid w:val="004A0EF2"/>
    <w:rsid w:val="004A73E5"/>
    <w:rsid w:val="004B357A"/>
    <w:rsid w:val="004B4D90"/>
    <w:rsid w:val="00504877"/>
    <w:rsid w:val="00526F74"/>
    <w:rsid w:val="00557AA1"/>
    <w:rsid w:val="00560DE1"/>
    <w:rsid w:val="005624C6"/>
    <w:rsid w:val="00571A03"/>
    <w:rsid w:val="005758AC"/>
    <w:rsid w:val="00592DC9"/>
    <w:rsid w:val="005A51AC"/>
    <w:rsid w:val="005C3F8C"/>
    <w:rsid w:val="005C4DC4"/>
    <w:rsid w:val="005D0203"/>
    <w:rsid w:val="005F5692"/>
    <w:rsid w:val="00601388"/>
    <w:rsid w:val="00615DF5"/>
    <w:rsid w:val="00627C14"/>
    <w:rsid w:val="00636D6C"/>
    <w:rsid w:val="006536F4"/>
    <w:rsid w:val="006859DD"/>
    <w:rsid w:val="00694FA9"/>
    <w:rsid w:val="006B1E49"/>
    <w:rsid w:val="006C2694"/>
    <w:rsid w:val="006E0017"/>
    <w:rsid w:val="006F08E2"/>
    <w:rsid w:val="0070714C"/>
    <w:rsid w:val="007104D8"/>
    <w:rsid w:val="00716ACD"/>
    <w:rsid w:val="007240F5"/>
    <w:rsid w:val="00746E19"/>
    <w:rsid w:val="00772453"/>
    <w:rsid w:val="00773773"/>
    <w:rsid w:val="00777A91"/>
    <w:rsid w:val="007818AB"/>
    <w:rsid w:val="007B1FE1"/>
    <w:rsid w:val="007C0155"/>
    <w:rsid w:val="007C32C7"/>
    <w:rsid w:val="007C5933"/>
    <w:rsid w:val="007D083A"/>
    <w:rsid w:val="008418F7"/>
    <w:rsid w:val="008425DB"/>
    <w:rsid w:val="00842B4F"/>
    <w:rsid w:val="008430BB"/>
    <w:rsid w:val="008434AA"/>
    <w:rsid w:val="00862CAE"/>
    <w:rsid w:val="00865AD9"/>
    <w:rsid w:val="00867DAB"/>
    <w:rsid w:val="0088148B"/>
    <w:rsid w:val="00886C01"/>
    <w:rsid w:val="008874F7"/>
    <w:rsid w:val="008B061F"/>
    <w:rsid w:val="008C46C7"/>
    <w:rsid w:val="008C49D8"/>
    <w:rsid w:val="008F2CFF"/>
    <w:rsid w:val="009016C5"/>
    <w:rsid w:val="00917466"/>
    <w:rsid w:val="00922D60"/>
    <w:rsid w:val="00934224"/>
    <w:rsid w:val="009426B6"/>
    <w:rsid w:val="009528D3"/>
    <w:rsid w:val="00964B66"/>
    <w:rsid w:val="009917CF"/>
    <w:rsid w:val="009961B1"/>
    <w:rsid w:val="009A636E"/>
    <w:rsid w:val="009C147D"/>
    <w:rsid w:val="00A0598D"/>
    <w:rsid w:val="00A133EF"/>
    <w:rsid w:val="00A27DB5"/>
    <w:rsid w:val="00A414E8"/>
    <w:rsid w:val="00A70C40"/>
    <w:rsid w:val="00A74DF5"/>
    <w:rsid w:val="00A95DF5"/>
    <w:rsid w:val="00AA3D22"/>
    <w:rsid w:val="00AB26BC"/>
    <w:rsid w:val="00AB7084"/>
    <w:rsid w:val="00B0403B"/>
    <w:rsid w:val="00B14CCB"/>
    <w:rsid w:val="00B23FF5"/>
    <w:rsid w:val="00B3550B"/>
    <w:rsid w:val="00B40086"/>
    <w:rsid w:val="00B50E1D"/>
    <w:rsid w:val="00B57767"/>
    <w:rsid w:val="00B61858"/>
    <w:rsid w:val="00B837A1"/>
    <w:rsid w:val="00B855C8"/>
    <w:rsid w:val="00B858FF"/>
    <w:rsid w:val="00B86E5E"/>
    <w:rsid w:val="00B87861"/>
    <w:rsid w:val="00BB623B"/>
    <w:rsid w:val="00BD1C02"/>
    <w:rsid w:val="00C06205"/>
    <w:rsid w:val="00C23FEE"/>
    <w:rsid w:val="00C326F5"/>
    <w:rsid w:val="00C549A2"/>
    <w:rsid w:val="00C55412"/>
    <w:rsid w:val="00C677E4"/>
    <w:rsid w:val="00C80B78"/>
    <w:rsid w:val="00CA11B6"/>
    <w:rsid w:val="00CD0621"/>
    <w:rsid w:val="00CD2063"/>
    <w:rsid w:val="00CD5E08"/>
    <w:rsid w:val="00D36045"/>
    <w:rsid w:val="00D37DCB"/>
    <w:rsid w:val="00D809FF"/>
    <w:rsid w:val="00D84709"/>
    <w:rsid w:val="00D9082D"/>
    <w:rsid w:val="00D909F3"/>
    <w:rsid w:val="00DD6E85"/>
    <w:rsid w:val="00DE056A"/>
    <w:rsid w:val="00E22BDB"/>
    <w:rsid w:val="00E36D47"/>
    <w:rsid w:val="00E51D5A"/>
    <w:rsid w:val="00E5368E"/>
    <w:rsid w:val="00E5695B"/>
    <w:rsid w:val="00E61CCC"/>
    <w:rsid w:val="00E636A4"/>
    <w:rsid w:val="00E9342B"/>
    <w:rsid w:val="00EA14B5"/>
    <w:rsid w:val="00ED7AB5"/>
    <w:rsid w:val="00F02317"/>
    <w:rsid w:val="00F315FD"/>
    <w:rsid w:val="00F4248C"/>
    <w:rsid w:val="00F43B35"/>
    <w:rsid w:val="00F44FA3"/>
    <w:rsid w:val="00F44FCA"/>
    <w:rsid w:val="00F512D4"/>
    <w:rsid w:val="00F63211"/>
    <w:rsid w:val="00F70C19"/>
    <w:rsid w:val="00F73CE9"/>
    <w:rsid w:val="00F752F9"/>
    <w:rsid w:val="00F81F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09F3"/>
    <w:pPr>
      <w:spacing w:after="0" w:line="360" w:lineRule="auto"/>
      <w:ind w:right="-709"/>
      <w:jc w:val="both"/>
    </w:pPr>
    <w:rPr>
      <w:rFonts w:ascii="Times New Roman" w:eastAsia="Times New Roman" w:hAnsi="Times New Roman" w:cs="Times New Roman"/>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D909F3"/>
    <w:rPr>
      <w:rFonts w:ascii="Times New Roman" w:eastAsia="Times New Roman" w:hAnsi="Times New Roman" w:cs="Times New Roman"/>
      <w:sz w:val="28"/>
      <w:szCs w:val="28"/>
      <w:lang w:eastAsia="pl-PL"/>
    </w:rPr>
  </w:style>
  <w:style w:type="paragraph" w:styleId="Tekstpodstawowy">
    <w:name w:val="Body Text"/>
    <w:basedOn w:val="Normalny"/>
    <w:link w:val="TekstpodstawowyZnak"/>
    <w:unhideWhenUsed/>
    <w:rsid w:val="00D909F3"/>
  </w:style>
  <w:style w:type="character" w:customStyle="1" w:styleId="TekstpodstawowyZnak1">
    <w:name w:val="Tekst podstawowy Znak1"/>
    <w:basedOn w:val="Domylnaczcionkaakapitu"/>
    <w:link w:val="Tekstpodstawowy"/>
    <w:uiPriority w:val="99"/>
    <w:semiHidden/>
    <w:rsid w:val="00D909F3"/>
    <w:rPr>
      <w:rFonts w:ascii="Times New Roman" w:eastAsia="Times New Roman" w:hAnsi="Times New Roman" w:cs="Times New Roman"/>
      <w:sz w:val="28"/>
      <w:szCs w:val="28"/>
      <w:lang w:eastAsia="pl-PL"/>
    </w:rPr>
  </w:style>
  <w:style w:type="character" w:customStyle="1" w:styleId="StopkaZnak">
    <w:name w:val="Stopka Znak"/>
    <w:basedOn w:val="Domylnaczcionkaakapitu"/>
    <w:link w:val="Stopka"/>
    <w:uiPriority w:val="99"/>
    <w:rsid w:val="00D909F3"/>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D909F3"/>
    <w:pPr>
      <w:tabs>
        <w:tab w:val="center" w:pos="4536"/>
        <w:tab w:val="right" w:pos="9072"/>
      </w:tabs>
      <w:spacing w:line="240" w:lineRule="auto"/>
    </w:pPr>
  </w:style>
  <w:style w:type="character" w:customStyle="1" w:styleId="StopkaZnak1">
    <w:name w:val="Stopka Znak1"/>
    <w:basedOn w:val="Domylnaczcionkaakapitu"/>
    <w:link w:val="Stopka"/>
    <w:uiPriority w:val="99"/>
    <w:semiHidden/>
    <w:rsid w:val="00D909F3"/>
    <w:rPr>
      <w:rFonts w:ascii="Times New Roman" w:eastAsia="Times New Roman" w:hAnsi="Times New Roman" w:cs="Times New Roman"/>
      <w:sz w:val="28"/>
      <w:szCs w:val="28"/>
      <w:lang w:eastAsia="pl-PL"/>
    </w:rPr>
  </w:style>
  <w:style w:type="paragraph" w:styleId="Nagwek">
    <w:name w:val="header"/>
    <w:basedOn w:val="Normalny"/>
    <w:link w:val="NagwekZnak"/>
    <w:uiPriority w:val="99"/>
    <w:unhideWhenUsed/>
    <w:rsid w:val="00D909F3"/>
    <w:pPr>
      <w:tabs>
        <w:tab w:val="center" w:pos="4536"/>
        <w:tab w:val="right" w:pos="9072"/>
      </w:tabs>
      <w:spacing w:line="240" w:lineRule="auto"/>
    </w:pPr>
  </w:style>
  <w:style w:type="character" w:customStyle="1" w:styleId="NagwekZnak">
    <w:name w:val="Nagłówek Znak"/>
    <w:basedOn w:val="Domylnaczcionkaakapitu"/>
    <w:link w:val="Nagwek"/>
    <w:uiPriority w:val="99"/>
    <w:rsid w:val="00D909F3"/>
    <w:rPr>
      <w:rFonts w:ascii="Times New Roman" w:eastAsia="Times New Roman" w:hAnsi="Times New Roman" w:cs="Times New Roman"/>
      <w:sz w:val="28"/>
      <w:szCs w:val="28"/>
      <w:lang w:eastAsia="pl-PL"/>
    </w:rPr>
  </w:style>
  <w:style w:type="paragraph" w:styleId="Zwykytekst">
    <w:name w:val="Plain Text"/>
    <w:basedOn w:val="Normalny"/>
    <w:link w:val="ZwykytekstZnak"/>
    <w:uiPriority w:val="99"/>
    <w:semiHidden/>
    <w:unhideWhenUsed/>
    <w:rsid w:val="00D909F3"/>
    <w:pPr>
      <w:spacing w:line="240" w:lineRule="auto"/>
      <w:ind w:right="0"/>
      <w:jc w:val="left"/>
    </w:pPr>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D909F3"/>
    <w:rPr>
      <w:rFonts w:ascii="Consolas" w:hAnsi="Consolas"/>
      <w:sz w:val="21"/>
      <w:szCs w:val="21"/>
    </w:rPr>
  </w:style>
  <w:style w:type="paragraph" w:styleId="NormalnyWeb">
    <w:name w:val="Normal (Web)"/>
    <w:basedOn w:val="Normalny"/>
    <w:rsid w:val="00D909F3"/>
    <w:pPr>
      <w:spacing w:before="100" w:beforeAutospacing="1" w:after="100" w:afterAutospacing="1" w:line="240" w:lineRule="auto"/>
      <w:ind w:right="0"/>
      <w:jc w:val="left"/>
    </w:pPr>
    <w:rPr>
      <w:sz w:val="24"/>
      <w:szCs w:val="24"/>
    </w:rPr>
  </w:style>
  <w:style w:type="paragraph" w:styleId="Akapitzlist">
    <w:name w:val="List Paragraph"/>
    <w:basedOn w:val="Normalny"/>
    <w:uiPriority w:val="34"/>
    <w:qFormat/>
    <w:rsid w:val="00A74DF5"/>
    <w:pPr>
      <w:ind w:left="720"/>
      <w:contextualSpacing/>
    </w:pPr>
  </w:style>
  <w:style w:type="character" w:styleId="Hipercze">
    <w:name w:val="Hyperlink"/>
    <w:basedOn w:val="Domylnaczcionkaakapitu"/>
    <w:uiPriority w:val="99"/>
    <w:semiHidden/>
    <w:unhideWhenUsed/>
    <w:rsid w:val="008430BB"/>
    <w:rPr>
      <w:color w:val="0000FF"/>
      <w:u w:val="single"/>
    </w:rPr>
  </w:style>
  <w:style w:type="paragraph" w:styleId="Bezodstpw">
    <w:name w:val="No Spacing"/>
    <w:uiPriority w:val="1"/>
    <w:qFormat/>
    <w:rsid w:val="00DD6E85"/>
    <w:pPr>
      <w:spacing w:after="0" w:line="240" w:lineRule="auto"/>
    </w:pPr>
    <w:rPr>
      <w:rFonts w:ascii="Times New Roman" w:hAnsi="Times New Roman" w:cs="Times New Roman"/>
      <w:sz w:val="24"/>
      <w:szCs w:val="24"/>
    </w:rPr>
  </w:style>
  <w:style w:type="paragraph" w:customStyle="1" w:styleId="Default">
    <w:name w:val="Default"/>
    <w:rsid w:val="00D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58809928">
      <w:bodyDiv w:val="1"/>
      <w:marLeft w:val="0"/>
      <w:marRight w:val="0"/>
      <w:marTop w:val="0"/>
      <w:marBottom w:val="0"/>
      <w:divBdr>
        <w:top w:val="none" w:sz="0" w:space="0" w:color="auto"/>
        <w:left w:val="none" w:sz="0" w:space="0" w:color="auto"/>
        <w:bottom w:val="none" w:sz="0" w:space="0" w:color="auto"/>
        <w:right w:val="none" w:sz="0" w:space="0" w:color="auto"/>
      </w:divBdr>
    </w:div>
    <w:div w:id="12332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84B35-DAA1-4A22-88BA-D21C73BD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28</Pages>
  <Words>7344</Words>
  <Characters>44068</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magda</cp:lastModifiedBy>
  <cp:revision>4</cp:revision>
  <cp:lastPrinted>2018-05-28T07:25:00Z</cp:lastPrinted>
  <dcterms:created xsi:type="dcterms:W3CDTF">2018-05-24T13:14:00Z</dcterms:created>
  <dcterms:modified xsi:type="dcterms:W3CDTF">2018-05-28T07:25:00Z</dcterms:modified>
</cp:coreProperties>
</file>