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F3" w:rsidRPr="00DA49BF" w:rsidRDefault="00D909F3" w:rsidP="00601388">
      <w:pPr>
        <w:ind w:left="2124" w:firstLine="708"/>
        <w:rPr>
          <w:b/>
        </w:rPr>
      </w:pPr>
      <w:r>
        <w:rPr>
          <w:b/>
        </w:rPr>
        <w:t>PROTOKÓŁ NR XXXII</w:t>
      </w:r>
      <w:r w:rsidR="00F752F9">
        <w:rPr>
          <w:b/>
        </w:rPr>
        <w:t>I</w:t>
      </w:r>
      <w:r>
        <w:rPr>
          <w:b/>
        </w:rPr>
        <w:t>/ 2017</w:t>
      </w:r>
    </w:p>
    <w:p w:rsidR="00D909F3" w:rsidRPr="00DA49BF" w:rsidRDefault="00601388" w:rsidP="00601388">
      <w:pPr>
        <w:ind w:left="1416" w:firstLine="708"/>
        <w:rPr>
          <w:b/>
        </w:rPr>
      </w:pPr>
      <w:r>
        <w:rPr>
          <w:b/>
        </w:rPr>
        <w:t xml:space="preserve">       </w:t>
      </w:r>
      <w:r w:rsidR="00D909F3" w:rsidRPr="00DA49BF">
        <w:rPr>
          <w:b/>
        </w:rPr>
        <w:t>z Sesji Rady Gminy Kołobrzeg</w:t>
      </w:r>
    </w:p>
    <w:p w:rsidR="00D909F3" w:rsidRDefault="00601388" w:rsidP="00601388">
      <w:pPr>
        <w:ind w:left="1416" w:firstLine="708"/>
        <w:rPr>
          <w:b/>
        </w:rPr>
      </w:pPr>
      <w:r>
        <w:rPr>
          <w:b/>
        </w:rPr>
        <w:t xml:space="preserve">    </w:t>
      </w:r>
      <w:r w:rsidR="00D909F3" w:rsidRPr="00DA49BF">
        <w:rPr>
          <w:b/>
        </w:rPr>
        <w:t>odbytej w dniu</w:t>
      </w:r>
      <w:r w:rsidR="00F752F9">
        <w:rPr>
          <w:b/>
        </w:rPr>
        <w:t xml:space="preserve"> 16 lutego</w:t>
      </w:r>
      <w:r w:rsidR="00D909F3">
        <w:rPr>
          <w:b/>
        </w:rPr>
        <w:t xml:space="preserve"> 2018</w:t>
      </w:r>
      <w:r w:rsidR="00D909F3" w:rsidRPr="00DA49BF">
        <w:rPr>
          <w:b/>
        </w:rPr>
        <w:t xml:space="preserve"> roku</w:t>
      </w:r>
    </w:p>
    <w:p w:rsidR="00D909F3" w:rsidRPr="00DA49BF" w:rsidRDefault="00D909F3" w:rsidP="00D909F3">
      <w:pPr>
        <w:jc w:val="center"/>
        <w:rPr>
          <w:b/>
        </w:rPr>
      </w:pPr>
    </w:p>
    <w:p w:rsidR="00D909F3" w:rsidRPr="00DA49BF" w:rsidRDefault="00D909F3" w:rsidP="00D909F3">
      <w:pPr>
        <w:jc w:val="center"/>
        <w:rPr>
          <w:b/>
        </w:rPr>
      </w:pPr>
      <w:r w:rsidRPr="00DA49BF">
        <w:rPr>
          <w:b/>
        </w:rPr>
        <w:t>w sali konferencyjnej Urzędu Gminy Kołobrzeg</w:t>
      </w:r>
    </w:p>
    <w:p w:rsidR="00D909F3" w:rsidRDefault="00D909F3" w:rsidP="00D909F3"/>
    <w:p w:rsidR="00D909F3" w:rsidRDefault="00F752F9" w:rsidP="00D909F3">
      <w:r>
        <w:t>Na Sesji obecnych było 15</w:t>
      </w:r>
      <w:r w:rsidR="00D909F3">
        <w:t xml:space="preserve"> radnych, sołtysi, pracownicy Urzędu Gminy oraz zaproszone osoby.</w:t>
      </w:r>
    </w:p>
    <w:p w:rsidR="00D909F3" w:rsidRDefault="00D909F3" w:rsidP="00D909F3">
      <w:r>
        <w:t>Listy obecności stanowią załącznik Nr 1, 1A, 1B  do niniejszego protokołu.</w:t>
      </w:r>
    </w:p>
    <w:p w:rsidR="00D909F3" w:rsidRPr="000D41ED" w:rsidRDefault="00D909F3" w:rsidP="00D909F3">
      <w:pPr>
        <w:rPr>
          <w:b/>
        </w:rPr>
      </w:pPr>
      <w:r w:rsidRPr="000D41ED">
        <w:rPr>
          <w:b/>
        </w:rPr>
        <w:t>Ad. 1 Sprawy regulaminowe</w:t>
      </w:r>
    </w:p>
    <w:p w:rsidR="00D909F3" w:rsidRDefault="00D909F3" w:rsidP="00D909F3">
      <w:r>
        <w:t>Na podstawie art. 20 ust. 1  ustawy z dnia 8 marca 1990 roku o samorządzie gminnym oraz § 21 ust. 5 Uchwały Nr XXI/142/12 Rady Gminy Kołobrzeg z dnia 23 października 2012 roku w sprawie uchwalenia Statutu Gminy Kołobrzeg, XXXII</w:t>
      </w:r>
      <w:r w:rsidR="00F752F9">
        <w:t>I</w:t>
      </w:r>
      <w:r>
        <w:t xml:space="preserve"> Sesję Rady Gminy Kołobrzeg otworzył Przewodniczący Rady Gminy Pan Julian Nowicki. </w:t>
      </w:r>
    </w:p>
    <w:p w:rsidR="00D909F3" w:rsidRDefault="00D909F3" w:rsidP="00D909F3">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w:t>
      </w:r>
    </w:p>
    <w:p w:rsidR="00D909F3" w:rsidRDefault="00D909F3" w:rsidP="00D909F3">
      <w:pPr>
        <w:rPr>
          <w:u w:val="single"/>
        </w:rPr>
      </w:pPr>
      <w:r w:rsidRPr="000D41ED">
        <w:rPr>
          <w:u w:val="single"/>
        </w:rPr>
        <w:t>Proponowany porządek obrad ustalony przez Przewodniczącego Rady Gminy Kołobrzeg przedstawiał się następująco:</w:t>
      </w:r>
    </w:p>
    <w:p w:rsidR="00A133EF" w:rsidRPr="00DB0CE7" w:rsidRDefault="00A133EF" w:rsidP="00A133EF">
      <w:r w:rsidRPr="00DB0CE7">
        <w:rPr>
          <w:b/>
        </w:rPr>
        <w:t>1.</w:t>
      </w:r>
      <w:r w:rsidRPr="00DB0CE7">
        <w:t xml:space="preserve"> Sprawy regulaminowe:</w:t>
      </w:r>
    </w:p>
    <w:p w:rsidR="00A133EF" w:rsidRPr="00DB0CE7" w:rsidRDefault="00A133EF" w:rsidP="00A133EF">
      <w:r w:rsidRPr="00DB0CE7">
        <w:t xml:space="preserve"> - Otwarcie sesji i stwierdzenie jej prawomocności,</w:t>
      </w:r>
    </w:p>
    <w:p w:rsidR="00A133EF" w:rsidRPr="00DB0CE7" w:rsidRDefault="00A133EF" w:rsidP="00A133EF">
      <w:r w:rsidRPr="00DB0CE7">
        <w:t>- Zatwierdzenie porządku obrad,</w:t>
      </w:r>
    </w:p>
    <w:p w:rsidR="00A133EF" w:rsidRPr="00DB0CE7" w:rsidRDefault="00A133EF" w:rsidP="00A133EF">
      <w:r>
        <w:t xml:space="preserve">- Przyjęcie protokołu z </w:t>
      </w:r>
      <w:r w:rsidRPr="00DB0CE7">
        <w:t>Sesji Rady Gminy Kołobrzeg.</w:t>
      </w:r>
    </w:p>
    <w:p w:rsidR="00A133EF" w:rsidRDefault="00A133EF" w:rsidP="00A133EF">
      <w:r w:rsidRPr="00DB0CE7">
        <w:rPr>
          <w:b/>
        </w:rPr>
        <w:t>2.</w:t>
      </w:r>
      <w:r w:rsidRPr="00DB0CE7">
        <w:t xml:space="preserve"> Informacja z pracy Wójta Gminy między Sesjami.</w:t>
      </w:r>
    </w:p>
    <w:p w:rsidR="00A133EF" w:rsidRDefault="00A133EF" w:rsidP="00A133EF">
      <w:pPr>
        <w:rPr>
          <w:bCs/>
        </w:rPr>
      </w:pPr>
      <w:r>
        <w:rPr>
          <w:b/>
          <w:bCs/>
        </w:rPr>
        <w:t>3</w:t>
      </w:r>
      <w:r w:rsidRPr="00330F7D">
        <w:rPr>
          <w:b/>
          <w:bCs/>
        </w:rPr>
        <w:t>.</w:t>
      </w:r>
      <w:r>
        <w:rPr>
          <w:bCs/>
        </w:rPr>
        <w:t xml:space="preserve"> Zapytania i informacje składane przez sołtysów.</w:t>
      </w:r>
    </w:p>
    <w:p w:rsidR="00A133EF" w:rsidRDefault="00A133EF" w:rsidP="00A133EF">
      <w:pPr>
        <w:rPr>
          <w:bCs/>
        </w:rPr>
      </w:pPr>
      <w:r>
        <w:rPr>
          <w:b/>
          <w:bCs/>
        </w:rPr>
        <w:t>4</w:t>
      </w:r>
      <w:r w:rsidRPr="00DB0CE7">
        <w:rPr>
          <w:b/>
          <w:bCs/>
        </w:rPr>
        <w:t>.</w:t>
      </w:r>
      <w:r>
        <w:rPr>
          <w:b/>
          <w:bCs/>
        </w:rPr>
        <w:t xml:space="preserve"> </w:t>
      </w:r>
      <w:r>
        <w:rPr>
          <w:bCs/>
        </w:rPr>
        <w:t xml:space="preserve"> Wolne wnioski i oświadczenia.</w:t>
      </w:r>
    </w:p>
    <w:p w:rsidR="00A133EF" w:rsidRDefault="00A133EF" w:rsidP="00A133EF">
      <w:r>
        <w:rPr>
          <w:b/>
        </w:rPr>
        <w:t>5</w:t>
      </w:r>
      <w:r w:rsidRPr="00DB0CE7">
        <w:rPr>
          <w:b/>
        </w:rPr>
        <w:t>.</w:t>
      </w:r>
      <w:r>
        <w:t xml:space="preserve"> Rozpatrzenie projektów</w:t>
      </w:r>
      <w:r w:rsidRPr="00DB0CE7">
        <w:t xml:space="preserve"> uchwał w sprawie:</w:t>
      </w:r>
    </w:p>
    <w:p w:rsidR="00A133EF" w:rsidRDefault="00A133EF" w:rsidP="00A133EF">
      <w:pPr>
        <w:rPr>
          <w:b/>
        </w:rPr>
      </w:pPr>
      <w:r>
        <w:lastRenderedPageBreak/>
        <w:t>1)</w:t>
      </w:r>
      <w:r w:rsidRPr="00751D89">
        <w:t xml:space="preserve"> </w:t>
      </w:r>
      <w:r>
        <w:t xml:space="preserve">zmiany uchwały w sprawie uchwalenia wieloletniej prognozy finansowej Gminy Kołobrzeg na lata 2018-2028 </w:t>
      </w:r>
    </w:p>
    <w:p w:rsidR="00A133EF" w:rsidRPr="00751D89" w:rsidRDefault="00A133EF" w:rsidP="00A133EF">
      <w:pPr>
        <w:rPr>
          <w:b/>
        </w:rPr>
      </w:pPr>
      <w:r>
        <w:t xml:space="preserve">2) zmian w budżecie </w:t>
      </w:r>
      <w:proofErr w:type="spellStart"/>
      <w:r>
        <w:t>gminy</w:t>
      </w:r>
      <w:proofErr w:type="spellEnd"/>
      <w:r>
        <w:t xml:space="preserve"> na 2018 rok </w:t>
      </w:r>
    </w:p>
    <w:p w:rsidR="00A133EF" w:rsidRDefault="00A133EF" w:rsidP="00A133EF">
      <w:r>
        <w:t xml:space="preserve">3) przyjęcia zmiany Studium uwarunkowań i kierunków zagospodarowania przestrzennego </w:t>
      </w:r>
      <w:proofErr w:type="spellStart"/>
      <w:r>
        <w:t>gminy</w:t>
      </w:r>
      <w:proofErr w:type="spellEnd"/>
      <w:r>
        <w:t xml:space="preserve"> Kołobrzeg </w:t>
      </w:r>
    </w:p>
    <w:p w:rsidR="00A133EF" w:rsidRDefault="00A133EF" w:rsidP="00A133EF">
      <w:r>
        <w:t xml:space="preserve">4) przystąpienia do sporządzenia miejscowego planu zagospodarowania przestrzennego </w:t>
      </w:r>
      <w:proofErr w:type="spellStart"/>
      <w:r>
        <w:t>gminy</w:t>
      </w:r>
      <w:proofErr w:type="spellEnd"/>
      <w:r>
        <w:t xml:space="preserve"> Kołobrzeg dla obrębu Błotnica </w:t>
      </w:r>
    </w:p>
    <w:p w:rsidR="00A133EF" w:rsidRDefault="00A133EF" w:rsidP="00A133EF">
      <w:r>
        <w:t xml:space="preserve">5) miejscowego planu zagospodarowania przestrzennego </w:t>
      </w:r>
      <w:proofErr w:type="spellStart"/>
      <w:r>
        <w:t>gminy</w:t>
      </w:r>
      <w:proofErr w:type="spellEnd"/>
      <w:r>
        <w:t xml:space="preserve"> Kołobrzeg w części obrębu Dźwirzyno </w:t>
      </w:r>
    </w:p>
    <w:p w:rsidR="00A133EF" w:rsidRDefault="00A133EF" w:rsidP="00A133EF">
      <w:r>
        <w:t xml:space="preserve">6) miejscowego planu zagospodarowania przestrzennego </w:t>
      </w:r>
      <w:proofErr w:type="spellStart"/>
      <w:r>
        <w:t>gminy</w:t>
      </w:r>
      <w:proofErr w:type="spellEnd"/>
      <w:r>
        <w:t xml:space="preserve"> Kołobrzeg w części obrębu Grzybowo </w:t>
      </w:r>
    </w:p>
    <w:p w:rsidR="00A133EF" w:rsidRDefault="00A133EF" w:rsidP="00A133EF">
      <w:r>
        <w:t xml:space="preserve">7) zmieniająca uchwałę w sprawie przyjęcia „ Regulaminu utrzymania czystości i porządku na terenie Gminy Kołobrzeg” </w:t>
      </w:r>
    </w:p>
    <w:p w:rsidR="00A133EF" w:rsidRDefault="00A133EF" w:rsidP="00A133EF">
      <w:r>
        <w:t>8) wyrażenia zgody na nabycie nieruchomości ( ob. ew. Stramnica),</w:t>
      </w:r>
    </w:p>
    <w:p w:rsidR="00A133EF" w:rsidRDefault="00A133EF" w:rsidP="00A133EF">
      <w:r>
        <w:t>9) oddania nieruchomości gruntowej w dzierżawę ( ob. ew. Niekanin) ,</w:t>
      </w:r>
    </w:p>
    <w:p w:rsidR="00A133EF" w:rsidRDefault="00A133EF" w:rsidP="00A133EF">
      <w:r>
        <w:t xml:space="preserve">10)  Gminnego Programu Profilaktyki i Rozwiązywania Problemów Alkoholowych i Przeciwdziałania Narkomanii na rok 2018 </w:t>
      </w:r>
      <w:r>
        <w:rPr>
          <w:b/>
        </w:rPr>
        <w:t>,</w:t>
      </w:r>
    </w:p>
    <w:p w:rsidR="00A133EF" w:rsidRDefault="00A133EF" w:rsidP="00A133EF">
      <w:r>
        <w:t xml:space="preserve">11) </w:t>
      </w:r>
      <w:r w:rsidRPr="002909F5">
        <w:t xml:space="preserve"> </w:t>
      </w:r>
      <w:r w:rsidRPr="002909F5">
        <w:rPr>
          <w:bCs/>
        </w:rPr>
        <w:t>określenia zasad udzielania z budżetu Gminy Kołobrzeg dotacji celowej na zadania służące tworzeniu warunków dla rozwoju rodzinnych ogrodów działkowych</w:t>
      </w:r>
      <w:r>
        <w:rPr>
          <w:bCs/>
        </w:rPr>
        <w:t xml:space="preserve"> </w:t>
      </w:r>
    </w:p>
    <w:p w:rsidR="00A133EF" w:rsidRPr="00DB125E" w:rsidRDefault="00A133EF" w:rsidP="00A133EF">
      <w:r>
        <w:t>12)</w:t>
      </w:r>
      <w:r w:rsidRPr="0069050B">
        <w:t xml:space="preserve"> </w:t>
      </w:r>
      <w:r w:rsidRPr="00DB125E">
        <w:t xml:space="preserve">udzielenia dotacji dla niepublicznych innych form wychowania przedszkolnego, dla których Gmina Kołobrzeg jest organem rejestrującym, w wysokości wyższej niż określona w ustawie o finansowaniu zadań oświatowych </w:t>
      </w:r>
    </w:p>
    <w:p w:rsidR="00A133EF" w:rsidRPr="00DB125E" w:rsidRDefault="00A133EF" w:rsidP="00A133EF">
      <w:pPr>
        <w:rPr>
          <w:b/>
        </w:rPr>
      </w:pPr>
      <w:r>
        <w:t xml:space="preserve">13) </w:t>
      </w:r>
      <w:r w:rsidRPr="00DB125E">
        <w:t xml:space="preserve">trybu udzielania i rozliczania dotacji dla niepublicznych szkół, przedszkoli i niepublicznych innych form wychowania przedszkolnego oraz trybu przeprowadzania  kontroli prawidłowości ich pobrania i wykorzystania </w:t>
      </w:r>
    </w:p>
    <w:p w:rsidR="00A133EF" w:rsidRDefault="00A133EF" w:rsidP="00A133EF">
      <w:r>
        <w:t xml:space="preserve">14) przyjęcia Programu Osłonowego Gminy Kołobrzeg „ </w:t>
      </w:r>
      <w:proofErr w:type="spellStart"/>
      <w:r>
        <w:t>Teleopieka</w:t>
      </w:r>
      <w:proofErr w:type="spellEnd"/>
      <w:r>
        <w:t xml:space="preserve"> dla osób potrzebujących” </w:t>
      </w:r>
    </w:p>
    <w:p w:rsidR="00A133EF" w:rsidRDefault="00A133EF" w:rsidP="00A133EF">
      <w:pPr>
        <w:rPr>
          <w:b/>
        </w:rPr>
      </w:pPr>
      <w:r>
        <w:lastRenderedPageBreak/>
        <w:t xml:space="preserve">15) szczegółowych zasad ponoszenia odpłatności za pobyt w ośrodkach wsparcia udzielających schronienia osobom bezdomnym, dla których właściwą miejscowo jest Gmina Kołobrzeg </w:t>
      </w:r>
    </w:p>
    <w:p w:rsidR="00A133EF" w:rsidRDefault="00A133EF" w:rsidP="00A133EF">
      <w:pPr>
        <w:rPr>
          <w:b/>
        </w:rPr>
      </w:pPr>
      <w:r w:rsidRPr="00025ADF">
        <w:t>16)</w:t>
      </w:r>
      <w:r>
        <w:t xml:space="preserve"> przyjęcia Gminnego Programu Wspierania Rodziny dla Gminy Kołobrzeg na lata 2018-2020</w:t>
      </w:r>
      <w:r w:rsidRPr="00025ADF">
        <w:rPr>
          <w:b/>
        </w:rPr>
        <w:t xml:space="preserve"> </w:t>
      </w:r>
    </w:p>
    <w:p w:rsidR="00A133EF" w:rsidRDefault="00A133EF" w:rsidP="00A133EF">
      <w:pPr>
        <w:rPr>
          <w:bCs/>
        </w:rPr>
      </w:pPr>
      <w:r>
        <w:rPr>
          <w:b/>
          <w:bCs/>
        </w:rPr>
        <w:t>6</w:t>
      </w:r>
      <w:r w:rsidRPr="00DB0CE7">
        <w:rPr>
          <w:bCs/>
        </w:rPr>
        <w:t xml:space="preserve">. </w:t>
      </w:r>
      <w:r>
        <w:rPr>
          <w:bCs/>
        </w:rPr>
        <w:t xml:space="preserve"> </w:t>
      </w:r>
      <w:r w:rsidRPr="00DB0CE7">
        <w:rPr>
          <w:bCs/>
        </w:rPr>
        <w:t>Interpelacje i zapytania radnych oraz odpowiedzi.</w:t>
      </w:r>
      <w:r>
        <w:rPr>
          <w:bCs/>
        </w:rPr>
        <w:t xml:space="preserve"> </w:t>
      </w:r>
    </w:p>
    <w:p w:rsidR="00A133EF" w:rsidRDefault="00A133EF" w:rsidP="00A133EF">
      <w:pPr>
        <w:rPr>
          <w:bCs/>
        </w:rPr>
      </w:pPr>
      <w:r w:rsidRPr="005938CB">
        <w:rPr>
          <w:b/>
          <w:bCs/>
        </w:rPr>
        <w:t>7.</w:t>
      </w:r>
      <w:r w:rsidRPr="00DB0CE7">
        <w:rPr>
          <w:bCs/>
        </w:rPr>
        <w:t xml:space="preserve"> </w:t>
      </w:r>
      <w:r>
        <w:rPr>
          <w:bCs/>
        </w:rPr>
        <w:t xml:space="preserve"> </w:t>
      </w:r>
      <w:r w:rsidRPr="00DB0CE7">
        <w:rPr>
          <w:bCs/>
        </w:rPr>
        <w:t>Informacje Przewodniczącego Rady o działaniach podejmowanych w okresie międzysesyjnym.</w:t>
      </w:r>
    </w:p>
    <w:p w:rsidR="00A133EF" w:rsidRDefault="00A133EF" w:rsidP="00A133EF">
      <w:pPr>
        <w:rPr>
          <w:bCs/>
        </w:rPr>
      </w:pPr>
      <w:r>
        <w:rPr>
          <w:b/>
          <w:bCs/>
        </w:rPr>
        <w:t>8</w:t>
      </w:r>
      <w:r>
        <w:rPr>
          <w:bCs/>
        </w:rPr>
        <w:t>. Komunikaty i informacje.</w:t>
      </w:r>
    </w:p>
    <w:p w:rsidR="00F752F9" w:rsidRPr="00DB0CE7" w:rsidRDefault="00A133EF" w:rsidP="00A133EF">
      <w:pPr>
        <w:rPr>
          <w:b/>
        </w:rPr>
      </w:pPr>
      <w:r>
        <w:rPr>
          <w:b/>
        </w:rPr>
        <w:t>9</w:t>
      </w:r>
      <w:r w:rsidRPr="00DB0CE7">
        <w:rPr>
          <w:b/>
        </w:rPr>
        <w:t>.</w:t>
      </w:r>
      <w:r w:rsidRPr="00DB0CE7">
        <w:t xml:space="preserve"> </w:t>
      </w:r>
      <w:r>
        <w:t xml:space="preserve"> </w:t>
      </w:r>
      <w:r w:rsidRPr="00DB0CE7">
        <w:t xml:space="preserve">Zamknięcie Sesji.     </w:t>
      </w:r>
      <w:r w:rsidRPr="00DB0CE7">
        <w:rPr>
          <w:b/>
        </w:rPr>
        <w:t xml:space="preserve">               </w:t>
      </w:r>
    </w:p>
    <w:p w:rsidR="00D909F3" w:rsidRDefault="00B40086" w:rsidP="00D909F3">
      <w:r>
        <w:t>Por</w:t>
      </w:r>
      <w:r w:rsidR="00D909F3">
        <w:t>ządek obrad stanowi załącznik Nr 2 do niniejszego protokołu z sesji.</w:t>
      </w:r>
    </w:p>
    <w:p w:rsidR="00B0403B" w:rsidRDefault="00B0403B" w:rsidP="00D909F3">
      <w:r>
        <w:t>Radny Pan Tomasz Szafrański – złożył projekt uchwały w sprawie zmiany o dietach. Nic z tym się dzieję, nie ma informacji o aktualizacji o opinii prawnej. Gdyż radny na ostatniej sesji nie zgodził się z opinia prawną z zakresie uchwały i miała być wydane nowa. Do tego czasu nic nie zostało zrobione , nie uzyskał radny informacji jakie są postępy w tej kwestii.</w:t>
      </w:r>
    </w:p>
    <w:p w:rsidR="00B0403B" w:rsidRDefault="00B0403B" w:rsidP="00D909F3">
      <w:r>
        <w:t>Przewodniczący obrad – przekazał projekt uchwały został przekazany do radcy prawnego o ponowną opinię w tym zakresie.</w:t>
      </w:r>
    </w:p>
    <w:p w:rsidR="00B0403B" w:rsidRDefault="00B0403B" w:rsidP="00D909F3">
      <w:r>
        <w:t>Radca prawny Pan Dariusz Ciepiela – przeanalizował ten projekt i sądził , że uda się spotkać mu z wnioskodawcą . Zapewne to jego wina , że nie doszło do tego spotkania. W tym kształcie co jest pierwotnie jest według niego nie precyzyjny. Nie uregulowano w uchwale kwestii procedury zmniejszania diety za nieobecność na sesji i komisji i kto będzie pilnował tego. Należy to wszystko sprecyzować formułę obniżania diet.</w:t>
      </w:r>
    </w:p>
    <w:p w:rsidR="00B0403B" w:rsidRDefault="00B0403B" w:rsidP="00D909F3">
      <w:r>
        <w:t xml:space="preserve">Radny Pan Tomasz Szafrański – oczekuje od radcy prawnego , aby przesłał na </w:t>
      </w:r>
      <w:proofErr w:type="spellStart"/>
      <w:r>
        <w:t>meila</w:t>
      </w:r>
      <w:proofErr w:type="spellEnd"/>
      <w:r>
        <w:t xml:space="preserve"> propozycje zmian i wówczas radny się spotka z radcą w celu doprecyzowania zapisów. </w:t>
      </w:r>
    </w:p>
    <w:p w:rsidR="00B0403B" w:rsidRDefault="00B0403B" w:rsidP="00D909F3">
      <w:r>
        <w:t>Na taką propozycję zgodził się radny Pan Tomasz Szafrański. Tylko według niego to wszystko za długo to trwa</w:t>
      </w:r>
    </w:p>
    <w:p w:rsidR="00B0403B" w:rsidRDefault="004B4D90" w:rsidP="00D909F3">
      <w:r>
        <w:t>Do porządku obrad nie wniesiono żadnych uwag.</w:t>
      </w:r>
    </w:p>
    <w:p w:rsidR="00D909F3" w:rsidRDefault="00E51D5A" w:rsidP="00D909F3">
      <w:pPr>
        <w:rPr>
          <w:b/>
        </w:rPr>
      </w:pPr>
      <w:r>
        <w:rPr>
          <w:b/>
        </w:rPr>
        <w:t>Protokół</w:t>
      </w:r>
      <w:r w:rsidR="00D909F3">
        <w:rPr>
          <w:b/>
        </w:rPr>
        <w:t xml:space="preserve"> z ostatn</w:t>
      </w:r>
      <w:r>
        <w:rPr>
          <w:b/>
        </w:rPr>
        <w:t>iej</w:t>
      </w:r>
      <w:r w:rsidR="00D909F3">
        <w:rPr>
          <w:b/>
        </w:rPr>
        <w:t xml:space="preserve"> sesji</w:t>
      </w:r>
      <w:r w:rsidR="00D909F3" w:rsidRPr="00CC2602">
        <w:rPr>
          <w:b/>
        </w:rPr>
        <w:t xml:space="preserve"> </w:t>
      </w:r>
      <w:r>
        <w:rPr>
          <w:b/>
        </w:rPr>
        <w:t xml:space="preserve"> z został przyjęty</w:t>
      </w:r>
      <w:r w:rsidR="00D909F3" w:rsidRPr="00CC2602">
        <w:rPr>
          <w:b/>
        </w:rPr>
        <w:t xml:space="preserve"> </w:t>
      </w:r>
      <w:r>
        <w:rPr>
          <w:b/>
        </w:rPr>
        <w:t>jednogłośnie</w:t>
      </w:r>
    </w:p>
    <w:p w:rsidR="00D909F3" w:rsidRDefault="00D909F3" w:rsidP="00D909F3">
      <w:pPr>
        <w:rPr>
          <w:b/>
        </w:rPr>
      </w:pPr>
      <w:r>
        <w:rPr>
          <w:b/>
        </w:rPr>
        <w:lastRenderedPageBreak/>
        <w:t>Ad. 3</w:t>
      </w:r>
      <w:r w:rsidRPr="000D41ED">
        <w:rPr>
          <w:b/>
        </w:rPr>
        <w:t xml:space="preserve"> Informacja z pracy Wójta Gminy między Sesjami</w:t>
      </w:r>
    </w:p>
    <w:p w:rsidR="00D909F3" w:rsidRDefault="00D909F3" w:rsidP="00D909F3">
      <w:r w:rsidRPr="00F07842">
        <w:t>Do informacji z pracy Wójta Gminy nikt nie wniósł uwag.</w:t>
      </w:r>
    </w:p>
    <w:p w:rsidR="00504877" w:rsidRDefault="0001721A" w:rsidP="004B4D90">
      <w:r>
        <w:t xml:space="preserve">Wójt Gminy </w:t>
      </w:r>
      <w:r w:rsidR="004B4D90">
        <w:t xml:space="preserve">podziękował za współpracę z były, kierownikiem Posterunku Policji w Dźwirzynie i przedstawił nowego kierownika Pana Bartosza Filipowicz. </w:t>
      </w:r>
    </w:p>
    <w:p w:rsidR="004B4D90" w:rsidRDefault="004B4D90" w:rsidP="004B4D90">
      <w:r>
        <w:t xml:space="preserve">Pan Bartosz Filipowicz przedstawił się radnym i sołtysom oraz zebranym mieszkańców. Liczy na dobrą współpracę jest otwarty na rozmowy na wszelkie propozycje i uwagi co do </w:t>
      </w:r>
      <w:proofErr w:type="spellStart"/>
      <w:r>
        <w:t>działalności</w:t>
      </w:r>
      <w:proofErr w:type="spellEnd"/>
      <w:r>
        <w:t xml:space="preserve"> dzielnicowych na terenie </w:t>
      </w:r>
      <w:proofErr w:type="spellStart"/>
      <w:r>
        <w:t>gminy</w:t>
      </w:r>
      <w:proofErr w:type="spellEnd"/>
      <w:r>
        <w:t xml:space="preserve"> Kołobrzeg.</w:t>
      </w:r>
    </w:p>
    <w:p w:rsidR="004B4D90" w:rsidRDefault="004B4D90" w:rsidP="004B4D90">
      <w:r>
        <w:t xml:space="preserve">Wójt Gminy przedstawił osobę Pan Michał Sondej </w:t>
      </w:r>
      <w:r w:rsidRPr="004B4D90">
        <w:t xml:space="preserve">z firmy </w:t>
      </w:r>
      <w:proofErr w:type="spellStart"/>
      <w:r w:rsidRPr="004B4D90">
        <w:t>EkoWoodrol</w:t>
      </w:r>
      <w:proofErr w:type="spellEnd"/>
      <w:r>
        <w:rPr>
          <w:rFonts w:ascii="Arial" w:hAnsi="Arial" w:cs="Arial"/>
          <w:sz w:val="24"/>
          <w:szCs w:val="24"/>
        </w:rPr>
        <w:t xml:space="preserve"> </w:t>
      </w:r>
      <w:r>
        <w:t xml:space="preserve">poprosił o przedstawienie prezentacji w zakresie </w:t>
      </w:r>
      <w:r w:rsidRPr="004B4D90">
        <w:t>projektów OZE</w:t>
      </w:r>
      <w:r>
        <w:rPr>
          <w:rFonts w:ascii="Arial" w:hAnsi="Arial" w:cs="Arial"/>
          <w:sz w:val="24"/>
          <w:szCs w:val="24"/>
        </w:rPr>
        <w:t xml:space="preserve"> </w:t>
      </w:r>
      <w:r>
        <w:t xml:space="preserve"> programu </w:t>
      </w:r>
      <w:proofErr w:type="spellStart"/>
      <w:r>
        <w:t>Prosument</w:t>
      </w:r>
      <w:proofErr w:type="spellEnd"/>
      <w:r>
        <w:t xml:space="preserve"> oraz instalacji fotowoltaicznych na budynkach prywatnych .</w:t>
      </w:r>
    </w:p>
    <w:p w:rsidR="004B4D90" w:rsidRDefault="004B4D90" w:rsidP="004B4D90">
      <w:r>
        <w:t>Wójt Gminy przedstawił informację z zakresie realizacji inwestycji gminnych.</w:t>
      </w:r>
    </w:p>
    <w:p w:rsidR="00504877" w:rsidRDefault="00504877" w:rsidP="00504877">
      <w:pPr>
        <w:rPr>
          <w:b/>
        </w:rPr>
      </w:pPr>
      <w:r>
        <w:rPr>
          <w:b/>
        </w:rPr>
        <w:t>Ad. 8</w:t>
      </w:r>
      <w:r w:rsidRPr="004018F9">
        <w:rPr>
          <w:b/>
        </w:rPr>
        <w:t xml:space="preserve"> Zapytania i informacje składane przez sołtysów.</w:t>
      </w:r>
    </w:p>
    <w:p w:rsidR="00E36D47" w:rsidRDefault="00E36D47" w:rsidP="00504877">
      <w:r w:rsidRPr="00E36D47">
        <w:t xml:space="preserve">Sołtys Pani Justyna </w:t>
      </w:r>
      <w:proofErr w:type="spellStart"/>
      <w:r w:rsidRPr="00E36D47">
        <w:t>Kuduk</w:t>
      </w:r>
      <w:proofErr w:type="spellEnd"/>
      <w:r w:rsidRPr="00E36D47">
        <w:t xml:space="preserve"> </w:t>
      </w:r>
      <w:r>
        <w:t xml:space="preserve">zapytała się o możliwość wymianę na większą , nie ma możliwości wywieszenia wszystkich informacji od </w:t>
      </w:r>
      <w:proofErr w:type="spellStart"/>
      <w:r>
        <w:t>gminy</w:t>
      </w:r>
      <w:proofErr w:type="spellEnd"/>
      <w:r>
        <w:t>.</w:t>
      </w:r>
    </w:p>
    <w:p w:rsidR="00E36D47" w:rsidRPr="00E36D47" w:rsidRDefault="00E36D47" w:rsidP="00504877">
      <w:r>
        <w:t xml:space="preserve">Wójt Gminy zna ten problem . W tej chwili Gmina rozpoznaje rynek i jakie tablice zamówić. Tablicę chcemy zrobić z stali aby była trwała i dobrej jakości. Jeśli ustalimy koszty to podejmiemy decyzję o zwiększeniu wydatków w budżecie </w:t>
      </w:r>
      <w:proofErr w:type="spellStart"/>
      <w:r>
        <w:t>gminy</w:t>
      </w:r>
      <w:proofErr w:type="spellEnd"/>
      <w:r>
        <w:t xml:space="preserve"> na ten cel.</w:t>
      </w:r>
    </w:p>
    <w:p w:rsidR="00E36D47" w:rsidRDefault="00E36D47" w:rsidP="00504877">
      <w:r w:rsidRPr="00E36D47">
        <w:t xml:space="preserve">Sołtys Pan Tomasz Szafrański – poruszył temat przejść na plaże zrobionych z płyt na ulicy </w:t>
      </w:r>
      <w:r>
        <w:t>Jachtowej i Kapitańskiej. Ma kilka uwag, łańcuchy zostały już zdjęte, bo była na ścieżce barierka z łańcuchów. Należałoby też ustawić słupki zabezpieczające przed wjazdem samochodów. Notorycznie wjeżdżają samochody i jest to problem. Myląco jest postawiona tablica na przejście na plażę przy ulicy Jachtowej z napisem ulica Kapitańska. Wykończenie poboczy jest fatalne. Pewne odcinki są niedokończone.</w:t>
      </w:r>
    </w:p>
    <w:p w:rsidR="00E36D47" w:rsidRDefault="00E36D47" w:rsidP="00504877">
      <w:r>
        <w:t xml:space="preserve">Postępuje degradacja ulicy Bałtyckiej ze względu na budowy . Czy Gmina podejmuje w tym zakresie jakieś działania? Ta droga jest niszczona notorycznie. Droga jest zaśmiecana przez błoto i mieszkańcy i turyści narzekają. Pan Podstawki złożył pismo w zakresie zabrania części działki pod </w:t>
      </w:r>
      <w:r w:rsidR="002E5D85">
        <w:t>realizację</w:t>
      </w:r>
      <w:r>
        <w:t xml:space="preserve"> inwestycji budowy drogi ulicy Jachtowej.</w:t>
      </w:r>
    </w:p>
    <w:p w:rsidR="00481978" w:rsidRDefault="00E36D47" w:rsidP="00504877">
      <w:r>
        <w:lastRenderedPageBreak/>
        <w:t xml:space="preserve">Przewodniczący obrad rozmawiał w tym zakresie z wnioskodawcą i mieszkańcami </w:t>
      </w:r>
      <w:proofErr w:type="spellStart"/>
      <w:r>
        <w:t>gminy</w:t>
      </w:r>
      <w:proofErr w:type="spellEnd"/>
      <w:r>
        <w:t xml:space="preserve">, jak to </w:t>
      </w:r>
      <w:r w:rsidR="00481978">
        <w:t>zrobić</w:t>
      </w:r>
      <w:r>
        <w:t xml:space="preserve"> by najmniej utrudnić </w:t>
      </w:r>
      <w:r w:rsidR="00481978">
        <w:t>tą kwestię wnioskodawcy.</w:t>
      </w:r>
    </w:p>
    <w:p w:rsidR="00E36D47" w:rsidRDefault="00E36D47" w:rsidP="00504877">
      <w:r>
        <w:t xml:space="preserve"> </w:t>
      </w:r>
      <w:r w:rsidR="00307E8C">
        <w:t xml:space="preserve">Wójt Gminy – dziękuje za troskę radnego na te problemy, ale można te kwestie zgłaszać na policje albo bezpośredni do pracowników </w:t>
      </w:r>
      <w:proofErr w:type="spellStart"/>
      <w:r w:rsidR="00307E8C">
        <w:t>gminy</w:t>
      </w:r>
      <w:proofErr w:type="spellEnd"/>
      <w:r w:rsidR="00307E8C">
        <w:t>. Staramy się zmieniać organizacje ruchu , by obniżyć ruch ciężkich samochodów. Ulica Bałtycka nie ma pełnej nośności drogi, to jest ciąg pieszo- jezdny, tam nie powinien być ciężki sprzęt wpuszczany. Jeśli to ktoś widzi to należy zgłaszać ten problem na policję.</w:t>
      </w:r>
    </w:p>
    <w:p w:rsidR="00307E8C" w:rsidRDefault="00627C14" w:rsidP="00504877">
      <w:r>
        <w:t xml:space="preserve">Sołtys </w:t>
      </w:r>
      <w:r w:rsidR="00307E8C">
        <w:t>Pan Tomasz Szafrański powiedział, że Wójt Gminy mówi nie prawdę.</w:t>
      </w:r>
    </w:p>
    <w:p w:rsidR="00307E8C" w:rsidRDefault="00307E8C" w:rsidP="00504877">
      <w:r>
        <w:t xml:space="preserve">Jeśli chodzi o łańcuchy to zostały one zdjęte tylko nie przez gminę. Musimy je ponowie tam umieścić, gdyż nie zostały one tam zamontowane dla ozdoby, lecz wynikają z projektu z organizacji ruchu. Nie powinny tam wjeżdżać samochody, bo jest to niezgodne z prawem. Możemy tam postawić ograniczenie wjazdu. To trzeba zgłosić do powiatu, to też wszystko trwa w czasie. Jeśli było to zgłaszane do urzędników </w:t>
      </w:r>
      <w:proofErr w:type="spellStart"/>
      <w:r>
        <w:t>gminy</w:t>
      </w:r>
      <w:proofErr w:type="spellEnd"/>
      <w:r>
        <w:t xml:space="preserve"> a nie zostało zrobione to może za to przeprosić.</w:t>
      </w:r>
    </w:p>
    <w:p w:rsidR="00615DF5" w:rsidRDefault="00307E8C" w:rsidP="00504877">
      <w:r>
        <w:t>Ulica Jachtowa i zabranie paska działki wnioskodawcy. Inwestycja robiona jest przez wykonawcy. Było spotkanie z mieszkańcami ulicy i były wszystkie uwagi uwzględnione. Wójt Gminy</w:t>
      </w:r>
      <w:r w:rsidR="00615DF5">
        <w:t xml:space="preserve"> </w:t>
      </w:r>
      <w:r>
        <w:t xml:space="preserve">prosi , aby </w:t>
      </w:r>
      <w:r w:rsidR="00615DF5">
        <w:t xml:space="preserve">mieszkańcy uczestniczyć w tych spotkaniach przed projektowaniem drogi tzw. konsultacje społeczne. </w:t>
      </w:r>
    </w:p>
    <w:p w:rsidR="00307E8C" w:rsidRDefault="00615DF5" w:rsidP="00504877">
      <w:r>
        <w:t xml:space="preserve">Radny Pan Tomasz Szafrański – sprawę ulicy Bałtyckiej </w:t>
      </w:r>
      <w:r w:rsidR="00307E8C">
        <w:t xml:space="preserve"> </w:t>
      </w:r>
      <w:r>
        <w:t>zgłaszał pół roku temu. Nie ma żadnego znaku o zakazie tonażu</w:t>
      </w:r>
      <w:r w:rsidR="00627C14">
        <w:t>, wówczas policję na tej podstawie wzywać , a tak nie ma powodów.</w:t>
      </w:r>
    </w:p>
    <w:p w:rsidR="00627C14" w:rsidRDefault="00627C14" w:rsidP="00504877">
      <w:r>
        <w:t>Wójt Gminy powiedział, że nie ma podstaw aby postawić taki znak.</w:t>
      </w:r>
    </w:p>
    <w:p w:rsidR="00F63211" w:rsidRDefault="00F63211" w:rsidP="00504877">
      <w:r>
        <w:t>Radca prawny – zgodnie z ustawą o drogach publicznych są ogólno dostępne. Można ograniczyć jej dostępność. Znak B18 i stosuje się przed dragami których nośność drogi jest nie wystarczają. Trzeba zapoznać się z warunkami technicznymi tej drogi. Odpowiedni zarządca drogi może dokonać decyzji, aby postawić taki znak.</w:t>
      </w:r>
    </w:p>
    <w:p w:rsidR="00F63211" w:rsidRDefault="00F63211" w:rsidP="00504877">
      <w:r>
        <w:t>Czyli taki wniosek należy złożyć do powiatu w zakresie organizacji ruchu i postawienia odpowiedniego znaku.</w:t>
      </w:r>
    </w:p>
    <w:p w:rsidR="00627C14" w:rsidRDefault="00627C14" w:rsidP="00504877">
      <w:r>
        <w:lastRenderedPageBreak/>
        <w:t>Sołtys Pan Czesław Krupiński -poruszył temat zróżnicowania cen wynajmu za świetlicę wiejską. Zapadła decyzja , że za większe świetlice będzie się płacić 150 zł. Prosi o nie różnicowanie cen za świetlice, bo będą nie potrzebne nerwy .</w:t>
      </w:r>
    </w:p>
    <w:p w:rsidR="00627C14" w:rsidRDefault="00627C14" w:rsidP="00504877">
      <w:r>
        <w:t>Wójt Gminy- żadnej decyzji nie podjęto. Były tylko dyskusje z sołtysami i rekomendacje. Należy pokryć koszty za prąd, wodę, gaz. Te koszty mają być pokryte. Nikt nie chce zarabiać na wynajmie świetlic.</w:t>
      </w:r>
    </w:p>
    <w:p w:rsidR="00627C14" w:rsidRDefault="00627C14" w:rsidP="00504877">
      <w:r>
        <w:t xml:space="preserve">Sołtys Zbyszek Kałdus – złożył interpelacje w sprawie funduszu wsparcia sołeckiego i zaplanowanych pieniędzy na realizację zadania. Mieszkańcy wnioskują o odpowiedź co dalej. Samo kupienie działki nie załatwia tematu. Co zostało poczynione dalej w tej kwestii? </w:t>
      </w:r>
    </w:p>
    <w:p w:rsidR="00F63211" w:rsidRDefault="00F63211" w:rsidP="00504877">
      <w:r>
        <w:t xml:space="preserve">Wójt Gminy – dostał odpowiedź na piśmie jeśli jest nie zadawalająca , to poprosi pracowników o dokładniejszą odpowiedź. Zrobiono świetlicę w Nowogardku ani sołtys nie jest zadowolony, a Gmina ma problemy z podłączeniem prądu. Nie jest wójt </w:t>
      </w:r>
      <w:proofErr w:type="spellStart"/>
      <w:r>
        <w:t>gminy</w:t>
      </w:r>
      <w:proofErr w:type="spellEnd"/>
      <w:r>
        <w:t xml:space="preserve"> za prowizorycznym projektem. Także ta kwestia musi jeszcze trochę poczekać. </w:t>
      </w:r>
    </w:p>
    <w:p w:rsidR="00F63211" w:rsidRDefault="00F63211" w:rsidP="00504877">
      <w:r>
        <w:t xml:space="preserve"> Nie zapominamy o tym temacie, procedury pozwoleń są  dość długie w tym roku postaramy się nawieść tam ziemię.</w:t>
      </w:r>
    </w:p>
    <w:p w:rsidR="00F63211" w:rsidRDefault="00F63211" w:rsidP="00504877">
      <w:r>
        <w:t xml:space="preserve">Sołtys Pan Tadeusz Królikowski – odniósł się do złego stanu chodnika w Budzistowie. Złożył pismo w tej kwestii. Prosi o zmobilizowanie  powiat i wsparcie </w:t>
      </w:r>
      <w:proofErr w:type="spellStart"/>
      <w:r>
        <w:t>gminy</w:t>
      </w:r>
      <w:proofErr w:type="spellEnd"/>
      <w:r>
        <w:t xml:space="preserve"> w tym zakresie.</w:t>
      </w:r>
    </w:p>
    <w:p w:rsidR="00F63211" w:rsidRDefault="00F63211" w:rsidP="00504877">
      <w:r>
        <w:t>Wójt Gminy , że my monitorujemy i piszemy do starostwa. Ale to są kompetencje innego organu, to Gmina może zrobić tyle samo , co każdy sołtys i  radny tylko prosić.</w:t>
      </w:r>
    </w:p>
    <w:p w:rsidR="00F63211" w:rsidRDefault="00F63211" w:rsidP="00504877">
      <w:r>
        <w:t xml:space="preserve">Sołtys Justyna </w:t>
      </w:r>
      <w:proofErr w:type="spellStart"/>
      <w:r>
        <w:t>Kuduk</w:t>
      </w:r>
      <w:proofErr w:type="spellEnd"/>
      <w:r>
        <w:t>- odniosła się do bezdomnych psów, problemu ich wyłapywania.</w:t>
      </w:r>
    </w:p>
    <w:p w:rsidR="00F63211" w:rsidRDefault="00F63211" w:rsidP="00504877">
      <w:r>
        <w:t xml:space="preserve">Prosi o podanie informacji , do kogo mamy się zwracać jakie </w:t>
      </w:r>
      <w:r w:rsidR="00447C57">
        <w:t>czynić dalsze kroki.</w:t>
      </w:r>
    </w:p>
    <w:p w:rsidR="00447C57" w:rsidRDefault="00447C57" w:rsidP="00504877">
      <w:r>
        <w:t xml:space="preserve">Pan Krzysztof Filipowicz wyjaśnił , jak ta procedura wygląda i jakie mamy firmy tym się zajmujące na terenie naszej </w:t>
      </w:r>
      <w:proofErr w:type="spellStart"/>
      <w:r>
        <w:t>gminy</w:t>
      </w:r>
      <w:proofErr w:type="spellEnd"/>
      <w:r>
        <w:t>.</w:t>
      </w:r>
    </w:p>
    <w:p w:rsidR="00447C57" w:rsidRDefault="00447C57" w:rsidP="00504877">
      <w:pPr>
        <w:rPr>
          <w:b/>
          <w:bCs/>
        </w:rPr>
      </w:pPr>
      <w:r>
        <w:rPr>
          <w:b/>
          <w:bCs/>
        </w:rPr>
        <w:t xml:space="preserve">Ad </w:t>
      </w:r>
      <w:r w:rsidRPr="00447C57">
        <w:rPr>
          <w:b/>
          <w:bCs/>
        </w:rPr>
        <w:t>4.  Wolne wnioski i oświadczenia</w:t>
      </w:r>
    </w:p>
    <w:p w:rsidR="00447C57" w:rsidRDefault="00447C57" w:rsidP="00504877">
      <w:pPr>
        <w:rPr>
          <w:bCs/>
        </w:rPr>
      </w:pPr>
      <w:r>
        <w:rPr>
          <w:b/>
          <w:bCs/>
        </w:rPr>
        <w:t xml:space="preserve">Mieszkańcy Niekanina </w:t>
      </w:r>
      <w:r w:rsidRPr="00447C57">
        <w:rPr>
          <w:bCs/>
        </w:rPr>
        <w:t xml:space="preserve">poruszyli temat problemu z inwestorem firmy </w:t>
      </w:r>
      <w:proofErr w:type="spellStart"/>
      <w:r w:rsidRPr="00447C57">
        <w:rPr>
          <w:bCs/>
        </w:rPr>
        <w:t>T-mobile</w:t>
      </w:r>
      <w:proofErr w:type="spellEnd"/>
      <w:r w:rsidRPr="00447C57">
        <w:rPr>
          <w:bCs/>
        </w:rPr>
        <w:t xml:space="preserve">, który chce w środku miejscowości usadowić maszt oraz wieże . Są dwie procedury administracyjne w sądzie w tej kwestii. Składa prośbę do </w:t>
      </w:r>
      <w:r w:rsidR="002E5D85" w:rsidRPr="00447C57">
        <w:rPr>
          <w:bCs/>
        </w:rPr>
        <w:t>radnych</w:t>
      </w:r>
      <w:r w:rsidRPr="00447C57">
        <w:rPr>
          <w:bCs/>
        </w:rPr>
        <w:t xml:space="preserve">, aby podjąć pracę </w:t>
      </w:r>
      <w:r w:rsidRPr="00447C57">
        <w:rPr>
          <w:bCs/>
        </w:rPr>
        <w:lastRenderedPageBreak/>
        <w:t>dotyczące zmiany planów zagospodarowania przestrzennego w zakresie wyznaczenia miejsc na lokalizację takich inwestycji, by nie stawiać mieszkańców przed faktem dokonanym, iż w środku ich miejscowości powstaje maszt i wieża telefonii komórkowej</w:t>
      </w:r>
      <w:r>
        <w:rPr>
          <w:bCs/>
        </w:rPr>
        <w:t xml:space="preserve"> i realizuje się te inwestycje bez ich wiedzy. To może dotyczyć każdej miejscowości w gminie.</w:t>
      </w:r>
    </w:p>
    <w:p w:rsidR="00447C57" w:rsidRDefault="00447C57" w:rsidP="00504877">
      <w:pPr>
        <w:rPr>
          <w:bCs/>
        </w:rPr>
      </w:pPr>
      <w:r>
        <w:rPr>
          <w:bCs/>
        </w:rPr>
        <w:t xml:space="preserve">Wójt Gminy – przekazał radnym opinię prawną </w:t>
      </w:r>
      <w:r w:rsidR="006B1E49">
        <w:rPr>
          <w:bCs/>
        </w:rPr>
        <w:t xml:space="preserve">wyjaśnia jakie są możliwości </w:t>
      </w:r>
      <w:proofErr w:type="spellStart"/>
      <w:r w:rsidR="006B1E49">
        <w:rPr>
          <w:bCs/>
        </w:rPr>
        <w:t>gminy</w:t>
      </w:r>
      <w:proofErr w:type="spellEnd"/>
      <w:r w:rsidR="006B1E49">
        <w:rPr>
          <w:bCs/>
        </w:rPr>
        <w:t xml:space="preserve"> i są dość skromne. Dziękuje za uwagi mieszkańców. Rozumiemy, że przy planach , które będziemy teraz robić takie zapisy i obwarowania musimy wnieść.</w:t>
      </w:r>
    </w:p>
    <w:p w:rsidR="006B1E49" w:rsidRDefault="006B1E49" w:rsidP="00504877">
      <w:pPr>
        <w:rPr>
          <w:bCs/>
        </w:rPr>
      </w:pPr>
      <w:r>
        <w:rPr>
          <w:bCs/>
        </w:rPr>
        <w:t>Radny Pan Bartosz Góral , który jest architektem i działa w Komisji Architektoniczno-Urbanistycznej będzie monitorował ten temat i wprowadzanie takich zapisów w planie.</w:t>
      </w:r>
    </w:p>
    <w:p w:rsidR="006B1E49" w:rsidRDefault="006B1E49" w:rsidP="00504877">
      <w:pPr>
        <w:rPr>
          <w:bCs/>
        </w:rPr>
      </w:pPr>
      <w:r>
        <w:rPr>
          <w:bCs/>
        </w:rPr>
        <w:t>Gmina zaproponowała druga lokalizację w Niekaninie na usadowienie tego masztu i wieży. Konsultowaliśmy się w tyk zakresie z specjalistami. Umowa został wysłana do firmy, ale do chwili obecnej nie mamy podpisanej umowy.</w:t>
      </w:r>
    </w:p>
    <w:p w:rsidR="006B1E49" w:rsidRDefault="006B1E49" w:rsidP="00504877">
      <w:pPr>
        <w:rPr>
          <w:bCs/>
        </w:rPr>
      </w:pPr>
      <w:r>
        <w:rPr>
          <w:bCs/>
        </w:rPr>
        <w:t>Radca prawny odniósł się do opinii wydanej w zakresie tego problemu. Zrobiono analizę przepisów , które odnoszą się do kwestii lokalizacji inwestycji celu publicznego w zakresie łączności.</w:t>
      </w:r>
      <w:r w:rsidR="00B3550B">
        <w:rPr>
          <w:bCs/>
        </w:rPr>
        <w:t xml:space="preserve"> Podał przepisy , które budzą kontrowersje w tym zakresie. W zasadzie gdy Gmina pominie kwestie infrastruktury inwestycji łączności celu publicznego w planach , to dajemy pole do popisu inwestorowi.  Może stwierdzić , że przeznaczenie terenu , które zostało oznaczone w planie, nawet gdy nie wskazano masztów umożliwia mu realizację tej inwestycji w tym zakresie</w:t>
      </w:r>
      <w:r w:rsidR="001724DC">
        <w:rPr>
          <w:bCs/>
        </w:rPr>
        <w:t>. Jeśli chcemy bronić się przed lokalizacją tych masztów przez inwestorów są pewne kwestie , aby to ograniczyć, ale nie można ich absolutnie wykluczyć , nie można wprowadzać zakazów. Ograniczenie musi być racjonalne. Czyli nie można też wskazać lokalizacji, które uniemożliwiają faktyczną realizację inwestycji, bo w praktyce wprowadzamy zakaz.</w:t>
      </w:r>
      <w:r w:rsidR="006C2694">
        <w:rPr>
          <w:bCs/>
        </w:rPr>
        <w:t xml:space="preserve"> Musimy to poprzedzić badaniami i ekspertyzą , a gdzie my faktycznie taką inwestycję możemy przeprowadzić , gdzie ten maszt może powstać. Możemy też ograniczyć rodzaje urządzeń łączności na danej terenie . </w:t>
      </w:r>
    </w:p>
    <w:p w:rsidR="006C2694" w:rsidRDefault="006C2694" w:rsidP="00504877">
      <w:pPr>
        <w:rPr>
          <w:bCs/>
        </w:rPr>
      </w:pPr>
      <w:r>
        <w:rPr>
          <w:bCs/>
        </w:rPr>
        <w:lastRenderedPageBreak/>
        <w:t>Radny Pan Tomasz Szafrański –procedujemy dwie uchwały w sprawie zmiany planu Dźwirzyna i Grzybowa dotyczą ograniczonego terenu, działek określonych. W Dźwirzynie jest ogólny zapis o możliwości lokalizacji celu publicznego w zakresie telefonii. W Grzybowie jest zapis , że ograniczenie dla obiektów budowlanych innych niż budynki wynosi 15 metrów i nie dotyczy to zakresu inwestycji łączności.</w:t>
      </w:r>
    </w:p>
    <w:p w:rsidR="006C2694" w:rsidRDefault="006C2694" w:rsidP="00504877">
      <w:pPr>
        <w:rPr>
          <w:bCs/>
        </w:rPr>
      </w:pPr>
      <w:r>
        <w:rPr>
          <w:bCs/>
        </w:rPr>
        <w:t>Jeśli to podejmiemy to jak to ma się do sytuacji prawnej. Może być tak, że inwestor wrzuci</w:t>
      </w:r>
      <w:r w:rsidR="00053D60">
        <w:rPr>
          <w:bCs/>
        </w:rPr>
        <w:t xml:space="preserve"> możliwość</w:t>
      </w:r>
      <w:r>
        <w:rPr>
          <w:bCs/>
        </w:rPr>
        <w:t xml:space="preserve"> na każdej działce lokalizację masztu</w:t>
      </w:r>
      <w:r w:rsidR="00053D60">
        <w:rPr>
          <w:bCs/>
        </w:rPr>
        <w:t>.</w:t>
      </w:r>
    </w:p>
    <w:p w:rsidR="00053D60" w:rsidRDefault="00053D60" w:rsidP="00504877">
      <w:pPr>
        <w:rPr>
          <w:bCs/>
        </w:rPr>
      </w:pPr>
      <w:r>
        <w:rPr>
          <w:bCs/>
        </w:rPr>
        <w:t>Radca prawny odnosi się do uchwalania planu dla jednej lub kilku działek. A zapisy, które radca przedstawiał odnoszą się do uchwalania całych planów zagospodarowania przestrzennego</w:t>
      </w:r>
      <w:r w:rsidR="007240F5">
        <w:rPr>
          <w:bCs/>
        </w:rPr>
        <w:t>, ale tych co dziś również uchwalamy.</w:t>
      </w:r>
      <w:r>
        <w:rPr>
          <w:bCs/>
        </w:rPr>
        <w:t xml:space="preserve"> A dziś podejmujemy plany dla jednej działki. </w:t>
      </w:r>
    </w:p>
    <w:p w:rsidR="001724DC" w:rsidRDefault="007240F5" w:rsidP="00504877">
      <w:r>
        <w:t>Radny Pan Tomasz Szafrański zadał pytanie dlaczego nie jest realizowana uchwała w zakresie zmiany planu miejscowego zagospodarowania przestrzennego dla Grzybowa i nic się nie dzieje. Wówczas moglibyśmy w planie ustanowić takie miejsca na lokalizację masztów, a teraz nie mamy w tym zakresie  żadnego ruchu.</w:t>
      </w:r>
    </w:p>
    <w:p w:rsidR="007240F5" w:rsidRDefault="007240F5" w:rsidP="00504877">
      <w:r>
        <w:t>Wyraźnie w projekcie uchwały jest taki zapis, że na ten działce chce się konkretnie postawić maszt.</w:t>
      </w:r>
    </w:p>
    <w:p w:rsidR="007240F5" w:rsidRDefault="00C549A2" w:rsidP="00504877">
      <w:r>
        <w:t>Wójt Gminy – kolejny raz pada zarzut , że Gmina nic nie robi. Radnemu zostanie odrębnym pismem pokazane wszy</w:t>
      </w:r>
      <w:r w:rsidR="00ED7AB5">
        <w:t>s</w:t>
      </w:r>
      <w:r>
        <w:t>tkie czynności, które</w:t>
      </w:r>
      <w:r w:rsidR="00ED7AB5">
        <w:t xml:space="preserve"> podjęto w tym zakresie od momentu podjęcia uchwały do dnia dzisiejszego.</w:t>
      </w:r>
    </w:p>
    <w:p w:rsidR="00ED7AB5" w:rsidRDefault="00ED7AB5" w:rsidP="00504877">
      <w:r>
        <w:t xml:space="preserve">Radny Pan Zbigniew Kałdus – odniósł się do tematu walki w zakresie drogi </w:t>
      </w:r>
      <w:proofErr w:type="spellStart"/>
      <w:r>
        <w:t>Karcino-Głowaczewo</w:t>
      </w:r>
      <w:proofErr w:type="spellEnd"/>
      <w:r>
        <w:t xml:space="preserve">. Poruszył temat uzgodnień z starostą w zakresie poprawy stanu drogi. </w:t>
      </w:r>
    </w:p>
    <w:p w:rsidR="00ED7AB5" w:rsidRDefault="00ED7AB5" w:rsidP="00504877">
      <w:r>
        <w:t xml:space="preserve">Starosta przychyla się do interpelacji radnego w zakresie położenia płyt drogowych na odcinku drogi. Starosta obliczył, że koszt naprawy takiej drogi wyniesie 180 zł za </w:t>
      </w:r>
      <w:proofErr w:type="spellStart"/>
      <w:r>
        <w:t>m²</w:t>
      </w:r>
      <w:proofErr w:type="spellEnd"/>
      <w:r>
        <w:t>.</w:t>
      </w:r>
    </w:p>
    <w:p w:rsidR="00ED7AB5" w:rsidRDefault="00ED7AB5" w:rsidP="00504877">
      <w:r>
        <w:t>Radny konsultował się w sprawie kosztów zakupu takich płyt drogowych.</w:t>
      </w:r>
    </w:p>
    <w:p w:rsidR="00ED7AB5" w:rsidRDefault="00ED7AB5" w:rsidP="00504877">
      <w:r>
        <w:t>Starosta chce chętnie uczestniczyć w posiedzeniach Komisji. Starostwo deklaruje, że poniosą wszelkie koszty z dokumentacją i mogą dołożyć do inwestycji 10% kosztów.</w:t>
      </w:r>
    </w:p>
    <w:p w:rsidR="00ED7AB5" w:rsidRDefault="00ED7AB5" w:rsidP="00504877">
      <w:r>
        <w:t>Kwestią zasadniczą jest to ,czy w budżecie znajdą się pieniądze. To kwota około 1 miliona złotych.</w:t>
      </w:r>
    </w:p>
    <w:p w:rsidR="00ED7AB5" w:rsidRDefault="00ED7AB5" w:rsidP="00504877">
      <w:r>
        <w:lastRenderedPageBreak/>
        <w:t xml:space="preserve">Radny Pan Zbigniew Kałdus prosi Przewodniczącego Komisji Gospodarki Budżetu i Rolnictwa o zwołanie takiego posiedzenia w zakresie spraw, stanu dróg powiatowych na naszym terenie. Poruszył temat odpowiedzi </w:t>
      </w:r>
      <w:proofErr w:type="spellStart"/>
      <w:r>
        <w:t>gminy</w:t>
      </w:r>
      <w:proofErr w:type="spellEnd"/>
      <w:r>
        <w:t xml:space="preserve"> w zakresie oddziaływania</w:t>
      </w:r>
      <w:r w:rsidRPr="00ED7AB5">
        <w:t xml:space="preserve"> </w:t>
      </w:r>
      <w:r>
        <w:t>turbin wiatrowych na zdrowie mieszkańców Karcina  . Gmina powinna poczuwać się do obowiązku a pisze , że nie ponosi tym zakresie żadnych konsekwencji w zakresie wpływ</w:t>
      </w:r>
      <w:r w:rsidR="009A636E">
        <w:t>u</w:t>
      </w:r>
      <w:r>
        <w:t xml:space="preserve"> wiatraków na zdrowie ludzkie.</w:t>
      </w:r>
    </w:p>
    <w:p w:rsidR="009A636E" w:rsidRDefault="009A636E" w:rsidP="00504877">
      <w:r>
        <w:t xml:space="preserve">Sołtys Pan Jerzy </w:t>
      </w:r>
      <w:proofErr w:type="spellStart"/>
      <w:r>
        <w:t>Szczubełek</w:t>
      </w:r>
      <w:proofErr w:type="spellEnd"/>
      <w:r>
        <w:t xml:space="preserve"> złożył oświadczenie w zakresie bazy sprzętu gospodarki komunalnej , które będzie przenoszona na inną lokalizację w kierunku szkoły. Tam jest zaprojektowane boisko. Mieszkańcy są zbulwersowani, że powstaną tam </w:t>
      </w:r>
      <w:proofErr w:type="spellStart"/>
      <w:r>
        <w:t>blaszaki</w:t>
      </w:r>
      <w:proofErr w:type="spellEnd"/>
      <w:r>
        <w:t xml:space="preserve"> i będzie tam usadowiony sprzęt ciężki. Można tą logizację bazy przenieść w inne miejsce.</w:t>
      </w:r>
    </w:p>
    <w:p w:rsidR="009A636E" w:rsidRDefault="009A636E" w:rsidP="00504877">
      <w:r>
        <w:t>Wójt Gminy – to jest normalne zaplecze z boiskiem , które będzie stanowiło też pomieszczenie dla sprzętu z GOSTiR. To można zrobić teraz zgodnie z projektem. Inne propozycje, warianty mogą być zrealizowane w nowej kadencji, a nie teraz. Jeśli jest takie stanowisko, by zrealizować to inaczej , to wola radnych jest aby tej inwestycji teraz nie realizować.</w:t>
      </w:r>
    </w:p>
    <w:p w:rsidR="009A636E" w:rsidRDefault="009A636E" w:rsidP="00504877">
      <w:r>
        <w:t xml:space="preserve">Mieszkanka Niekanina – odniosła się do </w:t>
      </w:r>
      <w:r w:rsidR="002E5D85">
        <w:t>opinii</w:t>
      </w:r>
      <w:r>
        <w:t xml:space="preserve"> radcy prawnego w zakresie lokalizacji masztów. To nie daje nam szans, że Gmina  poczyni jakieś kroki w zakresie problemu mieszkańców Niekanina. Liczono na powołanie osoby , która fachowo wskazałaby, miejsce odpowiednie do lokalizacji masztu i zgodnie z ustawą nie zakazywało możliwości inwestora do realizacji inwestycji ale wskazywałoby ograniczenie co do terenu umieszczenia masztu.</w:t>
      </w:r>
    </w:p>
    <w:p w:rsidR="009A636E" w:rsidRDefault="009A636E" w:rsidP="00504877">
      <w:r>
        <w:t>Czy mieszkańcy mogą liczy</w:t>
      </w:r>
      <w:r w:rsidR="00273C08">
        <w:t>ć na wyznaczenie takiego miejsca odpowiedniego na lokalizacje  takiego masztu.</w:t>
      </w:r>
    </w:p>
    <w:p w:rsidR="00273C08" w:rsidRDefault="00273C08" w:rsidP="00504877">
      <w:r>
        <w:t xml:space="preserve">Wójt Gminy powiedział, że takie miejsce zostało wyznaczone jest przygotowana uchwała w tej kwestii ,to radni dziś podejmą decyzję w tym zakresie. Wójt Gminy dodał ,że w otwartych procedurach planistycznych zmiany planów </w:t>
      </w:r>
      <w:proofErr w:type="spellStart"/>
      <w:r>
        <w:t>zagos</w:t>
      </w:r>
      <w:proofErr w:type="spellEnd"/>
      <w:r>
        <w:t>. przestrzennego będziemy wskazywać miejsca na lokalizację inwestycji z zakresu łączności. Gmina w tą stronę idzie wyznaczenia miejsc.</w:t>
      </w:r>
    </w:p>
    <w:p w:rsidR="00273C08" w:rsidRDefault="00273C08" w:rsidP="00504877">
      <w:r>
        <w:lastRenderedPageBreak/>
        <w:t>Mieszkanka Niekanina odniosła się do stanu drogi ulicy Pogodna i Słoneczna w Niekaninie . Chodzi o jej poprawę.</w:t>
      </w:r>
    </w:p>
    <w:p w:rsidR="00273C08" w:rsidRDefault="00273C08" w:rsidP="00504877">
      <w:r>
        <w:t>Wójt Gminy – dodał , że dołożyliśmy pieniądze na stan dróg bieżących , może nam tych pieniędzy na wszystkie drogi zabraknąć. Cześć ulicy Pogodnej nie jest nasza, to też jest pewien problem. Wójt Gminy ma nadzieję, że te wskazane drogi zmieszczą się w katalogu dróg do naprawy. Na pewno zostanie zrobiona , mamy to na względzie , ale może to być w następnym roku.</w:t>
      </w:r>
    </w:p>
    <w:p w:rsidR="00273C08" w:rsidRDefault="00273C08" w:rsidP="00504877">
      <w:r>
        <w:t>Radny Pan Rafał Piątkowski przychyla się do wniosku mieszkańców. Jest zadowolony, że wójt jest za tym by zapisy o obszarach lokalizowania takich inwestycji wprowadzić do planu</w:t>
      </w:r>
      <w:r w:rsidR="00B23FF5">
        <w:t xml:space="preserve">. Rozszerzył wypowiedź Wójta . Firmy dwie, które wnioskowały o lokalizację masztów na terenie Niekanina, zwracają się jako pierwsi do urzędu </w:t>
      </w:r>
      <w:proofErr w:type="spellStart"/>
      <w:r w:rsidR="00B23FF5">
        <w:t>gminy</w:t>
      </w:r>
      <w:proofErr w:type="spellEnd"/>
      <w:r w:rsidR="00B23FF5">
        <w:t xml:space="preserve">. W tych przypadkach było , aby Gmina wskazała takie obszary do lokalizacji. To będzie zależało od operatora, czy teren wskazany przez gminę będzie mu się podobał, czy też wybierze teren od prywatnego właściciela. Chętniej  inwestorzy korzystają z takich wskazań i w pierwszej kolejności składają zapytania do </w:t>
      </w:r>
      <w:proofErr w:type="spellStart"/>
      <w:r w:rsidR="00B23FF5">
        <w:t>gminy</w:t>
      </w:r>
      <w:proofErr w:type="spellEnd"/>
      <w:r w:rsidR="00B23FF5">
        <w:t xml:space="preserve"> , a drugie zapytanie idzie do sołtysa a potem dopiero szukają terenu u prywatnych właścicieli. Gmina miała obowiązek sprecyzowania w planach takich obszarów , ale większość gmin tego nie zrobiła. </w:t>
      </w:r>
      <w:r w:rsidR="009528D3">
        <w:t xml:space="preserve">Nie chodzi o ograniczanie postawienia masztów, lecz wyznaczyć tereny ich lokalizacji w miarę bezpieczne dla naszego zdrowia. </w:t>
      </w:r>
    </w:p>
    <w:p w:rsidR="009528D3" w:rsidRDefault="009528D3" w:rsidP="00504877">
      <w:r>
        <w:t>Wójt Gminy mieliśmy takie ograniczenie w Grzybowie i co z tego inwestor postawił maszt.</w:t>
      </w:r>
    </w:p>
    <w:p w:rsidR="009528D3" w:rsidRDefault="009528D3" w:rsidP="00504877">
      <w:r>
        <w:t>Radny Pan Rafał Piątkowski – nie chodzi o zakaz a wskazanie terenów pod lokalizację takich masztów. To jest zawsze alternatywa, z którą korzysta w pierwszej kolejności inwestor .</w:t>
      </w:r>
    </w:p>
    <w:p w:rsidR="009528D3" w:rsidRPr="002E5D85" w:rsidRDefault="009528D3" w:rsidP="00504877">
      <w:pPr>
        <w:rPr>
          <w:i/>
        </w:rPr>
      </w:pPr>
      <w:r w:rsidRPr="002E5D85">
        <w:rPr>
          <w:i/>
        </w:rPr>
        <w:t>Ogłoszono 10 minutową przerwę.</w:t>
      </w:r>
    </w:p>
    <w:p w:rsidR="00254039" w:rsidRDefault="00254039" w:rsidP="00504877"/>
    <w:p w:rsidR="00D909F3" w:rsidRDefault="00447C57" w:rsidP="00D909F3">
      <w:pPr>
        <w:rPr>
          <w:b/>
        </w:rPr>
      </w:pPr>
      <w:r>
        <w:rPr>
          <w:b/>
        </w:rPr>
        <w:t>Ad. 5</w:t>
      </w:r>
      <w:r w:rsidR="00D909F3" w:rsidRPr="000D41ED">
        <w:rPr>
          <w:b/>
        </w:rPr>
        <w:t xml:space="preserve"> Rozpatrzenie projektów uchwał </w:t>
      </w:r>
    </w:p>
    <w:p w:rsidR="00D909F3" w:rsidRDefault="00D909F3" w:rsidP="00D909F3">
      <w:pPr>
        <w:rPr>
          <w:u w:val="single"/>
        </w:rPr>
      </w:pPr>
      <w:r>
        <w:t xml:space="preserve">1 ) </w:t>
      </w:r>
      <w:r w:rsidR="00694FA9" w:rsidRPr="00694FA9">
        <w:rPr>
          <w:u w:val="single"/>
        </w:rPr>
        <w:t>zmiany uchwały w sprawie uchwalenia wieloletniej prognozy finansowej Gminy Kołobrzeg na lata 2018-2028</w:t>
      </w:r>
    </w:p>
    <w:p w:rsidR="00D909F3" w:rsidRDefault="00D909F3" w:rsidP="00D909F3">
      <w:r>
        <w:lastRenderedPageBreak/>
        <w:t>Opinie Kom</w:t>
      </w:r>
      <w:r w:rsidR="00020438">
        <w:t>isji Rady Gminy i Klubu Radnych był</w:t>
      </w:r>
      <w:r w:rsidR="00CD0621">
        <w:t>y</w:t>
      </w:r>
      <w:r w:rsidR="00020438">
        <w:t xml:space="preserve"> pozytywn</w:t>
      </w:r>
      <w:r w:rsidR="00CD0621">
        <w:t>e</w:t>
      </w:r>
      <w:r w:rsidR="00020438">
        <w:t>.</w:t>
      </w:r>
    </w:p>
    <w:p w:rsidR="00D909F3" w:rsidRDefault="00D909F3" w:rsidP="00D909F3">
      <w:pPr>
        <w:rPr>
          <w:b/>
        </w:rPr>
      </w:pPr>
      <w:r w:rsidRPr="005A53BC">
        <w:rPr>
          <w:b/>
        </w:rPr>
        <w:t>Rada Gminy Ko</w:t>
      </w:r>
      <w:r>
        <w:rPr>
          <w:b/>
        </w:rPr>
        <w:t>łobrzeg podjęła Uchwałę Nr XXXI</w:t>
      </w:r>
      <w:r w:rsidR="00694FA9">
        <w:rPr>
          <w:b/>
        </w:rPr>
        <w:t xml:space="preserve">II/295/2018 </w:t>
      </w:r>
      <w:r w:rsidR="00694FA9" w:rsidRPr="00694FA9">
        <w:rPr>
          <w:b/>
        </w:rPr>
        <w:t>zmiany uchwały w sprawie uchwalenia wieloletniej prognozy finansowej Gminy Kołobrzeg na lata 2018-2028 14 głosami za.</w:t>
      </w:r>
    </w:p>
    <w:p w:rsidR="00D909F3" w:rsidRDefault="00D909F3" w:rsidP="00D909F3">
      <w:r>
        <w:t>Uchwała stanowi załącznik Nr 4 do niniejszego protokołu z Sesji.</w:t>
      </w:r>
    </w:p>
    <w:p w:rsidR="00D909F3" w:rsidRDefault="00D909F3" w:rsidP="00D909F3">
      <w:pPr>
        <w:rPr>
          <w:u w:val="single"/>
        </w:rPr>
      </w:pPr>
      <w:r w:rsidRPr="006B7E50">
        <w:rPr>
          <w:u w:val="single"/>
        </w:rPr>
        <w:t xml:space="preserve">2) </w:t>
      </w:r>
      <w:r w:rsidR="00694FA9">
        <w:rPr>
          <w:u w:val="single"/>
        </w:rPr>
        <w:t>zmian w budżecie Gminy na 2018 rok</w:t>
      </w:r>
    </w:p>
    <w:p w:rsidR="00D909F3" w:rsidRDefault="00D909F3" w:rsidP="00D909F3">
      <w:r>
        <w:t>Opinie Kom</w:t>
      </w:r>
      <w:r w:rsidR="00CD0621">
        <w:t>isji Rady Gminy i Klubu Radnych były pozytywne.</w:t>
      </w:r>
    </w:p>
    <w:p w:rsidR="00CA11B6" w:rsidRDefault="00CD0621" w:rsidP="00694FA9">
      <w:r>
        <w:t>Radny Pan Krzys</w:t>
      </w:r>
      <w:r w:rsidR="00C23FEE">
        <w:t xml:space="preserve">ztof </w:t>
      </w:r>
      <w:proofErr w:type="spellStart"/>
      <w:r w:rsidR="00C23FEE">
        <w:t>Chabaj</w:t>
      </w:r>
      <w:proofErr w:type="spellEnd"/>
      <w:r w:rsidR="00C23FEE">
        <w:t xml:space="preserve"> </w:t>
      </w:r>
      <w:r w:rsidR="00694FA9">
        <w:t xml:space="preserve">– odniósł się do wykonanej w 2016 roku dokumentacji na oświetlenie dróg w Dźwirzynie. Prosi , aby na najbliższej sesji to wprowadzono do realizacji. To jest ślad za tym , że sprzedano mienie gminne w Dźwirzynie za 4 miliony złotych. Co planowanej budowy zaplecza boiska piłkarskiego z zapleczem w Dźwirzynie. Pojawiają się wątpliwości co do zaplecza boiska i przeniesienia zaplecza GOSTiR w to planowane miejsce inwestycji budowy boiska. Radny zadał pytanie, gdzie się ta baza będzie znajdowała czy przy drodze czy też na samym końcu działki gminnej. Na pewno jest to nie komfortowe , by cała baza </w:t>
      </w:r>
      <w:r w:rsidR="006859DD">
        <w:t>wraz z koszami i innymi sprzętami znalazła się tuż boiska. Radny ma problem jak głosować?</w:t>
      </w:r>
    </w:p>
    <w:p w:rsidR="006859DD" w:rsidRDefault="006859DD" w:rsidP="00694FA9">
      <w:r>
        <w:t xml:space="preserve">Wójt Gminy – nie mamy bazy i dlatego postanowiono zrobić projekt na boisko zaplecze dla boiska i bazę dla GOSTiR. Koszów dzwonów nie będzie. Na ten moment jest potrzebne miejsce na postawienie tego sprzętu.  Staraliśmy się o usadowienie tej bazy na działce na ulicy Piastowskiej . Jest to działka ANR ale nie uzyskaliśmy zgody od nich na tej działce. Wójt Gminy widzi sprzeciw mieszkańców , aby koło boiska nie było bazy , bo argumentem było to, że to jest nieestetyczne. Wójt Gminy to rozumie. Teraz planujemy tylko pieniądze na projekt , na razie nie ma mowy o budowie boiska. </w:t>
      </w:r>
    </w:p>
    <w:p w:rsidR="006859DD" w:rsidRDefault="006859DD" w:rsidP="00694FA9">
      <w:r>
        <w:t>Jeśli chodzi o lampy w Dźwirzynie to musi być wola radnych, że rezygnujemy z tego projektu boiska a pieniądze przeznaczamy na oświetlenie</w:t>
      </w:r>
      <w:r w:rsidR="00B61858">
        <w:t>.</w:t>
      </w:r>
    </w:p>
    <w:p w:rsidR="00B61858" w:rsidRDefault="00B61858" w:rsidP="00694FA9">
      <w:r>
        <w:t xml:space="preserve">Radny Pan Tomasz Szafrański – </w:t>
      </w:r>
      <w:r w:rsidR="002E5D85">
        <w:t>wójt</w:t>
      </w:r>
      <w:r>
        <w:t xml:space="preserve"> </w:t>
      </w:r>
      <w:proofErr w:type="spellStart"/>
      <w:r>
        <w:t>gminy</w:t>
      </w:r>
      <w:proofErr w:type="spellEnd"/>
      <w:r>
        <w:t xml:space="preserve"> sprzedał działkę , gdzie była baza GOSTiR to nie wiedział, że trzeba będzie ją przenieść? W uchwale nie mówi się o zapleczu bazy dla GOSTiR ale tylko o boisku. A ile nas będzie kosztowało przeniesienie tej bazy. Robienie bazy koło boiska jest chybione. Czy my tylko robimy </w:t>
      </w:r>
      <w:r>
        <w:lastRenderedPageBreak/>
        <w:t>projekt boiska a nie ma planu jego budowy?  Jak wygląda sprawa istnienia bazy obecnie skoro działka nie jest nasza. Czy my teraz właścicielowi nowemu płacimy. To wszystko rodzi koszty.</w:t>
      </w:r>
    </w:p>
    <w:p w:rsidR="00B61858" w:rsidRDefault="00B61858" w:rsidP="00694FA9">
      <w:r>
        <w:t>Wójt Gminy- być może jest grzech zaniechania . A gdzie były te pytania , gdy radni decydowali o zbyciu tych działek . A dopiero teraz się pojawiają pytania o przeniesienie bazy.</w:t>
      </w:r>
    </w:p>
    <w:p w:rsidR="00B61858" w:rsidRDefault="00B61858" w:rsidP="00694FA9">
      <w:r>
        <w:t xml:space="preserve">Radny Pan Krzysztof </w:t>
      </w:r>
      <w:proofErr w:type="spellStart"/>
      <w:r>
        <w:t>Chabaj</w:t>
      </w:r>
      <w:proofErr w:type="spellEnd"/>
      <w:r>
        <w:t xml:space="preserve"> – radny ponowił pytanie gdzie ta baza się będzie znajdowała. Czy będzie na końcu działki, czy bliżej drogi i szkoły.</w:t>
      </w:r>
    </w:p>
    <w:p w:rsidR="00B61858" w:rsidRDefault="00B61858" w:rsidP="00694FA9">
      <w:r>
        <w:t xml:space="preserve">Wójt Gminy – decyzja co do tej </w:t>
      </w:r>
      <w:r w:rsidR="00F4248C">
        <w:t>działki</w:t>
      </w:r>
      <w:r>
        <w:t xml:space="preserve"> nie jest podjęta</w:t>
      </w:r>
      <w:r w:rsidR="00F4248C">
        <w:t>. Radni mają prawo zaproponować rozwiązanie lepsze. Ale czy jest to dobre rozwiązanie wstrzymanie budowy tej boiska.</w:t>
      </w:r>
    </w:p>
    <w:p w:rsidR="00F4248C" w:rsidRDefault="00F4248C" w:rsidP="00694FA9">
      <w:r>
        <w:t xml:space="preserve">Sołtys </w:t>
      </w:r>
      <w:proofErr w:type="spellStart"/>
      <w:r>
        <w:t>Szczubełek</w:t>
      </w:r>
      <w:proofErr w:type="spellEnd"/>
      <w:r>
        <w:t>- prosi o przeniesienie bazy na drugą stronę działki.</w:t>
      </w:r>
    </w:p>
    <w:p w:rsidR="00F4248C" w:rsidRDefault="00F4248C" w:rsidP="00694FA9">
      <w:r>
        <w:t>Dyrektor GOSTiR wyjaśnił, że nie będzie tam koszów, dzwonów tylko samochody , sprzęt do koszenia znajdujący się w zamkniętym pomieszczeniu. To nie jest taka baza jaką teraz mieszkańcy widzą.</w:t>
      </w:r>
    </w:p>
    <w:p w:rsidR="00F4248C" w:rsidRDefault="00F4248C" w:rsidP="00694FA9">
      <w:r>
        <w:t xml:space="preserve">Wójt Gminy chodzi nam o połączenie budowy boiska właśnie z takim zapleczem. Na razie robimy projekt naszym celem jest zbudowanie boiska. </w:t>
      </w:r>
    </w:p>
    <w:p w:rsidR="00F4248C" w:rsidRDefault="00F4248C" w:rsidP="00694FA9">
      <w:r>
        <w:t xml:space="preserve">Przeniesienie bazy na druga stronę wiąże się z robieniem dojazdu ,a tam nie ma drogi. </w:t>
      </w:r>
    </w:p>
    <w:p w:rsidR="00F4248C" w:rsidRDefault="00F4248C" w:rsidP="00694FA9">
      <w:r>
        <w:t>Tam jest napisane w planie komunikacja piesza. Zrobienie projektu drogi i wybudowanie jest czasochłonne , a nam zależało na czasie. Przy tej lokalizacji planowanej jest droga, którą możemy ulepszyć.</w:t>
      </w:r>
    </w:p>
    <w:p w:rsidR="00F4248C" w:rsidRDefault="00F4248C" w:rsidP="00694FA9">
      <w:r>
        <w:t xml:space="preserve">Radny Pan Krzysztof </w:t>
      </w:r>
      <w:proofErr w:type="spellStart"/>
      <w:r>
        <w:t>Ch</w:t>
      </w:r>
      <w:r w:rsidR="000E76BF">
        <w:t>a</w:t>
      </w:r>
      <w:r>
        <w:t>baja</w:t>
      </w:r>
      <w:proofErr w:type="spellEnd"/>
      <w:r>
        <w:t xml:space="preserve"> </w:t>
      </w:r>
      <w:r w:rsidR="000E76BF">
        <w:t>ma dylemat z głosowaniem . Bo nie było mowy o lokalizacji zaplecza dla GOSTiR. Nie jest realizowany tylko projekt boiska i to powoduje, ze radny wstrzyma się od głosu, gdyż sołtys mówił , iż mieszkańcy mają wiele zastrzeżeń do lokalizacji nowej bazy dla GOSTIR.</w:t>
      </w:r>
    </w:p>
    <w:p w:rsidR="000E76BF" w:rsidRDefault="000E76BF" w:rsidP="00694FA9">
      <w:r>
        <w:t xml:space="preserve">Radny Pan Tomasz Szafrański powiedział, że w uchwale jest zapisany projekt boiska z zapleczem nie ma mowy o zapleczu dla GOSTiR i to radni powinni podjąć. A tu chodzi o uczciwość wójta do wykonania tej inwestycji bez zaplecza. </w:t>
      </w:r>
    </w:p>
    <w:p w:rsidR="000E76BF" w:rsidRDefault="000E76BF" w:rsidP="00694FA9">
      <w:r>
        <w:lastRenderedPageBreak/>
        <w:t>Wójt Gminy dodał, że na etapie projektowania będą konsultacje w kwestii realizacji inwestycji i wówczas uwagi mieszkańców zostaną uwzględnione i przeanalizowane , a inwestycja zostanie wykonana z wolą mieszkańców.</w:t>
      </w:r>
    </w:p>
    <w:p w:rsidR="000E76BF" w:rsidRDefault="000E76BF" w:rsidP="00694FA9">
      <w:r>
        <w:t xml:space="preserve">Radny Pan Krzysztof </w:t>
      </w:r>
      <w:proofErr w:type="spellStart"/>
      <w:r>
        <w:t>Chabaj</w:t>
      </w:r>
      <w:proofErr w:type="spellEnd"/>
      <w:r>
        <w:t xml:space="preserve"> zmienił decyzję po wypowiedzi Wójta i będzie głosował za uchwałę.</w:t>
      </w:r>
    </w:p>
    <w:p w:rsidR="000E76BF" w:rsidRDefault="000E76BF" w:rsidP="00694FA9">
      <w:r>
        <w:t>Radny Pan Zbigniew Kałdus po wypowiedzi Dyrektora GOSTiR prosi o podjecie uchwały z zapisem zaplanowania lokalizacji na tą bazę.</w:t>
      </w:r>
    </w:p>
    <w:p w:rsidR="00D909F3" w:rsidRDefault="00D909F3" w:rsidP="00D909F3">
      <w:r>
        <w:t xml:space="preserve">Przystąpiono do głosowania: </w:t>
      </w:r>
    </w:p>
    <w:p w:rsidR="00CD2063" w:rsidRDefault="00D909F3" w:rsidP="00D909F3">
      <w:pPr>
        <w:rPr>
          <w:b/>
        </w:rPr>
      </w:pPr>
      <w:r w:rsidRPr="000D41ED">
        <w:rPr>
          <w:b/>
        </w:rPr>
        <w:t>Rada Gminy</w:t>
      </w:r>
      <w:r>
        <w:rPr>
          <w:b/>
        </w:rPr>
        <w:t xml:space="preserve"> Kołobrzeg podjęła U</w:t>
      </w:r>
      <w:r w:rsidR="00CD2063">
        <w:rPr>
          <w:b/>
        </w:rPr>
        <w:t>chwałę Nr XXXII</w:t>
      </w:r>
      <w:r w:rsidR="000E76BF">
        <w:rPr>
          <w:b/>
        </w:rPr>
        <w:t>I/295</w:t>
      </w:r>
      <w:r w:rsidR="00592DC9">
        <w:rPr>
          <w:b/>
        </w:rPr>
        <w:t>/2018</w:t>
      </w:r>
      <w:r w:rsidRPr="00DF0EAF">
        <w:rPr>
          <w:b/>
        </w:rPr>
        <w:t xml:space="preserve"> w sprawie</w:t>
      </w:r>
      <w:r>
        <w:rPr>
          <w:b/>
        </w:rPr>
        <w:t xml:space="preserve"> </w:t>
      </w:r>
      <w:r w:rsidR="000E76BF">
        <w:rPr>
          <w:b/>
        </w:rPr>
        <w:t>zmian w budżecie gminy na 2018 rok, 14 głosami za.</w:t>
      </w:r>
    </w:p>
    <w:p w:rsidR="00D909F3" w:rsidRDefault="00D909F3" w:rsidP="00D909F3">
      <w:pPr>
        <w:rPr>
          <w:b/>
        </w:rPr>
      </w:pPr>
      <w:r w:rsidRPr="00603D00">
        <w:t>Uchwała</w:t>
      </w:r>
      <w:r w:rsidR="002E5D85">
        <w:t xml:space="preserve"> stanowi załącznik Nr  5</w:t>
      </w:r>
      <w:r>
        <w:t xml:space="preserve"> do niniejszego protokołu z sesji.</w:t>
      </w:r>
    </w:p>
    <w:p w:rsidR="00345CFD" w:rsidRDefault="00694FA9" w:rsidP="00694FA9">
      <w:pPr>
        <w:rPr>
          <w:u w:val="single"/>
        </w:rPr>
      </w:pPr>
      <w:r>
        <w:t xml:space="preserve">3)  </w:t>
      </w:r>
      <w:r w:rsidRPr="000E76BF">
        <w:rPr>
          <w:u w:val="single"/>
        </w:rPr>
        <w:t>w sprawie przyjęcia zmiany Studium uwarunkowań i kierunków zagospodarowania przestrzennego gminy Kołobrzeg</w:t>
      </w:r>
    </w:p>
    <w:p w:rsidR="000E76BF" w:rsidRDefault="000E76BF" w:rsidP="000E76BF">
      <w:r>
        <w:t>Opinie Komisji Rady Gminy i Klubu Radnych były pozytywne.</w:t>
      </w:r>
    </w:p>
    <w:p w:rsidR="000E76BF" w:rsidRDefault="00592DC9" w:rsidP="00694FA9">
      <w:r>
        <w:t xml:space="preserve">Radny Pan Tomasz Szafrański – zmiana dotyczy tylko części Grzybowa, a nie całej gminy. Nie przedstawia się radnym, gdzie nie ma załącznika z określeniem załącznika konkretnej zmiany. Załącznik przekazany obejmował całej gminy. Prosi o precyzyjne przedstawianie zmian oraz załączników. Radny prosi o przybycie na Komisji autora zmiany studium oraz planów. Te tereny, które są określone w studium i planie to tereny turystyki. Wiąże się z lokalizacją obiektów turystycznych , co wiąże się z większymi podatkami za działalność. Grono jednak inwestorów zmienia zapisy na mieszkaniówkę co powoduje, że płacą mniejsze podatki. Radny chciałby się zapoznać na jaki cel inwestorzy składają wnioski. Musimy mieć pełen zakres zmian i obraz aby podjąć takie uchwały. Wniosek do Wójta Gminy aby te uchwały przedstawiać w formie bardziej obrazowej dla radnych. Co obejmuje zmiana , czego dotyczy. A ten projekt jest nieczytelny. </w:t>
      </w:r>
    </w:p>
    <w:p w:rsidR="00592DC9" w:rsidRDefault="00592DC9" w:rsidP="00D909F3">
      <w:r>
        <w:t>Wójt Gminy przyjmuje te uwagi. Prosty i jasny sposób przedstawienia nie jest to zrobione precyzyjnie. Dlatego radni maja na 10 dni materiały i można u pracownika dowiedzieć się szczegółowych informacji o zamianach i zobaczyć załączniki.</w:t>
      </w:r>
    </w:p>
    <w:p w:rsidR="00592DC9" w:rsidRDefault="00AB7084" w:rsidP="00D909F3">
      <w:r>
        <w:lastRenderedPageBreak/>
        <w:t xml:space="preserve"> </w:t>
      </w:r>
      <w:r w:rsidR="00592DC9">
        <w:t>Radny Pan Zbigniew Kałdus odniósł się , że zapi</w:t>
      </w:r>
      <w:r>
        <w:t>sy w studium są nieaktualne. Jest</w:t>
      </w:r>
      <w:r w:rsidR="00592DC9">
        <w:t xml:space="preserve"> opis inwestycji , które są pokończone</w:t>
      </w:r>
      <w:r>
        <w:t>,</w:t>
      </w:r>
      <w:r w:rsidR="00592DC9">
        <w:t xml:space="preserve"> a w studium jest mowa o projektowaniu ich. Radny się pyta, czy wnioski mieszkańców do zmiany studium mogą być nadal składane i do kiedy ?</w:t>
      </w:r>
    </w:p>
    <w:p w:rsidR="00592DC9" w:rsidRDefault="00592DC9" w:rsidP="00D909F3">
      <w:r>
        <w:t>Wójt Gminy wyjaśnił całą procedurę zmiany studium dla całej Gminy. Wyszły w trakcie realizacji</w:t>
      </w:r>
      <w:r w:rsidR="00AB7084">
        <w:t xml:space="preserve"> ustawy, które spowolniły prace nad zamianą studium. Ustawa wiatrakowa wpłynęła na nasze zmiany w procedurze. </w:t>
      </w:r>
    </w:p>
    <w:p w:rsidR="00AB7084" w:rsidRDefault="00AB7084" w:rsidP="00D909F3">
      <w:r>
        <w:t>Radny Pan Bartosz Góral w przypadku zmiany studium dla fragmentu to mimo wszystko bazujemy na całym tekście studium. Pogrubioną kursywą są wskazane zapisy , które ulegają zmianie.</w:t>
      </w:r>
    </w:p>
    <w:p w:rsidR="00AB7084" w:rsidRDefault="00AB7084" w:rsidP="00D909F3">
      <w:r>
        <w:t>Radny Pan Tomasz Szafrański prosi , aby Przewodniczący Komisji nie robił posiedzeń dzień przed sesją ale kilka dni wcześniej i na komisji powinien być pracownik merytoryczny , żeby takie sprawy co do uchwał zostały nam wyjaśnione.</w:t>
      </w:r>
    </w:p>
    <w:p w:rsidR="00D909F3" w:rsidRPr="00DF0EAF" w:rsidRDefault="00D909F3" w:rsidP="00D909F3">
      <w:r w:rsidRPr="000D41ED">
        <w:rPr>
          <w:b/>
        </w:rPr>
        <w:t>Rada Gminy</w:t>
      </w:r>
      <w:r>
        <w:rPr>
          <w:b/>
        </w:rPr>
        <w:t xml:space="preserve"> Kołobrzeg podjęła Uchwałę Nr XX</w:t>
      </w:r>
      <w:r w:rsidR="00345CFD">
        <w:rPr>
          <w:b/>
        </w:rPr>
        <w:t>XII</w:t>
      </w:r>
      <w:r w:rsidR="00592DC9">
        <w:rPr>
          <w:b/>
        </w:rPr>
        <w:t>I/296/2018</w:t>
      </w:r>
      <w:r w:rsidRPr="00DF0EAF">
        <w:rPr>
          <w:b/>
        </w:rPr>
        <w:t xml:space="preserve"> w sprawie</w:t>
      </w:r>
      <w:r>
        <w:rPr>
          <w:b/>
        </w:rPr>
        <w:t xml:space="preserve"> </w:t>
      </w:r>
      <w:r w:rsidR="00592DC9" w:rsidRPr="00592DC9">
        <w:rPr>
          <w:b/>
        </w:rPr>
        <w:t>w sprawie przyjęcia zmiany Studium uwarunkowań i kierunków zagospodarowania przestrzennego gminy Kołobrzeg</w:t>
      </w:r>
      <w:r w:rsidR="00592DC9">
        <w:rPr>
          <w:b/>
        </w:rPr>
        <w:t xml:space="preserve">, </w:t>
      </w:r>
      <w:r w:rsidR="00AB7084">
        <w:rPr>
          <w:b/>
        </w:rPr>
        <w:t>1</w:t>
      </w:r>
      <w:r w:rsidR="00BB623B">
        <w:rPr>
          <w:b/>
        </w:rPr>
        <w:t>5</w:t>
      </w:r>
      <w:r w:rsidR="00AB7084">
        <w:rPr>
          <w:b/>
        </w:rPr>
        <w:t xml:space="preserve"> głosami za.</w:t>
      </w:r>
    </w:p>
    <w:p w:rsidR="00D909F3" w:rsidRDefault="00D909F3" w:rsidP="00D909F3">
      <w:r w:rsidRPr="00603D00">
        <w:t>Uchwała</w:t>
      </w:r>
      <w:r w:rsidR="002E5D85">
        <w:t xml:space="preserve"> stanowi załącznik Nr  6</w:t>
      </w:r>
      <w:r>
        <w:t xml:space="preserve"> do niniejszego protokołu z sesji.</w:t>
      </w:r>
    </w:p>
    <w:p w:rsidR="00D909F3" w:rsidRDefault="002E5D85" w:rsidP="00D909F3">
      <w:pPr>
        <w:rPr>
          <w:bCs/>
          <w:u w:val="single"/>
        </w:rPr>
      </w:pPr>
      <w:r>
        <w:rPr>
          <w:bCs/>
        </w:rPr>
        <w:t>4</w:t>
      </w:r>
      <w:r w:rsidR="00D909F3">
        <w:rPr>
          <w:bCs/>
        </w:rPr>
        <w:t xml:space="preserve">/ </w:t>
      </w:r>
      <w:r w:rsidR="00D909F3" w:rsidRPr="002B02CC">
        <w:rPr>
          <w:bCs/>
          <w:u w:val="single"/>
        </w:rPr>
        <w:t xml:space="preserve">w sprawie </w:t>
      </w:r>
      <w:r w:rsidR="00592DC9">
        <w:rPr>
          <w:bCs/>
          <w:u w:val="single"/>
        </w:rPr>
        <w:t xml:space="preserve">przystąpienia do sporządzenia </w:t>
      </w:r>
      <w:r w:rsidR="00AB7084">
        <w:rPr>
          <w:bCs/>
          <w:u w:val="single"/>
        </w:rPr>
        <w:t>miejscowego planu zagospodarowania przestrzennego Gminy Kołobrzeg dla obrębu Błotnica</w:t>
      </w:r>
    </w:p>
    <w:p w:rsidR="00D909F3" w:rsidRDefault="00D909F3" w:rsidP="00D909F3">
      <w:r>
        <w:t>Opinie Komisji Rady Gminy były pozytywne.</w:t>
      </w:r>
    </w:p>
    <w:p w:rsidR="00D909F3" w:rsidRPr="00AB6BCD" w:rsidRDefault="00D909F3" w:rsidP="00D909F3">
      <w:pPr>
        <w:rPr>
          <w:b/>
        </w:rPr>
      </w:pPr>
      <w:r w:rsidRPr="00AB6BCD">
        <w:rPr>
          <w:b/>
        </w:rPr>
        <w:t>Rada Gminy Kołobrzeg podjęła Uchwałę Nr XX</w:t>
      </w:r>
      <w:r>
        <w:rPr>
          <w:b/>
        </w:rPr>
        <w:t>XI</w:t>
      </w:r>
      <w:r w:rsidR="000774E8">
        <w:rPr>
          <w:b/>
        </w:rPr>
        <w:t>I</w:t>
      </w:r>
      <w:r w:rsidR="00BB623B">
        <w:rPr>
          <w:b/>
        </w:rPr>
        <w:t>I/27/2018</w:t>
      </w:r>
      <w:r w:rsidRPr="00AB6BCD">
        <w:rPr>
          <w:b/>
        </w:rPr>
        <w:t xml:space="preserve"> </w:t>
      </w:r>
      <w:r w:rsidR="000774E8">
        <w:rPr>
          <w:b/>
        </w:rPr>
        <w:t xml:space="preserve">w sprawie </w:t>
      </w:r>
      <w:r w:rsidR="00BB623B" w:rsidRPr="00BB623B">
        <w:rPr>
          <w:b/>
          <w:bCs/>
        </w:rPr>
        <w:t>przystąpienia do sporządzenia miejscowego planu zagospodarowania przestrzennego Gminy Kołobrzeg dla obrębu Błotnica</w:t>
      </w:r>
      <w:r w:rsidR="00BB623B">
        <w:rPr>
          <w:b/>
          <w:bCs/>
        </w:rPr>
        <w:t>, 15 głosami za.</w:t>
      </w:r>
    </w:p>
    <w:p w:rsidR="00D909F3" w:rsidRPr="00B67E46" w:rsidRDefault="002E5D85" w:rsidP="00D909F3">
      <w:r>
        <w:t>Uchwała stanowi załącznik Nr  7</w:t>
      </w:r>
      <w:r w:rsidR="00D909F3" w:rsidRPr="00B67E46">
        <w:t xml:space="preserve"> do niniejszego protokołu z sesji.</w:t>
      </w:r>
    </w:p>
    <w:p w:rsidR="00D909F3" w:rsidRDefault="002E5D85" w:rsidP="00D909F3">
      <w:pPr>
        <w:rPr>
          <w:u w:val="single"/>
        </w:rPr>
      </w:pPr>
      <w:r>
        <w:t>5</w:t>
      </w:r>
      <w:r w:rsidR="00D909F3">
        <w:t xml:space="preserve">) </w:t>
      </w:r>
      <w:r w:rsidR="00D909F3" w:rsidRPr="00BC401B">
        <w:rPr>
          <w:u w:val="single"/>
        </w:rPr>
        <w:t xml:space="preserve">w sprawie  </w:t>
      </w:r>
      <w:r w:rsidR="008C46C7">
        <w:rPr>
          <w:u w:val="single"/>
        </w:rPr>
        <w:t xml:space="preserve">miejscowego planu </w:t>
      </w:r>
      <w:r w:rsidR="008C46C7">
        <w:rPr>
          <w:bCs/>
          <w:u w:val="single"/>
        </w:rPr>
        <w:t xml:space="preserve"> zagospodarowania przestrzennego Gminy Kołobrzeg w części obrębu Dźwirzyno</w:t>
      </w:r>
    </w:p>
    <w:p w:rsidR="00D909F3" w:rsidRDefault="00D909F3" w:rsidP="00D909F3">
      <w:r>
        <w:t>Opinie Komisji Rady Gminy  i  Klubu Radnych były pozytywne.</w:t>
      </w:r>
    </w:p>
    <w:p w:rsidR="008C46C7" w:rsidRDefault="008F2CFF" w:rsidP="00D909F3">
      <w:r>
        <w:lastRenderedPageBreak/>
        <w:t>Radny Pan Tomasz Szafrański poruszył sprawę masztów telefonii komórkowych. Czy można wykreślić z uchwały zapis paragrafu 13 punkt 11 ust. 2 – dopuszcza się lokalizowanie inwestycji celu publicznego z zakresu łączności publicznej.</w:t>
      </w:r>
    </w:p>
    <w:p w:rsidR="008C46C7" w:rsidRDefault="008F2CFF" w:rsidP="00D909F3">
      <w:r>
        <w:t xml:space="preserve">Radca prawny – dodał, że ta kwestia należy do urbanisty. </w:t>
      </w:r>
    </w:p>
    <w:p w:rsidR="008F2CFF" w:rsidRDefault="008F2CFF" w:rsidP="00D909F3">
      <w:r>
        <w:t xml:space="preserve">Zwrócił się do wnioskodawcy tej zmiany planu, czy wnioskował o taki zapis w uchwale. Wnioskodawca odpowiedział, że nie. To jest ogólny zapis. Na karcie mapy jego działki nie ma takiego zapisu. Nie ma intencji posadowienie na swej działce masztu. Z tego co wie to jest ustawowe zapisy w planie, które są zapisami ogólnymi. </w:t>
      </w:r>
    </w:p>
    <w:p w:rsidR="008F2CFF" w:rsidRDefault="008F2CFF" w:rsidP="00D909F3">
      <w:r>
        <w:t>Radny Pan Bartosz Góral większość zapisów jest ogólnych i wynikają z różnych ustaw z planowania przestrzennego i muszą się one pojawiać. Jeżeli wprowadzimy taki zapis teraz, to wojewoda uchyli nam uchwałę, bo powinna ona wrócić do etapu włożenia planu , opinii mieszkańców i zrobienia na nowo planu.</w:t>
      </w:r>
    </w:p>
    <w:p w:rsidR="008F2CFF" w:rsidRDefault="008F2CFF" w:rsidP="00D909F3">
      <w:r>
        <w:t xml:space="preserve">Inwestor </w:t>
      </w:r>
      <w:r w:rsidR="002B321D">
        <w:t>zmiany planu  - dodał, że ta procedura zmiany trwa już 3 lata. Nie ma tu mowy o budowie masztu i nie jest to jego intencją.</w:t>
      </w:r>
    </w:p>
    <w:p w:rsidR="002B321D" w:rsidRDefault="002B321D" w:rsidP="00D909F3">
      <w:r>
        <w:t>Radny Pan Tomasz Królikowski prosi , aby przegłosować plan w takiej formie .</w:t>
      </w:r>
    </w:p>
    <w:p w:rsidR="002B321D" w:rsidRDefault="002B321D" w:rsidP="00D909F3">
      <w:r>
        <w:t>Radny Pan Rafał Piątkowski odniósł się do paragrafu 13 punkt 5 i 6. Na jakiej podstawie ustalono minimalne średnice sieci wodociągowej oraz średnice przewodu tłocznego. W ten sposób ogranicza się sposób uzyskania warunków technicznych na przyłączenie obiektu oraz narażenie inwestora na koszty.</w:t>
      </w:r>
    </w:p>
    <w:p w:rsidR="002B321D" w:rsidRDefault="002B321D" w:rsidP="00D909F3">
      <w:r>
        <w:t>Radny Pan Bartosz Góral powiedział, że zadano pytanie autorowi planu w tym zakresie. Odpowiedź była, że było to uzgodnione z MWIK.</w:t>
      </w:r>
    </w:p>
    <w:p w:rsidR="002B321D" w:rsidRDefault="002B321D" w:rsidP="00D909F3">
      <w:r>
        <w:t>Radny Pan Rafał Piątkowski dodał, że nie jest to prawdą.</w:t>
      </w:r>
    </w:p>
    <w:p w:rsidR="002B321D" w:rsidRDefault="002B321D" w:rsidP="00D909F3">
      <w:r>
        <w:t>Radny Pan Bartosz Góral dodał, że nie wskazujemy ani ograniczamy w takich planach na jedną działkę zakazów lokalizacji masztów.</w:t>
      </w:r>
    </w:p>
    <w:p w:rsidR="002B321D" w:rsidRDefault="002B321D" w:rsidP="00D909F3">
      <w:r>
        <w:t xml:space="preserve">Radny Pan Rafał Piątkowski dodał, </w:t>
      </w:r>
      <w:r w:rsidR="00B858FF">
        <w:t>ż</w:t>
      </w:r>
      <w:r>
        <w:t>e inwestor może uzyskać odmowę</w:t>
      </w:r>
      <w:r w:rsidR="00B858FF">
        <w:t xml:space="preserve"> uzyskania warunków technicznych ze względu na brak możliwości odprowadzania taką średnicą do przewodu sieci sanitarnej. Stąd pytanie czy była analiza i kto to podpisał.</w:t>
      </w:r>
    </w:p>
    <w:p w:rsidR="00B858FF" w:rsidRDefault="00B858FF" w:rsidP="00D909F3">
      <w:r>
        <w:t xml:space="preserve">Inwestor powiedział, że to wszystko ustali na etapie projektu. </w:t>
      </w:r>
    </w:p>
    <w:p w:rsidR="00B858FF" w:rsidRDefault="00B858FF" w:rsidP="00D909F3">
      <w:r>
        <w:lastRenderedPageBreak/>
        <w:t>Radny Pan Rafał Piątkowski przedstawił jakie są problemy w zakresie inwestycji centrum sportów wodnych co do warunków technicznych i określaniu średnic. Jest to nieprofesjonalnie zapisane , a to jest akt prawa miejscowego.</w:t>
      </w:r>
    </w:p>
    <w:p w:rsidR="00B858FF" w:rsidRDefault="00B858FF" w:rsidP="00D909F3">
      <w:r>
        <w:t>Wójt Gminy – to nie powinno być tematem dyskusji , wymogi są określone w planie,</w:t>
      </w:r>
      <w:r w:rsidR="006536F4">
        <w:t xml:space="preserve"> </w:t>
      </w:r>
      <w:r>
        <w:t>a wszelkie kwestie będą doprecyzowane w trakcie realizacji inwestycji.</w:t>
      </w:r>
    </w:p>
    <w:p w:rsidR="00D909F3" w:rsidRDefault="00D909F3" w:rsidP="00D909F3">
      <w:r>
        <w:t>Przystąpiono do głosowania:</w:t>
      </w:r>
    </w:p>
    <w:p w:rsidR="002C5AF9" w:rsidRDefault="00D909F3" w:rsidP="002C5AF9">
      <w:pPr>
        <w:rPr>
          <w:u w:val="single"/>
        </w:rPr>
      </w:pPr>
      <w:r w:rsidRPr="009B7D36">
        <w:rPr>
          <w:b/>
        </w:rPr>
        <w:t>Rada Gminy</w:t>
      </w:r>
      <w:r>
        <w:rPr>
          <w:b/>
        </w:rPr>
        <w:t xml:space="preserve"> Kołobrzeg podjęła Uchwałę Nr XXXI</w:t>
      </w:r>
      <w:r w:rsidR="002C5AF9">
        <w:rPr>
          <w:b/>
        </w:rPr>
        <w:t>I</w:t>
      </w:r>
      <w:r w:rsidR="008C46C7">
        <w:rPr>
          <w:b/>
        </w:rPr>
        <w:t>I/298/2018</w:t>
      </w:r>
      <w:r w:rsidRPr="009B7D36">
        <w:rPr>
          <w:b/>
        </w:rPr>
        <w:t xml:space="preserve"> </w:t>
      </w:r>
      <w:r w:rsidRPr="002C5AF9">
        <w:rPr>
          <w:b/>
        </w:rPr>
        <w:t xml:space="preserve">w </w:t>
      </w:r>
      <w:r w:rsidR="002C5AF9" w:rsidRPr="002C5AF9">
        <w:rPr>
          <w:b/>
        </w:rPr>
        <w:t xml:space="preserve"> sprawie  </w:t>
      </w:r>
      <w:r w:rsidR="008C46C7" w:rsidRPr="008C46C7">
        <w:rPr>
          <w:b/>
        </w:rPr>
        <w:t xml:space="preserve">miejscowego planu </w:t>
      </w:r>
      <w:r w:rsidR="008C46C7" w:rsidRPr="008C46C7">
        <w:rPr>
          <w:b/>
          <w:bCs/>
        </w:rPr>
        <w:t xml:space="preserve"> zagospodarowania przestrzennego Gminy Kołobrzeg w części obrębu Dźwirzyno</w:t>
      </w:r>
      <w:r w:rsidR="006536F4">
        <w:rPr>
          <w:b/>
          <w:bCs/>
        </w:rPr>
        <w:t>, 13 za, 2 wstrzymujące głosy.</w:t>
      </w:r>
    </w:p>
    <w:p w:rsidR="00D909F3" w:rsidRPr="00EF72A0" w:rsidRDefault="00D909F3" w:rsidP="00D909F3">
      <w:r>
        <w:t>Uchw</w:t>
      </w:r>
      <w:r w:rsidR="002E5D85">
        <w:t>ała stanowi załącznik Nr 8</w:t>
      </w:r>
      <w:r w:rsidRPr="00EF72A0">
        <w:t xml:space="preserve"> do niniejszego protokołu z sesji.</w:t>
      </w:r>
    </w:p>
    <w:p w:rsidR="00D909F3" w:rsidRDefault="002E5D85" w:rsidP="00D909F3">
      <w:pPr>
        <w:rPr>
          <w:u w:val="single"/>
        </w:rPr>
      </w:pPr>
      <w:r>
        <w:t>6</w:t>
      </w:r>
      <w:r w:rsidR="00D909F3">
        <w:t xml:space="preserve">)  </w:t>
      </w:r>
      <w:r w:rsidR="00D909F3" w:rsidRPr="006D2238">
        <w:rPr>
          <w:u w:val="single"/>
        </w:rPr>
        <w:t xml:space="preserve">w sprawie </w:t>
      </w:r>
      <w:r w:rsidR="002B321D">
        <w:rPr>
          <w:u w:val="single"/>
        </w:rPr>
        <w:t xml:space="preserve">miejscowego planu </w:t>
      </w:r>
      <w:r w:rsidR="002B321D">
        <w:rPr>
          <w:bCs/>
          <w:u w:val="single"/>
        </w:rPr>
        <w:t xml:space="preserve"> zagospodarowania przestrzennego Gminy Kołobrzeg w części obrębu Grzybowo</w:t>
      </w:r>
    </w:p>
    <w:p w:rsidR="00D909F3" w:rsidRDefault="00D909F3" w:rsidP="00D909F3">
      <w:r w:rsidRPr="005C3F8C">
        <w:t xml:space="preserve">Opinie Komisji i klubu Radnych były pozytywne. </w:t>
      </w:r>
    </w:p>
    <w:p w:rsidR="006536F4" w:rsidRDefault="006536F4" w:rsidP="00D909F3">
      <w:r>
        <w:t xml:space="preserve">Radny Pan Tomasz Szafrański – jest konkretny zapis rozdział 3 </w:t>
      </w:r>
      <w:r w:rsidR="00922D60">
        <w:t>paragraf</w:t>
      </w:r>
      <w:r>
        <w:t xml:space="preserve"> 7 punkt 5 podpunkt 2 </w:t>
      </w:r>
      <w:r w:rsidR="007818AB">
        <w:t>.</w:t>
      </w:r>
      <w:r w:rsidR="0000469B">
        <w:t xml:space="preserve"> Wnioskował, aby ten punkt 2 wykreślić. Uważa, że tego zapisu może nie być.</w:t>
      </w:r>
    </w:p>
    <w:p w:rsidR="0000469B" w:rsidRDefault="0000469B" w:rsidP="00D909F3">
      <w:r>
        <w:t>Radca prawny – procedura planistyczna jest sztywno określona. Treść projektu musi być wyłożona do wglądu i uwzględniona z instytucjami. Gdy podejmiemy plan inny niż ten który był wyłożony wojewoda może go uchylić i tego musimy mieć świadomość. Wojewoda będzie oceniał, czy ma to istotny charakter. Jest to na pewno naruszenie. Jeśli chodzi o uzgodnienia zmian to należy uzgodnić z urbanistą jak wyglądałaby nowa procedura planistyczna i jakie trzeba uzyskać pozwolenia instytucji opiniujących plan.</w:t>
      </w:r>
    </w:p>
    <w:p w:rsidR="0000469B" w:rsidRDefault="00C06205" w:rsidP="00D909F3">
      <w:r>
        <w:t xml:space="preserve">Wójt Gminy – </w:t>
      </w:r>
      <w:r w:rsidR="001E5386">
        <w:t xml:space="preserve">to nie jest gra warta świeczki . Zapisy są jednoznaczne , co do procedury. Nie możemy wprowadzić faktyczny zakaz realizacji inwestycji . Wojewoda może uchylić tą zmianę zaproponowaną przez radnego . Temat masztów budzi kontrowersje , są w tym protesty, ale nie można zakazywać lokalizacji tych masztów. </w:t>
      </w:r>
    </w:p>
    <w:p w:rsidR="001E5386" w:rsidRDefault="001E5386" w:rsidP="00D909F3">
      <w:r>
        <w:lastRenderedPageBreak/>
        <w:t>Temat był analizowany, dyskutowany z urbanistą. Nie możemy wprowadzać zakazu. Nawet jak wojewoda to zatwierdzi, to firmy telefonii komórkowych mogą rościć swoje prawa na drodze zaskarżenia uchwały do sądu.</w:t>
      </w:r>
    </w:p>
    <w:p w:rsidR="001E5386" w:rsidRDefault="001E5386" w:rsidP="00D909F3">
      <w:r>
        <w:t xml:space="preserve">Radny Pan Krzysztof </w:t>
      </w:r>
      <w:proofErr w:type="spellStart"/>
      <w:r>
        <w:t>Chabaj</w:t>
      </w:r>
      <w:proofErr w:type="spellEnd"/>
      <w:r>
        <w:t xml:space="preserve"> prosi , aby na sesji był obecny urbanista, gdyż pojawia się wiele wątpliwości, czy uchwała będzie zaskarżona do wojewody , czy też nie.</w:t>
      </w:r>
    </w:p>
    <w:p w:rsidR="001E5386" w:rsidRDefault="001E5386" w:rsidP="00D909F3">
      <w:r>
        <w:t>Radny Pan Bartosz Góral będzie informował o posiedzeniach Komisji Architektoniczno- Urbanistycznej , na której wszystkie te kwestie o których dziś mowa na sesji są dyskutowane.</w:t>
      </w:r>
    </w:p>
    <w:p w:rsidR="001E5386" w:rsidRDefault="001E5386" w:rsidP="00D909F3">
      <w:r>
        <w:t>Radny Pan Tomasz Szafrański zadał pytanie, czy wójt jest za masztami w każdej miejscowości , czy też nie? Wójt Gminy to tak broni.</w:t>
      </w:r>
    </w:p>
    <w:p w:rsidR="001E5386" w:rsidRDefault="001E5386" w:rsidP="00D909F3">
      <w:r>
        <w:t>Wójt Gminy – dodał , że radny sam sobie odpowiedział na pytanie.</w:t>
      </w:r>
    </w:p>
    <w:p w:rsidR="001E5386" w:rsidRDefault="001E5386" w:rsidP="00D909F3">
      <w:r>
        <w:t>Radca prawny dodał wykreślenie z uchwały punktu 2 wprowadzi zakaz realizacji inwestycji o wysokości powyżej 15 metrów.</w:t>
      </w:r>
      <w:r w:rsidR="008418F7">
        <w:t xml:space="preserve"> Z tego punktu widzenia wojewoda może to uchylić, uznając jako zakaz realizacji takich inwestycji.</w:t>
      </w:r>
    </w:p>
    <w:p w:rsidR="008418F7" w:rsidRDefault="008418F7" w:rsidP="00D909F3">
      <w:r>
        <w:t>Kierownik Referatu GKI Aleksandra Szczygielska odwołała się do wyroku z NSA z 2016 roku , że gmina nie może zakazać telefoniom komunikacyjnym na swoim terenie</w:t>
      </w:r>
      <w:r w:rsidR="00526F74">
        <w:t xml:space="preserve"> lokalizacji stacji telefonii. Gminy nie mogą w miejscowych planach blokować budowy stacji bazowych. Zdaniem kierownik uchylenie punktu 2 z tej uchwały spotka się z stwierdzeniem nieważności przez wojewodę. </w:t>
      </w:r>
    </w:p>
    <w:p w:rsidR="00526F74" w:rsidRDefault="009016C5" w:rsidP="00D909F3">
      <w:r>
        <w:t>Przystąpiono</w:t>
      </w:r>
      <w:r w:rsidR="00526F74">
        <w:t xml:space="preserve"> do głosowania nad wnioskiem </w:t>
      </w:r>
      <w:r>
        <w:t>formalnym radnego Pana Szafrańskiego o wykreślenie z paragrafu 7 punkt 5 podpunkt 2.</w:t>
      </w:r>
    </w:p>
    <w:p w:rsidR="009016C5" w:rsidRDefault="009016C5" w:rsidP="00D909F3">
      <w:r>
        <w:t>Za głosowało 2 radnych a przeciwko 7 , wstrzymujące 5 głosów</w:t>
      </w:r>
    </w:p>
    <w:p w:rsidR="00D909F3" w:rsidRPr="005C3F8C" w:rsidRDefault="00D909F3" w:rsidP="00D909F3">
      <w:r w:rsidRPr="005C3F8C">
        <w:t>Przystąpiono do głosowania</w:t>
      </w:r>
    </w:p>
    <w:p w:rsidR="00D909F3" w:rsidRDefault="00D909F3" w:rsidP="00D909F3">
      <w:pPr>
        <w:rPr>
          <w:u w:val="single"/>
        </w:rPr>
      </w:pPr>
      <w:r w:rsidRPr="009B7D36">
        <w:rPr>
          <w:b/>
        </w:rPr>
        <w:t>Rada Gminy</w:t>
      </w:r>
      <w:r>
        <w:rPr>
          <w:b/>
        </w:rPr>
        <w:t xml:space="preserve"> Kołobrzeg podjęła Uchwałę Nr XXXI</w:t>
      </w:r>
      <w:r w:rsidR="002C5AF9">
        <w:rPr>
          <w:b/>
        </w:rPr>
        <w:t>I</w:t>
      </w:r>
      <w:r w:rsidR="007818AB">
        <w:rPr>
          <w:b/>
        </w:rPr>
        <w:t>I/299/2018</w:t>
      </w:r>
      <w:r>
        <w:rPr>
          <w:b/>
        </w:rPr>
        <w:t xml:space="preserve"> </w:t>
      </w:r>
      <w:r w:rsidR="00526F74" w:rsidRPr="00526F74">
        <w:rPr>
          <w:b/>
        </w:rPr>
        <w:t xml:space="preserve">miejscowego planu </w:t>
      </w:r>
      <w:r w:rsidR="00526F74" w:rsidRPr="00526F74">
        <w:rPr>
          <w:b/>
          <w:bCs/>
        </w:rPr>
        <w:t xml:space="preserve"> zagospodarowania przestrzennego Gminy Kołobrzeg w części obrębu Grzybowo</w:t>
      </w:r>
      <w:r w:rsidR="00526F74">
        <w:rPr>
          <w:b/>
          <w:bCs/>
        </w:rPr>
        <w:t>,</w:t>
      </w:r>
      <w:r w:rsidR="009016C5">
        <w:rPr>
          <w:b/>
          <w:bCs/>
        </w:rPr>
        <w:t xml:space="preserve"> 8 za, 2 przeciwko, 5 wstrzymujących głosów.</w:t>
      </w:r>
    </w:p>
    <w:p w:rsidR="00D909F3" w:rsidRPr="00EF72A0" w:rsidRDefault="002E5D85" w:rsidP="00D909F3">
      <w:r>
        <w:t>Uchwała stanowi załącznik Nr 9</w:t>
      </w:r>
      <w:r w:rsidR="00D909F3" w:rsidRPr="00EF72A0">
        <w:t xml:space="preserve"> do niniejszego protokołu z sesji.</w:t>
      </w:r>
    </w:p>
    <w:p w:rsidR="00B858FF" w:rsidRDefault="002E5D85" w:rsidP="00D909F3">
      <w:pPr>
        <w:rPr>
          <w:u w:val="single"/>
        </w:rPr>
      </w:pPr>
      <w:r>
        <w:t>7</w:t>
      </w:r>
      <w:r w:rsidR="00D909F3" w:rsidRPr="00F975A8">
        <w:t>)</w:t>
      </w:r>
      <w:r w:rsidR="00D909F3">
        <w:t xml:space="preserve"> </w:t>
      </w:r>
      <w:r w:rsidR="00B858FF">
        <w:rPr>
          <w:u w:val="single"/>
        </w:rPr>
        <w:t>zmieniająca w sprawie przyjęcia „ Regulaminu utrzymania czystości i porządku na terenie Gminy Kołobrzeg”</w:t>
      </w:r>
    </w:p>
    <w:p w:rsidR="00D909F3" w:rsidRDefault="00D909F3" w:rsidP="00D909F3">
      <w:r w:rsidRPr="005C3F8C">
        <w:lastRenderedPageBreak/>
        <w:t xml:space="preserve">Opinie Komisji i klubu Radnych były pozytywne. </w:t>
      </w:r>
    </w:p>
    <w:p w:rsidR="009016C5" w:rsidRDefault="009016C5" w:rsidP="00D909F3">
      <w:r>
        <w:t>Radny Pan Tomasz Szafrański czemu te pojemniki po odbiorze odpadów nie są odstawiane na miejsce tylko zostawia na drodze.</w:t>
      </w:r>
    </w:p>
    <w:p w:rsidR="009016C5" w:rsidRPr="005C3F8C" w:rsidRDefault="009016C5" w:rsidP="00D909F3">
      <w:r>
        <w:t>Wójt Gminy dodał , że zapozna się z tym tematem. Firma nie może wejść na teren prywatny czyli kosze trzeba wystawić na granice swej działki.</w:t>
      </w:r>
    </w:p>
    <w:p w:rsidR="00D909F3" w:rsidRDefault="00D909F3" w:rsidP="00D909F3">
      <w:r>
        <w:t>Przystąpiono do głosowania:</w:t>
      </w:r>
    </w:p>
    <w:p w:rsidR="00D909F3" w:rsidRPr="00C0153E" w:rsidRDefault="00D909F3" w:rsidP="00D909F3">
      <w:r w:rsidRPr="009B7D36">
        <w:rPr>
          <w:b/>
        </w:rPr>
        <w:t>Rada Gminy</w:t>
      </w:r>
      <w:r>
        <w:rPr>
          <w:b/>
        </w:rPr>
        <w:t xml:space="preserve"> Kołobrzeg podjęła Uchwałę Nr XXXI</w:t>
      </w:r>
      <w:r w:rsidR="002F30A0">
        <w:rPr>
          <w:b/>
        </w:rPr>
        <w:t>I</w:t>
      </w:r>
      <w:r w:rsidR="00B858FF">
        <w:rPr>
          <w:b/>
        </w:rPr>
        <w:t>I/300/2018</w:t>
      </w:r>
      <w:r>
        <w:rPr>
          <w:b/>
        </w:rPr>
        <w:t xml:space="preserve"> w </w:t>
      </w:r>
      <w:r w:rsidR="00772453">
        <w:rPr>
          <w:b/>
        </w:rPr>
        <w:t xml:space="preserve">sprawie </w:t>
      </w:r>
      <w:r w:rsidR="00B858FF" w:rsidRPr="00B858FF">
        <w:rPr>
          <w:b/>
        </w:rPr>
        <w:t>przyjęcia „ Regulaminu utrzymania czystości i porządku na terenie Gminy Kołobrzeg”</w:t>
      </w:r>
      <w:r w:rsidR="00B858FF">
        <w:rPr>
          <w:b/>
        </w:rPr>
        <w:t>, 15 głosami za.</w:t>
      </w:r>
    </w:p>
    <w:p w:rsidR="00D909F3" w:rsidRDefault="002E5D85" w:rsidP="00D909F3">
      <w:r>
        <w:t>Uchwała stanowi załącznik Nr 10</w:t>
      </w:r>
      <w:r w:rsidR="00D909F3" w:rsidRPr="00EF72A0">
        <w:t xml:space="preserve"> do niniejszego protokołu z sesji.</w:t>
      </w:r>
    </w:p>
    <w:p w:rsidR="00D909F3" w:rsidRDefault="002E5D85" w:rsidP="00D909F3">
      <w:pPr>
        <w:rPr>
          <w:u w:val="single"/>
        </w:rPr>
      </w:pPr>
      <w:r>
        <w:t>8</w:t>
      </w:r>
      <w:r w:rsidR="00D909F3">
        <w:t xml:space="preserve">) </w:t>
      </w:r>
      <w:r w:rsidR="00D909F3" w:rsidRPr="006227AF">
        <w:rPr>
          <w:u w:val="single"/>
        </w:rPr>
        <w:t xml:space="preserve">w sprawie </w:t>
      </w:r>
      <w:r w:rsidR="00B858FF">
        <w:rPr>
          <w:u w:val="single"/>
        </w:rPr>
        <w:t>wyrażenia zgody na nabycie nieruchomości</w:t>
      </w:r>
    </w:p>
    <w:p w:rsidR="00D909F3" w:rsidRDefault="00D909F3" w:rsidP="00D909F3">
      <w:r>
        <w:t>Opinie Komisji i klubów były pozytywne.</w:t>
      </w:r>
    </w:p>
    <w:p w:rsidR="009016C5" w:rsidRDefault="009016C5" w:rsidP="00D909F3">
      <w:r>
        <w:t>Radny Pan Tomasz Szafrański zadał pytanie</w:t>
      </w:r>
      <w:r w:rsidR="002671B1">
        <w:t>,</w:t>
      </w:r>
      <w:r>
        <w:t xml:space="preserve"> czy była wycena działki i za ile była wykonana?</w:t>
      </w:r>
    </w:p>
    <w:p w:rsidR="009016C5" w:rsidRDefault="009016C5" w:rsidP="00D909F3">
      <w:r>
        <w:t xml:space="preserve">Specjalista do inwestycji Pani </w:t>
      </w:r>
      <w:r w:rsidR="00B837A1">
        <w:t>Róża</w:t>
      </w:r>
      <w:r>
        <w:t xml:space="preserve"> Smarul </w:t>
      </w:r>
      <w:r w:rsidR="002671B1">
        <w:t xml:space="preserve">droga została </w:t>
      </w:r>
      <w:r w:rsidR="00B837A1">
        <w:t>zatwierdzona</w:t>
      </w:r>
      <w:r w:rsidR="002671B1">
        <w:t xml:space="preserve"> decyzją wójta z roku 2002. </w:t>
      </w:r>
      <w:r w:rsidR="00B837A1">
        <w:t>Działka</w:t>
      </w:r>
      <w:r w:rsidR="002671B1">
        <w:t xml:space="preserve"> na mocy decyzja </w:t>
      </w:r>
      <w:r w:rsidR="00B837A1">
        <w:t xml:space="preserve">była na poszerzenie drogi publicznej. Ustawa o gospodarkę nieruchomości zmieniła się i gdzie paski o poszerzenie drogi wchodzą na mocy prawa przechodzą na rzecz właściciela drogi publicznej. Mamy obowiązek nabyć tą działkę na podstawie aktu notarialnego. Negocjujemy z właścicielem cenę . W tej sytuacji wnioskodawca wnioskował o przejęcie tej drogi. Wycenę robiono w zakresie proponowanej ceny. Negocjacja ustaliła  cenę 70m² zł. Musimy przejąć tą drogę - paska gruntu , żeby stanowiła drogę publiczną. </w:t>
      </w:r>
    </w:p>
    <w:p w:rsidR="00D909F3" w:rsidRDefault="00D909F3" w:rsidP="006536F4">
      <w:pPr>
        <w:jc w:val="left"/>
      </w:pPr>
      <w:r w:rsidRPr="00B87AAC">
        <w:rPr>
          <w:b/>
        </w:rPr>
        <w:t>Rada Gminy Kołobrzeg podjęła Uchwałę Nr XX</w:t>
      </w:r>
      <w:r>
        <w:rPr>
          <w:b/>
        </w:rPr>
        <w:t>XI</w:t>
      </w:r>
      <w:r w:rsidR="002F30A0">
        <w:rPr>
          <w:b/>
        </w:rPr>
        <w:t>I</w:t>
      </w:r>
      <w:r w:rsidR="00B858FF">
        <w:rPr>
          <w:b/>
        </w:rPr>
        <w:t xml:space="preserve">I/301/2018 </w:t>
      </w:r>
      <w:r w:rsidRPr="00B87AAC">
        <w:rPr>
          <w:b/>
        </w:rPr>
        <w:t xml:space="preserve"> w  sprawie</w:t>
      </w:r>
      <w:r w:rsidR="002F30A0">
        <w:rPr>
          <w:b/>
        </w:rPr>
        <w:t xml:space="preserve"> </w:t>
      </w:r>
      <w:r w:rsidR="00B858FF" w:rsidRPr="00B858FF">
        <w:rPr>
          <w:b/>
        </w:rPr>
        <w:t>wyrażenia zgody na nabycie nieruchomości</w:t>
      </w:r>
      <w:r w:rsidR="00B858FF">
        <w:rPr>
          <w:b/>
        </w:rPr>
        <w:t>, 15 głosami za.</w:t>
      </w:r>
      <w:r w:rsidR="002F30A0" w:rsidRPr="002F30A0">
        <w:rPr>
          <w:b/>
        </w:rPr>
        <w:br/>
      </w:r>
      <w:r w:rsidR="002E5D85">
        <w:t>Uchwała stanowi załącznik Nr 11</w:t>
      </w:r>
      <w:r w:rsidRPr="00EF72A0">
        <w:t xml:space="preserve"> do niniejszego protokołu z sesji.</w:t>
      </w:r>
    </w:p>
    <w:p w:rsidR="00D909F3" w:rsidRDefault="002E5D85" w:rsidP="002F30A0">
      <w:pPr>
        <w:rPr>
          <w:u w:val="single"/>
        </w:rPr>
      </w:pPr>
      <w:r>
        <w:rPr>
          <w:u w:val="single"/>
        </w:rPr>
        <w:t>9</w:t>
      </w:r>
      <w:r w:rsidR="002F30A0">
        <w:rPr>
          <w:u w:val="single"/>
        </w:rPr>
        <w:t xml:space="preserve">) w sprawie </w:t>
      </w:r>
      <w:r w:rsidR="00B858FF">
        <w:rPr>
          <w:u w:val="single"/>
        </w:rPr>
        <w:t>oddania nieruchomości gruntowej w dzierżawę</w:t>
      </w:r>
    </w:p>
    <w:p w:rsidR="009016C5" w:rsidRDefault="009016C5" w:rsidP="009016C5">
      <w:r>
        <w:t>Opinie Komisji i klubów były pozytywne.</w:t>
      </w:r>
    </w:p>
    <w:p w:rsidR="00016F60" w:rsidRDefault="00016F60" w:rsidP="009016C5">
      <w:r>
        <w:t>Radny Pan Tomasz Szafrański jakie są zasady wydzierżawienia tego gruntu.</w:t>
      </w:r>
    </w:p>
    <w:p w:rsidR="00016F60" w:rsidRDefault="00016F60" w:rsidP="009016C5">
      <w:r>
        <w:lastRenderedPageBreak/>
        <w:t>Wójt Gminy – nie wiemy w tej chwili, czy umowa zostanie podpisana. Nie mamy upoważnienia z ich strony do podpisania umowy. Wysokość stawki za dzierżawę przekazała kierownik GKI.</w:t>
      </w:r>
    </w:p>
    <w:p w:rsidR="00AB26BC" w:rsidRDefault="00AB26BC" w:rsidP="00AB26BC">
      <w:pPr>
        <w:rPr>
          <w:b/>
        </w:rPr>
      </w:pPr>
      <w:r w:rsidRPr="00B87AAC">
        <w:rPr>
          <w:b/>
        </w:rPr>
        <w:t>Rada Gminy Kołobrzeg podjęła Uchwałę Nr XX</w:t>
      </w:r>
      <w:r>
        <w:rPr>
          <w:b/>
        </w:rPr>
        <w:t>XII</w:t>
      </w:r>
      <w:r w:rsidR="00B858FF">
        <w:rPr>
          <w:b/>
        </w:rPr>
        <w:t>I</w:t>
      </w:r>
      <w:r w:rsidR="006536F4">
        <w:rPr>
          <w:b/>
        </w:rPr>
        <w:t xml:space="preserve">/302/2018 </w:t>
      </w:r>
      <w:r w:rsidRPr="00B87AAC">
        <w:rPr>
          <w:b/>
        </w:rPr>
        <w:t xml:space="preserve"> w</w:t>
      </w:r>
      <w:r w:rsidR="006536F4">
        <w:rPr>
          <w:b/>
        </w:rPr>
        <w:t xml:space="preserve"> sprawie </w:t>
      </w:r>
      <w:r w:rsidR="006536F4" w:rsidRPr="006536F4">
        <w:t xml:space="preserve"> </w:t>
      </w:r>
      <w:r w:rsidR="006536F4" w:rsidRPr="006536F4">
        <w:rPr>
          <w:b/>
        </w:rPr>
        <w:t>oddania nieruchomości gruntowej w dzierżawę</w:t>
      </w:r>
      <w:r w:rsidR="006536F4">
        <w:rPr>
          <w:b/>
        </w:rPr>
        <w:t>, 15 głosów za.</w:t>
      </w:r>
    </w:p>
    <w:p w:rsidR="00AB26BC" w:rsidRDefault="002E5D85" w:rsidP="00AB26BC">
      <w:r>
        <w:t>Uchwała stanowi załącznik Nr 12</w:t>
      </w:r>
      <w:r w:rsidR="00AB26BC" w:rsidRPr="00EF72A0">
        <w:t xml:space="preserve"> do niniejszego protokołu z sesji.</w:t>
      </w:r>
    </w:p>
    <w:p w:rsidR="002F30A0" w:rsidRDefault="002E5D85" w:rsidP="002F30A0">
      <w:pPr>
        <w:rPr>
          <w:u w:val="single"/>
        </w:rPr>
      </w:pPr>
      <w:r>
        <w:rPr>
          <w:b/>
        </w:rPr>
        <w:t>10</w:t>
      </w:r>
      <w:r w:rsidR="00AB26BC">
        <w:rPr>
          <w:b/>
        </w:rPr>
        <w:t xml:space="preserve">) </w:t>
      </w:r>
      <w:r w:rsidR="00AB26BC" w:rsidRPr="00AB26BC">
        <w:rPr>
          <w:u w:val="single"/>
        </w:rPr>
        <w:t xml:space="preserve">w sprawie </w:t>
      </w:r>
      <w:r w:rsidR="006536F4">
        <w:rPr>
          <w:u w:val="single"/>
        </w:rPr>
        <w:t>Gminnego Programu Profilaktyki i Rozwiązywania Problemów Alkoholowych i Przeciwdziałania Narkomanii</w:t>
      </w:r>
    </w:p>
    <w:p w:rsidR="009016C5" w:rsidRDefault="009016C5" w:rsidP="009016C5">
      <w:r>
        <w:t>Opinie Komisji i klubów były pozytywne.</w:t>
      </w:r>
    </w:p>
    <w:p w:rsidR="0000469B" w:rsidRDefault="000826DD" w:rsidP="0000469B">
      <w:pPr>
        <w:rPr>
          <w:u w:val="single"/>
        </w:rPr>
      </w:pPr>
      <w:r w:rsidRPr="00B87AAC">
        <w:rPr>
          <w:b/>
        </w:rPr>
        <w:t>Rada Gminy Kołobrzeg podjęła Uchwałę Nr XX</w:t>
      </w:r>
      <w:r>
        <w:rPr>
          <w:b/>
        </w:rPr>
        <w:t>XII</w:t>
      </w:r>
      <w:r w:rsidR="0000469B">
        <w:rPr>
          <w:b/>
        </w:rPr>
        <w:t>I/303</w:t>
      </w:r>
      <w:r>
        <w:rPr>
          <w:b/>
        </w:rPr>
        <w:t>/20</w:t>
      </w:r>
      <w:r w:rsidR="0000469B">
        <w:rPr>
          <w:b/>
        </w:rPr>
        <w:t>18</w:t>
      </w:r>
      <w:r w:rsidR="0000469B" w:rsidRPr="0000469B">
        <w:rPr>
          <w:b/>
        </w:rPr>
        <w:t xml:space="preserve"> w sprawie Gminnego Programu Profilaktyki i Rozwiązywania Problemów Alkoholowych i Przeciwdziałania Narkomanii</w:t>
      </w:r>
      <w:r w:rsidR="00016F60">
        <w:rPr>
          <w:b/>
        </w:rPr>
        <w:t>, 15 głosami za.</w:t>
      </w:r>
    </w:p>
    <w:p w:rsidR="00175A13" w:rsidRDefault="000826DD" w:rsidP="00175A13">
      <w:r w:rsidRPr="00B87AAC">
        <w:rPr>
          <w:b/>
        </w:rPr>
        <w:t xml:space="preserve"> </w:t>
      </w:r>
      <w:r w:rsidR="002E5D85">
        <w:t>Uchwała stanowi załącznik Nr 13</w:t>
      </w:r>
      <w:r w:rsidR="00175A13" w:rsidRPr="00EF72A0">
        <w:t xml:space="preserve"> do niniejszego protokołu z sesji.</w:t>
      </w:r>
    </w:p>
    <w:p w:rsidR="00175A13" w:rsidRDefault="002E5D85" w:rsidP="000826DD">
      <w:pPr>
        <w:rPr>
          <w:u w:val="single"/>
        </w:rPr>
      </w:pPr>
      <w:r>
        <w:rPr>
          <w:b/>
        </w:rPr>
        <w:t>11</w:t>
      </w:r>
      <w:r w:rsidR="00175A13">
        <w:rPr>
          <w:b/>
        </w:rPr>
        <w:t xml:space="preserve">) </w:t>
      </w:r>
      <w:r w:rsidR="00175A13" w:rsidRPr="00175A13">
        <w:rPr>
          <w:u w:val="single"/>
        </w:rPr>
        <w:t xml:space="preserve">w sprawie </w:t>
      </w:r>
      <w:r w:rsidR="001E5386">
        <w:rPr>
          <w:u w:val="single"/>
        </w:rPr>
        <w:t>określenia zasad udzielania z budżetu Gminy Kołobrzeg dotacji celowej na zadania służące tworzeniu warunków dla rozwoju rodzinnych ogródków działkowych.</w:t>
      </w:r>
    </w:p>
    <w:p w:rsidR="009016C5" w:rsidRDefault="009016C5" w:rsidP="009016C5">
      <w:r>
        <w:t>Opinie Komisji i klubów były pozytywne.</w:t>
      </w:r>
    </w:p>
    <w:p w:rsidR="00175A13" w:rsidRDefault="00175A13" w:rsidP="00175A13">
      <w:pPr>
        <w:rPr>
          <w:b/>
        </w:rPr>
      </w:pPr>
      <w:r w:rsidRPr="00B87AAC">
        <w:rPr>
          <w:b/>
        </w:rPr>
        <w:t>Rada Gminy Kołobrzeg podjęła Uchwałę Nr XX</w:t>
      </w:r>
      <w:r>
        <w:rPr>
          <w:b/>
        </w:rPr>
        <w:t>XII</w:t>
      </w:r>
      <w:r w:rsidR="009016C5">
        <w:rPr>
          <w:b/>
        </w:rPr>
        <w:t>I/305/2018</w:t>
      </w:r>
      <w:r w:rsidRPr="00B87AAC">
        <w:rPr>
          <w:b/>
        </w:rPr>
        <w:t xml:space="preserve"> w  </w:t>
      </w:r>
      <w:r w:rsidR="009016C5" w:rsidRPr="009016C5">
        <w:rPr>
          <w:b/>
        </w:rPr>
        <w:t xml:space="preserve">określenia zasad udzielania z budżetu Gminy Kołobrzeg dotacji celowej na zadania służące tworzeniu warunków dla rozwoju </w:t>
      </w:r>
      <w:r w:rsidR="009016C5">
        <w:rPr>
          <w:b/>
        </w:rPr>
        <w:t>rodzinnych ogródków działkowych, 15 za.</w:t>
      </w:r>
    </w:p>
    <w:p w:rsidR="000826DD" w:rsidRDefault="000826DD" w:rsidP="000826DD">
      <w:r>
        <w:t>Uchwała stanowi załącznik Nr 1</w:t>
      </w:r>
      <w:r w:rsidR="002E5D85">
        <w:t>4</w:t>
      </w:r>
      <w:r w:rsidRPr="00EF72A0">
        <w:t xml:space="preserve"> do niniejszego protokołu z sesji.</w:t>
      </w:r>
    </w:p>
    <w:p w:rsidR="00526F74" w:rsidRDefault="00526F74" w:rsidP="00526F74">
      <w:r>
        <w:t>12)</w:t>
      </w:r>
      <w:r w:rsidR="009016C5">
        <w:t xml:space="preserve"> </w:t>
      </w:r>
      <w:r w:rsidR="009016C5" w:rsidRPr="009016C5">
        <w:rPr>
          <w:u w:val="single"/>
        </w:rPr>
        <w:t>w sprawie</w:t>
      </w:r>
      <w:r w:rsidR="009016C5">
        <w:t xml:space="preserve"> </w:t>
      </w:r>
      <w:r w:rsidRPr="0069050B">
        <w:t xml:space="preserve"> </w:t>
      </w:r>
      <w:r w:rsidRPr="009016C5">
        <w:rPr>
          <w:u w:val="single"/>
        </w:rPr>
        <w:t>udzielenia dotacji dla niepublicznych innych form wychowania przedszkolnego, dla których Gmina Kołobrzeg jest organem rejestrującym, w wysokości wyższej niż określona w ustawie o finansowaniu zadań oświatowych</w:t>
      </w:r>
      <w:r w:rsidRPr="00DB125E">
        <w:t xml:space="preserve"> </w:t>
      </w:r>
    </w:p>
    <w:p w:rsidR="009016C5" w:rsidRDefault="009016C5" w:rsidP="009016C5">
      <w:r>
        <w:t>Opinie Komisji i klubów były pozytywne.</w:t>
      </w:r>
    </w:p>
    <w:p w:rsidR="009016C5" w:rsidRDefault="009016C5" w:rsidP="009016C5">
      <w:pPr>
        <w:rPr>
          <w:b/>
        </w:rPr>
      </w:pPr>
      <w:r w:rsidRPr="00B87AAC">
        <w:rPr>
          <w:b/>
        </w:rPr>
        <w:t>Rada Gminy Kołobrzeg podjęła Uchwałę Nr XX</w:t>
      </w:r>
      <w:r>
        <w:rPr>
          <w:b/>
        </w:rPr>
        <w:t>XII</w:t>
      </w:r>
      <w:r w:rsidR="002671B1">
        <w:rPr>
          <w:b/>
        </w:rPr>
        <w:t>I/305/2018</w:t>
      </w:r>
      <w:r w:rsidRPr="00B87AAC">
        <w:rPr>
          <w:b/>
        </w:rPr>
        <w:t xml:space="preserve"> w  sprawie</w:t>
      </w:r>
      <w:r>
        <w:rPr>
          <w:b/>
        </w:rPr>
        <w:t xml:space="preserve"> </w:t>
      </w:r>
      <w:r w:rsidR="002671B1" w:rsidRPr="002671B1">
        <w:rPr>
          <w:b/>
        </w:rPr>
        <w:t>udzielenia dotacji dla niepublicznych innych form wychowania przedszkolnego, dla których Gmina Kołobrzeg jest organem rejestrującym, w wysokości wyższej niż określona w ustawie o finansowaniu zadań oświatowych</w:t>
      </w:r>
      <w:r w:rsidR="002671B1">
        <w:rPr>
          <w:b/>
        </w:rPr>
        <w:t>, 15 głosów za.</w:t>
      </w:r>
    </w:p>
    <w:p w:rsidR="009016C5" w:rsidRDefault="002E5D85" w:rsidP="009016C5">
      <w:r>
        <w:lastRenderedPageBreak/>
        <w:t>Uchwała stanowi załącznik Nr 15</w:t>
      </w:r>
      <w:r w:rsidR="009016C5" w:rsidRPr="00EF72A0">
        <w:t xml:space="preserve"> do niniejszego protokołu z sesji.</w:t>
      </w:r>
    </w:p>
    <w:p w:rsidR="00526F74" w:rsidRDefault="00526F74" w:rsidP="00526F74">
      <w:r>
        <w:t xml:space="preserve">13) </w:t>
      </w:r>
      <w:r w:rsidR="00B50E1D" w:rsidRPr="00B50E1D">
        <w:rPr>
          <w:u w:val="single"/>
        </w:rPr>
        <w:t xml:space="preserve">w sprawie </w:t>
      </w:r>
      <w:r w:rsidRPr="002671B1">
        <w:rPr>
          <w:u w:val="single"/>
        </w:rPr>
        <w:t>trybu udzielania i rozliczania dotacji dla niepublicznych szkół, przedszkoli i niepublicznych innych form wychowania przedszkolnego oraz trybu przeprowadzania  kontroli prawidłowości ich pobrania i wykorzystania</w:t>
      </w:r>
      <w:r w:rsidRPr="00DB125E">
        <w:t xml:space="preserve"> </w:t>
      </w:r>
    </w:p>
    <w:p w:rsidR="00B50E1D" w:rsidRDefault="00B50E1D" w:rsidP="00B50E1D">
      <w:r>
        <w:t>Opinie Komisji i klubów były pozytywne.</w:t>
      </w:r>
    </w:p>
    <w:p w:rsidR="00016F60" w:rsidRDefault="00016F60" w:rsidP="00016F60">
      <w:pPr>
        <w:rPr>
          <w:b/>
        </w:rPr>
      </w:pPr>
      <w:r w:rsidRPr="00B87AAC">
        <w:rPr>
          <w:b/>
        </w:rPr>
        <w:t>Rada Gminy Kołobrzeg podjęła Uchwałę Nr XX</w:t>
      </w:r>
      <w:r>
        <w:rPr>
          <w:b/>
        </w:rPr>
        <w:t>XIII/306/2018</w:t>
      </w:r>
      <w:r w:rsidRPr="00B87AAC">
        <w:rPr>
          <w:b/>
        </w:rPr>
        <w:t xml:space="preserve"> </w:t>
      </w:r>
      <w:r w:rsidR="00964B66">
        <w:rPr>
          <w:b/>
        </w:rPr>
        <w:t xml:space="preserve">w sprawie </w:t>
      </w:r>
      <w:r>
        <w:t xml:space="preserve"> </w:t>
      </w:r>
      <w:r w:rsidRPr="00016F60">
        <w:rPr>
          <w:b/>
        </w:rPr>
        <w:t>trybu udzielania i rozliczania dotacji dla niepublicznych szkół, przedszkoli i niepublicznych innych form wychowania przedszkolnego oraz trybu przeprowadzania  kontroli prawidłowości ich pobrania i wykorzystania</w:t>
      </w:r>
      <w:r w:rsidR="00B50E1D">
        <w:rPr>
          <w:b/>
        </w:rPr>
        <w:t>, 15 głosami za.</w:t>
      </w:r>
    </w:p>
    <w:p w:rsidR="00175A13" w:rsidRDefault="002E5D85" w:rsidP="00175A13">
      <w:r>
        <w:t>Uchwała stanowi załącznik Nr 16</w:t>
      </w:r>
      <w:r w:rsidR="00175A13" w:rsidRPr="00EF72A0">
        <w:t xml:space="preserve"> do niniejszego protokołu z sesji.</w:t>
      </w:r>
    </w:p>
    <w:p w:rsidR="00016F60" w:rsidRDefault="00016F60" w:rsidP="00175A13">
      <w:pPr>
        <w:rPr>
          <w:u w:val="single"/>
        </w:rPr>
      </w:pPr>
      <w:r>
        <w:t>14)</w:t>
      </w:r>
      <w:r w:rsidR="00B50E1D">
        <w:t xml:space="preserve"> </w:t>
      </w:r>
      <w:r w:rsidR="00B50E1D" w:rsidRPr="00B50E1D">
        <w:rPr>
          <w:u w:val="single"/>
        </w:rPr>
        <w:t xml:space="preserve">w sprawie przyjęcia Programu Osłonowego Gminy Kołobrzeg „ </w:t>
      </w:r>
      <w:proofErr w:type="spellStart"/>
      <w:r w:rsidR="00B50E1D" w:rsidRPr="00B50E1D">
        <w:rPr>
          <w:u w:val="single"/>
        </w:rPr>
        <w:t>Teleopieka</w:t>
      </w:r>
      <w:proofErr w:type="spellEnd"/>
      <w:r w:rsidR="00B50E1D" w:rsidRPr="00B50E1D">
        <w:rPr>
          <w:u w:val="single"/>
        </w:rPr>
        <w:t xml:space="preserve"> dla osób potrzebujących”</w:t>
      </w:r>
    </w:p>
    <w:p w:rsidR="00B50E1D" w:rsidRDefault="00B50E1D" w:rsidP="00B50E1D">
      <w:r>
        <w:t>Opinie Komisji i klubów były pozytywne.</w:t>
      </w:r>
    </w:p>
    <w:p w:rsidR="00B50E1D" w:rsidRDefault="00B50E1D" w:rsidP="00B50E1D">
      <w:pPr>
        <w:rPr>
          <w:b/>
        </w:rPr>
      </w:pPr>
      <w:r w:rsidRPr="00B87AAC">
        <w:rPr>
          <w:b/>
        </w:rPr>
        <w:t>Rada Gminy Kołobrzeg podjęła Uchwałę Nr XX</w:t>
      </w:r>
      <w:r>
        <w:rPr>
          <w:b/>
        </w:rPr>
        <w:t>XIII/30</w:t>
      </w:r>
      <w:r w:rsidR="00964B66">
        <w:rPr>
          <w:b/>
        </w:rPr>
        <w:t>7</w:t>
      </w:r>
      <w:r>
        <w:rPr>
          <w:b/>
        </w:rPr>
        <w:t>/2018</w:t>
      </w:r>
      <w:r w:rsidRPr="00B87AAC">
        <w:rPr>
          <w:b/>
        </w:rPr>
        <w:t xml:space="preserve"> </w:t>
      </w:r>
      <w:r>
        <w:t xml:space="preserve"> </w:t>
      </w:r>
      <w:r w:rsidR="00964B66" w:rsidRPr="00964B66">
        <w:rPr>
          <w:b/>
        </w:rPr>
        <w:t xml:space="preserve">w sprawie przyjęcia Programu Osłonowego Gminy Kołobrzeg „ </w:t>
      </w:r>
      <w:proofErr w:type="spellStart"/>
      <w:r w:rsidR="00964B66" w:rsidRPr="00964B66">
        <w:rPr>
          <w:b/>
        </w:rPr>
        <w:t>Teleopieka</w:t>
      </w:r>
      <w:proofErr w:type="spellEnd"/>
      <w:r w:rsidR="00964B66" w:rsidRPr="00964B66">
        <w:rPr>
          <w:b/>
        </w:rPr>
        <w:t xml:space="preserve"> dla osób potrzebujących”</w:t>
      </w:r>
      <w:r w:rsidR="00964B66">
        <w:rPr>
          <w:b/>
        </w:rPr>
        <w:t>, 15 głosów za.</w:t>
      </w:r>
    </w:p>
    <w:p w:rsidR="00964B66" w:rsidRDefault="00964B66" w:rsidP="00964B66">
      <w:r>
        <w:t>Uchwała stano</w:t>
      </w:r>
      <w:r w:rsidR="002E5D85">
        <w:t>wi załącznik Nr 17</w:t>
      </w:r>
      <w:r w:rsidRPr="00EF72A0">
        <w:t xml:space="preserve"> do niniejszego protokołu z sesji.</w:t>
      </w:r>
    </w:p>
    <w:p w:rsidR="00B50E1D" w:rsidRDefault="00964B66" w:rsidP="00175A13">
      <w:pPr>
        <w:rPr>
          <w:u w:val="single"/>
        </w:rPr>
      </w:pPr>
      <w:r>
        <w:rPr>
          <w:u w:val="single"/>
        </w:rPr>
        <w:t xml:space="preserve">15) w sprawie </w:t>
      </w:r>
      <w:r w:rsidRPr="00964B66">
        <w:rPr>
          <w:u w:val="single"/>
        </w:rPr>
        <w:t>szczegółowych zasad ponoszenia odpłatności za pobyt w ośrodkach wsparcia udzielających schronienia osobom bezdomnym, dla których właściwą miejscowo jest Gmina Kołobrzeg</w:t>
      </w:r>
    </w:p>
    <w:p w:rsidR="00964B66" w:rsidRDefault="00964B66" w:rsidP="00964B66">
      <w:r>
        <w:t>Opinie Komisji i klubów były pozytywne.</w:t>
      </w:r>
    </w:p>
    <w:p w:rsidR="00964B66" w:rsidRDefault="00964B66" w:rsidP="00964B66">
      <w:pPr>
        <w:rPr>
          <w:b/>
        </w:rPr>
      </w:pPr>
      <w:r w:rsidRPr="00B87AAC">
        <w:rPr>
          <w:b/>
        </w:rPr>
        <w:t>Rada Gminy Kołobrzeg podjęła Uchwałę Nr XX</w:t>
      </w:r>
      <w:r>
        <w:rPr>
          <w:b/>
        </w:rPr>
        <w:t>XIII/308/2018</w:t>
      </w:r>
      <w:r w:rsidRPr="00B87AAC">
        <w:rPr>
          <w:b/>
        </w:rPr>
        <w:t xml:space="preserve"> </w:t>
      </w:r>
      <w:r w:rsidRPr="00964B66">
        <w:rPr>
          <w:b/>
        </w:rPr>
        <w:t xml:space="preserve">w sprawie szczegółowych zasad ponoszenia odpłatności za pobyt w ośrodkach wsparcia udzielających schronienia osobom bezdomnym, dla których właściwą miejscowo jest Gmina Kołobrzeg </w:t>
      </w:r>
      <w:r>
        <w:rPr>
          <w:b/>
        </w:rPr>
        <w:t>, 15 głosów za.</w:t>
      </w:r>
    </w:p>
    <w:p w:rsidR="00964B66" w:rsidRDefault="002E5D85" w:rsidP="00964B66">
      <w:r>
        <w:t>Uchwała stanowi załącznik Nr 18</w:t>
      </w:r>
      <w:r w:rsidR="00964B66" w:rsidRPr="00EF72A0">
        <w:t xml:space="preserve"> do niniejszego protokołu z sesji.</w:t>
      </w:r>
    </w:p>
    <w:p w:rsidR="00B50E1D" w:rsidRDefault="00964B66" w:rsidP="00175A13">
      <w:pPr>
        <w:rPr>
          <w:u w:val="single"/>
        </w:rPr>
      </w:pPr>
      <w:r>
        <w:t xml:space="preserve">16) </w:t>
      </w:r>
      <w:r w:rsidRPr="00964B66">
        <w:rPr>
          <w:u w:val="single"/>
        </w:rPr>
        <w:t>w sprawie przyjęcia Gminnego Programu Wspierania Rodziny dla Gminy Kołobrzeg na lata 2018-2020</w:t>
      </w:r>
    </w:p>
    <w:p w:rsidR="00964B66" w:rsidRDefault="00964B66" w:rsidP="00964B66">
      <w:r>
        <w:lastRenderedPageBreak/>
        <w:t>Opinie Komisji i klubów były pozytywne.</w:t>
      </w:r>
    </w:p>
    <w:p w:rsidR="00964B66" w:rsidRDefault="00964B66" w:rsidP="00964B66">
      <w:pPr>
        <w:rPr>
          <w:u w:val="single"/>
        </w:rPr>
      </w:pPr>
      <w:r w:rsidRPr="00B87AAC">
        <w:rPr>
          <w:b/>
        </w:rPr>
        <w:t>Rada Gminy Kołobrzeg podjęła Uchwałę Nr XX</w:t>
      </w:r>
      <w:r>
        <w:rPr>
          <w:b/>
        </w:rPr>
        <w:t>XIII/309/2018</w:t>
      </w:r>
      <w:r w:rsidRPr="00B87AAC">
        <w:rPr>
          <w:b/>
        </w:rPr>
        <w:t xml:space="preserve"> </w:t>
      </w:r>
      <w:r w:rsidRPr="00964B66">
        <w:rPr>
          <w:b/>
        </w:rPr>
        <w:t>w sprawie przyjęcia Gminnego Programu Wspierania Rodziny dla Gminy Kołobrzeg na lata 2018-2020</w:t>
      </w:r>
      <w:r>
        <w:rPr>
          <w:b/>
        </w:rPr>
        <w:t>, 15 głosów za.</w:t>
      </w:r>
    </w:p>
    <w:p w:rsidR="00964B66" w:rsidRDefault="002E5D85" w:rsidP="00964B66">
      <w:r>
        <w:t>Uchwała stanowi załącznik Nr 19</w:t>
      </w:r>
      <w:r w:rsidR="00964B66" w:rsidRPr="00EF72A0">
        <w:t xml:space="preserve"> do niniejszego protokołu z sesji.</w:t>
      </w:r>
    </w:p>
    <w:p w:rsidR="00D909F3" w:rsidRDefault="00964B66" w:rsidP="00D909F3">
      <w:pPr>
        <w:rPr>
          <w:b/>
        </w:rPr>
      </w:pPr>
      <w:r>
        <w:rPr>
          <w:b/>
        </w:rPr>
        <w:t>Ad. 6</w:t>
      </w:r>
      <w:r w:rsidR="00D909F3" w:rsidRPr="00480167">
        <w:rPr>
          <w:b/>
        </w:rPr>
        <w:t xml:space="preserve"> </w:t>
      </w:r>
      <w:r w:rsidR="00D909F3">
        <w:rPr>
          <w:b/>
        </w:rPr>
        <w:t xml:space="preserve">Interpelacje i zapytania radnych oraz odpowiedzi </w:t>
      </w:r>
    </w:p>
    <w:p w:rsidR="00964B66" w:rsidRDefault="00D909F3" w:rsidP="00964B66">
      <w:r w:rsidRPr="00083AB3">
        <w:t xml:space="preserve">Wpłynęła </w:t>
      </w:r>
      <w:r w:rsidR="000259EF">
        <w:t>interpelacja radnego</w:t>
      </w:r>
      <w:r w:rsidR="002E5D85">
        <w:t>, która został przekazana Wójtowi Gminy Kołobrzeg.</w:t>
      </w:r>
    </w:p>
    <w:p w:rsidR="002E5D85" w:rsidRDefault="002E5D85" w:rsidP="00964B66">
      <w:r>
        <w:t xml:space="preserve">Radny Pan Zbigniew Kałdus odniósł się do swego wniosku. </w:t>
      </w:r>
    </w:p>
    <w:p w:rsidR="002E5D85" w:rsidRDefault="002E5D85" w:rsidP="00964B66">
      <w:r>
        <w:t>Przewodniczący obrad dodał, że tu chodzi o zmianę statutu gminy , trzeba do tego tematu powrócić.</w:t>
      </w:r>
    </w:p>
    <w:p w:rsidR="00D909F3" w:rsidRPr="00FA2194" w:rsidRDefault="00964B66" w:rsidP="00D909F3">
      <w:pPr>
        <w:rPr>
          <w:b/>
        </w:rPr>
      </w:pPr>
      <w:r>
        <w:rPr>
          <w:b/>
        </w:rPr>
        <w:t xml:space="preserve">Ad.7 </w:t>
      </w:r>
      <w:r w:rsidR="00D909F3" w:rsidRPr="00FA2194">
        <w:rPr>
          <w:b/>
        </w:rPr>
        <w:t xml:space="preserve"> Informacja  Przewodniczącego Rady o działaniach podejmo</w:t>
      </w:r>
      <w:r w:rsidR="00D909F3">
        <w:rPr>
          <w:b/>
        </w:rPr>
        <w:t>wanych w okresie międzysesyjnym oraz interpelację radnych.</w:t>
      </w:r>
    </w:p>
    <w:p w:rsidR="00D909F3" w:rsidRDefault="00D909F3" w:rsidP="00D909F3">
      <w:r w:rsidRPr="006A4893">
        <w:t xml:space="preserve">Przewodniczący obrad poinformował, że odbywał dyżury </w:t>
      </w:r>
      <w:r>
        <w:t>i przygotowywał materiały na posiedzenie Rady Gminy.</w:t>
      </w:r>
    </w:p>
    <w:p w:rsidR="00D909F3" w:rsidRDefault="00D909F3" w:rsidP="00D909F3">
      <w:pPr>
        <w:rPr>
          <w:b/>
        </w:rPr>
      </w:pPr>
      <w:r>
        <w:rPr>
          <w:b/>
        </w:rPr>
        <w:t>Ad. 7</w:t>
      </w:r>
      <w:r w:rsidRPr="004018F9">
        <w:rPr>
          <w:b/>
        </w:rPr>
        <w:t xml:space="preserve"> Komunikaty i informacje</w:t>
      </w:r>
    </w:p>
    <w:p w:rsidR="002E5D85" w:rsidRDefault="002E5D85" w:rsidP="00D909F3">
      <w:r w:rsidRPr="002E5D85">
        <w:t xml:space="preserve">Radny Pan Krzysztof </w:t>
      </w:r>
      <w:proofErr w:type="spellStart"/>
      <w:r w:rsidRPr="002E5D85">
        <w:t>Chabaj</w:t>
      </w:r>
      <w:proofErr w:type="spellEnd"/>
      <w:r>
        <w:t xml:space="preserve"> odniósł się do zmiany punktów w porządku obrad. Zapytania sołtysów znajdują się obecnie w punkcie numer 3. Proponuje , aby wrócić do poprzedniego porządku obrad i ten punkt przenieść jako punkt 6. Patrząc na salę jest mało obecnych sołtysów. Są również wybierani </w:t>
      </w:r>
      <w:r w:rsidR="00475BF5">
        <w:t xml:space="preserve">przez mieszkańców i powinni być obecni i zainteresowani , jakie uchwały się </w:t>
      </w:r>
      <w:r w:rsidR="009C147D">
        <w:t>podejmuje</w:t>
      </w:r>
      <w:r w:rsidR="00475BF5">
        <w:t>.</w:t>
      </w:r>
    </w:p>
    <w:p w:rsidR="00475BF5" w:rsidRDefault="00475BF5" w:rsidP="00D909F3">
      <w:r>
        <w:t>Radny Pan Tomasz Szafrański od 29.01 do 05.02 przebywała grupa samotnych matek z Łodzi to była inicjatywa prywatnej osoby, który</w:t>
      </w:r>
      <w:r w:rsidR="009C147D">
        <w:t xml:space="preserve"> udostępnił swój pensjonat. Wiele osób dobrej woli ufundowało dla tej grupy atrakcje. Wniosek o wsparcie finansowe został też skierowany do gminy , ale Pani  Chir odpisała, że jest to prywatna akcja i gmina nie ma możliwości jej wsparcia finansowego.</w:t>
      </w:r>
    </w:p>
    <w:p w:rsidR="009C147D" w:rsidRDefault="009C147D" w:rsidP="00D909F3">
      <w:r>
        <w:t>Takie inicjatywy są fajne , to też pewna promocja turystyczna naszej gminy.</w:t>
      </w:r>
    </w:p>
    <w:p w:rsidR="009C147D" w:rsidRDefault="009C147D" w:rsidP="00D909F3">
      <w:r>
        <w:t>W informacjach gminnych prosi o podawanie takich informacji a nie tylko te ogólne , bo inicjatywy prywatne mieszkańców też są warte uwagi.</w:t>
      </w:r>
    </w:p>
    <w:p w:rsidR="009C147D" w:rsidRDefault="009C147D" w:rsidP="00D909F3">
      <w:r>
        <w:lastRenderedPageBreak/>
        <w:t>Wójt Gminy powiedział, że padł zarzut w stronę Pani Chir, że ona nie wyraziła chęci pomocy. Nie wierzy w to , ale się dopyta się tego tematu. Nie mamy lodowiska, statku</w:t>
      </w:r>
      <w:r w:rsidR="00865AD9">
        <w:t>,</w:t>
      </w:r>
      <w:r>
        <w:t xml:space="preserve"> ale to co mamy na terenie gminy</w:t>
      </w:r>
      <w:r w:rsidR="00865AD9">
        <w:t xml:space="preserve"> to staramy się udostępniać</w:t>
      </w:r>
      <w:r>
        <w:t xml:space="preserve"> </w:t>
      </w:r>
      <w:r w:rsidR="00865AD9">
        <w:t>.Oczywiście popieramy te akcje prywatne. Przykładem są ferie zimowe, które spełniły oczekiwania dzieci , miały wiele atrakcji.</w:t>
      </w:r>
    </w:p>
    <w:p w:rsidR="00865AD9" w:rsidRDefault="00865AD9" w:rsidP="00D909F3">
      <w:r>
        <w:t>Radny Pan Tomasz Królikowski przedstawił o udanym zainteresowaniu wśród dzieci pobytem na zajęciach dydaktycznych na Politechnice Koszalińskiej i liczy na dalsze takie akcje.</w:t>
      </w:r>
    </w:p>
    <w:p w:rsidR="00F43B35" w:rsidRDefault="00F43B35" w:rsidP="00D909F3">
      <w:r>
        <w:t>Radny Pan Zbigniew Kałdus odniósł się do kwestii odnawialnej energii</w:t>
      </w:r>
      <w:r w:rsidR="001E24B6">
        <w:t>. Jest szansa na pozyskanie środków na ten cel, wiele rzeczy się zmieniło, została znowelizowana ustawa. W kwietniu chce radny przedstawić szczegóły osiągnięć i zasady jej instalacji i jakie są z tego korzyści , bo sam ma zamontowaną w domu od roku taką instalację.</w:t>
      </w:r>
    </w:p>
    <w:p w:rsidR="00B14CCB" w:rsidRDefault="00B14CCB" w:rsidP="00D909F3">
      <w:r>
        <w:t xml:space="preserve">Prosi o zainteresowanie radnych tym tematem. </w:t>
      </w:r>
    </w:p>
    <w:p w:rsidR="00D909F3" w:rsidRPr="00DA688D" w:rsidRDefault="00D909F3" w:rsidP="00D909F3">
      <w:pPr>
        <w:rPr>
          <w:b/>
        </w:rPr>
      </w:pPr>
      <w:r>
        <w:rPr>
          <w:b/>
        </w:rPr>
        <w:t>Ad. 9</w:t>
      </w:r>
      <w:r w:rsidRPr="00DA688D">
        <w:rPr>
          <w:b/>
        </w:rPr>
        <w:t xml:space="preserve">  Zamknięcie Sesji.</w:t>
      </w:r>
      <w:r>
        <w:rPr>
          <w:b/>
        </w:rPr>
        <w:t xml:space="preserve"> </w:t>
      </w:r>
    </w:p>
    <w:p w:rsidR="00D909F3" w:rsidRDefault="00D909F3" w:rsidP="00D909F3">
      <w:pPr>
        <w:pStyle w:val="Tekstpodstawowy"/>
      </w:pPr>
      <w:r>
        <w:t>Przewodniczący obrad stwierdził, że porządek obrad został w całości wyczerpany. Podziękował za udział w obradach zaproszonym gościom  i zamknął XXXI</w:t>
      </w:r>
      <w:r w:rsidR="00E5368E">
        <w:t>I</w:t>
      </w:r>
      <w:r w:rsidR="002E5D85">
        <w:t>I</w:t>
      </w:r>
      <w:r>
        <w:t xml:space="preserve"> Sesję Rady Gminy Kołobrzeg.</w:t>
      </w:r>
    </w:p>
    <w:p w:rsidR="00D909F3" w:rsidRDefault="00D909F3" w:rsidP="00D909F3">
      <w:r>
        <w:t>Ses</w:t>
      </w:r>
      <w:r w:rsidR="00E5368E">
        <w:t>ja trwała od godziny 1</w:t>
      </w:r>
      <w:r w:rsidR="004762B2">
        <w:t>0:00 do 14</w:t>
      </w:r>
      <w:r>
        <w:t>:30.</w:t>
      </w:r>
    </w:p>
    <w:p w:rsidR="00D909F3" w:rsidRDefault="00D909F3" w:rsidP="00D909F3"/>
    <w:p w:rsidR="00D909F3" w:rsidRDefault="00D909F3" w:rsidP="00D909F3">
      <w:r w:rsidRPr="007F4E21">
        <w:t xml:space="preserve">Protokołowała:        </w:t>
      </w:r>
      <w:r w:rsidRPr="007F4E21">
        <w:tab/>
      </w:r>
      <w:r w:rsidRPr="007F4E21">
        <w:tab/>
        <w:t xml:space="preserve">             </w:t>
      </w:r>
      <w:r>
        <w:t xml:space="preserve">    </w:t>
      </w:r>
      <w:r w:rsidRPr="007F4E21">
        <w:t xml:space="preserve">     Przewodniczący Rady Gminy Kołobrzeg  </w:t>
      </w:r>
    </w:p>
    <w:p w:rsidR="00D909F3" w:rsidRDefault="00D909F3" w:rsidP="00D909F3">
      <w:pPr>
        <w:ind w:left="5664" w:firstLine="708"/>
      </w:pPr>
      <w:r w:rsidRPr="007F4E21">
        <w:t>Julian Nowicki</w:t>
      </w:r>
    </w:p>
    <w:p w:rsidR="00D909F3" w:rsidRPr="007F4E21" w:rsidRDefault="00D909F3" w:rsidP="00D909F3">
      <w:r>
        <w:t xml:space="preserve">Magdalena </w:t>
      </w:r>
      <w:proofErr w:type="spellStart"/>
      <w:r>
        <w:t>Jachimowicz-Kukie</w:t>
      </w:r>
      <w:proofErr w:type="spellEnd"/>
    </w:p>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t xml:space="preserve">                                                                                                                                                                                                                                                                                                                                                                                                                                                                                                                                                                                                                                                                                                                                                                                                                                                                                                                                                                                                                                                                                                                                                                                                                                                                                                                                                                                                                                                                                                                                                                                                                                                                                                                                                                                                                                                                        </w:t>
      </w:r>
    </w:p>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p w:rsidR="00D909F3" w:rsidRDefault="00D909F3" w:rsidP="00D909F3">
      <w:r>
        <w:lastRenderedPageBreak/>
        <w:t xml:space="preserve"> </w:t>
      </w:r>
    </w:p>
    <w:p w:rsidR="00D909F3" w:rsidRDefault="00D909F3" w:rsidP="00D909F3"/>
    <w:p w:rsidR="00D909F3" w:rsidRDefault="00D909F3" w:rsidP="00D909F3"/>
    <w:p w:rsidR="009961B1" w:rsidRDefault="009961B1"/>
    <w:sectPr w:rsidR="009961B1" w:rsidSect="00E51D5A">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E5" w:rsidRDefault="004A73E5" w:rsidP="00D84709">
      <w:pPr>
        <w:spacing w:line="240" w:lineRule="auto"/>
      </w:pPr>
      <w:r>
        <w:separator/>
      </w:r>
    </w:p>
  </w:endnote>
  <w:endnote w:type="continuationSeparator" w:id="0">
    <w:p w:rsidR="004A73E5" w:rsidRDefault="004A73E5" w:rsidP="00D847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0497"/>
      <w:docPartObj>
        <w:docPartGallery w:val="Page Numbers (Bottom of Page)"/>
        <w:docPartUnique/>
      </w:docPartObj>
    </w:sdtPr>
    <w:sdtContent>
      <w:p w:rsidR="009C147D" w:rsidRDefault="007C5933">
        <w:pPr>
          <w:pStyle w:val="Stopka"/>
          <w:jc w:val="right"/>
        </w:pPr>
        <w:fldSimple w:instr=" PAGE   \* MERGEFORMAT ">
          <w:r w:rsidR="00B14CCB">
            <w:rPr>
              <w:noProof/>
            </w:rPr>
            <w:t>22</w:t>
          </w:r>
        </w:fldSimple>
      </w:p>
    </w:sdtContent>
  </w:sdt>
  <w:p w:rsidR="009C147D" w:rsidRDefault="009C147D" w:rsidP="00E51D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E5" w:rsidRDefault="004A73E5" w:rsidP="00D84709">
      <w:pPr>
        <w:spacing w:line="240" w:lineRule="auto"/>
      </w:pPr>
      <w:r>
        <w:separator/>
      </w:r>
    </w:p>
  </w:footnote>
  <w:footnote w:type="continuationSeparator" w:id="0">
    <w:p w:rsidR="004A73E5" w:rsidRDefault="004A73E5" w:rsidP="00D847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447"/>
      <w:docPartObj>
        <w:docPartGallery w:val="Page Numbers (Top of Page)"/>
        <w:docPartUnique/>
      </w:docPartObj>
    </w:sdtPr>
    <w:sdtContent>
      <w:p w:rsidR="009C147D" w:rsidRDefault="007C5933">
        <w:pPr>
          <w:pStyle w:val="Nagwek"/>
          <w:jc w:val="right"/>
        </w:pPr>
        <w:fldSimple w:instr=" PAGE   \* MERGEFORMAT ">
          <w:r w:rsidR="00B14CCB">
            <w:rPr>
              <w:noProof/>
            </w:rPr>
            <w:t>22</w:t>
          </w:r>
        </w:fldSimple>
      </w:p>
    </w:sdtContent>
  </w:sdt>
  <w:p w:rsidR="009C147D" w:rsidRDefault="009C147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13D63"/>
    <w:multiLevelType w:val="hybridMultilevel"/>
    <w:tmpl w:val="89B2F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909F3"/>
    <w:rsid w:val="0000469B"/>
    <w:rsid w:val="00011E97"/>
    <w:rsid w:val="0001486F"/>
    <w:rsid w:val="00016F60"/>
    <w:rsid w:val="0001721A"/>
    <w:rsid w:val="00020438"/>
    <w:rsid w:val="000259EF"/>
    <w:rsid w:val="00053D60"/>
    <w:rsid w:val="000774E8"/>
    <w:rsid w:val="00080530"/>
    <w:rsid w:val="000826DD"/>
    <w:rsid w:val="000853CC"/>
    <w:rsid w:val="000E76BF"/>
    <w:rsid w:val="000F1042"/>
    <w:rsid w:val="00126283"/>
    <w:rsid w:val="00162599"/>
    <w:rsid w:val="001724DC"/>
    <w:rsid w:val="00175A13"/>
    <w:rsid w:val="0017747D"/>
    <w:rsid w:val="00191036"/>
    <w:rsid w:val="001E24B6"/>
    <w:rsid w:val="001E5386"/>
    <w:rsid w:val="001F3ED2"/>
    <w:rsid w:val="00223399"/>
    <w:rsid w:val="0024635C"/>
    <w:rsid w:val="00254039"/>
    <w:rsid w:val="002671B1"/>
    <w:rsid w:val="002702C4"/>
    <w:rsid w:val="00273C08"/>
    <w:rsid w:val="00274412"/>
    <w:rsid w:val="00280B8B"/>
    <w:rsid w:val="00285136"/>
    <w:rsid w:val="002B321D"/>
    <w:rsid w:val="002C5AF9"/>
    <w:rsid w:val="002D55AC"/>
    <w:rsid w:val="002E5D85"/>
    <w:rsid w:val="002F30A0"/>
    <w:rsid w:val="00307E8C"/>
    <w:rsid w:val="00345CFD"/>
    <w:rsid w:val="00352246"/>
    <w:rsid w:val="003A74ED"/>
    <w:rsid w:val="00426F7E"/>
    <w:rsid w:val="00447C57"/>
    <w:rsid w:val="00475BF5"/>
    <w:rsid w:val="00475E1B"/>
    <w:rsid w:val="004762B2"/>
    <w:rsid w:val="00481978"/>
    <w:rsid w:val="00497C43"/>
    <w:rsid w:val="004A73E5"/>
    <w:rsid w:val="004B357A"/>
    <w:rsid w:val="004B4D90"/>
    <w:rsid w:val="00504877"/>
    <w:rsid w:val="00526F74"/>
    <w:rsid w:val="00557AA1"/>
    <w:rsid w:val="00560DE1"/>
    <w:rsid w:val="005624C6"/>
    <w:rsid w:val="00571A03"/>
    <w:rsid w:val="005758AC"/>
    <w:rsid w:val="00592DC9"/>
    <w:rsid w:val="005A51AC"/>
    <w:rsid w:val="005C3F8C"/>
    <w:rsid w:val="005C4DC4"/>
    <w:rsid w:val="005D0203"/>
    <w:rsid w:val="005F5692"/>
    <w:rsid w:val="00601388"/>
    <w:rsid w:val="00615DF5"/>
    <w:rsid w:val="00627C14"/>
    <w:rsid w:val="00636D6C"/>
    <w:rsid w:val="006536F4"/>
    <w:rsid w:val="006859DD"/>
    <w:rsid w:val="00694FA9"/>
    <w:rsid w:val="006B1E49"/>
    <w:rsid w:val="006C2694"/>
    <w:rsid w:val="006F08E2"/>
    <w:rsid w:val="007104D8"/>
    <w:rsid w:val="00716ACD"/>
    <w:rsid w:val="007240F5"/>
    <w:rsid w:val="00746E19"/>
    <w:rsid w:val="00772453"/>
    <w:rsid w:val="007818AB"/>
    <w:rsid w:val="007C0155"/>
    <w:rsid w:val="007C32C7"/>
    <w:rsid w:val="007C5933"/>
    <w:rsid w:val="007D083A"/>
    <w:rsid w:val="008418F7"/>
    <w:rsid w:val="008425DB"/>
    <w:rsid w:val="00842B4F"/>
    <w:rsid w:val="008430BB"/>
    <w:rsid w:val="008434AA"/>
    <w:rsid w:val="00862CAE"/>
    <w:rsid w:val="00865AD9"/>
    <w:rsid w:val="00867DAB"/>
    <w:rsid w:val="0088148B"/>
    <w:rsid w:val="00886C01"/>
    <w:rsid w:val="008874F7"/>
    <w:rsid w:val="008B061F"/>
    <w:rsid w:val="008C46C7"/>
    <w:rsid w:val="008C49D8"/>
    <w:rsid w:val="008F2CFF"/>
    <w:rsid w:val="009016C5"/>
    <w:rsid w:val="00922D60"/>
    <w:rsid w:val="009426B6"/>
    <w:rsid w:val="009528D3"/>
    <w:rsid w:val="00964B66"/>
    <w:rsid w:val="009917CF"/>
    <w:rsid w:val="009961B1"/>
    <w:rsid w:val="009A636E"/>
    <w:rsid w:val="009C147D"/>
    <w:rsid w:val="00A133EF"/>
    <w:rsid w:val="00A27DB5"/>
    <w:rsid w:val="00A414E8"/>
    <w:rsid w:val="00A70C40"/>
    <w:rsid w:val="00A74DF5"/>
    <w:rsid w:val="00A95DF5"/>
    <w:rsid w:val="00AA3D22"/>
    <w:rsid w:val="00AB26BC"/>
    <w:rsid w:val="00AB7084"/>
    <w:rsid w:val="00B0403B"/>
    <w:rsid w:val="00B14CCB"/>
    <w:rsid w:val="00B23FF5"/>
    <w:rsid w:val="00B3550B"/>
    <w:rsid w:val="00B40086"/>
    <w:rsid w:val="00B50E1D"/>
    <w:rsid w:val="00B57767"/>
    <w:rsid w:val="00B61858"/>
    <w:rsid w:val="00B837A1"/>
    <w:rsid w:val="00B855C8"/>
    <w:rsid w:val="00B858FF"/>
    <w:rsid w:val="00B86E5E"/>
    <w:rsid w:val="00BB623B"/>
    <w:rsid w:val="00BD1C02"/>
    <w:rsid w:val="00C06205"/>
    <w:rsid w:val="00C23FEE"/>
    <w:rsid w:val="00C326F5"/>
    <w:rsid w:val="00C549A2"/>
    <w:rsid w:val="00C55412"/>
    <w:rsid w:val="00C677E4"/>
    <w:rsid w:val="00C80B78"/>
    <w:rsid w:val="00CA11B6"/>
    <w:rsid w:val="00CD0621"/>
    <w:rsid w:val="00CD2063"/>
    <w:rsid w:val="00D36045"/>
    <w:rsid w:val="00D37DCB"/>
    <w:rsid w:val="00D84709"/>
    <w:rsid w:val="00D9082D"/>
    <w:rsid w:val="00D909F3"/>
    <w:rsid w:val="00DE056A"/>
    <w:rsid w:val="00E22BDB"/>
    <w:rsid w:val="00E36D47"/>
    <w:rsid w:val="00E51D5A"/>
    <w:rsid w:val="00E5368E"/>
    <w:rsid w:val="00E5695B"/>
    <w:rsid w:val="00E61CCC"/>
    <w:rsid w:val="00E636A4"/>
    <w:rsid w:val="00E9342B"/>
    <w:rsid w:val="00EA14B5"/>
    <w:rsid w:val="00ED7AB5"/>
    <w:rsid w:val="00F02317"/>
    <w:rsid w:val="00F315FD"/>
    <w:rsid w:val="00F4248C"/>
    <w:rsid w:val="00F43B35"/>
    <w:rsid w:val="00F44FA3"/>
    <w:rsid w:val="00F44FCA"/>
    <w:rsid w:val="00F63211"/>
    <w:rsid w:val="00F70C19"/>
    <w:rsid w:val="00F73CE9"/>
    <w:rsid w:val="00F752F9"/>
    <w:rsid w:val="00F81F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09F3"/>
    <w:pPr>
      <w:spacing w:after="0" w:line="360" w:lineRule="auto"/>
      <w:ind w:right="-709"/>
      <w:jc w:val="both"/>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D909F3"/>
    <w:rPr>
      <w:rFonts w:ascii="Times New Roman" w:eastAsia="Times New Roman" w:hAnsi="Times New Roman" w:cs="Times New Roman"/>
      <w:sz w:val="28"/>
      <w:szCs w:val="28"/>
      <w:lang w:eastAsia="pl-PL"/>
    </w:rPr>
  </w:style>
  <w:style w:type="paragraph" w:styleId="Tekstpodstawowy">
    <w:name w:val="Body Text"/>
    <w:basedOn w:val="Normalny"/>
    <w:link w:val="TekstpodstawowyZnak"/>
    <w:unhideWhenUsed/>
    <w:rsid w:val="00D909F3"/>
  </w:style>
  <w:style w:type="character" w:customStyle="1" w:styleId="TekstpodstawowyZnak1">
    <w:name w:val="Tekst podstawowy Znak1"/>
    <w:basedOn w:val="Domylnaczcionkaakapitu"/>
    <w:link w:val="Tekstpodstawowy"/>
    <w:uiPriority w:val="99"/>
    <w:semiHidden/>
    <w:rsid w:val="00D909F3"/>
    <w:rPr>
      <w:rFonts w:ascii="Times New Roman" w:eastAsia="Times New Roman" w:hAnsi="Times New Roman" w:cs="Times New Roman"/>
      <w:sz w:val="28"/>
      <w:szCs w:val="28"/>
      <w:lang w:eastAsia="pl-PL"/>
    </w:rPr>
  </w:style>
  <w:style w:type="character" w:customStyle="1" w:styleId="StopkaZnak">
    <w:name w:val="Stopka Znak"/>
    <w:basedOn w:val="Domylnaczcionkaakapitu"/>
    <w:link w:val="Stopka"/>
    <w:uiPriority w:val="99"/>
    <w:rsid w:val="00D909F3"/>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D909F3"/>
    <w:pPr>
      <w:tabs>
        <w:tab w:val="center" w:pos="4536"/>
        <w:tab w:val="right" w:pos="9072"/>
      </w:tabs>
      <w:spacing w:line="240" w:lineRule="auto"/>
    </w:pPr>
  </w:style>
  <w:style w:type="character" w:customStyle="1" w:styleId="StopkaZnak1">
    <w:name w:val="Stopka Znak1"/>
    <w:basedOn w:val="Domylnaczcionkaakapitu"/>
    <w:link w:val="Stopka"/>
    <w:uiPriority w:val="99"/>
    <w:semiHidden/>
    <w:rsid w:val="00D909F3"/>
    <w:rPr>
      <w:rFonts w:ascii="Times New Roman" w:eastAsia="Times New Roman" w:hAnsi="Times New Roman" w:cs="Times New Roman"/>
      <w:sz w:val="28"/>
      <w:szCs w:val="28"/>
      <w:lang w:eastAsia="pl-PL"/>
    </w:rPr>
  </w:style>
  <w:style w:type="paragraph" w:styleId="Nagwek">
    <w:name w:val="header"/>
    <w:basedOn w:val="Normalny"/>
    <w:link w:val="NagwekZnak"/>
    <w:uiPriority w:val="99"/>
    <w:unhideWhenUsed/>
    <w:rsid w:val="00D909F3"/>
    <w:pPr>
      <w:tabs>
        <w:tab w:val="center" w:pos="4536"/>
        <w:tab w:val="right" w:pos="9072"/>
      </w:tabs>
      <w:spacing w:line="240" w:lineRule="auto"/>
    </w:pPr>
  </w:style>
  <w:style w:type="character" w:customStyle="1" w:styleId="NagwekZnak">
    <w:name w:val="Nagłówek Znak"/>
    <w:basedOn w:val="Domylnaczcionkaakapitu"/>
    <w:link w:val="Nagwek"/>
    <w:uiPriority w:val="99"/>
    <w:rsid w:val="00D909F3"/>
    <w:rPr>
      <w:rFonts w:ascii="Times New Roman" w:eastAsia="Times New Roman" w:hAnsi="Times New Roman" w:cs="Times New Roman"/>
      <w:sz w:val="28"/>
      <w:szCs w:val="28"/>
      <w:lang w:eastAsia="pl-PL"/>
    </w:rPr>
  </w:style>
  <w:style w:type="paragraph" w:styleId="Zwykytekst">
    <w:name w:val="Plain Text"/>
    <w:basedOn w:val="Normalny"/>
    <w:link w:val="ZwykytekstZnak"/>
    <w:uiPriority w:val="99"/>
    <w:semiHidden/>
    <w:unhideWhenUsed/>
    <w:rsid w:val="00D909F3"/>
    <w:pPr>
      <w:spacing w:line="240" w:lineRule="auto"/>
      <w:ind w:right="0"/>
      <w:jc w:val="left"/>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D909F3"/>
    <w:rPr>
      <w:rFonts w:ascii="Consolas" w:hAnsi="Consolas"/>
      <w:sz w:val="21"/>
      <w:szCs w:val="21"/>
    </w:rPr>
  </w:style>
  <w:style w:type="paragraph" w:styleId="NormalnyWeb">
    <w:name w:val="Normal (Web)"/>
    <w:basedOn w:val="Normalny"/>
    <w:rsid w:val="00D909F3"/>
    <w:pPr>
      <w:spacing w:before="100" w:beforeAutospacing="1" w:after="100" w:afterAutospacing="1" w:line="240" w:lineRule="auto"/>
      <w:ind w:right="0"/>
      <w:jc w:val="left"/>
    </w:pPr>
    <w:rPr>
      <w:sz w:val="24"/>
      <w:szCs w:val="24"/>
    </w:rPr>
  </w:style>
  <w:style w:type="paragraph" w:styleId="Akapitzlist">
    <w:name w:val="List Paragraph"/>
    <w:basedOn w:val="Normalny"/>
    <w:uiPriority w:val="34"/>
    <w:qFormat/>
    <w:rsid w:val="00A74DF5"/>
    <w:pPr>
      <w:ind w:left="720"/>
      <w:contextualSpacing/>
    </w:pPr>
  </w:style>
  <w:style w:type="character" w:styleId="Hipercze">
    <w:name w:val="Hyperlink"/>
    <w:basedOn w:val="Domylnaczcionkaakapitu"/>
    <w:uiPriority w:val="99"/>
    <w:semiHidden/>
    <w:unhideWhenUsed/>
    <w:rsid w:val="008430B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5610A-4618-4268-9C0A-BF12B5B6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6851</Words>
  <Characters>41112</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29</cp:revision>
  <cp:lastPrinted>2018-03-26T13:29:00Z</cp:lastPrinted>
  <dcterms:created xsi:type="dcterms:W3CDTF">2018-03-22T14:25:00Z</dcterms:created>
  <dcterms:modified xsi:type="dcterms:W3CDTF">2018-03-26T14:29:00Z</dcterms:modified>
</cp:coreProperties>
</file>