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84" w:rsidRDefault="00026DF1" w:rsidP="00C75684">
      <w:pPr>
        <w:ind w:left="2832"/>
        <w:rPr>
          <w:b/>
        </w:rPr>
      </w:pPr>
      <w:r>
        <w:rPr>
          <w:b/>
        </w:rPr>
        <w:t xml:space="preserve"> </w:t>
      </w:r>
      <w:r w:rsidR="000E3007">
        <w:rPr>
          <w:b/>
        </w:rPr>
        <w:t xml:space="preserve"> </w:t>
      </w:r>
      <w:r w:rsidR="00C75684">
        <w:rPr>
          <w:b/>
        </w:rPr>
        <w:t xml:space="preserve">     </w:t>
      </w:r>
    </w:p>
    <w:p w:rsidR="00C75684" w:rsidRPr="00DA49BF" w:rsidRDefault="00C75684" w:rsidP="00C75684">
      <w:pPr>
        <w:ind w:left="2832"/>
        <w:rPr>
          <w:b/>
        </w:rPr>
      </w:pPr>
      <w:r w:rsidRPr="00DA49BF">
        <w:rPr>
          <w:b/>
        </w:rPr>
        <w:t xml:space="preserve"> </w:t>
      </w:r>
      <w:r w:rsidR="007B6A05">
        <w:rPr>
          <w:b/>
        </w:rPr>
        <w:t>PROTOKÓŁ NR XXV</w:t>
      </w:r>
      <w:r w:rsidR="00F32414">
        <w:rPr>
          <w:b/>
        </w:rPr>
        <w:t>/ 2017</w:t>
      </w:r>
    </w:p>
    <w:p w:rsidR="00C75684" w:rsidRPr="00DA49BF" w:rsidRDefault="00C75684" w:rsidP="00C75684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C75684" w:rsidRDefault="00C75684" w:rsidP="00C75684">
      <w:pPr>
        <w:jc w:val="center"/>
        <w:rPr>
          <w:b/>
        </w:rPr>
      </w:pPr>
      <w:r w:rsidRPr="00DA49BF">
        <w:rPr>
          <w:b/>
        </w:rPr>
        <w:t>odbytej w dniu</w:t>
      </w:r>
      <w:r>
        <w:rPr>
          <w:b/>
        </w:rPr>
        <w:t xml:space="preserve"> </w:t>
      </w:r>
      <w:r w:rsidR="007B6A05">
        <w:rPr>
          <w:b/>
        </w:rPr>
        <w:t>30 maja</w:t>
      </w:r>
      <w:r>
        <w:rPr>
          <w:b/>
        </w:rPr>
        <w:t>2017</w:t>
      </w:r>
      <w:r w:rsidRPr="00DA49BF">
        <w:rPr>
          <w:b/>
        </w:rPr>
        <w:t xml:space="preserve"> roku</w:t>
      </w:r>
    </w:p>
    <w:p w:rsidR="00C75684" w:rsidRPr="00DA49BF" w:rsidRDefault="00C75684" w:rsidP="00C75684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C75684" w:rsidRDefault="007B6A05" w:rsidP="00C75684">
      <w:r>
        <w:t>Na Sesji obecnych było 14</w:t>
      </w:r>
      <w:r w:rsidR="00C75684">
        <w:t xml:space="preserve"> radnych, sołtysi, pracownicy Urzędu Gminy oraz zaproszone osoby.</w:t>
      </w:r>
    </w:p>
    <w:p w:rsidR="00C75684" w:rsidRDefault="00C75684" w:rsidP="00C75684">
      <w:r>
        <w:t>Listy obecności stanowią załącznik Nr 1, 1A, 1B  do niniejszego protokołu.</w:t>
      </w:r>
    </w:p>
    <w:p w:rsidR="00C75684" w:rsidRPr="000D41ED" w:rsidRDefault="00C75684" w:rsidP="00C75684">
      <w:pPr>
        <w:rPr>
          <w:b/>
        </w:rPr>
      </w:pPr>
      <w:r w:rsidRPr="000D41ED">
        <w:rPr>
          <w:b/>
        </w:rPr>
        <w:t>Ad. 1 Sprawy regulaminowe</w:t>
      </w:r>
    </w:p>
    <w:p w:rsidR="00C75684" w:rsidRDefault="00C75684" w:rsidP="00C75684">
      <w:r>
        <w:t>Na podstawie art. 20 ust. 1  ustawy z dnia 8 marca 1990 roku o samorządzie gminnym ( Dz. U. z 2016 r.  poz. 446 z zm.) oraz § 21 ust. 5 Uchwały Nr XXI/142/12 Rady Gminy Kołobrzeg z dnia 23 października 2012 roku w sprawie uchwalenia Statutu Gminy Kołobrzeg, XXI</w:t>
      </w:r>
      <w:r w:rsidR="007358D6">
        <w:t>I</w:t>
      </w:r>
      <w:r w:rsidR="00700FCA">
        <w:t>I</w:t>
      </w:r>
      <w:r w:rsidR="007358D6">
        <w:t xml:space="preserve"> </w:t>
      </w:r>
      <w:r>
        <w:t xml:space="preserve"> Sesję Rady Gminy Kołobrzeg otworzył Przewodniczący Rady Gminy Pan Julian Nowicki. </w:t>
      </w:r>
    </w:p>
    <w:p w:rsidR="00C75684" w:rsidRDefault="00C75684" w:rsidP="00C75684">
      <w:r>
        <w:t>Na podstawie listy obecności stwierdził quorum do podejmowania prawomocnych decyzji i uchwał. Powitał radnych, sołtysów, pracowników urzędu gminy i pozostałych zaproszonych</w:t>
      </w:r>
      <w:r w:rsidR="007D3607">
        <w:t>.</w:t>
      </w:r>
    </w:p>
    <w:p w:rsidR="00C75684" w:rsidRPr="00F207CB" w:rsidRDefault="00C75684" w:rsidP="00C75684">
      <w:pPr>
        <w:rPr>
          <w:u w:val="single"/>
        </w:rPr>
      </w:pPr>
      <w:r w:rsidRPr="00F207CB">
        <w:rPr>
          <w:u w:val="single"/>
        </w:rPr>
        <w:t>Proponowany porządek obrad ustalony przez Przewodniczącego Rady Gminy Kołobrzeg przedstawiał się następująco:</w:t>
      </w:r>
    </w:p>
    <w:p w:rsidR="00F207CB" w:rsidRPr="00F207CB" w:rsidRDefault="00F207CB" w:rsidP="00F207CB">
      <w:r w:rsidRPr="00F207CB">
        <w:rPr>
          <w:b/>
        </w:rPr>
        <w:t>1.</w:t>
      </w:r>
      <w:r w:rsidRPr="00F207CB">
        <w:t xml:space="preserve"> Sprawy regulaminowe:</w:t>
      </w:r>
    </w:p>
    <w:p w:rsidR="00F207CB" w:rsidRPr="00F207CB" w:rsidRDefault="00F207CB" w:rsidP="00F207CB">
      <w:r w:rsidRPr="00F207CB">
        <w:t xml:space="preserve"> - Otwarcie sesji i stwierdzenie jej prawomocności,</w:t>
      </w:r>
    </w:p>
    <w:p w:rsidR="00F207CB" w:rsidRPr="00F207CB" w:rsidRDefault="00F207CB" w:rsidP="00F207CB">
      <w:r w:rsidRPr="00F207CB">
        <w:t>- Zatwierdzenie porządku obrad,</w:t>
      </w:r>
    </w:p>
    <w:p w:rsidR="00F207CB" w:rsidRPr="00F207CB" w:rsidRDefault="00F207CB" w:rsidP="00F207CB">
      <w:r w:rsidRPr="00F207CB">
        <w:t>- Przyjęcie protokołu z Sesji Rady Gminy Kołobrzeg.</w:t>
      </w:r>
    </w:p>
    <w:p w:rsidR="00F207CB" w:rsidRPr="00F207CB" w:rsidRDefault="00F207CB" w:rsidP="00F207CB">
      <w:pPr>
        <w:rPr>
          <w:i/>
        </w:rPr>
      </w:pPr>
      <w:r w:rsidRPr="00F207CB">
        <w:t>2. Informacja z pracy Wójta Gminy między Sesjami.</w:t>
      </w:r>
    </w:p>
    <w:p w:rsidR="00F207CB" w:rsidRPr="00F207CB" w:rsidRDefault="00F207CB" w:rsidP="00F207CB">
      <w:r w:rsidRPr="00F207CB">
        <w:rPr>
          <w:b/>
        </w:rPr>
        <w:t xml:space="preserve">3. </w:t>
      </w:r>
      <w:r w:rsidRPr="00F207CB">
        <w:rPr>
          <w:u w:val="single"/>
        </w:rPr>
        <w:t>Rozpatrzenie sprawozdania finansowego  wraz ze sprawozdaniem z wykonania budżetu Gminy Kołobrzeg za 2016 rok i podjęcie uchwał:</w:t>
      </w:r>
      <w:r w:rsidRPr="00F207CB">
        <w:rPr>
          <w:b/>
        </w:rPr>
        <w:t xml:space="preserve"> </w:t>
      </w:r>
    </w:p>
    <w:p w:rsidR="00F207CB" w:rsidRPr="00F207CB" w:rsidRDefault="00F207CB" w:rsidP="00F207CB">
      <w:pPr>
        <w:rPr>
          <w:b/>
        </w:rPr>
      </w:pPr>
      <w:r w:rsidRPr="00F207CB">
        <w:t>1)  podjęcie uchwały w sprawie zatwierdzenia sprawozdania finansowego za 2016 rok</w:t>
      </w:r>
      <w:r w:rsidRPr="00F207CB">
        <w:rPr>
          <w:b/>
        </w:rPr>
        <w:t xml:space="preserve">                   </w:t>
      </w:r>
    </w:p>
    <w:p w:rsidR="00F207CB" w:rsidRPr="00F207CB" w:rsidRDefault="00F207CB" w:rsidP="00F207CB">
      <w:r w:rsidRPr="00F207CB">
        <w:lastRenderedPageBreak/>
        <w:t>2) zapoznanie się z Uchwałą Składu Orzekającego Regionalnej Izby Obrachunkowej w Szczecinie w sprawie wydania opinii o przedłożonym przez Wójta Gminy Kołobrzeg sprawozdaniu z wykonania budżetu za 2016 rok,</w:t>
      </w:r>
    </w:p>
    <w:p w:rsidR="00F207CB" w:rsidRPr="00F207CB" w:rsidRDefault="00F207CB" w:rsidP="00F207CB">
      <w:r w:rsidRPr="00F207CB">
        <w:t>3) zapoznanie się z wnioskiem Komisji Rewizyjnej Rady Gminy o wykonaniu budżetu Gminy Kołobrzeg za 2016 rok i o udzieleniu absolutorium Wójtowi Gminy Kołobrzeg,</w:t>
      </w:r>
    </w:p>
    <w:p w:rsidR="00F207CB" w:rsidRPr="00F207CB" w:rsidRDefault="00F207CB" w:rsidP="00F207CB">
      <w:r w:rsidRPr="00F207CB">
        <w:t>4)  zapoznanie się z Uchwałą Składu Orzekającego Regionalnej Izby Obrachunkowej w Szczecinie w przedmiocie wydania opinii o wniosku Komisji Rewizyjnej Rady Gminy w sprawie udzielenia Wójtowi Gminy absolutorium z tytułu wykonania budżetu za 2016 rok,</w:t>
      </w:r>
    </w:p>
    <w:p w:rsidR="00F207CB" w:rsidRPr="00F207CB" w:rsidRDefault="00F207CB" w:rsidP="00F207CB">
      <w:r w:rsidRPr="00F207CB">
        <w:t>5) dyskusja nad sprawozdaniem z wykonania budżetu Gminy Kołobrzeg za 2016 rok,</w:t>
      </w:r>
    </w:p>
    <w:p w:rsidR="00F207CB" w:rsidRPr="00F207CB" w:rsidRDefault="00F207CB" w:rsidP="00F207CB">
      <w:pPr>
        <w:rPr>
          <w:b/>
        </w:rPr>
      </w:pPr>
      <w:r w:rsidRPr="00F207CB">
        <w:t xml:space="preserve">6) podjęcie uchwały w sprawie absolutorium z tytułu wykonania budżetu za rok 2016 rok </w:t>
      </w:r>
    </w:p>
    <w:p w:rsidR="00F207CB" w:rsidRPr="00F207CB" w:rsidRDefault="00F207CB" w:rsidP="00F207CB">
      <w:r w:rsidRPr="00F207CB">
        <w:rPr>
          <w:b/>
        </w:rPr>
        <w:t>4.</w:t>
      </w:r>
      <w:r w:rsidRPr="00F207CB">
        <w:t xml:space="preserve"> Rozpatrzenie projektów uchwał w sprawie:</w:t>
      </w:r>
    </w:p>
    <w:p w:rsidR="00F207CB" w:rsidRPr="00F207CB" w:rsidRDefault="00F207CB" w:rsidP="00F207CB">
      <w:pPr>
        <w:rPr>
          <w:b/>
        </w:rPr>
      </w:pPr>
      <w:r w:rsidRPr="00F207CB">
        <w:t xml:space="preserve">1) zmian w budżecie </w:t>
      </w:r>
      <w:proofErr w:type="spellStart"/>
      <w:r w:rsidRPr="00F207CB">
        <w:t>gminy</w:t>
      </w:r>
      <w:proofErr w:type="spellEnd"/>
      <w:r w:rsidRPr="00F207CB">
        <w:t xml:space="preserve"> na 2017 rok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2) uchwała w sprawie zmiany uchwały w sprawie uchwalenia wieloletniej prognozy finansowej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 Kołobrzeg na lata 2017-2028</w:t>
      </w:r>
      <w:r w:rsidRPr="00F207CB">
        <w:rPr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3) uchwała w sprawie przystąpienia do sporządzenia miejscowego planu zagospodarowania przestrzennego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 Kołobrzeg w części obrębów Dźwirzyno i Grzybowo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4) uchwała w sprawie przystąpienia do sporządzenia miejscowego planu zagospodarowania przestrzennego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 Kołobrzeg w części obrębu Grzybowo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5) uchwała w sprawie miejscowego planu zagospodarowania przestrzennego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 Kołobrzeg w części obrębu Kądzielno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6) uchwała w sprawie wyrażenia zgody na nabycie nieruchomości ( ob. ew. Zieleniewo)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7) uchwała w sprawie wyrażenia zgody na nabycie nieruchomości ( ob. ew. Grzybowo)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lastRenderedPageBreak/>
        <w:t>8) uchwała w sprawie wstępnej lokalizacji nowych przystanków komunikacyjnych na terenie Gminy Kołobrzeg , przy drodze powiatowej nr 3303 Z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9) uchwała w sprawie wykazu kąpielisk na terenie Gminy Kołobrzeg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10) uchwała w sprawie ustalenia Regulaminu korzystania z kampingu " Biała Mewa" w Dźwirzynie oraz Regulaminu korzystania z wypożyczalni rowerów Gminnego Centrum Sportu i Rekreacji w Dźwirzynie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11 ) uchwała w sprawie zmiany Statutu GOPS w Kołobrzegu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 12) uchwała w sprawie przyjęcia pilotażowego programu osłonowego "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Teleopieka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” dla potrzebujących mieszkańców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 Kołobrzeg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13) uchwała w sprawie współpracy partnerskiej pomiędzy Gminą Kołobrzeg a Gminą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Silute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14) uchwała w sprawie Karty Samorządności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>15) uchwała w sprawie zmiany składu osobowego Komisji Rewizyjnej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7C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207CB">
        <w:rPr>
          <w:rFonts w:ascii="Times New Roman" w:hAnsi="Times New Roman" w:cs="Times New Roman"/>
          <w:sz w:val="28"/>
          <w:szCs w:val="28"/>
        </w:rPr>
        <w:t xml:space="preserve">Informacja z przygotowania </w:t>
      </w:r>
      <w:proofErr w:type="spellStart"/>
      <w:r w:rsidRPr="00F207CB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F207CB">
        <w:rPr>
          <w:rFonts w:ascii="Times New Roman" w:hAnsi="Times New Roman" w:cs="Times New Roman"/>
          <w:sz w:val="28"/>
          <w:szCs w:val="28"/>
        </w:rPr>
        <w:t xml:space="preserve"> Kołobrzeg do sezonu letniego  w roku 2017 w zakresie spraw gospodarki komunalnej, turystyki i kąpielisk</w:t>
      </w:r>
      <w:r w:rsidR="00A2757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07CB">
        <w:rPr>
          <w:rFonts w:ascii="Times New Roman" w:hAnsi="Times New Roman" w:cs="Times New Roman"/>
          <w:sz w:val="28"/>
          <w:szCs w:val="28"/>
        </w:rPr>
        <w:t xml:space="preserve"> ( wystąpienie Dyrektora GOSTiR ) oraz informacja w zakresie planowanych imprez promocyjno-kulturalnych ( wystąpienie Kierownik Referatu Promocji i Kultury ),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b/>
          <w:sz w:val="28"/>
          <w:szCs w:val="28"/>
        </w:rPr>
        <w:t>6</w:t>
      </w:r>
      <w:r w:rsidRPr="00F207CB">
        <w:rPr>
          <w:rFonts w:ascii="Times New Roman" w:hAnsi="Times New Roman" w:cs="Times New Roman"/>
          <w:sz w:val="28"/>
          <w:szCs w:val="28"/>
        </w:rPr>
        <w:t>. Przyjęcie sprawozdania z kontroli Komisji Rewizyjnej</w:t>
      </w:r>
    </w:p>
    <w:p w:rsidR="00F207CB" w:rsidRPr="00F207CB" w:rsidRDefault="00F207CB" w:rsidP="00F207CB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1) przedstawienie wyników kontroli przez Zespół kontrolny, dyskusja i głosowanie </w:t>
      </w:r>
    </w:p>
    <w:p w:rsidR="00F207CB" w:rsidRPr="00F207CB" w:rsidRDefault="00F207CB" w:rsidP="00F207CB">
      <w:pPr>
        <w:rPr>
          <w:bCs/>
        </w:rPr>
      </w:pPr>
      <w:r w:rsidRPr="00F207CB">
        <w:rPr>
          <w:b/>
          <w:bCs/>
        </w:rPr>
        <w:t>7</w:t>
      </w:r>
      <w:r w:rsidRPr="00F207CB">
        <w:rPr>
          <w:bCs/>
        </w:rPr>
        <w:t>.  Interpelacje i zapytania radnych oraz odpowiedzi.</w:t>
      </w:r>
    </w:p>
    <w:p w:rsidR="00F207CB" w:rsidRPr="00F207CB" w:rsidRDefault="00F207CB" w:rsidP="00F207CB">
      <w:pPr>
        <w:rPr>
          <w:bCs/>
        </w:rPr>
      </w:pPr>
      <w:r w:rsidRPr="00F207CB">
        <w:rPr>
          <w:b/>
          <w:bCs/>
        </w:rPr>
        <w:t>8.</w:t>
      </w:r>
      <w:r w:rsidRPr="00F207CB">
        <w:rPr>
          <w:bCs/>
        </w:rPr>
        <w:t xml:space="preserve">  Informacje Przewodniczącego Rady o działaniach podejmowanych w okresie międzysesyjnym.</w:t>
      </w:r>
    </w:p>
    <w:p w:rsidR="00F207CB" w:rsidRPr="00F207CB" w:rsidRDefault="00F207CB" w:rsidP="00F207CB">
      <w:pPr>
        <w:rPr>
          <w:bCs/>
        </w:rPr>
      </w:pPr>
      <w:r w:rsidRPr="00F207CB">
        <w:rPr>
          <w:b/>
          <w:bCs/>
        </w:rPr>
        <w:t xml:space="preserve">9. </w:t>
      </w:r>
      <w:r w:rsidRPr="00F207CB">
        <w:rPr>
          <w:bCs/>
        </w:rPr>
        <w:t xml:space="preserve"> Wolne wnioski i oświadczenia.</w:t>
      </w:r>
    </w:p>
    <w:p w:rsidR="00F207CB" w:rsidRPr="00F207CB" w:rsidRDefault="00F207CB" w:rsidP="00F207CB">
      <w:pPr>
        <w:rPr>
          <w:bCs/>
        </w:rPr>
      </w:pPr>
      <w:r w:rsidRPr="00F207CB">
        <w:rPr>
          <w:b/>
          <w:bCs/>
        </w:rPr>
        <w:t>10</w:t>
      </w:r>
      <w:r w:rsidRPr="00F207CB">
        <w:rPr>
          <w:bCs/>
        </w:rPr>
        <w:t>. Komunikaty i informacje</w:t>
      </w:r>
    </w:p>
    <w:p w:rsidR="00F207CB" w:rsidRPr="00F207CB" w:rsidRDefault="00F207CB" w:rsidP="00F207CB">
      <w:pPr>
        <w:rPr>
          <w:bCs/>
        </w:rPr>
      </w:pPr>
      <w:r w:rsidRPr="00F207CB">
        <w:rPr>
          <w:b/>
          <w:bCs/>
        </w:rPr>
        <w:t>11.</w:t>
      </w:r>
      <w:r w:rsidRPr="00F207CB">
        <w:rPr>
          <w:bCs/>
        </w:rPr>
        <w:t xml:space="preserve"> Zapytania i informacje składane przez sołtysów</w:t>
      </w:r>
    </w:p>
    <w:p w:rsidR="00D9795A" w:rsidRDefault="00F207CB" w:rsidP="00F207CB">
      <w:pPr>
        <w:rPr>
          <w:b/>
          <w:sz w:val="22"/>
          <w:szCs w:val="22"/>
        </w:rPr>
      </w:pPr>
      <w:r w:rsidRPr="00F207CB">
        <w:rPr>
          <w:b/>
        </w:rPr>
        <w:t xml:space="preserve">12. </w:t>
      </w:r>
      <w:r w:rsidRPr="00F207CB">
        <w:t xml:space="preserve"> Zamknięcie Sesji.</w:t>
      </w:r>
      <w:r w:rsidRPr="00F207CB">
        <w:rPr>
          <w:b/>
        </w:rPr>
        <w:tab/>
      </w:r>
      <w:r>
        <w:rPr>
          <w:b/>
          <w:sz w:val="22"/>
          <w:szCs w:val="22"/>
        </w:rPr>
        <w:tab/>
      </w:r>
    </w:p>
    <w:p w:rsidR="00D9795A" w:rsidRPr="00A27571" w:rsidRDefault="00D9795A" w:rsidP="00F207CB">
      <w:r w:rsidRPr="00A27571">
        <w:lastRenderedPageBreak/>
        <w:t xml:space="preserve">Wójt Gminy zgłosił wniosek </w:t>
      </w:r>
      <w:r w:rsidR="00A27571" w:rsidRPr="00A27571">
        <w:t>formalny</w:t>
      </w:r>
      <w:r w:rsidRPr="00A27571">
        <w:t xml:space="preserve"> o wprowadzenie projektu uchwały w sprawie nawiązania współpracy partnerskiej pomiędzy gmin a Kołobrzeg a miastem Truskawiec ( Ukraina) .</w:t>
      </w:r>
    </w:p>
    <w:p w:rsidR="00D9795A" w:rsidRPr="00A27571" w:rsidRDefault="00D9795A" w:rsidP="00F207CB">
      <w:r w:rsidRPr="00A27571">
        <w:t xml:space="preserve">Poproszono Kierownik Referatu Promocji Panią Małgorzatę Chir o przedstawienie na czym polegać ma </w:t>
      </w:r>
      <w:r w:rsidR="00A27571" w:rsidRPr="00A27571">
        <w:t>współpraca</w:t>
      </w:r>
      <w:r w:rsidRPr="00A27571">
        <w:t xml:space="preserve"> partnerska i jakie obszary obejmuje i jaki jest jej zakres.</w:t>
      </w:r>
    </w:p>
    <w:p w:rsidR="00D9795A" w:rsidRPr="00A27571" w:rsidRDefault="00D9795A" w:rsidP="00F207CB">
      <w:r w:rsidRPr="00A27571">
        <w:t>Przewodniczący Komisji Gospodarki Budżetu i Rolnictwa Pan Tomasz Królikowski zgłosił wniosek o wycofanie z porządku obrad projektu uchwały w sprawie przyjęcia Karty Samorządności.</w:t>
      </w:r>
    </w:p>
    <w:p w:rsidR="00F207CB" w:rsidRPr="00A27571" w:rsidRDefault="00D9795A" w:rsidP="00F207CB">
      <w:r w:rsidRPr="00A27571">
        <w:t>Za zgłoszonymi wnioskami formalnymi głosowało 14 radnych za.</w:t>
      </w:r>
      <w:r w:rsidR="00F207CB" w:rsidRPr="00A27571">
        <w:tab/>
      </w:r>
      <w:r w:rsidR="00F207CB" w:rsidRPr="00A27571">
        <w:tab/>
        <w:t xml:space="preserve"> </w:t>
      </w:r>
    </w:p>
    <w:p w:rsidR="007C31F4" w:rsidRPr="00A27571" w:rsidRDefault="00C75684" w:rsidP="00C75684">
      <w:r w:rsidRPr="00A27571">
        <w:t>Za porządkiem obrad z wprow</w:t>
      </w:r>
      <w:r w:rsidR="00D9795A" w:rsidRPr="00A27571">
        <w:t>adzonymi zmianami głosowało : 14</w:t>
      </w:r>
      <w:r w:rsidRPr="00A27571">
        <w:t xml:space="preserve"> radnych za</w:t>
      </w:r>
      <w:r w:rsidR="007C31F4" w:rsidRPr="00A27571">
        <w:t>.</w:t>
      </w:r>
    </w:p>
    <w:p w:rsidR="007C31F4" w:rsidRPr="00DB0CE7" w:rsidRDefault="007C31F4" w:rsidP="007C31F4">
      <w:r>
        <w:t>- Przyjęcie protokołu z XX</w:t>
      </w:r>
      <w:r w:rsidR="008F7348">
        <w:t>II</w:t>
      </w:r>
      <w:r w:rsidR="00D9795A">
        <w:t>I</w:t>
      </w:r>
      <w:r w:rsidRPr="00DB0CE7">
        <w:t xml:space="preserve"> Sesji Rady Gminy Kołobrzeg.</w:t>
      </w:r>
    </w:p>
    <w:p w:rsidR="00C75684" w:rsidRDefault="00C75684" w:rsidP="00C75684">
      <w:pPr>
        <w:rPr>
          <w:b/>
        </w:rPr>
      </w:pPr>
      <w:r w:rsidRPr="00CC2602">
        <w:rPr>
          <w:b/>
        </w:rPr>
        <w:t>Protokół</w:t>
      </w:r>
      <w:r w:rsidR="007C31F4">
        <w:rPr>
          <w:b/>
        </w:rPr>
        <w:t xml:space="preserve"> z ost</w:t>
      </w:r>
      <w:r w:rsidR="008F7348">
        <w:rPr>
          <w:b/>
        </w:rPr>
        <w:t xml:space="preserve">atniej sesji  został przyjęty </w:t>
      </w:r>
      <w:r w:rsidR="00D9795A">
        <w:rPr>
          <w:b/>
        </w:rPr>
        <w:t>14</w:t>
      </w:r>
      <w:r w:rsidR="003B64B7">
        <w:rPr>
          <w:b/>
        </w:rPr>
        <w:t xml:space="preserve"> głosami za.</w:t>
      </w:r>
    </w:p>
    <w:p w:rsidR="00C75684" w:rsidRDefault="007C31F4" w:rsidP="00C75684">
      <w:pPr>
        <w:rPr>
          <w:b/>
        </w:rPr>
      </w:pPr>
      <w:r>
        <w:rPr>
          <w:b/>
        </w:rPr>
        <w:t>Ad. 2</w:t>
      </w:r>
      <w:r w:rsidR="00C75684" w:rsidRPr="000D41ED">
        <w:rPr>
          <w:b/>
        </w:rPr>
        <w:t xml:space="preserve"> Informacja z pracy Wójta Gminy między Sesjami</w:t>
      </w:r>
    </w:p>
    <w:p w:rsidR="00D9795A" w:rsidRDefault="00D9795A" w:rsidP="00C75684">
      <w:pPr>
        <w:rPr>
          <w:b/>
        </w:rPr>
      </w:pPr>
      <w:r>
        <w:rPr>
          <w:b/>
        </w:rPr>
        <w:t>Nie zostały zgłoszone uwagi.</w:t>
      </w:r>
    </w:p>
    <w:p w:rsidR="00D9795A" w:rsidRPr="00F207CB" w:rsidRDefault="00D9795A" w:rsidP="00D9795A">
      <w:r>
        <w:rPr>
          <w:b/>
        </w:rPr>
        <w:t xml:space="preserve">Ad. </w:t>
      </w:r>
      <w:r w:rsidRPr="00F207CB">
        <w:rPr>
          <w:b/>
        </w:rPr>
        <w:t xml:space="preserve">3. </w:t>
      </w:r>
      <w:r w:rsidRPr="00F207CB">
        <w:rPr>
          <w:u w:val="single"/>
        </w:rPr>
        <w:t>Rozpatrzenie sprawozdania finansowego  wraz ze sprawozdaniem z wykonania budżetu Gminy Kołobrzeg za 2016 rok i podjęcie uchwał:</w:t>
      </w:r>
      <w:r w:rsidRPr="00F207CB">
        <w:rPr>
          <w:b/>
        </w:rPr>
        <w:t xml:space="preserve"> </w:t>
      </w:r>
    </w:p>
    <w:p w:rsidR="00D9795A" w:rsidRPr="00F207CB" w:rsidRDefault="00D9795A" w:rsidP="00D9795A">
      <w:pPr>
        <w:rPr>
          <w:b/>
        </w:rPr>
      </w:pPr>
      <w:r w:rsidRPr="00F207CB">
        <w:t>1)  podjęcie uchwały w sprawie zatwierdzenia sprawozdania finansowego za 2016 rok</w:t>
      </w:r>
      <w:r w:rsidRPr="00F207CB">
        <w:rPr>
          <w:b/>
        </w:rPr>
        <w:t xml:space="preserve">                   </w:t>
      </w:r>
    </w:p>
    <w:p w:rsidR="00D9795A" w:rsidRPr="00A27571" w:rsidRDefault="00D9795A" w:rsidP="00C75684">
      <w:r w:rsidRPr="00A27571">
        <w:t xml:space="preserve">Skarbnik </w:t>
      </w:r>
      <w:proofErr w:type="spellStart"/>
      <w:r w:rsidRPr="00A27571">
        <w:t>gminy</w:t>
      </w:r>
      <w:proofErr w:type="spellEnd"/>
      <w:r w:rsidRPr="00A27571">
        <w:t xml:space="preserve"> przedstawiła sprawozdanie multimedialne z wykonania budżetu </w:t>
      </w:r>
      <w:proofErr w:type="spellStart"/>
      <w:r w:rsidRPr="00A27571">
        <w:t>gminy</w:t>
      </w:r>
      <w:proofErr w:type="spellEnd"/>
      <w:r w:rsidRPr="00A27571">
        <w:t xml:space="preserve"> za 2016 rok.</w:t>
      </w:r>
    </w:p>
    <w:p w:rsidR="00D9795A" w:rsidRPr="00A27571" w:rsidRDefault="00BD122E" w:rsidP="00C75684">
      <w:r w:rsidRPr="00A27571">
        <w:t>Otwarto dyskusję:</w:t>
      </w:r>
    </w:p>
    <w:p w:rsidR="00BD122E" w:rsidRPr="00A27571" w:rsidRDefault="00BD122E" w:rsidP="00C75684">
      <w:r w:rsidRPr="00A27571">
        <w:t xml:space="preserve">Radny Pan Krzysztof </w:t>
      </w:r>
      <w:proofErr w:type="spellStart"/>
      <w:r w:rsidRPr="00A27571">
        <w:t>Chabaj</w:t>
      </w:r>
      <w:proofErr w:type="spellEnd"/>
      <w:r w:rsidRPr="00A27571">
        <w:t xml:space="preserve"> zadał pytanie dlaczego sesja jest w Dźwirzynie czy jest nagrywana i czy będzie udostępniony film na stronie gminnej.</w:t>
      </w:r>
    </w:p>
    <w:p w:rsidR="00BD122E" w:rsidRPr="00A27571" w:rsidRDefault="00BD122E" w:rsidP="00C75684">
      <w:r w:rsidRPr="00A27571">
        <w:t xml:space="preserve">Przewodniczący obrad wyjaśnił, że sesja jest zwołana na wniosek Wójta Gminy , jest nagrywana i nagranie będzie udostępnione na stronie gminnej . Sesje mogą odbywać się poza budynkiem urzędu , mogą być wyjazdowe i ta jest też w celu </w:t>
      </w:r>
      <w:r w:rsidR="00A27571" w:rsidRPr="00A27571">
        <w:t>obejrzenia</w:t>
      </w:r>
      <w:r w:rsidRPr="00A27571">
        <w:t xml:space="preserve"> po sesji obiektu campingu Biała Mewa i inwestycji budowy murowanych domków na jej terenie.</w:t>
      </w:r>
    </w:p>
    <w:p w:rsidR="00BD122E" w:rsidRPr="00A27571" w:rsidRDefault="00BD122E" w:rsidP="00C75684">
      <w:r w:rsidRPr="00A27571">
        <w:t>Rada Gminy Kołobrzeg przyjęła Uchwałę Nr XXV/223/2017 w sprawie zatwierdzenia sprawozdania finansowego za 2016 rok , 14 głosami za.</w:t>
      </w:r>
    </w:p>
    <w:p w:rsidR="00BD122E" w:rsidRDefault="00BD122E" w:rsidP="00C75684">
      <w:pPr>
        <w:rPr>
          <w:b/>
        </w:rPr>
      </w:pPr>
      <w:r>
        <w:rPr>
          <w:b/>
        </w:rPr>
        <w:lastRenderedPageBreak/>
        <w:t xml:space="preserve">2) w sprawie absolutorium z tytułu wykonania budżetu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za 2016 rok</w:t>
      </w:r>
    </w:p>
    <w:p w:rsidR="00BD122E" w:rsidRDefault="00BD122E" w:rsidP="00C75684">
      <w:pPr>
        <w:rPr>
          <w:b/>
        </w:rPr>
      </w:pPr>
      <w:r>
        <w:rPr>
          <w:b/>
        </w:rPr>
        <w:t>Przewodniczący obrad odczytał</w:t>
      </w:r>
    </w:p>
    <w:p w:rsidR="00BD122E" w:rsidRPr="00F207CB" w:rsidRDefault="00BD122E" w:rsidP="00BD122E">
      <w:r>
        <w:t>Uchwałę</w:t>
      </w:r>
      <w:r w:rsidRPr="00F207CB">
        <w:t xml:space="preserve"> Składu Orzekającego Regionalnej Izby Obrachunkowej w Szczecinie w sprawie wydania opinii o przedłożonym przez Wójta Gminy Kołobrzeg sprawozdaniu z wykonania budżetu za 2016 rok,</w:t>
      </w:r>
    </w:p>
    <w:p w:rsidR="00BD122E" w:rsidRPr="00F207CB" w:rsidRDefault="00BD122E" w:rsidP="00BD122E">
      <w:r>
        <w:t>wniosek</w:t>
      </w:r>
      <w:r w:rsidRPr="00F207CB">
        <w:t xml:space="preserve"> Komisji Rewizyjnej Rady Gminy o wykonaniu budżetu Gminy Kołobrzeg za 2016 rok i o udzieleniu absolutorium Wójtowi Gminy Kołobrzeg,</w:t>
      </w:r>
    </w:p>
    <w:p w:rsidR="00BD122E" w:rsidRDefault="00BD122E" w:rsidP="00BD122E">
      <w:r>
        <w:t>Uchwałę</w:t>
      </w:r>
      <w:r w:rsidRPr="00F207CB">
        <w:t xml:space="preserve"> Składu Orzekającego Regionalnej Izby Obrachunkowej w Szczecinie w przedmiocie wydania opinii o wniosku Komisji Rewizyjnej Rady Gminy w sprawie udzielenia Wójtowi Gminy absolutorium z tytułu wykonania budżetu za 2016 rok,</w:t>
      </w:r>
    </w:p>
    <w:p w:rsidR="00BD122E" w:rsidRPr="00F207CB" w:rsidRDefault="00BD122E" w:rsidP="00BD122E">
      <w:r>
        <w:t>Otwarto  dyskusję</w:t>
      </w:r>
      <w:r w:rsidRPr="00F207CB">
        <w:t xml:space="preserve"> nad sprawozdaniem z wykonania budżetu Gminy Kołobrzeg za 2016 rok,</w:t>
      </w:r>
    </w:p>
    <w:p w:rsidR="00BD122E" w:rsidRPr="00A27571" w:rsidRDefault="00BD122E" w:rsidP="00C75684">
      <w:r w:rsidRPr="00A27571">
        <w:t xml:space="preserve">Radny Pan Tomasz Szafrański powiedział, ze sprawozdanie zostało sprawdzone przez RIO. Zostaje ono tylko przez Skład Orzekający </w:t>
      </w:r>
      <w:r w:rsidR="00A27571" w:rsidRPr="00A27571">
        <w:t>sprowadzone</w:t>
      </w:r>
      <w:r w:rsidR="006E5584" w:rsidRPr="00A27571">
        <w:t xml:space="preserve"> tylko pod względem kryterium jego zgodności z prawem. Ocena działań Wójta w zakresie realizacji budżetu pod kątem gospodarności i celowości należy do Rady Gminy.</w:t>
      </w:r>
    </w:p>
    <w:p w:rsidR="006E5584" w:rsidRPr="00A27571" w:rsidRDefault="006E5584" w:rsidP="00C75684">
      <w:r w:rsidRPr="00A27571">
        <w:t xml:space="preserve">Radny odniósł się, że wydatki </w:t>
      </w:r>
      <w:r w:rsidR="00A27571" w:rsidRPr="00A27571">
        <w:t>majątkowe</w:t>
      </w:r>
      <w:r w:rsidRPr="00A27571">
        <w:t xml:space="preserve"> zostały wykonane tylko na poziomie 66% . </w:t>
      </w:r>
      <w:r w:rsidR="00A27571" w:rsidRPr="00A27571">
        <w:t>Uzasadnienie</w:t>
      </w:r>
      <w:r w:rsidRPr="00A27571">
        <w:t xml:space="preserve"> nie wykonanych inwestycji w sprawozdaniu jest lakoniczne i nic z niego nie wynika. Na koniec roku na koncie </w:t>
      </w:r>
      <w:r w:rsidR="00A27571" w:rsidRPr="00A27571">
        <w:t>Gminy</w:t>
      </w:r>
      <w:r w:rsidRPr="00A27571">
        <w:t xml:space="preserve"> było ok. 13 milionów , środki pieniężne leżą nie wykorzystane a przecież potrzeb</w:t>
      </w:r>
      <w:r w:rsidR="00A27571">
        <w:t>y mieszkańców są duże . Sołtysi</w:t>
      </w:r>
      <w:r w:rsidRPr="00A27571">
        <w:t xml:space="preserve"> wciąż zgłaszają potrzebę realizacji małych drobnych inwestycji w swoich sołectwach a</w:t>
      </w:r>
      <w:r w:rsidR="00A27571">
        <w:t xml:space="preserve"> nie mogą się doczekać , bo nic</w:t>
      </w:r>
      <w:r w:rsidRPr="00A27571">
        <w:t xml:space="preserve"> nie jest w tym zakresie robione.</w:t>
      </w:r>
    </w:p>
    <w:p w:rsidR="006E5584" w:rsidRPr="00A27571" w:rsidRDefault="006E5584" w:rsidP="00C75684">
      <w:r w:rsidRPr="00A27571">
        <w:t>To stanowi podstawę , że radny będzie głosował przeciwko udzieleniu absolutorium.</w:t>
      </w:r>
    </w:p>
    <w:p w:rsidR="006E5584" w:rsidRPr="00A27571" w:rsidRDefault="006E5584" w:rsidP="00C75684">
      <w:r w:rsidRPr="00A27571">
        <w:t xml:space="preserve">Radny Pan Krzysztof </w:t>
      </w:r>
      <w:proofErr w:type="spellStart"/>
      <w:r w:rsidRPr="00A27571">
        <w:t>Chabaj</w:t>
      </w:r>
      <w:proofErr w:type="spellEnd"/>
      <w:r w:rsidRPr="00A27571">
        <w:t xml:space="preserve"> powiedział, że również jest przeciwko udzieleniu absolutorium Wójtowi,  w ciągu roku budżetowego kilka razy były wycinane inwestycje chociażby dotyczące jego miejscowości. Zwrócił uwagę na aspekt braku współpracy Wójta z całą Radą Gminy. Ta współpraca odnosi się do grupy tylko radnych.</w:t>
      </w:r>
    </w:p>
    <w:p w:rsidR="006E5584" w:rsidRPr="00A27571" w:rsidRDefault="006E5584" w:rsidP="00C75684">
      <w:r w:rsidRPr="00A27571">
        <w:lastRenderedPageBreak/>
        <w:t>Odniósł się do kwest</w:t>
      </w:r>
      <w:r w:rsidR="00A27571">
        <w:t>ii budowy łącznika między szkołą</w:t>
      </w:r>
      <w:r w:rsidRPr="00A27571">
        <w:t xml:space="preserve"> a halą GOSTiR.  W tym zakresie nie widać chęci woli wójta.</w:t>
      </w:r>
    </w:p>
    <w:p w:rsidR="006E5584" w:rsidRPr="00A27571" w:rsidRDefault="006E5584" w:rsidP="00C75684">
      <w:r w:rsidRPr="00A27571">
        <w:t>Radny Pan Tomasz Królikowski  powiedział, ze jest za udzieleniem wójtowi absolutorium</w:t>
      </w:r>
      <w:r w:rsidR="008363FA" w:rsidRPr="00A27571">
        <w:t xml:space="preserve">. Jeżeli pieniądze zostały na </w:t>
      </w:r>
      <w:r w:rsidR="00A27571" w:rsidRPr="00A27571">
        <w:t>koncie</w:t>
      </w:r>
      <w:r w:rsidR="008363FA" w:rsidRPr="00A27571">
        <w:t xml:space="preserve"> to świadczy tylko o dobrym zarządzaniu Gmina i dobrze , że taka sytuacja ma  miejsce , bo środki nie przepadają przechodzą na ten rok , by móc realizować duże inwestycje. Mamy do realizacji dwie duże inwestycje , </w:t>
      </w:r>
      <w:r w:rsidR="00136C22" w:rsidRPr="00A27571">
        <w:t>pozyskujemy</w:t>
      </w:r>
      <w:r w:rsidR="008363FA" w:rsidRPr="00A27571">
        <w:t xml:space="preserve"> środki unijne ale swój wkład własny też musimy mieć.</w:t>
      </w:r>
    </w:p>
    <w:p w:rsidR="008363FA" w:rsidRPr="00A27571" w:rsidRDefault="008363FA" w:rsidP="00C75684">
      <w:r w:rsidRPr="00A27571">
        <w:t xml:space="preserve">Wójt Gminy powiedział, że RIO oceniła działania wójta w zakresie </w:t>
      </w:r>
      <w:r w:rsidR="00136C22" w:rsidRPr="00A27571">
        <w:t>wykonania</w:t>
      </w:r>
      <w:r w:rsidRPr="00A27571">
        <w:t xml:space="preserve"> </w:t>
      </w:r>
      <w:r w:rsidR="00136C22" w:rsidRPr="00A27571">
        <w:t>budżetu</w:t>
      </w:r>
      <w:r w:rsidRPr="00A27571">
        <w:t xml:space="preserve"> </w:t>
      </w:r>
      <w:r w:rsidR="00136C22" w:rsidRPr="00A27571">
        <w:t>Gminy</w:t>
      </w:r>
      <w:r w:rsidRPr="00A27571">
        <w:t xml:space="preserve"> za 2016 rok </w:t>
      </w:r>
      <w:r w:rsidR="00136C22" w:rsidRPr="00A27571">
        <w:t>pozytywnie</w:t>
      </w:r>
      <w:r w:rsidRPr="00A27571">
        <w:t xml:space="preserve"> a grupa radnych tą opinię neguje.</w:t>
      </w:r>
    </w:p>
    <w:p w:rsidR="008363FA" w:rsidRPr="00A27571" w:rsidRDefault="008363FA" w:rsidP="00C75684">
      <w:r w:rsidRPr="00A27571">
        <w:t xml:space="preserve">Wiele inwestycji w 2016 roku zostało warunkowo wprowadzone do </w:t>
      </w:r>
      <w:r w:rsidR="00136C22" w:rsidRPr="00A27571">
        <w:t>budżetu</w:t>
      </w:r>
      <w:r w:rsidRPr="00A27571">
        <w:t xml:space="preserve"> </w:t>
      </w:r>
      <w:proofErr w:type="spellStart"/>
      <w:r w:rsidRPr="00A27571">
        <w:t>gminy</w:t>
      </w:r>
      <w:proofErr w:type="spellEnd"/>
      <w:r w:rsidRPr="00A27571">
        <w:t xml:space="preserve"> na 2016 rok w zależności od tego jakie dostaniemy dofinansowanie z środków zewnętrznych i dlatego na koncie zostały oszczędności bo kilka inwestycji wypadło z realizacji.</w:t>
      </w:r>
    </w:p>
    <w:p w:rsidR="008363FA" w:rsidRPr="00136C22" w:rsidRDefault="008363FA" w:rsidP="00C75684">
      <w:r w:rsidRPr="00136C22">
        <w:t xml:space="preserve">Te zaoszczędzone pieniądze nie przepadają mamy wkład własny na realizację dużych dwóch inwestycji, na które dostaliśmy dofinansowanie. Wójt omówił jakie wiążą się w tym zakresie procedury jaki jest etap ich przygotowań. Pewnie procedury </w:t>
      </w:r>
      <w:r w:rsidR="00136C22" w:rsidRPr="00136C22">
        <w:t>inwestycyjne</w:t>
      </w:r>
      <w:r w:rsidRPr="00136C22">
        <w:t xml:space="preserve"> się przedłużają nie tylko z winy </w:t>
      </w:r>
      <w:proofErr w:type="spellStart"/>
      <w:r w:rsidRPr="00136C22">
        <w:t>gminy</w:t>
      </w:r>
      <w:proofErr w:type="spellEnd"/>
      <w:r w:rsidRPr="00136C22">
        <w:t xml:space="preserve"> to wszystko powoduje, że duże inwestycje powinny być rozpisane do realizacji na okres dwu letni. Należy pamiętać, że w połowie roku 2016 radni dokonali zmian wprowadzając szereg nowych inwestycji </w:t>
      </w:r>
      <w:r w:rsidR="00136C22" w:rsidRPr="00136C22">
        <w:t>rozpisanych</w:t>
      </w:r>
      <w:r w:rsidRPr="00136C22">
        <w:t xml:space="preserve"> jako 1 roczne. Już wówczas mówiono, ze grono z nich  nie da się zrealizować. Robimy wraz z pracownikami od inwestycji aby wszystko było zgodnie z planem realizowane.</w:t>
      </w:r>
    </w:p>
    <w:p w:rsidR="008363FA" w:rsidRPr="00136C22" w:rsidRDefault="008363FA" w:rsidP="00C75684">
      <w:r w:rsidRPr="00136C22">
        <w:t xml:space="preserve">Jeśli chodzi o łącznik to Wójt nie zgadza się z twierdzeniem, że nic się nie robi. Było zlecone zrobienie projektu dokumentacji łącznika ale projektant w trakcie się wycofał i trzeba było od nowa </w:t>
      </w:r>
      <w:r w:rsidR="00136C22" w:rsidRPr="00136C22">
        <w:t>ogłosić</w:t>
      </w:r>
      <w:r w:rsidRPr="00136C22">
        <w:t xml:space="preserve"> przetarg na wykonawcę zrobienia projektu a to wszystko przedłużyło czas.  Obecnie  trwają pracę ale np. pojawił się problem, że szkoła nie ma wyjścia bezpieczeństwa awaryjnego. </w:t>
      </w:r>
    </w:p>
    <w:p w:rsidR="008363FA" w:rsidRDefault="008363FA" w:rsidP="00C75684">
      <w:pPr>
        <w:rPr>
          <w:b/>
        </w:rPr>
      </w:pPr>
      <w:r w:rsidRPr="00136C22">
        <w:t xml:space="preserve">Radny Pan </w:t>
      </w:r>
      <w:r w:rsidR="00E9026A" w:rsidRPr="00136C22">
        <w:t xml:space="preserve">Tadeusz </w:t>
      </w:r>
      <w:proofErr w:type="spellStart"/>
      <w:r w:rsidR="00E9026A" w:rsidRPr="00136C22">
        <w:t>Szopik</w:t>
      </w:r>
      <w:proofErr w:type="spellEnd"/>
      <w:r w:rsidR="00E9026A" w:rsidRPr="00136C22">
        <w:t xml:space="preserve"> jest za udzieleniem absolutorium Wójtowi. Widać , że nasza Gmina się rozwija się pod względem inwestycyjnym , wciąż realizowane są</w:t>
      </w:r>
      <w:r w:rsidR="00E9026A">
        <w:rPr>
          <w:b/>
        </w:rPr>
        <w:t xml:space="preserve"> </w:t>
      </w:r>
      <w:r w:rsidR="00E9026A" w:rsidRPr="00736E49">
        <w:lastRenderedPageBreak/>
        <w:t xml:space="preserve">nowe zadania . Inwestycje , które nie udało się zrealizować w tamtym roku przeszły do budżetu </w:t>
      </w:r>
      <w:proofErr w:type="spellStart"/>
      <w:r w:rsidR="00E9026A" w:rsidRPr="00736E49">
        <w:t>gminy</w:t>
      </w:r>
      <w:proofErr w:type="spellEnd"/>
      <w:r w:rsidR="00E9026A" w:rsidRPr="00736E49">
        <w:t xml:space="preserve"> na 2017 rok.</w:t>
      </w:r>
    </w:p>
    <w:p w:rsidR="00E9026A" w:rsidRPr="00736E49" w:rsidRDefault="00E9026A" w:rsidP="00C75684">
      <w:r w:rsidRPr="00736E49">
        <w:t xml:space="preserve">Radny Pan Bartosz Góral dodał , że sprawa nie wykonanych inwestycji jest wynikiem podejścia przez radnych do ambitnego podejścia do wykonania budżetu </w:t>
      </w:r>
      <w:proofErr w:type="spellStart"/>
      <w:r w:rsidRPr="00736E49">
        <w:t>gminy</w:t>
      </w:r>
      <w:proofErr w:type="spellEnd"/>
      <w:r w:rsidRPr="00736E49">
        <w:t xml:space="preserve">. </w:t>
      </w:r>
      <w:r w:rsidR="00736E49" w:rsidRPr="00736E49">
        <w:t>Planowaliśmy</w:t>
      </w:r>
      <w:r w:rsidRPr="00736E49">
        <w:t xml:space="preserve"> wykonać duże inwestycje w ciągu 1 roku a już z praktyki wiadomo, że jest to  nie możliwe. Dlatego musimy nauczyć się planować inwestycje na okres 2 letni. </w:t>
      </w:r>
    </w:p>
    <w:p w:rsidR="00E9026A" w:rsidRPr="00736E49" w:rsidRDefault="00E9026A" w:rsidP="00C75684">
      <w:r w:rsidRPr="00736E49">
        <w:t xml:space="preserve">Radny Pan Krzysztof </w:t>
      </w:r>
      <w:proofErr w:type="spellStart"/>
      <w:r w:rsidRPr="00736E49">
        <w:t>Chabaj</w:t>
      </w:r>
      <w:proofErr w:type="spellEnd"/>
      <w:r w:rsidRPr="00736E49">
        <w:t xml:space="preserve"> powiedział, że łącznik był zapisany w budżecie potem został przez Wójta wycofany . Od 3 lat nic w tym zakresie nie zostało zrobione. Radny wciąż prosi o wykonanie tej inwestycji.</w:t>
      </w:r>
    </w:p>
    <w:p w:rsidR="00E9026A" w:rsidRPr="00736E49" w:rsidRDefault="00E9026A" w:rsidP="00C75684">
      <w:r w:rsidRPr="00736E49">
        <w:t>Radny Pan Tomasz Królikowski powiedział, że to nie Wójt wycofuje inwestycje a radni.</w:t>
      </w:r>
    </w:p>
    <w:p w:rsidR="00E9026A" w:rsidRPr="00736E49" w:rsidRDefault="00E9026A" w:rsidP="00C75684">
      <w:r w:rsidRPr="00736E49">
        <w:t xml:space="preserve">Radny Pan Tomasz Szafrański </w:t>
      </w:r>
      <w:r w:rsidR="00802E95" w:rsidRPr="00736E49">
        <w:t>dodał</w:t>
      </w:r>
      <w:r w:rsidRPr="00736E49">
        <w:t xml:space="preserve">, że oceniamy budżet </w:t>
      </w:r>
      <w:proofErr w:type="spellStart"/>
      <w:r w:rsidRPr="00736E49">
        <w:t>gminy</w:t>
      </w:r>
      <w:proofErr w:type="spellEnd"/>
      <w:r w:rsidRPr="00736E49">
        <w:t xml:space="preserve"> za 2016 rok a nie za 2017 rok. Zapisane inwestycje miały być wykonane w 2016 roku a nie przerzucone na obecny rok budżetowy. Te ambitne plany inwestycyjne wynikają, że planujemy i realizujmy wykonanie dużych inwestycji pochłaniające z budżetu </w:t>
      </w:r>
      <w:proofErr w:type="spellStart"/>
      <w:r w:rsidRPr="00736E49">
        <w:t>gminy</w:t>
      </w:r>
      <w:proofErr w:type="spellEnd"/>
      <w:r w:rsidRPr="00736E49">
        <w:t xml:space="preserve"> milionowe kwoty. To powoduje, że zabraknie pieniędzy na drobne , małe inwestycje a mieszkańcy chcą </w:t>
      </w:r>
      <w:r w:rsidR="00802E95" w:rsidRPr="00736E49">
        <w:t>właśnie</w:t>
      </w:r>
      <w:r w:rsidRPr="00736E49">
        <w:t xml:space="preserve"> i oczekują takich działań ze strony </w:t>
      </w:r>
      <w:proofErr w:type="spellStart"/>
      <w:r w:rsidRPr="00736E49">
        <w:t>gminy</w:t>
      </w:r>
      <w:proofErr w:type="spellEnd"/>
      <w:r w:rsidRPr="00736E49">
        <w:t>.</w:t>
      </w:r>
    </w:p>
    <w:p w:rsidR="00802E95" w:rsidRPr="00736E49" w:rsidRDefault="00802E95" w:rsidP="00C75684">
      <w:r w:rsidRPr="00736E49">
        <w:t xml:space="preserve">Radny Pan Zbigniew Kałdus jest za udzieleniem absolutorium jednakże poruszył kwestie drogi do Karcina, cmentarza , brak korzystania przez </w:t>
      </w:r>
      <w:proofErr w:type="spellStart"/>
      <w:r w:rsidRPr="00736E49">
        <w:t>gmine</w:t>
      </w:r>
      <w:proofErr w:type="spellEnd"/>
      <w:r w:rsidRPr="00736E49">
        <w:t xml:space="preserve"> z programów odnawialnej energii. W tym zakresie nie widać konkretnych ruchów.</w:t>
      </w:r>
    </w:p>
    <w:p w:rsidR="00802E95" w:rsidRPr="00736E49" w:rsidRDefault="00802E95" w:rsidP="00C75684">
      <w:r w:rsidRPr="00736E49">
        <w:t>Wójt Gminy nie zgadza się z twierdzeniem, że nie realizujemy małych inwestycji dla mieszkańców co roku doinwestujemy małe sołectwa . Nasza kondycja finansowa jest dobra. Budujemy dużo dróg, chodników, oświetlenia nie jesteśmy obojętni na zgłaszane potrzeby w miarę możliwości finansowych.</w:t>
      </w:r>
    </w:p>
    <w:p w:rsidR="00802E95" w:rsidRPr="00736E49" w:rsidRDefault="00736E49" w:rsidP="00C75684">
      <w:r>
        <w:t>Radn</w:t>
      </w:r>
      <w:r w:rsidR="00802E95" w:rsidRPr="00736E49">
        <w:t xml:space="preserve">a Pani Anastazja Kędziora – dodała, że na absolutorium nie tylko zapracował sobie Wójt ale szereg pracowników </w:t>
      </w:r>
      <w:proofErr w:type="spellStart"/>
      <w:r w:rsidR="00802E95" w:rsidRPr="00736E49">
        <w:t>gminy</w:t>
      </w:r>
      <w:proofErr w:type="spellEnd"/>
      <w:r w:rsidR="00802E95" w:rsidRPr="00736E49">
        <w:t xml:space="preserve">, którzy włożyli swój trud i energię w realizację zaplanowanych działań w budżecie </w:t>
      </w:r>
      <w:proofErr w:type="spellStart"/>
      <w:r w:rsidR="00802E95" w:rsidRPr="00736E49">
        <w:t>gminy</w:t>
      </w:r>
      <w:proofErr w:type="spellEnd"/>
      <w:r w:rsidR="00802E95" w:rsidRPr="00736E49">
        <w:t>.</w:t>
      </w:r>
    </w:p>
    <w:p w:rsidR="00802E95" w:rsidRDefault="00802E95" w:rsidP="00C75684">
      <w:pPr>
        <w:rPr>
          <w:b/>
        </w:rPr>
      </w:pPr>
      <w:r>
        <w:rPr>
          <w:b/>
        </w:rPr>
        <w:lastRenderedPageBreak/>
        <w:t>Przystąpiono do głosowania Rada Gminy Kołobrzeg podjęła Uchwałę Nr XXV/224/2017 w sprawie absolutorium z tytułu wykonania budżetu za rok 2016 11 głosami za, 2 przeciw, 1 wstrzymujący się.</w:t>
      </w:r>
    </w:p>
    <w:p w:rsidR="00802E95" w:rsidRPr="00736E49" w:rsidRDefault="00802E95" w:rsidP="00C75684">
      <w:pPr>
        <w:rPr>
          <w:b/>
        </w:rPr>
      </w:pPr>
      <w:r w:rsidRPr="00736E49">
        <w:rPr>
          <w:b/>
        </w:rPr>
        <w:t>Wójt Gminy</w:t>
      </w:r>
      <w:r w:rsidRPr="00736E49">
        <w:rPr>
          <w:color w:val="000000"/>
        </w:rPr>
        <w:t xml:space="preserve"> w krótkich słowach podziękowania deklarował wolę dalszej współpracy. Mówił również o wadze poparcia w obliczy półmetku kadencji. „… W moim dorobku zawodowym to absolutorium zajmie miejsce szczególne, ponieważ 2016 r</w:t>
      </w:r>
      <w:r w:rsidR="00736E49">
        <w:rPr>
          <w:color w:val="000000"/>
        </w:rPr>
        <w:t>.</w:t>
      </w:r>
      <w:r w:rsidRPr="00736E49">
        <w:rPr>
          <w:color w:val="000000"/>
        </w:rPr>
        <w:t xml:space="preserve"> do najłatwiejszych nie należał. Po wielu burzliwych dyskusjach, nie zawsze łatwych wyborach, często z minimalnym poparciem, ale zawsze konsekwentnie z naczelną zasadą minimalizowania straty i maksymalizowania zysków osiągnęliśmy zamierzone cele. To, co proponuję na drugą połowę kadencji to strategia zacierania barier między radnymi, urzędnikami i wójtem, a mieszkańcami. Będę zapraszał do wspólnej analizy i umożliwiał szeroki wpływ na ważne dla naszej Gminy decyzje.” – mówił wójt Włodzimierz Popiołek.</w:t>
      </w:r>
    </w:p>
    <w:p w:rsidR="00C75684" w:rsidRDefault="007C31F4" w:rsidP="00C75684">
      <w:pPr>
        <w:rPr>
          <w:b/>
        </w:rPr>
      </w:pPr>
      <w:r>
        <w:rPr>
          <w:b/>
        </w:rPr>
        <w:t>Ad. 3</w:t>
      </w:r>
      <w:r w:rsidR="00C75684" w:rsidRPr="000D41ED">
        <w:rPr>
          <w:b/>
        </w:rPr>
        <w:t xml:space="preserve"> Rozpatrzenie projektów uchwał </w:t>
      </w:r>
    </w:p>
    <w:p w:rsidR="007463D5" w:rsidRDefault="00C75684" w:rsidP="00C75684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CF4C03">
        <w:rPr>
          <w:u w:val="single"/>
        </w:rPr>
        <w:t>zmian w budżecie gminy Kołobrzeg na rok 2017</w:t>
      </w:r>
    </w:p>
    <w:p w:rsidR="00C75684" w:rsidRDefault="00C75684" w:rsidP="00C75684">
      <w:r>
        <w:t>Opinie Komisji Rady Gminy i Klubu Radnych.</w:t>
      </w:r>
    </w:p>
    <w:p w:rsidR="00C75684" w:rsidRDefault="00C75684" w:rsidP="00C75684">
      <w:r>
        <w:rPr>
          <w:b/>
        </w:rPr>
        <w:t xml:space="preserve">Przewodniczący </w:t>
      </w:r>
      <w:r w:rsidRPr="0008184F">
        <w:rPr>
          <w:b/>
        </w:rPr>
        <w:t>Komisji Gospodarki, Budżetu i Rolnictwa</w:t>
      </w:r>
      <w:r>
        <w:rPr>
          <w:b/>
        </w:rPr>
        <w:t xml:space="preserve"> </w:t>
      </w:r>
      <w:r w:rsidRPr="000442BC">
        <w:t xml:space="preserve">poinformował </w:t>
      </w:r>
      <w:r>
        <w:t>, że większością głosów przyjęto projekt uchwały.</w:t>
      </w:r>
    </w:p>
    <w:p w:rsidR="00C75684" w:rsidRDefault="00C75684" w:rsidP="00C75684">
      <w:r w:rsidRPr="00B67E46">
        <w:rPr>
          <w:b/>
        </w:rPr>
        <w:t>Przewodnicząca Komisji ds. Społecznych</w:t>
      </w:r>
      <w:r>
        <w:t xml:space="preserve"> poinformowała, że  Komisja przyjęła większością głosów projekt uchwały.</w:t>
      </w:r>
    </w:p>
    <w:p w:rsidR="00C75684" w:rsidRDefault="00C75684" w:rsidP="00C75684">
      <w:r w:rsidRPr="00B67E46">
        <w:rPr>
          <w:b/>
        </w:rPr>
        <w:t>Przewodniczący Klubu Radnych</w:t>
      </w:r>
      <w:r>
        <w:t xml:space="preserve"> wyjaśnił, że skład klubu był za przyjęciem projektu uchwały.</w:t>
      </w:r>
    </w:p>
    <w:p w:rsidR="00C75684" w:rsidRDefault="000C0026" w:rsidP="00802E95">
      <w:r>
        <w:t xml:space="preserve">Radny Pan </w:t>
      </w:r>
      <w:r w:rsidR="00802E95">
        <w:t xml:space="preserve">Krzysztof </w:t>
      </w:r>
      <w:proofErr w:type="spellStart"/>
      <w:r w:rsidR="00802E95">
        <w:t>Chabaj</w:t>
      </w:r>
      <w:proofErr w:type="spellEnd"/>
      <w:r w:rsidR="00802E95">
        <w:t xml:space="preserve"> </w:t>
      </w:r>
      <w:r>
        <w:t xml:space="preserve">odniósł się </w:t>
      </w:r>
      <w:r w:rsidR="00802E95">
        <w:t xml:space="preserve">do zwiększonej kwoty na zatrudnienie pracownika do Referatu </w:t>
      </w:r>
      <w:r w:rsidR="00FC4838">
        <w:t>Promocji i Kultury oraz do Referatu Budżetu i Finansów .</w:t>
      </w:r>
    </w:p>
    <w:p w:rsidR="00FC4838" w:rsidRDefault="00FC4838" w:rsidP="00802E95">
      <w:r>
        <w:t xml:space="preserve">Do Referatu Promocji zatrudnia się kolejną osobę to jest rozdmuchiwanie etatów. Po co tyle osób do promocji </w:t>
      </w:r>
      <w:proofErr w:type="spellStart"/>
      <w:r>
        <w:t>gminy</w:t>
      </w:r>
      <w:proofErr w:type="spellEnd"/>
      <w:r>
        <w:t>. Na czym to polega?</w:t>
      </w:r>
    </w:p>
    <w:p w:rsidR="00FC4838" w:rsidRDefault="00FC4838" w:rsidP="00802E95">
      <w:r>
        <w:t>Również się zwiększa wydatki w jednostce GOSTiR w jakim celu?</w:t>
      </w:r>
    </w:p>
    <w:p w:rsidR="00FC4838" w:rsidRDefault="00FC4838" w:rsidP="00802E95">
      <w:r>
        <w:t xml:space="preserve">Skarbnik Gminy wyjaśniła, że zwiększenie wydatków na wynagrodzenie w GOSTiR jest dla głównej księgowej za jej zwiększenie obowiązków w </w:t>
      </w:r>
      <w:r w:rsidR="00736E49">
        <w:t>zakresie</w:t>
      </w:r>
      <w:r>
        <w:t xml:space="preserve"> odzyskania </w:t>
      </w:r>
      <w:r>
        <w:lastRenderedPageBreak/>
        <w:t>środków z podatku VAT. Do referatu Budżetu też jest potrzeba zatrudnienia kolejnej osoby gdyż zarastają obowiązki w zakresie podatków a szczególności kontroli podatkowych.</w:t>
      </w:r>
    </w:p>
    <w:p w:rsidR="00FC4838" w:rsidRDefault="004E655F" w:rsidP="00802E95">
      <w:r>
        <w:t xml:space="preserve">Zastępca </w:t>
      </w:r>
      <w:r w:rsidR="00FC4838">
        <w:t>Wójt</w:t>
      </w:r>
      <w:r>
        <w:t>a</w:t>
      </w:r>
      <w:r w:rsidR="00FC4838">
        <w:t xml:space="preserve"> Gminy zaś</w:t>
      </w:r>
      <w:r>
        <w:t xml:space="preserve"> wyjaśnił, że osoba zatrudniona do Referatu Promocji jest w celu usprawnienia współpracy z przedsiębiorcami , to wynika z naszej Strategii Gmina , która nakłada duży nacisk na pomoc przedsiębiorcom </w:t>
      </w:r>
      <w:proofErr w:type="spellStart"/>
      <w:r>
        <w:t>gminy</w:t>
      </w:r>
      <w:proofErr w:type="spellEnd"/>
      <w:r>
        <w:t xml:space="preserve"> w pozyskiwaniu</w:t>
      </w:r>
      <w:r w:rsidR="0055795A">
        <w:t xml:space="preserve"> środków unijnych.</w:t>
      </w:r>
    </w:p>
    <w:p w:rsidR="0055795A" w:rsidRDefault="008934EE" w:rsidP="00802E95">
      <w:r>
        <w:t xml:space="preserve">Radny Pan Krzysztof </w:t>
      </w:r>
      <w:proofErr w:type="spellStart"/>
      <w:r>
        <w:t>Chabaj</w:t>
      </w:r>
      <w:proofErr w:type="spellEnd"/>
      <w:r>
        <w:t xml:space="preserve"> powiedział, że nie przekonuje go uzasadnienie.</w:t>
      </w:r>
    </w:p>
    <w:p w:rsidR="008934EE" w:rsidRDefault="008934EE" w:rsidP="00802E95">
      <w:r>
        <w:t xml:space="preserve">Radny Pan Tomasz Królikowski uważa, że takie stanowisko do współpracy z przedsiębiorcami jest potrzebne w innych urzędach funkcjonuje a u nas też mamy </w:t>
      </w:r>
      <w:r w:rsidR="00736E49">
        <w:t>dość</w:t>
      </w:r>
      <w:r>
        <w:t xml:space="preserve"> </w:t>
      </w:r>
      <w:r w:rsidR="00736E49">
        <w:t>dużą</w:t>
      </w:r>
      <w:r>
        <w:t xml:space="preserve"> rzeszę przedsiębiorców, którym należałoby pomóc w wszelkich  formalności w składaniu wniosków o środki unijne.</w:t>
      </w:r>
    </w:p>
    <w:p w:rsidR="008934EE" w:rsidRDefault="008934EE" w:rsidP="00802E95">
      <w:r>
        <w:t xml:space="preserve">Radny Pan Krzysztof </w:t>
      </w:r>
      <w:proofErr w:type="spellStart"/>
      <w:r>
        <w:t>Chabaj</w:t>
      </w:r>
      <w:proofErr w:type="spellEnd"/>
      <w:r>
        <w:t xml:space="preserve"> prosi o wyjaśnienie czym się </w:t>
      </w:r>
      <w:r w:rsidR="00736E49">
        <w:t>różnią</w:t>
      </w:r>
      <w:r>
        <w:t xml:space="preserve"> w projekcie uchwały punkt 13 gdzie mówi się o zwiększeniu wydatków administ</w:t>
      </w:r>
      <w:r w:rsidR="00736E49">
        <w:t>racyjnych i punkt 10 gdzie mówi się</w:t>
      </w:r>
      <w:r>
        <w:t xml:space="preserve"> zatrudnieniu </w:t>
      </w:r>
      <w:r w:rsidR="00736E49">
        <w:t>p</w:t>
      </w:r>
      <w:r>
        <w:t>r</w:t>
      </w:r>
      <w:r w:rsidR="00736E49">
        <w:t>a</w:t>
      </w:r>
      <w:r>
        <w:t>cowników.</w:t>
      </w:r>
    </w:p>
    <w:p w:rsidR="008934EE" w:rsidRDefault="008934EE" w:rsidP="00802E95">
      <w:r>
        <w:t>Skarbnik Gminy wyjaśniła , że punkt 13 dotyczy wydatków administracyjnych , któ</w:t>
      </w:r>
      <w:r w:rsidR="00736E49">
        <w:t>r</w:t>
      </w:r>
      <w:r>
        <w:t xml:space="preserve">e są na utworzenie </w:t>
      </w:r>
      <w:r w:rsidR="00736E49">
        <w:t>nowych</w:t>
      </w:r>
      <w:r>
        <w:t xml:space="preserve"> </w:t>
      </w:r>
      <w:r w:rsidR="00736E49">
        <w:t>stanowisk</w:t>
      </w:r>
      <w:r>
        <w:t xml:space="preserve"> pracy tj. zakup komputerów, mebli, usługi szkoleniowe </w:t>
      </w:r>
      <w:r w:rsidR="00736E49">
        <w:t xml:space="preserve">pracowników. </w:t>
      </w:r>
      <w:proofErr w:type="spellStart"/>
      <w:r w:rsidR="00736E49">
        <w:t>żaś</w:t>
      </w:r>
      <w:proofErr w:type="spellEnd"/>
      <w:r>
        <w:t xml:space="preserve"> w punkcie 10 </w:t>
      </w:r>
      <w:r w:rsidR="00736E49">
        <w:t>oprócz</w:t>
      </w:r>
      <w:r>
        <w:t xml:space="preserve"> zatrudnienia pracowników czyli 2 etatów o których była mowa</w:t>
      </w:r>
      <w:r w:rsidR="00736E49">
        <w:t>,</w:t>
      </w:r>
      <w:r>
        <w:t xml:space="preserve"> też jest zapisana pula pieniędzy na nagrody dla pracowników </w:t>
      </w:r>
      <w:r w:rsidR="00736E49">
        <w:t>Urzędu</w:t>
      </w:r>
      <w:r>
        <w:t xml:space="preserve"> Gminy.</w:t>
      </w:r>
    </w:p>
    <w:p w:rsidR="008934EE" w:rsidRDefault="008934EE" w:rsidP="00802E95">
      <w:r>
        <w:t xml:space="preserve">Na prośbę radnego Pana Tomasza </w:t>
      </w:r>
      <w:r w:rsidR="00736E49">
        <w:t>Szafrańskiego</w:t>
      </w:r>
      <w:r>
        <w:t xml:space="preserve"> Pani Kierownik</w:t>
      </w:r>
      <w:r w:rsidR="00736E49">
        <w:t xml:space="preserve"> Referatu Promocji wyjaśnił</w:t>
      </w:r>
      <w:r>
        <w:t xml:space="preserve">, dlaczego wzrastają składki członkowskie LOT . To wszystko </w:t>
      </w:r>
      <w:r w:rsidR="00736E49">
        <w:t>zależy</w:t>
      </w:r>
      <w:r>
        <w:t xml:space="preserve"> od wykazanych dochodów </w:t>
      </w:r>
      <w:proofErr w:type="spellStart"/>
      <w:r>
        <w:t>gminy</w:t>
      </w:r>
      <w:proofErr w:type="spellEnd"/>
      <w:r>
        <w:t xml:space="preserve"> i stąd ten zrost bo </w:t>
      </w:r>
      <w:r w:rsidR="00736E49">
        <w:t>składka</w:t>
      </w:r>
      <w:r>
        <w:t xml:space="preserve"> jest od tego </w:t>
      </w:r>
      <w:r w:rsidR="00736E49">
        <w:t>zależna</w:t>
      </w:r>
      <w:r>
        <w:t>.</w:t>
      </w:r>
    </w:p>
    <w:p w:rsidR="00C75684" w:rsidRPr="005A53BC" w:rsidRDefault="00C75684" w:rsidP="00C75684">
      <w:pPr>
        <w:rPr>
          <w:b/>
        </w:rPr>
      </w:pPr>
      <w:r w:rsidRPr="005A53BC">
        <w:rPr>
          <w:b/>
        </w:rPr>
        <w:t>Rada Gminy Ko</w:t>
      </w:r>
      <w:r>
        <w:rPr>
          <w:b/>
        </w:rPr>
        <w:t>łobrzeg podjęła Uchwałę Nr XX</w:t>
      </w:r>
      <w:r w:rsidR="008934EE">
        <w:rPr>
          <w:b/>
        </w:rPr>
        <w:t>V/225</w:t>
      </w:r>
      <w:r w:rsidR="00E7114F">
        <w:rPr>
          <w:b/>
        </w:rPr>
        <w:t>/2017</w:t>
      </w:r>
      <w:r w:rsidRPr="005A53BC">
        <w:rPr>
          <w:b/>
        </w:rPr>
        <w:t xml:space="preserve"> w</w:t>
      </w:r>
      <w:r>
        <w:rPr>
          <w:b/>
        </w:rPr>
        <w:t xml:space="preserve"> </w:t>
      </w:r>
      <w:r w:rsidR="00E7114F">
        <w:rPr>
          <w:b/>
        </w:rPr>
        <w:t>sprawie zmi</w:t>
      </w:r>
      <w:r w:rsidR="008934EE">
        <w:rPr>
          <w:b/>
        </w:rPr>
        <w:t xml:space="preserve">an w budżecie </w:t>
      </w:r>
      <w:proofErr w:type="spellStart"/>
      <w:r w:rsidR="008934EE">
        <w:rPr>
          <w:b/>
        </w:rPr>
        <w:t>gminy</w:t>
      </w:r>
      <w:proofErr w:type="spellEnd"/>
      <w:r w:rsidR="008934EE">
        <w:rPr>
          <w:b/>
        </w:rPr>
        <w:t xml:space="preserve"> na 2017 rok, 12 za , 2 przeciw</w:t>
      </w:r>
    </w:p>
    <w:p w:rsidR="00C75684" w:rsidRDefault="00C75684" w:rsidP="00C75684">
      <w:r>
        <w:t xml:space="preserve">2) </w:t>
      </w:r>
      <w:r w:rsidRPr="000D41ED">
        <w:rPr>
          <w:u w:val="single"/>
        </w:rPr>
        <w:t>w sprawie</w:t>
      </w:r>
      <w:r w:rsidR="002B1132">
        <w:rPr>
          <w:u w:val="single"/>
        </w:rPr>
        <w:t xml:space="preserve"> </w:t>
      </w:r>
      <w:r w:rsidR="00E7114F">
        <w:rPr>
          <w:u w:val="single"/>
        </w:rPr>
        <w:t>zmiany uchwały w sprawie uchwalenia wieloletniej prognozy finansowej Gminy Kołobrzeg na lata 2017-2028</w:t>
      </w:r>
    </w:p>
    <w:p w:rsidR="000C0026" w:rsidRDefault="000C0026" w:rsidP="000C0026">
      <w:r>
        <w:t xml:space="preserve">Opinie Komisji Rady Gminy i Klubu Radnych </w:t>
      </w:r>
    </w:p>
    <w:p w:rsidR="000C0026" w:rsidRDefault="000C0026" w:rsidP="000C0026">
      <w:r>
        <w:lastRenderedPageBreak/>
        <w:t xml:space="preserve">Przewodniczący Komisji Gospodarki, Budżetu i Rolnictwa poinformował, że opinia została  </w:t>
      </w:r>
      <w:r w:rsidR="00736E49">
        <w:t>wypracowana</w:t>
      </w:r>
      <w:r>
        <w:t xml:space="preserve"> pozytywna.</w:t>
      </w:r>
    </w:p>
    <w:p w:rsidR="000C0026" w:rsidRDefault="000C0026" w:rsidP="000C0026">
      <w:r>
        <w:t>Przewodnicząca Komisji ds. Społecznych poinformowała, że opinia jest pozytywna .</w:t>
      </w:r>
    </w:p>
    <w:p w:rsidR="000C0026" w:rsidRDefault="000C0026" w:rsidP="000C0026">
      <w:r>
        <w:t>Opinia Klubu Radnych była pozytywna.</w:t>
      </w:r>
    </w:p>
    <w:p w:rsidR="000C0026" w:rsidRDefault="000C0026" w:rsidP="000C0026">
      <w:r>
        <w:t xml:space="preserve">Przystąpiono do głosowania: </w:t>
      </w:r>
    </w:p>
    <w:p w:rsidR="000C0026" w:rsidRPr="00E7114F" w:rsidRDefault="000C0026" w:rsidP="000C0026">
      <w:pPr>
        <w:rPr>
          <w:b/>
        </w:rPr>
      </w:pPr>
      <w:r w:rsidRPr="00E7114F">
        <w:rPr>
          <w:b/>
        </w:rPr>
        <w:t xml:space="preserve">Rada Gminy </w:t>
      </w:r>
      <w:r w:rsidR="0026236F">
        <w:rPr>
          <w:b/>
        </w:rPr>
        <w:t>Kołobrzeg podjęła Uchwałę Nr XXV/226</w:t>
      </w:r>
      <w:r w:rsidRPr="00E7114F">
        <w:rPr>
          <w:b/>
        </w:rPr>
        <w:t>/2017 w sprawie zmiany uchwały w sprawie uchwalenia wieloletniej prognozy finansowej Gminy</w:t>
      </w:r>
      <w:r>
        <w:rPr>
          <w:b/>
        </w:rPr>
        <w:t xml:space="preserve"> Kołobrzeg na lata 2017-2028, 1</w:t>
      </w:r>
      <w:r w:rsidR="0026236F">
        <w:rPr>
          <w:b/>
        </w:rPr>
        <w:t xml:space="preserve">2 głosami za </w:t>
      </w:r>
      <w:r>
        <w:rPr>
          <w:b/>
        </w:rPr>
        <w:t>i</w:t>
      </w:r>
      <w:r w:rsidR="0026236F">
        <w:rPr>
          <w:b/>
        </w:rPr>
        <w:t xml:space="preserve"> 2</w:t>
      </w:r>
      <w:r>
        <w:rPr>
          <w:b/>
        </w:rPr>
        <w:t xml:space="preserve"> przeciw.</w:t>
      </w:r>
    </w:p>
    <w:p w:rsidR="000C0026" w:rsidRPr="000C0026" w:rsidRDefault="000C0026" w:rsidP="000C0026">
      <w:pPr>
        <w:rPr>
          <w:b/>
          <w:u w:val="single"/>
        </w:rPr>
      </w:pPr>
      <w:r w:rsidRPr="000C0026">
        <w:rPr>
          <w:u w:val="single"/>
        </w:rPr>
        <w:t>3) uchwała w s</w:t>
      </w:r>
      <w:r w:rsidR="0026236F">
        <w:rPr>
          <w:u w:val="single"/>
        </w:rPr>
        <w:t xml:space="preserve">prawie przystąpienia do sporządzenia miejscowego planu zagospodarowania przestrzennego </w:t>
      </w:r>
      <w:proofErr w:type="spellStart"/>
      <w:r w:rsidR="0026236F">
        <w:rPr>
          <w:u w:val="single"/>
        </w:rPr>
        <w:t>gminy</w:t>
      </w:r>
      <w:proofErr w:type="spellEnd"/>
      <w:r w:rsidR="0026236F">
        <w:rPr>
          <w:u w:val="single"/>
        </w:rPr>
        <w:t xml:space="preserve"> Kołobrzeg w części obrębów Dźwirzyno i Grzybowo</w:t>
      </w:r>
      <w:r w:rsidRPr="000C0026">
        <w:rPr>
          <w:b/>
          <w:u w:val="single"/>
        </w:rPr>
        <w:t xml:space="preserve"> </w:t>
      </w:r>
    </w:p>
    <w:p w:rsidR="000C0026" w:rsidRDefault="000C0026" w:rsidP="000C0026">
      <w:r>
        <w:t xml:space="preserve">Opinie Komisji Rady Gminy i Klubu Radnych </w:t>
      </w:r>
    </w:p>
    <w:p w:rsidR="000C0026" w:rsidRDefault="000C0026" w:rsidP="000C0026">
      <w:r>
        <w:t>Przewodniczący Komisji Gospodarki, Budżetu i Rolnictwa poinformował, że opinia została  wypracowana pozytywna.</w:t>
      </w:r>
    </w:p>
    <w:p w:rsidR="000C0026" w:rsidRDefault="000C0026" w:rsidP="000C0026">
      <w:r>
        <w:t>Przewodnicząca Komisji ds. Społecznych poinformowała, że opinia jest pozytywna .</w:t>
      </w:r>
    </w:p>
    <w:p w:rsidR="000C0026" w:rsidRDefault="000C0026" w:rsidP="000C0026">
      <w:r>
        <w:t>Opinia Klubu Radnych była pozytywna.</w:t>
      </w:r>
    </w:p>
    <w:p w:rsidR="0026236F" w:rsidRDefault="0026236F" w:rsidP="000C0026">
      <w:r>
        <w:t xml:space="preserve">Radny Pan Krzysztof </w:t>
      </w:r>
      <w:proofErr w:type="spellStart"/>
      <w:r>
        <w:t>Chabaj</w:t>
      </w:r>
      <w:proofErr w:type="spellEnd"/>
      <w:r>
        <w:t xml:space="preserve"> poruszył temat związany z zgłaszanymi przez osoby prywatne problemami </w:t>
      </w:r>
      <w:r w:rsidR="005B530B">
        <w:t>handlu</w:t>
      </w:r>
      <w:r>
        <w:t xml:space="preserve"> na trenie plaży . Przedstawiciele firmy Grand </w:t>
      </w:r>
      <w:proofErr w:type="spellStart"/>
      <w:r>
        <w:t>Baltic</w:t>
      </w:r>
      <w:proofErr w:type="spellEnd"/>
      <w:r>
        <w:t xml:space="preserve"> w której w skład wchodzi ośrodek </w:t>
      </w:r>
      <w:proofErr w:type="spellStart"/>
      <w:r>
        <w:t>Havet</w:t>
      </w:r>
      <w:proofErr w:type="spellEnd"/>
      <w:r>
        <w:t xml:space="preserve"> </w:t>
      </w:r>
      <w:r w:rsidR="005B530B">
        <w:t>zgłaszali ten problem i prosili o wszczęcie procedury zmiany planu.</w:t>
      </w:r>
    </w:p>
    <w:p w:rsidR="00AA291B" w:rsidRDefault="005B530B" w:rsidP="000C0026">
      <w:r>
        <w:t>Wójt Gminy wyja</w:t>
      </w:r>
      <w:r w:rsidR="00AA291B">
        <w:t xml:space="preserve">śnił , że ten temat jest długi i bardzo skomplikowany i dotyczy </w:t>
      </w:r>
      <w:r w:rsidR="00E57504">
        <w:t>plaży</w:t>
      </w:r>
      <w:r w:rsidR="00AA291B">
        <w:t xml:space="preserve"> w Dźwirzynie i w Grzybowie . Przedstawiciele z naszej </w:t>
      </w:r>
      <w:proofErr w:type="spellStart"/>
      <w:r w:rsidR="00AA291B">
        <w:t>gminy</w:t>
      </w:r>
      <w:proofErr w:type="spellEnd"/>
      <w:r w:rsidR="00AA291B">
        <w:t xml:space="preserve"> byli na rozmowach w Urzędzie Morskim i </w:t>
      </w:r>
      <w:r w:rsidR="00E57504">
        <w:t>niestety</w:t>
      </w:r>
      <w:r w:rsidR="00AA291B">
        <w:t xml:space="preserve"> nie wyraził zgody na handel alkoholem.  Nasz plan miejscowy zawierał zapisy co spowodowało, że podjęto działania aby zmienić plan w celu wprowadzenie na terenie plaż funkcji usług handlowych i gastronomicznych . </w:t>
      </w:r>
      <w:r w:rsidR="00E57504">
        <w:t>Porządkujemy</w:t>
      </w:r>
      <w:r w:rsidR="00AA291B">
        <w:t xml:space="preserve"> te sprawy by ułatwić sprawę przedsiębiorcom.</w:t>
      </w:r>
    </w:p>
    <w:p w:rsidR="00AA291B" w:rsidRDefault="00E57504" w:rsidP="000C0026">
      <w:r>
        <w:t>Mieszkaniec</w:t>
      </w:r>
      <w:r w:rsidR="00AA291B">
        <w:t xml:space="preserve"> Dźwirzyna Pan Tadeusz Ogiński </w:t>
      </w:r>
      <w:r>
        <w:t>dodał</w:t>
      </w:r>
      <w:r w:rsidR="00AA291B">
        <w:t xml:space="preserve">, że jest opieszałość </w:t>
      </w:r>
      <w:r>
        <w:t>urzędu</w:t>
      </w:r>
      <w:r w:rsidR="00AA291B">
        <w:t xml:space="preserve"> przez tyle miesięcy nic nie zostało zrobione w tym zakresie </w:t>
      </w:r>
      <w:r>
        <w:t xml:space="preserve">a teraz tak duży ośrodek jak </w:t>
      </w:r>
      <w:proofErr w:type="spellStart"/>
      <w:r>
        <w:t>Hav</w:t>
      </w:r>
      <w:r w:rsidR="00AA291B">
        <w:t>et</w:t>
      </w:r>
      <w:proofErr w:type="spellEnd"/>
      <w:r w:rsidR="00AA291B">
        <w:t xml:space="preserve"> nie ma możliwości prowadzenia handlu na plaży przy swoim obiekcie.</w:t>
      </w:r>
    </w:p>
    <w:p w:rsidR="00AA291B" w:rsidRDefault="00AA291B" w:rsidP="000C0026">
      <w:r>
        <w:lastRenderedPageBreak/>
        <w:t>To jest lekceważenie przedsiębiorców.</w:t>
      </w:r>
    </w:p>
    <w:p w:rsidR="00AA291B" w:rsidRDefault="00AA291B" w:rsidP="000C0026">
      <w:r>
        <w:t xml:space="preserve">Wójt </w:t>
      </w:r>
      <w:r w:rsidR="00B22699">
        <w:t>Gminy</w:t>
      </w:r>
      <w:r>
        <w:t xml:space="preserve"> </w:t>
      </w:r>
      <w:r w:rsidR="00B22699">
        <w:t>dodał, ż</w:t>
      </w:r>
      <w:r>
        <w:t xml:space="preserve">e zauważono problem </w:t>
      </w:r>
      <w:r w:rsidR="00B22699">
        <w:t>,podejmujemy</w:t>
      </w:r>
      <w:r>
        <w:t xml:space="preserve"> działania w tym zakresie stąd ten projekt uchwały. Czemu radni nie zgłaszali tego problemu </w:t>
      </w:r>
      <w:r w:rsidR="00564207">
        <w:t>nie wnioskowali o zmianę w planie. Rozpoczynamy tą uchwała procedurę widzimy problem i zmierzamy do jego rozwiązania.</w:t>
      </w:r>
    </w:p>
    <w:p w:rsidR="00564207" w:rsidRDefault="00564207" w:rsidP="000C0026">
      <w:r>
        <w:t xml:space="preserve">Udzielono głosu przedstawicielom firmy Grand </w:t>
      </w:r>
      <w:proofErr w:type="spellStart"/>
      <w:r>
        <w:t>Baltic</w:t>
      </w:r>
      <w:proofErr w:type="spellEnd"/>
      <w:r>
        <w:t xml:space="preserve"> którzy rep reprezentowali hotel </w:t>
      </w:r>
      <w:proofErr w:type="spellStart"/>
      <w:r>
        <w:t>Havet</w:t>
      </w:r>
      <w:proofErr w:type="spellEnd"/>
      <w:r>
        <w:t xml:space="preserve">. </w:t>
      </w:r>
      <w:r w:rsidR="00B22699">
        <w:t>Wyjaśnili</w:t>
      </w:r>
      <w:r>
        <w:t xml:space="preserve"> jakie są trudności ze strony </w:t>
      </w:r>
      <w:r w:rsidR="00B22699">
        <w:t>Urzędu</w:t>
      </w:r>
      <w:r>
        <w:t xml:space="preserve"> Morskiego w </w:t>
      </w:r>
      <w:r w:rsidR="00B22699">
        <w:t>zakresie</w:t>
      </w:r>
      <w:r>
        <w:t xml:space="preserve"> zabraniania </w:t>
      </w:r>
      <w:r w:rsidR="00B22699">
        <w:t>wręcz</w:t>
      </w:r>
      <w:r>
        <w:t xml:space="preserve"> </w:t>
      </w:r>
      <w:r w:rsidR="00B22699">
        <w:t>wszystkiego</w:t>
      </w:r>
      <w:r>
        <w:t xml:space="preserve"> na terenie </w:t>
      </w:r>
      <w:r w:rsidR="00B22699">
        <w:t>plaży</w:t>
      </w:r>
      <w:r>
        <w:t xml:space="preserve"> usadowionej przy ich hotelu. Nie ma możliwości usług gastronomicznych </w:t>
      </w:r>
      <w:r w:rsidR="00B22699">
        <w:t>sprzedaży</w:t>
      </w:r>
      <w:r>
        <w:t xml:space="preserve"> alkoholu itp. To </w:t>
      </w:r>
      <w:r w:rsidR="00B22699">
        <w:t>duży</w:t>
      </w:r>
      <w:r>
        <w:t xml:space="preserve"> ośrodek renomowany mający </w:t>
      </w:r>
      <w:r w:rsidR="00B22699">
        <w:t>duże</w:t>
      </w:r>
      <w:r>
        <w:t xml:space="preserve"> dochody i przynoszący do budżetu </w:t>
      </w:r>
      <w:proofErr w:type="spellStart"/>
      <w:r>
        <w:t>gminy</w:t>
      </w:r>
      <w:proofErr w:type="spellEnd"/>
      <w:r>
        <w:t xml:space="preserve"> duże podatki od nieruchomości . Firma prosi o jakieś wsparcie i pomoc w rozwiązaniu tych kwestii bo to się </w:t>
      </w:r>
      <w:r w:rsidR="00B22699">
        <w:t>wiąże, ż</w:t>
      </w:r>
      <w:r>
        <w:t xml:space="preserve">e </w:t>
      </w:r>
      <w:r w:rsidR="00B22699">
        <w:t xml:space="preserve"> w </w:t>
      </w:r>
      <w:r>
        <w:t xml:space="preserve">sezonie </w:t>
      </w:r>
      <w:r w:rsidR="00B22699">
        <w:t>strącą</w:t>
      </w:r>
      <w:r>
        <w:t xml:space="preserve"> potencjalną rzeszę swoich wczasowiczów.</w:t>
      </w:r>
    </w:p>
    <w:p w:rsidR="00564207" w:rsidRDefault="00564207" w:rsidP="000C0026">
      <w:r>
        <w:t xml:space="preserve">Wójt Gminy powiedziała, ze może wraz z przedstawicielami </w:t>
      </w:r>
      <w:proofErr w:type="spellStart"/>
      <w:r>
        <w:t>Havet</w:t>
      </w:r>
      <w:proofErr w:type="spellEnd"/>
      <w:r>
        <w:t xml:space="preserve"> </w:t>
      </w:r>
      <w:r w:rsidR="00B22699">
        <w:t>pojechać</w:t>
      </w:r>
      <w:r>
        <w:t xml:space="preserve"> do </w:t>
      </w:r>
      <w:r w:rsidR="00B22699">
        <w:t>Urzędu</w:t>
      </w:r>
      <w:r>
        <w:t xml:space="preserve"> </w:t>
      </w:r>
      <w:r w:rsidR="00B22699">
        <w:t>Morskiego</w:t>
      </w:r>
      <w:r>
        <w:t xml:space="preserve"> taką formę p</w:t>
      </w:r>
      <w:r w:rsidR="00B22699">
        <w:t>omocy wysuwa w ich kierunku. I prosi radnych o podję</w:t>
      </w:r>
      <w:r>
        <w:t>cie projektu uchwały.</w:t>
      </w:r>
    </w:p>
    <w:p w:rsidR="00564207" w:rsidRDefault="00564207" w:rsidP="000C0026">
      <w:r>
        <w:t xml:space="preserve">Radny Pan Tomasz Szafrański wysunął wniosek formalny o zlecenie Komisji </w:t>
      </w:r>
      <w:proofErr w:type="spellStart"/>
      <w:r>
        <w:t>Rewziyjnej</w:t>
      </w:r>
      <w:proofErr w:type="spellEnd"/>
      <w:r>
        <w:t xml:space="preserve"> </w:t>
      </w:r>
      <w:proofErr w:type="spellStart"/>
      <w:r>
        <w:t>kotroli</w:t>
      </w:r>
      <w:proofErr w:type="spellEnd"/>
      <w:r>
        <w:t xml:space="preserve"> problemowej w sprawie rozpatrzenia przez Wójta Gminy wniosku </w:t>
      </w:r>
      <w:proofErr w:type="spellStart"/>
      <w:r>
        <w:t>fiormy</w:t>
      </w:r>
      <w:proofErr w:type="spellEnd"/>
      <w:r>
        <w:t xml:space="preserve"> Gran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dotycza</w:t>
      </w:r>
      <w:proofErr w:type="spellEnd"/>
      <w:r>
        <w:t xml:space="preserve"> </w:t>
      </w:r>
      <w:proofErr w:type="spellStart"/>
      <w:r>
        <w:t>cego</w:t>
      </w:r>
      <w:proofErr w:type="spellEnd"/>
      <w:r>
        <w:t xml:space="preserve"> zmiany planu zagospodarowania m. Dźwirzyno.</w:t>
      </w:r>
    </w:p>
    <w:p w:rsidR="00564207" w:rsidRDefault="000C0026" w:rsidP="000C0026">
      <w:pPr>
        <w:rPr>
          <w:b/>
        </w:rPr>
      </w:pPr>
      <w:r w:rsidRPr="000C0026">
        <w:rPr>
          <w:b/>
        </w:rPr>
        <w:t>Rada Gminy Ko</w:t>
      </w:r>
      <w:r w:rsidR="00564207">
        <w:rPr>
          <w:b/>
        </w:rPr>
        <w:t>łobrzeg podjęła Uchwałę Nr XXV</w:t>
      </w:r>
      <w:r w:rsidRPr="000C0026">
        <w:rPr>
          <w:b/>
        </w:rPr>
        <w:t>/</w:t>
      </w:r>
      <w:r w:rsidR="00564207">
        <w:rPr>
          <w:b/>
        </w:rPr>
        <w:t xml:space="preserve"> 227</w:t>
      </w:r>
      <w:r w:rsidRPr="000C0026">
        <w:rPr>
          <w:b/>
        </w:rPr>
        <w:t>/2017 w sprawie</w:t>
      </w:r>
      <w:r w:rsidR="00564207">
        <w:rPr>
          <w:b/>
        </w:rPr>
        <w:t xml:space="preserve"> przystąpienia do sporządzenia miejscowego planu zagospodarowania przestrzennego </w:t>
      </w:r>
      <w:proofErr w:type="spellStart"/>
      <w:r w:rsidR="00564207">
        <w:rPr>
          <w:b/>
        </w:rPr>
        <w:t>gminy</w:t>
      </w:r>
      <w:proofErr w:type="spellEnd"/>
      <w:r w:rsidR="00564207">
        <w:rPr>
          <w:b/>
        </w:rPr>
        <w:t xml:space="preserve"> Kołobrzeg w części obrębów Dźwirzyno i Grzybowo 14 głosami za.</w:t>
      </w:r>
    </w:p>
    <w:p w:rsidR="00B20FD2" w:rsidRDefault="00B20FD2" w:rsidP="000C0026">
      <w:pPr>
        <w:rPr>
          <w:b/>
        </w:rPr>
      </w:pPr>
      <w:r>
        <w:rPr>
          <w:b/>
        </w:rPr>
        <w:t>Ogłoszono 10 minutową przerwę</w:t>
      </w:r>
    </w:p>
    <w:p w:rsidR="000C0026" w:rsidRPr="000C0026" w:rsidRDefault="005F20E9" w:rsidP="000C0026">
      <w:pPr>
        <w:rPr>
          <w:b/>
        </w:rPr>
      </w:pPr>
      <w:r w:rsidRPr="000C0026">
        <w:t>4</w:t>
      </w:r>
      <w:r w:rsidR="000C0026" w:rsidRPr="000C0026">
        <w:t>)</w:t>
      </w:r>
      <w:r w:rsidR="000C0026" w:rsidRPr="000C0026">
        <w:rPr>
          <w:u w:val="single"/>
        </w:rPr>
        <w:t xml:space="preserve"> Uchwała w sprawie </w:t>
      </w:r>
      <w:r w:rsidR="00B20FD2">
        <w:rPr>
          <w:u w:val="single"/>
        </w:rPr>
        <w:t>przystąpienia do sporządzenia miejscowego planu zagospodarowania przestrzennego Gminy Kołobrzeg w części obrębu Grzybowo</w:t>
      </w:r>
    </w:p>
    <w:p w:rsidR="000C0026" w:rsidRDefault="000C0026" w:rsidP="000C0026">
      <w:r>
        <w:t xml:space="preserve">Opinie Komisji Rady Gminy i Klubu Radnych </w:t>
      </w:r>
    </w:p>
    <w:p w:rsidR="000C0026" w:rsidRDefault="000C0026" w:rsidP="000C0026">
      <w:r>
        <w:t>Przewodniczący Komisji Gospodarki, Budżetu i Rolnictwa poinformował, że opinia została  wypracowana pozytywna.</w:t>
      </w:r>
    </w:p>
    <w:p w:rsidR="000C0026" w:rsidRDefault="000C0026" w:rsidP="000C0026">
      <w:r>
        <w:t>Przewodnicząca Komisji ds. Społecznych poinformowała, że opinia jest pozytywna .</w:t>
      </w:r>
    </w:p>
    <w:p w:rsidR="000C0026" w:rsidRDefault="000C0026" w:rsidP="000C0026">
      <w:r>
        <w:lastRenderedPageBreak/>
        <w:t>Opinia Klubu Radnych była pozytywna.</w:t>
      </w:r>
    </w:p>
    <w:p w:rsidR="000C0026" w:rsidRPr="00B20FD2" w:rsidRDefault="000C0026" w:rsidP="000C0026">
      <w:pPr>
        <w:rPr>
          <w:b/>
        </w:rPr>
      </w:pPr>
      <w:r w:rsidRPr="00B20FD2">
        <w:rPr>
          <w:b/>
        </w:rPr>
        <w:t>Rada Gminy Ko</w:t>
      </w:r>
      <w:r w:rsidR="00B20FD2" w:rsidRPr="00B20FD2">
        <w:rPr>
          <w:b/>
        </w:rPr>
        <w:t>łobrzeg podjęła Uchwałę Nr XXV</w:t>
      </w:r>
      <w:r w:rsidRPr="00B20FD2">
        <w:rPr>
          <w:b/>
        </w:rPr>
        <w:t>/</w:t>
      </w:r>
      <w:r w:rsidR="00B20FD2" w:rsidRPr="00B20FD2">
        <w:rPr>
          <w:b/>
        </w:rPr>
        <w:t>228</w:t>
      </w:r>
      <w:r w:rsidRPr="00B20FD2">
        <w:rPr>
          <w:b/>
        </w:rPr>
        <w:t xml:space="preserve">/2017 w sprawie </w:t>
      </w:r>
      <w:r w:rsidR="00B20FD2" w:rsidRPr="00B20FD2">
        <w:rPr>
          <w:b/>
        </w:rPr>
        <w:t>przystąpienia do sporządzenia miejscowego planu zagospodarowania przestrzennego Gminy Kołobrzeg w części obrębu Grzybowo</w:t>
      </w:r>
      <w:r w:rsidR="00B20FD2">
        <w:rPr>
          <w:b/>
        </w:rPr>
        <w:t>, 14 głosami za.</w:t>
      </w:r>
    </w:p>
    <w:p w:rsidR="000C0026" w:rsidRDefault="00954183" w:rsidP="000C0026">
      <w:r>
        <w:t>5</w:t>
      </w:r>
      <w:r w:rsidR="00C75684" w:rsidRPr="00F975A8">
        <w:t>)</w:t>
      </w:r>
      <w:r w:rsidR="00C75684">
        <w:t xml:space="preserve"> </w:t>
      </w:r>
      <w:r w:rsidR="000C0026" w:rsidRPr="000C0026">
        <w:rPr>
          <w:u w:val="single"/>
        </w:rPr>
        <w:t xml:space="preserve">Uchwała w sprawie </w:t>
      </w:r>
      <w:r w:rsidR="00B20FD2">
        <w:rPr>
          <w:u w:val="single"/>
        </w:rPr>
        <w:t xml:space="preserve">miejscowego planu zagospodarowania przestrzennego </w:t>
      </w:r>
      <w:proofErr w:type="spellStart"/>
      <w:r w:rsidR="00B20FD2">
        <w:rPr>
          <w:u w:val="single"/>
        </w:rPr>
        <w:t>gminy</w:t>
      </w:r>
      <w:proofErr w:type="spellEnd"/>
      <w:r w:rsidR="00B20FD2">
        <w:rPr>
          <w:u w:val="single"/>
        </w:rPr>
        <w:t xml:space="preserve"> Kołobrzeg w części obrębu Kądzielno</w:t>
      </w:r>
    </w:p>
    <w:p w:rsidR="000C0026" w:rsidRDefault="000C0026" w:rsidP="000C0026">
      <w:r>
        <w:t xml:space="preserve">Opinie Komisji Rady Gminy i Klubu Radnych </w:t>
      </w:r>
    </w:p>
    <w:p w:rsidR="000C0026" w:rsidRDefault="000C0026" w:rsidP="000C0026">
      <w:r>
        <w:t>Przewodniczący Komisji Gospodarki, Budżetu i Rolnictwa poinformował, że opinia została  wypracowana pozytywna.</w:t>
      </w:r>
    </w:p>
    <w:p w:rsidR="000C0026" w:rsidRDefault="000C0026" w:rsidP="000C0026">
      <w:r>
        <w:t>Przewodnicząca Komisji ds. Społecznych poinformowała, że opinia jest pozytywna .</w:t>
      </w:r>
    </w:p>
    <w:p w:rsidR="000C0026" w:rsidRDefault="000C0026" w:rsidP="000C0026">
      <w:r>
        <w:t>Opinia Klubu Radnych była pozytywna.</w:t>
      </w:r>
    </w:p>
    <w:p w:rsidR="00B20FD2" w:rsidRDefault="00B20FD2" w:rsidP="000C0026">
      <w:r>
        <w:t>Radny Pan Tomasz Sz</w:t>
      </w:r>
      <w:r w:rsidR="00B22699">
        <w:t>a</w:t>
      </w:r>
      <w:r>
        <w:t xml:space="preserve">frański zadał pytanie jak ma się sprawa z wiatrakami i jest decyzja SKO aby ponownie sprawą się </w:t>
      </w:r>
      <w:r w:rsidR="00B56B32">
        <w:t>załatwić</w:t>
      </w:r>
      <w:r>
        <w:t xml:space="preserve"> , jak to się ma czy to nie narazi </w:t>
      </w:r>
      <w:r w:rsidR="00B56B32">
        <w:t>naszej</w:t>
      </w:r>
      <w:r>
        <w:t xml:space="preserve"> </w:t>
      </w:r>
      <w:proofErr w:type="spellStart"/>
      <w:r>
        <w:t>gminy</w:t>
      </w:r>
      <w:proofErr w:type="spellEnd"/>
      <w:r>
        <w:t xml:space="preserve"> na straty. </w:t>
      </w:r>
    </w:p>
    <w:p w:rsidR="00B20FD2" w:rsidRDefault="00B20FD2" w:rsidP="000C0026">
      <w:r>
        <w:t xml:space="preserve">Wójt Gminy podjął decyzje aby  nie </w:t>
      </w:r>
      <w:r w:rsidR="00B56B32">
        <w:t>budować</w:t>
      </w:r>
      <w:r>
        <w:t xml:space="preserve"> kolejnych wiatraków koło miejscowości Kądzielno. Jedynie opierano się na negatywnej opinii mieszkańców firma wiatrakowa zaskarżyła to postanowienie. SKO każe ponownie to rozpatrzyć. W miedzy czasie </w:t>
      </w:r>
      <w:r w:rsidR="00B56B32">
        <w:t>wyszła</w:t>
      </w:r>
      <w:r>
        <w:t xml:space="preserve"> ustawa w jakich odległościach od wiatraka nie moż</w:t>
      </w:r>
      <w:r w:rsidR="00B56B32">
        <w:t>na</w:t>
      </w:r>
      <w:r>
        <w:t xml:space="preserve"> budować i to jest dużo lepsza decyzja dla </w:t>
      </w:r>
      <w:proofErr w:type="spellStart"/>
      <w:r>
        <w:t>gminy</w:t>
      </w:r>
      <w:proofErr w:type="spellEnd"/>
      <w:r>
        <w:t>.</w:t>
      </w:r>
    </w:p>
    <w:p w:rsidR="000C0026" w:rsidRPr="00B20FD2" w:rsidRDefault="000C0026" w:rsidP="000C0026">
      <w:pPr>
        <w:rPr>
          <w:b/>
          <w:sz w:val="32"/>
          <w:szCs w:val="32"/>
        </w:rPr>
      </w:pPr>
      <w:r w:rsidRPr="00B20FD2">
        <w:rPr>
          <w:b/>
          <w:sz w:val="32"/>
          <w:szCs w:val="32"/>
        </w:rPr>
        <w:t>Rada Gminy Ko</w:t>
      </w:r>
      <w:r w:rsidR="00B20FD2" w:rsidRPr="00B20FD2">
        <w:rPr>
          <w:b/>
          <w:sz w:val="32"/>
          <w:szCs w:val="32"/>
        </w:rPr>
        <w:t>łobrzeg podjęła Uchwałę Nr XXV/229</w:t>
      </w:r>
      <w:r w:rsidRPr="00B20FD2">
        <w:rPr>
          <w:b/>
          <w:sz w:val="32"/>
          <w:szCs w:val="32"/>
        </w:rPr>
        <w:t>/2017 w sprawie</w:t>
      </w:r>
      <w:r w:rsidR="00B20FD2" w:rsidRPr="00B20FD2">
        <w:rPr>
          <w:b/>
        </w:rPr>
        <w:t xml:space="preserve"> w sprawie miejscowego planu zagospodarowania przestrzennego </w:t>
      </w:r>
      <w:proofErr w:type="spellStart"/>
      <w:r w:rsidR="00B20FD2" w:rsidRPr="00B20FD2">
        <w:rPr>
          <w:b/>
        </w:rPr>
        <w:t>gminy</w:t>
      </w:r>
      <w:proofErr w:type="spellEnd"/>
      <w:r w:rsidR="00B20FD2" w:rsidRPr="00B20FD2">
        <w:rPr>
          <w:b/>
        </w:rPr>
        <w:t xml:space="preserve"> Kołobrzeg w części obrębu Kądzielno , 14 głosami za.</w:t>
      </w:r>
      <w:r w:rsidRPr="00B20FD2">
        <w:rPr>
          <w:b/>
          <w:sz w:val="32"/>
          <w:szCs w:val="32"/>
        </w:rPr>
        <w:t xml:space="preserve"> </w:t>
      </w:r>
    </w:p>
    <w:p w:rsidR="000C0026" w:rsidRPr="000C0026" w:rsidRDefault="000C0026" w:rsidP="000C0026">
      <w:r>
        <w:t>6)</w:t>
      </w:r>
      <w:r w:rsidRPr="000C0026">
        <w:t xml:space="preserve"> </w:t>
      </w:r>
      <w:r w:rsidRPr="000C0026">
        <w:rPr>
          <w:u w:val="single"/>
        </w:rPr>
        <w:t xml:space="preserve">Uchwała w sprawie </w:t>
      </w:r>
      <w:r w:rsidR="00B20FD2">
        <w:rPr>
          <w:u w:val="single"/>
        </w:rPr>
        <w:t xml:space="preserve">wyrażenia zgody na nabycie nieruchomości </w:t>
      </w:r>
    </w:p>
    <w:p w:rsidR="000C0026" w:rsidRPr="000C0026" w:rsidRDefault="000C0026" w:rsidP="000C0026">
      <w:r w:rsidRPr="000C0026">
        <w:t xml:space="preserve">Opinie Komisji Rady Gminy i Klubu Radnych </w:t>
      </w:r>
    </w:p>
    <w:p w:rsidR="000C0026" w:rsidRPr="000C0026" w:rsidRDefault="000C0026" w:rsidP="000C0026">
      <w:r w:rsidRPr="000C0026">
        <w:t>Przewodniczący Komisji Gospodarki, Budżetu i Rolnictwa poinformował, że opinia została  wypracowana pozytywna.</w:t>
      </w:r>
    </w:p>
    <w:p w:rsidR="000C0026" w:rsidRPr="000C0026" w:rsidRDefault="000C0026" w:rsidP="000C0026">
      <w:r w:rsidRPr="000C0026">
        <w:t>Przewodnicząca Komisji ds. Społecznych poinformowała, że opinia jest pozytywna .</w:t>
      </w:r>
    </w:p>
    <w:p w:rsidR="000C0026" w:rsidRDefault="000C0026" w:rsidP="000C0026">
      <w:r w:rsidRPr="000C0026">
        <w:t>Opinia Klubu Radnych była pozytywna.</w:t>
      </w:r>
    </w:p>
    <w:p w:rsidR="00B20FD2" w:rsidRDefault="00B20FD2" w:rsidP="000C0026">
      <w:r>
        <w:lastRenderedPageBreak/>
        <w:t xml:space="preserve">Radny Pan Tomasz Szafrański </w:t>
      </w:r>
      <w:r w:rsidR="00316FE1">
        <w:t xml:space="preserve">zadał pytanie czy </w:t>
      </w:r>
      <w:r w:rsidR="00B56B32">
        <w:t>wszystkie</w:t>
      </w:r>
      <w:r w:rsidR="00316FE1">
        <w:t xml:space="preserve"> drogi będziemy </w:t>
      </w:r>
      <w:r w:rsidR="00B56B32">
        <w:t>przejmować</w:t>
      </w:r>
      <w:r w:rsidR="00316FE1">
        <w:t xml:space="preserve"> od wnioskodawców. To będzie generalna zasada. Przejmujemy wszystko bo status tej drogi jest teraz prywatny i Gmina ma to teraz przejąć.</w:t>
      </w:r>
    </w:p>
    <w:p w:rsidR="00316FE1" w:rsidRDefault="00316FE1" w:rsidP="000C0026">
      <w:r>
        <w:t xml:space="preserve">Wójt </w:t>
      </w:r>
      <w:r w:rsidR="00B56B32">
        <w:t>Gminy</w:t>
      </w:r>
      <w:r>
        <w:t xml:space="preserve"> nie s</w:t>
      </w:r>
      <w:r w:rsidR="00B56B32">
        <w:t>ą</w:t>
      </w:r>
      <w:r>
        <w:t>dzi</w:t>
      </w:r>
      <w:r w:rsidR="00B56B32">
        <w:t>,</w:t>
      </w:r>
      <w:r>
        <w:t xml:space="preserve"> aby radni zgadzali się na przejmowanie </w:t>
      </w:r>
      <w:r w:rsidR="00B56B32">
        <w:t>wszystkich</w:t>
      </w:r>
      <w:r>
        <w:t xml:space="preserve"> dróg w gminie. Przejmujemy te drogi</w:t>
      </w:r>
      <w:r w:rsidR="00B56B32">
        <w:t>,</w:t>
      </w:r>
      <w:r>
        <w:t xml:space="preserve"> które mają znaczenie dla bezpieczeństwa i tu jest taki </w:t>
      </w:r>
      <w:r w:rsidR="00B56B32">
        <w:t>przepadek</w:t>
      </w:r>
      <w:r>
        <w:t xml:space="preserve">, że na </w:t>
      </w:r>
      <w:r w:rsidR="00B56B32">
        <w:t>końcu</w:t>
      </w:r>
      <w:r>
        <w:t xml:space="preserve"> tej drogi mieszka niepełnosprawna osoba, do której karetka pogotowia ma duży problem dojazdu</w:t>
      </w:r>
    </w:p>
    <w:p w:rsidR="000C0026" w:rsidRPr="000C0026" w:rsidRDefault="000C0026" w:rsidP="000C0026">
      <w:pPr>
        <w:rPr>
          <w:b/>
          <w:u w:val="single"/>
        </w:rPr>
      </w:pPr>
      <w:r w:rsidRPr="000C0026">
        <w:rPr>
          <w:b/>
        </w:rPr>
        <w:t>Rada Gminy Ko</w:t>
      </w:r>
      <w:r w:rsidR="00316FE1">
        <w:rPr>
          <w:b/>
        </w:rPr>
        <w:t>łobrzeg podjęła Uchwałę Nr XXV</w:t>
      </w:r>
      <w:r w:rsidRPr="000C0026">
        <w:rPr>
          <w:b/>
        </w:rPr>
        <w:t>/</w:t>
      </w:r>
      <w:r w:rsidR="00316FE1">
        <w:rPr>
          <w:b/>
        </w:rPr>
        <w:t>230</w:t>
      </w:r>
      <w:r w:rsidRPr="000C0026">
        <w:rPr>
          <w:b/>
        </w:rPr>
        <w:t xml:space="preserve">/2017 </w:t>
      </w:r>
      <w:r w:rsidR="00316FE1" w:rsidRPr="00316FE1">
        <w:rPr>
          <w:b/>
        </w:rPr>
        <w:t>w sprawie wyrażenia zgody na nabycie nieruchomości</w:t>
      </w:r>
      <w:r w:rsidR="00316FE1">
        <w:rPr>
          <w:b/>
        </w:rPr>
        <w:t xml:space="preserve"> 13 głosami za przy 1 </w:t>
      </w:r>
      <w:r w:rsidR="00B56B32">
        <w:rPr>
          <w:b/>
        </w:rPr>
        <w:t>wstrzymujący.</w:t>
      </w:r>
    </w:p>
    <w:p w:rsidR="000C0026" w:rsidRPr="000C0026" w:rsidRDefault="00954183" w:rsidP="000C0026">
      <w:pPr>
        <w:rPr>
          <w:u w:val="single"/>
        </w:rPr>
      </w:pPr>
      <w:r w:rsidRPr="000C0026">
        <w:t>7</w:t>
      </w:r>
      <w:r w:rsidR="000C0026" w:rsidRPr="000C0026">
        <w:t>)</w:t>
      </w:r>
      <w:r w:rsidR="000C0026" w:rsidRPr="000C0026">
        <w:rPr>
          <w:u w:val="single"/>
        </w:rPr>
        <w:t xml:space="preserve"> Uchwała w sprawie </w:t>
      </w:r>
      <w:r w:rsidR="00316FE1">
        <w:rPr>
          <w:u w:val="single"/>
        </w:rPr>
        <w:t xml:space="preserve">wyrażenia zgody na nabycie nieruchomości </w:t>
      </w:r>
    </w:p>
    <w:p w:rsidR="000C0026" w:rsidRDefault="000C0026" w:rsidP="000C0026">
      <w:r>
        <w:t xml:space="preserve">Opinie Komisji Rady Gminy i Klubu Radnych </w:t>
      </w:r>
    </w:p>
    <w:p w:rsidR="000C0026" w:rsidRDefault="000C0026" w:rsidP="000C0026">
      <w:r>
        <w:t>Przewodniczący Komisji Gospodarki, Budżetu i Rolnictwa poinformował, że opinia została  wypracowana pozytywna.</w:t>
      </w:r>
    </w:p>
    <w:p w:rsidR="000C0026" w:rsidRDefault="000C0026" w:rsidP="000C0026">
      <w:r>
        <w:t>Przewodnicząca Komisji ds. Społecznych poinformowała, że opinia jest pozytywna .</w:t>
      </w:r>
    </w:p>
    <w:p w:rsidR="000C0026" w:rsidRDefault="000C0026" w:rsidP="000C0026">
      <w:r>
        <w:t>Opinia Klubu Radnych była pozytywna.</w:t>
      </w:r>
    </w:p>
    <w:p w:rsidR="00316FE1" w:rsidRDefault="00316FE1" w:rsidP="000C0026">
      <w:r>
        <w:t>Radny Pan Tomasz Szafrański odniósł się do ulicy Żeglarskiej jest tam bardzo wąsko i są problemy z ruchem pieszo- kołowym . Należałoby się może porozumieć z właścicielami terenu w zakresie wykupu terenu aby poszerzyć ten najbardziej wąski odcinek na tej ulicy. Prosi o uregulowanie tego problemu bo jest bardzo ciężki dojazd.</w:t>
      </w:r>
    </w:p>
    <w:p w:rsidR="00316FE1" w:rsidRDefault="00316FE1" w:rsidP="000C0026">
      <w:r>
        <w:t>Radny Pan Tomasz Królikowski powiedział, czemu pan radny był przeciwny nie</w:t>
      </w:r>
      <w:r w:rsidR="00B56B32">
        <w:t xml:space="preserve"> odpłat</w:t>
      </w:r>
      <w:r>
        <w:t>n</w:t>
      </w:r>
      <w:r w:rsidR="00B56B32">
        <w:t>e</w:t>
      </w:r>
      <w:r>
        <w:t xml:space="preserve">mu przekazania dróg jeśli chodzi o </w:t>
      </w:r>
      <w:r w:rsidR="00B56B32">
        <w:t>Zieleniewo</w:t>
      </w:r>
      <w:r>
        <w:t xml:space="preserve"> a teraz wnioskuje o odpłatnym przejęciu tej drogi.</w:t>
      </w:r>
    </w:p>
    <w:p w:rsidR="00316FE1" w:rsidRDefault="00316FE1" w:rsidP="000C0026">
      <w:r>
        <w:t xml:space="preserve">Wójt Gminy powiedział, ze problem tej ulicy został </w:t>
      </w:r>
      <w:r w:rsidR="0066109A">
        <w:t>zauważony i polecono  wywłaszczenie tego pierwszego odcinka. Problem jest zauważony.</w:t>
      </w:r>
    </w:p>
    <w:p w:rsidR="000C0026" w:rsidRPr="000C0026" w:rsidRDefault="000C0026" w:rsidP="000C0026">
      <w:pPr>
        <w:rPr>
          <w:b/>
        </w:rPr>
      </w:pPr>
      <w:r w:rsidRPr="000C0026">
        <w:rPr>
          <w:b/>
        </w:rPr>
        <w:t>Rada Gminy Ko</w:t>
      </w:r>
      <w:r w:rsidR="00316FE1">
        <w:rPr>
          <w:b/>
        </w:rPr>
        <w:t>łobrzeg podjęła Uchwałę Nr XXV</w:t>
      </w:r>
      <w:r w:rsidRPr="000C0026">
        <w:rPr>
          <w:b/>
        </w:rPr>
        <w:t>/</w:t>
      </w:r>
      <w:r>
        <w:rPr>
          <w:b/>
        </w:rPr>
        <w:t>204</w:t>
      </w:r>
      <w:r w:rsidRPr="000C0026">
        <w:rPr>
          <w:b/>
        </w:rPr>
        <w:t xml:space="preserve">/2017 w sprawie </w:t>
      </w:r>
      <w:r w:rsidR="00316FE1" w:rsidRPr="0066109A">
        <w:rPr>
          <w:b/>
        </w:rPr>
        <w:t>wyrażenia zgody na nabycie nieruchomości, 14 głosami za</w:t>
      </w:r>
      <w:r w:rsidR="00316FE1" w:rsidRPr="0066109A">
        <w:t>.</w:t>
      </w:r>
    </w:p>
    <w:p w:rsidR="000C0026" w:rsidRPr="000C0026" w:rsidRDefault="00954183" w:rsidP="000C0026">
      <w:r w:rsidRPr="000C0026">
        <w:rPr>
          <w:bCs/>
        </w:rPr>
        <w:t>8</w:t>
      </w:r>
      <w:r w:rsidR="00B11402" w:rsidRPr="000C0026">
        <w:rPr>
          <w:bCs/>
        </w:rPr>
        <w:t xml:space="preserve">) </w:t>
      </w:r>
      <w:r w:rsidR="000C0026" w:rsidRPr="000C0026">
        <w:t xml:space="preserve"> </w:t>
      </w:r>
      <w:r w:rsidR="000C0026" w:rsidRPr="000C0026">
        <w:rPr>
          <w:u w:val="single"/>
        </w:rPr>
        <w:t xml:space="preserve">Uchwała w sprawie </w:t>
      </w:r>
      <w:r w:rsidR="0066109A">
        <w:rPr>
          <w:u w:val="single"/>
        </w:rPr>
        <w:t xml:space="preserve">wstępnej lokalizacji nowych przystanków komunikacyjnych na terenie </w:t>
      </w:r>
      <w:proofErr w:type="spellStart"/>
      <w:r w:rsidR="0066109A">
        <w:rPr>
          <w:u w:val="single"/>
        </w:rPr>
        <w:t>gminy</w:t>
      </w:r>
      <w:proofErr w:type="spellEnd"/>
      <w:r w:rsidR="0066109A">
        <w:rPr>
          <w:u w:val="single"/>
        </w:rPr>
        <w:t xml:space="preserve"> przy drodze powiatowej</w:t>
      </w:r>
    </w:p>
    <w:p w:rsidR="000C0026" w:rsidRDefault="000C0026" w:rsidP="000C0026">
      <w:r>
        <w:t xml:space="preserve">Opinie Komisji Rady Gminy i Klubu Radnych </w:t>
      </w:r>
    </w:p>
    <w:p w:rsidR="000C0026" w:rsidRDefault="000C0026" w:rsidP="000C0026">
      <w:r>
        <w:lastRenderedPageBreak/>
        <w:t>Przewodniczący Komisji Gospodarki, Budżetu i Rolnictwa poinformował, że opinia została  wypracowana pozytywna.</w:t>
      </w:r>
    </w:p>
    <w:p w:rsidR="000C0026" w:rsidRDefault="000C0026" w:rsidP="000C0026">
      <w:r>
        <w:t>Przewodnicząca Komisji ds. Społecznych poinformowała, że opinia jest pozytywna .</w:t>
      </w:r>
    </w:p>
    <w:p w:rsidR="000C0026" w:rsidRDefault="000C0026" w:rsidP="000C0026">
      <w:r>
        <w:t>Opinia Klubu Radnych była pozytywna.</w:t>
      </w:r>
    </w:p>
    <w:p w:rsidR="0066109A" w:rsidRDefault="0066109A" w:rsidP="000C0026">
      <w:r>
        <w:t xml:space="preserve">Radny Pan Krzysztof </w:t>
      </w:r>
      <w:proofErr w:type="spellStart"/>
      <w:r>
        <w:t>Chabaj</w:t>
      </w:r>
      <w:proofErr w:type="spellEnd"/>
      <w:r>
        <w:t xml:space="preserve"> poruszył sprawę przystanku w Dźwirzynie i ma nadzieję, że pilotuje ten problem i zostanie on pozytywnie załatwiony</w:t>
      </w:r>
    </w:p>
    <w:p w:rsidR="000C0026" w:rsidRPr="000C0026" w:rsidRDefault="000C0026" w:rsidP="000C0026">
      <w:pPr>
        <w:rPr>
          <w:b/>
        </w:rPr>
      </w:pPr>
      <w:r w:rsidRPr="000C0026">
        <w:rPr>
          <w:b/>
        </w:rPr>
        <w:t>Rada Gminy Ko</w:t>
      </w:r>
      <w:r w:rsidR="0066109A">
        <w:rPr>
          <w:b/>
        </w:rPr>
        <w:t>łobrzeg podjęła Uchwałę Nr XXV/232</w:t>
      </w:r>
      <w:r w:rsidRPr="000C0026">
        <w:rPr>
          <w:b/>
        </w:rPr>
        <w:t xml:space="preserve">/2017 </w:t>
      </w:r>
      <w:r w:rsidR="0066109A" w:rsidRPr="0066109A">
        <w:rPr>
          <w:b/>
        </w:rPr>
        <w:t xml:space="preserve">w sprawie wstępnej lokalizacji nowych przystanków komunikacyjnych na terenie </w:t>
      </w:r>
      <w:proofErr w:type="spellStart"/>
      <w:r w:rsidR="0066109A" w:rsidRPr="0066109A">
        <w:rPr>
          <w:b/>
        </w:rPr>
        <w:t>gminy</w:t>
      </w:r>
      <w:proofErr w:type="spellEnd"/>
      <w:r w:rsidR="0066109A" w:rsidRPr="0066109A">
        <w:rPr>
          <w:b/>
        </w:rPr>
        <w:t xml:space="preserve"> przy drodze powiatowej</w:t>
      </w:r>
      <w:r w:rsidR="0066109A">
        <w:rPr>
          <w:b/>
        </w:rPr>
        <w:t>, 14 głosami za.</w:t>
      </w:r>
    </w:p>
    <w:p w:rsidR="0066109A" w:rsidRDefault="00954183" w:rsidP="000C0026">
      <w:pPr>
        <w:rPr>
          <w:u w:val="single"/>
        </w:rPr>
      </w:pPr>
      <w:r>
        <w:rPr>
          <w:bCs/>
        </w:rPr>
        <w:t>9</w:t>
      </w:r>
      <w:r w:rsidR="000C0026">
        <w:rPr>
          <w:bCs/>
        </w:rPr>
        <w:t>)</w:t>
      </w:r>
      <w:r w:rsidR="000C0026" w:rsidRPr="003B2758">
        <w:rPr>
          <w:sz w:val="24"/>
          <w:szCs w:val="24"/>
          <w:u w:val="single"/>
        </w:rPr>
        <w:t xml:space="preserve"> </w:t>
      </w:r>
      <w:r w:rsidR="000C0026" w:rsidRPr="000C0026">
        <w:rPr>
          <w:u w:val="single"/>
        </w:rPr>
        <w:t xml:space="preserve">uchwała w sprawie </w:t>
      </w:r>
      <w:r w:rsidR="0066109A">
        <w:rPr>
          <w:u w:val="single"/>
        </w:rPr>
        <w:t xml:space="preserve">wykazu kąpielisk na terenie </w:t>
      </w:r>
      <w:proofErr w:type="spellStart"/>
      <w:r w:rsidR="0066109A">
        <w:rPr>
          <w:u w:val="single"/>
        </w:rPr>
        <w:t>gminy</w:t>
      </w:r>
      <w:proofErr w:type="spellEnd"/>
      <w:r w:rsidR="0066109A">
        <w:rPr>
          <w:u w:val="single"/>
        </w:rPr>
        <w:t xml:space="preserve"> Kołobrzeg na rok 2017</w:t>
      </w:r>
    </w:p>
    <w:p w:rsidR="000C0026" w:rsidRPr="000C0026" w:rsidRDefault="000C0026" w:rsidP="000C0026">
      <w:r w:rsidRPr="000C0026">
        <w:t xml:space="preserve">Opinie Komisji Rady Gminy i Klubu Radnych </w:t>
      </w:r>
    </w:p>
    <w:p w:rsidR="000C0026" w:rsidRPr="000C0026" w:rsidRDefault="000C0026" w:rsidP="000C0026">
      <w:r w:rsidRPr="000C0026">
        <w:t>Przewodniczący Komisji Gospodarki, Budżetu i Rolnictwa poinformował, że opinia została  wypracowana pozytywna.</w:t>
      </w:r>
    </w:p>
    <w:p w:rsidR="000C0026" w:rsidRPr="000C0026" w:rsidRDefault="000C0026" w:rsidP="000C0026">
      <w:r w:rsidRPr="000C0026">
        <w:t>Przewodnicząca Komisji ds. Społecznych poinformowała, że opinia jest pozytywna .</w:t>
      </w:r>
    </w:p>
    <w:p w:rsidR="000C0026" w:rsidRDefault="000C0026" w:rsidP="000C0026">
      <w:r w:rsidRPr="000C0026">
        <w:t>Opinia Klubu Radnych była pozytywna.</w:t>
      </w:r>
    </w:p>
    <w:p w:rsidR="0066109A" w:rsidRDefault="0066109A" w:rsidP="000C0026">
      <w:r>
        <w:t xml:space="preserve">Radny Pan Tomasz Szafrański powiedział, ze rok temu składał wniosek aby kąpielisko utworzyć na ulicy Marynarskiej w Grzybowie a czemu to zostało nie ujęte. W czynie społecznym mieszkańcy dbają o to </w:t>
      </w:r>
      <w:r w:rsidR="00B56B32">
        <w:t>przejście</w:t>
      </w:r>
      <w:r>
        <w:t>.</w:t>
      </w:r>
    </w:p>
    <w:p w:rsidR="0066109A" w:rsidRPr="000C0026" w:rsidRDefault="0066109A" w:rsidP="000C0026">
      <w:r>
        <w:t xml:space="preserve">Dyrektor GOSTiR morze nam zniszczyło na m to zejście i z tego </w:t>
      </w:r>
      <w:r w:rsidR="00B56B32">
        <w:t>powodu</w:t>
      </w:r>
      <w:r>
        <w:t xml:space="preserve"> nie jest wpisany do kąpieliska, po </w:t>
      </w:r>
      <w:r w:rsidR="00B56B32">
        <w:t>trudach z Urzę</w:t>
      </w:r>
      <w:r>
        <w:t>dem Morskim udało się</w:t>
      </w:r>
      <w:r w:rsidR="00B56B32">
        <w:t>, aby doprowadzić</w:t>
      </w:r>
      <w:r>
        <w:t xml:space="preserve"> to miejsce zejścia na </w:t>
      </w:r>
      <w:r w:rsidR="00B56B32">
        <w:t>plażę</w:t>
      </w:r>
      <w:r>
        <w:t xml:space="preserve"> w formie bezpiecznej dla turystów. Podjęto wstępnie czynności poszerzono zakres zatrudnienia ratowników. Musimy </w:t>
      </w:r>
      <w:r w:rsidR="00B56B32">
        <w:t>zwiększyć</w:t>
      </w:r>
      <w:r>
        <w:t xml:space="preserve"> wynagrodzenia dla ratowników poza tym nie ma chętnych do </w:t>
      </w:r>
      <w:r w:rsidR="00B56B32">
        <w:t>pracy jako ratownik.</w:t>
      </w:r>
    </w:p>
    <w:p w:rsidR="000C0026" w:rsidRPr="000C0026" w:rsidRDefault="000C0026" w:rsidP="000C0026">
      <w:pPr>
        <w:rPr>
          <w:b/>
        </w:rPr>
      </w:pPr>
      <w:r w:rsidRPr="000C0026">
        <w:rPr>
          <w:b/>
        </w:rPr>
        <w:t xml:space="preserve">Rada Gminy Kołobrzeg podjęła Uchwałę Nr </w:t>
      </w:r>
      <w:r w:rsidR="0066109A">
        <w:rPr>
          <w:b/>
        </w:rPr>
        <w:t>XXV/233/</w:t>
      </w:r>
      <w:r w:rsidR="0066109A" w:rsidRPr="0066109A">
        <w:rPr>
          <w:b/>
        </w:rPr>
        <w:t xml:space="preserve">2017 w sprawie wykazu kąpielisk na terenie </w:t>
      </w:r>
      <w:proofErr w:type="spellStart"/>
      <w:r w:rsidR="0066109A" w:rsidRPr="0066109A">
        <w:rPr>
          <w:b/>
        </w:rPr>
        <w:t>gminy</w:t>
      </w:r>
      <w:proofErr w:type="spellEnd"/>
      <w:r w:rsidR="0066109A" w:rsidRPr="0066109A">
        <w:rPr>
          <w:b/>
        </w:rPr>
        <w:t xml:space="preserve"> Kołobrzeg na rok 2017</w:t>
      </w:r>
      <w:r w:rsidR="0066109A">
        <w:rPr>
          <w:b/>
        </w:rPr>
        <w:t xml:space="preserve"> , 14 głosami za.</w:t>
      </w:r>
    </w:p>
    <w:p w:rsidR="000C0026" w:rsidRPr="000C0026" w:rsidRDefault="00954183" w:rsidP="000C0026">
      <w:pPr>
        <w:rPr>
          <w:u w:val="single"/>
        </w:rPr>
      </w:pPr>
      <w:r w:rsidRPr="000C0026">
        <w:rPr>
          <w:bCs/>
        </w:rPr>
        <w:t xml:space="preserve"> 10</w:t>
      </w:r>
      <w:r w:rsidR="00043E8C" w:rsidRPr="000C0026">
        <w:rPr>
          <w:bCs/>
        </w:rPr>
        <w:t xml:space="preserve">) </w:t>
      </w:r>
      <w:r w:rsidR="0066109A" w:rsidRPr="00CC7141">
        <w:rPr>
          <w:bCs/>
          <w:u w:val="single"/>
        </w:rPr>
        <w:t>w s</w:t>
      </w:r>
      <w:r w:rsidR="00CC7141" w:rsidRPr="00CC7141">
        <w:rPr>
          <w:bCs/>
          <w:u w:val="single"/>
        </w:rPr>
        <w:t>p</w:t>
      </w:r>
      <w:r w:rsidR="0066109A" w:rsidRPr="00CC7141">
        <w:rPr>
          <w:bCs/>
          <w:u w:val="single"/>
        </w:rPr>
        <w:t>rawie ustalenia regulaminu korzystania z campingu „ Biała Mewa” oraz regulaminy korzystania z wypożyczalni rowerów GCS</w:t>
      </w:r>
      <w:r w:rsidR="00CC7141" w:rsidRPr="00CC7141">
        <w:rPr>
          <w:bCs/>
          <w:u w:val="single"/>
        </w:rPr>
        <w:t>IR w Dźwirzynie</w:t>
      </w:r>
    </w:p>
    <w:p w:rsidR="000C0026" w:rsidRPr="000C0026" w:rsidRDefault="000C0026" w:rsidP="000C0026">
      <w:r w:rsidRPr="000C0026">
        <w:t xml:space="preserve">Opinie Komisji Rady Gminy i Klubu Radnych </w:t>
      </w:r>
    </w:p>
    <w:p w:rsidR="000C0026" w:rsidRPr="000C0026" w:rsidRDefault="000C0026" w:rsidP="000C0026">
      <w:r w:rsidRPr="000C0026">
        <w:lastRenderedPageBreak/>
        <w:t>Przewodniczący Komisji Gospodarki, Budżetu i Rolnictwa poinformował, że opinia została  wypracowana pozytywna.</w:t>
      </w:r>
    </w:p>
    <w:p w:rsidR="000C0026" w:rsidRPr="000C0026" w:rsidRDefault="000C0026" w:rsidP="000C0026">
      <w:r w:rsidRPr="000C0026">
        <w:t>Przewodnicząca Komisji ds. Społecznych poinformowała, że opinia jest pozytywna .</w:t>
      </w:r>
    </w:p>
    <w:p w:rsidR="000C0026" w:rsidRPr="000C0026" w:rsidRDefault="000C0026" w:rsidP="000C0026">
      <w:r w:rsidRPr="000C0026">
        <w:t>Opinia Klubu Radnych była pozytywna.</w:t>
      </w:r>
    </w:p>
    <w:p w:rsidR="000C0026" w:rsidRPr="000C0026" w:rsidRDefault="000C0026" w:rsidP="000C0026">
      <w:pPr>
        <w:rPr>
          <w:b/>
        </w:rPr>
      </w:pPr>
      <w:r w:rsidRPr="000C0026">
        <w:rPr>
          <w:b/>
        </w:rPr>
        <w:t>Rada Gminy Kołobrzeg p</w:t>
      </w:r>
      <w:r w:rsidR="00CC7141">
        <w:rPr>
          <w:b/>
        </w:rPr>
        <w:t>odjęła Uchwałę Nr XXV</w:t>
      </w:r>
      <w:r w:rsidRPr="000C0026">
        <w:rPr>
          <w:b/>
        </w:rPr>
        <w:t>/</w:t>
      </w:r>
      <w:r w:rsidR="00CC7141">
        <w:rPr>
          <w:b/>
        </w:rPr>
        <w:t>234</w:t>
      </w:r>
      <w:r w:rsidRPr="000C0026">
        <w:rPr>
          <w:b/>
        </w:rPr>
        <w:t>/2017 w sprawie</w:t>
      </w:r>
      <w:r w:rsidR="00CC7141" w:rsidRPr="00CC7141">
        <w:rPr>
          <w:b/>
          <w:bCs/>
        </w:rPr>
        <w:t xml:space="preserve"> w sprawie ustalenia regulaminu korzystania z campingu „ Biała Mewa” oraz regulaminy korzystania z wypożyczalni rowerów GCSIR w Dźwirzynie</w:t>
      </w:r>
      <w:r w:rsidR="00CC7141">
        <w:rPr>
          <w:b/>
          <w:bCs/>
        </w:rPr>
        <w:t>, 14 głosami za.</w:t>
      </w:r>
    </w:p>
    <w:p w:rsidR="00CC7141" w:rsidRDefault="007A0073" w:rsidP="007A0073">
      <w:pPr>
        <w:rPr>
          <w:u w:val="single"/>
        </w:rPr>
      </w:pPr>
      <w:r>
        <w:rPr>
          <w:bCs/>
        </w:rPr>
        <w:t>1</w:t>
      </w:r>
      <w:r w:rsidR="00954183">
        <w:rPr>
          <w:bCs/>
        </w:rPr>
        <w:t>1</w:t>
      </w:r>
      <w:r>
        <w:rPr>
          <w:bCs/>
        </w:rPr>
        <w:t>)</w:t>
      </w:r>
      <w:r w:rsidR="00C75684" w:rsidRPr="00043E8C">
        <w:rPr>
          <w:bCs/>
        </w:rPr>
        <w:t xml:space="preserve"> </w:t>
      </w:r>
      <w:r w:rsidRPr="007A0073">
        <w:rPr>
          <w:u w:val="single"/>
        </w:rPr>
        <w:t xml:space="preserve">Uchwala w sprawie </w:t>
      </w:r>
      <w:r w:rsidR="00CC7141">
        <w:rPr>
          <w:u w:val="single"/>
        </w:rPr>
        <w:t>zmiany statutu GOPS</w:t>
      </w:r>
    </w:p>
    <w:p w:rsidR="007A0073" w:rsidRPr="007A0073" w:rsidRDefault="007A0073" w:rsidP="007A0073">
      <w:r w:rsidRPr="007A0073">
        <w:t xml:space="preserve">Opinie Komisji Rady Gminy i Klubu Radnych </w:t>
      </w:r>
    </w:p>
    <w:p w:rsidR="007A0073" w:rsidRPr="007A0073" w:rsidRDefault="007A0073" w:rsidP="007A0073">
      <w:r w:rsidRPr="007A0073">
        <w:t>Przewodniczący Komisji Gospodarki, Budżetu i Rolnictwa poinformował, że opinia została  wypracowana pozytywna.</w:t>
      </w:r>
    </w:p>
    <w:p w:rsidR="007A0073" w:rsidRPr="007A0073" w:rsidRDefault="007A0073" w:rsidP="007A0073">
      <w:r w:rsidRPr="007A0073">
        <w:t>Przewodnicząca Komisji ds. Społecznych poinformowała, że opinia jest pozytywna .</w:t>
      </w:r>
    </w:p>
    <w:p w:rsidR="007A0073" w:rsidRPr="007A0073" w:rsidRDefault="007A0073" w:rsidP="007A0073">
      <w:r w:rsidRPr="007A0073">
        <w:t>Opinia Klubu Radnych była pozytywna.</w:t>
      </w:r>
    </w:p>
    <w:p w:rsidR="000A15FC" w:rsidRDefault="007A0073" w:rsidP="007A0073">
      <w:pPr>
        <w:rPr>
          <w:bCs/>
        </w:rPr>
      </w:pPr>
      <w:r w:rsidRPr="007A0073">
        <w:rPr>
          <w:b/>
        </w:rPr>
        <w:t>Rada Gminy Ko</w:t>
      </w:r>
      <w:r w:rsidR="00CC7141">
        <w:rPr>
          <w:b/>
        </w:rPr>
        <w:t>łobrzeg podjęła Uchwałę Nr XXV</w:t>
      </w:r>
      <w:r w:rsidRPr="007A0073">
        <w:rPr>
          <w:b/>
        </w:rPr>
        <w:t>/</w:t>
      </w:r>
      <w:r w:rsidR="00CC7141">
        <w:rPr>
          <w:b/>
        </w:rPr>
        <w:t>235</w:t>
      </w:r>
      <w:r w:rsidRPr="007A0073">
        <w:rPr>
          <w:b/>
        </w:rPr>
        <w:t xml:space="preserve">/2017 w sprawie </w:t>
      </w:r>
      <w:r w:rsidR="00CC7141">
        <w:rPr>
          <w:b/>
        </w:rPr>
        <w:t>zmiany statutu GOPS, 14 głosami za.</w:t>
      </w:r>
    </w:p>
    <w:p w:rsidR="007A0073" w:rsidRPr="007A0073" w:rsidRDefault="00954183" w:rsidP="007A0073">
      <w:r>
        <w:rPr>
          <w:bCs/>
        </w:rPr>
        <w:t>12</w:t>
      </w:r>
      <w:r w:rsidR="000A15FC">
        <w:rPr>
          <w:bCs/>
        </w:rPr>
        <w:t xml:space="preserve">) </w:t>
      </w:r>
      <w:r w:rsidR="00C75684" w:rsidRPr="00043E8C">
        <w:rPr>
          <w:bCs/>
        </w:rPr>
        <w:t xml:space="preserve"> </w:t>
      </w:r>
      <w:r w:rsidR="007A0073" w:rsidRPr="007A0073">
        <w:rPr>
          <w:u w:val="single"/>
        </w:rPr>
        <w:t xml:space="preserve">Uchwała w sprawie pilotażowego programu osłonowego „ </w:t>
      </w:r>
      <w:proofErr w:type="spellStart"/>
      <w:r w:rsidR="007A0073" w:rsidRPr="007A0073">
        <w:rPr>
          <w:u w:val="single"/>
        </w:rPr>
        <w:t>Teleopieka</w:t>
      </w:r>
      <w:proofErr w:type="spellEnd"/>
      <w:r w:rsidR="007A0073" w:rsidRPr="007A0073">
        <w:rPr>
          <w:u w:val="single"/>
        </w:rPr>
        <w:t xml:space="preserve"> „ dla potrzebujących mieszkańców gminy Kołobrzeg</w:t>
      </w:r>
      <w:r w:rsidR="007A0073" w:rsidRPr="007A0073">
        <w:t xml:space="preserve"> </w:t>
      </w:r>
    </w:p>
    <w:p w:rsidR="007A0073" w:rsidRPr="007A0073" w:rsidRDefault="007A0073" w:rsidP="007A0073">
      <w:r w:rsidRPr="007A0073">
        <w:t xml:space="preserve">Opinie Komisji Rady Gminy i Klubu Radnych </w:t>
      </w:r>
    </w:p>
    <w:p w:rsidR="007A0073" w:rsidRPr="007A0073" w:rsidRDefault="007A0073" w:rsidP="007A0073">
      <w:r w:rsidRPr="007A0073">
        <w:t>Przewodniczący Komisji Gospodarki, Budżetu i Rolnictwa poinformował, że opinia została  wypracowana pozytywna.</w:t>
      </w:r>
    </w:p>
    <w:p w:rsidR="007A0073" w:rsidRPr="007A0073" w:rsidRDefault="007A0073" w:rsidP="007A0073">
      <w:r w:rsidRPr="007A0073">
        <w:t>Przewodnicząca Komisji ds. Społecznych poinformowała, że opinia jest pozytywna .</w:t>
      </w:r>
    </w:p>
    <w:p w:rsidR="007A0073" w:rsidRPr="007A0073" w:rsidRDefault="007A0073" w:rsidP="007A0073">
      <w:r w:rsidRPr="007A0073">
        <w:t>Opinia Klubu Radnych była pozytywna.</w:t>
      </w:r>
    </w:p>
    <w:p w:rsidR="007A0073" w:rsidRDefault="007A0073" w:rsidP="007A0073">
      <w:pPr>
        <w:rPr>
          <w:b/>
        </w:rPr>
      </w:pPr>
      <w:r w:rsidRPr="007A0073">
        <w:rPr>
          <w:b/>
        </w:rPr>
        <w:t>Rada Gminy Ko</w:t>
      </w:r>
      <w:r w:rsidR="00CC7141">
        <w:rPr>
          <w:b/>
        </w:rPr>
        <w:t>łobrzeg podjęła Uchwałę Nr XXV</w:t>
      </w:r>
      <w:r w:rsidRPr="007A0073">
        <w:rPr>
          <w:b/>
        </w:rPr>
        <w:t>/</w:t>
      </w:r>
      <w:r w:rsidR="00CC7141">
        <w:rPr>
          <w:b/>
        </w:rPr>
        <w:t>2235</w:t>
      </w:r>
      <w:r w:rsidRPr="007A0073">
        <w:rPr>
          <w:b/>
        </w:rPr>
        <w:t xml:space="preserve">/2017 w sprawie pilotażowego programu osłonowego „ </w:t>
      </w:r>
      <w:proofErr w:type="spellStart"/>
      <w:r w:rsidRPr="007A0073">
        <w:rPr>
          <w:b/>
        </w:rPr>
        <w:t>Teleopieka</w:t>
      </w:r>
      <w:proofErr w:type="spellEnd"/>
      <w:r w:rsidRPr="007A0073">
        <w:rPr>
          <w:b/>
        </w:rPr>
        <w:t xml:space="preserve"> „ dla potrzebujących mieszkańców gminy Kołobrzeg, 15 głosami za</w:t>
      </w:r>
    </w:p>
    <w:p w:rsidR="00CC7141" w:rsidRDefault="00CC7141" w:rsidP="007A0073">
      <w:pPr>
        <w:rPr>
          <w:u w:val="single"/>
        </w:rPr>
      </w:pPr>
      <w:r>
        <w:rPr>
          <w:b/>
        </w:rPr>
        <w:t xml:space="preserve">13) </w:t>
      </w:r>
      <w:r w:rsidRPr="00CC7141">
        <w:rPr>
          <w:u w:val="single"/>
        </w:rPr>
        <w:t xml:space="preserve">Uchwała w sprawie nawiązania współpracy partnerskiej pomiędzy gminą Kołobrzeg a Gminą </w:t>
      </w:r>
      <w:proofErr w:type="spellStart"/>
      <w:r w:rsidRPr="00CC7141">
        <w:rPr>
          <w:u w:val="single"/>
        </w:rPr>
        <w:t>Silute</w:t>
      </w:r>
      <w:proofErr w:type="spellEnd"/>
    </w:p>
    <w:p w:rsidR="00CC7141" w:rsidRPr="007A0073" w:rsidRDefault="00CC7141" w:rsidP="00CC7141">
      <w:r w:rsidRPr="007A0073">
        <w:t xml:space="preserve">Opinie Komisji Rady Gminy i Klubu Radnych </w:t>
      </w:r>
    </w:p>
    <w:p w:rsidR="00CC7141" w:rsidRPr="007A0073" w:rsidRDefault="00CC7141" w:rsidP="00CC7141">
      <w:r w:rsidRPr="007A0073">
        <w:lastRenderedPageBreak/>
        <w:t>Przewodniczący Komisji Gospodarki, Budżetu i Rolnictwa poinformował, że opinia została  wypracowana pozytywna.</w:t>
      </w:r>
    </w:p>
    <w:p w:rsidR="00CC7141" w:rsidRPr="007A0073" w:rsidRDefault="00CC7141" w:rsidP="00CC7141">
      <w:r w:rsidRPr="007A0073">
        <w:t>Przewodnicząca Komisji ds. Społecznych poinformowała, że opinia jest pozytywna .</w:t>
      </w:r>
    </w:p>
    <w:p w:rsidR="00CC7141" w:rsidRPr="007A0073" w:rsidRDefault="00CC7141" w:rsidP="00CC7141">
      <w:r w:rsidRPr="007A0073">
        <w:t>Opinia Klubu Radnych była pozytywna.</w:t>
      </w:r>
    </w:p>
    <w:p w:rsidR="00CC7141" w:rsidRDefault="00CC7141" w:rsidP="007A0073">
      <w:pPr>
        <w:rPr>
          <w:b/>
        </w:rPr>
      </w:pPr>
      <w:r w:rsidRPr="007A0073">
        <w:rPr>
          <w:b/>
        </w:rPr>
        <w:t>Rada Gminy Ko</w:t>
      </w:r>
      <w:r>
        <w:rPr>
          <w:b/>
        </w:rPr>
        <w:t>łobrzeg podjęła Uchwałę Nr XXV</w:t>
      </w:r>
      <w:r w:rsidRPr="007A0073">
        <w:rPr>
          <w:b/>
        </w:rPr>
        <w:t>/</w:t>
      </w:r>
      <w:r>
        <w:rPr>
          <w:b/>
        </w:rPr>
        <w:t>237</w:t>
      </w:r>
      <w:r w:rsidRPr="007A0073">
        <w:rPr>
          <w:b/>
        </w:rPr>
        <w:t>/2017</w:t>
      </w:r>
      <w:r w:rsidRPr="00CC7141">
        <w:t xml:space="preserve"> </w:t>
      </w:r>
      <w:r w:rsidRPr="00CC7141">
        <w:rPr>
          <w:b/>
        </w:rPr>
        <w:t xml:space="preserve">w sprawie nawiązania współpracy partnerskiej pomiędzy gminą Kołobrzeg a Gminą </w:t>
      </w:r>
      <w:proofErr w:type="spellStart"/>
      <w:r w:rsidRPr="00CC7141">
        <w:rPr>
          <w:b/>
        </w:rPr>
        <w:t>Silute</w:t>
      </w:r>
      <w:proofErr w:type="spellEnd"/>
      <w:r>
        <w:rPr>
          <w:b/>
        </w:rPr>
        <w:t>, 14 głosami za/.</w:t>
      </w:r>
    </w:p>
    <w:p w:rsidR="007A0073" w:rsidRPr="007A0073" w:rsidRDefault="00CC7141" w:rsidP="007A0073">
      <w:r>
        <w:rPr>
          <w:bCs/>
        </w:rPr>
        <w:t>14</w:t>
      </w:r>
      <w:r w:rsidR="000A15FC">
        <w:rPr>
          <w:bCs/>
        </w:rPr>
        <w:t>)</w:t>
      </w:r>
      <w:r w:rsidR="000A15FC" w:rsidRPr="000A15FC">
        <w:rPr>
          <w:bCs/>
          <w:u w:val="single"/>
        </w:rPr>
        <w:t xml:space="preserve"> </w:t>
      </w:r>
      <w:r w:rsidR="007A0073" w:rsidRPr="007A0073">
        <w:rPr>
          <w:u w:val="single"/>
        </w:rPr>
        <w:t xml:space="preserve">Uchwała </w:t>
      </w:r>
      <w:r>
        <w:rPr>
          <w:u w:val="single"/>
        </w:rPr>
        <w:t>w sprawie zmiany składu osobowego Komisji Rewizyjnej</w:t>
      </w:r>
    </w:p>
    <w:p w:rsidR="00CC7141" w:rsidRDefault="00CC7141" w:rsidP="007A0073">
      <w:r>
        <w:t xml:space="preserve">Radny Pan Tomasz Królikowski prosi o nie przyjmowanie decyzji kolegów radnych Pana </w:t>
      </w:r>
      <w:r w:rsidR="00555C6D">
        <w:t>Szafrańskiego</w:t>
      </w:r>
      <w:r>
        <w:t xml:space="preserve"> i Pani </w:t>
      </w:r>
      <w:proofErr w:type="spellStart"/>
      <w:r>
        <w:t>Matejak</w:t>
      </w:r>
      <w:proofErr w:type="spellEnd"/>
      <w:r w:rsidR="00555C6D">
        <w:t>,</w:t>
      </w:r>
      <w:r>
        <w:t xml:space="preserve"> są silną opozycja </w:t>
      </w:r>
      <w:r w:rsidR="00CC3BBD">
        <w:t xml:space="preserve">mają </w:t>
      </w:r>
      <w:r w:rsidR="00555C6D">
        <w:t>dużo do powiedzenia i wydaje się, ż</w:t>
      </w:r>
      <w:r w:rsidR="00CC3BBD">
        <w:t xml:space="preserve">e są najlepszymi kandydatami do prac w tej komisji </w:t>
      </w:r>
      <w:r w:rsidR="00555C6D">
        <w:t>,</w:t>
      </w:r>
      <w:r w:rsidR="00CC3BBD">
        <w:t xml:space="preserve">a </w:t>
      </w:r>
      <w:proofErr w:type="spellStart"/>
      <w:r w:rsidR="00CC3BBD">
        <w:t>rada</w:t>
      </w:r>
      <w:proofErr w:type="spellEnd"/>
      <w:r w:rsidR="00CC3BBD">
        <w:t xml:space="preserve"> może tej uchwały nie przyjąć.</w:t>
      </w:r>
    </w:p>
    <w:p w:rsidR="00CC3BBD" w:rsidRDefault="00CC3BBD" w:rsidP="007A0073">
      <w:r>
        <w:t xml:space="preserve">Radny Pan Krzysztof </w:t>
      </w:r>
      <w:proofErr w:type="spellStart"/>
      <w:r>
        <w:t>Chabaj</w:t>
      </w:r>
      <w:proofErr w:type="spellEnd"/>
      <w:r>
        <w:t xml:space="preserve"> statut </w:t>
      </w:r>
      <w:proofErr w:type="spellStart"/>
      <w:r>
        <w:t>gminy</w:t>
      </w:r>
      <w:proofErr w:type="spellEnd"/>
      <w:r>
        <w:t xml:space="preserve"> mówi , że radny musi być obowiązkowo w składzie tylko jednej komisji </w:t>
      </w:r>
      <w:r w:rsidR="00555C6D">
        <w:t>,</w:t>
      </w:r>
      <w:r>
        <w:t>a przy drugiej jest wyrażenie zgody. Ci radni nie</w:t>
      </w:r>
      <w:r w:rsidR="00555C6D">
        <w:t xml:space="preserve"> chcą</w:t>
      </w:r>
      <w:r>
        <w:t xml:space="preserve"> być członkami komisji </w:t>
      </w:r>
      <w:r w:rsidR="00555C6D">
        <w:t>Rewizyjn</w:t>
      </w:r>
      <w:r>
        <w:t xml:space="preserve">ej i nikt ich do tego nie przymusi. Są już członkami jednej komisji. Radnego Pana </w:t>
      </w:r>
      <w:proofErr w:type="spellStart"/>
      <w:r>
        <w:t>Chabaja</w:t>
      </w:r>
      <w:proofErr w:type="spellEnd"/>
      <w:r>
        <w:t xml:space="preserve"> </w:t>
      </w:r>
      <w:r w:rsidR="00136C22">
        <w:t>Rada</w:t>
      </w:r>
      <w:r>
        <w:t xml:space="preserve"> wnioskiem odwołała z funkcji </w:t>
      </w:r>
      <w:r w:rsidR="00555C6D">
        <w:t>Przewodniczącego</w:t>
      </w:r>
      <w:r>
        <w:t xml:space="preserve"> Komisji </w:t>
      </w:r>
      <w:r w:rsidR="00555C6D">
        <w:t>Rewizyjnej,</w:t>
      </w:r>
      <w:r>
        <w:t xml:space="preserve"> a tych radnych chce się zatrzymać</w:t>
      </w:r>
      <w:r w:rsidR="00555C6D">
        <w:t>. Prosi radnego Górala</w:t>
      </w:r>
      <w:r>
        <w:t xml:space="preserve"> o podanie przyczyny</w:t>
      </w:r>
      <w:r w:rsidR="00555C6D">
        <w:t xml:space="preserve">, czemu został odwołany z tej funkcji? </w:t>
      </w:r>
      <w:r>
        <w:t xml:space="preserve"> Nie było w tym zakresie uchwały</w:t>
      </w:r>
      <w:r w:rsidR="00555C6D">
        <w:t xml:space="preserve">, </w:t>
      </w:r>
      <w:r>
        <w:t xml:space="preserve"> nie było uchwały sporządzonej a to wynika z statutu uchwała nie była zaopiniowana przez radcę prawnego</w:t>
      </w:r>
      <w:r w:rsidR="00555C6D">
        <w:t>,</w:t>
      </w:r>
      <w:r>
        <w:t xml:space="preserve"> a to</w:t>
      </w:r>
      <w:r w:rsidR="00555C6D">
        <w:t xml:space="preserve"> wszystko wynika z statutu i też</w:t>
      </w:r>
      <w:r>
        <w:t xml:space="preserve"> powinna być na 10 dni przed sesją przedstawiona </w:t>
      </w:r>
      <w:r w:rsidR="00555C6D">
        <w:t>radnym</w:t>
      </w:r>
      <w:r>
        <w:t xml:space="preserve"> . Plan komisji Rewizyjnej </w:t>
      </w:r>
      <w:r w:rsidR="00555C6D">
        <w:t>ustalony</w:t>
      </w:r>
      <w:r>
        <w:t xml:space="preserve"> przez radnego Pana Krzysztofa </w:t>
      </w:r>
      <w:proofErr w:type="spellStart"/>
      <w:r>
        <w:t>Chabaja</w:t>
      </w:r>
      <w:proofErr w:type="spellEnd"/>
      <w:r>
        <w:t xml:space="preserve"> był obs</w:t>
      </w:r>
      <w:r w:rsidR="00555C6D">
        <w:t>zerny dotyczył mediów na które idą</w:t>
      </w:r>
      <w:r>
        <w:t xml:space="preserve"> duże </w:t>
      </w:r>
      <w:r w:rsidR="00555C6D">
        <w:t>pieniądze, to jest powód jego odwołania?</w:t>
      </w:r>
    </w:p>
    <w:p w:rsidR="00CC3BBD" w:rsidRDefault="00555C6D" w:rsidP="007A0073">
      <w:r>
        <w:t>Przewodniczący obrad powiedział, ż</w:t>
      </w:r>
      <w:r w:rsidR="00CC3BBD">
        <w:t xml:space="preserve">e nie jest to temat w </w:t>
      </w:r>
      <w:r>
        <w:t>zakresie</w:t>
      </w:r>
      <w:r w:rsidR="00CC3BBD">
        <w:t xml:space="preserve"> tego projektu uchwały może być </w:t>
      </w:r>
      <w:r>
        <w:t>poruszony</w:t>
      </w:r>
      <w:r w:rsidR="00CC3BBD">
        <w:t xml:space="preserve"> w </w:t>
      </w:r>
      <w:r>
        <w:t>w</w:t>
      </w:r>
      <w:r w:rsidR="00CC3BBD">
        <w:t>olnych wnioskach.</w:t>
      </w:r>
    </w:p>
    <w:p w:rsidR="00CC3BBD" w:rsidRDefault="00CC3BBD" w:rsidP="007A0073">
      <w:r>
        <w:t xml:space="preserve">Radny Pan Tomasz Szafrański powiedział, ze nie można nikomu </w:t>
      </w:r>
      <w:r w:rsidR="00555C6D">
        <w:t>narzucać</w:t>
      </w:r>
      <w:r>
        <w:t xml:space="preserve"> pracy w komisji. Rezygnacje było złożone również w proteście odwołania radnego Pana </w:t>
      </w:r>
      <w:proofErr w:type="spellStart"/>
      <w:r w:rsidR="00555C6D">
        <w:t>Chabaja</w:t>
      </w:r>
      <w:proofErr w:type="spellEnd"/>
      <w:r w:rsidR="00555C6D">
        <w:t xml:space="preserve"> podczas</w:t>
      </w:r>
      <w:r>
        <w:t xml:space="preserve"> jego nieobecności </w:t>
      </w:r>
      <w:r w:rsidR="00555C6D">
        <w:t>na sesji ,</w:t>
      </w:r>
      <w:r>
        <w:t xml:space="preserve">w sposób nie kulturalny. Nie może </w:t>
      </w:r>
      <w:r>
        <w:lastRenderedPageBreak/>
        <w:t xml:space="preserve">przymusić nikogo do pracy w komisji , radny ma obowiązek </w:t>
      </w:r>
      <w:r w:rsidR="0043771B">
        <w:t>uczestniczyć</w:t>
      </w:r>
      <w:r>
        <w:t xml:space="preserve"> w jednej komisji. Odrzucone są wszystkie sprawozdania z kontroli </w:t>
      </w:r>
      <w:r w:rsidR="00555C6D">
        <w:t>,</w:t>
      </w:r>
      <w:r>
        <w:t>które przygotował radny</w:t>
      </w:r>
      <w:r w:rsidR="00FE2518">
        <w:t xml:space="preserve">. </w:t>
      </w:r>
    </w:p>
    <w:p w:rsidR="00FE2518" w:rsidRDefault="0043771B" w:rsidP="007A0073">
      <w:r>
        <w:t>Radca prawny wyjaśnił, ż</w:t>
      </w:r>
      <w:r w:rsidR="00FE2518">
        <w:t>e nikt nie zmusi radnych by zagłosowali za przyjęciem takiej uchwały</w:t>
      </w:r>
      <w:r>
        <w:t>, wię</w:t>
      </w:r>
      <w:r w:rsidR="00FE2518">
        <w:t xml:space="preserve">c jeżeli nie zostanie to formalnie </w:t>
      </w:r>
      <w:r>
        <w:t xml:space="preserve">zatwierdzone, to </w:t>
      </w:r>
      <w:r w:rsidR="00FE2518">
        <w:t xml:space="preserve">Ci radni </w:t>
      </w:r>
      <w:r>
        <w:t>pozostaną</w:t>
      </w:r>
      <w:r w:rsidR="00FE2518">
        <w:t xml:space="preserve"> w składzie komisji Rewizyjnej. Nie ma przepisu by zmuszał do </w:t>
      </w:r>
      <w:r>
        <w:t>podjęcia</w:t>
      </w:r>
      <w:r w:rsidR="00FE2518">
        <w:t xml:space="preserve"> t</w:t>
      </w:r>
      <w:r>
        <w:t>e</w:t>
      </w:r>
      <w:r w:rsidR="00FE2518">
        <w:t>j uchwały.</w:t>
      </w:r>
    </w:p>
    <w:p w:rsidR="00CC3BBD" w:rsidRDefault="00FE2518" w:rsidP="007A0073">
      <w:pPr>
        <w:rPr>
          <w:b/>
        </w:rPr>
      </w:pPr>
      <w:r w:rsidRPr="00FE2518">
        <w:rPr>
          <w:b/>
        </w:rPr>
        <w:t>Przyst</w:t>
      </w:r>
      <w:r w:rsidR="0043771B">
        <w:rPr>
          <w:b/>
        </w:rPr>
        <w:t>ąpiono do głosowania nad uchwałą</w:t>
      </w:r>
      <w:r w:rsidRPr="00FE2518">
        <w:rPr>
          <w:b/>
        </w:rPr>
        <w:t xml:space="preserve"> w sprawie zmiany składu osobowego Komisji Rewizyjnej uchwała została nie przegłosowa</w:t>
      </w:r>
      <w:r>
        <w:rPr>
          <w:b/>
        </w:rPr>
        <w:t>na – za głosowało 4 , 10 przeciwko.</w:t>
      </w:r>
    </w:p>
    <w:p w:rsidR="00E85C65" w:rsidRPr="0043771B" w:rsidRDefault="00E85C65" w:rsidP="007A0073">
      <w:r w:rsidRPr="0043771B">
        <w:t>Radn</w:t>
      </w:r>
      <w:r w:rsidR="00333587" w:rsidRPr="0043771B">
        <w:t xml:space="preserve">y Pan Krzysztof </w:t>
      </w:r>
      <w:proofErr w:type="spellStart"/>
      <w:r w:rsidR="00333587" w:rsidRPr="0043771B">
        <w:t>Chabaj</w:t>
      </w:r>
      <w:proofErr w:type="spellEnd"/>
      <w:r w:rsidR="00333587" w:rsidRPr="0043771B">
        <w:t xml:space="preserve"> podważa się wolę</w:t>
      </w:r>
      <w:r w:rsidRPr="0043771B">
        <w:t xml:space="preserve"> radnych , który nie </w:t>
      </w:r>
      <w:r w:rsidR="0043771B" w:rsidRPr="0043771B">
        <w:t>chcą</w:t>
      </w:r>
      <w:r w:rsidRPr="0043771B">
        <w:t xml:space="preserve"> pracować w Komisji </w:t>
      </w:r>
      <w:r w:rsidR="0043771B" w:rsidRPr="0043771B">
        <w:t>Rewizyjnej</w:t>
      </w:r>
      <w:r w:rsidRPr="0043771B">
        <w:t xml:space="preserve">. A mnie jako radnego odwołano gdyż </w:t>
      </w:r>
      <w:r w:rsidR="0043771B" w:rsidRPr="0043771B">
        <w:t>kontrolowano</w:t>
      </w:r>
      <w:r w:rsidR="0043771B">
        <w:t xml:space="preserve"> Wójta tylko, ż</w:t>
      </w:r>
      <w:r w:rsidRPr="0043771B">
        <w:t xml:space="preserve">e Komisja Rewizyjna kontroluje wójta </w:t>
      </w:r>
      <w:r w:rsidR="0043771B">
        <w:t>pod względem celowości, rzeteln</w:t>
      </w:r>
      <w:r w:rsidR="0043771B" w:rsidRPr="0043771B">
        <w:t>o</w:t>
      </w:r>
      <w:r w:rsidR="0043771B">
        <w:t>śc</w:t>
      </w:r>
      <w:r w:rsidR="0043771B" w:rsidRPr="0043771B">
        <w:t>i</w:t>
      </w:r>
      <w:r w:rsidRPr="0043771B">
        <w:t xml:space="preserve"> i legalności i sam tą </w:t>
      </w:r>
      <w:r w:rsidR="0043771B" w:rsidRPr="0043771B">
        <w:t>uchwalę</w:t>
      </w:r>
      <w:r w:rsidRPr="0043771B">
        <w:t xml:space="preserve"> zaskarży do Wo</w:t>
      </w:r>
      <w:r w:rsidR="0043771B">
        <w:t>jewody, bo podważa się wolę</w:t>
      </w:r>
      <w:r w:rsidRPr="0043771B">
        <w:t xml:space="preserve"> radnych.</w:t>
      </w:r>
    </w:p>
    <w:p w:rsidR="00E85C65" w:rsidRPr="007B4E13" w:rsidRDefault="00E85C65" w:rsidP="007A0073">
      <w:r w:rsidRPr="007B4E13">
        <w:t xml:space="preserve">Radny Pan Tomasz </w:t>
      </w:r>
      <w:r w:rsidR="007B4E13" w:rsidRPr="007B4E13">
        <w:t>Szafrański uważa, ż</w:t>
      </w:r>
      <w:r w:rsidRPr="007B4E13">
        <w:t>e sytuacja jest doś</w:t>
      </w:r>
      <w:r w:rsidR="007B4E13" w:rsidRPr="007B4E13">
        <w:t>ć</w:t>
      </w:r>
      <w:r w:rsidRPr="007B4E13">
        <w:t xml:space="preserve"> </w:t>
      </w:r>
      <w:r w:rsidR="007B4E13" w:rsidRPr="007B4E13">
        <w:t>śmieszna</w:t>
      </w:r>
      <w:r w:rsidRPr="007B4E13">
        <w:t xml:space="preserve"> , chyb</w:t>
      </w:r>
      <w:r w:rsidR="007B4E13" w:rsidRPr="007B4E13">
        <w:t>a  powinien podziękować Ż</w:t>
      </w:r>
      <w:r w:rsidRPr="007B4E13">
        <w:t xml:space="preserve">e radni </w:t>
      </w:r>
      <w:r w:rsidR="007B4E13" w:rsidRPr="007B4E13">
        <w:t>doceniają</w:t>
      </w:r>
      <w:r w:rsidRPr="007B4E13">
        <w:t xml:space="preserve"> jego pracę w Komisji </w:t>
      </w:r>
      <w:r w:rsidR="007B4E13" w:rsidRPr="007B4E13">
        <w:t>Rewizyjnej także</w:t>
      </w:r>
      <w:r w:rsidRPr="007B4E13">
        <w:t xml:space="preserve"> go zobowiązuje do jeszcze bardziej intensywnej pracy w Komisji.</w:t>
      </w:r>
    </w:p>
    <w:p w:rsidR="00CC7141" w:rsidRDefault="00CC7141" w:rsidP="007A0073">
      <w:pPr>
        <w:jc w:val="left"/>
        <w:rPr>
          <w:bCs/>
          <w:u w:val="single"/>
        </w:rPr>
      </w:pPr>
      <w:r>
        <w:rPr>
          <w:bCs/>
        </w:rPr>
        <w:t>15</w:t>
      </w:r>
      <w:r w:rsidR="007A0073">
        <w:rPr>
          <w:bCs/>
        </w:rPr>
        <w:t>)</w:t>
      </w:r>
      <w:r w:rsidR="000A15FC" w:rsidRPr="007A0073">
        <w:rPr>
          <w:bCs/>
        </w:rPr>
        <w:t xml:space="preserve"> </w:t>
      </w:r>
      <w:r w:rsidR="007A0073" w:rsidRPr="007A0073">
        <w:rPr>
          <w:bCs/>
          <w:u w:val="single"/>
        </w:rPr>
        <w:t xml:space="preserve">Uchwała w sprawie </w:t>
      </w:r>
      <w:r>
        <w:rPr>
          <w:bCs/>
          <w:u w:val="single"/>
        </w:rPr>
        <w:t>nawiązania współpracy partnerskiej pomiędzy Gminą Kołobrzeg a miastem Truskawiec ( Ukraina)</w:t>
      </w:r>
    </w:p>
    <w:p w:rsidR="007A0073" w:rsidRDefault="007A0073" w:rsidP="007A0073">
      <w:r>
        <w:t xml:space="preserve">Opinie Komisji Rady Gminy i Klubu Radnych </w:t>
      </w:r>
    </w:p>
    <w:p w:rsidR="007A0073" w:rsidRDefault="007A0073" w:rsidP="007A0073">
      <w:r>
        <w:t>Przewodniczący Komisji Gospodarki, Budżetu i Rolnictwa poinformował, że opinia została  wypracowana pozytywna.</w:t>
      </w:r>
    </w:p>
    <w:p w:rsidR="007A0073" w:rsidRDefault="007A0073" w:rsidP="007A0073">
      <w:r>
        <w:t>Przewodnicząca Komisji ds. Społecznych poinformowała, że opinia jest pozytywna .</w:t>
      </w:r>
    </w:p>
    <w:p w:rsidR="007A0073" w:rsidRDefault="007A0073" w:rsidP="007A0073">
      <w:r>
        <w:t>Opinia Klubu Radnych była pozytywna.</w:t>
      </w:r>
    </w:p>
    <w:p w:rsidR="007A0073" w:rsidRDefault="007A0073" w:rsidP="007A0073">
      <w:pPr>
        <w:rPr>
          <w:bCs/>
          <w:u w:val="single"/>
        </w:rPr>
      </w:pPr>
      <w:r w:rsidRPr="007A0073">
        <w:rPr>
          <w:b/>
        </w:rPr>
        <w:t>Rada Gminy Ko</w:t>
      </w:r>
      <w:r w:rsidR="00CC7141">
        <w:rPr>
          <w:b/>
        </w:rPr>
        <w:t>łobrzeg podjęła Uchwałę Nr XXV</w:t>
      </w:r>
      <w:r w:rsidRPr="007A0073">
        <w:rPr>
          <w:b/>
        </w:rPr>
        <w:t>/</w:t>
      </w:r>
      <w:r w:rsidR="00CC7141">
        <w:rPr>
          <w:b/>
        </w:rPr>
        <w:t>238</w:t>
      </w:r>
      <w:r w:rsidRPr="007A0073">
        <w:rPr>
          <w:b/>
        </w:rPr>
        <w:t xml:space="preserve">/2017 </w:t>
      </w:r>
      <w:r w:rsidR="00CC7141" w:rsidRPr="00CC7141">
        <w:rPr>
          <w:b/>
          <w:bCs/>
        </w:rPr>
        <w:t>w sprawie nawiązania współpracy partnerskiej pomiędzy Gminą Kołobrzeg a miastem Truskawiec ( Ukraina</w:t>
      </w:r>
      <w:r w:rsidR="00CC7141">
        <w:rPr>
          <w:bCs/>
          <w:u w:val="single"/>
        </w:rPr>
        <w:t>)</w:t>
      </w:r>
    </w:p>
    <w:p w:rsidR="006D72C9" w:rsidRDefault="006D72C9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Pr="00F207C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207CB">
        <w:rPr>
          <w:rFonts w:ascii="Times New Roman" w:hAnsi="Times New Roman" w:cs="Times New Roman"/>
          <w:sz w:val="28"/>
          <w:szCs w:val="28"/>
        </w:rPr>
        <w:t xml:space="preserve">Informacja z przygotowania </w:t>
      </w:r>
      <w:r w:rsidR="007B4E13" w:rsidRPr="00F207CB">
        <w:rPr>
          <w:rFonts w:ascii="Times New Roman" w:hAnsi="Times New Roman" w:cs="Times New Roman"/>
          <w:sz w:val="28"/>
          <w:szCs w:val="28"/>
        </w:rPr>
        <w:t>Gminy</w:t>
      </w:r>
      <w:r w:rsidRPr="00F207CB">
        <w:rPr>
          <w:rFonts w:ascii="Times New Roman" w:hAnsi="Times New Roman" w:cs="Times New Roman"/>
          <w:sz w:val="28"/>
          <w:szCs w:val="28"/>
        </w:rPr>
        <w:t xml:space="preserve"> Kołobrzeg do sezonu letniego  w roku 2017 w zakresie spraw gospodarki komunalnej, turystyki i kąpielisk ( wystąpienie Dyrektora GOSTiR ) oraz informacja w zakresie planowanych </w:t>
      </w:r>
      <w:r w:rsidRPr="00F207CB">
        <w:rPr>
          <w:rFonts w:ascii="Times New Roman" w:hAnsi="Times New Roman" w:cs="Times New Roman"/>
          <w:sz w:val="28"/>
          <w:szCs w:val="28"/>
        </w:rPr>
        <w:lastRenderedPageBreak/>
        <w:t>imprez promocyjno-kulturalnych ( wystąpienie Kierownik Referatu Promocji i Kultury ),</w:t>
      </w:r>
    </w:p>
    <w:p w:rsidR="00E85C65" w:rsidRDefault="00E85C65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Sprawozdanie zostało przedstawione przed Dyrektora GOSTiR Pana Jacka Domańskiego oraz przez Kierownik Referatu Promocji i Kultury Pani Małgorzaty Chir.</w:t>
      </w:r>
    </w:p>
    <w:p w:rsidR="00E85C65" w:rsidRPr="00F207CB" w:rsidRDefault="00E85C65" w:rsidP="00E85C65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b/>
          <w:sz w:val="28"/>
          <w:szCs w:val="28"/>
        </w:rPr>
        <w:t>6</w:t>
      </w:r>
      <w:r w:rsidRPr="00F207CB">
        <w:rPr>
          <w:rFonts w:ascii="Times New Roman" w:hAnsi="Times New Roman" w:cs="Times New Roman"/>
          <w:sz w:val="28"/>
          <w:szCs w:val="28"/>
        </w:rPr>
        <w:t>. Przyjęcie sprawozdania z kontroli Komisji Rewizyjnej</w:t>
      </w:r>
    </w:p>
    <w:p w:rsidR="00E85C65" w:rsidRPr="005709CA" w:rsidRDefault="00E85C65" w:rsidP="00E85C65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CB">
        <w:rPr>
          <w:rFonts w:ascii="Times New Roman" w:hAnsi="Times New Roman" w:cs="Times New Roman"/>
          <w:sz w:val="28"/>
          <w:szCs w:val="28"/>
        </w:rPr>
        <w:t xml:space="preserve">1) przedstawienie wyników kontroli przez Zespół kontrolny, dyskusja i głosowanie </w:t>
      </w:r>
    </w:p>
    <w:p w:rsidR="00E85C65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9CA">
        <w:rPr>
          <w:rFonts w:ascii="Times New Roman" w:hAnsi="Times New Roman" w:cs="Times New Roman"/>
          <w:sz w:val="28"/>
          <w:szCs w:val="28"/>
        </w:rPr>
        <w:t>Radny Pan Antoni Misciur poprosił radnego Pana Tomasza Szafrańskiego , aby przedstawił krótko  sprawozdanie i wniosków wynikających z kontroli.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Pan Tomasz Szafrański przedstawiał sprawozdanie z kontroli oraz wnioski pokontrolne.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Pan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Chabaj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powiedział, że są ogromne kwoty wydawane na media . Uważa , że nie powinno płacić mediom , media same dotrze do samo</w:t>
      </w:r>
      <w:r w:rsidR="007B4E13">
        <w:rPr>
          <w:rFonts w:ascii="Times New Roman" w:hAnsi="Times New Roman" w:cs="Times New Roman"/>
          <w:sz w:val="28"/>
          <w:szCs w:val="28"/>
        </w:rPr>
        <w:t>rządowców. Te materiały które są</w:t>
      </w:r>
      <w:r>
        <w:rPr>
          <w:rFonts w:ascii="Times New Roman" w:hAnsi="Times New Roman" w:cs="Times New Roman"/>
          <w:sz w:val="28"/>
          <w:szCs w:val="28"/>
        </w:rPr>
        <w:t xml:space="preserve"> publikowane na naszej </w:t>
      </w:r>
      <w:r w:rsidR="007B4E1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tronie </w:t>
      </w:r>
      <w:r w:rsidR="007B4E13">
        <w:rPr>
          <w:rFonts w:ascii="Times New Roman" w:hAnsi="Times New Roman" w:cs="Times New Roman"/>
          <w:sz w:val="28"/>
          <w:szCs w:val="28"/>
        </w:rPr>
        <w:t xml:space="preserve">są </w:t>
      </w:r>
      <w:r>
        <w:rPr>
          <w:rFonts w:ascii="Times New Roman" w:hAnsi="Times New Roman" w:cs="Times New Roman"/>
          <w:sz w:val="28"/>
          <w:szCs w:val="28"/>
        </w:rPr>
        <w:t>przekopiowane na portalach lokalnych</w:t>
      </w:r>
      <w:r w:rsidR="007B4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to ma coś w</w:t>
      </w:r>
      <w:r w:rsidR="007B4E13">
        <w:rPr>
          <w:rFonts w:ascii="Times New Roman" w:hAnsi="Times New Roman" w:cs="Times New Roman"/>
          <w:sz w:val="28"/>
          <w:szCs w:val="28"/>
        </w:rPr>
        <w:t xml:space="preserve">spólnego z promocją w mediach  ? </w:t>
      </w:r>
      <w:r>
        <w:rPr>
          <w:rFonts w:ascii="Times New Roman" w:hAnsi="Times New Roman" w:cs="Times New Roman"/>
          <w:sz w:val="28"/>
          <w:szCs w:val="28"/>
        </w:rPr>
        <w:t xml:space="preserve">Poprzedni wójt nie miał takich praktyk aby finansować media, to było zbędne. 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zgłasza uwa</w:t>
      </w:r>
      <w:r w:rsidR="007B4E13">
        <w:rPr>
          <w:rFonts w:ascii="Times New Roman" w:hAnsi="Times New Roman" w:cs="Times New Roman"/>
          <w:sz w:val="28"/>
          <w:szCs w:val="28"/>
        </w:rPr>
        <w:t xml:space="preserve">gę, aby mu Wójt nie przerywał </w:t>
      </w:r>
      <w:r>
        <w:rPr>
          <w:rFonts w:ascii="Times New Roman" w:hAnsi="Times New Roman" w:cs="Times New Roman"/>
          <w:sz w:val="28"/>
          <w:szCs w:val="28"/>
        </w:rPr>
        <w:t xml:space="preserve"> wypowiedzi.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prosi , o współpracę miedzy radnymi a gminą. Jeśli komisja rewizyjna kontroluje to prosi , aby dokumenty otrzymywała.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Pan Tomasz Szafrański zwrócił uwagę , jest Komisja Rewizyjna i chodzi o współpracę z gminą i Wójtem Gminy. Czy to chodzi o to, żeby jednostka kontrolowana mówiła co ma kontrolować i czego mu nie wolno, komisja Rewizyjna to organ kontrolny </w:t>
      </w:r>
      <w:proofErr w:type="spellStart"/>
      <w:r>
        <w:rPr>
          <w:rFonts w:ascii="Times New Roman" w:hAnsi="Times New Roman" w:cs="Times New Roman"/>
          <w:sz w:val="28"/>
          <w:szCs w:val="28"/>
        </w:rPr>
        <w:t>gminy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Głosowanie za sprawozdaniem z kontrolo. Głosowało 5 osób za, 9 przeciw. </w:t>
      </w:r>
    </w:p>
    <w:p w:rsid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Sprawozdanie nie </w:t>
      </w:r>
      <w:r w:rsidR="007B4E13">
        <w:rPr>
          <w:rFonts w:ascii="Times New Roman" w:hAnsi="Times New Roman" w:cs="Times New Roman"/>
          <w:sz w:val="28"/>
          <w:szCs w:val="28"/>
        </w:rPr>
        <w:t>zostało</w:t>
      </w:r>
      <w:r>
        <w:rPr>
          <w:rFonts w:ascii="Times New Roman" w:hAnsi="Times New Roman" w:cs="Times New Roman"/>
          <w:sz w:val="28"/>
          <w:szCs w:val="28"/>
        </w:rPr>
        <w:t xml:space="preserve"> przyjęte przez Radę Gminy.</w:t>
      </w:r>
    </w:p>
    <w:p w:rsidR="005709CA" w:rsidRPr="005709CA" w:rsidRDefault="005709CA" w:rsidP="006D72C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Radny Pan Tomasz Szafrański zadał pytanie jaki jest cel jego </w:t>
      </w:r>
      <w:r w:rsidR="00961187">
        <w:rPr>
          <w:rFonts w:ascii="Times New Roman" w:hAnsi="Times New Roman" w:cs="Times New Roman"/>
          <w:sz w:val="28"/>
          <w:szCs w:val="28"/>
        </w:rPr>
        <w:t>dlaczego</w:t>
      </w:r>
      <w:r>
        <w:rPr>
          <w:rFonts w:ascii="Times New Roman" w:hAnsi="Times New Roman" w:cs="Times New Roman"/>
          <w:sz w:val="28"/>
          <w:szCs w:val="28"/>
        </w:rPr>
        <w:t xml:space="preserve"> trzymania </w:t>
      </w:r>
      <w:r w:rsidR="00871032">
        <w:rPr>
          <w:rFonts w:ascii="Times New Roman" w:hAnsi="Times New Roman" w:cs="Times New Roman"/>
          <w:sz w:val="28"/>
          <w:szCs w:val="28"/>
        </w:rPr>
        <w:t xml:space="preserve">jego osoby i </w:t>
      </w:r>
      <w:r w:rsidR="00961187">
        <w:rPr>
          <w:rFonts w:ascii="Times New Roman" w:hAnsi="Times New Roman" w:cs="Times New Roman"/>
          <w:sz w:val="28"/>
          <w:szCs w:val="28"/>
        </w:rPr>
        <w:t>radnej</w:t>
      </w:r>
      <w:r w:rsidR="00871032">
        <w:rPr>
          <w:rFonts w:ascii="Times New Roman" w:hAnsi="Times New Roman" w:cs="Times New Roman"/>
          <w:sz w:val="28"/>
          <w:szCs w:val="28"/>
        </w:rPr>
        <w:t xml:space="preserve"> </w:t>
      </w:r>
      <w:r w:rsidR="007B4E13">
        <w:rPr>
          <w:rFonts w:ascii="Times New Roman" w:hAnsi="Times New Roman" w:cs="Times New Roman"/>
          <w:sz w:val="28"/>
          <w:szCs w:val="28"/>
        </w:rPr>
        <w:t xml:space="preserve">Ani </w:t>
      </w:r>
      <w:proofErr w:type="spellStart"/>
      <w:r w:rsidR="007B4E13">
        <w:rPr>
          <w:rFonts w:ascii="Times New Roman" w:hAnsi="Times New Roman" w:cs="Times New Roman"/>
          <w:sz w:val="28"/>
          <w:szCs w:val="28"/>
        </w:rPr>
        <w:t>Matejak</w:t>
      </w:r>
      <w:proofErr w:type="spellEnd"/>
      <w:r w:rsidR="007B4E13">
        <w:rPr>
          <w:rFonts w:ascii="Times New Roman" w:hAnsi="Times New Roman" w:cs="Times New Roman"/>
          <w:sz w:val="28"/>
          <w:szCs w:val="28"/>
        </w:rPr>
        <w:t xml:space="preserve"> w składzie Komisji R</w:t>
      </w:r>
      <w:r w:rsidR="00871032">
        <w:rPr>
          <w:rFonts w:ascii="Times New Roman" w:hAnsi="Times New Roman" w:cs="Times New Roman"/>
          <w:sz w:val="28"/>
          <w:szCs w:val="28"/>
        </w:rPr>
        <w:t>ewizyjnej skoro neguje się jego sprawozdania z kontroli.</w:t>
      </w:r>
    </w:p>
    <w:p w:rsidR="00C75684" w:rsidRDefault="00C75684" w:rsidP="00C75684">
      <w:pPr>
        <w:rPr>
          <w:b/>
        </w:rPr>
      </w:pPr>
      <w:r w:rsidRPr="00480167">
        <w:rPr>
          <w:b/>
        </w:rPr>
        <w:t xml:space="preserve">Ad. 4. </w:t>
      </w:r>
      <w:r>
        <w:rPr>
          <w:b/>
        </w:rPr>
        <w:t xml:space="preserve">Interpelacje i zapytania radnych oraz odpowiedzi </w:t>
      </w:r>
    </w:p>
    <w:p w:rsidR="00871032" w:rsidRPr="007B4E13" w:rsidRDefault="00871032" w:rsidP="00C75684">
      <w:r w:rsidRPr="007B4E13">
        <w:t xml:space="preserve">Radny Pan Tomasz Szafrański poruszył </w:t>
      </w:r>
      <w:r w:rsidR="00961187" w:rsidRPr="007B4E13">
        <w:t>tematykę</w:t>
      </w:r>
      <w:r w:rsidRPr="007B4E13">
        <w:t xml:space="preserve"> jaką składał w interpelacjach miedzy innymi w zakresie cmentarza w </w:t>
      </w:r>
      <w:proofErr w:type="spellStart"/>
      <w:r w:rsidRPr="007B4E13">
        <w:t>Głowaczewie</w:t>
      </w:r>
      <w:proofErr w:type="spellEnd"/>
      <w:r w:rsidRPr="007B4E13">
        <w:t xml:space="preserve"> oraz finansowania dużych projektów inwestycyjnych w gminie.</w:t>
      </w:r>
    </w:p>
    <w:p w:rsidR="00871032" w:rsidRPr="007B4E13" w:rsidRDefault="00961187" w:rsidP="00C75684">
      <w:r w:rsidRPr="007B4E13">
        <w:t xml:space="preserve">Ile będzie nas jeszcze kosztowała dokumentacja na Centrum Wodne </w:t>
      </w:r>
      <w:r w:rsidR="007B4E13">
        <w:t>i to są koszty niekwalifikowane?</w:t>
      </w:r>
    </w:p>
    <w:p w:rsidR="00C75684" w:rsidRPr="00FA2194" w:rsidRDefault="00C75684" w:rsidP="00C75684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C75684" w:rsidRDefault="00C75684" w:rsidP="00C75684">
      <w:r w:rsidRPr="006A4893">
        <w:t xml:space="preserve">Przewodniczący obrad poinformował, że odbywał dyżury </w:t>
      </w:r>
      <w:r>
        <w:t>i przygotowywał materiały na posiedzenie Rady Gminy.</w:t>
      </w:r>
    </w:p>
    <w:p w:rsidR="00C75684" w:rsidRDefault="00C75684" w:rsidP="00C75684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961187" w:rsidRPr="00C63622" w:rsidRDefault="00961187" w:rsidP="00C75684">
      <w:r w:rsidRPr="00C63622">
        <w:t>Radny Pan Zbigniew Kałdus odniósł się w sprawie</w:t>
      </w:r>
      <w:r w:rsidR="00C63622">
        <w:t>,</w:t>
      </w:r>
      <w:r w:rsidRPr="00C63622">
        <w:t xml:space="preserve"> co się robi w sprawie dróg polnych , rolnicy mówili co trzeba zrobić chodź</w:t>
      </w:r>
      <w:r w:rsidR="007B4E13">
        <w:t xml:space="preserve"> </w:t>
      </w:r>
      <w:r w:rsidRPr="00C63622">
        <w:t>by zrobić same zjazdy z dróg.</w:t>
      </w:r>
    </w:p>
    <w:p w:rsidR="00961187" w:rsidRPr="00C63622" w:rsidRDefault="007B4E13" w:rsidP="00C75684">
      <w:r w:rsidRPr="00C63622">
        <w:t>Poruszył</w:t>
      </w:r>
      <w:r>
        <w:t xml:space="preserve"> sprawę</w:t>
      </w:r>
      <w:r w:rsidR="00961187" w:rsidRPr="00C63622">
        <w:t xml:space="preserve"> zabłoconych płyt </w:t>
      </w:r>
      <w:r w:rsidRPr="00C63622">
        <w:t>betonowych</w:t>
      </w:r>
      <w:r w:rsidR="00961187" w:rsidRPr="00C63622">
        <w:t xml:space="preserve"> </w:t>
      </w:r>
      <w:r w:rsidRPr="00C63622">
        <w:t>zarośniętych</w:t>
      </w:r>
      <w:r>
        <w:t>,</w:t>
      </w:r>
      <w:r w:rsidR="00961187" w:rsidRPr="00C63622">
        <w:t xml:space="preserve"> takie kwestie należy uporządkować.</w:t>
      </w:r>
    </w:p>
    <w:p w:rsidR="00961187" w:rsidRPr="00C63622" w:rsidRDefault="00961187" w:rsidP="00C75684">
      <w:r w:rsidRPr="00C63622">
        <w:t xml:space="preserve">Poruszył sprawę Pana Kolasa , który złożył wniosek w sprawie zmiany planu w zakresie jego </w:t>
      </w:r>
      <w:r w:rsidR="00C63622" w:rsidRPr="00C63622">
        <w:t>działek</w:t>
      </w:r>
      <w:r w:rsidRPr="00C63622">
        <w:t xml:space="preserve"> w Dźwirzynie</w:t>
      </w:r>
      <w:r w:rsidR="00C63622">
        <w:t>,</w:t>
      </w:r>
      <w:r w:rsidRPr="00C63622">
        <w:t xml:space="preserve"> a od </w:t>
      </w:r>
      <w:r w:rsidR="00C63622" w:rsidRPr="00C63622">
        <w:t>września</w:t>
      </w:r>
      <w:r w:rsidRPr="00C63622">
        <w:t xml:space="preserve"> tamtego roku nie ma odpowiedzi na wniosek a chyba procedura kpa zobowiązuje do odpisywania na pisma. Radny poruszył też sprawę nabór wniosków RPO ogłoszonych przez Urząd </w:t>
      </w:r>
      <w:r w:rsidR="00C63622" w:rsidRPr="00C63622">
        <w:t>Marszałkowski</w:t>
      </w:r>
      <w:r w:rsidRPr="00C63622">
        <w:t xml:space="preserve"> , dotyczących kościoła w Karcinie</w:t>
      </w:r>
      <w:r w:rsidR="00C63622">
        <w:t>,</w:t>
      </w:r>
      <w:r w:rsidRPr="00C63622">
        <w:t xml:space="preserve"> a także </w:t>
      </w:r>
      <w:r w:rsidR="00C63622" w:rsidRPr="00C63622">
        <w:t>konserwacji</w:t>
      </w:r>
      <w:r w:rsidRPr="00C63622">
        <w:t xml:space="preserve"> i podcinki drzew przy kościele.</w:t>
      </w:r>
    </w:p>
    <w:p w:rsidR="00961187" w:rsidRPr="00C63622" w:rsidRDefault="00961187" w:rsidP="00C75684">
      <w:r w:rsidRPr="00C63622">
        <w:t xml:space="preserve">Radny Pan Tomasz Królikowski studenci z Politechniki </w:t>
      </w:r>
      <w:r w:rsidR="00C63622" w:rsidRPr="00C63622">
        <w:t>Koszalińskiej</w:t>
      </w:r>
      <w:r w:rsidRPr="00C63622">
        <w:t xml:space="preserve"> będą mierzyć </w:t>
      </w:r>
      <w:r w:rsidR="00E122BD" w:rsidRPr="00C63622">
        <w:t xml:space="preserve">drogi śródpolne na terenie naszej </w:t>
      </w:r>
      <w:proofErr w:type="spellStart"/>
      <w:r w:rsidR="00E122BD" w:rsidRPr="00C63622">
        <w:t>gminy</w:t>
      </w:r>
      <w:proofErr w:type="spellEnd"/>
      <w:r w:rsidR="00E122BD" w:rsidRPr="00C63622">
        <w:t xml:space="preserve">. </w:t>
      </w:r>
    </w:p>
    <w:p w:rsidR="00961187" w:rsidRPr="00C63622" w:rsidRDefault="00E122BD" w:rsidP="00C75684">
      <w:r w:rsidRPr="00C63622">
        <w:t xml:space="preserve">Radny Pan Krzysztof </w:t>
      </w:r>
      <w:proofErr w:type="spellStart"/>
      <w:r w:rsidRPr="00C63622">
        <w:t>Ch</w:t>
      </w:r>
      <w:r w:rsidR="00C63622">
        <w:t>a</w:t>
      </w:r>
      <w:r w:rsidRPr="00C63622">
        <w:t>baj</w:t>
      </w:r>
      <w:proofErr w:type="spellEnd"/>
      <w:r w:rsidRPr="00C63622">
        <w:t xml:space="preserve"> prosi o robienie ty</w:t>
      </w:r>
      <w:r w:rsidR="00C63622">
        <w:t>ch dróg przyjdzie jesień i dalej</w:t>
      </w:r>
      <w:r w:rsidRPr="00C63622">
        <w:t xml:space="preserve"> mało zostało zrobione.</w:t>
      </w:r>
    </w:p>
    <w:p w:rsidR="00E122BD" w:rsidRPr="00C63622" w:rsidRDefault="00E122BD" w:rsidP="00C75684">
      <w:r w:rsidRPr="00C63622">
        <w:t xml:space="preserve">Poruszył sprawę wniosku do </w:t>
      </w:r>
      <w:proofErr w:type="spellStart"/>
      <w:r w:rsidRPr="00C63622">
        <w:t>gminy</w:t>
      </w:r>
      <w:proofErr w:type="spellEnd"/>
      <w:r w:rsidR="00C63622">
        <w:t xml:space="preserve">, </w:t>
      </w:r>
      <w:r w:rsidR="00CC70C9" w:rsidRPr="00C63622">
        <w:t xml:space="preserve">a nie otrzymają </w:t>
      </w:r>
      <w:r w:rsidRPr="00C63622">
        <w:t xml:space="preserve"> odpo</w:t>
      </w:r>
      <w:r w:rsidR="00CC70C9" w:rsidRPr="00C63622">
        <w:t>wiedzi. I to właś</w:t>
      </w:r>
      <w:r w:rsidRPr="00C63622">
        <w:t>n</w:t>
      </w:r>
      <w:r w:rsidR="00CC70C9" w:rsidRPr="00C63622">
        <w:t>i</w:t>
      </w:r>
      <w:r w:rsidRPr="00C63622">
        <w:t xml:space="preserve">e </w:t>
      </w:r>
      <w:r w:rsidR="00CC70C9" w:rsidRPr="00C63622">
        <w:t>świadczy , że  jest dobry gospodarz</w:t>
      </w:r>
      <w:r w:rsidRPr="00C63622">
        <w:t>, który dobrze współpracuje</w:t>
      </w:r>
      <w:r w:rsidR="00CC70C9" w:rsidRPr="00C63622">
        <w:t>.</w:t>
      </w:r>
    </w:p>
    <w:p w:rsidR="00961187" w:rsidRDefault="00961187" w:rsidP="00961187">
      <w:r>
        <w:lastRenderedPageBreak/>
        <w:t xml:space="preserve">Inwestor z Dźwirzyna poruszył sprawę </w:t>
      </w:r>
      <w:r w:rsidR="00E122BD">
        <w:t>składanych</w:t>
      </w:r>
      <w:r>
        <w:t xml:space="preserve"> do wójta </w:t>
      </w:r>
      <w:proofErr w:type="spellStart"/>
      <w:r>
        <w:t>gminy</w:t>
      </w:r>
      <w:proofErr w:type="spellEnd"/>
      <w:r>
        <w:t xml:space="preserve"> wniosków w zakresie zmiany planu</w:t>
      </w:r>
      <w:r w:rsidR="00E122BD">
        <w:t xml:space="preserve"> zagospodarowania przestrzennego</w:t>
      </w:r>
      <w:r>
        <w:t xml:space="preserve"> i braku otrzymywanych odpowiedzi . Wciąż </w:t>
      </w:r>
      <w:r w:rsidR="00E122BD">
        <w:t>ciężka</w:t>
      </w:r>
      <w:r>
        <w:t xml:space="preserve"> na jakiś </w:t>
      </w:r>
      <w:r w:rsidR="00E122BD">
        <w:t>przebieg</w:t>
      </w:r>
      <w:r>
        <w:t xml:space="preserve"> sprawy na uzyskanie odpowiedzi a od tylu miesięcy j</w:t>
      </w:r>
      <w:r w:rsidR="00E122BD">
        <w:t>est ignorowany był i rozmawiał</w:t>
      </w:r>
      <w:r>
        <w:t xml:space="preserve"> w tej sprawie</w:t>
      </w:r>
      <w:r w:rsidR="00CC70C9">
        <w:t xml:space="preserve"> z Zastępca wójta a sprawa dalej</w:t>
      </w:r>
      <w:r>
        <w:t xml:space="preserve"> nie jest rozpatrzona.</w:t>
      </w:r>
    </w:p>
    <w:p w:rsidR="00961187" w:rsidRDefault="00961187" w:rsidP="00961187">
      <w:r>
        <w:t>Zastępca Wójta wyjaśnił na czym polegały rozmowy z inwestorem , że dzwonił ale nie było kontaktu z inwestorem jednakże zaprasza ponownie do rozmów .</w:t>
      </w:r>
    </w:p>
    <w:p w:rsidR="00E122BD" w:rsidRDefault="007A2B10" w:rsidP="00961187">
      <w:r>
        <w:t xml:space="preserve">Wójt Gminy jeśli został złożony wniosek o zmianę planu to on będzie rozstrzygany, jak zostaną ogłoszone procedury planistyczne na ten dzień jest to tylko wniosek. </w:t>
      </w:r>
    </w:p>
    <w:p w:rsidR="007A2B10" w:rsidRDefault="007A2B10" w:rsidP="00961187">
      <w:r>
        <w:t>To nie jest prawdą ,</w:t>
      </w:r>
      <w:r w:rsidR="00CC70C9">
        <w:t>ż</w:t>
      </w:r>
      <w:r>
        <w:t>e Gmina nie udziela odpowiedzi i ignoruje inwestorów.</w:t>
      </w:r>
    </w:p>
    <w:p w:rsidR="007A2B10" w:rsidRDefault="007A2B10" w:rsidP="00961187">
      <w:r>
        <w:t xml:space="preserve">Radny Pan Tomasz Szafrański poruszył kursy autobusów do Rościęcina. Mieszkańcy zgłosili wniosek do </w:t>
      </w:r>
      <w:proofErr w:type="spellStart"/>
      <w:r>
        <w:t>gminy</w:t>
      </w:r>
      <w:proofErr w:type="spellEnd"/>
      <w:r>
        <w:t xml:space="preserve"> i proszą</w:t>
      </w:r>
      <w:r w:rsidR="00CC70C9">
        <w:t>,</w:t>
      </w:r>
      <w:r>
        <w:t xml:space="preserve"> aby uruchomić kursy</w:t>
      </w:r>
      <w:r w:rsidR="00CC70C9">
        <w:t>,</w:t>
      </w:r>
      <w:r>
        <w:t xml:space="preserve"> </w:t>
      </w:r>
      <w:r w:rsidR="001F2534">
        <w:t xml:space="preserve">ale </w:t>
      </w:r>
      <w:r>
        <w:t>do centrum</w:t>
      </w:r>
      <w:r w:rsidR="001F2534">
        <w:t xml:space="preserve"> wioski</w:t>
      </w:r>
      <w:r w:rsidR="00CC70C9">
        <w:t xml:space="preserve">. Kursy puszczono do Niekanina, </w:t>
      </w:r>
      <w:r>
        <w:t>Obrót i Bogucina  a nie widzi się konieczności aby puścić kurs autobusów do</w:t>
      </w:r>
      <w:r w:rsidR="00CC70C9">
        <w:t xml:space="preserve"> Rościęcina, ludzie proszą o zajęcie się tym tematem.</w:t>
      </w:r>
    </w:p>
    <w:p w:rsidR="0070011F" w:rsidRDefault="0070011F" w:rsidP="0070011F">
      <w:pPr>
        <w:rPr>
          <w:b/>
        </w:rPr>
      </w:pPr>
      <w:r>
        <w:rPr>
          <w:b/>
        </w:rPr>
        <w:t>Ad. 7</w:t>
      </w:r>
      <w:r w:rsidRPr="004018F9">
        <w:rPr>
          <w:b/>
        </w:rPr>
        <w:t xml:space="preserve"> Komunikaty i informacje</w:t>
      </w:r>
      <w:r>
        <w:rPr>
          <w:b/>
        </w:rPr>
        <w:t xml:space="preserve">. </w:t>
      </w:r>
    </w:p>
    <w:p w:rsidR="00FA7E90" w:rsidRDefault="00FA7E90" w:rsidP="0070011F">
      <w:pPr>
        <w:rPr>
          <w:b/>
        </w:rPr>
      </w:pPr>
      <w:r>
        <w:rPr>
          <w:b/>
        </w:rPr>
        <w:t>Nie zgłoszono</w:t>
      </w:r>
    </w:p>
    <w:p w:rsidR="00C75684" w:rsidRDefault="00C75684" w:rsidP="00C75684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Zapytania i informacje składane przez sołtysów.</w:t>
      </w:r>
    </w:p>
    <w:p w:rsidR="00FA7E90" w:rsidRPr="001F2534" w:rsidRDefault="007A2B10" w:rsidP="00C75684">
      <w:r w:rsidRPr="001F2534">
        <w:t xml:space="preserve">Sołtys miejscowości Obroty </w:t>
      </w:r>
      <w:r w:rsidR="001F2534" w:rsidRPr="001F2534">
        <w:t>dziękuje</w:t>
      </w:r>
      <w:r w:rsidRPr="001F2534">
        <w:t xml:space="preserve"> za kursy autobusów</w:t>
      </w:r>
      <w:r w:rsidR="001F2534" w:rsidRPr="001F2534">
        <w:t xml:space="preserve"> do jej miejscowości</w:t>
      </w:r>
      <w:r w:rsidRPr="001F2534">
        <w:t xml:space="preserve"> . Poruszyła </w:t>
      </w:r>
      <w:r w:rsidR="001F2534" w:rsidRPr="001F2534">
        <w:t>sprawę mniejszych miejscowości o</w:t>
      </w:r>
      <w:r w:rsidRPr="001F2534">
        <w:t xml:space="preserve"> których się zapomina np. plac zabaw został zabrany</w:t>
      </w:r>
      <w:r w:rsidR="001F2534" w:rsidRPr="001F2534">
        <w:t>,</w:t>
      </w:r>
      <w:r w:rsidRPr="001F2534">
        <w:t xml:space="preserve"> czy ten sprzęt do nas wróci. </w:t>
      </w:r>
      <w:r w:rsidR="00A27571" w:rsidRPr="001F2534">
        <w:t xml:space="preserve"> Nie mamy  </w:t>
      </w:r>
      <w:r w:rsidR="001F2534" w:rsidRPr="001F2534">
        <w:t>żadnych</w:t>
      </w:r>
      <w:r w:rsidR="00A27571" w:rsidRPr="001F2534">
        <w:t xml:space="preserve"> pieniędzy na zakup nowego sprzętu do zabaw, dzieci nie mają co robić. Boisko jest zaniedbane , nie ma możliwości dostarczenia energii</w:t>
      </w:r>
      <w:r w:rsidR="001F2534" w:rsidRPr="001F2534">
        <w:t>,</w:t>
      </w:r>
      <w:r w:rsidR="00A27571" w:rsidRPr="001F2534">
        <w:t xml:space="preserve"> skoro to jest nie użytek to może</w:t>
      </w:r>
      <w:r w:rsidR="001F2534" w:rsidRPr="001F2534">
        <w:t xml:space="preserve"> warto </w:t>
      </w:r>
      <w:r w:rsidR="00A27571" w:rsidRPr="001F2534">
        <w:t xml:space="preserve"> zrobić pole namiotowe, są tez problemy z wysypką piasku , droga została podniszczona, droga jest zanieczyszczona. Sołtys prosi o pom</w:t>
      </w:r>
      <w:r w:rsidR="001F2534" w:rsidRPr="001F2534">
        <w:t>oc Wójta zdaje sobie sprawę ,  że to droga powiatowa ale czu</w:t>
      </w:r>
      <w:r w:rsidR="00A27571" w:rsidRPr="001F2534">
        <w:t>j</w:t>
      </w:r>
      <w:r w:rsidR="001F2534" w:rsidRPr="001F2534">
        <w:t>e się , ż</w:t>
      </w:r>
      <w:r w:rsidR="00A27571" w:rsidRPr="001F2534">
        <w:t xml:space="preserve">e jest to chyba koniec </w:t>
      </w:r>
      <w:r w:rsidR="001F2534" w:rsidRPr="001F2534">
        <w:t>świata</w:t>
      </w:r>
      <w:r w:rsidR="00A27571" w:rsidRPr="001F2534">
        <w:t xml:space="preserve"> dla </w:t>
      </w:r>
      <w:proofErr w:type="spellStart"/>
      <w:r w:rsidR="00A27571" w:rsidRPr="001F2534">
        <w:t>gminy</w:t>
      </w:r>
      <w:proofErr w:type="spellEnd"/>
      <w:r w:rsidR="00A27571" w:rsidRPr="001F2534">
        <w:t>.</w:t>
      </w:r>
    </w:p>
    <w:p w:rsidR="00A27571" w:rsidRPr="001F2534" w:rsidRDefault="00A27571" w:rsidP="00C75684">
      <w:r w:rsidRPr="001F2534">
        <w:t xml:space="preserve">Wójt Gminy powiedziała, że nie zapomina o Obrotach ale </w:t>
      </w:r>
      <w:r w:rsidR="001F2534" w:rsidRPr="001F2534">
        <w:t>dziękuje</w:t>
      </w:r>
      <w:r w:rsidRPr="001F2534">
        <w:t xml:space="preserve"> za zgłaszanie</w:t>
      </w:r>
      <w:r w:rsidR="001F2534" w:rsidRPr="001F2534">
        <w:t xml:space="preserve"> </w:t>
      </w:r>
      <w:r w:rsidRPr="001F2534">
        <w:t>proble</w:t>
      </w:r>
      <w:r w:rsidR="001F2534" w:rsidRPr="001F2534">
        <w:t>m</w:t>
      </w:r>
      <w:r w:rsidRPr="001F2534">
        <w:t>ów tylko szkoda, że nie są zgłaszane na bieżąco</w:t>
      </w:r>
      <w:r w:rsidR="001F2534" w:rsidRPr="001F2534">
        <w:t>. Obiecuje, że zajmie się tymi problemami.</w:t>
      </w:r>
    </w:p>
    <w:p w:rsidR="00EF455E" w:rsidRDefault="00EF455E" w:rsidP="00EF455E">
      <w:r w:rsidRPr="001F2534">
        <w:lastRenderedPageBreak/>
        <w:t xml:space="preserve">Radny Pan </w:t>
      </w:r>
      <w:r w:rsidR="001F2534" w:rsidRPr="001F2534">
        <w:t>Z</w:t>
      </w:r>
      <w:r w:rsidRPr="001F2534">
        <w:t>bigniew Kałdus poruszył sprawę funduszu sołeckiego w sprawie przygotowania wniosków do końca września.</w:t>
      </w:r>
      <w:r w:rsidR="001F2534" w:rsidRPr="001F2534">
        <w:t xml:space="preserve"> Poruszył sprawę też dożynek i przyspieszenia tego tematu oraz sprawę przejęcia działki przy torach kolejowych w </w:t>
      </w:r>
      <w:proofErr w:type="spellStart"/>
      <w:r w:rsidR="001F2534" w:rsidRPr="001F2534">
        <w:t>Głowaczewie</w:t>
      </w:r>
      <w:proofErr w:type="spellEnd"/>
      <w:r w:rsidR="001F2534" w:rsidRPr="001F2534">
        <w:t xml:space="preserve"> co będzie w kwestii podniesienia tego terenu?</w:t>
      </w:r>
    </w:p>
    <w:p w:rsidR="00CC70C9" w:rsidRPr="001F2534" w:rsidRDefault="00CC70C9" w:rsidP="00EF455E">
      <w:r>
        <w:t>Radny Pan Tomasz Szafrański odniósł się do wniosku w sprawie odszkodowania dla rolników co dalej z tym tematem ?</w:t>
      </w:r>
    </w:p>
    <w:p w:rsidR="00EF455E" w:rsidRDefault="00CC70C9" w:rsidP="00C75684">
      <w:r w:rsidRPr="006B6889">
        <w:t>Radny Pan Tomasz Królikowski no właśnie między innymi zatrudnia się pracownika</w:t>
      </w:r>
      <w:r w:rsidR="00991B8F">
        <w:t xml:space="preserve"> w urzędzie</w:t>
      </w:r>
      <w:r w:rsidRPr="006B6889">
        <w:t xml:space="preserve"> do tych celów , radny rozmawiał w tej kwestii z wójtem i spr</w:t>
      </w:r>
      <w:r w:rsidR="006B6889" w:rsidRPr="006B6889">
        <w:t>a</w:t>
      </w:r>
      <w:r w:rsidRPr="006B6889">
        <w:t>wy odszkodowawcze na bieżąco są realizowane.</w:t>
      </w:r>
    </w:p>
    <w:p w:rsidR="00991B8F" w:rsidRDefault="00991B8F" w:rsidP="00C75684">
      <w:r>
        <w:t xml:space="preserve">Przewodniczący obrad odniósł się do wniosku radnego w sprawie zlecenia kontroli Komisji Rewizyjnej. </w:t>
      </w:r>
    </w:p>
    <w:p w:rsidR="00991B8F" w:rsidRDefault="00991B8F" w:rsidP="00C75684">
      <w:r>
        <w:t>Radca prawna odniósł , że jest możliwość złożenia wniosku, ale wraz z projektem uchwały określającym zakres kontroli czas kontroli .</w:t>
      </w:r>
    </w:p>
    <w:p w:rsidR="00B66105" w:rsidRDefault="00991B8F" w:rsidP="00C75684">
      <w:r>
        <w:t>Radny przyjął do wiadomości wyjaśnione informacje</w:t>
      </w:r>
      <w:r w:rsidR="00B66105">
        <w:t>.</w:t>
      </w:r>
    </w:p>
    <w:p w:rsidR="00B66105" w:rsidRDefault="00B66105" w:rsidP="00C75684">
      <w:r>
        <w:t>Sołtys Pan Tadeusz Królikowski poruszył sprawę budowy S-6 i odcięcia Budzistowa drogi dojazdowej do miasta i ścieżki rowerowej i prosi aby Gmina monitorowała tą sprawę.</w:t>
      </w:r>
    </w:p>
    <w:p w:rsidR="00C63622" w:rsidRDefault="00C63622" w:rsidP="00C75684">
      <w:r>
        <w:t>Sołtys Błotnicy powiedziała, że nie mamy drogi dojazdowej do boiska i jeździ się przez prywatny teren.</w:t>
      </w:r>
    </w:p>
    <w:p w:rsidR="00C63622" w:rsidRDefault="00C63622" w:rsidP="00C75684">
      <w:r>
        <w:t>Wójt Gminy złożył życzenia na Dzień Samorządowca i zaprosił radnych i sołtysów oraz pracowników na camping  Biała Mewa .</w:t>
      </w:r>
    </w:p>
    <w:p w:rsidR="00333587" w:rsidRPr="006B6889" w:rsidRDefault="0043771B" w:rsidP="00C75684">
      <w:r>
        <w:t xml:space="preserve">Udzielono głosu </w:t>
      </w:r>
      <w:r w:rsidR="00333587">
        <w:t>Pan</w:t>
      </w:r>
      <w:r>
        <w:t>u</w:t>
      </w:r>
      <w:r w:rsidR="00333587">
        <w:t xml:space="preserve"> Tadeusz</w:t>
      </w:r>
      <w:r>
        <w:t>owi</w:t>
      </w:r>
      <w:r w:rsidR="00333587">
        <w:t xml:space="preserve"> Ogiński</w:t>
      </w:r>
      <w:r>
        <w:t>emu</w:t>
      </w:r>
      <w:r w:rsidR="00333587">
        <w:t xml:space="preserve"> </w:t>
      </w:r>
      <w:r>
        <w:t>złożył gratulację w sprawie absolutorium. Poruszył sprawę zawalenia drogi powiatowej do Budzistowa może to kwestia Pana Michalskiego gdzie ciężki sprzęt jeździł na zawody jeździeckie.</w:t>
      </w:r>
    </w:p>
    <w:p w:rsidR="00C75684" w:rsidRPr="00DA688D" w:rsidRDefault="00C75684" w:rsidP="00C75684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C75684" w:rsidRPr="00324160" w:rsidRDefault="00C75684" w:rsidP="00C75684">
      <w:pPr>
        <w:pStyle w:val="Tekstpodstawowy"/>
      </w:pPr>
      <w:r w:rsidRPr="00324160">
        <w:t>Przewodniczący obrad stwierdził, że porządek obrad został w całości wyczerpany. Podziękował za udział w obradach zaproszonym gościom  i zamknął XX</w:t>
      </w:r>
      <w:r w:rsidR="005709CA">
        <w:t>V</w:t>
      </w:r>
      <w:r w:rsidR="006B73F3" w:rsidRPr="00324160">
        <w:t xml:space="preserve"> Sesję Rady Gminy Kołobrzeg </w:t>
      </w:r>
    </w:p>
    <w:p w:rsidR="00C75684" w:rsidRPr="00324160" w:rsidRDefault="00C75684" w:rsidP="00C75684">
      <w:r w:rsidRPr="00324160">
        <w:t>Ses</w:t>
      </w:r>
      <w:r w:rsidR="005709CA">
        <w:t>ja trwała od godziny 10:00 do 14</w:t>
      </w:r>
      <w:r w:rsidRPr="00324160">
        <w:t>:30.</w:t>
      </w:r>
    </w:p>
    <w:p w:rsidR="00324160" w:rsidRDefault="00324160" w:rsidP="00C75684">
      <w:pPr>
        <w:rPr>
          <w:sz w:val="24"/>
          <w:szCs w:val="24"/>
        </w:rPr>
      </w:pPr>
    </w:p>
    <w:p w:rsidR="00324160" w:rsidRPr="006B73F3" w:rsidRDefault="00324160" w:rsidP="00C75684">
      <w:pPr>
        <w:rPr>
          <w:sz w:val="24"/>
          <w:szCs w:val="24"/>
        </w:rPr>
      </w:pPr>
    </w:p>
    <w:p w:rsidR="00C75684" w:rsidRPr="006B73F3" w:rsidRDefault="00C75684" w:rsidP="00C75684">
      <w:pPr>
        <w:rPr>
          <w:sz w:val="24"/>
          <w:szCs w:val="24"/>
        </w:rPr>
      </w:pPr>
      <w:r w:rsidRPr="006B73F3">
        <w:rPr>
          <w:sz w:val="24"/>
          <w:szCs w:val="24"/>
        </w:rPr>
        <w:t xml:space="preserve">Protokołowała:        </w:t>
      </w:r>
      <w:r w:rsidRPr="006B73F3">
        <w:rPr>
          <w:sz w:val="24"/>
          <w:szCs w:val="24"/>
        </w:rPr>
        <w:tab/>
      </w:r>
      <w:r w:rsidRPr="006B73F3">
        <w:rPr>
          <w:sz w:val="24"/>
          <w:szCs w:val="24"/>
        </w:rPr>
        <w:tab/>
        <w:t xml:space="preserve">                      Przewodniczący Rady Gminy Kołobrzeg  </w:t>
      </w:r>
    </w:p>
    <w:p w:rsidR="006B73F3" w:rsidRPr="006B73F3" w:rsidRDefault="006B73F3" w:rsidP="00FA7E9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Julian Nowicki</w:t>
      </w:r>
    </w:p>
    <w:p w:rsidR="00324160" w:rsidRPr="006B73F3" w:rsidRDefault="00324160" w:rsidP="00C75684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Jachimowicz-Kukie</w:t>
      </w:r>
      <w:proofErr w:type="spellEnd"/>
    </w:p>
    <w:p w:rsidR="00C75684" w:rsidRPr="006B73F3" w:rsidRDefault="00C75684" w:rsidP="00C75684">
      <w:pPr>
        <w:rPr>
          <w:sz w:val="24"/>
          <w:szCs w:val="24"/>
        </w:rPr>
      </w:pPr>
      <w:r w:rsidRPr="006B73F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</w:t>
      </w:r>
    </w:p>
    <w:p w:rsidR="009951C6" w:rsidRDefault="009951C6"/>
    <w:sectPr w:rsidR="009951C6" w:rsidSect="007D70EB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7D" w:rsidRDefault="000E617D" w:rsidP="00FF0D14">
      <w:pPr>
        <w:spacing w:line="240" w:lineRule="auto"/>
      </w:pPr>
      <w:r>
        <w:separator/>
      </w:r>
    </w:p>
  </w:endnote>
  <w:endnote w:type="continuationSeparator" w:id="0">
    <w:p w:rsidR="000E617D" w:rsidRDefault="000E617D" w:rsidP="00FF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412"/>
      <w:docPartObj>
        <w:docPartGallery w:val="Page Numbers (Bottom of Page)"/>
        <w:docPartUnique/>
      </w:docPartObj>
    </w:sdtPr>
    <w:sdtContent>
      <w:p w:rsidR="00333587" w:rsidRDefault="00B26EB3">
        <w:pPr>
          <w:pStyle w:val="Stopka"/>
          <w:jc w:val="right"/>
        </w:pPr>
        <w:fldSimple w:instr=" PAGE   \* MERGEFORMAT ">
          <w:r w:rsidR="00136C22">
            <w:rPr>
              <w:noProof/>
            </w:rPr>
            <w:t>21</w:t>
          </w:r>
        </w:fldSimple>
      </w:p>
    </w:sdtContent>
  </w:sdt>
  <w:p w:rsidR="00333587" w:rsidRDefault="00333587" w:rsidP="007D7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7D" w:rsidRDefault="000E617D" w:rsidP="00FF0D14">
      <w:pPr>
        <w:spacing w:line="240" w:lineRule="auto"/>
      </w:pPr>
      <w:r>
        <w:separator/>
      </w:r>
    </w:p>
  </w:footnote>
  <w:footnote w:type="continuationSeparator" w:id="0">
    <w:p w:rsidR="000E617D" w:rsidRDefault="000E617D" w:rsidP="00FF0D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555"/>
      <w:docPartObj>
        <w:docPartGallery w:val="Page Numbers (Top of Page)"/>
        <w:docPartUnique/>
      </w:docPartObj>
    </w:sdtPr>
    <w:sdtContent>
      <w:p w:rsidR="00333587" w:rsidRDefault="00B26EB3">
        <w:pPr>
          <w:pStyle w:val="Nagwek"/>
          <w:jc w:val="right"/>
        </w:pPr>
        <w:fldSimple w:instr=" PAGE   \* MERGEFORMAT ">
          <w:r w:rsidR="00136C22">
            <w:rPr>
              <w:noProof/>
            </w:rPr>
            <w:t>21</w:t>
          </w:r>
        </w:fldSimple>
      </w:p>
    </w:sdtContent>
  </w:sdt>
  <w:p w:rsidR="00333587" w:rsidRDefault="003335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684"/>
    <w:rsid w:val="0000547E"/>
    <w:rsid w:val="00025D8F"/>
    <w:rsid w:val="00026DF1"/>
    <w:rsid w:val="00042D51"/>
    <w:rsid w:val="00043213"/>
    <w:rsid w:val="00043E8C"/>
    <w:rsid w:val="00060669"/>
    <w:rsid w:val="00061EE4"/>
    <w:rsid w:val="000722B0"/>
    <w:rsid w:val="00074C35"/>
    <w:rsid w:val="000840F1"/>
    <w:rsid w:val="000915C3"/>
    <w:rsid w:val="000A15FC"/>
    <w:rsid w:val="000A238B"/>
    <w:rsid w:val="000B7C00"/>
    <w:rsid w:val="000C0026"/>
    <w:rsid w:val="000E3007"/>
    <w:rsid w:val="000E617D"/>
    <w:rsid w:val="000E6299"/>
    <w:rsid w:val="000F26D7"/>
    <w:rsid w:val="000F41D7"/>
    <w:rsid w:val="00115589"/>
    <w:rsid w:val="00125191"/>
    <w:rsid w:val="0013200D"/>
    <w:rsid w:val="00136C22"/>
    <w:rsid w:val="001436EC"/>
    <w:rsid w:val="001513D0"/>
    <w:rsid w:val="0015705F"/>
    <w:rsid w:val="00161F56"/>
    <w:rsid w:val="00163C14"/>
    <w:rsid w:val="00165BEB"/>
    <w:rsid w:val="00172C8F"/>
    <w:rsid w:val="00190E25"/>
    <w:rsid w:val="001C5B6D"/>
    <w:rsid w:val="001D7B52"/>
    <w:rsid w:val="001E363F"/>
    <w:rsid w:val="001F2534"/>
    <w:rsid w:val="00206506"/>
    <w:rsid w:val="0022023F"/>
    <w:rsid w:val="002326EB"/>
    <w:rsid w:val="00261CA8"/>
    <w:rsid w:val="0026236F"/>
    <w:rsid w:val="00263F77"/>
    <w:rsid w:val="00276350"/>
    <w:rsid w:val="00283C00"/>
    <w:rsid w:val="002866DA"/>
    <w:rsid w:val="002B1132"/>
    <w:rsid w:val="002B17B1"/>
    <w:rsid w:val="002B1DB0"/>
    <w:rsid w:val="002C24FC"/>
    <w:rsid w:val="002D11BC"/>
    <w:rsid w:val="002D4CED"/>
    <w:rsid w:val="002E23A8"/>
    <w:rsid w:val="002E4324"/>
    <w:rsid w:val="002F6385"/>
    <w:rsid w:val="003008CD"/>
    <w:rsid w:val="00301B4F"/>
    <w:rsid w:val="003037E1"/>
    <w:rsid w:val="00311A43"/>
    <w:rsid w:val="00316FE1"/>
    <w:rsid w:val="003227C5"/>
    <w:rsid w:val="00324160"/>
    <w:rsid w:val="00333587"/>
    <w:rsid w:val="00333E5C"/>
    <w:rsid w:val="00343054"/>
    <w:rsid w:val="003447F4"/>
    <w:rsid w:val="00345289"/>
    <w:rsid w:val="00394B21"/>
    <w:rsid w:val="00395F78"/>
    <w:rsid w:val="003B64B7"/>
    <w:rsid w:val="003C5C1F"/>
    <w:rsid w:val="003F7430"/>
    <w:rsid w:val="004033D1"/>
    <w:rsid w:val="004228C8"/>
    <w:rsid w:val="0043771B"/>
    <w:rsid w:val="00450F37"/>
    <w:rsid w:val="004545EB"/>
    <w:rsid w:val="00460B0A"/>
    <w:rsid w:val="004825F6"/>
    <w:rsid w:val="004873CA"/>
    <w:rsid w:val="00487A7E"/>
    <w:rsid w:val="004960D4"/>
    <w:rsid w:val="004B0986"/>
    <w:rsid w:val="004C59A5"/>
    <w:rsid w:val="004C63CF"/>
    <w:rsid w:val="004D4129"/>
    <w:rsid w:val="004E0EFB"/>
    <w:rsid w:val="004E655F"/>
    <w:rsid w:val="004F5C90"/>
    <w:rsid w:val="004F5E43"/>
    <w:rsid w:val="00500EB9"/>
    <w:rsid w:val="00501463"/>
    <w:rsid w:val="00504C69"/>
    <w:rsid w:val="005258DE"/>
    <w:rsid w:val="005264D6"/>
    <w:rsid w:val="005337E5"/>
    <w:rsid w:val="00555C6D"/>
    <w:rsid w:val="0055795A"/>
    <w:rsid w:val="00564207"/>
    <w:rsid w:val="005709CA"/>
    <w:rsid w:val="005762E9"/>
    <w:rsid w:val="005853A5"/>
    <w:rsid w:val="00594B83"/>
    <w:rsid w:val="005A1D74"/>
    <w:rsid w:val="005B530B"/>
    <w:rsid w:val="005C3366"/>
    <w:rsid w:val="005F18E0"/>
    <w:rsid w:val="005F20E9"/>
    <w:rsid w:val="00604DAD"/>
    <w:rsid w:val="00614897"/>
    <w:rsid w:val="0061579C"/>
    <w:rsid w:val="0061758C"/>
    <w:rsid w:val="00621E93"/>
    <w:rsid w:val="00644E2C"/>
    <w:rsid w:val="00654D04"/>
    <w:rsid w:val="0066109A"/>
    <w:rsid w:val="00662115"/>
    <w:rsid w:val="0066288C"/>
    <w:rsid w:val="006804CF"/>
    <w:rsid w:val="00683E29"/>
    <w:rsid w:val="006914E9"/>
    <w:rsid w:val="006A6642"/>
    <w:rsid w:val="006B6889"/>
    <w:rsid w:val="006B73F3"/>
    <w:rsid w:val="006D31E0"/>
    <w:rsid w:val="006D72C9"/>
    <w:rsid w:val="006E5584"/>
    <w:rsid w:val="006F2DDA"/>
    <w:rsid w:val="0070011F"/>
    <w:rsid w:val="007009EC"/>
    <w:rsid w:val="00700FCA"/>
    <w:rsid w:val="00720372"/>
    <w:rsid w:val="007219E1"/>
    <w:rsid w:val="00722971"/>
    <w:rsid w:val="007277DD"/>
    <w:rsid w:val="007358D6"/>
    <w:rsid w:val="00736E49"/>
    <w:rsid w:val="007463D5"/>
    <w:rsid w:val="00750F2C"/>
    <w:rsid w:val="00756122"/>
    <w:rsid w:val="00762660"/>
    <w:rsid w:val="00772213"/>
    <w:rsid w:val="00773D7E"/>
    <w:rsid w:val="007839B7"/>
    <w:rsid w:val="007871DC"/>
    <w:rsid w:val="007A0073"/>
    <w:rsid w:val="007A15C4"/>
    <w:rsid w:val="007A2B10"/>
    <w:rsid w:val="007A451D"/>
    <w:rsid w:val="007B4E13"/>
    <w:rsid w:val="007B660C"/>
    <w:rsid w:val="007B6A05"/>
    <w:rsid w:val="007C31F4"/>
    <w:rsid w:val="007D30B2"/>
    <w:rsid w:val="007D3607"/>
    <w:rsid w:val="007D70EB"/>
    <w:rsid w:val="007E3A83"/>
    <w:rsid w:val="007E3AA4"/>
    <w:rsid w:val="007F7321"/>
    <w:rsid w:val="00802E95"/>
    <w:rsid w:val="00810E54"/>
    <w:rsid w:val="0081296C"/>
    <w:rsid w:val="00822B1E"/>
    <w:rsid w:val="008363FA"/>
    <w:rsid w:val="00843281"/>
    <w:rsid w:val="0084481B"/>
    <w:rsid w:val="00857065"/>
    <w:rsid w:val="00867B25"/>
    <w:rsid w:val="00871032"/>
    <w:rsid w:val="008813E5"/>
    <w:rsid w:val="008917CD"/>
    <w:rsid w:val="008934EE"/>
    <w:rsid w:val="008972EC"/>
    <w:rsid w:val="008A265B"/>
    <w:rsid w:val="008A6483"/>
    <w:rsid w:val="008A716D"/>
    <w:rsid w:val="008C33C2"/>
    <w:rsid w:val="008D72B9"/>
    <w:rsid w:val="008E691F"/>
    <w:rsid w:val="008F2841"/>
    <w:rsid w:val="008F7348"/>
    <w:rsid w:val="009023D5"/>
    <w:rsid w:val="00903AE2"/>
    <w:rsid w:val="00904D46"/>
    <w:rsid w:val="00912246"/>
    <w:rsid w:val="00914DB9"/>
    <w:rsid w:val="00924427"/>
    <w:rsid w:val="00924C3F"/>
    <w:rsid w:val="00931FA7"/>
    <w:rsid w:val="0093261A"/>
    <w:rsid w:val="00934F3C"/>
    <w:rsid w:val="00940EC0"/>
    <w:rsid w:val="009451E5"/>
    <w:rsid w:val="00954183"/>
    <w:rsid w:val="00961187"/>
    <w:rsid w:val="00961F1B"/>
    <w:rsid w:val="009717B9"/>
    <w:rsid w:val="00971C5F"/>
    <w:rsid w:val="009865BC"/>
    <w:rsid w:val="00991B8F"/>
    <w:rsid w:val="009951C6"/>
    <w:rsid w:val="00995F0B"/>
    <w:rsid w:val="009A1E69"/>
    <w:rsid w:val="009A59DD"/>
    <w:rsid w:val="009C1F97"/>
    <w:rsid w:val="009F2E3E"/>
    <w:rsid w:val="00A17B32"/>
    <w:rsid w:val="00A27571"/>
    <w:rsid w:val="00A3222A"/>
    <w:rsid w:val="00A35687"/>
    <w:rsid w:val="00A46F99"/>
    <w:rsid w:val="00A74C83"/>
    <w:rsid w:val="00A77A9A"/>
    <w:rsid w:val="00A8470A"/>
    <w:rsid w:val="00A85D36"/>
    <w:rsid w:val="00A948F9"/>
    <w:rsid w:val="00AA291B"/>
    <w:rsid w:val="00AA395A"/>
    <w:rsid w:val="00AF3006"/>
    <w:rsid w:val="00AF5902"/>
    <w:rsid w:val="00B05CF2"/>
    <w:rsid w:val="00B076DA"/>
    <w:rsid w:val="00B11402"/>
    <w:rsid w:val="00B20FD2"/>
    <w:rsid w:val="00B224DF"/>
    <w:rsid w:val="00B22699"/>
    <w:rsid w:val="00B26EB3"/>
    <w:rsid w:val="00B304AA"/>
    <w:rsid w:val="00B312C8"/>
    <w:rsid w:val="00B3148A"/>
    <w:rsid w:val="00B40F79"/>
    <w:rsid w:val="00B5464F"/>
    <w:rsid w:val="00B56B32"/>
    <w:rsid w:val="00B573C2"/>
    <w:rsid w:val="00B66105"/>
    <w:rsid w:val="00B8097B"/>
    <w:rsid w:val="00B87C60"/>
    <w:rsid w:val="00BA223A"/>
    <w:rsid w:val="00BC2C4C"/>
    <w:rsid w:val="00BC3F26"/>
    <w:rsid w:val="00BC7FD1"/>
    <w:rsid w:val="00BD122E"/>
    <w:rsid w:val="00BE2B7C"/>
    <w:rsid w:val="00BF31C3"/>
    <w:rsid w:val="00BF379D"/>
    <w:rsid w:val="00C1733C"/>
    <w:rsid w:val="00C35EDB"/>
    <w:rsid w:val="00C56310"/>
    <w:rsid w:val="00C63622"/>
    <w:rsid w:val="00C75684"/>
    <w:rsid w:val="00C80C27"/>
    <w:rsid w:val="00C91A4C"/>
    <w:rsid w:val="00C956A8"/>
    <w:rsid w:val="00CA01D6"/>
    <w:rsid w:val="00CA6F42"/>
    <w:rsid w:val="00CB52CF"/>
    <w:rsid w:val="00CB7B6A"/>
    <w:rsid w:val="00CC01DE"/>
    <w:rsid w:val="00CC13E3"/>
    <w:rsid w:val="00CC1766"/>
    <w:rsid w:val="00CC3BBD"/>
    <w:rsid w:val="00CC70C9"/>
    <w:rsid w:val="00CC7141"/>
    <w:rsid w:val="00CE5B45"/>
    <w:rsid w:val="00CE66AE"/>
    <w:rsid w:val="00CF1D0A"/>
    <w:rsid w:val="00CF4C03"/>
    <w:rsid w:val="00D05DEE"/>
    <w:rsid w:val="00D06069"/>
    <w:rsid w:val="00D077DE"/>
    <w:rsid w:val="00D15CA1"/>
    <w:rsid w:val="00D16F8D"/>
    <w:rsid w:val="00D26B17"/>
    <w:rsid w:val="00D33962"/>
    <w:rsid w:val="00D50B1A"/>
    <w:rsid w:val="00D50CB2"/>
    <w:rsid w:val="00D61487"/>
    <w:rsid w:val="00D74C29"/>
    <w:rsid w:val="00D80BB1"/>
    <w:rsid w:val="00D8274A"/>
    <w:rsid w:val="00D9011F"/>
    <w:rsid w:val="00D91C75"/>
    <w:rsid w:val="00D9795A"/>
    <w:rsid w:val="00DB0BED"/>
    <w:rsid w:val="00DB5AAA"/>
    <w:rsid w:val="00DC6A57"/>
    <w:rsid w:val="00DD12A7"/>
    <w:rsid w:val="00DD64C0"/>
    <w:rsid w:val="00DD7763"/>
    <w:rsid w:val="00E122BD"/>
    <w:rsid w:val="00E26B2E"/>
    <w:rsid w:val="00E27686"/>
    <w:rsid w:val="00E337CB"/>
    <w:rsid w:val="00E339FF"/>
    <w:rsid w:val="00E41D66"/>
    <w:rsid w:val="00E52F4C"/>
    <w:rsid w:val="00E57504"/>
    <w:rsid w:val="00E7114F"/>
    <w:rsid w:val="00E75427"/>
    <w:rsid w:val="00E849DD"/>
    <w:rsid w:val="00E85C65"/>
    <w:rsid w:val="00E8650C"/>
    <w:rsid w:val="00E9026A"/>
    <w:rsid w:val="00EA6FF2"/>
    <w:rsid w:val="00EC0F05"/>
    <w:rsid w:val="00EC5C80"/>
    <w:rsid w:val="00ED35DE"/>
    <w:rsid w:val="00EE01CD"/>
    <w:rsid w:val="00EF14EF"/>
    <w:rsid w:val="00EF21FC"/>
    <w:rsid w:val="00EF455E"/>
    <w:rsid w:val="00F06B71"/>
    <w:rsid w:val="00F07888"/>
    <w:rsid w:val="00F11B36"/>
    <w:rsid w:val="00F207CB"/>
    <w:rsid w:val="00F320AB"/>
    <w:rsid w:val="00F32414"/>
    <w:rsid w:val="00F35C67"/>
    <w:rsid w:val="00F467AC"/>
    <w:rsid w:val="00F717E6"/>
    <w:rsid w:val="00F77D78"/>
    <w:rsid w:val="00F81683"/>
    <w:rsid w:val="00F81B9E"/>
    <w:rsid w:val="00F90A93"/>
    <w:rsid w:val="00F95DDD"/>
    <w:rsid w:val="00FA2B42"/>
    <w:rsid w:val="00FA6FA1"/>
    <w:rsid w:val="00FA7E90"/>
    <w:rsid w:val="00FC4838"/>
    <w:rsid w:val="00FE2518"/>
    <w:rsid w:val="00FE6599"/>
    <w:rsid w:val="00FF0D14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684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684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6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C75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56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3A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3A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207CB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207CB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3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24506-250F-4928-8338-DF6A8085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6414</Words>
  <Characters>38484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18</cp:revision>
  <cp:lastPrinted>2017-06-19T15:10:00Z</cp:lastPrinted>
  <dcterms:created xsi:type="dcterms:W3CDTF">2017-06-19T11:06:00Z</dcterms:created>
  <dcterms:modified xsi:type="dcterms:W3CDTF">2017-06-19T15:11:00Z</dcterms:modified>
</cp:coreProperties>
</file>