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73450A" w:rsidP="00165FC5">
      <w:pPr>
        <w:jc w:val="center"/>
        <w:rPr>
          <w:b/>
        </w:rPr>
      </w:pPr>
      <w:r w:rsidRPr="00606C3B">
        <w:rPr>
          <w:b/>
        </w:rPr>
        <w:t xml:space="preserve"> </w:t>
      </w:r>
      <w:r w:rsidR="00165FC5" w:rsidRPr="00606C3B">
        <w:rPr>
          <w:b/>
        </w:rPr>
        <w:t>Uchwa</w:t>
      </w:r>
      <w:r w:rsidR="00742E38" w:rsidRPr="00606C3B">
        <w:rPr>
          <w:b/>
        </w:rPr>
        <w:t>ł</w:t>
      </w:r>
      <w:r w:rsidR="00955A14">
        <w:rPr>
          <w:b/>
        </w:rPr>
        <w:t xml:space="preserve">a Nr </w:t>
      </w:r>
      <w:r w:rsidR="00F57BB5">
        <w:rPr>
          <w:b/>
        </w:rPr>
        <w:t xml:space="preserve">       /2015</w:t>
      </w:r>
      <w:r w:rsidRPr="00606C3B">
        <w:rPr>
          <w:b/>
        </w:rPr>
        <w:t xml:space="preserve">    </w:t>
      </w:r>
      <w:r w:rsidR="00742E38" w:rsidRPr="00606C3B">
        <w:rPr>
          <w:b/>
        </w:rPr>
        <w:t xml:space="preserve">    </w:t>
      </w:r>
      <w:r w:rsidRPr="00606C3B">
        <w:rPr>
          <w:b/>
        </w:rPr>
        <w:t xml:space="preserve">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65FC5" w:rsidP="00F57BB5">
      <w:pPr>
        <w:jc w:val="center"/>
        <w:rPr>
          <w:b/>
        </w:rPr>
      </w:pPr>
      <w:r w:rsidRPr="00606C3B">
        <w:rPr>
          <w:b/>
        </w:rPr>
        <w:t xml:space="preserve">z dnia </w:t>
      </w:r>
      <w:r w:rsidR="009E2C80">
        <w:rPr>
          <w:b/>
        </w:rPr>
        <w:t xml:space="preserve">31 marca </w:t>
      </w:r>
      <w:r w:rsidR="00742E38" w:rsidRPr="00606C3B">
        <w:rPr>
          <w:b/>
        </w:rPr>
        <w:t>201</w:t>
      </w:r>
      <w:r w:rsidR="00F57BB5">
        <w:rPr>
          <w:b/>
        </w:rPr>
        <w:t xml:space="preserve">5 </w:t>
      </w:r>
      <w:r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165FC5" w:rsidRPr="00606C3B" w:rsidRDefault="00165FC5" w:rsidP="00D6716A"/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</w:t>
      </w:r>
      <w:r w:rsidR="00DF65B3">
        <w:rPr>
          <w:b/>
        </w:rPr>
        <w:t>Statutu Gminnego Ośrodka Sportu, Turystyki i Rekreacji w Dźwirzynie.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8C4258">
        <w:t xml:space="preserve">Na podstawie </w:t>
      </w:r>
      <w:r w:rsidR="00DF65B3">
        <w:t>art. 40 ust. 2 pkt 2</w:t>
      </w:r>
      <w:r w:rsidR="002F483D">
        <w:t xml:space="preserve"> </w:t>
      </w:r>
      <w:r w:rsidR="00165FC5" w:rsidRPr="00606C3B">
        <w:t xml:space="preserve">ustawy z dnia 8 marca 1990 r. o samorządzie gminnym </w:t>
      </w:r>
      <w:r w:rsidR="006C661D" w:rsidRPr="00606C3B">
        <w:t>(</w:t>
      </w:r>
      <w:r w:rsidR="00E7479B">
        <w:t>t. j.: Dz.</w:t>
      </w:r>
      <w:r w:rsidR="00CB7FFD">
        <w:t xml:space="preserve"> </w:t>
      </w:r>
      <w:r w:rsidR="00E7479B">
        <w:t>U. z 2013</w:t>
      </w:r>
      <w:r w:rsidR="006C661D" w:rsidRPr="00606C3B">
        <w:t xml:space="preserve"> r. </w:t>
      </w:r>
      <w:r w:rsidR="00E7479B">
        <w:t>poz. 594 z późn. zm.</w:t>
      </w:r>
      <w:r w:rsidR="00E7479B">
        <w:rPr>
          <w:rStyle w:val="Odwoanieprzypisudolnego"/>
        </w:rPr>
        <w:footnoteReference w:id="1"/>
      </w:r>
      <w:r w:rsidR="00E7479B">
        <w:t>)</w:t>
      </w:r>
      <w:r w:rsidR="002F483D">
        <w:t xml:space="preserve"> </w:t>
      </w:r>
      <w:r w:rsidR="00DF65B3">
        <w:t>oraz art. 12 ust. 2 ustawy z dnia 27 sierpnia 2009 r. o finansach publicznych (t. j.: Dz. U. z 2013 r. poz. 885 z późn. zm.</w:t>
      </w:r>
      <w:r w:rsidR="00DF65B3">
        <w:rPr>
          <w:rStyle w:val="Odwoanieprzypisudolnego"/>
        </w:rPr>
        <w:footnoteReference w:id="2"/>
      </w:r>
      <w:r w:rsidR="00DF65B3">
        <w:t xml:space="preserve">) </w:t>
      </w:r>
      <w:r w:rsidR="00165FC5" w:rsidRPr="00606C3B">
        <w:t>uchwala się, co następuje:</w:t>
      </w:r>
    </w:p>
    <w:p w:rsidR="00251312" w:rsidRPr="00606C3B" w:rsidRDefault="00251312" w:rsidP="00165FC5">
      <w:pPr>
        <w:jc w:val="both"/>
      </w:pPr>
    </w:p>
    <w:p w:rsidR="00EE70C8" w:rsidRDefault="005536FB" w:rsidP="00EE70C8">
      <w:pPr>
        <w:jc w:val="center"/>
        <w:rPr>
          <w:b/>
        </w:rPr>
      </w:pPr>
      <w:r w:rsidRPr="00EE70C8">
        <w:rPr>
          <w:b/>
        </w:rPr>
        <w:t>§ 1.</w:t>
      </w:r>
    </w:p>
    <w:p w:rsidR="00EE70C8" w:rsidRPr="00EE70C8" w:rsidRDefault="00EE70C8" w:rsidP="00EE70C8">
      <w:pPr>
        <w:jc w:val="center"/>
        <w:rPr>
          <w:b/>
        </w:rPr>
      </w:pPr>
    </w:p>
    <w:p w:rsidR="00CB7FFD" w:rsidRDefault="001930F2" w:rsidP="006D3151">
      <w:pPr>
        <w:jc w:val="both"/>
      </w:pPr>
      <w:r w:rsidRPr="00606C3B">
        <w:t xml:space="preserve">W </w:t>
      </w:r>
      <w:r w:rsidR="00CB7FFD">
        <w:t>Statucie Gminnego Ośrodka Sportu, Turystyki i Rekreacji w Dźwirzynie stanowiącym załącznik do Uchwały Nr L/345/10 Rady Gminy Kołobrze</w:t>
      </w:r>
      <w:r w:rsidR="00F905FF">
        <w:t>g z dnia 27 września 2010</w:t>
      </w:r>
      <w:r w:rsidR="00CB7FFD">
        <w:t xml:space="preserve"> r. w sprawie utworzenia gminnej jednostki organizacyjnej – Gminnego Ośrodka Sportu, Turystyki i Rekreacji w Dźwirzynie w § 6</w:t>
      </w:r>
      <w:r w:rsidR="006D3151">
        <w:t xml:space="preserve"> </w:t>
      </w:r>
      <w:r w:rsidR="00CB7FFD">
        <w:t>w ust. 1 dodaje się ppkt. j - k w brzmieniu:</w:t>
      </w:r>
    </w:p>
    <w:p w:rsidR="00CB7FFD" w:rsidRDefault="00CB7FFD" w:rsidP="00CB7FFD">
      <w:pPr>
        <w:pStyle w:val="Akapitzlist"/>
        <w:ind w:left="1080"/>
        <w:jc w:val="both"/>
      </w:pPr>
      <w:r>
        <w:t>„j) świetlice wiejskie,</w:t>
      </w:r>
    </w:p>
    <w:p w:rsidR="00251312" w:rsidRPr="00606C3B" w:rsidRDefault="00CB7FFD" w:rsidP="006D3151">
      <w:pPr>
        <w:pStyle w:val="Akapitzlist"/>
        <w:ind w:left="1080" w:firstLine="54"/>
        <w:jc w:val="both"/>
      </w:pPr>
      <w:r>
        <w:t>k) place zabaw i boiska sportowe”.</w:t>
      </w:r>
    </w:p>
    <w:p w:rsidR="006D3151" w:rsidRDefault="006D3151" w:rsidP="004C1684">
      <w:pPr>
        <w:jc w:val="center"/>
        <w:rPr>
          <w:b/>
        </w:rPr>
      </w:pPr>
    </w:p>
    <w:p w:rsid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9B644B">
        <w:rPr>
          <w:b/>
        </w:rPr>
        <w:t>2</w:t>
      </w:r>
    </w:p>
    <w:p w:rsidR="006D3151" w:rsidRDefault="006D3151" w:rsidP="006D3151">
      <w:r>
        <w:t>Wykonanie uchwały powierza się Wójtowi Gminy Kołobrzeg.</w:t>
      </w:r>
    </w:p>
    <w:p w:rsidR="006D3151" w:rsidRDefault="006D3151" w:rsidP="006D3151"/>
    <w:p w:rsidR="006D3151" w:rsidRPr="006D3151" w:rsidRDefault="006D3151" w:rsidP="006D3151">
      <w:pPr>
        <w:jc w:val="center"/>
        <w:rPr>
          <w:b/>
        </w:rPr>
      </w:pPr>
      <w:r w:rsidRPr="006D3151">
        <w:rPr>
          <w:b/>
        </w:rPr>
        <w:t>§ 3</w:t>
      </w:r>
    </w:p>
    <w:p w:rsidR="00251312" w:rsidRPr="00606C3B" w:rsidRDefault="00251312" w:rsidP="00551AC4">
      <w:pPr>
        <w:jc w:val="both"/>
      </w:pPr>
      <w:r w:rsidRPr="00606C3B">
        <w:t>Uchwała wchodzi w życ</w:t>
      </w:r>
      <w:r w:rsidR="009B644B">
        <w:t xml:space="preserve">ie </w:t>
      </w:r>
      <w:r w:rsidR="006D3151">
        <w:t>z dniem podjęcia.</w:t>
      </w: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FC4348" w:rsidRPr="00606C3B" w:rsidRDefault="00FC4348" w:rsidP="00FC4348"/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6D3151" w:rsidRDefault="006D3151" w:rsidP="006D3151">
      <w:pPr>
        <w:tabs>
          <w:tab w:val="left" w:pos="6330"/>
        </w:tabs>
        <w:rPr>
          <w:b/>
        </w:rPr>
      </w:pPr>
    </w:p>
    <w:p w:rsidR="0040115B" w:rsidRDefault="0040115B" w:rsidP="00F905FF">
      <w:pPr>
        <w:tabs>
          <w:tab w:val="left" w:pos="6330"/>
        </w:tabs>
        <w:jc w:val="center"/>
        <w:rPr>
          <w:b/>
        </w:rPr>
      </w:pPr>
      <w:r w:rsidRPr="00606C3B">
        <w:rPr>
          <w:b/>
        </w:rPr>
        <w:lastRenderedPageBreak/>
        <w:t>Uzasadnienie</w:t>
      </w:r>
    </w:p>
    <w:p w:rsidR="00F905FF" w:rsidRDefault="006D3151" w:rsidP="00F905FF">
      <w:pPr>
        <w:tabs>
          <w:tab w:val="left" w:pos="6330"/>
        </w:tabs>
        <w:jc w:val="both"/>
      </w:pPr>
      <w:r>
        <w:t>W celu usprawnienia zarządzania i admi</w:t>
      </w:r>
      <w:r w:rsidR="00796EA1">
        <w:t>nistrowania świetlicami wiejskimi,</w:t>
      </w:r>
      <w:r>
        <w:t xml:space="preserve"> proponuje się zadanie to przenieść z Urzędu do gminnej jednostki organizacyjnej – GOSTiR-u, który zadania te wykonuje w stosunku do pozostałego majątku komunalnego. </w:t>
      </w:r>
    </w:p>
    <w:p w:rsidR="006D3151" w:rsidRPr="006D3151" w:rsidRDefault="006D3151" w:rsidP="00F905FF">
      <w:pPr>
        <w:tabs>
          <w:tab w:val="left" w:pos="6330"/>
        </w:tabs>
        <w:jc w:val="both"/>
      </w:pPr>
      <w:r>
        <w:t xml:space="preserve">W stosunku do placów zabaw i boisk sportowych zmiana statutu ma charakter porządkowy, gdyż obiektami tymi wspomniana jednostka </w:t>
      </w:r>
      <w:r w:rsidR="00F905FF">
        <w:t xml:space="preserve">faktycznie </w:t>
      </w:r>
      <w:r w:rsidR="00796EA1">
        <w:t xml:space="preserve">już </w:t>
      </w:r>
      <w:r w:rsidR="00F905FF">
        <w:t>zarządza.</w:t>
      </w:r>
    </w:p>
    <w:p w:rsidR="007E26E0" w:rsidRDefault="007E26E0" w:rsidP="001570EE">
      <w:pPr>
        <w:jc w:val="both"/>
      </w:pPr>
    </w:p>
    <w:p w:rsidR="009B644B" w:rsidRDefault="009B644B" w:rsidP="001570EE">
      <w:pPr>
        <w:jc w:val="both"/>
      </w:pPr>
    </w:p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04" w:rsidRDefault="00930E04">
      <w:r>
        <w:separator/>
      </w:r>
    </w:p>
  </w:endnote>
  <w:endnote w:type="continuationSeparator" w:id="0">
    <w:p w:rsidR="00930E04" w:rsidRDefault="00930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04" w:rsidRDefault="00930E04">
      <w:r>
        <w:separator/>
      </w:r>
    </w:p>
  </w:footnote>
  <w:footnote w:type="continuationSeparator" w:id="0">
    <w:p w:rsidR="00930E04" w:rsidRDefault="00930E04">
      <w:r>
        <w:continuationSeparator/>
      </w:r>
    </w:p>
  </w:footnote>
  <w:footnote w:id="1">
    <w:p w:rsidR="00E7479B" w:rsidRDefault="00E7479B" w:rsidP="00E7479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 zmiany </w:t>
      </w:r>
      <w:r w:rsidR="008C4258">
        <w:t xml:space="preserve">tekstu jednolitego </w:t>
      </w:r>
      <w:r>
        <w:t xml:space="preserve">wymienionej ustawy ogłoszone zostały w Dz. U. z 2013 r. poz. 645 </w:t>
      </w:r>
      <w:r w:rsidR="002F483D">
        <w:t xml:space="preserve">i 1318 oraz z 2014 r. poz. 379 </w:t>
      </w:r>
      <w:r>
        <w:t>i 1072</w:t>
      </w:r>
    </w:p>
  </w:footnote>
  <w:footnote w:id="2">
    <w:p w:rsidR="00DF65B3" w:rsidRDefault="00DF65B3" w:rsidP="00DF65B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 Zmiany tekstu jednolitego wymienionej ustawy ogłoszone zostały w Dz. U. z 2013 r. poz. 938 i 1646 oraz  z 2014 r. poz. 379, 911,1146</w:t>
      </w:r>
      <w:r w:rsidR="00CB7FFD">
        <w:t>, 1626 i 1877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0299"/>
    <w:multiLevelType w:val="hybridMultilevel"/>
    <w:tmpl w:val="1E1C7454"/>
    <w:lvl w:ilvl="0" w:tplc="E47AD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B6E03"/>
    <w:multiLevelType w:val="hybridMultilevel"/>
    <w:tmpl w:val="E9AC0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B7625"/>
    <w:multiLevelType w:val="hybridMultilevel"/>
    <w:tmpl w:val="66764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81B14"/>
    <w:multiLevelType w:val="hybridMultilevel"/>
    <w:tmpl w:val="E318A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839CE"/>
    <w:rsid w:val="000A5FD3"/>
    <w:rsid w:val="000F25A8"/>
    <w:rsid w:val="000F55B1"/>
    <w:rsid w:val="00106CC8"/>
    <w:rsid w:val="00127925"/>
    <w:rsid w:val="001570EE"/>
    <w:rsid w:val="00165FC5"/>
    <w:rsid w:val="001844F5"/>
    <w:rsid w:val="001930F2"/>
    <w:rsid w:val="001957FF"/>
    <w:rsid w:val="001B0CCC"/>
    <w:rsid w:val="001E348E"/>
    <w:rsid w:val="00205CF6"/>
    <w:rsid w:val="00217717"/>
    <w:rsid w:val="002251B7"/>
    <w:rsid w:val="00251312"/>
    <w:rsid w:val="00263802"/>
    <w:rsid w:val="00263D36"/>
    <w:rsid w:val="00280F15"/>
    <w:rsid w:val="002A773E"/>
    <w:rsid w:val="002F483D"/>
    <w:rsid w:val="003428D6"/>
    <w:rsid w:val="003A60E2"/>
    <w:rsid w:val="003C4DDA"/>
    <w:rsid w:val="0040115B"/>
    <w:rsid w:val="004506C9"/>
    <w:rsid w:val="0045163F"/>
    <w:rsid w:val="004817B3"/>
    <w:rsid w:val="004C1684"/>
    <w:rsid w:val="004E1CA3"/>
    <w:rsid w:val="004E7910"/>
    <w:rsid w:val="00510BAE"/>
    <w:rsid w:val="005368E1"/>
    <w:rsid w:val="00551AC4"/>
    <w:rsid w:val="005536FB"/>
    <w:rsid w:val="005B6BCD"/>
    <w:rsid w:val="00606C3B"/>
    <w:rsid w:val="006318F8"/>
    <w:rsid w:val="00662F22"/>
    <w:rsid w:val="00663510"/>
    <w:rsid w:val="00665499"/>
    <w:rsid w:val="006C661D"/>
    <w:rsid w:val="006D3151"/>
    <w:rsid w:val="006D5E92"/>
    <w:rsid w:val="006E14AC"/>
    <w:rsid w:val="007119A0"/>
    <w:rsid w:val="007247D7"/>
    <w:rsid w:val="007338E5"/>
    <w:rsid w:val="0073450A"/>
    <w:rsid w:val="00742E38"/>
    <w:rsid w:val="00745ADE"/>
    <w:rsid w:val="00747469"/>
    <w:rsid w:val="00757FF1"/>
    <w:rsid w:val="0079195F"/>
    <w:rsid w:val="00796EA1"/>
    <w:rsid w:val="00797EF3"/>
    <w:rsid w:val="007D1186"/>
    <w:rsid w:val="007D5E21"/>
    <w:rsid w:val="007E26E0"/>
    <w:rsid w:val="007F50DC"/>
    <w:rsid w:val="008012D6"/>
    <w:rsid w:val="0084788D"/>
    <w:rsid w:val="0087784B"/>
    <w:rsid w:val="0088249F"/>
    <w:rsid w:val="008C4258"/>
    <w:rsid w:val="008F05F6"/>
    <w:rsid w:val="00900E57"/>
    <w:rsid w:val="00901AEE"/>
    <w:rsid w:val="00930E04"/>
    <w:rsid w:val="00955A14"/>
    <w:rsid w:val="00973D97"/>
    <w:rsid w:val="009B644B"/>
    <w:rsid w:val="009E2C80"/>
    <w:rsid w:val="00AA5158"/>
    <w:rsid w:val="00AB4D74"/>
    <w:rsid w:val="00AE6135"/>
    <w:rsid w:val="00B4282C"/>
    <w:rsid w:val="00B5103A"/>
    <w:rsid w:val="00B522CF"/>
    <w:rsid w:val="00B879A0"/>
    <w:rsid w:val="00BB7F46"/>
    <w:rsid w:val="00BD74F2"/>
    <w:rsid w:val="00C133C3"/>
    <w:rsid w:val="00C849D1"/>
    <w:rsid w:val="00CA6FC6"/>
    <w:rsid w:val="00CB7FFD"/>
    <w:rsid w:val="00CD2326"/>
    <w:rsid w:val="00CE639D"/>
    <w:rsid w:val="00D6716A"/>
    <w:rsid w:val="00D7267C"/>
    <w:rsid w:val="00D979A5"/>
    <w:rsid w:val="00DC20A7"/>
    <w:rsid w:val="00DF65B3"/>
    <w:rsid w:val="00E7479B"/>
    <w:rsid w:val="00EB0B99"/>
    <w:rsid w:val="00EC0BFA"/>
    <w:rsid w:val="00EC0D80"/>
    <w:rsid w:val="00EE70C8"/>
    <w:rsid w:val="00EF627E"/>
    <w:rsid w:val="00F47F91"/>
    <w:rsid w:val="00F57764"/>
    <w:rsid w:val="00F57BB5"/>
    <w:rsid w:val="00F905FF"/>
    <w:rsid w:val="00F90823"/>
    <w:rsid w:val="00FA420F"/>
    <w:rsid w:val="00FB3BC8"/>
    <w:rsid w:val="00FC0C07"/>
    <w:rsid w:val="00FC4348"/>
    <w:rsid w:val="00FD4523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6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437CF-7282-46C6-94B0-46D2B05E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2</cp:revision>
  <cp:lastPrinted>2015-03-17T06:53:00Z</cp:lastPrinted>
  <dcterms:created xsi:type="dcterms:W3CDTF">2015-03-19T07:08:00Z</dcterms:created>
  <dcterms:modified xsi:type="dcterms:W3CDTF">2015-03-19T07:08:00Z</dcterms:modified>
</cp:coreProperties>
</file>