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4"/>
      </w:tblGrid>
      <w:tr w:rsidR="00487F23" w:rsidRPr="0028301A" w:rsidTr="00465A14">
        <w:trPr>
          <w:trHeight w:val="699"/>
        </w:trPr>
        <w:tc>
          <w:tcPr>
            <w:tcW w:w="5344" w:type="dxa"/>
          </w:tcPr>
          <w:p w:rsidR="00487F23" w:rsidRPr="00487F23" w:rsidRDefault="00487F23" w:rsidP="00487F23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87F23">
              <w:rPr>
                <w:b/>
                <w:sz w:val="20"/>
                <w:szCs w:val="20"/>
              </w:rPr>
              <w:t>CHABAJ KRZYSZTOF</w:t>
            </w:r>
            <w:r>
              <w:rPr>
                <w:b/>
                <w:sz w:val="20"/>
                <w:szCs w:val="20"/>
              </w:rPr>
              <w:t xml:space="preserve"> - Dźwirzyno</w:t>
            </w:r>
          </w:p>
          <w:p w:rsidR="00487F23" w:rsidRDefault="00487F23" w:rsidP="00487F23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28301A">
              <w:rPr>
                <w:i/>
                <w:sz w:val="20"/>
                <w:szCs w:val="20"/>
                <w:u w:val="single"/>
              </w:rPr>
              <w:t>członek Komisji ds. Społecznych</w:t>
            </w:r>
          </w:p>
          <w:p w:rsidR="00487F23" w:rsidRPr="0028301A" w:rsidRDefault="00487F23" w:rsidP="007378C3">
            <w:pPr>
              <w:rPr>
                <w:sz w:val="20"/>
                <w:szCs w:val="20"/>
              </w:rPr>
            </w:pPr>
          </w:p>
        </w:tc>
      </w:tr>
      <w:tr w:rsidR="00487F23" w:rsidRPr="0028301A" w:rsidTr="00087576">
        <w:trPr>
          <w:trHeight w:val="599"/>
        </w:trPr>
        <w:tc>
          <w:tcPr>
            <w:tcW w:w="5344" w:type="dxa"/>
          </w:tcPr>
          <w:p w:rsidR="00487F23" w:rsidRPr="00487F23" w:rsidRDefault="00487F23" w:rsidP="00487F23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87F23">
              <w:rPr>
                <w:b/>
                <w:sz w:val="20"/>
                <w:szCs w:val="20"/>
              </w:rPr>
              <w:t>FOLTA MIROSŁAWA - Zieleniewo</w:t>
            </w:r>
          </w:p>
          <w:p w:rsidR="00487F23" w:rsidRPr="0028301A" w:rsidRDefault="00487F23" w:rsidP="00487F23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28301A">
              <w:rPr>
                <w:i/>
                <w:sz w:val="20"/>
                <w:szCs w:val="20"/>
                <w:u w:val="single"/>
              </w:rPr>
              <w:t>Członek Komisji ds. Społecznych</w:t>
            </w:r>
          </w:p>
          <w:p w:rsidR="00487F23" w:rsidRPr="0028301A" w:rsidRDefault="00487F23" w:rsidP="007378C3">
            <w:pPr>
              <w:rPr>
                <w:sz w:val="20"/>
                <w:szCs w:val="20"/>
              </w:rPr>
            </w:pPr>
          </w:p>
        </w:tc>
      </w:tr>
      <w:tr w:rsidR="00487F23" w:rsidRPr="0028301A" w:rsidTr="00BB4289">
        <w:trPr>
          <w:trHeight w:val="832"/>
        </w:trPr>
        <w:tc>
          <w:tcPr>
            <w:tcW w:w="5344" w:type="dxa"/>
          </w:tcPr>
          <w:p w:rsidR="00487F23" w:rsidRPr="00487F23" w:rsidRDefault="00487F23" w:rsidP="00487F23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87F23">
              <w:rPr>
                <w:b/>
                <w:sz w:val="20"/>
                <w:szCs w:val="20"/>
              </w:rPr>
              <w:t>GÓRAL BARTOSZ - Zieleniewo</w:t>
            </w:r>
          </w:p>
          <w:p w:rsidR="00487F23" w:rsidRPr="0028301A" w:rsidRDefault="0008146A" w:rsidP="00487F2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Członek Komisji Gospodarki </w:t>
            </w:r>
            <w:r w:rsidR="00487F23" w:rsidRPr="0028301A">
              <w:rPr>
                <w:i/>
                <w:sz w:val="20"/>
                <w:szCs w:val="20"/>
                <w:u w:val="single"/>
              </w:rPr>
              <w:t>Budżetu</w:t>
            </w:r>
            <w:r>
              <w:rPr>
                <w:i/>
                <w:sz w:val="20"/>
                <w:szCs w:val="20"/>
                <w:u w:val="single"/>
              </w:rPr>
              <w:t xml:space="preserve"> i Rolnictwa</w:t>
            </w:r>
          </w:p>
        </w:tc>
      </w:tr>
      <w:tr w:rsidR="00487F23" w:rsidRPr="0028301A" w:rsidTr="00D12CD6">
        <w:trPr>
          <w:trHeight w:val="355"/>
        </w:trPr>
        <w:tc>
          <w:tcPr>
            <w:tcW w:w="5344" w:type="dxa"/>
          </w:tcPr>
          <w:p w:rsidR="00487F23" w:rsidRPr="00487F23" w:rsidRDefault="00487F23" w:rsidP="00487F23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87F23">
              <w:rPr>
                <w:b/>
                <w:sz w:val="20"/>
                <w:szCs w:val="20"/>
              </w:rPr>
              <w:t>GRYGIEL BOGUSŁAW-Korzystno</w:t>
            </w:r>
          </w:p>
          <w:p w:rsidR="00487F23" w:rsidRDefault="00487F23" w:rsidP="00487F23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28301A">
              <w:rPr>
                <w:i/>
                <w:sz w:val="20"/>
                <w:szCs w:val="20"/>
                <w:u w:val="single"/>
              </w:rPr>
              <w:t>Członek Komisji Rewizyjnej</w:t>
            </w:r>
          </w:p>
          <w:p w:rsidR="00487F23" w:rsidRDefault="0008146A" w:rsidP="00487F23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oraz Komisji Gospodarki </w:t>
            </w:r>
            <w:r w:rsidR="00487F23" w:rsidRPr="0028301A">
              <w:rPr>
                <w:i/>
                <w:sz w:val="20"/>
                <w:szCs w:val="20"/>
                <w:u w:val="single"/>
              </w:rPr>
              <w:t>Budżetu</w:t>
            </w:r>
            <w:r>
              <w:rPr>
                <w:i/>
                <w:sz w:val="20"/>
                <w:szCs w:val="20"/>
                <w:u w:val="single"/>
              </w:rPr>
              <w:t xml:space="preserve"> i Rolnictwa</w:t>
            </w:r>
          </w:p>
          <w:p w:rsidR="00487F23" w:rsidRPr="0028301A" w:rsidRDefault="00487F23" w:rsidP="007378C3">
            <w:pPr>
              <w:rPr>
                <w:sz w:val="20"/>
                <w:szCs w:val="20"/>
              </w:rPr>
            </w:pPr>
          </w:p>
        </w:tc>
      </w:tr>
      <w:tr w:rsidR="00487F23" w:rsidRPr="0028301A" w:rsidTr="00A346B1">
        <w:trPr>
          <w:trHeight w:val="284"/>
        </w:trPr>
        <w:tc>
          <w:tcPr>
            <w:tcW w:w="5344" w:type="dxa"/>
          </w:tcPr>
          <w:p w:rsidR="00487F23" w:rsidRPr="00487F23" w:rsidRDefault="00487F23" w:rsidP="00487F23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87F23">
              <w:rPr>
                <w:b/>
                <w:sz w:val="20"/>
                <w:szCs w:val="20"/>
              </w:rPr>
              <w:t xml:space="preserve">KAŁDUS ZBIGNIEW- </w:t>
            </w:r>
            <w:proofErr w:type="spellStart"/>
            <w:r w:rsidRPr="00487F23">
              <w:rPr>
                <w:b/>
                <w:sz w:val="20"/>
                <w:szCs w:val="20"/>
              </w:rPr>
              <w:t>Głowaczewo</w:t>
            </w:r>
            <w:proofErr w:type="spellEnd"/>
          </w:p>
          <w:p w:rsidR="00487F23" w:rsidRPr="0028301A" w:rsidRDefault="00487F23" w:rsidP="00487F23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28301A">
              <w:rPr>
                <w:i/>
                <w:sz w:val="20"/>
                <w:szCs w:val="20"/>
                <w:u w:val="single"/>
              </w:rPr>
              <w:t>Członek Komisji ds. Społecznych</w:t>
            </w:r>
          </w:p>
          <w:p w:rsidR="00487F23" w:rsidRPr="0028301A" w:rsidRDefault="00487F23" w:rsidP="007378C3">
            <w:pPr>
              <w:pStyle w:val="Tekstpodstawowy"/>
              <w:jc w:val="left"/>
              <w:rPr>
                <w:sz w:val="20"/>
                <w:u w:val="single"/>
              </w:rPr>
            </w:pPr>
          </w:p>
        </w:tc>
      </w:tr>
      <w:tr w:rsidR="00487F23" w:rsidRPr="0028301A" w:rsidTr="006D552F">
        <w:tc>
          <w:tcPr>
            <w:tcW w:w="5344" w:type="dxa"/>
          </w:tcPr>
          <w:p w:rsidR="00487F23" w:rsidRPr="00487F23" w:rsidRDefault="00487F23" w:rsidP="00487F23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87F23">
              <w:rPr>
                <w:b/>
                <w:sz w:val="20"/>
                <w:szCs w:val="20"/>
              </w:rPr>
              <w:t>KĘDZIORA ANASTAZJA - Grzybowo</w:t>
            </w:r>
          </w:p>
          <w:p w:rsidR="000C2C79" w:rsidRDefault="000C2C79" w:rsidP="00487F23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Wiceprzewodnicząca Rady Gminy</w:t>
            </w:r>
          </w:p>
          <w:p w:rsidR="00487F23" w:rsidRPr="0028301A" w:rsidRDefault="00487F23" w:rsidP="00487F23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28301A">
              <w:rPr>
                <w:i/>
                <w:sz w:val="20"/>
                <w:szCs w:val="20"/>
                <w:u w:val="single"/>
              </w:rPr>
              <w:t>Członek Komisji ds. Społecznych</w:t>
            </w:r>
          </w:p>
          <w:p w:rsidR="00487F23" w:rsidRPr="0028301A" w:rsidRDefault="00487F23" w:rsidP="007378C3">
            <w:pPr>
              <w:rPr>
                <w:sz w:val="20"/>
                <w:szCs w:val="20"/>
              </w:rPr>
            </w:pPr>
          </w:p>
        </w:tc>
      </w:tr>
      <w:tr w:rsidR="00487F23" w:rsidRPr="0028301A" w:rsidTr="00D2443B">
        <w:tc>
          <w:tcPr>
            <w:tcW w:w="5344" w:type="dxa"/>
          </w:tcPr>
          <w:p w:rsidR="00487F23" w:rsidRPr="00487F23" w:rsidRDefault="00487F23" w:rsidP="00487F23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87F23">
              <w:rPr>
                <w:b/>
                <w:sz w:val="20"/>
                <w:szCs w:val="20"/>
              </w:rPr>
              <w:t xml:space="preserve">KRÓLIKOWSKI TOMASZ – Budzistowo </w:t>
            </w:r>
          </w:p>
          <w:p w:rsidR="00487F23" w:rsidRDefault="000C2C79" w:rsidP="00487F23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Przewodniczący </w:t>
            </w:r>
            <w:r w:rsidR="0008146A">
              <w:rPr>
                <w:i/>
                <w:sz w:val="20"/>
                <w:szCs w:val="20"/>
                <w:u w:val="single"/>
              </w:rPr>
              <w:t xml:space="preserve">Komisji Gospodarki </w:t>
            </w:r>
            <w:r w:rsidR="00487F23" w:rsidRPr="0028301A">
              <w:rPr>
                <w:i/>
                <w:sz w:val="20"/>
                <w:szCs w:val="20"/>
                <w:u w:val="single"/>
              </w:rPr>
              <w:t>Budżetu</w:t>
            </w:r>
            <w:r w:rsidR="0008146A">
              <w:rPr>
                <w:i/>
                <w:sz w:val="20"/>
                <w:szCs w:val="20"/>
                <w:u w:val="single"/>
              </w:rPr>
              <w:t xml:space="preserve"> i Rolnictwa</w:t>
            </w:r>
          </w:p>
          <w:p w:rsidR="00487F23" w:rsidRPr="0028301A" w:rsidRDefault="00487F23" w:rsidP="007378C3">
            <w:pPr>
              <w:rPr>
                <w:sz w:val="20"/>
                <w:szCs w:val="20"/>
              </w:rPr>
            </w:pPr>
          </w:p>
        </w:tc>
      </w:tr>
      <w:tr w:rsidR="00487F23" w:rsidRPr="0028301A" w:rsidTr="00621105">
        <w:tc>
          <w:tcPr>
            <w:tcW w:w="5344" w:type="dxa"/>
          </w:tcPr>
          <w:p w:rsidR="00487F23" w:rsidRPr="00487F23" w:rsidRDefault="00487F23" w:rsidP="00487F23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87F23">
              <w:rPr>
                <w:b/>
                <w:sz w:val="20"/>
                <w:szCs w:val="20"/>
              </w:rPr>
              <w:t>KRUPIŃSKI CZESŁAW - Drzonowo</w:t>
            </w:r>
          </w:p>
          <w:p w:rsidR="00487F23" w:rsidRDefault="00487F23" w:rsidP="00487F23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28301A">
              <w:rPr>
                <w:i/>
                <w:sz w:val="20"/>
                <w:szCs w:val="20"/>
                <w:u w:val="single"/>
              </w:rPr>
              <w:t>Członek Komisji ds. Społecznych</w:t>
            </w:r>
          </w:p>
          <w:p w:rsidR="00487F23" w:rsidRPr="0028301A" w:rsidRDefault="00487F23" w:rsidP="00487F23">
            <w:pPr>
              <w:jc w:val="center"/>
              <w:rPr>
                <w:sz w:val="20"/>
                <w:szCs w:val="20"/>
              </w:rPr>
            </w:pPr>
          </w:p>
        </w:tc>
      </w:tr>
      <w:tr w:rsidR="00487F23" w:rsidRPr="0028301A" w:rsidTr="00122EB0">
        <w:tc>
          <w:tcPr>
            <w:tcW w:w="5344" w:type="dxa"/>
          </w:tcPr>
          <w:p w:rsidR="00487F23" w:rsidRPr="00487F23" w:rsidRDefault="00487F23" w:rsidP="00487F23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87F23">
              <w:rPr>
                <w:b/>
                <w:sz w:val="20"/>
                <w:szCs w:val="20"/>
              </w:rPr>
              <w:t>KUSIAKIEWICZ  MAGDALENA - Sarbia</w:t>
            </w:r>
          </w:p>
          <w:p w:rsidR="00487F23" w:rsidRDefault="000C2C79" w:rsidP="00487F23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Członek </w:t>
            </w:r>
            <w:r w:rsidR="00487F23" w:rsidRPr="0028301A">
              <w:rPr>
                <w:i/>
                <w:sz w:val="20"/>
                <w:szCs w:val="20"/>
                <w:u w:val="single"/>
              </w:rPr>
              <w:t xml:space="preserve">Komisji ds. Społecznych, </w:t>
            </w:r>
          </w:p>
          <w:p w:rsidR="00487F23" w:rsidRDefault="00487F23" w:rsidP="00487F23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28301A">
              <w:rPr>
                <w:i/>
                <w:sz w:val="20"/>
                <w:szCs w:val="20"/>
                <w:u w:val="single"/>
              </w:rPr>
              <w:t>członek Komisji Rewizyjnej</w:t>
            </w:r>
          </w:p>
          <w:p w:rsidR="00487F23" w:rsidRPr="0028301A" w:rsidRDefault="00487F23" w:rsidP="007378C3">
            <w:pPr>
              <w:pStyle w:val="Tekstpodstawowy"/>
              <w:jc w:val="left"/>
              <w:rPr>
                <w:sz w:val="20"/>
                <w:u w:val="single"/>
              </w:rPr>
            </w:pPr>
          </w:p>
        </w:tc>
      </w:tr>
      <w:tr w:rsidR="00487F23" w:rsidRPr="0028301A" w:rsidTr="00174612">
        <w:tc>
          <w:tcPr>
            <w:tcW w:w="5344" w:type="dxa"/>
          </w:tcPr>
          <w:p w:rsidR="00487F23" w:rsidRPr="00487F23" w:rsidRDefault="00487F23" w:rsidP="00487F23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87F23">
              <w:rPr>
                <w:b/>
                <w:sz w:val="20"/>
                <w:szCs w:val="20"/>
              </w:rPr>
              <w:t>MATEJAK ANNA - Drzonowo</w:t>
            </w:r>
          </w:p>
          <w:p w:rsidR="0008146A" w:rsidRDefault="000C2C79" w:rsidP="00487F23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Przewodnicząca </w:t>
            </w:r>
            <w:r w:rsidR="00487F23" w:rsidRPr="0028301A">
              <w:rPr>
                <w:i/>
                <w:sz w:val="20"/>
                <w:szCs w:val="20"/>
                <w:u w:val="single"/>
              </w:rPr>
              <w:t>Komisji ds. Społecznych</w:t>
            </w:r>
            <w:r w:rsidR="0008146A">
              <w:rPr>
                <w:i/>
                <w:sz w:val="20"/>
                <w:szCs w:val="20"/>
                <w:u w:val="single"/>
              </w:rPr>
              <w:t xml:space="preserve">, </w:t>
            </w:r>
          </w:p>
          <w:p w:rsidR="00487F23" w:rsidRPr="0028301A" w:rsidRDefault="00487F23" w:rsidP="00D70764">
            <w:pPr>
              <w:jc w:val="center"/>
              <w:rPr>
                <w:sz w:val="20"/>
                <w:szCs w:val="20"/>
              </w:rPr>
            </w:pPr>
          </w:p>
        </w:tc>
      </w:tr>
      <w:tr w:rsidR="00487F23" w:rsidRPr="0028301A" w:rsidTr="00CD1720">
        <w:tc>
          <w:tcPr>
            <w:tcW w:w="5344" w:type="dxa"/>
          </w:tcPr>
          <w:p w:rsidR="00487F23" w:rsidRPr="00487F23" w:rsidRDefault="00487F23" w:rsidP="00487F23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87F23">
              <w:rPr>
                <w:b/>
                <w:sz w:val="20"/>
                <w:szCs w:val="20"/>
              </w:rPr>
              <w:t>MIŚCIUR ANTONI – Rościęcino</w:t>
            </w:r>
          </w:p>
          <w:p w:rsidR="00487F23" w:rsidRDefault="0008146A" w:rsidP="00487F23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Przewodniczący Komisji Rewizyjnej i członek Komisji Gospodarki Budżetu i Rolnictwa</w:t>
            </w:r>
          </w:p>
          <w:p w:rsidR="00487F23" w:rsidRPr="0028301A" w:rsidRDefault="00487F23" w:rsidP="007378C3">
            <w:pPr>
              <w:rPr>
                <w:sz w:val="20"/>
                <w:szCs w:val="20"/>
              </w:rPr>
            </w:pPr>
          </w:p>
        </w:tc>
      </w:tr>
      <w:tr w:rsidR="00487F23" w:rsidRPr="0028301A" w:rsidTr="00EA50DC">
        <w:tc>
          <w:tcPr>
            <w:tcW w:w="5344" w:type="dxa"/>
          </w:tcPr>
          <w:p w:rsidR="00487F23" w:rsidRPr="00487F23" w:rsidRDefault="00487F23" w:rsidP="00487F23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87F23">
              <w:rPr>
                <w:b/>
                <w:sz w:val="20"/>
                <w:szCs w:val="20"/>
              </w:rPr>
              <w:t>NOWICKI JULIAN - Kądzielno</w:t>
            </w:r>
          </w:p>
          <w:p w:rsidR="00487F23" w:rsidRDefault="00487F23" w:rsidP="00487F23">
            <w:pPr>
              <w:jc w:val="center"/>
              <w:rPr>
                <w:b/>
                <w:sz w:val="20"/>
                <w:szCs w:val="20"/>
              </w:rPr>
            </w:pPr>
            <w:r w:rsidRPr="0028301A">
              <w:rPr>
                <w:b/>
                <w:sz w:val="20"/>
                <w:szCs w:val="20"/>
              </w:rPr>
              <w:t>Przewodniczący Rady Gminy</w:t>
            </w:r>
          </w:p>
          <w:p w:rsidR="00487F23" w:rsidRPr="0028301A" w:rsidRDefault="00487F23" w:rsidP="00487F23">
            <w:pPr>
              <w:jc w:val="center"/>
              <w:rPr>
                <w:sz w:val="20"/>
                <w:szCs w:val="20"/>
              </w:rPr>
            </w:pPr>
          </w:p>
        </w:tc>
      </w:tr>
      <w:tr w:rsidR="00487F23" w:rsidRPr="0028301A" w:rsidTr="005A0236">
        <w:tc>
          <w:tcPr>
            <w:tcW w:w="5344" w:type="dxa"/>
          </w:tcPr>
          <w:p w:rsidR="00487F23" w:rsidRPr="00487F23" w:rsidRDefault="00487F23" w:rsidP="00487F23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87F23">
              <w:rPr>
                <w:b/>
                <w:sz w:val="20"/>
                <w:szCs w:val="20"/>
              </w:rPr>
              <w:t>PIĄTKOWSKI RAFAŁ - Niekanin</w:t>
            </w:r>
          </w:p>
          <w:p w:rsidR="00487F23" w:rsidRPr="00276DFC" w:rsidRDefault="000C2C79" w:rsidP="00487F23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Członek </w:t>
            </w:r>
            <w:r w:rsidR="0008146A">
              <w:rPr>
                <w:i/>
                <w:sz w:val="20"/>
                <w:szCs w:val="20"/>
                <w:u w:val="single"/>
              </w:rPr>
              <w:t xml:space="preserve">Komisji Gospodarki  </w:t>
            </w:r>
            <w:r w:rsidR="00487F23" w:rsidRPr="00276DFC">
              <w:rPr>
                <w:i/>
                <w:sz w:val="20"/>
                <w:szCs w:val="20"/>
                <w:u w:val="single"/>
              </w:rPr>
              <w:t>Budżetu</w:t>
            </w:r>
            <w:r w:rsidR="0008146A">
              <w:rPr>
                <w:i/>
                <w:sz w:val="20"/>
                <w:szCs w:val="20"/>
                <w:u w:val="single"/>
              </w:rPr>
              <w:t xml:space="preserve"> i Rolnictwa</w:t>
            </w:r>
          </w:p>
          <w:p w:rsidR="00487F23" w:rsidRPr="0028301A" w:rsidRDefault="00487F23" w:rsidP="007378C3">
            <w:pPr>
              <w:rPr>
                <w:sz w:val="20"/>
                <w:szCs w:val="20"/>
              </w:rPr>
            </w:pPr>
          </w:p>
        </w:tc>
      </w:tr>
      <w:tr w:rsidR="00487F23" w:rsidRPr="0028301A" w:rsidTr="001D53D7">
        <w:tc>
          <w:tcPr>
            <w:tcW w:w="5344" w:type="dxa"/>
          </w:tcPr>
          <w:p w:rsidR="00487F23" w:rsidRPr="00487F23" w:rsidRDefault="00487F23" w:rsidP="00487F23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87F23">
              <w:rPr>
                <w:b/>
                <w:sz w:val="20"/>
                <w:szCs w:val="20"/>
              </w:rPr>
              <w:t>SZAFRAŃSKI TOMASZ - Grzybowo</w:t>
            </w:r>
          </w:p>
          <w:p w:rsidR="00487F23" w:rsidRPr="00276DFC" w:rsidRDefault="00D70764" w:rsidP="00487F23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 xml:space="preserve">Członek </w:t>
            </w:r>
            <w:r w:rsidR="0008146A">
              <w:rPr>
                <w:i/>
                <w:sz w:val="20"/>
                <w:szCs w:val="20"/>
                <w:u w:val="single"/>
              </w:rPr>
              <w:t xml:space="preserve">Komisji Gospodarki </w:t>
            </w:r>
            <w:r w:rsidR="00487F23" w:rsidRPr="00276DFC">
              <w:rPr>
                <w:i/>
                <w:sz w:val="20"/>
                <w:szCs w:val="20"/>
                <w:u w:val="single"/>
              </w:rPr>
              <w:t xml:space="preserve"> Budżetu</w:t>
            </w:r>
            <w:r w:rsidR="0008146A">
              <w:rPr>
                <w:i/>
                <w:sz w:val="20"/>
                <w:szCs w:val="20"/>
                <w:u w:val="single"/>
              </w:rPr>
              <w:t xml:space="preserve"> i Rolnictwa</w:t>
            </w:r>
          </w:p>
          <w:p w:rsidR="00487F23" w:rsidRPr="0028301A" w:rsidRDefault="00487F23" w:rsidP="007378C3">
            <w:pPr>
              <w:rPr>
                <w:sz w:val="20"/>
                <w:szCs w:val="20"/>
              </w:rPr>
            </w:pPr>
          </w:p>
        </w:tc>
      </w:tr>
      <w:tr w:rsidR="00487F23" w:rsidRPr="0028301A" w:rsidTr="00253943">
        <w:tc>
          <w:tcPr>
            <w:tcW w:w="5344" w:type="dxa"/>
          </w:tcPr>
          <w:p w:rsidR="00487F23" w:rsidRPr="00487F23" w:rsidRDefault="00487F23" w:rsidP="00487F23">
            <w:pPr>
              <w:pStyle w:val="Akapitzlis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87F23">
              <w:rPr>
                <w:b/>
                <w:sz w:val="20"/>
                <w:szCs w:val="20"/>
              </w:rPr>
              <w:t>SZOPIK TADEUSZ - Zieleniewo</w:t>
            </w:r>
          </w:p>
          <w:p w:rsidR="00487F23" w:rsidRPr="00276DFC" w:rsidRDefault="00487F23" w:rsidP="00487F23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276DFC">
              <w:rPr>
                <w:i/>
                <w:sz w:val="20"/>
                <w:szCs w:val="20"/>
                <w:u w:val="single"/>
              </w:rPr>
              <w:t xml:space="preserve">Członek </w:t>
            </w:r>
            <w:r w:rsidR="0008146A">
              <w:rPr>
                <w:i/>
                <w:sz w:val="20"/>
                <w:szCs w:val="20"/>
                <w:u w:val="single"/>
              </w:rPr>
              <w:t xml:space="preserve">Komisji Gospodarki </w:t>
            </w:r>
            <w:r>
              <w:rPr>
                <w:i/>
                <w:sz w:val="20"/>
                <w:szCs w:val="20"/>
                <w:u w:val="single"/>
              </w:rPr>
              <w:t>B</w:t>
            </w:r>
            <w:r w:rsidRPr="00276DFC">
              <w:rPr>
                <w:i/>
                <w:sz w:val="20"/>
                <w:szCs w:val="20"/>
                <w:u w:val="single"/>
              </w:rPr>
              <w:t>udżetu</w:t>
            </w:r>
            <w:r w:rsidR="0008146A">
              <w:rPr>
                <w:i/>
                <w:sz w:val="20"/>
                <w:szCs w:val="20"/>
                <w:u w:val="single"/>
              </w:rPr>
              <w:t xml:space="preserve"> i Rolnictwa</w:t>
            </w:r>
          </w:p>
          <w:p w:rsidR="00487F23" w:rsidRPr="0028301A" w:rsidRDefault="00487F23" w:rsidP="007378C3">
            <w:pPr>
              <w:rPr>
                <w:sz w:val="20"/>
                <w:szCs w:val="20"/>
              </w:rPr>
            </w:pPr>
            <w:r w:rsidRPr="0028301A">
              <w:rPr>
                <w:sz w:val="20"/>
                <w:szCs w:val="20"/>
              </w:rPr>
              <w:t xml:space="preserve"> </w:t>
            </w:r>
          </w:p>
        </w:tc>
      </w:tr>
    </w:tbl>
    <w:p w:rsidR="009951C6" w:rsidRPr="00487F23" w:rsidRDefault="00487F23" w:rsidP="00487F23">
      <w:pPr>
        <w:jc w:val="center"/>
        <w:rPr>
          <w:b/>
        </w:rPr>
      </w:pPr>
      <w:r w:rsidRPr="00487F23">
        <w:rPr>
          <w:b/>
        </w:rPr>
        <w:t>SKŁAD RA</w:t>
      </w:r>
      <w:r w:rsidR="007A1E71">
        <w:rPr>
          <w:b/>
        </w:rPr>
        <w:t>DY GMINY KOŁOBRZEG KADENCJA 2014-2018</w:t>
      </w:r>
    </w:p>
    <w:sectPr w:rsidR="009951C6" w:rsidRPr="00487F23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8590F"/>
    <w:multiLevelType w:val="hybridMultilevel"/>
    <w:tmpl w:val="FA34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87F23"/>
    <w:rsid w:val="00037A40"/>
    <w:rsid w:val="0008146A"/>
    <w:rsid w:val="000C2C79"/>
    <w:rsid w:val="000D14B0"/>
    <w:rsid w:val="00391E33"/>
    <w:rsid w:val="00487F23"/>
    <w:rsid w:val="007A1E71"/>
    <w:rsid w:val="00904D46"/>
    <w:rsid w:val="009717B9"/>
    <w:rsid w:val="009951C6"/>
    <w:rsid w:val="00B3148A"/>
    <w:rsid w:val="00B93710"/>
    <w:rsid w:val="00D70764"/>
    <w:rsid w:val="00F0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87F23"/>
    <w:pPr>
      <w:jc w:val="center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87F2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1047</Characters>
  <Application>Microsoft Office Word</Application>
  <DocSecurity>4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2017-12-19T10:44:00Z</dcterms:created>
  <dcterms:modified xsi:type="dcterms:W3CDTF">2017-12-19T10:44:00Z</dcterms:modified>
</cp:coreProperties>
</file>