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B2" w:rsidRPr="00652D8A" w:rsidRDefault="008274E4" w:rsidP="008643B2">
      <w:pPr>
        <w:pStyle w:val="Nagwek1"/>
        <w:spacing w:line="360" w:lineRule="auto"/>
        <w:ind w:left="70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PROTOKÓŁ NR IV/ 2015</w:t>
      </w:r>
    </w:p>
    <w:p w:rsidR="008643B2" w:rsidRPr="002C7233" w:rsidRDefault="008643B2" w:rsidP="008643B2">
      <w:pPr>
        <w:jc w:val="center"/>
        <w:rPr>
          <w:b/>
        </w:rPr>
      </w:pPr>
      <w:r w:rsidRPr="002C7233">
        <w:rPr>
          <w:b/>
        </w:rPr>
        <w:t>z Sesji Rady Gminy Kołobrzeg</w:t>
      </w:r>
    </w:p>
    <w:p w:rsidR="008643B2" w:rsidRPr="002C7233" w:rsidRDefault="001C0C3C" w:rsidP="008643B2">
      <w:pPr>
        <w:jc w:val="center"/>
        <w:rPr>
          <w:b/>
        </w:rPr>
      </w:pPr>
      <w:r>
        <w:rPr>
          <w:b/>
        </w:rPr>
        <w:t xml:space="preserve">odbytej w dniu </w:t>
      </w:r>
      <w:r w:rsidR="008274E4">
        <w:rPr>
          <w:b/>
        </w:rPr>
        <w:t>26 stycznia 2015 roku</w:t>
      </w:r>
    </w:p>
    <w:p w:rsidR="008643B2" w:rsidRDefault="008643B2" w:rsidP="008643B2">
      <w:pPr>
        <w:jc w:val="center"/>
      </w:pPr>
      <w:r>
        <w:t>w sali konferencyjnej Urzędu Gminy Kołobrzeg</w:t>
      </w:r>
    </w:p>
    <w:p w:rsidR="008643B2" w:rsidRDefault="008643B2" w:rsidP="008643B2">
      <w:pPr>
        <w:jc w:val="center"/>
      </w:pPr>
    </w:p>
    <w:p w:rsidR="008643B2" w:rsidRDefault="001C0C3C" w:rsidP="008643B2">
      <w:r>
        <w:t>Na Sesji obecnych było 14</w:t>
      </w:r>
      <w:r w:rsidR="008643B2">
        <w:t xml:space="preserve"> radnych, sołtysi, pracownicy Urzędu Gminy oraz zaproszone osoby.</w:t>
      </w:r>
    </w:p>
    <w:p w:rsidR="008643B2" w:rsidRDefault="008643B2" w:rsidP="008643B2">
      <w:r>
        <w:t>Listy obecności stanowią załącznik Nr 1, 1A, 1B  do niniejszego protokołu.</w:t>
      </w:r>
    </w:p>
    <w:p w:rsidR="008643B2" w:rsidRPr="002C7233" w:rsidRDefault="008643B2" w:rsidP="008643B2">
      <w:pPr>
        <w:rPr>
          <w:b/>
        </w:rPr>
      </w:pPr>
      <w:r w:rsidRPr="002C7233">
        <w:rPr>
          <w:b/>
        </w:rPr>
        <w:t>Ad. 1 Sprawy regulaminowe</w:t>
      </w:r>
    </w:p>
    <w:p w:rsidR="008643B2" w:rsidRDefault="008643B2" w:rsidP="008643B2">
      <w:r>
        <w:t>Na podstawie art. 20 ust. 1  ustawy z dnia 8 marca 1990 roku o samorządzie gminnym ( Dz. U. z 2013 r.  poz. 594 z zm.) oraz § 21 ust. 5 Uchwały Nr XXI/142/12 Rady Gminy Kołobrzeg z dnia 23 października 2012 roku w sprawie uchwale</w:t>
      </w:r>
      <w:r w:rsidR="008274E4">
        <w:t>nia Statutu Gminy Kołobrzeg, IV</w:t>
      </w:r>
      <w:r>
        <w:t xml:space="preserve"> Sesję Rady Gminy Kołobrzeg otworzył Przewodniczący Rady Gminy Pan Julian Nowicki. </w:t>
      </w:r>
      <w:r w:rsidR="008274E4">
        <w:t>W prowadzeniu posiedzenia pomagał Wiceprzewodniczący Rady Gminy Pan Tomasz Królikowski.</w:t>
      </w:r>
    </w:p>
    <w:p w:rsidR="008643B2" w:rsidRDefault="008643B2" w:rsidP="008643B2">
      <w:r>
        <w:t xml:space="preserve">Na podstawie listy obecności stwierdził quorum do podejmowania prawomocnych decyzji i uchwał. Powitał radnych, sołtysów, pracowników urzędu </w:t>
      </w:r>
      <w:proofErr w:type="spellStart"/>
      <w:r>
        <w:t>gminy</w:t>
      </w:r>
      <w:proofErr w:type="spellEnd"/>
      <w:r>
        <w:t xml:space="preserve"> i pozostałych zaproszonych.    </w:t>
      </w:r>
    </w:p>
    <w:p w:rsidR="008643B2" w:rsidRDefault="008643B2" w:rsidP="008643B2">
      <w:pPr>
        <w:rPr>
          <w:b/>
          <w:u w:val="single"/>
        </w:rPr>
      </w:pPr>
      <w:r w:rsidRPr="00984DA8">
        <w:rPr>
          <w:b/>
          <w:u w:val="single"/>
        </w:rPr>
        <w:t>Proponowany porządek obrad ustalony przez Przewodniczącego Rady Gminy Kołobrzeg przedstawiał się następująco:</w:t>
      </w:r>
    </w:p>
    <w:p w:rsidR="008643B2" w:rsidRPr="00EE2CDC" w:rsidRDefault="008643B2" w:rsidP="008643B2">
      <w:r w:rsidRPr="00EE2CDC">
        <w:rPr>
          <w:b/>
        </w:rPr>
        <w:t>1.</w:t>
      </w:r>
      <w:r w:rsidRPr="00EE2CDC">
        <w:t xml:space="preserve"> Sprawy regulaminowe:</w:t>
      </w:r>
    </w:p>
    <w:p w:rsidR="008643B2" w:rsidRPr="00EE2CDC" w:rsidRDefault="008643B2" w:rsidP="008643B2">
      <w:r w:rsidRPr="00EE2CDC">
        <w:t xml:space="preserve"> - Otwarcie sesji i stwierdzenie jej prawomocności,</w:t>
      </w:r>
    </w:p>
    <w:p w:rsidR="008643B2" w:rsidRPr="00EE2CDC" w:rsidRDefault="008643B2" w:rsidP="008643B2">
      <w:r w:rsidRPr="00EE2CDC">
        <w:t>- Zatwierdzenie porządku obrad,</w:t>
      </w:r>
    </w:p>
    <w:p w:rsidR="008643B2" w:rsidRPr="00EE2CDC" w:rsidRDefault="008643B2" w:rsidP="008643B2">
      <w:r w:rsidRPr="00EE2CDC">
        <w:t>- Przyjęcie protokołu z j Sesji Rady Gminy Kołobrzeg.</w:t>
      </w:r>
    </w:p>
    <w:p w:rsidR="008643B2" w:rsidRDefault="008643B2" w:rsidP="008643B2">
      <w:r w:rsidRPr="00EE2CDC">
        <w:rPr>
          <w:b/>
        </w:rPr>
        <w:t>2.</w:t>
      </w:r>
      <w:r w:rsidRPr="00EE2CDC">
        <w:t xml:space="preserve"> Informacja z pracy Wójta Gminy między Sesjami.</w:t>
      </w:r>
    </w:p>
    <w:p w:rsidR="008643B2" w:rsidRDefault="001C0C3C" w:rsidP="008643B2">
      <w:r>
        <w:rPr>
          <w:b/>
        </w:rPr>
        <w:t>3</w:t>
      </w:r>
      <w:r w:rsidR="008643B2" w:rsidRPr="00BE6EB2">
        <w:rPr>
          <w:b/>
        </w:rPr>
        <w:t>.</w:t>
      </w:r>
      <w:r w:rsidR="008643B2">
        <w:rPr>
          <w:b/>
        </w:rPr>
        <w:t xml:space="preserve"> </w:t>
      </w:r>
      <w:r w:rsidR="008643B2" w:rsidRPr="00BE6EB2">
        <w:t>Rozpatrzenie projektów uchwał</w:t>
      </w:r>
      <w:r w:rsidR="008643B2">
        <w:t xml:space="preserve"> w sprawie</w:t>
      </w:r>
      <w:r w:rsidR="008643B2" w:rsidRPr="00BE6EB2">
        <w:t>:</w:t>
      </w:r>
    </w:p>
    <w:p w:rsidR="008274E4" w:rsidRDefault="008643B2" w:rsidP="008274E4">
      <w:pPr>
        <w:rPr>
          <w:b/>
        </w:rPr>
      </w:pPr>
      <w:r>
        <w:t xml:space="preserve">1) </w:t>
      </w:r>
      <w:r w:rsidR="008274E4">
        <w:t xml:space="preserve">udzielenia pomocy finansowej dla Powiatu Kołobrzeskiego </w:t>
      </w:r>
    </w:p>
    <w:p w:rsidR="008274E4" w:rsidRDefault="008274E4" w:rsidP="008274E4">
      <w:r w:rsidRPr="008C3798">
        <w:t xml:space="preserve">2) </w:t>
      </w:r>
      <w:r>
        <w:t xml:space="preserve">udzielenia pomocy finansowej dla Powiatu Kołobrzeskiego </w:t>
      </w:r>
    </w:p>
    <w:p w:rsidR="008274E4" w:rsidRPr="008C3798" w:rsidRDefault="008274E4" w:rsidP="008274E4">
      <w:r>
        <w:t>3) udzielenia pomocy rzeczowej dla Powiatu Kołobrzeskiego</w:t>
      </w:r>
    </w:p>
    <w:p w:rsidR="008274E4" w:rsidRDefault="008274E4" w:rsidP="008274E4">
      <w:r>
        <w:lastRenderedPageBreak/>
        <w:t xml:space="preserve">4) uchwalenia budżetu Gminy Kołobrzeg na rok 2015 </w:t>
      </w:r>
    </w:p>
    <w:p w:rsidR="008274E4" w:rsidRDefault="008274E4" w:rsidP="008274E4">
      <w:r>
        <w:t>- odczytanie projektu uchwały budżetowej,</w:t>
      </w:r>
    </w:p>
    <w:p w:rsidR="008274E4" w:rsidRDefault="008274E4" w:rsidP="008274E4">
      <w:r>
        <w:t>- odczytanie opinii Regionalnej Izby Obrachunkowej o przedłożonym projekcie uchwały budżetowej Gminy Kołobrzeg na 2015 rok o możliwości sfinansowania deficytu budżetu Gminy Kołobrzeg w 2015 roku,</w:t>
      </w:r>
    </w:p>
    <w:p w:rsidR="008274E4" w:rsidRDefault="008274E4" w:rsidP="008274E4">
      <w:r>
        <w:t>- odczytanie opinii poszczególnych Komisji Rady Gminy,</w:t>
      </w:r>
    </w:p>
    <w:p w:rsidR="008274E4" w:rsidRDefault="008274E4" w:rsidP="008274E4">
      <w:r>
        <w:t>- przedstawienie autopoprawek Wójta do projektu uchwały budżetowej,</w:t>
      </w:r>
    </w:p>
    <w:p w:rsidR="008274E4" w:rsidRDefault="008274E4" w:rsidP="008274E4">
      <w:r>
        <w:t>- głosowanie wniesionych propozycji autopoprawek Wójta,</w:t>
      </w:r>
    </w:p>
    <w:p w:rsidR="008274E4" w:rsidRDefault="008274E4" w:rsidP="008274E4">
      <w:r>
        <w:t>- głosowanie wniosków Komisji Rady Gminy nie uwzględnionych przez Wójta Gminy w autopoprawce oraz pozostałych zgłoszonych wniosków,</w:t>
      </w:r>
    </w:p>
    <w:p w:rsidR="008274E4" w:rsidRDefault="008274E4" w:rsidP="008274E4">
      <w:r>
        <w:t>- głosowanie nad przyjęciem uchwały budżetowej,</w:t>
      </w:r>
    </w:p>
    <w:p w:rsidR="008274E4" w:rsidRDefault="008274E4" w:rsidP="008274E4">
      <w:r>
        <w:t>5</w:t>
      </w:r>
      <w:r w:rsidRPr="0020688E">
        <w:t>)</w:t>
      </w:r>
      <w:r>
        <w:t xml:space="preserve"> uchwalenia wieloletniej prognozy finansowej Gminy Kołobrzeg na lata 2015-2026         </w:t>
      </w:r>
    </w:p>
    <w:p w:rsidR="008274E4" w:rsidRDefault="008274E4" w:rsidP="008274E4">
      <w:r>
        <w:t>- odczytanie opinii Regionalnej Izby Obrachunkowej o przedłożonym projekcie uchwały Gminy Kołobrzeg o wieloletniej prognozie finansowej na lata 2015-2026,</w:t>
      </w:r>
    </w:p>
    <w:p w:rsidR="008274E4" w:rsidRDefault="008274E4" w:rsidP="008274E4">
      <w:r>
        <w:t>- przedstawienie autopoprawki Wójta do projektu uchwały,</w:t>
      </w:r>
    </w:p>
    <w:p w:rsidR="008274E4" w:rsidRDefault="008274E4" w:rsidP="008274E4">
      <w:r>
        <w:t>- dyskusja nad projektem uchwały,</w:t>
      </w:r>
    </w:p>
    <w:p w:rsidR="008274E4" w:rsidRDefault="008274E4" w:rsidP="008274E4">
      <w:r>
        <w:t>- głosowanie wniesionych propozycji autopoprawek Wójta,</w:t>
      </w:r>
    </w:p>
    <w:p w:rsidR="008274E4" w:rsidRDefault="008274E4" w:rsidP="008274E4">
      <w:r>
        <w:t>- głosowaniem nad przyjęciem projektu uchwały</w:t>
      </w:r>
    </w:p>
    <w:p w:rsidR="008274E4" w:rsidRDefault="008274E4" w:rsidP="008274E4">
      <w:pPr>
        <w:rPr>
          <w:b/>
        </w:rPr>
      </w:pPr>
      <w:r>
        <w:t xml:space="preserve">6) przyjęcia planów pracy Komisji Rady Gminy na 2015 rok </w:t>
      </w:r>
    </w:p>
    <w:p w:rsidR="008274E4" w:rsidRPr="00B46CFC" w:rsidRDefault="008274E4" w:rsidP="008274E4">
      <w:r w:rsidRPr="00B46CFC">
        <w:t xml:space="preserve">7) </w:t>
      </w:r>
      <w:r>
        <w:t xml:space="preserve">zatwierdzenia planu pracy Komisji Rewizyjnej na 2015 rok </w:t>
      </w:r>
    </w:p>
    <w:p w:rsidR="008643B2" w:rsidRPr="00EE2CDC" w:rsidRDefault="008643B2" w:rsidP="008643B2">
      <w:pPr>
        <w:rPr>
          <w:bCs/>
        </w:rPr>
      </w:pPr>
      <w:r>
        <w:rPr>
          <w:b/>
          <w:bCs/>
        </w:rPr>
        <w:t>5</w:t>
      </w:r>
      <w:r w:rsidRPr="00EE2CDC">
        <w:rPr>
          <w:bCs/>
        </w:rPr>
        <w:t>.  Interpelacje i zapytania radnych oraz odpowiedzi.</w:t>
      </w:r>
    </w:p>
    <w:p w:rsidR="008643B2" w:rsidRPr="00EE2CDC" w:rsidRDefault="008643B2" w:rsidP="008643B2">
      <w:pPr>
        <w:rPr>
          <w:bCs/>
        </w:rPr>
      </w:pPr>
      <w:r>
        <w:rPr>
          <w:b/>
          <w:bCs/>
        </w:rPr>
        <w:t>6</w:t>
      </w:r>
      <w:r w:rsidRPr="00EE2CDC">
        <w:rPr>
          <w:b/>
          <w:bCs/>
        </w:rPr>
        <w:t>.</w:t>
      </w:r>
      <w:r w:rsidRPr="00EE2CDC">
        <w:rPr>
          <w:bCs/>
        </w:rPr>
        <w:t xml:space="preserve">  Informacje Przewodniczącego Rady o działaniach podejmowanych w okresie międzysesyjnym.</w:t>
      </w:r>
    </w:p>
    <w:p w:rsidR="008643B2" w:rsidRPr="00EE2CDC" w:rsidRDefault="008643B2" w:rsidP="008643B2">
      <w:pPr>
        <w:rPr>
          <w:bCs/>
        </w:rPr>
      </w:pPr>
      <w:r>
        <w:rPr>
          <w:b/>
          <w:bCs/>
        </w:rPr>
        <w:t>7</w:t>
      </w:r>
      <w:r w:rsidRPr="00EE2CDC">
        <w:rPr>
          <w:b/>
          <w:bCs/>
        </w:rPr>
        <w:t xml:space="preserve">. </w:t>
      </w:r>
      <w:r w:rsidRPr="00EE2CDC">
        <w:rPr>
          <w:bCs/>
        </w:rPr>
        <w:t xml:space="preserve"> Wolne wnioski i oświadczenia.</w:t>
      </w:r>
    </w:p>
    <w:p w:rsidR="008643B2" w:rsidRPr="00EE2CDC" w:rsidRDefault="008643B2" w:rsidP="008643B2">
      <w:pPr>
        <w:rPr>
          <w:bCs/>
        </w:rPr>
      </w:pPr>
      <w:r>
        <w:rPr>
          <w:b/>
          <w:bCs/>
        </w:rPr>
        <w:t>8</w:t>
      </w:r>
      <w:r w:rsidRPr="00EE2CDC">
        <w:rPr>
          <w:bCs/>
        </w:rPr>
        <w:t>. Komunikaty i informacje</w:t>
      </w:r>
    </w:p>
    <w:p w:rsidR="008643B2" w:rsidRPr="00EE2CDC" w:rsidRDefault="008643B2" w:rsidP="008643B2">
      <w:pPr>
        <w:rPr>
          <w:b/>
        </w:rPr>
      </w:pPr>
      <w:r>
        <w:rPr>
          <w:b/>
        </w:rPr>
        <w:t>9</w:t>
      </w:r>
      <w:r w:rsidRPr="00EE2CDC">
        <w:rPr>
          <w:b/>
        </w:rPr>
        <w:t xml:space="preserve">.  </w:t>
      </w:r>
      <w:r w:rsidRPr="00EE2CDC">
        <w:t>Zapytania i informacje składane przez sołtysów</w:t>
      </w:r>
    </w:p>
    <w:p w:rsidR="008643B2" w:rsidRPr="00EE2CDC" w:rsidRDefault="008643B2" w:rsidP="008643B2">
      <w:pPr>
        <w:rPr>
          <w:b/>
          <w:u w:val="single"/>
        </w:rPr>
      </w:pPr>
      <w:r>
        <w:rPr>
          <w:b/>
        </w:rPr>
        <w:t>10</w:t>
      </w:r>
      <w:r w:rsidRPr="00EE2CDC">
        <w:t>. Zamknięcie Sesji.</w:t>
      </w:r>
      <w:r w:rsidRPr="00EE2CDC">
        <w:rPr>
          <w:b/>
        </w:rPr>
        <w:tab/>
      </w:r>
      <w:r w:rsidRPr="00EE2CDC">
        <w:rPr>
          <w:b/>
        </w:rPr>
        <w:tab/>
      </w:r>
    </w:p>
    <w:p w:rsidR="008643B2" w:rsidRDefault="008643B2" w:rsidP="008643B2">
      <w:r>
        <w:t>Porządek obrad stanowi załącznik Nr 2 do niniejszego protokołu z sesji.</w:t>
      </w:r>
    </w:p>
    <w:p w:rsidR="008643B2" w:rsidRDefault="00AF4386" w:rsidP="008643B2">
      <w:r w:rsidRPr="00F602E2">
        <w:rPr>
          <w:b/>
        </w:rPr>
        <w:t>Przewodniczący obrad</w:t>
      </w:r>
      <w:r>
        <w:t xml:space="preserve"> poinformował, że Wójt Gminy złożył wniosek o wprowadzenie do porządku obrad 2 projektów uchwał w sprawie Gminnego Programu </w:t>
      </w:r>
      <w:r>
        <w:lastRenderedPageBreak/>
        <w:t>Profilak</w:t>
      </w:r>
      <w:r w:rsidR="00F602E2">
        <w:t>tyki i Rozwiązywania Problemów A</w:t>
      </w:r>
      <w:r>
        <w:t>lkoholowych na rok 2015 oraz w sprawie uchwalenia Gminnego Programu Przeciwdziałania Narkomanii w Gminie Kołobrzeg na rok 2015.</w:t>
      </w:r>
    </w:p>
    <w:p w:rsidR="00AF4386" w:rsidRDefault="00AF4386" w:rsidP="008643B2">
      <w:r>
        <w:t>Przewodniczący obrad wniósł również projekt uchwały w sprawie składu osobowego Komisji Rewizyjnej. W podjętej przez Radę Gminy</w:t>
      </w:r>
      <w:r w:rsidR="00F602E2">
        <w:t xml:space="preserve"> uchwale</w:t>
      </w:r>
      <w:r>
        <w:t xml:space="preserve"> pojawił się błąd</w:t>
      </w:r>
      <w:r w:rsidR="00F602E2">
        <w:t>,</w:t>
      </w:r>
      <w:r>
        <w:t xml:space="preserve"> odnoszący się do przyjęcia do składu osobowego Wiceprzewodniczącego Rady Gminy. Zgodnie z ustawą o samorządzie gminnym w składzie komisji rewizyjnej  nie może być osoba </w:t>
      </w:r>
      <w:r w:rsidR="00F602E2">
        <w:t>pełniąca między innymi funkcję W</w:t>
      </w:r>
      <w:r>
        <w:t>iceprzewodniczącego Rady Gminy.</w:t>
      </w:r>
    </w:p>
    <w:p w:rsidR="00AF4386" w:rsidRDefault="00AF4386" w:rsidP="008643B2">
      <w:r w:rsidRPr="00F602E2">
        <w:rPr>
          <w:b/>
        </w:rPr>
        <w:t>Radny Pan Zbigniew Kałdus</w:t>
      </w:r>
      <w:r>
        <w:t xml:space="preserve"> poinformował, że składał wniosek podpisany przez grupę radnych w sprawie powołania dodatkowej komisji oraz interpelację wnoszącą na dzisiejszą sesję projekt uchwały. Po rozmowach w tej sprawie radny wnosi o przesuniecie tego tematu na następną sesję.</w:t>
      </w:r>
    </w:p>
    <w:p w:rsidR="00AF4386" w:rsidRDefault="00AF4386" w:rsidP="008643B2">
      <w:r>
        <w:t>Przewodniczący obrad dodał, że wniosek formalny radnego z porządku obrad dzisiejszej sesji został wycofany.</w:t>
      </w:r>
    </w:p>
    <w:p w:rsidR="00AF4386" w:rsidRPr="00F602E2" w:rsidRDefault="00AF4386" w:rsidP="008643B2">
      <w:pPr>
        <w:rPr>
          <w:i/>
        </w:rPr>
      </w:pPr>
      <w:r w:rsidRPr="00F602E2">
        <w:rPr>
          <w:i/>
        </w:rPr>
        <w:t>Przeprowadzono głosowanie nad wnioskiem złożonym przez Wójta Gminy o rozszerzenie porządku obrad o powyżej wymienione projekty uchwał.</w:t>
      </w:r>
    </w:p>
    <w:p w:rsidR="00AF4386" w:rsidRPr="00F602E2" w:rsidRDefault="00AF4386" w:rsidP="008643B2">
      <w:pPr>
        <w:rPr>
          <w:u w:val="single"/>
        </w:rPr>
      </w:pPr>
      <w:r w:rsidRPr="00F602E2">
        <w:rPr>
          <w:u w:val="single"/>
        </w:rPr>
        <w:t>Za wnioskiem głosowało 14 radnych za.</w:t>
      </w:r>
    </w:p>
    <w:p w:rsidR="00AF4386" w:rsidRPr="00F602E2" w:rsidRDefault="00AF4386" w:rsidP="008643B2">
      <w:pPr>
        <w:rPr>
          <w:i/>
        </w:rPr>
      </w:pPr>
      <w:r w:rsidRPr="00F602E2">
        <w:rPr>
          <w:i/>
        </w:rPr>
        <w:t>Następnie odbyto głosowanie za wprowadzeniem do porządku obrad korygującej uchwały w sprawie</w:t>
      </w:r>
      <w:r w:rsidR="00850586" w:rsidRPr="00F602E2">
        <w:rPr>
          <w:i/>
        </w:rPr>
        <w:t xml:space="preserve"> składu osobowego Komisji Rewizyjnej.</w:t>
      </w:r>
    </w:p>
    <w:p w:rsidR="00850586" w:rsidRPr="00F602E2" w:rsidRDefault="00850586" w:rsidP="008643B2">
      <w:pPr>
        <w:rPr>
          <w:u w:val="single"/>
        </w:rPr>
      </w:pPr>
      <w:r w:rsidRPr="00F602E2">
        <w:rPr>
          <w:u w:val="single"/>
        </w:rPr>
        <w:t>Za rozszerzeniem porządku obrad głosowało 14 radnych za.</w:t>
      </w:r>
    </w:p>
    <w:p w:rsidR="00850586" w:rsidRPr="00F602E2" w:rsidRDefault="00850586" w:rsidP="008643B2">
      <w:pPr>
        <w:rPr>
          <w:b/>
        </w:rPr>
      </w:pPr>
      <w:r w:rsidRPr="00F602E2">
        <w:rPr>
          <w:b/>
        </w:rPr>
        <w:t>Za porządkiem obrad po wprowadzonych zmianach głosowało 14 radnych za.</w:t>
      </w:r>
    </w:p>
    <w:p w:rsidR="008643B2" w:rsidRPr="002C7233" w:rsidRDefault="008643B2" w:rsidP="008643B2">
      <w:pPr>
        <w:rPr>
          <w:b/>
        </w:rPr>
      </w:pPr>
      <w:r>
        <w:rPr>
          <w:b/>
        </w:rPr>
        <w:t xml:space="preserve">Przyjęcie protokołu  </w:t>
      </w:r>
      <w:r w:rsidRPr="002C7233">
        <w:rPr>
          <w:b/>
        </w:rPr>
        <w:t>Sesji Rady Gminy Kołobrzeg.</w:t>
      </w:r>
    </w:p>
    <w:p w:rsidR="008643B2" w:rsidRDefault="008643B2" w:rsidP="008643B2">
      <w:r>
        <w:t>Protokół  z Sesji Rady Gminy był wyłożony do wglądu w Biurze Rady Gminy, zamieszczony na stronie Biuletynu Informacji Publicznej oraz znajdował się na sali obrad podczas posiedzenia Rady Gminy.</w:t>
      </w:r>
    </w:p>
    <w:p w:rsidR="00F602E2" w:rsidRDefault="008643B2" w:rsidP="008643B2">
      <w:r>
        <w:t xml:space="preserve">Radni przyjęli protokół z Sesji Rady </w:t>
      </w:r>
      <w:r w:rsidR="001C0C3C">
        <w:t>Gminy Kołobrzeg, jednogłośnie 14</w:t>
      </w:r>
      <w:r>
        <w:t xml:space="preserve"> głosami za. </w:t>
      </w:r>
    </w:p>
    <w:p w:rsidR="00F602E2" w:rsidRDefault="00F602E2" w:rsidP="008643B2"/>
    <w:p w:rsidR="00F602E2" w:rsidRDefault="00F602E2" w:rsidP="008643B2"/>
    <w:p w:rsidR="008643B2" w:rsidRDefault="008643B2" w:rsidP="008643B2">
      <w:r>
        <w:t xml:space="preserve"> </w:t>
      </w:r>
    </w:p>
    <w:p w:rsidR="008643B2" w:rsidRPr="00DB0773" w:rsidRDefault="008643B2" w:rsidP="008643B2">
      <w:r w:rsidRPr="00DB06F4">
        <w:rPr>
          <w:b/>
        </w:rPr>
        <w:lastRenderedPageBreak/>
        <w:t>Ad. 2 Informacja z pracy Wójta Gminy między Sesjami</w:t>
      </w:r>
    </w:p>
    <w:p w:rsidR="008643B2" w:rsidRDefault="008643B2" w:rsidP="008643B2">
      <w:r>
        <w:t>Radni oraz Sołtysi otrzymali na piśmie informację o pracy Wójta Gminy między sesjami. Informacja o podjętych działaniach Wójta, stanowi załącznik Nr 3 do niniejszego protokołu z sesji.</w:t>
      </w:r>
      <w:r w:rsidRPr="00A71FE1">
        <w:t xml:space="preserve"> </w:t>
      </w:r>
    </w:p>
    <w:p w:rsidR="00850586" w:rsidRDefault="00850586" w:rsidP="008643B2"/>
    <w:p w:rsidR="008643B2" w:rsidRDefault="001C0C3C" w:rsidP="008643B2">
      <w:pPr>
        <w:rPr>
          <w:b/>
        </w:rPr>
      </w:pPr>
      <w:r>
        <w:rPr>
          <w:b/>
        </w:rPr>
        <w:t>Ad.3</w:t>
      </w:r>
      <w:r w:rsidR="008643B2" w:rsidRPr="00AD1462">
        <w:rPr>
          <w:b/>
        </w:rPr>
        <w:t xml:space="preserve"> Rozpatrzenie projektów uchwał </w:t>
      </w:r>
    </w:p>
    <w:p w:rsidR="008643B2" w:rsidRPr="00B1399A" w:rsidRDefault="008643B2" w:rsidP="008643B2">
      <w:pPr>
        <w:rPr>
          <w:u w:val="single"/>
        </w:rPr>
      </w:pPr>
      <w:r>
        <w:t xml:space="preserve">1 ) </w:t>
      </w:r>
      <w:r w:rsidR="00133EF3" w:rsidRPr="00B1399A">
        <w:rPr>
          <w:u w:val="single"/>
        </w:rPr>
        <w:t xml:space="preserve">w sprawie udzielenia pomocy finansowej dla Powiatu Kołobrzeskiego </w:t>
      </w:r>
    </w:p>
    <w:p w:rsidR="008643B2" w:rsidRDefault="00133EF3" w:rsidP="008643B2">
      <w:r>
        <w:t>Opinie Komisji Rady Gminy i Klubu Radnych</w:t>
      </w:r>
      <w:r w:rsidR="00B1399A">
        <w:t xml:space="preserve"> były pozytywne.</w:t>
      </w:r>
    </w:p>
    <w:p w:rsidR="008643B2" w:rsidRDefault="008643B2" w:rsidP="008643B2">
      <w:pPr>
        <w:rPr>
          <w:u w:val="single"/>
        </w:rPr>
      </w:pPr>
      <w:r w:rsidRPr="00FA73D7">
        <w:rPr>
          <w:b/>
        </w:rPr>
        <w:t>Rada Gminy Ko</w:t>
      </w:r>
      <w:r w:rsidR="008E7388">
        <w:rPr>
          <w:b/>
        </w:rPr>
        <w:t>łobrzeg podjęła Uchwałę Nr IV</w:t>
      </w:r>
      <w:r w:rsidR="00B1399A">
        <w:rPr>
          <w:b/>
        </w:rPr>
        <w:t>/11/2015</w:t>
      </w:r>
      <w:r w:rsidRPr="00FA73D7">
        <w:rPr>
          <w:b/>
        </w:rPr>
        <w:t xml:space="preserve"> w sprawie</w:t>
      </w:r>
      <w:r w:rsidR="00B1399A">
        <w:rPr>
          <w:b/>
        </w:rPr>
        <w:t xml:space="preserve"> udzielenia pomocy finansowej dla Powiatu Kołobrzeskiego</w:t>
      </w:r>
    </w:p>
    <w:p w:rsidR="008643B2" w:rsidRDefault="008643B2" w:rsidP="008643B2">
      <w:r>
        <w:t>Uchwała stanowi załącznik Nr 4 do niniejszego protokołu z Sesji.</w:t>
      </w:r>
    </w:p>
    <w:p w:rsidR="008643B2" w:rsidRDefault="008643B2" w:rsidP="008643B2">
      <w:pPr>
        <w:rPr>
          <w:u w:val="single"/>
        </w:rPr>
      </w:pPr>
      <w:r>
        <w:t xml:space="preserve">2) </w:t>
      </w:r>
      <w:r w:rsidRPr="0077623C">
        <w:rPr>
          <w:u w:val="single"/>
        </w:rPr>
        <w:t xml:space="preserve">w sprawie </w:t>
      </w:r>
      <w:r w:rsidR="00B1399A">
        <w:rPr>
          <w:u w:val="single"/>
        </w:rPr>
        <w:t>udzielenia pomocy finansowej dla Powiatu Kołobrzeskiego</w:t>
      </w:r>
    </w:p>
    <w:p w:rsidR="00B1399A" w:rsidRDefault="00B1399A" w:rsidP="00B1399A">
      <w:r>
        <w:t>Opinie Komisji Rady Gminy i Klubu Radnych były pozytywne.</w:t>
      </w:r>
    </w:p>
    <w:p w:rsidR="009965CC" w:rsidRDefault="00B1399A" w:rsidP="008643B2">
      <w:r w:rsidRPr="001524E6">
        <w:rPr>
          <w:b/>
        </w:rPr>
        <w:t>Radny Pan Tomasz Szafr</w:t>
      </w:r>
      <w:r w:rsidR="007A7C22" w:rsidRPr="001524E6">
        <w:rPr>
          <w:b/>
        </w:rPr>
        <w:t>a</w:t>
      </w:r>
      <w:r w:rsidRPr="001524E6">
        <w:rPr>
          <w:b/>
        </w:rPr>
        <w:t>ński</w:t>
      </w:r>
      <w:r>
        <w:t xml:space="preserve"> odniósł się do rozmowy odbytej na posiedzeniu Komisji w sprawie inwestycji  prowadzonych prze powiat </w:t>
      </w:r>
      <w:r w:rsidR="00F602E2">
        <w:t xml:space="preserve"> i </w:t>
      </w:r>
      <w:r>
        <w:t>wspomaganych finansowo przez naszą gminę. Czy wójt odbył w</w:t>
      </w:r>
      <w:r w:rsidR="00F602E2">
        <w:t xml:space="preserve"> tym zakresie rozmowę z starostą</w:t>
      </w:r>
      <w:r>
        <w:t>, czy</w:t>
      </w:r>
      <w:r w:rsidR="00F602E2">
        <w:t xml:space="preserve"> ustalono pewn</w:t>
      </w:r>
      <w:r>
        <w:t>e uzgodnienia w tej kwestii</w:t>
      </w:r>
      <w:r w:rsidR="007A7C22">
        <w:t>?</w:t>
      </w:r>
      <w:r>
        <w:t xml:space="preserve"> Na jakim etapie są sprawy związane z przekazaniem naszego </w:t>
      </w:r>
      <w:r w:rsidR="007A7C22">
        <w:t xml:space="preserve">dofinansowania, czy te inwestycje uzgodniono w budżecie powiatu kołobrzeskiego? </w:t>
      </w:r>
      <w:r>
        <w:t xml:space="preserve"> Patrząc na w wstec</w:t>
      </w:r>
      <w:r w:rsidR="00F602E2">
        <w:t>z, na przekazywane dofinansowania</w:t>
      </w:r>
      <w:r>
        <w:t xml:space="preserve"> dla powiatu</w:t>
      </w:r>
      <w:r w:rsidR="00F602E2">
        <w:t>,</w:t>
      </w:r>
      <w:r>
        <w:t xml:space="preserve"> to z roku na rok te pieniądze </w:t>
      </w:r>
      <w:r w:rsidR="007A7C22">
        <w:t>przechodzą i blokujemy</w:t>
      </w:r>
      <w:r w:rsidR="00F602E2">
        <w:t xml:space="preserve"> środki finansowe</w:t>
      </w:r>
      <w:r w:rsidR="007A7C22">
        <w:t>. W większości</w:t>
      </w:r>
      <w:r w:rsidR="00F602E2">
        <w:t xml:space="preserve"> inwestycje powiatowe</w:t>
      </w:r>
      <w:r w:rsidR="007A7C22">
        <w:t xml:space="preserve"> sami realizujemy, rzadko kiedy powiat dokładał się finansowo do wykonania danej inwestycji.</w:t>
      </w:r>
    </w:p>
    <w:p w:rsidR="007A7C22" w:rsidRDefault="007A7C22" w:rsidP="008643B2">
      <w:r w:rsidRPr="001524E6">
        <w:rPr>
          <w:b/>
        </w:rPr>
        <w:t>Wójt Gminy</w:t>
      </w:r>
      <w:r>
        <w:t xml:space="preserve"> wyjaśnił, że nie podpiszemy umowy dopóki tych pieniędzy nie będziemy mieć. Gmina do Zarządu Powiatu zgłosiła chęć takiej dotacji i dostaliśmy deklarację, że powiat na tą dotację jest otwarty i wniosą wkład finansowy</w:t>
      </w:r>
      <w:r w:rsidR="00F602E2">
        <w:t>,</w:t>
      </w:r>
      <w:r>
        <w:t xml:space="preserve"> jaki gmina od nich oczekuje</w:t>
      </w:r>
      <w:r w:rsidR="00F602E2">
        <w:t>,</w:t>
      </w:r>
      <w:r>
        <w:t xml:space="preserve"> w szczególn</w:t>
      </w:r>
      <w:r w:rsidR="00F602E2">
        <w:t>ości jeśli chodzi o inwestycję b</w:t>
      </w:r>
      <w:r>
        <w:t>udowy ciągu pieszo-rowerowego Kołobrzeg- Korzystno. Sformalizujemy to dopiero umową</w:t>
      </w:r>
      <w:r w:rsidR="00C57316">
        <w:t xml:space="preserve"> </w:t>
      </w:r>
      <w:r w:rsidR="00F602E2">
        <w:t>. Taka umowa została już przygotowana i</w:t>
      </w:r>
      <w:r w:rsidR="00150F13">
        <w:t xml:space="preserve"> po sesji zostanie ona wysłana do Zarządu Powiatu. </w:t>
      </w:r>
    </w:p>
    <w:p w:rsidR="00150F13" w:rsidRDefault="00150F13" w:rsidP="008643B2">
      <w:r>
        <w:t xml:space="preserve">Spostrzeżenie  radnego Pana Szafrańskiego, że powiat nie ma zbyt dużo pieniędzy na inwestycje jest właściwe. Po rozmowach z starostą wiadomo , że do budżetu powiatu </w:t>
      </w:r>
      <w:r>
        <w:lastRenderedPageBreak/>
        <w:t xml:space="preserve">wróciła kwota 300 tysięcy złotych z dotacji od państwa , dodatkową kwotą, którą powiat spodziewa się pozyskać na zrobienie chodnika do Korzystna </w:t>
      </w:r>
      <w:r w:rsidR="00F602E2">
        <w:t xml:space="preserve">mają być </w:t>
      </w:r>
      <w:r>
        <w:t>zaoszczędzone środki z sezonu zimowego. Jeżeli tej kwoty z sezonu zimowego dużej nie będzie, to chodnik zostanie wykonany w połowie. Ze strony powiatu</w:t>
      </w:r>
      <w:r w:rsidR="00F602E2">
        <w:t xml:space="preserve">  </w:t>
      </w:r>
      <w:r>
        <w:t>jest otwartość i chęć do współpracy z naszą gminą. Wójt Gminy uzasadnił dlaczego od strony Korzystna budowa chodnika jest bardziej priorytetowa.</w:t>
      </w:r>
    </w:p>
    <w:p w:rsidR="00150F13" w:rsidRDefault="00150F13" w:rsidP="008643B2">
      <w:r w:rsidRPr="00F602E2">
        <w:rPr>
          <w:b/>
        </w:rPr>
        <w:t>Radny Pan Zbigniew Kałdus</w:t>
      </w:r>
      <w:r>
        <w:t xml:space="preserve"> zadał pytanie czy nie można odwrócić tendencji, czy powiat nie może gmini</w:t>
      </w:r>
      <w:r w:rsidR="00F602E2">
        <w:t>e udzielić gruntu , a my wykonam</w:t>
      </w:r>
      <w:r>
        <w:t xml:space="preserve">y </w:t>
      </w:r>
      <w:r w:rsidR="00F602E2">
        <w:t xml:space="preserve"> sami </w:t>
      </w:r>
      <w:r>
        <w:t>zadanie. Jaki ma to wpływ na finanse</w:t>
      </w:r>
      <w:r w:rsidR="00F602E2">
        <w:t>,</w:t>
      </w:r>
      <w:r>
        <w:t xml:space="preserve"> na rozliczenie i subwencję? Kiedyś była tendencja, że gmina wykonywała zadanie i przekazywała inwestycję właścicielowi drogi.</w:t>
      </w:r>
    </w:p>
    <w:p w:rsidR="00150F13" w:rsidRDefault="00150F13" w:rsidP="008643B2">
      <w:r w:rsidRPr="00CD6030">
        <w:rPr>
          <w:b/>
        </w:rPr>
        <w:t>Wójt Gminy</w:t>
      </w:r>
      <w:r>
        <w:t xml:space="preserve"> powiedział, że ta inwestycja z dotacjami i subwencjami ma niewiele wspólnego. </w:t>
      </w:r>
      <w:r w:rsidR="001524E6">
        <w:t>To jest nasza dotacja celowa do powiatu. Budujemy chodnik przy drodze, która jest własnością powiatu.</w:t>
      </w:r>
      <w:r w:rsidR="00EB7321">
        <w:t xml:space="preserve"> Właścicielowi dajemy dotację. Możemy robić</w:t>
      </w:r>
      <w:r w:rsidR="00F602E2">
        <w:t xml:space="preserve"> inwestycję </w:t>
      </w:r>
      <w:r w:rsidR="00EB7321">
        <w:t xml:space="preserve"> na swojej własności, więc starosta musiałby nam drogę przekazać</w:t>
      </w:r>
      <w:r w:rsidR="00F602E2">
        <w:t>, a</w:t>
      </w:r>
      <w:r w:rsidR="00EB7321">
        <w:t xml:space="preserve"> gmina wykonała</w:t>
      </w:r>
      <w:r w:rsidR="00F602E2">
        <w:t>by</w:t>
      </w:r>
      <w:r w:rsidR="00EB7321">
        <w:t xml:space="preserve"> inwestycję i z powrotem ją przekazała do powiatu.</w:t>
      </w:r>
    </w:p>
    <w:p w:rsidR="00EB7321" w:rsidRDefault="00EB7321" w:rsidP="008643B2">
      <w:r>
        <w:t>Teoretycznie jest to możliwe</w:t>
      </w:r>
      <w:r w:rsidR="00F602E2">
        <w:t>,</w:t>
      </w:r>
      <w:r>
        <w:t xml:space="preserve"> ale zwykle to właściciel buduje inwestycję.</w:t>
      </w:r>
    </w:p>
    <w:p w:rsidR="00EB7321" w:rsidRDefault="00EB7321" w:rsidP="008643B2">
      <w:r>
        <w:t>Mamy też drugie wyjście nie dać pieniędzy i nie budować tej drogi.</w:t>
      </w:r>
    </w:p>
    <w:p w:rsidR="00EB7321" w:rsidRDefault="00EB7321" w:rsidP="008643B2">
      <w:r w:rsidRPr="00F602E2">
        <w:rPr>
          <w:b/>
        </w:rPr>
        <w:t>Radny Zbigniew Kałdus</w:t>
      </w:r>
      <w:r>
        <w:t xml:space="preserve"> chce wiedzieć tylko jaki to ma wpływ na subwencje , wskaźniki do budżetu </w:t>
      </w:r>
      <w:proofErr w:type="spellStart"/>
      <w:r>
        <w:t>gminy</w:t>
      </w:r>
      <w:proofErr w:type="spellEnd"/>
      <w:r>
        <w:t>.</w:t>
      </w:r>
    </w:p>
    <w:p w:rsidR="00EB7321" w:rsidRDefault="00EB7321" w:rsidP="008643B2">
      <w:r w:rsidRPr="00F602E2">
        <w:rPr>
          <w:b/>
        </w:rPr>
        <w:t>Wójt Gminy</w:t>
      </w:r>
      <w:r>
        <w:t xml:space="preserve"> </w:t>
      </w:r>
      <w:r w:rsidR="00F602E2">
        <w:t xml:space="preserve"> powiedział,  że </w:t>
      </w:r>
      <w:r>
        <w:t>wpieramy się o formę przekazania dotacji. Zasadą jest</w:t>
      </w:r>
      <w:r w:rsidR="00F602E2">
        <w:t>,</w:t>
      </w:r>
      <w:r>
        <w:t xml:space="preserve"> </w:t>
      </w:r>
      <w:r w:rsidR="00F602E2">
        <w:t xml:space="preserve">   </w:t>
      </w:r>
      <w:r>
        <w:t>że właściciel gruntu realizuję inwestycję</w:t>
      </w:r>
      <w:r w:rsidR="00F602E2">
        <w:t>,</w:t>
      </w:r>
      <w:r>
        <w:t xml:space="preserve"> a przy tym zadaniu właścicielem jest powiat.</w:t>
      </w:r>
    </w:p>
    <w:p w:rsidR="00EB7321" w:rsidRDefault="00EB7321" w:rsidP="008643B2">
      <w:r w:rsidRPr="00F602E2">
        <w:rPr>
          <w:b/>
        </w:rPr>
        <w:t>Skarbnik Gminy</w:t>
      </w:r>
      <w:r>
        <w:t xml:space="preserve"> wyjaśniła, że zdarzało się udzielanie pomocy rzeczowej i gmina robiła sama inwestycję. P</w:t>
      </w:r>
      <w:r w:rsidR="00F602E2">
        <w:t>rzeważnie były to takie sytuacje</w:t>
      </w:r>
      <w:r>
        <w:t xml:space="preserve">, że jednocześnie inwestycja była gminna i powiatowa. W tej kwestii jest to własność powiatu i generalna jest taka zasada, że udzielamy im pomocy finansowej. To nie ma wpływu </w:t>
      </w:r>
      <w:r w:rsidR="008474BD">
        <w:t xml:space="preserve">na nic. To jest wydatek majątkowy  w budżecie </w:t>
      </w:r>
      <w:proofErr w:type="spellStart"/>
      <w:r w:rsidR="008474BD">
        <w:t>gminy</w:t>
      </w:r>
      <w:proofErr w:type="spellEnd"/>
      <w:r w:rsidR="008474BD">
        <w:t xml:space="preserve"> i zarówno w budżecie powiatu. Nie ma to wpływu na subwencje. Chcemy poprzez podjęcie tej uchwały zdecydować</w:t>
      </w:r>
      <w:r w:rsidR="00F602E2">
        <w:t>,</w:t>
      </w:r>
      <w:r w:rsidR="008474BD">
        <w:t xml:space="preserve"> aby wykonać potrzebną dla mieszkańców </w:t>
      </w:r>
      <w:proofErr w:type="spellStart"/>
      <w:r w:rsidR="008474BD">
        <w:t>gminy</w:t>
      </w:r>
      <w:proofErr w:type="spellEnd"/>
      <w:r w:rsidR="008474BD">
        <w:t xml:space="preserve"> inwestycję</w:t>
      </w:r>
      <w:r w:rsidR="00F602E2">
        <w:t>,</w:t>
      </w:r>
      <w:r w:rsidR="008474BD">
        <w:t xml:space="preserve"> poprzez wsparcie finansowe powiatu, który za własne środki finansowe nie jest w stanie sam tego zadania zrealizować.</w:t>
      </w:r>
    </w:p>
    <w:p w:rsidR="008474BD" w:rsidRDefault="008474BD" w:rsidP="008643B2">
      <w:r w:rsidRPr="00F602E2">
        <w:rPr>
          <w:b/>
        </w:rPr>
        <w:lastRenderedPageBreak/>
        <w:t>Radny Pan Zbigniew Kałdus</w:t>
      </w:r>
      <w:r>
        <w:t xml:space="preserve"> dodał, że w latach 80, kiedy był radnym wtedy taka forma była możliwa. Być może, że nowe prawo samorządowe tego nie zakłada. Radny uważa, że  gmina korzystniej i taniej i pod własnym nadzorem wykonałaby inwestycję.</w:t>
      </w:r>
    </w:p>
    <w:p w:rsidR="008474BD" w:rsidRDefault="008474BD" w:rsidP="008643B2">
      <w:r w:rsidRPr="00F602E2">
        <w:rPr>
          <w:b/>
        </w:rPr>
        <w:t>Wójt Gminy</w:t>
      </w:r>
      <w:r>
        <w:t xml:space="preserve"> dodał, że uznaliśmy, że taka forma na ten moment jest właściwsza choćby z tego powodu, że nie trzeba przekazywać sobie terenu.</w:t>
      </w:r>
    </w:p>
    <w:p w:rsidR="008474BD" w:rsidRDefault="008474BD" w:rsidP="008643B2">
      <w:r>
        <w:t>Przewodniczący zamknął dyskusję nad tematem projektu uchwały.</w:t>
      </w:r>
    </w:p>
    <w:p w:rsidR="008643B2" w:rsidRDefault="008643B2" w:rsidP="008643B2">
      <w:pPr>
        <w:rPr>
          <w:b/>
        </w:rPr>
      </w:pPr>
      <w:r w:rsidRPr="00FA73D7">
        <w:rPr>
          <w:b/>
        </w:rPr>
        <w:t>Rada Gminy Ko</w:t>
      </w:r>
      <w:r>
        <w:rPr>
          <w:b/>
        </w:rPr>
        <w:t>łobrzeg podjęła Uchwałę Nr XLV/290/14</w:t>
      </w:r>
      <w:r w:rsidRPr="00FA73D7">
        <w:rPr>
          <w:b/>
        </w:rPr>
        <w:t xml:space="preserve"> w</w:t>
      </w:r>
      <w:r>
        <w:rPr>
          <w:b/>
        </w:rPr>
        <w:t xml:space="preserve"> sprawie</w:t>
      </w:r>
      <w:r w:rsidRPr="00436299">
        <w:rPr>
          <w:b/>
        </w:rPr>
        <w:t xml:space="preserve"> zmiany uchwały w sprawie uchwalenia wieloletniej prognozy finansowej Gminy Kołobrzeg na</w:t>
      </w:r>
      <w:r w:rsidR="008474BD">
        <w:rPr>
          <w:b/>
        </w:rPr>
        <w:t xml:space="preserve"> lata 2014-2024, jednogłośnie 14</w:t>
      </w:r>
      <w:r w:rsidRPr="00436299">
        <w:rPr>
          <w:b/>
        </w:rPr>
        <w:t xml:space="preserve"> głosami za</w:t>
      </w:r>
      <w:r>
        <w:rPr>
          <w:b/>
        </w:rPr>
        <w:t>.</w:t>
      </w:r>
    </w:p>
    <w:p w:rsidR="008643B2" w:rsidRDefault="008643B2" w:rsidP="008643B2">
      <w:r>
        <w:t>Uchwała stanowi załącznik Nr  5 do niniejszego protokołu z sesji.</w:t>
      </w:r>
    </w:p>
    <w:p w:rsidR="008643B2" w:rsidRDefault="008643B2" w:rsidP="008643B2">
      <w:pPr>
        <w:rPr>
          <w:u w:val="single"/>
        </w:rPr>
      </w:pPr>
      <w:r>
        <w:t xml:space="preserve">3) </w:t>
      </w:r>
      <w:r w:rsidRPr="00436299">
        <w:rPr>
          <w:u w:val="single"/>
        </w:rPr>
        <w:t xml:space="preserve">w sprawie </w:t>
      </w:r>
      <w:r w:rsidR="008474BD">
        <w:rPr>
          <w:u w:val="single"/>
        </w:rPr>
        <w:t>udzielenia pomocy rzeczowej dla Powiatu Kołobrzeskiego</w:t>
      </w:r>
    </w:p>
    <w:p w:rsidR="008643B2" w:rsidRPr="00AD1462" w:rsidRDefault="008643B2" w:rsidP="008643B2">
      <w:pPr>
        <w:rPr>
          <w:u w:val="single"/>
        </w:rPr>
      </w:pPr>
      <w:r w:rsidRPr="00AD1462">
        <w:rPr>
          <w:u w:val="single"/>
        </w:rPr>
        <w:t>Opinie Komisji Rady Gminy i Klubów Radnych były pozytywne.</w:t>
      </w:r>
    </w:p>
    <w:p w:rsidR="008643B2" w:rsidRDefault="008643B2" w:rsidP="008643B2">
      <w:r>
        <w:t>Przystąpiono do głosowania nad uchwałą.</w:t>
      </w:r>
    </w:p>
    <w:p w:rsidR="008643B2" w:rsidRDefault="008643B2" w:rsidP="008643B2">
      <w:pPr>
        <w:rPr>
          <w:b/>
        </w:rPr>
      </w:pPr>
      <w:r w:rsidRPr="00FA73D7">
        <w:rPr>
          <w:b/>
        </w:rPr>
        <w:t>Rada Gminy Ko</w:t>
      </w:r>
      <w:r w:rsidR="008474BD">
        <w:rPr>
          <w:b/>
        </w:rPr>
        <w:t>łobrzeg podjęła Uchwałę Nr XIV/13/2015 w sprawie</w:t>
      </w:r>
      <w:r w:rsidRPr="00FA73D7">
        <w:rPr>
          <w:b/>
        </w:rPr>
        <w:t xml:space="preserve"> </w:t>
      </w:r>
      <w:r w:rsidR="008474BD" w:rsidRPr="008474BD">
        <w:rPr>
          <w:b/>
        </w:rPr>
        <w:t>udzielenia pomocy rzeczowej dla Powiatu Kołobrzeskiego jednogłośnie 14</w:t>
      </w:r>
      <w:r w:rsidRPr="008474BD">
        <w:rPr>
          <w:b/>
        </w:rPr>
        <w:t xml:space="preserve"> głosami za.</w:t>
      </w:r>
    </w:p>
    <w:p w:rsidR="008643B2" w:rsidRDefault="008643B2" w:rsidP="008643B2">
      <w:pPr>
        <w:rPr>
          <w:b/>
        </w:rPr>
      </w:pPr>
      <w:r>
        <w:t>Uchwała stanowi załącznik Nr  6 do niniejszego protokołu z sesji.</w:t>
      </w:r>
    </w:p>
    <w:p w:rsidR="008643B2" w:rsidRDefault="008643B2" w:rsidP="008474BD">
      <w:pPr>
        <w:rPr>
          <w:u w:val="single"/>
        </w:rPr>
      </w:pPr>
      <w:r>
        <w:t xml:space="preserve">4) </w:t>
      </w:r>
      <w:r w:rsidRPr="00436299">
        <w:rPr>
          <w:u w:val="single"/>
        </w:rPr>
        <w:t xml:space="preserve">w sprawie </w:t>
      </w:r>
      <w:r w:rsidR="008474BD">
        <w:rPr>
          <w:u w:val="single"/>
        </w:rPr>
        <w:t xml:space="preserve">uchwalenia budżetu </w:t>
      </w:r>
      <w:proofErr w:type="spellStart"/>
      <w:r w:rsidR="008474BD">
        <w:rPr>
          <w:u w:val="single"/>
        </w:rPr>
        <w:t>gminy</w:t>
      </w:r>
      <w:proofErr w:type="spellEnd"/>
      <w:r w:rsidR="008474BD">
        <w:rPr>
          <w:u w:val="single"/>
        </w:rPr>
        <w:t xml:space="preserve"> Kołobrzeg na rok 2015</w:t>
      </w:r>
    </w:p>
    <w:p w:rsidR="008474BD" w:rsidRDefault="008474BD" w:rsidP="008474BD">
      <w:r w:rsidRPr="00F602E2">
        <w:rPr>
          <w:b/>
        </w:rPr>
        <w:t>Skarbnik Gminy</w:t>
      </w:r>
      <w:r w:rsidRPr="008474BD">
        <w:t xml:space="preserve"> przedstawiła prezentację multimedialną projektu budżetu </w:t>
      </w:r>
      <w:proofErr w:type="spellStart"/>
      <w:r w:rsidRPr="008474BD">
        <w:t>gminy</w:t>
      </w:r>
      <w:proofErr w:type="spellEnd"/>
      <w:r w:rsidRPr="008474BD">
        <w:t xml:space="preserve"> na 2015 roku</w:t>
      </w:r>
      <w:r w:rsidR="00E15843">
        <w:t>.</w:t>
      </w:r>
    </w:p>
    <w:p w:rsidR="00E15843" w:rsidRDefault="00E15843" w:rsidP="008474BD">
      <w:r>
        <w:t>Przewodniczący obrad odczytał projekt uchwały w sprawie uchwalenia budżetu Gminy Kołobrzeg na rok 2015 , stanowiący załącznik Nr 7 do niniejszego protokołu z sesji.</w:t>
      </w:r>
    </w:p>
    <w:p w:rsidR="00E15843" w:rsidRDefault="00E15843" w:rsidP="008474BD">
      <w:r>
        <w:t>Następnie Przewodniczący Rady Gminy odczytał opinię Składu Orzekającego Regionalnej Izby Obrachunkowej w sprawie przedłożonego projektu uchwały budżetowej Gminy Kołobrzeg na 2015 rok</w:t>
      </w:r>
      <w:r w:rsidR="00BD3699">
        <w:t xml:space="preserve"> oraz w sprawie wyrażenia opinii o możliwości sfinansowania deficytu Gminy Kołobrzeg stanowiące załączniki Nr 8 i 9 do niniejszego protokołu z sesji.</w:t>
      </w:r>
    </w:p>
    <w:p w:rsidR="00BD3699" w:rsidRDefault="00BD3699" w:rsidP="008474BD">
      <w:r>
        <w:t>Kolejnym etapem było odczytanie wniosku Komisji Gospodarki i Budżetu w sprawie zmiany planu budżetu na rok 2015, który stanowi załącznik Nr 10 do niniejszego protokołu z sesji.</w:t>
      </w:r>
      <w:r w:rsidR="004C3589">
        <w:t xml:space="preserve"> </w:t>
      </w:r>
    </w:p>
    <w:p w:rsidR="004C3589" w:rsidRDefault="004C3589" w:rsidP="008474BD">
      <w:r>
        <w:lastRenderedPageBreak/>
        <w:t>Również przedstawiono Autopoprawkę Wójta Gminy Kołobrzeg do projektu uchwały w sprawie uchwalenia budżetu Gminy na rok 2015.</w:t>
      </w:r>
    </w:p>
    <w:p w:rsidR="004C3589" w:rsidRDefault="004C3589" w:rsidP="008474BD"/>
    <w:p w:rsidR="004C3589" w:rsidRDefault="004C3589" w:rsidP="008474BD">
      <w:r w:rsidRPr="00F602E2">
        <w:rPr>
          <w:b/>
        </w:rPr>
        <w:t>Radny Pan Zbigniew Kałdus</w:t>
      </w:r>
      <w:r>
        <w:t xml:space="preserve"> powiedział, że nie ma uwag do Autopoprawki Wójta Gminy. Jednakże 15 stycznia br. złożył interpelację o uwzględnienie drobnej inwestycji w Karcinie. Na posiedzeniu Komisji ds. Społecznych wszyscy radni głosowali za wnioskiem złożonym przez radnego. W czasie czytania przez Przewodniczącego obrad opinii Komisji żadnej wzmianki na ten temat nie było. </w:t>
      </w:r>
    </w:p>
    <w:p w:rsidR="004C3589" w:rsidRDefault="004C3589" w:rsidP="008474BD">
      <w:r>
        <w:t>Radny prosi o odniesienie się do tej interpelacji bo uważa, że siłownie zewnętrzne nie są ważniejsze</w:t>
      </w:r>
      <w:r w:rsidR="00F602E2">
        <w:t>,</w:t>
      </w:r>
      <w:r>
        <w:t xml:space="preserve"> niż drogi dojazdowe do drogi powiatowej.</w:t>
      </w:r>
    </w:p>
    <w:p w:rsidR="004C3589" w:rsidRDefault="004C3589" w:rsidP="008474BD">
      <w:r w:rsidRPr="00F602E2">
        <w:rPr>
          <w:b/>
        </w:rPr>
        <w:t>Przewodniczący Komisji Gospodarki i Budżetu Pan Rafał Piątkowski</w:t>
      </w:r>
      <w:r>
        <w:t xml:space="preserve"> wyjaśnił, że ten wniosek na Komisji  był omawiany i większością głosów członków komisji na dzień dzisiejszy został odrzucony. Nie zostało to wniesione do budżetu </w:t>
      </w:r>
      <w:proofErr w:type="spellStart"/>
      <w:r>
        <w:t>gminy</w:t>
      </w:r>
      <w:proofErr w:type="spellEnd"/>
      <w:r>
        <w:t xml:space="preserve"> na </w:t>
      </w:r>
      <w:r w:rsidR="00030916">
        <w:t>dzień</w:t>
      </w:r>
      <w:r>
        <w:t xml:space="preserve"> dzisiejszy</w:t>
      </w:r>
      <w:r w:rsidR="00F602E2">
        <w:t>,</w:t>
      </w:r>
      <w:r>
        <w:t xml:space="preserve"> ponieważ te zjazdy miały być realizowane uchwałą za ostatniej kadencji Rady </w:t>
      </w:r>
      <w:r w:rsidR="00030916">
        <w:t>Gminy</w:t>
      </w:r>
      <w:r>
        <w:t>. Nie zostało to zreali</w:t>
      </w:r>
      <w:r w:rsidR="000B7F74">
        <w:t xml:space="preserve">zowane przez poprzedniego wójta. </w:t>
      </w:r>
      <w:r w:rsidR="00F602E2">
        <w:t xml:space="preserve">Wniosek  do budżetu </w:t>
      </w:r>
      <w:proofErr w:type="spellStart"/>
      <w:r w:rsidR="00F602E2">
        <w:t>gminy</w:t>
      </w:r>
      <w:proofErr w:type="spellEnd"/>
      <w:r w:rsidR="00F602E2">
        <w:t xml:space="preserve"> </w:t>
      </w:r>
      <w:r w:rsidR="000B7F74">
        <w:t xml:space="preserve">Komisji Budżetowej, który </w:t>
      </w:r>
      <w:r w:rsidR="00030916">
        <w:t>wynikał</w:t>
      </w:r>
      <w:r w:rsidR="000B7F74">
        <w:t xml:space="preserve"> ze </w:t>
      </w:r>
      <w:r w:rsidR="00030916">
        <w:t>złożonego</w:t>
      </w:r>
      <w:r w:rsidR="00F602E2">
        <w:t xml:space="preserve"> wniosku Klubu Radnych G</w:t>
      </w:r>
      <w:r w:rsidR="000B7F74">
        <w:t xml:space="preserve">mina </w:t>
      </w:r>
      <w:r w:rsidR="00030916">
        <w:t>Równych</w:t>
      </w:r>
      <w:r w:rsidR="000B7F74">
        <w:t xml:space="preserve"> Szans nie obejmował tych zjazdów. Natomi</w:t>
      </w:r>
      <w:r w:rsidR="00F602E2">
        <w:t>ast jednoznacznie stwierdzono, ż</w:t>
      </w:r>
      <w:r w:rsidR="00374704">
        <w:t>e te zjazdy zostaną wykonane</w:t>
      </w:r>
      <w:r w:rsidR="000B7F74">
        <w:t xml:space="preserve">, </w:t>
      </w:r>
      <w:r w:rsidR="00521570">
        <w:t xml:space="preserve">ale </w:t>
      </w:r>
      <w:r w:rsidR="00374704">
        <w:t>po dokonaniu analizy wykonanych przetargów na budowę</w:t>
      </w:r>
      <w:r w:rsidR="007E1673" w:rsidRPr="007E1673">
        <w:t xml:space="preserve"> </w:t>
      </w:r>
      <w:r w:rsidR="007E1673">
        <w:t xml:space="preserve">z płyt </w:t>
      </w:r>
      <w:r w:rsidR="00374704">
        <w:t>dróg gminnych</w:t>
      </w:r>
      <w:r w:rsidR="00521570">
        <w:t>,</w:t>
      </w:r>
      <w:r w:rsidR="00374704">
        <w:t xml:space="preserve"> </w:t>
      </w:r>
      <w:r w:rsidR="000B7F74">
        <w:t xml:space="preserve">żeby nie </w:t>
      </w:r>
      <w:r w:rsidR="00521570">
        <w:t>zwiększać</w:t>
      </w:r>
      <w:r w:rsidR="000B7F74">
        <w:t xml:space="preserve"> wydatków budżetowych</w:t>
      </w:r>
      <w:r w:rsidR="00030916">
        <w:t>. W momencie, kiedy zostaną takie</w:t>
      </w:r>
      <w:r w:rsidR="00521570">
        <w:t xml:space="preserve"> zaoszczędzone</w:t>
      </w:r>
      <w:r w:rsidR="00030916">
        <w:t xml:space="preserve"> środki</w:t>
      </w:r>
      <w:r w:rsidR="00521570">
        <w:t>,</w:t>
      </w:r>
      <w:r w:rsidR="00030916">
        <w:t xml:space="preserve"> to w tym roku zostanie dokonana przebudowa tych wjazdów. Na pewno o tym pamiętamy. Jako radny poprzedniej kadencji pamięta, że radni domagali się tych zjazdów. To również dotyczy innych odcinków dróg w gminie, które nie zostały ujęte, a są też pilne do realizacji. To wszystko będzie realizowane po oszczędnościach </w:t>
      </w:r>
      <w:r w:rsidR="00521570">
        <w:t xml:space="preserve"> z </w:t>
      </w:r>
      <w:r w:rsidR="00030916">
        <w:t>przetargów na zadanie budowa dróg  z płyt drogowych.</w:t>
      </w:r>
    </w:p>
    <w:p w:rsidR="00030916" w:rsidRDefault="00030916" w:rsidP="008474BD">
      <w:r w:rsidRPr="00521570">
        <w:rPr>
          <w:b/>
        </w:rPr>
        <w:t>Wójt Gminy</w:t>
      </w:r>
      <w:r>
        <w:t xml:space="preserve"> powiedział, że została powiększona rezerwa inwestycyjna i ogólna. To jest właśnie ukłon w tę stronę , aby tego typu drobiazgi można było z tej rezerwy uzupełnić . To dotyczy wielu innych przedsięwzięć. </w:t>
      </w:r>
    </w:p>
    <w:p w:rsidR="00030916" w:rsidRDefault="00030916" w:rsidP="008474BD">
      <w:r w:rsidRPr="00521570">
        <w:rPr>
          <w:b/>
        </w:rPr>
        <w:lastRenderedPageBreak/>
        <w:t>Radny Pan Zbigniew Kałdus</w:t>
      </w:r>
      <w:r>
        <w:t xml:space="preserve"> dodał o kwestii spostrzegania</w:t>
      </w:r>
      <w:r w:rsidR="00521570">
        <w:t xml:space="preserve"> przez </w:t>
      </w:r>
      <w:proofErr w:type="spellStart"/>
      <w:r w:rsidR="00521570">
        <w:t>radnyh</w:t>
      </w:r>
      <w:proofErr w:type="spellEnd"/>
      <w:r w:rsidR="00521570">
        <w:t xml:space="preserve"> </w:t>
      </w:r>
      <w:r>
        <w:t xml:space="preserve">, które inwestycje są ważniejsze od innych. Mamy około 50 tysięcy złotych zapisane na siłownie zewnętrzne a mieszkańcy </w:t>
      </w:r>
      <w:proofErr w:type="spellStart"/>
      <w:r>
        <w:t>gminy</w:t>
      </w:r>
      <w:proofErr w:type="spellEnd"/>
      <w:r>
        <w:t xml:space="preserve"> męczą się z dojazdami na drogach.</w:t>
      </w:r>
    </w:p>
    <w:p w:rsidR="00141B8B" w:rsidRDefault="00141B8B" w:rsidP="008474BD">
      <w:r>
        <w:t>I to ma być Gmina Równych Szans.</w:t>
      </w:r>
    </w:p>
    <w:p w:rsidR="00141B8B" w:rsidRDefault="00141B8B" w:rsidP="008474BD">
      <w:r w:rsidRPr="00521570">
        <w:rPr>
          <w:b/>
        </w:rPr>
        <w:t>Przewodniczący Rady Gminy</w:t>
      </w:r>
      <w:r>
        <w:t xml:space="preserve"> dodał, że wnioski do budżetu </w:t>
      </w:r>
      <w:proofErr w:type="spellStart"/>
      <w:r>
        <w:t>gminy</w:t>
      </w:r>
      <w:proofErr w:type="spellEnd"/>
      <w:r>
        <w:t xml:space="preserve"> składa się do 30 września i to jest dobra wola Rady, że takimi wnioskami</w:t>
      </w:r>
      <w:r w:rsidR="00521570">
        <w:t xml:space="preserve"> składanymi po terminie</w:t>
      </w:r>
      <w:r>
        <w:t xml:space="preserve"> zajmujemy</w:t>
      </w:r>
      <w:r w:rsidR="00521570">
        <w:t xml:space="preserve"> się</w:t>
      </w:r>
      <w:r>
        <w:t xml:space="preserve"> i je rozpatrujemy. Mamy określoną kwotę w budżecie </w:t>
      </w:r>
      <w:proofErr w:type="spellStart"/>
      <w:r>
        <w:t>gminy</w:t>
      </w:r>
      <w:proofErr w:type="spellEnd"/>
      <w:r>
        <w:t xml:space="preserve"> i musimy się w niej zmieścić. </w:t>
      </w:r>
    </w:p>
    <w:p w:rsidR="004C3589" w:rsidRDefault="00141B8B" w:rsidP="008474BD">
      <w:r w:rsidRPr="00521570">
        <w:rPr>
          <w:b/>
        </w:rPr>
        <w:t>Radny Pan Tomasz Królikowski</w:t>
      </w:r>
      <w:r>
        <w:t xml:space="preserve"> wyjaśnił radnemu Panu Zbigniewowi Kałdus, że te 50 tysięcy na siłownie wynika z części pieniędzy nie wykonanego budżetu z 2014 roku i przerzuconego na rok 2015 z funduszu sołeckiego. Ten przykład jest nietrafiony.</w:t>
      </w:r>
    </w:p>
    <w:p w:rsidR="00141B8B" w:rsidRDefault="00141B8B" w:rsidP="008474BD">
      <w:r w:rsidRPr="00521570">
        <w:rPr>
          <w:b/>
        </w:rPr>
        <w:t>Przewodniczący obrad</w:t>
      </w:r>
      <w:r>
        <w:t xml:space="preserve"> dodał, że do projektu budżetu </w:t>
      </w:r>
      <w:proofErr w:type="spellStart"/>
      <w:r>
        <w:t>gminy</w:t>
      </w:r>
      <w:proofErr w:type="spellEnd"/>
      <w:r>
        <w:t xml:space="preserve"> wpłynął wniosek radnego Pana  Bogusława Grygiel oraz Pana Zbigniewa </w:t>
      </w:r>
      <w:proofErr w:type="spellStart"/>
      <w:r>
        <w:t>Kałdusa</w:t>
      </w:r>
      <w:proofErr w:type="spellEnd"/>
      <w:r>
        <w:t xml:space="preserve"> o zwiększenie kwoty na zakup samochodu strażackiego. </w:t>
      </w:r>
    </w:p>
    <w:p w:rsidR="00141B8B" w:rsidRPr="00521570" w:rsidRDefault="00141B8B" w:rsidP="008474BD">
      <w:pPr>
        <w:rPr>
          <w:i/>
        </w:rPr>
      </w:pPr>
      <w:r w:rsidRPr="00521570">
        <w:rPr>
          <w:i/>
        </w:rPr>
        <w:t>Po zadanym pytaniu czy wnioskodawcy swój wniosek podtrzymują, radny Pan Bogusław Grygiel wyjaśnił , że wniosek zostaje wycofany i nie podlega głosowaniu.</w:t>
      </w:r>
    </w:p>
    <w:p w:rsidR="00141B8B" w:rsidRDefault="00141B8B" w:rsidP="008474BD">
      <w:r w:rsidRPr="00521570">
        <w:rPr>
          <w:b/>
        </w:rPr>
        <w:t xml:space="preserve">Radny Pan Tomasz Szafrański </w:t>
      </w:r>
      <w:r>
        <w:t xml:space="preserve">odniósł się do projektu </w:t>
      </w:r>
      <w:r w:rsidR="006535FD">
        <w:t>budżetu</w:t>
      </w:r>
      <w:r>
        <w:t xml:space="preserve"> </w:t>
      </w:r>
      <w:proofErr w:type="spellStart"/>
      <w:r>
        <w:t>gminy</w:t>
      </w:r>
      <w:proofErr w:type="spellEnd"/>
      <w:r>
        <w:t xml:space="preserve"> na 2015 rok, który radni dostali w momencie </w:t>
      </w:r>
      <w:r w:rsidR="00C12E79">
        <w:t xml:space="preserve">ustępującego poprzedniego wójta. </w:t>
      </w:r>
      <w:r w:rsidR="00521570">
        <w:t>B</w:t>
      </w:r>
      <w:r w:rsidR="00C12E79">
        <w:t xml:space="preserve">yły </w:t>
      </w:r>
      <w:r w:rsidR="00521570">
        <w:t xml:space="preserve">w nim, </w:t>
      </w:r>
      <w:r w:rsidR="00C12E79">
        <w:t xml:space="preserve">zaplanowane zupełnie inne inwestycje. Sytuacja </w:t>
      </w:r>
      <w:r w:rsidR="00DE5947">
        <w:t>wygląda</w:t>
      </w:r>
      <w:r w:rsidR="00C12E79">
        <w:t xml:space="preserve"> w ten sposób</w:t>
      </w:r>
      <w:r w:rsidR="00521570">
        <w:t>, że</w:t>
      </w:r>
      <w:r w:rsidR="00C12E79">
        <w:t xml:space="preserve"> 2/3 nowo wybranej kadencji to poprzedni radni. Widać jaka jest ciągłość podejmowanych decyzji. Zatwierdzaliśmy</w:t>
      </w:r>
      <w:r w:rsidR="00D9217D">
        <w:t xml:space="preserve"> dwie inwestycje w Grzybowie , które miały być zrealizowane w roku 2015 tj. budowa ulicy Wiejskiej w Grzybowie i parking w Grzybowie. Na dzień dzisiejszy jest pozwolenie na budowę i można realizować ulicę Wiejską. Tam była kwestia uzyskania dotacji na tą ulicę</w:t>
      </w:r>
      <w:r w:rsidR="00521570">
        <w:t xml:space="preserve"> z</w:t>
      </w:r>
      <w:r w:rsidR="00D9217D">
        <w:t xml:space="preserve"> środków rządowych.</w:t>
      </w:r>
    </w:p>
    <w:p w:rsidR="00D9217D" w:rsidRDefault="00D9217D" w:rsidP="008474BD">
      <w:r>
        <w:t xml:space="preserve">Sytuacja z parkingiem wygląda tak, że po wyjaśnieniach pracownika ds. inwestycji </w:t>
      </w:r>
      <w:r w:rsidR="00521570">
        <w:t xml:space="preserve">w granicach  </w:t>
      </w:r>
      <w:r>
        <w:t>miesiąc</w:t>
      </w:r>
      <w:r w:rsidR="00521570">
        <w:t>a</w:t>
      </w:r>
      <w:r>
        <w:t xml:space="preserve"> września będzie pozwolenie na budowę. Rządząca  grupa radnych, która jest w większości wycięła inwestycje w Grzybowie, żeby realizować równie potrzebne inwestycje w swoich miejscowościach. Od razu widać</w:t>
      </w:r>
      <w:r w:rsidR="00521570">
        <w:t>,</w:t>
      </w:r>
      <w:r>
        <w:t xml:space="preserve"> kto dostał najwięcej zadań inwestycyjnych. Nie można postępować tak , jak ta grupa radnych.  Większość tych radnych zatwierdzała wieloletnią prognozę finansową i wykaz przedsięwzięć, </w:t>
      </w:r>
      <w:r>
        <w:lastRenderedPageBreak/>
        <w:t xml:space="preserve">gdzie te inwestycje były ujęte. Nagle wszystko zostało wycięte. Oczywiście w projekcie WPF na  2015-2026 są wpisane te inwestycje. </w:t>
      </w:r>
      <w:r w:rsidR="00521570">
        <w:t>Z</w:t>
      </w:r>
      <w:r>
        <w:t>nając sposób postępowania niektórych radnych</w:t>
      </w:r>
      <w:r w:rsidR="00521570">
        <w:t>, Pan radny Szafrański uważa, że</w:t>
      </w:r>
      <w:r>
        <w:t xml:space="preserve"> to niczego nie gwarantuje. Nie raz już było, że inwestycje były wycinane. </w:t>
      </w:r>
      <w:r w:rsidR="005102BD">
        <w:t>Niestety jest to prawo większości, ale trudno pogodzić się z tym, że inwestycje, którzy sami radni zatwierdzali teraz je odrzucają mimo, że mają</w:t>
      </w:r>
      <w:r w:rsidR="005645A8">
        <w:t xml:space="preserve"> one przygotowane dokumentacje</w:t>
      </w:r>
      <w:r w:rsidR="005102BD">
        <w:t xml:space="preserve">. </w:t>
      </w:r>
    </w:p>
    <w:p w:rsidR="005102BD" w:rsidRDefault="005102BD" w:rsidP="008474BD">
      <w:r>
        <w:t xml:space="preserve">Radny odniósł się, że inwestycje miały być obejrzane w terenie. Jak zwykle będzie głosowanie nad inwestycjami, </w:t>
      </w:r>
      <w:r w:rsidR="005645A8">
        <w:t xml:space="preserve"> o których grono radnych nie wie.</w:t>
      </w:r>
    </w:p>
    <w:p w:rsidR="005102BD" w:rsidRDefault="005645A8" w:rsidP="008474BD">
      <w:r>
        <w:t>Mówiono o tym</w:t>
      </w:r>
      <w:r w:rsidR="005102BD">
        <w:t xml:space="preserve"> do Przewodniczącego Komisji Budżetowej , jaki jest problem zorganizować pojazd i przejechać się i obejrzeć planowane inwestycje. Jak można podejmować decyzje , kiedy nie wie się</w:t>
      </w:r>
      <w:r>
        <w:t xml:space="preserve"> ,</w:t>
      </w:r>
      <w:r w:rsidR="005102BD">
        <w:t xml:space="preserve">co jest podejmowane. </w:t>
      </w:r>
    </w:p>
    <w:p w:rsidR="004C3589" w:rsidRDefault="005102BD" w:rsidP="008474BD">
      <w:r w:rsidRPr="005645A8">
        <w:rPr>
          <w:b/>
        </w:rPr>
        <w:t>Przewodniczący obrad</w:t>
      </w:r>
      <w:r w:rsidR="005645A8">
        <w:t xml:space="preserve"> uważa, że 2/3 składu</w:t>
      </w:r>
      <w:r>
        <w:t xml:space="preserve"> Rady wie gdzie będą realizowane inwestycje , ale jak jest taka potrzeba to zorganizujemy posiedzenie wyjazdowe w tym celu.</w:t>
      </w:r>
    </w:p>
    <w:p w:rsidR="005102BD" w:rsidRDefault="005102BD" w:rsidP="008474BD">
      <w:r w:rsidRPr="005645A8">
        <w:rPr>
          <w:b/>
        </w:rPr>
        <w:t>Przewodniczący Komisji Gospodarki i Budżetu</w:t>
      </w:r>
      <w:r>
        <w:t xml:space="preserve"> wyjaśnił, że największe wydatki majątkowe ma jak zawsze Grzybowo. Grupa radnych będąca w większości chciałaby realizować swój plan, który przyjęła startując do wyborów i przedstawiając go mieszkańcom. To jest właśnie ten przywilej większości. Gdybyśmy byli egoistami to zrobiono by tak, że inwestycje w Grzybowie zostałyby wycięte</w:t>
      </w:r>
      <w:r w:rsidR="007820B5">
        <w:t>. Patrząc na racjonalne wydatkowanie środków przesuwamy inwestycje</w:t>
      </w:r>
      <w:r w:rsidR="008C0D57">
        <w:t>,</w:t>
      </w:r>
      <w:r w:rsidR="007820B5">
        <w:t xml:space="preserve"> bo nie wiemy do końca jaki jest koszt tych inwestycji, bo nie zostały oszacowane. W momencie prac nad budżetem dokumentacja nie była zamknięta na ostatni guzik</w:t>
      </w:r>
      <w:r w:rsidR="005645A8">
        <w:t>.</w:t>
      </w:r>
      <w:r w:rsidR="00ED5F52">
        <w:t xml:space="preserve"> Brakowało pozwolenia , wykupu gruntów drobne rzeczy , ale nie gwarantowały , że zostaną wykonane na czas i realizacja inwestycji zakończyłaby się w tym roku. </w:t>
      </w:r>
    </w:p>
    <w:p w:rsidR="00F116E4" w:rsidRDefault="00F116E4" w:rsidP="008474BD">
      <w:r>
        <w:t xml:space="preserve">Te inwestycje pochłaniają większą część budżetu </w:t>
      </w:r>
      <w:proofErr w:type="spellStart"/>
      <w:r>
        <w:t>gminy</w:t>
      </w:r>
      <w:proofErr w:type="spellEnd"/>
      <w:r w:rsidR="008C0D57">
        <w:t>,</w:t>
      </w:r>
      <w:r>
        <w:t xml:space="preserve"> bo są duże. Radny na Komisji Budżetowej podał przykład ulicy Wiejskiej czy radny Pan Szafrański wie ile osób na tej ulicy mieszka</w:t>
      </w:r>
      <w:r w:rsidR="00C35467">
        <w:t>? Niewielka ilość osób zamieszkuję na tej ulicy</w:t>
      </w:r>
      <w:r w:rsidR="008C0D57">
        <w:t>,</w:t>
      </w:r>
      <w:r w:rsidR="00C35467">
        <w:t xml:space="preserve"> a kwota na realizację tej inwestycji to około 1,5 miliona złotych. Porównując przebudowę ulicy w Kądzielnie, gdzie kwota wyniosła 1 milion złotych, a domostw jest około 115. Chcąc realizować taką inwestycję radni uważają , że jest potrzebna ale uzyskajmy na to </w:t>
      </w:r>
      <w:r w:rsidR="00C35467">
        <w:lastRenderedPageBreak/>
        <w:t xml:space="preserve">środki zewnętrzne. Tym się kierowano przy projektowaniu wniosku do budżetu </w:t>
      </w:r>
      <w:proofErr w:type="spellStart"/>
      <w:r w:rsidR="00C35467">
        <w:t>gminy</w:t>
      </w:r>
      <w:proofErr w:type="spellEnd"/>
      <w:r w:rsidR="00C35467">
        <w:t xml:space="preserve"> na 2015</w:t>
      </w:r>
      <w:r w:rsidR="008C0D57">
        <w:t xml:space="preserve"> rok</w:t>
      </w:r>
      <w:r w:rsidR="00C35467">
        <w:t>. Chcemy przenieść inwestycję w Grzybowie na następny rok, aby uzyskać dotację. Nie rezygnujemy z tego. Nie ma żadnej inwestycji, która została wyrzucona i nie będzie realizowana są</w:t>
      </w:r>
      <w:r w:rsidR="008C0D57">
        <w:t xml:space="preserve"> tylko</w:t>
      </w:r>
      <w:r w:rsidR="00C35467">
        <w:t xml:space="preserve"> przeniesione w czasie, bo nie posiadają dokumentacji.</w:t>
      </w:r>
    </w:p>
    <w:p w:rsidR="00C35467" w:rsidRDefault="00C35467" w:rsidP="008474BD">
      <w:r>
        <w:t xml:space="preserve">Jeżeli chodzi o wyjazd w teren. Dobrze wiemy, że ten rok wyborczy sam nam ustalił w jakim czasie mamy podjąć uchwałę budżetową. Mamy w planie wyjazdy i prosi o większe zaufanie do Przewodniczącego Komisji Budżetowej. </w:t>
      </w:r>
    </w:p>
    <w:p w:rsidR="00C35467" w:rsidRDefault="00C35467" w:rsidP="008474BD">
      <w:r>
        <w:t>Jeżeli chodzi o wjazdy</w:t>
      </w:r>
      <w:r w:rsidR="005808C6">
        <w:t xml:space="preserve"> to ciężko było Komisji budżetowej podjąć pozytywnie wniosek radnego Pana </w:t>
      </w:r>
      <w:proofErr w:type="spellStart"/>
      <w:r w:rsidR="005808C6">
        <w:t>Kałdusa</w:t>
      </w:r>
      <w:proofErr w:type="spellEnd"/>
      <w:r w:rsidR="005808C6">
        <w:t xml:space="preserve">. Z powodów niezdecydowania się wnioskodawcy. Wnioskodawca teraz jest za zrobieniem tych wjazdów, ale kiedy były </w:t>
      </w:r>
      <w:r w:rsidR="008C0D57">
        <w:t>wpisane</w:t>
      </w:r>
      <w:r w:rsidR="005808C6">
        <w:t xml:space="preserve"> w poprzedniej kadencji</w:t>
      </w:r>
      <w:r w:rsidR="008C0D57">
        <w:t>,</w:t>
      </w:r>
      <w:r w:rsidR="005808C6">
        <w:t xml:space="preserve"> to radny był temu przeciwny. Takie opinie radny Piątkowski słyszał od mieszkańców</w:t>
      </w:r>
      <w:r w:rsidR="008C0D57">
        <w:t xml:space="preserve"> Karcina. Stąd</w:t>
      </w:r>
      <w:r w:rsidR="005808C6">
        <w:t xml:space="preserve"> były mieszane uczucia, czym kieruje się kolega radny składając taki wniosek. Ten temat będzie realizowany w miarę dostępnych środków.</w:t>
      </w:r>
    </w:p>
    <w:p w:rsidR="005808C6" w:rsidRDefault="005808C6" w:rsidP="008474BD">
      <w:r w:rsidRPr="008C0D57">
        <w:rPr>
          <w:b/>
        </w:rPr>
        <w:t>Radny Pan Tomasz Szafrański</w:t>
      </w:r>
      <w:r>
        <w:t xml:space="preserve"> poprosił o wzięcie pod uwagę charakter ulicy Wiejskiej a nie ilości osób ją zamieszkujących. Ona łączy ulicę Kołobrzeską z Nadmorską. </w:t>
      </w:r>
    </w:p>
    <w:p w:rsidR="005808C6" w:rsidRDefault="005808C6" w:rsidP="008474BD">
      <w:r>
        <w:t>Tak</w:t>
      </w:r>
      <w:r w:rsidR="001F4000">
        <w:t xml:space="preserve"> </w:t>
      </w:r>
      <w:r>
        <w:t>s</w:t>
      </w:r>
      <w:r w:rsidR="001F4000">
        <w:t>a</w:t>
      </w:r>
      <w:r>
        <w:t>mo jest z ulicą Nadmorską w Grzybowie ni</w:t>
      </w:r>
      <w:r w:rsidR="001F4000">
        <w:t>e jest realizowana</w:t>
      </w:r>
      <w:r w:rsidR="008C0D57">
        <w:t>,</w:t>
      </w:r>
      <w:r>
        <w:t xml:space="preserve"> bo mieszka tam radny Szafrański i </w:t>
      </w:r>
      <w:r w:rsidR="001F4000">
        <w:t>radna Pani</w:t>
      </w:r>
      <w:r>
        <w:t xml:space="preserve"> Kędziora i</w:t>
      </w:r>
      <w:r w:rsidR="001F4000">
        <w:t xml:space="preserve"> mi</w:t>
      </w:r>
      <w:r>
        <w:t>eszka tam kilka osób</w:t>
      </w:r>
      <w:r w:rsidR="001F4000">
        <w:t>,</w:t>
      </w:r>
      <w:r>
        <w:t xml:space="preserve"> ale jaki tam ruch jest</w:t>
      </w:r>
      <w:r w:rsidR="008C0D57">
        <w:t>,</w:t>
      </w:r>
      <w:r>
        <w:t xml:space="preserve"> to tego nie bierze się pod uwagę. </w:t>
      </w:r>
    </w:p>
    <w:p w:rsidR="005808C6" w:rsidRDefault="005808C6" w:rsidP="008474BD">
      <w:r>
        <w:t xml:space="preserve">Jeżeli decydujemy się na wjazdy </w:t>
      </w:r>
      <w:r w:rsidR="001F4000">
        <w:t>z</w:t>
      </w:r>
      <w:r>
        <w:t xml:space="preserve"> płyt drogowych, to decydujmy się na budowanie wjazdów wszystkim do posesji.</w:t>
      </w:r>
      <w:r w:rsidR="001F4000">
        <w:t xml:space="preserve"> Bądźmy konsekwętni.</w:t>
      </w:r>
    </w:p>
    <w:p w:rsidR="005808C6" w:rsidRDefault="005808C6" w:rsidP="008474BD">
      <w:r w:rsidRPr="001F4000">
        <w:rPr>
          <w:b/>
        </w:rPr>
        <w:t xml:space="preserve">Radny Pan Rafał </w:t>
      </w:r>
      <w:r w:rsidR="001F4000" w:rsidRPr="001F4000">
        <w:rPr>
          <w:b/>
        </w:rPr>
        <w:t>Piątkowski</w:t>
      </w:r>
      <w:r>
        <w:t xml:space="preserve"> to jest podstawa wyjazdu w teren, gdzie prz</w:t>
      </w:r>
      <w:r w:rsidR="008C0D57">
        <w:t>yjrzymy się tematowi wjazdów . Z</w:t>
      </w:r>
      <w:r>
        <w:t>namy charakter ulicy Wiejskiej i przede wszystkim ona ma duże szanse na dofinansowanie i skorzystajmy z tego.</w:t>
      </w:r>
    </w:p>
    <w:p w:rsidR="005808C6" w:rsidRDefault="005808C6" w:rsidP="008474BD">
      <w:r w:rsidRPr="008C0D57">
        <w:rPr>
          <w:b/>
        </w:rPr>
        <w:t>Radny Pan Zbigniew Kałdus</w:t>
      </w:r>
      <w:r>
        <w:t xml:space="preserve"> to jest nie prawda, że radny był przeciwko budowaniu wjazdów do posesji  w Karcinie. Rozmowy były prowadzone wraz z sołtysem z Karcina i Wójtem Kowalskim przy budowie drogi do kładki w Karcinie. </w:t>
      </w:r>
    </w:p>
    <w:p w:rsidR="005808C6" w:rsidRDefault="005808C6" w:rsidP="008474BD">
      <w:r>
        <w:t>Oprócz tego była Komisja wyjazdowa w tej sprawie i stwierdziła, że wjazdy są konieczne, ale do końca roku 2014 nic nie zostało w tym</w:t>
      </w:r>
      <w:r w:rsidR="008C0D57">
        <w:t xml:space="preserve"> zakresie</w:t>
      </w:r>
      <w:r>
        <w:t xml:space="preserve"> zrobione.</w:t>
      </w:r>
    </w:p>
    <w:p w:rsidR="005808C6" w:rsidRPr="00982338" w:rsidRDefault="005808C6" w:rsidP="008474BD">
      <w:pPr>
        <w:rPr>
          <w:i/>
        </w:rPr>
      </w:pPr>
      <w:r w:rsidRPr="00982338">
        <w:rPr>
          <w:i/>
        </w:rPr>
        <w:lastRenderedPageBreak/>
        <w:t>Przystąpiono do głosowania nad Autopoprawką Wójta Gminy Kołobrzeg do projektu budżetu Gminy Kołobrzeg na 2015 rok.</w:t>
      </w:r>
    </w:p>
    <w:p w:rsidR="005808C6" w:rsidRPr="00982338" w:rsidRDefault="005808C6" w:rsidP="008474BD">
      <w:pPr>
        <w:rPr>
          <w:b/>
          <w:i/>
        </w:rPr>
      </w:pPr>
      <w:r w:rsidRPr="00982338">
        <w:rPr>
          <w:b/>
          <w:i/>
        </w:rPr>
        <w:t xml:space="preserve">Za przyjęciem głosowało 10 radnych za, 1 radny był przeciwko, 2 wstrzymało się </w:t>
      </w:r>
      <w:r w:rsidR="00982338" w:rsidRPr="00982338">
        <w:rPr>
          <w:b/>
          <w:i/>
        </w:rPr>
        <w:t>od głosu.</w:t>
      </w:r>
    </w:p>
    <w:p w:rsidR="008643B2" w:rsidRDefault="008643B2" w:rsidP="008643B2">
      <w:r>
        <w:t>Przystąpiono do głosowania nad uchwałą.</w:t>
      </w:r>
    </w:p>
    <w:p w:rsidR="008643B2" w:rsidRDefault="008643B2" w:rsidP="008643B2">
      <w:pPr>
        <w:rPr>
          <w:b/>
        </w:rPr>
      </w:pPr>
      <w:r w:rsidRPr="00FA73D7">
        <w:rPr>
          <w:b/>
        </w:rPr>
        <w:t>Rada Gminy Ko</w:t>
      </w:r>
      <w:r w:rsidR="00982338">
        <w:rPr>
          <w:b/>
        </w:rPr>
        <w:t>łobrzeg podjęła Uchwałę Nr IV/14/2015</w:t>
      </w:r>
      <w:r w:rsidRPr="00FA73D7">
        <w:rPr>
          <w:b/>
        </w:rPr>
        <w:t xml:space="preserve"> w</w:t>
      </w:r>
      <w:r>
        <w:rPr>
          <w:b/>
        </w:rPr>
        <w:t xml:space="preserve"> sprawie </w:t>
      </w:r>
      <w:r w:rsidR="00982338">
        <w:rPr>
          <w:b/>
        </w:rPr>
        <w:t>uchwalenia budżetu Gminy Kołobrzeg na rok 2015 10 radnych za, 1 przeciwko, 2 wstrzymało się od głosu.</w:t>
      </w:r>
    </w:p>
    <w:p w:rsidR="008643B2" w:rsidRDefault="00982338" w:rsidP="008643B2">
      <w:r>
        <w:t>Uchwała stanowi załącznik Nr  11</w:t>
      </w:r>
      <w:r w:rsidR="008643B2">
        <w:t xml:space="preserve"> do niniejszego protokołu z sesji.</w:t>
      </w:r>
    </w:p>
    <w:p w:rsidR="00982338" w:rsidRDefault="008643B2" w:rsidP="008643B2">
      <w:pPr>
        <w:rPr>
          <w:u w:val="single"/>
        </w:rPr>
      </w:pPr>
      <w:r>
        <w:t xml:space="preserve">5) </w:t>
      </w:r>
      <w:r w:rsidRPr="00AC6177">
        <w:rPr>
          <w:u w:val="single"/>
        </w:rPr>
        <w:t xml:space="preserve">w sprawie </w:t>
      </w:r>
      <w:r w:rsidR="00982338">
        <w:rPr>
          <w:u w:val="single"/>
        </w:rPr>
        <w:t>uchwalenia wieloletniej prognozy finansowej Gminy Kołobrzeg</w:t>
      </w:r>
      <w:r w:rsidR="00B25A8D">
        <w:rPr>
          <w:u w:val="single"/>
        </w:rPr>
        <w:t xml:space="preserve"> na lata 2015-2026</w:t>
      </w:r>
    </w:p>
    <w:p w:rsidR="00B25A8D" w:rsidRDefault="00B25A8D" w:rsidP="008643B2">
      <w:r w:rsidRPr="00B25A8D">
        <w:t>Przewodniczący obrad</w:t>
      </w:r>
      <w:r>
        <w:t xml:space="preserve"> odczytał opinię Składu Orzekającego Regionalnej Izby Obrachunkowej w sprawie projektu wieloletniej prognozy finansowej Gminy Kołobrzeg na lata 2015-2026 , która stanowi załącznik Nr 12 do niniejszego protokołu z sesji.</w:t>
      </w:r>
    </w:p>
    <w:p w:rsidR="00B25A8D" w:rsidRDefault="00B25A8D" w:rsidP="008643B2">
      <w:r>
        <w:t xml:space="preserve">Następnie odczytano </w:t>
      </w:r>
      <w:r w:rsidR="001F4000">
        <w:t>Autopoprawkę Wójta do projektu uchwały w sprawie uchwalenia wieloletniej prognozy finansowej Gminy Kołobrzeg na lata 2015-2026, która stanowi załącznik Nr 13 do niniejszego protokołu z sesji.</w:t>
      </w:r>
    </w:p>
    <w:p w:rsidR="001F4000" w:rsidRDefault="00D20ABF" w:rsidP="008643B2">
      <w:r w:rsidRPr="008C0D57">
        <w:rPr>
          <w:b/>
        </w:rPr>
        <w:t>Radny Pan Zbigniew Kałdus</w:t>
      </w:r>
      <w:r>
        <w:t xml:space="preserve"> odniósł się w sprawie dotacji dla powiatu na budowę drogi do Karcina w wysokości 1.000.000 zł. Radny cały czas prowadzi rozmowy w tej kwestii i będzie wnosił o zapisanie w tej pozycji kwoty 2 milionów złotych. </w:t>
      </w:r>
    </w:p>
    <w:p w:rsidR="00D20ABF" w:rsidRDefault="00D20ABF" w:rsidP="008643B2">
      <w:r w:rsidRPr="008C0D57">
        <w:rPr>
          <w:b/>
        </w:rPr>
        <w:t>Radny Pan Rafał Piątkowski</w:t>
      </w:r>
      <w:r>
        <w:t xml:space="preserve"> odniósł się do uchwały budżetowej w kwestii wyjaśnienia przesunięcia pewnych inwestycji do realizacji na kolejny rok. Jeżeli chodzi o budowę parkingu w Grzybowie z limitem wydatków 500.0</w:t>
      </w:r>
      <w:r w:rsidR="008C0D57">
        <w:t>0 złotych. Posiedzenie Komisji B</w:t>
      </w:r>
      <w:r>
        <w:t>udżetowej w tej sprawie było 16 stycznia br.,</w:t>
      </w:r>
      <w:r w:rsidR="008C0D57">
        <w:t xml:space="preserve"> </w:t>
      </w:r>
      <w:r>
        <w:t>gdzie z informacji od pracownika dowiedzieliśmy się , że projekt jest gotowy i znana jest wartość kosztorysowa i nie wynosi</w:t>
      </w:r>
      <w:r w:rsidR="008C0D57">
        <w:t xml:space="preserve"> ona</w:t>
      </w:r>
      <w:r>
        <w:t xml:space="preserve"> 500.000 </w:t>
      </w:r>
      <w:r w:rsidR="008C0D57">
        <w:t>złotych</w:t>
      </w:r>
      <w:r>
        <w:t xml:space="preserve"> tylko około 1 miliona złotych.</w:t>
      </w:r>
    </w:p>
    <w:p w:rsidR="00D20ABF" w:rsidRDefault="00D20ABF" w:rsidP="008643B2">
      <w:r>
        <w:t>Autopoprawka Wójta jest z 5 styczni</w:t>
      </w:r>
      <w:r w:rsidR="00D2030B">
        <w:t xml:space="preserve">a br. </w:t>
      </w:r>
      <w:r>
        <w:t xml:space="preserve"> i wtedy nie znano wartości kosztów budowy parkingu. To jest potwierdzeniem tego, że prace Komisji skupiały się na faktach.</w:t>
      </w:r>
    </w:p>
    <w:p w:rsidR="00D20ABF" w:rsidRDefault="00D20ABF" w:rsidP="008643B2">
      <w:r>
        <w:lastRenderedPageBreak/>
        <w:t>W tym przypadku nawet jak zatwierdzimy autopoprawkę wiemy, że pieniędzy jest za mało.</w:t>
      </w:r>
    </w:p>
    <w:p w:rsidR="00D20ABF" w:rsidRPr="008C0D57" w:rsidRDefault="00D20ABF" w:rsidP="008643B2">
      <w:pPr>
        <w:rPr>
          <w:i/>
        </w:rPr>
      </w:pPr>
      <w:r w:rsidRPr="008C0D57">
        <w:rPr>
          <w:i/>
        </w:rPr>
        <w:t>Przystąpiono do głosowania Autopoprawki Wójta Gminy</w:t>
      </w:r>
      <w:r w:rsidR="001054ED" w:rsidRPr="008C0D57">
        <w:rPr>
          <w:i/>
        </w:rPr>
        <w:t xml:space="preserve"> w sprawie projektu uchwały w sprawie uchwalenia wieloletniej prognozy finansowej </w:t>
      </w:r>
      <w:proofErr w:type="spellStart"/>
      <w:r w:rsidR="001054ED" w:rsidRPr="008C0D57">
        <w:rPr>
          <w:i/>
        </w:rPr>
        <w:t>gminy</w:t>
      </w:r>
      <w:proofErr w:type="spellEnd"/>
      <w:r w:rsidR="001054ED" w:rsidRPr="008C0D57">
        <w:rPr>
          <w:i/>
        </w:rPr>
        <w:t xml:space="preserve"> Kołobrzeg na lata 2015-2026.</w:t>
      </w:r>
    </w:p>
    <w:p w:rsidR="001054ED" w:rsidRPr="008C0D57" w:rsidRDefault="001054ED" w:rsidP="008643B2">
      <w:pPr>
        <w:rPr>
          <w:u w:val="single"/>
        </w:rPr>
      </w:pPr>
      <w:r w:rsidRPr="008C0D57">
        <w:rPr>
          <w:i/>
          <w:u w:val="single"/>
        </w:rPr>
        <w:t>Autopoprawka została przyjęta jednogłośnie</w:t>
      </w:r>
      <w:r w:rsidRPr="008C0D57">
        <w:rPr>
          <w:u w:val="single"/>
        </w:rPr>
        <w:t>.</w:t>
      </w:r>
    </w:p>
    <w:p w:rsidR="002A65EB" w:rsidRPr="008C0D57" w:rsidRDefault="002A65EB" w:rsidP="008643B2">
      <w:pPr>
        <w:rPr>
          <w:u w:val="single"/>
        </w:rPr>
      </w:pPr>
      <w:r w:rsidRPr="008C0D57">
        <w:rPr>
          <w:u w:val="single"/>
        </w:rPr>
        <w:t>Opinie Komisji i Klubu Radnych były pozytywne.</w:t>
      </w:r>
    </w:p>
    <w:p w:rsidR="008643B2" w:rsidRDefault="008643B2" w:rsidP="008643B2">
      <w:r>
        <w:t>Przystąpiono do głosowania nad uchwałą.</w:t>
      </w:r>
    </w:p>
    <w:p w:rsidR="008643B2" w:rsidRDefault="008643B2" w:rsidP="008643B2">
      <w:pPr>
        <w:rPr>
          <w:b/>
        </w:rPr>
      </w:pPr>
      <w:r w:rsidRPr="00FA73D7">
        <w:rPr>
          <w:b/>
        </w:rPr>
        <w:t>Rada Gminy Ko</w:t>
      </w:r>
      <w:r>
        <w:rPr>
          <w:b/>
        </w:rPr>
        <w:t>łobrzeg podjęła Uchwałę Nr</w:t>
      </w:r>
      <w:r w:rsidR="002A65EB">
        <w:rPr>
          <w:b/>
        </w:rPr>
        <w:t xml:space="preserve"> IV/15/2015 w sprawie uchwalenia wieloletniej prognozy finansowej Gminy Kołobrzeg</w:t>
      </w:r>
      <w:r w:rsidR="00D2030B">
        <w:rPr>
          <w:b/>
        </w:rPr>
        <w:t>,</w:t>
      </w:r>
      <w:r w:rsidR="002A65EB">
        <w:rPr>
          <w:b/>
        </w:rPr>
        <w:t xml:space="preserve"> jednogłośnie 14 głosami za.</w:t>
      </w:r>
    </w:p>
    <w:p w:rsidR="008643B2" w:rsidRDefault="00D20ABF" w:rsidP="008643B2">
      <w:r>
        <w:t>Uchwała stanowi załącznik Nr  14</w:t>
      </w:r>
      <w:r w:rsidR="008643B2">
        <w:t xml:space="preserve">  do niniejszego protokołu z sesji.</w:t>
      </w:r>
    </w:p>
    <w:p w:rsidR="008643B2" w:rsidRDefault="008643B2" w:rsidP="00D20ABF">
      <w:pPr>
        <w:rPr>
          <w:u w:val="single"/>
        </w:rPr>
      </w:pPr>
      <w:r>
        <w:t xml:space="preserve">6) </w:t>
      </w:r>
      <w:r w:rsidRPr="00AC6177">
        <w:rPr>
          <w:u w:val="single"/>
        </w:rPr>
        <w:t xml:space="preserve">w sprawie </w:t>
      </w:r>
      <w:r w:rsidR="002A65EB">
        <w:rPr>
          <w:u w:val="single"/>
        </w:rPr>
        <w:t>przyjęcia planów pracy Komisji Rady Gminy Kołobrzeg na rok 2015.</w:t>
      </w:r>
    </w:p>
    <w:p w:rsidR="005D3C60" w:rsidRPr="008C0D57" w:rsidRDefault="005D3C60" w:rsidP="005D3C60">
      <w:pPr>
        <w:rPr>
          <w:u w:val="single"/>
        </w:rPr>
      </w:pPr>
      <w:r w:rsidRPr="008C0D57">
        <w:rPr>
          <w:u w:val="single"/>
        </w:rPr>
        <w:t>Opinie Komisji i Klubu Radnych były pozytywne.</w:t>
      </w:r>
    </w:p>
    <w:p w:rsidR="005D3C60" w:rsidRDefault="005D3C60" w:rsidP="00D20ABF">
      <w:r w:rsidRPr="00D2030B">
        <w:rPr>
          <w:b/>
        </w:rPr>
        <w:t>Radna Pani Anastazja Kędziora</w:t>
      </w:r>
      <w:r w:rsidRPr="005D3C60">
        <w:t xml:space="preserve"> odniosła się do planu pracy Komisji Rewizyjnej</w:t>
      </w:r>
      <w:r>
        <w:t>.</w:t>
      </w:r>
    </w:p>
    <w:p w:rsidR="005D3C60" w:rsidRPr="005D3C60" w:rsidRDefault="005D3C60" w:rsidP="00D20ABF">
      <w:r>
        <w:t>W</w:t>
      </w:r>
      <w:r w:rsidRPr="005D3C60">
        <w:t xml:space="preserve"> pierwszym kwartale Przewodniczący Komis</w:t>
      </w:r>
      <w:r>
        <w:t xml:space="preserve">ji </w:t>
      </w:r>
      <w:r w:rsidRPr="005D3C60">
        <w:t xml:space="preserve">planuje ustalenie planu pracy Komisji na rok 2015. To jest czynność przez trzy miesiące wykonywana. Kwartał II kwiecień- czerwiec to analiza sprawozdania budżetu </w:t>
      </w:r>
      <w:proofErr w:type="spellStart"/>
      <w:r w:rsidRPr="005D3C60">
        <w:t>gminy</w:t>
      </w:r>
      <w:proofErr w:type="spellEnd"/>
      <w:r w:rsidRPr="005D3C60">
        <w:t xml:space="preserve"> za 2015 rok </w:t>
      </w:r>
      <w:r w:rsidR="00D2030B">
        <w:t xml:space="preserve">, czy </w:t>
      </w:r>
      <w:r w:rsidRPr="005D3C60">
        <w:t xml:space="preserve">to jest realne do wykonania przez Skarbnik Gminy i sformułowanie opinii Komisji na temat budżetu </w:t>
      </w:r>
      <w:proofErr w:type="spellStart"/>
      <w:r w:rsidRPr="005D3C60">
        <w:t>gminy</w:t>
      </w:r>
      <w:proofErr w:type="spellEnd"/>
      <w:r w:rsidRPr="005D3C60">
        <w:t xml:space="preserve"> za 2014 rok i absolutorium za 2013 rok.</w:t>
      </w:r>
    </w:p>
    <w:p w:rsidR="005D3C60" w:rsidRPr="005D3C60" w:rsidRDefault="005D3C60" w:rsidP="00D20ABF">
      <w:r w:rsidRPr="005D3C60">
        <w:t>Trzeba kontrolować to co głosujemy.</w:t>
      </w:r>
    </w:p>
    <w:p w:rsidR="005D3C60" w:rsidRPr="005D3C60" w:rsidRDefault="005D3C60" w:rsidP="00D20ABF">
      <w:r w:rsidRPr="005D3C60">
        <w:t xml:space="preserve">IV kwartał to opracowanie sprawozdania z </w:t>
      </w:r>
      <w:proofErr w:type="spellStart"/>
      <w:r w:rsidRPr="005D3C60">
        <w:t>działalności</w:t>
      </w:r>
      <w:proofErr w:type="spellEnd"/>
      <w:r w:rsidRPr="005D3C60">
        <w:t xml:space="preserve"> komisji oraz planu pracy na 2016. </w:t>
      </w:r>
    </w:p>
    <w:p w:rsidR="005D3C60" w:rsidRPr="005D3C60" w:rsidRDefault="005D3C60" w:rsidP="00D20ABF">
      <w:r w:rsidRPr="005D3C60">
        <w:t>Powinniśmy się pochylić nad tym planem Komisji Rewizyjnej , bo to jest istotne. Powinniśmy plan rozszerzyć i poprawić błędy.</w:t>
      </w:r>
    </w:p>
    <w:p w:rsidR="005D3C60" w:rsidRDefault="005D3C60" w:rsidP="00D20ABF">
      <w:r w:rsidRPr="005D3C60">
        <w:t>Przewodni</w:t>
      </w:r>
      <w:r>
        <w:t>c</w:t>
      </w:r>
      <w:r w:rsidRPr="005D3C60">
        <w:t>zący obrad powiedział, że ten projekt uchwały nie obejmuje planu pracy Komisji Rewizyjnej</w:t>
      </w:r>
      <w:r>
        <w:t>.</w:t>
      </w:r>
    </w:p>
    <w:p w:rsidR="005D3C60" w:rsidRDefault="005D3C60" w:rsidP="00D20ABF">
      <w:r w:rsidRPr="00D2030B">
        <w:rPr>
          <w:b/>
        </w:rPr>
        <w:t>Radny Pan Zbigniew Kałdus</w:t>
      </w:r>
      <w:r>
        <w:t xml:space="preserve"> wnioskował nad powołaniem Komisji ds. Rolnictwa. W planie pracy Komisji Budżetowej ani Społecznej nie ma jakiejkolwiek zmianki o pracy na rzecz rolników, którzy są w gminie. Na </w:t>
      </w:r>
      <w:r w:rsidR="005002CF">
        <w:t>następną</w:t>
      </w:r>
      <w:r>
        <w:t xml:space="preserve"> sesję trzeba rozszerzyć porządek obrad o projekt uchwały w sprawie  Komisji ds. Rolnictwa. Czy w takim </w:t>
      </w:r>
      <w:r w:rsidR="00D2030B">
        <w:lastRenderedPageBreak/>
        <w:t xml:space="preserve">razie nie warto </w:t>
      </w:r>
      <w:r>
        <w:t xml:space="preserve"> wstrzymać </w:t>
      </w:r>
      <w:r w:rsidR="00D2030B">
        <w:t xml:space="preserve"> się </w:t>
      </w:r>
      <w:r>
        <w:t xml:space="preserve">od powoływania </w:t>
      </w:r>
      <w:r w:rsidR="005002CF">
        <w:t>planów</w:t>
      </w:r>
      <w:r>
        <w:t xml:space="preserve"> pracy </w:t>
      </w:r>
      <w:r w:rsidR="00D2030B">
        <w:t>p</w:t>
      </w:r>
      <w:r w:rsidR="005002CF">
        <w:t>o uszczegółowieniu planu pracy Komisji ds. Rolnictwa i ustalenia jej składu.</w:t>
      </w:r>
      <w:r w:rsidR="006402B8">
        <w:t xml:space="preserve"> </w:t>
      </w:r>
    </w:p>
    <w:p w:rsidR="00937F96" w:rsidRDefault="00937F96" w:rsidP="00D20ABF">
      <w:r>
        <w:t>Radny zgłosił wniosek o odroczenie na inny termin podejmowanie uchwał w sprawie planów pracy Komisji.</w:t>
      </w:r>
    </w:p>
    <w:p w:rsidR="00CE612E" w:rsidRDefault="00CE612E" w:rsidP="00D20ABF">
      <w:r>
        <w:t>Przewodnicząc</w:t>
      </w:r>
      <w:r w:rsidR="00945F92">
        <w:t>y obrad powiedział, że porządek</w:t>
      </w:r>
      <w:r>
        <w:t xml:space="preserve"> obrad został przegłosowany z tymi projektami uchwał. Na następnej sesji będziemy rozważali zasadność powołania Komisji ds. Rolnictwa i ustalać skład i zakres jej działania. Ponadto plany pracy można zawsze w ciągu roku zmienić.</w:t>
      </w:r>
    </w:p>
    <w:p w:rsidR="00937F96" w:rsidRDefault="00937F96" w:rsidP="00D20ABF">
      <w:r w:rsidRPr="00CE612E">
        <w:rPr>
          <w:b/>
        </w:rPr>
        <w:t xml:space="preserve">Radny Pan Krzysztof </w:t>
      </w:r>
      <w:proofErr w:type="spellStart"/>
      <w:r w:rsidRPr="00CE612E">
        <w:rPr>
          <w:b/>
        </w:rPr>
        <w:t>Chabaj</w:t>
      </w:r>
      <w:proofErr w:type="spellEnd"/>
      <w:r>
        <w:t xml:space="preserve"> wyjaśnił, że jest coś </w:t>
      </w:r>
      <w:r w:rsidR="00CE612E">
        <w:t xml:space="preserve">takiego jak oczywista pomyłka pisarska. Jeżeli ktoś ma uwagi do pracy Przewodniczącego Komisji, to może postawić wniosek o odwołanie jego z tej funkcji. Plan pracy powinien być krótki , bo </w:t>
      </w:r>
      <w:r w:rsidR="00945F92">
        <w:t xml:space="preserve">w planie </w:t>
      </w:r>
      <w:r w:rsidR="00CE612E">
        <w:t xml:space="preserve">jest </w:t>
      </w:r>
      <w:r w:rsidR="00945F92">
        <w:t xml:space="preserve"> zamieszczony </w:t>
      </w:r>
      <w:r w:rsidR="00CE612E">
        <w:t xml:space="preserve">punkt </w:t>
      </w:r>
      <w:r w:rsidR="00945F92">
        <w:t xml:space="preserve">według potrzeb ponadto </w:t>
      </w:r>
      <w:r w:rsidR="00CE612E">
        <w:t xml:space="preserve"> kontrole prowadzone są na zlecenie Rady Gminy. To jest najważniejszy punkt planu komisji Rewizyjnej, Rada Gminy tak naprawdę może co sesję zgłaszać wniosek o przeprowadzenie kontroli przez Komisję. W tym punkcie mieści się wszystko i nie należy się rozpisywać.</w:t>
      </w:r>
    </w:p>
    <w:p w:rsidR="00CE612E" w:rsidRDefault="00F7358E" w:rsidP="00D20ABF">
      <w:r w:rsidRPr="00945F92">
        <w:rPr>
          <w:b/>
        </w:rPr>
        <w:t>Radny Pan Rafał Piątkowski</w:t>
      </w:r>
      <w:r>
        <w:t xml:space="preserve"> przedstawił członkom komisji </w:t>
      </w:r>
      <w:r w:rsidR="00945F92">
        <w:t xml:space="preserve">plan pracy Komisji Gospodarki i Budżetu i </w:t>
      </w:r>
      <w:r>
        <w:t xml:space="preserve"> po wniesionyc</w:t>
      </w:r>
      <w:r w:rsidR="00945F92">
        <w:t>h uwagach plan pracy skorygował</w:t>
      </w:r>
      <w:r>
        <w:t>. W zakresie prac Komisji Budżetowej są sprawy związane z rolnictwem. Nie jest to szczegółowo opisane, ale właściwością Komisji również są kwestie związane z rolnictwem. Pewne punkty z planu zostały już rozpatrzone. Jako Przewodniczący Komisji wnioskuje o przyjęcie planu pracy Komisji Gospodarki i Budżetu.</w:t>
      </w:r>
    </w:p>
    <w:p w:rsidR="00F7358E" w:rsidRDefault="00F7358E" w:rsidP="00D20ABF">
      <w:r w:rsidRPr="00945F92">
        <w:rPr>
          <w:b/>
        </w:rPr>
        <w:t>Przewodnicząc</w:t>
      </w:r>
      <w:r w:rsidR="00A42E15" w:rsidRPr="00945F92">
        <w:rPr>
          <w:b/>
        </w:rPr>
        <w:t>a Komisji ds. Społecznych Pani Magdalena Kusiakiewicz</w:t>
      </w:r>
      <w:r w:rsidR="00A42E15">
        <w:t xml:space="preserve"> wyjaśniła, że w planie pracy czysto rolniczych spraw nie ma ujętych. Jednakże w każdym miesiącu jest zapisany punkt sprawy różne i bieżące, więc nic nie stoi na przeszkodzie, aby plan rozszerzyć i pochylić się nad sprawami również rolników.</w:t>
      </w:r>
    </w:p>
    <w:p w:rsidR="00A42E15" w:rsidRDefault="00A42E15" w:rsidP="00D20ABF">
      <w:r>
        <w:t>Prosi o przyjecie planu pracy w przygotowanej formie.</w:t>
      </w:r>
    </w:p>
    <w:p w:rsidR="00A42E15" w:rsidRDefault="00A42E15" w:rsidP="00D20ABF">
      <w:r w:rsidRPr="00945F92">
        <w:rPr>
          <w:b/>
        </w:rPr>
        <w:t>Radny Pan Rafał Piątkowski</w:t>
      </w:r>
      <w:r>
        <w:t xml:space="preserve"> powiedział, że w przypadku jakiegokolwiek wniosku od rolników do Rady Gminy to właściwością Komisji Budżetowej jest zajęcie </w:t>
      </w:r>
      <w:r w:rsidR="00167763">
        <w:t>się taką</w:t>
      </w:r>
      <w:r>
        <w:t xml:space="preserve"> sprawą. </w:t>
      </w:r>
      <w:r w:rsidR="00945F92">
        <w:t>Na pracach Komisji rozpat</w:t>
      </w:r>
      <w:r w:rsidR="00167763">
        <w:t>rywano projekt uchwały w sprawie</w:t>
      </w:r>
      <w:r w:rsidR="00945F92">
        <w:t xml:space="preserve"> zmiany Statutu Gminy Kołobrzeg i powołania Komisji ds. Rolnictwa , które przygotował radny Pan </w:t>
      </w:r>
      <w:r w:rsidR="00945F92">
        <w:lastRenderedPageBreak/>
        <w:t>Zbigniew Kałdus. Większość członków Komisji uważa, że tematyką rolnictwa równie dobrze może się zajmować Komisja ds. Społecznych albo Komisja Gospodarki i Budżetu. Analizują</w:t>
      </w:r>
      <w:r w:rsidR="008B048F">
        <w:t>c</w:t>
      </w:r>
      <w:r w:rsidR="00945F92">
        <w:t xml:space="preserve"> zakres </w:t>
      </w:r>
      <w:proofErr w:type="spellStart"/>
      <w:r w:rsidR="00945F92">
        <w:t>działalności</w:t>
      </w:r>
      <w:proofErr w:type="spellEnd"/>
      <w:r w:rsidR="00945F92">
        <w:t xml:space="preserve"> Komisji</w:t>
      </w:r>
      <w:r w:rsidR="00167763">
        <w:t xml:space="preserve"> stałych Rady </w:t>
      </w:r>
      <w:r w:rsidR="008B048F">
        <w:t>Gminy</w:t>
      </w:r>
      <w:r w:rsidR="00167763">
        <w:t>,  to właściwą K</w:t>
      </w:r>
      <w:r w:rsidR="00945F92">
        <w:t>omisją do spraw rolniczych jest Komisja Gospodarki i Budżetu. Można powołać podkomisję lub komisję problemową</w:t>
      </w:r>
      <w:r w:rsidR="00167763">
        <w:t>,</w:t>
      </w:r>
      <w:r w:rsidR="00945F92">
        <w:t xml:space="preserve"> jeżeli jest zasadność podjęcia tematów dotyczących odnawialnej energii. Ostatecznie projekt uchwały został odrzucony z powodu braków formalnych.</w:t>
      </w:r>
    </w:p>
    <w:p w:rsidR="008643B2" w:rsidRDefault="008643B2" w:rsidP="008643B2">
      <w:r>
        <w:t>Przystąpiono do głosowania nad uchwałą.</w:t>
      </w:r>
    </w:p>
    <w:p w:rsidR="00945F92" w:rsidRDefault="008643B2" w:rsidP="00945F92">
      <w:pPr>
        <w:rPr>
          <w:u w:val="single"/>
        </w:rPr>
      </w:pPr>
      <w:r w:rsidRPr="00FA73D7">
        <w:rPr>
          <w:b/>
        </w:rPr>
        <w:t>Rada Gminy Ko</w:t>
      </w:r>
      <w:r>
        <w:rPr>
          <w:b/>
        </w:rPr>
        <w:t>łobrzeg podjęła Uchwałę Nr XLV/294/14</w:t>
      </w:r>
      <w:r w:rsidRPr="00FA73D7">
        <w:rPr>
          <w:b/>
        </w:rPr>
        <w:t xml:space="preserve"> w</w:t>
      </w:r>
      <w:r>
        <w:rPr>
          <w:b/>
        </w:rPr>
        <w:t xml:space="preserve"> sprawie</w:t>
      </w:r>
      <w:r w:rsidR="00945F92">
        <w:rPr>
          <w:b/>
        </w:rPr>
        <w:t xml:space="preserve"> przyjęcia </w:t>
      </w:r>
      <w:r w:rsidR="00945F92" w:rsidRPr="00945F92">
        <w:rPr>
          <w:u w:val="single"/>
        </w:rPr>
        <w:t xml:space="preserve"> </w:t>
      </w:r>
      <w:r w:rsidR="00945F92" w:rsidRPr="00945F92">
        <w:rPr>
          <w:b/>
        </w:rPr>
        <w:t>planów pracy Komisji Rady Gminy Kołobrzeg na rok 2015</w:t>
      </w:r>
      <w:r w:rsidR="00167763">
        <w:rPr>
          <w:b/>
        </w:rPr>
        <w:t>, jednogłośnie 13</w:t>
      </w:r>
      <w:r w:rsidR="00945F92">
        <w:rPr>
          <w:b/>
        </w:rPr>
        <w:t xml:space="preserve"> głosami za</w:t>
      </w:r>
      <w:r w:rsidR="00167763">
        <w:rPr>
          <w:b/>
        </w:rPr>
        <w:t>, 1 głos wstrzymujący</w:t>
      </w:r>
    </w:p>
    <w:p w:rsidR="008643B2" w:rsidRDefault="008643B2" w:rsidP="008643B2">
      <w:r>
        <w:t>Uchwała stanowi załącznik N</w:t>
      </w:r>
      <w:r w:rsidR="00D20ABF">
        <w:t>r  15</w:t>
      </w:r>
      <w:r>
        <w:t xml:space="preserve">  do niniejszego protokołu z sesji.</w:t>
      </w:r>
    </w:p>
    <w:p w:rsidR="008643B2" w:rsidRDefault="008643B2" w:rsidP="00D20ABF">
      <w:pPr>
        <w:rPr>
          <w:u w:val="single"/>
        </w:rPr>
      </w:pPr>
      <w:r>
        <w:t xml:space="preserve">7) </w:t>
      </w:r>
      <w:r w:rsidRPr="000B3558">
        <w:rPr>
          <w:u w:val="single"/>
        </w:rPr>
        <w:t xml:space="preserve">w sprawie  </w:t>
      </w:r>
      <w:r w:rsidR="00167763">
        <w:rPr>
          <w:u w:val="single"/>
        </w:rPr>
        <w:t>przyjęcia planu pracy Komisji Rewizyjnej na rok 2015</w:t>
      </w:r>
    </w:p>
    <w:p w:rsidR="002A65EB" w:rsidRDefault="00167763" w:rsidP="00D20ABF">
      <w:r w:rsidRPr="00167763">
        <w:t>Przewodniczący obrad powiedział, że poprawki pisarskie zostaną poprawione</w:t>
      </w:r>
      <w:r>
        <w:t>.</w:t>
      </w:r>
    </w:p>
    <w:p w:rsidR="00167763" w:rsidRDefault="00167763" w:rsidP="00D20ABF">
      <w:r w:rsidRPr="008B048F">
        <w:rPr>
          <w:b/>
        </w:rPr>
        <w:t>Radny Pan Tomasz Szafrański</w:t>
      </w:r>
      <w:r>
        <w:t xml:space="preserve"> zwrócił się do Przewodniczącego Komisji Re</w:t>
      </w:r>
      <w:r w:rsidR="008B048F">
        <w:t>wizyjnej, że dobrze byłoby przed</w:t>
      </w:r>
      <w:r>
        <w:t xml:space="preserve"> ustaleniem planu pracy zwołać komisję , być może byłyby wniesione uwagi. Odniósł się do składanego wniosku za poprzedniej kadencji w sprawie kontroli GOPS, </w:t>
      </w:r>
      <w:proofErr w:type="spellStart"/>
      <w:r>
        <w:t>GOSTiRU</w:t>
      </w:r>
      <w:proofErr w:type="spellEnd"/>
      <w:r>
        <w:t xml:space="preserve"> , które Pan Przewodniczący Rady Gminy „ zamroził” . W planie pracy Komisji Rewizyjnej dobrze byłoby takie kontrole ująć , bo od kilku kadencji nie były one przeprowadzone. Plan pracy powinien te oczywiste sprawy uwzględniać a nie czekać, kiedy Rada Gminy zleci przeprowadzenie kontroli.</w:t>
      </w:r>
    </w:p>
    <w:p w:rsidR="00167763" w:rsidRDefault="008B048F" w:rsidP="00D20ABF">
      <w:r>
        <w:t xml:space="preserve"> Radny Uważa, że wszyscy członkowie K</w:t>
      </w:r>
      <w:r w:rsidR="00167763">
        <w:t>omisji Rewizyjnej powinni ten plan zaopiniować</w:t>
      </w:r>
    </w:p>
    <w:p w:rsidR="00167763" w:rsidRDefault="00167763" w:rsidP="00D20ABF">
      <w:r w:rsidRPr="008B048F">
        <w:rPr>
          <w:b/>
        </w:rPr>
        <w:t>Przewodniczący Komisji Rewizyjnej</w:t>
      </w:r>
      <w:r>
        <w:t xml:space="preserve"> powiedział, że radny wyciąga tematy kontroli za poprzedniej </w:t>
      </w:r>
      <w:r w:rsidR="003551F9">
        <w:t>kadencji. Jest nowa Rada Gminy należy złożył wniosek , przegłosować go i wówczas Komisja Rewizyjna się tym problemem zajmie.</w:t>
      </w:r>
    </w:p>
    <w:p w:rsidR="003551F9" w:rsidRPr="00167763" w:rsidRDefault="003551F9" w:rsidP="00D20ABF">
      <w:r>
        <w:t>To jest tylko plan , to może ulec zmianie. Prosi o zgłaszanie problemów i będą podejmowane uchwały o przeprowadzenie kontroli przez Komisję Rewizyjną</w:t>
      </w:r>
    </w:p>
    <w:p w:rsidR="008643B2" w:rsidRDefault="008643B2" w:rsidP="008643B2">
      <w:r>
        <w:t>Przystąpiono do głosowania nad uchwałą.</w:t>
      </w:r>
    </w:p>
    <w:p w:rsidR="008643B2" w:rsidRDefault="008643B2" w:rsidP="008643B2">
      <w:pPr>
        <w:rPr>
          <w:b/>
        </w:rPr>
      </w:pPr>
      <w:r w:rsidRPr="00FA73D7">
        <w:rPr>
          <w:b/>
        </w:rPr>
        <w:lastRenderedPageBreak/>
        <w:t>Rada Gminy Ko</w:t>
      </w:r>
      <w:r>
        <w:rPr>
          <w:b/>
        </w:rPr>
        <w:t xml:space="preserve">łobrzeg podjęła Uchwałę Nr </w:t>
      </w:r>
      <w:r w:rsidR="003551F9">
        <w:rPr>
          <w:b/>
        </w:rPr>
        <w:t>IV/17/2015 w sprawie przyjęcia planu pracy Komisji Rewizyjnej na rok 2015 , 12 głosami  przy 2 głosach wstrzymujących się</w:t>
      </w:r>
    </w:p>
    <w:p w:rsidR="008643B2" w:rsidRDefault="00D20ABF" w:rsidP="008643B2">
      <w:r>
        <w:t>Uchwała stanowi załącznik Nr  16</w:t>
      </w:r>
      <w:r w:rsidR="008643B2">
        <w:t xml:space="preserve">  do niniejszego protokołu z sesji.</w:t>
      </w:r>
    </w:p>
    <w:p w:rsidR="008643B2" w:rsidRDefault="008643B2" w:rsidP="008643B2">
      <w:pPr>
        <w:rPr>
          <w:u w:val="single"/>
        </w:rPr>
      </w:pPr>
      <w:r>
        <w:t xml:space="preserve">8) </w:t>
      </w:r>
      <w:r w:rsidRPr="00A52860">
        <w:rPr>
          <w:u w:val="single"/>
        </w:rPr>
        <w:t xml:space="preserve">w sprawie </w:t>
      </w:r>
      <w:r w:rsidR="003551F9">
        <w:rPr>
          <w:u w:val="single"/>
        </w:rPr>
        <w:t>Gminnego Programu Profilaktyki i Rozwiązywania Problemów Alkoholowych na rok 2015</w:t>
      </w:r>
    </w:p>
    <w:p w:rsidR="003551F9" w:rsidRPr="003551F9" w:rsidRDefault="003551F9" w:rsidP="008643B2">
      <w:r w:rsidRPr="003551F9">
        <w:t>Przewodniczący obrad wyjaśnił, że jest to uchwała wprowadzona do porządku obrad na wniosek Wójta Gminy</w:t>
      </w:r>
    </w:p>
    <w:p w:rsidR="008643B2" w:rsidRDefault="008643B2" w:rsidP="008643B2">
      <w:r>
        <w:t>Przystąpiono do głosowania nad uchwałą.</w:t>
      </w:r>
    </w:p>
    <w:p w:rsidR="008643B2" w:rsidRDefault="008643B2" w:rsidP="008643B2">
      <w:pPr>
        <w:rPr>
          <w:b/>
        </w:rPr>
      </w:pPr>
      <w:r w:rsidRPr="00FA73D7">
        <w:rPr>
          <w:b/>
        </w:rPr>
        <w:t>Rada Gminy Ko</w:t>
      </w:r>
      <w:r>
        <w:rPr>
          <w:b/>
        </w:rPr>
        <w:t xml:space="preserve">łobrzeg podjęła Uchwałę Nr </w:t>
      </w:r>
      <w:r w:rsidR="003551F9">
        <w:rPr>
          <w:b/>
        </w:rPr>
        <w:t>IV/18/2015 w sprawie Gminnego Programu Profilaktyki i Rozwiązywania Problemów Alkoholowych na rok 2015, jednogłośnie 14 głosami za.</w:t>
      </w:r>
    </w:p>
    <w:p w:rsidR="008643B2" w:rsidRDefault="003551F9" w:rsidP="008643B2">
      <w:r>
        <w:t>Uchwała stanowi załącznik Nr  17</w:t>
      </w:r>
      <w:r w:rsidR="008643B2">
        <w:t xml:space="preserve">  do niniejszego protokołu z sesji.</w:t>
      </w:r>
    </w:p>
    <w:p w:rsidR="008643B2" w:rsidRDefault="008643B2" w:rsidP="003551F9">
      <w:pPr>
        <w:rPr>
          <w:u w:val="single"/>
        </w:rPr>
      </w:pPr>
      <w:r>
        <w:t xml:space="preserve">9) </w:t>
      </w:r>
      <w:r w:rsidRPr="006E5B20">
        <w:rPr>
          <w:u w:val="single"/>
        </w:rPr>
        <w:t xml:space="preserve">w sprawie </w:t>
      </w:r>
      <w:r w:rsidR="003551F9">
        <w:rPr>
          <w:u w:val="single"/>
        </w:rPr>
        <w:t>uchwalenia Gminnego Programu Przeciwdziała</w:t>
      </w:r>
      <w:r w:rsidR="001D150A">
        <w:rPr>
          <w:u w:val="single"/>
        </w:rPr>
        <w:t xml:space="preserve"> Narkomanii w Gminie Kołobrzeg na rok 2015</w:t>
      </w:r>
    </w:p>
    <w:p w:rsidR="001D150A" w:rsidRPr="003551F9" w:rsidRDefault="001D150A" w:rsidP="001D150A">
      <w:r w:rsidRPr="003551F9">
        <w:t>Przewodniczący obrad wyjaśnił, że jest to uchwała wprowadzona do porządku obrad na wniosek Wójta Gminy</w:t>
      </w:r>
    </w:p>
    <w:p w:rsidR="008643B2" w:rsidRDefault="008643B2" w:rsidP="008643B2">
      <w:r>
        <w:t>Przystąpiono do głosowania nad uchwałą.</w:t>
      </w:r>
    </w:p>
    <w:p w:rsidR="008643B2" w:rsidRDefault="008643B2" w:rsidP="008643B2">
      <w:pPr>
        <w:rPr>
          <w:b/>
        </w:rPr>
      </w:pPr>
      <w:r w:rsidRPr="00FA73D7">
        <w:rPr>
          <w:b/>
        </w:rPr>
        <w:t>Rada Gminy Ko</w:t>
      </w:r>
      <w:r>
        <w:rPr>
          <w:b/>
        </w:rPr>
        <w:t xml:space="preserve">łobrzeg podjęła Uchwałę </w:t>
      </w:r>
      <w:r w:rsidR="001D150A">
        <w:rPr>
          <w:b/>
        </w:rPr>
        <w:t>Nr IV/19/2015 w sprawie uchwalenia Gminnego Programu Przeciwdziałania Narkomanii w Gminie Kołobrzeg, jednogłośnie 14 głosami za.</w:t>
      </w:r>
    </w:p>
    <w:p w:rsidR="008643B2" w:rsidRDefault="001D150A" w:rsidP="008643B2">
      <w:r>
        <w:t>Uchwała stanowi załącznik Nr  18</w:t>
      </w:r>
      <w:r w:rsidR="008643B2">
        <w:t xml:space="preserve">  do niniejszego protokołu z sesji.</w:t>
      </w:r>
    </w:p>
    <w:p w:rsidR="008643B2" w:rsidRDefault="008643B2" w:rsidP="008643B2">
      <w:r>
        <w:t xml:space="preserve">10) </w:t>
      </w:r>
      <w:r w:rsidRPr="00FF6622">
        <w:rPr>
          <w:u w:val="single"/>
        </w:rPr>
        <w:t xml:space="preserve">w sprawie </w:t>
      </w:r>
      <w:r w:rsidR="001D150A">
        <w:rPr>
          <w:u w:val="single"/>
        </w:rPr>
        <w:t>składu osobowego Komisji Rewizyjnej</w:t>
      </w:r>
    </w:p>
    <w:p w:rsidR="008643B2" w:rsidRDefault="001D150A" w:rsidP="008643B2">
      <w:r>
        <w:t>Przewodniczący obrad wyjaśnił, że w poprzedniej uchwale nie właściwie wpisano do składu Komisji Rewizyjnej Pana Tomasza Królikowskiego a jako wiceprzewodniczący Rady Gminy nie może brać udział w pracach tejże komisji.</w:t>
      </w:r>
    </w:p>
    <w:p w:rsidR="001D150A" w:rsidRDefault="001D150A" w:rsidP="008643B2">
      <w:r>
        <w:t>Nikt nie zgłosił uzupełnienie składu osobowego Komisji Rewizyjnej.</w:t>
      </w:r>
    </w:p>
    <w:p w:rsidR="001D150A" w:rsidRDefault="001D150A" w:rsidP="008643B2">
      <w:r>
        <w:t xml:space="preserve">Ustalono skład osobowy Komisji Rewizyjnej w składzie : Krzysztof </w:t>
      </w:r>
      <w:proofErr w:type="spellStart"/>
      <w:r>
        <w:t>Chabaj</w:t>
      </w:r>
      <w:proofErr w:type="spellEnd"/>
      <w:r>
        <w:t xml:space="preserve"> – Przewodniczący Komisji, Bogusław Grygiel, Magdalena Kusiakiewicz, Tomasz Szafrański.</w:t>
      </w:r>
    </w:p>
    <w:p w:rsidR="008B048F" w:rsidRDefault="008643B2" w:rsidP="008B048F">
      <w:r>
        <w:lastRenderedPageBreak/>
        <w:t xml:space="preserve"> </w:t>
      </w:r>
      <w:r w:rsidR="008B048F">
        <w:t>Przystąpiono do głosowania nad uchwałą.</w:t>
      </w:r>
    </w:p>
    <w:p w:rsidR="008B048F" w:rsidRDefault="008B048F" w:rsidP="008B048F">
      <w:pPr>
        <w:rPr>
          <w:b/>
        </w:rPr>
      </w:pPr>
      <w:r w:rsidRPr="00FA73D7">
        <w:rPr>
          <w:b/>
        </w:rPr>
        <w:t>Rada Gminy Ko</w:t>
      </w:r>
      <w:r>
        <w:rPr>
          <w:b/>
        </w:rPr>
        <w:t>łobrzeg podjęła Uchwałę Nr IV/</w:t>
      </w:r>
      <w:r w:rsidR="003221F5">
        <w:rPr>
          <w:b/>
        </w:rPr>
        <w:t>20</w:t>
      </w:r>
      <w:r>
        <w:rPr>
          <w:b/>
        </w:rPr>
        <w:t xml:space="preserve">/2015 w sprawie </w:t>
      </w:r>
      <w:r w:rsidR="003221F5">
        <w:rPr>
          <w:b/>
        </w:rPr>
        <w:t xml:space="preserve"> składu osobowego Komisji Rewizyjnej ,</w:t>
      </w:r>
      <w:r>
        <w:rPr>
          <w:b/>
        </w:rPr>
        <w:t>jednogłośnie 14 głosami za.</w:t>
      </w:r>
    </w:p>
    <w:p w:rsidR="008B048F" w:rsidRDefault="008B048F" w:rsidP="008B048F">
      <w:r>
        <w:t>Uchwała stanowi załącznik Nr  18  do niniejszego protokołu z sesji.</w:t>
      </w:r>
    </w:p>
    <w:p w:rsidR="008643B2" w:rsidRPr="00D333A3" w:rsidRDefault="003221F5" w:rsidP="008643B2">
      <w:pPr>
        <w:rPr>
          <w:b/>
        </w:rPr>
      </w:pPr>
      <w:r>
        <w:rPr>
          <w:b/>
        </w:rPr>
        <w:t>Ad. 4</w:t>
      </w:r>
      <w:r w:rsidR="008643B2" w:rsidRPr="00D333A3">
        <w:rPr>
          <w:b/>
        </w:rPr>
        <w:t xml:space="preserve"> Interpelacje i zapytani</w:t>
      </w:r>
      <w:r w:rsidR="008643B2">
        <w:rPr>
          <w:b/>
        </w:rPr>
        <w:t>a radnych</w:t>
      </w:r>
    </w:p>
    <w:p w:rsidR="008643B2" w:rsidRDefault="008643B2" w:rsidP="008643B2">
      <w:r>
        <w:t>Nie wpłynęły zapytania</w:t>
      </w:r>
      <w:r w:rsidRPr="009E7B44">
        <w:t xml:space="preserve"> </w:t>
      </w:r>
      <w:r>
        <w:t xml:space="preserve"> i interpelacje. </w:t>
      </w:r>
    </w:p>
    <w:p w:rsidR="008643B2" w:rsidRDefault="003221F5" w:rsidP="008643B2">
      <w:pPr>
        <w:rPr>
          <w:b/>
        </w:rPr>
      </w:pPr>
      <w:r>
        <w:rPr>
          <w:b/>
        </w:rPr>
        <w:t>Ad. 5</w:t>
      </w:r>
      <w:r w:rsidR="008643B2" w:rsidRPr="00E43EDF">
        <w:rPr>
          <w:b/>
        </w:rPr>
        <w:t xml:space="preserve">  Informacja  Przewodniczącego Rady o działaniach podejmowanych w okresie międzysesyjnym.</w:t>
      </w:r>
    </w:p>
    <w:p w:rsidR="008643B2" w:rsidRDefault="008643B2" w:rsidP="008643B2">
      <w:r w:rsidRPr="00D06962">
        <w:t>Przewodniczący obrad poinformował, że</w:t>
      </w:r>
      <w:r>
        <w:t xml:space="preserve"> odbywał stałe dyżury.</w:t>
      </w:r>
    </w:p>
    <w:p w:rsidR="008643B2" w:rsidRDefault="008643B2" w:rsidP="003221F5">
      <w:r>
        <w:t>Poinformował o pismach</w:t>
      </w:r>
      <w:r w:rsidR="003221F5">
        <w:t xml:space="preserve"> , które wpłynęły do Biura Rady dotyczące zmiany planu zagospodarowania przestrzennego </w:t>
      </w:r>
      <w:proofErr w:type="spellStart"/>
      <w:r w:rsidR="003221F5">
        <w:t>gminy</w:t>
      </w:r>
      <w:proofErr w:type="spellEnd"/>
      <w:r w:rsidR="003221F5">
        <w:t xml:space="preserve"> Kołobrzeg, które przekazano do wiadomości Wójta Gminy.</w:t>
      </w:r>
    </w:p>
    <w:p w:rsidR="008643B2" w:rsidRDefault="003221F5" w:rsidP="008643B2">
      <w:pPr>
        <w:rPr>
          <w:b/>
        </w:rPr>
      </w:pPr>
      <w:r>
        <w:rPr>
          <w:b/>
        </w:rPr>
        <w:t>Ad. 6</w:t>
      </w:r>
      <w:r w:rsidR="008643B2" w:rsidRPr="00E43EDF">
        <w:rPr>
          <w:b/>
        </w:rPr>
        <w:t xml:space="preserve"> </w:t>
      </w:r>
      <w:r w:rsidR="008643B2">
        <w:rPr>
          <w:b/>
        </w:rPr>
        <w:t>Wolne wnioski i oświadczenia</w:t>
      </w:r>
    </w:p>
    <w:p w:rsidR="003221F5" w:rsidRDefault="003221F5" w:rsidP="008643B2">
      <w:r>
        <w:rPr>
          <w:b/>
        </w:rPr>
        <w:t xml:space="preserve">Radna Pani Anastazja Kędziora </w:t>
      </w:r>
      <w:r>
        <w:t>poruszyła temat skarg mieszkańców Grzybowa</w:t>
      </w:r>
      <w:r w:rsidR="00FD1889">
        <w:t>,</w:t>
      </w:r>
      <w:r>
        <w:t xml:space="preserve"> odnośnie dewastacji posesji przez dziki. Istnieje niebezpieczeństwo , gdyż przychodzą do miejscowości lochy z małymi dzikami i są one agresywne i urzędują na posesjach ludzi. W zeszłym roku sołtys był w posiadaniu środka, który odstraszał te zwierzęta.</w:t>
      </w:r>
    </w:p>
    <w:p w:rsidR="003221F5" w:rsidRDefault="003221F5" w:rsidP="008643B2">
      <w:r>
        <w:t>Okazało się, że nie ma tego środka i nie ma pieniędzy na jego zakupienie. Czy gmina może wspomóc mieszkańców w tym zakresie?</w:t>
      </w:r>
    </w:p>
    <w:p w:rsidR="003221F5" w:rsidRDefault="003221F5" w:rsidP="008643B2">
      <w:r>
        <w:t xml:space="preserve">Wójt Gminy powiedział, że za te kwestie ponosi odpowiedzialność Starosta i problem był sygnalizowany przez Wójta. Obecnie jest robiony plan sposobu zwalczania tego problemu albo redukcja dzików albo łapanie w klatki ( co jest kosztem sporym </w:t>
      </w:r>
      <w:r w:rsidR="00FD1889">
        <w:t xml:space="preserve"> od 8 do </w:t>
      </w:r>
      <w:r>
        <w:t>12 tysięcy</w:t>
      </w:r>
      <w:r w:rsidR="00FD1889">
        <w:t xml:space="preserve"> złotych</w:t>
      </w:r>
      <w:r>
        <w:t xml:space="preserve">). </w:t>
      </w:r>
    </w:p>
    <w:p w:rsidR="003221F5" w:rsidRDefault="003221F5" w:rsidP="008643B2">
      <w:r>
        <w:t xml:space="preserve">Liczymy, że w tym planie na ten rok starosta ujmie to. Nie redukuje się dzików w okresie, kiedy lochy mają młode. </w:t>
      </w:r>
    </w:p>
    <w:p w:rsidR="00E86615" w:rsidRDefault="00E86615" w:rsidP="008643B2">
      <w:r>
        <w:t xml:space="preserve">Do sezonu posłużyć musimy się innymi metodami. </w:t>
      </w:r>
    </w:p>
    <w:p w:rsidR="00E86615" w:rsidRDefault="00E86615" w:rsidP="008643B2">
      <w:r w:rsidRPr="00FD1889">
        <w:rPr>
          <w:b/>
        </w:rPr>
        <w:t>Sołtys Pan Marek Maj</w:t>
      </w:r>
      <w:r>
        <w:t xml:space="preserve"> opowiedział kilka słów o tym preparacie.</w:t>
      </w:r>
    </w:p>
    <w:p w:rsidR="00E86615" w:rsidRDefault="00E86615" w:rsidP="008643B2">
      <w:r w:rsidRPr="00FD1889">
        <w:rPr>
          <w:b/>
        </w:rPr>
        <w:t>Sekretarz Gminy</w:t>
      </w:r>
      <w:r>
        <w:t xml:space="preserve"> rozpoznał temat substancji, zakup nie jest problematyczny , szczegóły uzgodnimy, żeby to miało wymierny skutek dla danej miejscowości.</w:t>
      </w:r>
    </w:p>
    <w:p w:rsidR="00E86615" w:rsidRDefault="00E86615" w:rsidP="008643B2">
      <w:r>
        <w:lastRenderedPageBreak/>
        <w:t>Wójt Gminy powiedział, że jeżeli sołtysi zgłoszą taką potrzebę to preparat zostanie zakupiony.</w:t>
      </w:r>
    </w:p>
    <w:p w:rsidR="00E86615" w:rsidRDefault="00E86615" w:rsidP="008643B2">
      <w:r w:rsidRPr="00FD1889">
        <w:rPr>
          <w:b/>
        </w:rPr>
        <w:t>Radny Pan Zbigniew Kałdus</w:t>
      </w:r>
      <w:r>
        <w:t xml:space="preserve"> poprosił o wsparcie mieszkańców Karcina mieszkających w budynku należącym do Kolei Państwowych , którzy nie mają wody pitnej o interwencję w tym zakresie.</w:t>
      </w:r>
    </w:p>
    <w:p w:rsidR="008643B2" w:rsidRDefault="008643B2" w:rsidP="008643B2">
      <w:pPr>
        <w:rPr>
          <w:b/>
        </w:rPr>
      </w:pPr>
      <w:r>
        <w:rPr>
          <w:b/>
        </w:rPr>
        <w:t>Ad. 8</w:t>
      </w:r>
      <w:r w:rsidRPr="00011D7A">
        <w:rPr>
          <w:b/>
        </w:rPr>
        <w:t xml:space="preserve"> </w:t>
      </w:r>
      <w:r>
        <w:rPr>
          <w:b/>
        </w:rPr>
        <w:t>Komunikaty i informacje</w:t>
      </w:r>
    </w:p>
    <w:p w:rsidR="00E86615" w:rsidRDefault="00E86615" w:rsidP="008643B2">
      <w:pPr>
        <w:rPr>
          <w:b/>
        </w:rPr>
      </w:pPr>
      <w:r>
        <w:rPr>
          <w:b/>
        </w:rPr>
        <w:t xml:space="preserve">Radny Pan Rafał Piątkowski </w:t>
      </w:r>
      <w:r w:rsidRPr="00E86615">
        <w:t>zaprasza mieszkańców i sołtysów na posiedzenia Komisji Budżetowej i na wyjazdy w teren zaprasza wszystkich zainteresowanych radnych.</w:t>
      </w:r>
    </w:p>
    <w:p w:rsidR="008643B2" w:rsidRDefault="008643B2" w:rsidP="008643B2">
      <w:pPr>
        <w:rPr>
          <w:b/>
        </w:rPr>
      </w:pPr>
      <w:r>
        <w:rPr>
          <w:b/>
        </w:rPr>
        <w:t xml:space="preserve">Ad. 9 </w:t>
      </w:r>
      <w:r w:rsidRPr="001D310A">
        <w:rPr>
          <w:b/>
        </w:rPr>
        <w:t>Zapytania i informacje składane przez sołtysów.</w:t>
      </w:r>
    </w:p>
    <w:p w:rsidR="008643B2" w:rsidRPr="00FD1889" w:rsidRDefault="008643B2" w:rsidP="00E86615">
      <w:r w:rsidRPr="00FD1889">
        <w:rPr>
          <w:b/>
        </w:rPr>
        <w:t xml:space="preserve">Sołtys </w:t>
      </w:r>
      <w:r w:rsidR="00E86615" w:rsidRPr="00FD1889">
        <w:rPr>
          <w:b/>
        </w:rPr>
        <w:t>Pan Adam Frankiewicz</w:t>
      </w:r>
      <w:r w:rsidR="00E86615" w:rsidRPr="00FD1889">
        <w:t xml:space="preserve"> jest zdziwiony , że nie przeprowadzono dyskusji w sprawie przyjętych Programów Profilaktyki z Problemami Alkoholowymi i do spraw Narkomanii. Na komisjach </w:t>
      </w:r>
      <w:r w:rsidR="00FD1889" w:rsidRPr="00FD1889">
        <w:t>temat</w:t>
      </w:r>
      <w:r w:rsidR="00E86615" w:rsidRPr="00FD1889">
        <w:t xml:space="preserve"> nie był omawiany a to są bardzo poważne sprawy. Jak sołtys był radnym , to na posiedzenie Komisji Społecznej był zapraszany Pan Jan Lewandowski , który </w:t>
      </w:r>
      <w:r w:rsidR="00FD1889" w:rsidRPr="00FD1889">
        <w:t>jest</w:t>
      </w:r>
      <w:r w:rsidR="00E86615" w:rsidRPr="00FD1889">
        <w:t xml:space="preserve"> Przewodniczącym Komisji do Rozwiązywania Problemów Alkoholowych. Czy radni podjęli te uchwały zgodnie ze statutem swojej pracy.</w:t>
      </w:r>
    </w:p>
    <w:p w:rsidR="00E86615" w:rsidRPr="00FD1889" w:rsidRDefault="00B0779E" w:rsidP="00E86615">
      <w:r w:rsidRPr="00FD1889">
        <w:t>Przewodniczący</w:t>
      </w:r>
      <w:r w:rsidR="00E86615" w:rsidRPr="00FD1889">
        <w:t xml:space="preserve"> obrad </w:t>
      </w:r>
      <w:r w:rsidRPr="00FD1889">
        <w:t>powied</w:t>
      </w:r>
      <w:r w:rsidR="00FD1889">
        <w:t>ział, ż</w:t>
      </w:r>
      <w:r w:rsidRPr="00FD1889">
        <w:t>e uchwały podjęto zgodnie z przepisami a głosowanie jest indywidualną sprawą każdego radnego. Radni zapoznali się z uchwałami i nie mieli uwag.</w:t>
      </w:r>
    </w:p>
    <w:p w:rsidR="00B0779E" w:rsidRPr="00FD1889" w:rsidRDefault="00B0779E" w:rsidP="00E86615">
      <w:r w:rsidRPr="004E18C6">
        <w:rPr>
          <w:b/>
        </w:rPr>
        <w:t>Radny Pan Tomasz Szafrański</w:t>
      </w:r>
      <w:r w:rsidRPr="00FD1889">
        <w:t xml:space="preserve"> powiedział, że materiały dostaliśmy późni</w:t>
      </w:r>
      <w:r w:rsidR="00FD1889">
        <w:t>ej i nie rozumie czemu nie mogły</w:t>
      </w:r>
      <w:r w:rsidRPr="00FD1889">
        <w:t xml:space="preserve"> się od razu znaleźć w porządku obrad. Powinniśmy rozmawiać o nich na posiedzeniu Komisji i zgadza się z sołtysem, że warto byłoby zaprosić  Pana Lewandowskiego.</w:t>
      </w:r>
    </w:p>
    <w:p w:rsidR="00B0779E" w:rsidRPr="00FD1889" w:rsidRDefault="00B0779E" w:rsidP="00E86615">
      <w:r w:rsidRPr="00FD1889">
        <w:rPr>
          <w:b/>
        </w:rPr>
        <w:t>Radny Pan Zbigniew Kałdus</w:t>
      </w:r>
      <w:r w:rsidRPr="00FD1889">
        <w:t xml:space="preserve"> powiedział, że do końca stycznia składa się wnioski do studium.</w:t>
      </w:r>
    </w:p>
    <w:p w:rsidR="008643B2" w:rsidRDefault="00B0779E" w:rsidP="008643B2">
      <w:r w:rsidRPr="004E18C6">
        <w:rPr>
          <w:b/>
        </w:rPr>
        <w:t>Sołtys Pan Marek Maj</w:t>
      </w:r>
      <w:r>
        <w:t xml:space="preserve"> powiedział o terminarzu zebrań wiejskich w sprawie wyboru sołtysów.</w:t>
      </w:r>
    </w:p>
    <w:p w:rsidR="00B0779E" w:rsidRPr="00453A13" w:rsidRDefault="00B0779E" w:rsidP="008643B2">
      <w:pPr>
        <w:rPr>
          <w:b/>
        </w:rPr>
      </w:pPr>
      <w:r>
        <w:t xml:space="preserve">Poprosił </w:t>
      </w:r>
      <w:r w:rsidR="00FD1889">
        <w:t xml:space="preserve"> również </w:t>
      </w:r>
      <w:r>
        <w:t xml:space="preserve">o przedstawienie nowych pracowników </w:t>
      </w:r>
      <w:r w:rsidR="00FD1889">
        <w:t xml:space="preserve">Urzędu Gminy, gdyż na </w:t>
      </w:r>
      <w:r w:rsidR="004E18C6">
        <w:t>s</w:t>
      </w:r>
      <w:r w:rsidR="00FD1889">
        <w:t>ali konferencyjnej pokazały się nowe twarze , które sołtysi i radni widzą po raz pierwszy</w:t>
      </w:r>
      <w:r w:rsidR="00453A13">
        <w:t>.</w:t>
      </w:r>
    </w:p>
    <w:p w:rsidR="004E18C6" w:rsidRDefault="004E18C6" w:rsidP="008643B2"/>
    <w:p w:rsidR="00B0779E" w:rsidRDefault="00B0779E" w:rsidP="008643B2">
      <w:pPr>
        <w:rPr>
          <w:b/>
        </w:rPr>
      </w:pPr>
      <w:r w:rsidRPr="00453A13">
        <w:rPr>
          <w:b/>
        </w:rPr>
        <w:lastRenderedPageBreak/>
        <w:t>Wójt Gminy</w:t>
      </w:r>
      <w:r w:rsidR="00453A13">
        <w:rPr>
          <w:b/>
        </w:rPr>
        <w:t xml:space="preserve"> </w:t>
      </w:r>
      <w:r w:rsidR="00453A13" w:rsidRPr="00453A13">
        <w:t xml:space="preserve">przedstawił </w:t>
      </w:r>
      <w:r w:rsidR="00453A13" w:rsidRPr="00186B62">
        <w:rPr>
          <w:b/>
        </w:rPr>
        <w:t xml:space="preserve">Małgorzatę </w:t>
      </w:r>
      <w:proofErr w:type="spellStart"/>
      <w:r w:rsidR="00453A13" w:rsidRPr="00186B62">
        <w:rPr>
          <w:b/>
        </w:rPr>
        <w:t>Chir</w:t>
      </w:r>
      <w:proofErr w:type="spellEnd"/>
      <w:r w:rsidR="00453A13" w:rsidRPr="00453A13">
        <w:t xml:space="preserve"> pe</w:t>
      </w:r>
      <w:r w:rsidR="009D7068">
        <w:t>łniącą obowiązki na stanowisku K</w:t>
      </w:r>
      <w:r w:rsidR="00453A13" w:rsidRPr="00453A13">
        <w:t xml:space="preserve">ierownika Referatu Promocji . Obecny referat , który zajmował się i promocją, oświatą, sprawami społecznymi i obrony cywilnej likwidujemy na rzecz utworzenia Referatu Promocji i Rozwoju zajmujący się promowaniem naszych miejscowości , </w:t>
      </w:r>
      <w:proofErr w:type="spellStart"/>
      <w:r w:rsidR="00453A13" w:rsidRPr="00453A13">
        <w:t>gminy</w:t>
      </w:r>
      <w:proofErr w:type="spellEnd"/>
      <w:r w:rsidR="00453A13" w:rsidRPr="00453A13">
        <w:t xml:space="preserve"> pod kątem pozyskiwania turystów pod nazwą rozwoju rozumiemy pozyskiwanie środków unijnych, bardzo ważna rzecz a do tej pory takiego stanowiska w urzędzie </w:t>
      </w:r>
      <w:proofErr w:type="spellStart"/>
      <w:r w:rsidR="00453A13" w:rsidRPr="00453A13">
        <w:t>gminy</w:t>
      </w:r>
      <w:proofErr w:type="spellEnd"/>
      <w:r w:rsidR="00453A13" w:rsidRPr="00453A13">
        <w:t xml:space="preserve"> nie było.</w:t>
      </w:r>
      <w:r w:rsidR="00453A13">
        <w:rPr>
          <w:b/>
        </w:rPr>
        <w:t xml:space="preserve"> </w:t>
      </w:r>
    </w:p>
    <w:p w:rsidR="00453A13" w:rsidRDefault="009D7068" w:rsidP="008643B2">
      <w:r w:rsidRPr="009D7068">
        <w:t xml:space="preserve">Nowym pracownikiem jest </w:t>
      </w:r>
      <w:r w:rsidRPr="00186B62">
        <w:rPr>
          <w:b/>
        </w:rPr>
        <w:t>Pan Maciej Bejnarowicz</w:t>
      </w:r>
      <w:r w:rsidRPr="009D7068">
        <w:t xml:space="preserve"> </w:t>
      </w:r>
      <w:r w:rsidR="00186B62">
        <w:t xml:space="preserve">pełniący funkcję Doradcy Wójta Gminy z opcją , że w późniejszym czasie będzie pełnił inną funkcję. Pan Bejnarowicz ma odpowiednie kwalifikacje, pracował w samorządzie, przeprowadził szkolenie dla pracowników pod nazwą „ Przyjazna Gmina”. To nie będzie jedyne szkolenie na kierowane na to, aby nasz </w:t>
      </w:r>
      <w:proofErr w:type="spellStart"/>
      <w:r w:rsidR="00186B62">
        <w:t>urząd</w:t>
      </w:r>
      <w:proofErr w:type="spellEnd"/>
      <w:r w:rsidR="00186B62">
        <w:t xml:space="preserve"> był przyjazny.</w:t>
      </w:r>
    </w:p>
    <w:p w:rsidR="00186B62" w:rsidRDefault="00186B62" w:rsidP="008643B2">
      <w:pPr>
        <w:rPr>
          <w:noProof/>
        </w:rPr>
      </w:pPr>
      <w:r>
        <w:t>Wójt Gminy na zakończ</w:t>
      </w:r>
      <w:r>
        <w:rPr>
          <w:noProof/>
        </w:rPr>
        <w:t xml:space="preserve">enie obrad podziękował wszystkim, którzy byli zaangażowani w Wielką Orkiestrę Świątecznej Pomocy. Zebraliśmy o dwa tysiące  złotych więcej pieniędzy , niż w roku poprzednim. </w:t>
      </w:r>
    </w:p>
    <w:p w:rsidR="00186B62" w:rsidRDefault="00186B62" w:rsidP="008643B2">
      <w:pPr>
        <w:rPr>
          <w:noProof/>
        </w:rPr>
      </w:pPr>
      <w:r>
        <w:rPr>
          <w:noProof/>
        </w:rPr>
        <w:t>Uczestnich posiedzenia zadał pytanie ile gmina wydała pieniędzy na zorganizowanie WOŚP ?</w:t>
      </w:r>
    </w:p>
    <w:p w:rsidR="00186B62" w:rsidRDefault="00186B62" w:rsidP="008643B2">
      <w:pPr>
        <w:rPr>
          <w:noProof/>
        </w:rPr>
      </w:pPr>
      <w:r w:rsidRPr="00441A04">
        <w:rPr>
          <w:b/>
          <w:noProof/>
        </w:rPr>
        <w:t>Wójt Gminy</w:t>
      </w:r>
      <w:r>
        <w:rPr>
          <w:noProof/>
        </w:rPr>
        <w:t xml:space="preserve"> wyjaśnił, że  główna częśc WOŚP odbywała się na naszym obiekcie w hali Centrum Sportu i  Rekreacji w Dźwirzynie. Wszystkie faktury wpływają do nas, po zliczeniu tego</w:t>
      </w:r>
      <w:r w:rsidR="00441A04">
        <w:rPr>
          <w:noProof/>
        </w:rPr>
        <w:t>,</w:t>
      </w:r>
      <w:r>
        <w:rPr>
          <w:noProof/>
        </w:rPr>
        <w:t xml:space="preserve"> przekażamy jaki był rzeczywisty koszt </w:t>
      </w:r>
      <w:r w:rsidR="00441A04">
        <w:rPr>
          <w:noProof/>
        </w:rPr>
        <w:t>zorganizowania na naszym terenie WOŚP, ale nie jest to duży koszt.</w:t>
      </w:r>
    </w:p>
    <w:p w:rsidR="00441A04" w:rsidRDefault="00441A04" w:rsidP="008643B2">
      <w:pPr>
        <w:rPr>
          <w:noProof/>
        </w:rPr>
      </w:pPr>
      <w:r w:rsidRPr="00441A04">
        <w:rPr>
          <w:b/>
          <w:noProof/>
        </w:rPr>
        <w:t>Sołtys Pan Marek Maj</w:t>
      </w:r>
      <w:r>
        <w:rPr>
          <w:noProof/>
        </w:rPr>
        <w:t xml:space="preserve"> dodał, że w poprzednim roku stosunek pozyskanych środków do wydanych to było 10% zainwestowanych pieniędzy.</w:t>
      </w:r>
    </w:p>
    <w:p w:rsidR="008643B2" w:rsidRPr="00011D7A" w:rsidRDefault="008643B2" w:rsidP="008643B2">
      <w:pPr>
        <w:rPr>
          <w:b/>
        </w:rPr>
      </w:pPr>
      <w:r>
        <w:rPr>
          <w:b/>
        </w:rPr>
        <w:t>Ad. 10</w:t>
      </w:r>
      <w:r w:rsidRPr="00011D7A">
        <w:rPr>
          <w:b/>
        </w:rPr>
        <w:t xml:space="preserve">  Zamknięcie Sesji.</w:t>
      </w:r>
    </w:p>
    <w:p w:rsidR="008643B2" w:rsidRDefault="008643B2" w:rsidP="008643B2">
      <w:pPr>
        <w:pStyle w:val="Tekstpodstawowy"/>
      </w:pPr>
      <w:r>
        <w:t>Przewodniczący obrad stwierdził, że porządek obrad został w całości wyczerpany. Podziękował za udział w obradach zaproszonym gościom  i zamknął</w:t>
      </w:r>
      <w:r w:rsidR="00B0779E">
        <w:t xml:space="preserve"> IV</w:t>
      </w:r>
      <w:r>
        <w:t xml:space="preserve">  Sesję Rady Gminy Kołobrzeg .</w:t>
      </w:r>
    </w:p>
    <w:p w:rsidR="008643B2" w:rsidRDefault="008643B2" w:rsidP="008643B2">
      <w:r>
        <w:t>Sesja trwała od godziny 10:00 do 12:30.</w:t>
      </w:r>
    </w:p>
    <w:p w:rsidR="008643B2" w:rsidRDefault="008643B2" w:rsidP="008643B2">
      <w:r w:rsidRPr="007F4E21">
        <w:t xml:space="preserve">Protokołowała:        </w:t>
      </w:r>
      <w:r w:rsidRPr="007F4E21">
        <w:tab/>
      </w:r>
      <w:r w:rsidRPr="007F4E21">
        <w:tab/>
        <w:t xml:space="preserve">             </w:t>
      </w:r>
      <w:r>
        <w:t xml:space="preserve">    </w:t>
      </w:r>
      <w:r w:rsidRPr="007F4E21">
        <w:t xml:space="preserve">     Przewodniczący Rady Gminy Kołobrzeg  </w:t>
      </w:r>
    </w:p>
    <w:p w:rsidR="008643B2" w:rsidRPr="007F4E21" w:rsidRDefault="008643B2" w:rsidP="008643B2">
      <w:r w:rsidRPr="007F4E21">
        <w:t xml:space="preserve">Magdalena Jachimowicz - </w:t>
      </w:r>
      <w:proofErr w:type="spellStart"/>
      <w:r w:rsidRPr="007F4E21">
        <w:t>Kukie</w:t>
      </w:r>
      <w:proofErr w:type="spellEnd"/>
      <w:r w:rsidRPr="007F4E21">
        <w:t xml:space="preserve">                 </w:t>
      </w:r>
      <w:r>
        <w:t xml:space="preserve">                     </w:t>
      </w:r>
      <w:r w:rsidRPr="007F4E21">
        <w:t xml:space="preserve"> Julian Nowicki</w:t>
      </w:r>
    </w:p>
    <w:p w:rsidR="008643B2" w:rsidRDefault="008643B2" w:rsidP="008643B2"/>
    <w:p w:rsidR="008643B2" w:rsidRDefault="008643B2" w:rsidP="008643B2"/>
    <w:p w:rsidR="008643B2" w:rsidRDefault="008643B2" w:rsidP="008643B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8643B2" w:rsidRDefault="008643B2" w:rsidP="008643B2"/>
    <w:p w:rsidR="009951C6" w:rsidRDefault="009951C6"/>
    <w:sectPr w:rsidR="009951C6" w:rsidSect="001C0C3C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74" w:rsidRDefault="00302574" w:rsidP="007B5E75">
      <w:pPr>
        <w:spacing w:line="240" w:lineRule="auto"/>
      </w:pPr>
      <w:r>
        <w:separator/>
      </w:r>
    </w:p>
  </w:endnote>
  <w:endnote w:type="continuationSeparator" w:id="0">
    <w:p w:rsidR="00302574" w:rsidRDefault="00302574" w:rsidP="007B5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4486"/>
      <w:docPartObj>
        <w:docPartGallery w:val="Page Numbers (Bottom of Page)"/>
        <w:docPartUnique/>
      </w:docPartObj>
    </w:sdtPr>
    <w:sdtContent>
      <w:p w:rsidR="00453A13" w:rsidRDefault="00453A13">
        <w:pPr>
          <w:pStyle w:val="Stopka"/>
          <w:jc w:val="right"/>
        </w:pPr>
        <w:fldSimple w:instr=" PAGE   \* MERGEFORMAT ">
          <w:r w:rsidR="00441A04">
            <w:rPr>
              <w:noProof/>
            </w:rPr>
            <w:t>18</w:t>
          </w:r>
        </w:fldSimple>
      </w:p>
    </w:sdtContent>
  </w:sdt>
  <w:p w:rsidR="00453A13" w:rsidRDefault="00453A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74" w:rsidRDefault="00302574" w:rsidP="007B5E75">
      <w:pPr>
        <w:spacing w:line="240" w:lineRule="auto"/>
      </w:pPr>
      <w:r>
        <w:separator/>
      </w:r>
    </w:p>
  </w:footnote>
  <w:footnote w:type="continuationSeparator" w:id="0">
    <w:p w:rsidR="00302574" w:rsidRDefault="00302574" w:rsidP="007B5E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3B2"/>
    <w:rsid w:val="00004FAA"/>
    <w:rsid w:val="00030916"/>
    <w:rsid w:val="0004372B"/>
    <w:rsid w:val="00063116"/>
    <w:rsid w:val="000642A8"/>
    <w:rsid w:val="000B7F74"/>
    <w:rsid w:val="001054ED"/>
    <w:rsid w:val="001113E4"/>
    <w:rsid w:val="00133EF3"/>
    <w:rsid w:val="00141B8B"/>
    <w:rsid w:val="00150F13"/>
    <w:rsid w:val="001524E6"/>
    <w:rsid w:val="00167763"/>
    <w:rsid w:val="00186B62"/>
    <w:rsid w:val="001C0C3C"/>
    <w:rsid w:val="001D150A"/>
    <w:rsid w:val="001F4000"/>
    <w:rsid w:val="00213EDD"/>
    <w:rsid w:val="002A65EB"/>
    <w:rsid w:val="00302574"/>
    <w:rsid w:val="003221F5"/>
    <w:rsid w:val="003551F9"/>
    <w:rsid w:val="0036019D"/>
    <w:rsid w:val="00364A4A"/>
    <w:rsid w:val="00374704"/>
    <w:rsid w:val="00387A20"/>
    <w:rsid w:val="00421204"/>
    <w:rsid w:val="00441A04"/>
    <w:rsid w:val="00453A13"/>
    <w:rsid w:val="004652CC"/>
    <w:rsid w:val="0048202A"/>
    <w:rsid w:val="004869D0"/>
    <w:rsid w:val="004C3589"/>
    <w:rsid w:val="004E18C6"/>
    <w:rsid w:val="005002CF"/>
    <w:rsid w:val="005102BD"/>
    <w:rsid w:val="00521570"/>
    <w:rsid w:val="005645A8"/>
    <w:rsid w:val="005808C6"/>
    <w:rsid w:val="005D3C60"/>
    <w:rsid w:val="006402B8"/>
    <w:rsid w:val="006535FD"/>
    <w:rsid w:val="007820B5"/>
    <w:rsid w:val="007A7C22"/>
    <w:rsid w:val="007B4BF5"/>
    <w:rsid w:val="007B5E75"/>
    <w:rsid w:val="007E1673"/>
    <w:rsid w:val="008274E4"/>
    <w:rsid w:val="008474BD"/>
    <w:rsid w:val="00850586"/>
    <w:rsid w:val="008643B2"/>
    <w:rsid w:val="008B048F"/>
    <w:rsid w:val="008C0D57"/>
    <w:rsid w:val="008E7388"/>
    <w:rsid w:val="008F737F"/>
    <w:rsid w:val="00904D46"/>
    <w:rsid w:val="0092784B"/>
    <w:rsid w:val="009344A5"/>
    <w:rsid w:val="00937F96"/>
    <w:rsid w:val="00945F92"/>
    <w:rsid w:val="009717B9"/>
    <w:rsid w:val="00982338"/>
    <w:rsid w:val="009951C6"/>
    <w:rsid w:val="009965CC"/>
    <w:rsid w:val="009D7068"/>
    <w:rsid w:val="009E623B"/>
    <w:rsid w:val="009F2D94"/>
    <w:rsid w:val="00A42E15"/>
    <w:rsid w:val="00A8025D"/>
    <w:rsid w:val="00AF3569"/>
    <w:rsid w:val="00AF4386"/>
    <w:rsid w:val="00B0779E"/>
    <w:rsid w:val="00B1399A"/>
    <w:rsid w:val="00B25A8D"/>
    <w:rsid w:val="00B3148A"/>
    <w:rsid w:val="00BD3699"/>
    <w:rsid w:val="00C12E79"/>
    <w:rsid w:val="00C35467"/>
    <w:rsid w:val="00C51FD1"/>
    <w:rsid w:val="00C57316"/>
    <w:rsid w:val="00CD6030"/>
    <w:rsid w:val="00CE612E"/>
    <w:rsid w:val="00D2030B"/>
    <w:rsid w:val="00D20ABF"/>
    <w:rsid w:val="00D41FA6"/>
    <w:rsid w:val="00D9217D"/>
    <w:rsid w:val="00DE5947"/>
    <w:rsid w:val="00DF045B"/>
    <w:rsid w:val="00DF3714"/>
    <w:rsid w:val="00E145A2"/>
    <w:rsid w:val="00E15843"/>
    <w:rsid w:val="00E86615"/>
    <w:rsid w:val="00EB7321"/>
    <w:rsid w:val="00ED431A"/>
    <w:rsid w:val="00ED5F52"/>
    <w:rsid w:val="00EE44F9"/>
    <w:rsid w:val="00F04909"/>
    <w:rsid w:val="00F116E4"/>
    <w:rsid w:val="00F602E2"/>
    <w:rsid w:val="00F62629"/>
    <w:rsid w:val="00F7358E"/>
    <w:rsid w:val="00F8749D"/>
    <w:rsid w:val="00FD1889"/>
    <w:rsid w:val="00FE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3B2"/>
    <w:pPr>
      <w:spacing w:after="0" w:line="360" w:lineRule="auto"/>
      <w:ind w:right="-709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 w:line="240" w:lineRule="auto"/>
      <w:ind w:righ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 w:line="240" w:lineRule="auto"/>
      <w:ind w:right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  <w:spacing w:line="240" w:lineRule="auto"/>
      <w:ind w:right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8643B2"/>
  </w:style>
  <w:style w:type="character" w:customStyle="1" w:styleId="TekstpodstawowyZnak">
    <w:name w:val="Tekst podstawowy Znak"/>
    <w:basedOn w:val="Domylnaczcionkaakapitu"/>
    <w:link w:val="Tekstpodstawowy"/>
    <w:rsid w:val="008643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3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3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C0C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C3C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36019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3A1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3A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3A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B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FE103-D9FA-4A48-8750-BD882A0B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22</Pages>
  <Words>5998</Words>
  <Characters>35992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20</cp:revision>
  <cp:lastPrinted>2015-02-16T08:18:00Z</cp:lastPrinted>
  <dcterms:created xsi:type="dcterms:W3CDTF">2014-11-21T14:29:00Z</dcterms:created>
  <dcterms:modified xsi:type="dcterms:W3CDTF">2015-02-16T08:18:00Z</dcterms:modified>
</cp:coreProperties>
</file>