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4D" w:rsidRPr="00787262" w:rsidRDefault="007337C2" w:rsidP="004E244D">
      <w:pPr>
        <w:pStyle w:val="Nagwek1"/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 </w:t>
      </w:r>
      <w:r w:rsidR="00787262">
        <w:rPr>
          <w:color w:val="auto"/>
        </w:rPr>
        <w:t xml:space="preserve">PROTOKÓŁ NR </w:t>
      </w:r>
      <w:r w:rsidR="00350E27">
        <w:rPr>
          <w:color w:val="auto"/>
        </w:rPr>
        <w:t>XXIV / 2017</w:t>
      </w:r>
    </w:p>
    <w:p w:rsidR="004E244D" w:rsidRDefault="004E244D" w:rsidP="004E244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4E244D" w:rsidRDefault="00350E27" w:rsidP="004E244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30 marca 2017</w:t>
      </w:r>
      <w:r w:rsidR="004E244D">
        <w:rPr>
          <w:b/>
          <w:sz w:val="28"/>
        </w:rPr>
        <w:t xml:space="preserve"> roku</w:t>
      </w:r>
    </w:p>
    <w:p w:rsidR="004E244D" w:rsidRDefault="004E244D" w:rsidP="004E244D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4E244D" w:rsidRDefault="004E244D" w:rsidP="004E244D">
      <w:pPr>
        <w:spacing w:line="360" w:lineRule="auto"/>
        <w:jc w:val="center"/>
        <w:rPr>
          <w:sz w:val="28"/>
        </w:rPr>
      </w:pPr>
    </w:p>
    <w:p w:rsidR="004E244D" w:rsidRDefault="00350E27" w:rsidP="004E244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15</w:t>
      </w:r>
      <w:r w:rsidR="004E244D">
        <w:rPr>
          <w:sz w:val="28"/>
        </w:rPr>
        <w:t xml:space="preserve"> radnych, oraz pracownicy urzędu </w:t>
      </w:r>
      <w:proofErr w:type="spellStart"/>
      <w:r w:rsidR="004E244D">
        <w:rPr>
          <w:sz w:val="28"/>
        </w:rPr>
        <w:t>gminy</w:t>
      </w:r>
      <w:proofErr w:type="spellEnd"/>
      <w:r w:rsidR="004E244D">
        <w:rPr>
          <w:sz w:val="28"/>
        </w:rPr>
        <w:t>.</w:t>
      </w:r>
    </w:p>
    <w:p w:rsidR="004E244D" w:rsidRDefault="004E244D" w:rsidP="004E244D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do niniejszego protokołu.</w:t>
      </w:r>
    </w:p>
    <w:p w:rsidR="004E244D" w:rsidRDefault="00350E27" w:rsidP="004E244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16</w:t>
      </w:r>
      <w:r w:rsidR="004E244D">
        <w:rPr>
          <w:b/>
          <w:sz w:val="28"/>
        </w:rPr>
        <w:t>:00 otworzył Przewodniczący Rady Pan Julian Nowicki.</w:t>
      </w:r>
    </w:p>
    <w:p w:rsidR="004E244D" w:rsidRDefault="004E244D" w:rsidP="004E244D">
      <w:pPr>
        <w:spacing w:line="360" w:lineRule="auto"/>
        <w:jc w:val="both"/>
        <w:rPr>
          <w:sz w:val="28"/>
        </w:rPr>
      </w:pPr>
      <w:r>
        <w:rPr>
          <w:sz w:val="28"/>
        </w:rPr>
        <w:t>Na podstawie listy obecności stwierdził quorum do podejmowania prawomocnych decyzji i uchwał. Przywitał</w:t>
      </w:r>
      <w:r w:rsidR="00350E27">
        <w:rPr>
          <w:sz w:val="28"/>
        </w:rPr>
        <w:t xml:space="preserve"> Prezesa spółki MWIK Pana Pawła </w:t>
      </w:r>
      <w:proofErr w:type="spellStart"/>
      <w:r w:rsidR="00350E27">
        <w:rPr>
          <w:sz w:val="28"/>
        </w:rPr>
        <w:t>Hryciów</w:t>
      </w:r>
      <w:proofErr w:type="spellEnd"/>
      <w:r w:rsidR="00350E27">
        <w:rPr>
          <w:sz w:val="28"/>
        </w:rPr>
        <w:t xml:space="preserve"> oraz kierownictwo Urzędu Gminy,.</w:t>
      </w:r>
    </w:p>
    <w:p w:rsidR="004E244D" w:rsidRDefault="004E244D" w:rsidP="004E244D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sesja jest zwołana w trybie artykułu 20 ust. 3 ustawy o samorządzie gminnym. Jest to sesja nadzwyczajna zwołana na wniosek </w:t>
      </w:r>
      <w:r w:rsidR="00350E27">
        <w:rPr>
          <w:sz w:val="28"/>
        </w:rPr>
        <w:t>Pana Wójta Gminy</w:t>
      </w:r>
    </w:p>
    <w:p w:rsidR="004E244D" w:rsidRDefault="004E244D" w:rsidP="004E244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4E244D" w:rsidRDefault="004E244D" w:rsidP="004E244D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4E244D" w:rsidRDefault="004E244D" w:rsidP="004E244D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4E244D" w:rsidRDefault="004E244D" w:rsidP="004E244D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4E244D" w:rsidRDefault="004E244D" w:rsidP="004E2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4E244D" w:rsidRDefault="004E244D" w:rsidP="004E2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350E27">
        <w:rPr>
          <w:sz w:val="28"/>
          <w:szCs w:val="28"/>
        </w:rPr>
        <w:t xml:space="preserve">zmian w budżecie </w:t>
      </w:r>
      <w:proofErr w:type="spellStart"/>
      <w:r w:rsidR="00350E27">
        <w:rPr>
          <w:sz w:val="28"/>
          <w:szCs w:val="28"/>
        </w:rPr>
        <w:t>gminy</w:t>
      </w:r>
      <w:proofErr w:type="spellEnd"/>
      <w:r w:rsidR="00350E27">
        <w:rPr>
          <w:sz w:val="28"/>
          <w:szCs w:val="28"/>
        </w:rPr>
        <w:t xml:space="preserve"> na 2017 rok,</w:t>
      </w:r>
    </w:p>
    <w:p w:rsidR="00350E27" w:rsidRDefault="00350E27" w:rsidP="004E2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zmiany uchwały w sprawie uchwalenia wieloletniej prognozy finansowej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na lata 2017-2028,</w:t>
      </w:r>
    </w:p>
    <w:p w:rsidR="00350E27" w:rsidRDefault="00350E27" w:rsidP="004E2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3/</w:t>
      </w:r>
      <w:r w:rsidR="006C3494">
        <w:rPr>
          <w:sz w:val="28"/>
          <w:szCs w:val="28"/>
        </w:rPr>
        <w:t>zawarcia porozumienia międzygminnego</w:t>
      </w:r>
    </w:p>
    <w:p w:rsidR="004E244D" w:rsidRDefault="004E244D" w:rsidP="004E2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4E244D" w:rsidRDefault="004E244D" w:rsidP="004E2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6C3494" w:rsidRDefault="006C3494" w:rsidP="004E2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zaproponował zmianę w punkcie 2 </w:t>
      </w:r>
      <w:r w:rsidR="00D0655D">
        <w:rPr>
          <w:sz w:val="28"/>
          <w:szCs w:val="28"/>
        </w:rPr>
        <w:t>,</w:t>
      </w:r>
      <w:r>
        <w:rPr>
          <w:sz w:val="28"/>
          <w:szCs w:val="28"/>
        </w:rPr>
        <w:t>dotyczącym kolejności podjęcia uchwał, aby projekt uchwały w sprawie zawarcia porozumienia międzyg</w:t>
      </w:r>
      <w:r w:rsidR="00D0655D">
        <w:rPr>
          <w:sz w:val="28"/>
          <w:szCs w:val="28"/>
        </w:rPr>
        <w:t>minnego procedować jako pierwszy</w:t>
      </w:r>
      <w:r>
        <w:rPr>
          <w:sz w:val="28"/>
          <w:szCs w:val="28"/>
        </w:rPr>
        <w:t>.</w:t>
      </w:r>
    </w:p>
    <w:p w:rsidR="006C3494" w:rsidRDefault="00D0655D" w:rsidP="004E2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Za przyjęciem wniosku Pana W</w:t>
      </w:r>
      <w:r w:rsidR="006C3494">
        <w:rPr>
          <w:sz w:val="28"/>
          <w:szCs w:val="28"/>
        </w:rPr>
        <w:t>ójta Gminy wszyscy radni głosowali jednogłośnie.</w:t>
      </w:r>
    </w:p>
    <w:p w:rsidR="004E244D" w:rsidRDefault="006C3494" w:rsidP="004E2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Porządek obrad przyjęty jednogłośnie , 15</w:t>
      </w:r>
      <w:r w:rsidR="004E244D">
        <w:rPr>
          <w:sz w:val="28"/>
          <w:szCs w:val="28"/>
        </w:rPr>
        <w:t xml:space="preserve"> głosami za.</w:t>
      </w:r>
    </w:p>
    <w:p w:rsidR="004E244D" w:rsidRDefault="004E244D" w:rsidP="004E244D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4E244D" w:rsidRDefault="004E244D" w:rsidP="004E244D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4E244D" w:rsidRPr="007208F2" w:rsidRDefault="004E244D" w:rsidP="004E244D">
      <w:pPr>
        <w:pStyle w:val="Tekstpodstawowy"/>
        <w:rPr>
          <w:u w:val="single"/>
        </w:rPr>
      </w:pPr>
      <w:r>
        <w:t>1</w:t>
      </w:r>
      <w:r w:rsidRPr="007208F2">
        <w:rPr>
          <w:u w:val="single"/>
        </w:rPr>
        <w:t xml:space="preserve">/ w sprawie </w:t>
      </w:r>
      <w:r w:rsidR="006C3494">
        <w:rPr>
          <w:u w:val="single"/>
        </w:rPr>
        <w:t>zawarcia porozumienia międzygminnego</w:t>
      </w:r>
    </w:p>
    <w:p w:rsidR="004E244D" w:rsidRDefault="004E244D" w:rsidP="004E244D">
      <w:pPr>
        <w:pStyle w:val="Tekstpodstawowy"/>
      </w:pPr>
      <w:r>
        <w:t>Przewodnicz</w:t>
      </w:r>
      <w:r w:rsidR="006C3494">
        <w:t>ący obrad poprosił Wójta Gminy o przedstawienie projektu uchwały.</w:t>
      </w:r>
    </w:p>
    <w:p w:rsidR="006C3494" w:rsidRDefault="006C3494" w:rsidP="004E244D">
      <w:pPr>
        <w:pStyle w:val="Tekstpodstawowy"/>
      </w:pPr>
      <w:r>
        <w:t xml:space="preserve">Wójt Gminy wyjaśnił, że porozumienie zostało zaproponowane przez miasto Kołobrzeg dla wszystkich gmin Kołobrzeg, Dygowo, Siemyśl, Sławoborze, Ustronie Morskie i Rymań. Ostatnio na Komisji Budżetowej była ostra dyskusja w tym zakresie. Obecnie obowiązuje nas </w:t>
      </w:r>
      <w:r w:rsidR="00D0655D">
        <w:t>porozumienie</w:t>
      </w:r>
      <w:r>
        <w:t xml:space="preserve"> z Miastem Kołobrzeg z 2010 roku. Inne </w:t>
      </w:r>
      <w:proofErr w:type="spellStart"/>
      <w:r>
        <w:t>gminy</w:t>
      </w:r>
      <w:proofErr w:type="spellEnd"/>
      <w:r>
        <w:t xml:space="preserve"> mają porozumienie z roku 2013. Dlatego też można </w:t>
      </w:r>
      <w:r w:rsidR="00D0655D">
        <w:t>byłoby</w:t>
      </w:r>
      <w:r>
        <w:t xml:space="preserve"> </w:t>
      </w:r>
      <w:r w:rsidR="00D0655D">
        <w:t>zapytać,</w:t>
      </w:r>
      <w:r>
        <w:t xml:space="preserve"> po co nam to n</w:t>
      </w:r>
      <w:r w:rsidR="00D0655D">
        <w:t>owe porozumienie?</w:t>
      </w:r>
      <w:r>
        <w:t xml:space="preserve"> W dyskusjach i wymianie opinii było kilka obaw, czy to nowe porozumienie jest dla nas korzystne. Na ten moment </w:t>
      </w:r>
      <w:r w:rsidR="00D0655D">
        <w:t>wygląda, ż</w:t>
      </w:r>
      <w:r>
        <w:t xml:space="preserve">e jest to porozumienie porządkujące i nie niesie dla nas jakiś utraconych korzyści . Jest pewien cień wątpliwości </w:t>
      </w:r>
      <w:r w:rsidR="00D0655D">
        <w:t>,</w:t>
      </w:r>
      <w:r>
        <w:t xml:space="preserve">czy radni uznają to za najlepsze wyjście. Wójt </w:t>
      </w:r>
      <w:r w:rsidR="00D0655D">
        <w:t>Gminy</w:t>
      </w:r>
      <w:r>
        <w:t xml:space="preserve"> chciałby się zdać na zbiorową decyzję radnych. </w:t>
      </w:r>
    </w:p>
    <w:p w:rsidR="006C3494" w:rsidRDefault="008420C9" w:rsidP="004E244D">
      <w:pPr>
        <w:pStyle w:val="Tekstpodstawowy"/>
        <w:rPr>
          <w:b/>
        </w:rPr>
      </w:pPr>
      <w:r w:rsidRPr="008420C9">
        <w:rPr>
          <w:b/>
        </w:rPr>
        <w:t>O</w:t>
      </w:r>
      <w:r w:rsidR="006C3494" w:rsidRPr="008420C9">
        <w:rPr>
          <w:b/>
        </w:rPr>
        <w:t xml:space="preserve">twarto dyskusję nad projektem </w:t>
      </w:r>
      <w:r w:rsidRPr="008420C9">
        <w:rPr>
          <w:b/>
        </w:rPr>
        <w:t>uchwały.</w:t>
      </w:r>
    </w:p>
    <w:p w:rsidR="008420C9" w:rsidRPr="00D0655D" w:rsidRDefault="008420C9" w:rsidP="004E244D">
      <w:pPr>
        <w:pStyle w:val="Tekstpodstawowy"/>
      </w:pPr>
      <w:r w:rsidRPr="00D0655D">
        <w:t>Radny Pan Rafał Piątkowski zadał pytanie czy radni mogą zapoznać się z wnioskiem miasta Kołobrzeg o</w:t>
      </w:r>
      <w:r w:rsidR="00D0655D">
        <w:t xml:space="preserve"> zawarciu takiego porozumienia?</w:t>
      </w:r>
    </w:p>
    <w:p w:rsidR="008420C9" w:rsidRPr="00D0655D" w:rsidRDefault="008420C9" w:rsidP="004E244D">
      <w:pPr>
        <w:pStyle w:val="Tekstpodstawowy"/>
      </w:pPr>
      <w:r w:rsidRPr="00D0655D">
        <w:t xml:space="preserve">Wójt Gminy powiedział, </w:t>
      </w:r>
      <w:r w:rsidR="00941493" w:rsidRPr="00D0655D">
        <w:t>ż</w:t>
      </w:r>
      <w:r w:rsidRPr="00D0655D">
        <w:t>e wniosek jest zawarty w samym projekcie uchwały. Miasto wysłało nam projekt porozumienia</w:t>
      </w:r>
      <w:r w:rsidR="00BE247E" w:rsidRPr="00D0655D">
        <w:t xml:space="preserve">. Samo sformułowanie uchwały było po naszej stronie. </w:t>
      </w:r>
    </w:p>
    <w:p w:rsidR="00BE247E" w:rsidRPr="00D0655D" w:rsidRDefault="00BE247E" w:rsidP="004E244D">
      <w:pPr>
        <w:pStyle w:val="Tekstpodstawowy"/>
      </w:pPr>
      <w:r w:rsidRPr="00D0655D">
        <w:t>Radny Pan Rafał Piątkowski powiedział, że Wójt stwierdził, że projekt uchwały jest na wniosek miasta Kołobrzeg</w:t>
      </w:r>
      <w:r w:rsidR="00D0655D" w:rsidRPr="00D0655D">
        <w:t>,</w:t>
      </w:r>
      <w:r w:rsidRPr="00D0655D">
        <w:t xml:space="preserve"> </w:t>
      </w:r>
      <w:r w:rsidR="00A936FC" w:rsidRPr="00D0655D">
        <w:t xml:space="preserve">dlatego </w:t>
      </w:r>
      <w:r w:rsidR="00D0655D" w:rsidRPr="00D0655D">
        <w:t>chciałby</w:t>
      </w:r>
      <w:r w:rsidR="00A936FC" w:rsidRPr="00D0655D">
        <w:t xml:space="preserve"> zapoznać się z tym wnioskiem. Kto potrzebuje tego </w:t>
      </w:r>
      <w:r w:rsidR="00D0655D" w:rsidRPr="00D0655D">
        <w:t>porozumienia,</w:t>
      </w:r>
      <w:r w:rsidR="00A936FC" w:rsidRPr="00D0655D">
        <w:t xml:space="preserve"> bo na pewno nie </w:t>
      </w:r>
      <w:r w:rsidR="00D0655D" w:rsidRPr="00D0655D">
        <w:t>miasto</w:t>
      </w:r>
      <w:r w:rsidR="00A936FC" w:rsidRPr="00D0655D">
        <w:t xml:space="preserve"> </w:t>
      </w:r>
      <w:r w:rsidR="00D0655D" w:rsidRPr="00D0655D">
        <w:t>Kołobrzeg i nie Gmina Kołobrzeg?</w:t>
      </w:r>
    </w:p>
    <w:p w:rsidR="00A936FC" w:rsidRPr="00D0655D" w:rsidRDefault="00A936FC" w:rsidP="004E244D">
      <w:pPr>
        <w:pStyle w:val="Tekstpodstawowy"/>
      </w:pPr>
      <w:r w:rsidRPr="00D0655D">
        <w:t xml:space="preserve">Wójt Gminy </w:t>
      </w:r>
      <w:r w:rsidR="00D0655D" w:rsidRPr="00D0655D">
        <w:t xml:space="preserve">dodał, że </w:t>
      </w:r>
      <w:r w:rsidRPr="00D0655D">
        <w:t>miasto Kołobrzeg zaproponowało t</w:t>
      </w:r>
      <w:r w:rsidR="00D0655D" w:rsidRPr="00D0655D">
        <w:t>o</w:t>
      </w:r>
      <w:r w:rsidRPr="00D0655D">
        <w:t xml:space="preserve"> porozumienie.</w:t>
      </w:r>
    </w:p>
    <w:p w:rsidR="00A936FC" w:rsidRPr="00D0655D" w:rsidRDefault="00A936FC" w:rsidP="00A936FC">
      <w:pPr>
        <w:pStyle w:val="Tekstpodstawowy"/>
      </w:pPr>
      <w:r w:rsidRPr="00D0655D">
        <w:lastRenderedPageBreak/>
        <w:t xml:space="preserve">Radny Pan Rafał </w:t>
      </w:r>
      <w:r w:rsidR="0025477D" w:rsidRPr="00D0655D">
        <w:t>Piątkowski</w:t>
      </w:r>
      <w:r w:rsidRPr="00D0655D">
        <w:t xml:space="preserve"> powiedział, że w porozumieniu nie ma </w:t>
      </w:r>
      <w:proofErr w:type="spellStart"/>
      <w:r w:rsidRPr="00D0655D">
        <w:t>gminy</w:t>
      </w:r>
      <w:proofErr w:type="spellEnd"/>
      <w:r w:rsidRPr="00D0655D">
        <w:t xml:space="preserve"> </w:t>
      </w:r>
      <w:proofErr w:type="spellStart"/>
      <w:r w:rsidRPr="00D0655D">
        <w:t>Gościono</w:t>
      </w:r>
      <w:proofErr w:type="spellEnd"/>
      <w:r w:rsidRPr="00D0655D">
        <w:t xml:space="preserve">, czyli to ta Gmina potrzebuje tego porozumienia a nie </w:t>
      </w:r>
      <w:r w:rsidR="00D0655D" w:rsidRPr="00D0655D">
        <w:t>miasto</w:t>
      </w:r>
      <w:r w:rsidRPr="00D0655D">
        <w:t xml:space="preserve"> Kołobrzeg. Trzeba jasno </w:t>
      </w:r>
      <w:r w:rsidR="00D0655D" w:rsidRPr="00D0655D">
        <w:t>powiedzieć</w:t>
      </w:r>
      <w:r w:rsidRPr="00D0655D">
        <w:t xml:space="preserve"> mieszkańcom , że </w:t>
      </w:r>
      <w:r w:rsidR="00D0655D" w:rsidRPr="00D0655D">
        <w:t xml:space="preserve">to jest jednak wniosek </w:t>
      </w:r>
      <w:proofErr w:type="spellStart"/>
      <w:r w:rsidR="00D0655D" w:rsidRPr="00D0655D">
        <w:t>gminy</w:t>
      </w:r>
      <w:proofErr w:type="spellEnd"/>
      <w:r w:rsidR="00D0655D" w:rsidRPr="00D0655D">
        <w:t xml:space="preserve"> </w:t>
      </w:r>
      <w:proofErr w:type="spellStart"/>
      <w:r w:rsidR="00D0655D" w:rsidRPr="00D0655D">
        <w:t>Goś</w:t>
      </w:r>
      <w:r w:rsidRPr="00D0655D">
        <w:t>ciono</w:t>
      </w:r>
      <w:proofErr w:type="spellEnd"/>
      <w:r w:rsidRPr="00D0655D">
        <w:t xml:space="preserve"> , która chce wejść do tego porozumienia. My mamy swoje porozumienie z roku 2010</w:t>
      </w:r>
      <w:r w:rsidR="00D0655D" w:rsidRPr="00D0655D">
        <w:t>.</w:t>
      </w:r>
    </w:p>
    <w:p w:rsidR="00A936FC" w:rsidRPr="00D0655D" w:rsidRDefault="00A936FC" w:rsidP="004E244D">
      <w:pPr>
        <w:pStyle w:val="Tekstpodstawowy"/>
      </w:pPr>
      <w:r w:rsidRPr="00D0655D">
        <w:t xml:space="preserve">Radny Pan Rafał </w:t>
      </w:r>
      <w:r w:rsidR="00D0655D" w:rsidRPr="00D0655D">
        <w:t>Piątkowski</w:t>
      </w:r>
      <w:r w:rsidRPr="00D0655D">
        <w:t xml:space="preserve"> stwierdził, że wójt uczestniczy w </w:t>
      </w:r>
      <w:r w:rsidR="00D0655D" w:rsidRPr="00D0655D">
        <w:t>rozmowach</w:t>
      </w:r>
      <w:r w:rsidRPr="00D0655D">
        <w:t xml:space="preserve"> bo uczestniczy w zgromadzeniu wspólników spółki.</w:t>
      </w:r>
    </w:p>
    <w:p w:rsidR="00A936FC" w:rsidRPr="00D0655D" w:rsidRDefault="00A936FC" w:rsidP="004E244D">
      <w:pPr>
        <w:pStyle w:val="Tekstpodstawowy"/>
      </w:pPr>
      <w:r w:rsidRPr="00D0655D">
        <w:t xml:space="preserve">Wójt Gminy powiedział, że na ostatnim zgromadzeniu gdzie była mowa o nowym porozumieniu wyszedł , gdyż wyszedł z założenia , że nasza Gmina </w:t>
      </w:r>
      <w:r w:rsidR="00D0655D" w:rsidRPr="00D0655D">
        <w:t>posiada</w:t>
      </w:r>
      <w:r w:rsidRPr="00D0655D">
        <w:t xml:space="preserve"> porozumienie.</w:t>
      </w:r>
    </w:p>
    <w:p w:rsidR="00A936FC" w:rsidRPr="00D0655D" w:rsidRDefault="00A936FC" w:rsidP="004E244D">
      <w:pPr>
        <w:pStyle w:val="Tekstpodstawowy"/>
      </w:pPr>
      <w:r w:rsidRPr="00D0655D">
        <w:t xml:space="preserve">Radny Pan Rafał </w:t>
      </w:r>
      <w:r w:rsidR="00D0655D" w:rsidRPr="00D0655D">
        <w:t>Piątkowski</w:t>
      </w:r>
      <w:r w:rsidRPr="00D0655D">
        <w:t xml:space="preserve"> chce konkretnych wyjaśnień dla mieszkańców </w:t>
      </w:r>
      <w:proofErr w:type="spellStart"/>
      <w:r w:rsidRPr="00D0655D">
        <w:t>gminy</w:t>
      </w:r>
      <w:proofErr w:type="spellEnd"/>
      <w:r w:rsidRPr="00D0655D">
        <w:t xml:space="preserve"> na czyj wniosek jest zawierane porozumienie </w:t>
      </w:r>
      <w:r w:rsidR="00D0655D" w:rsidRPr="00D0655D">
        <w:t>,</w:t>
      </w:r>
      <w:r w:rsidRPr="00D0655D">
        <w:t xml:space="preserve">może Prezes </w:t>
      </w:r>
      <w:proofErr w:type="spellStart"/>
      <w:r w:rsidRPr="00D0655D">
        <w:t>MWiK</w:t>
      </w:r>
      <w:proofErr w:type="spellEnd"/>
      <w:r w:rsidRPr="00D0655D">
        <w:t xml:space="preserve"> </w:t>
      </w:r>
      <w:r w:rsidR="00D0655D" w:rsidRPr="00D0655D">
        <w:t>odpowie</w:t>
      </w:r>
      <w:r w:rsidRPr="00D0655D">
        <w:t xml:space="preserve"> na te pytanie?</w:t>
      </w:r>
    </w:p>
    <w:p w:rsidR="00A936FC" w:rsidRPr="00D0655D" w:rsidRDefault="00A936FC" w:rsidP="004E244D">
      <w:pPr>
        <w:pStyle w:val="Tekstpodstawowy"/>
      </w:pPr>
      <w:r w:rsidRPr="00D0655D">
        <w:t xml:space="preserve">Radny Pan Tomasz Szafrański powiedział, że </w:t>
      </w:r>
      <w:r w:rsidR="00D0655D" w:rsidRPr="00D0655D">
        <w:t>mieszkańcy</w:t>
      </w:r>
      <w:r w:rsidRPr="00D0655D">
        <w:t xml:space="preserve"> prosili aby sesja była nagrywana</w:t>
      </w:r>
      <w:r w:rsidR="00EF1093" w:rsidRPr="00D0655D">
        <w:t xml:space="preserve">  i transmitowana na żywo a nie jest, ten </w:t>
      </w:r>
      <w:r w:rsidR="00D0655D" w:rsidRPr="00D0655D">
        <w:t>temat</w:t>
      </w:r>
      <w:r w:rsidR="00EF1093" w:rsidRPr="00D0655D">
        <w:t xml:space="preserve"> jest tak </w:t>
      </w:r>
      <w:r w:rsidR="00D0655D" w:rsidRPr="00D0655D">
        <w:t>ważny</w:t>
      </w:r>
      <w:r w:rsidR="00EF1093" w:rsidRPr="00D0655D">
        <w:t xml:space="preserve"> i radny uważa , że sesja powinna </w:t>
      </w:r>
      <w:r w:rsidR="00D0655D" w:rsidRPr="00D0655D">
        <w:t>iść</w:t>
      </w:r>
      <w:r w:rsidR="00EF1093" w:rsidRPr="00D0655D">
        <w:t xml:space="preserve"> na żywo. Radny pytał się informatyka i </w:t>
      </w:r>
      <w:r w:rsidR="00D0655D" w:rsidRPr="00D0655D">
        <w:t>dostał</w:t>
      </w:r>
      <w:r w:rsidR="00EF1093" w:rsidRPr="00D0655D">
        <w:t xml:space="preserve"> odpowiedź</w:t>
      </w:r>
      <w:r w:rsidR="00D0655D" w:rsidRPr="00D0655D">
        <w:t>,</w:t>
      </w:r>
      <w:r w:rsidR="00EF1093" w:rsidRPr="00D0655D">
        <w:t xml:space="preserve"> by tego nie transmitować dlaczego jest ta</w:t>
      </w:r>
      <w:r w:rsidR="00D0655D" w:rsidRPr="00D0655D">
        <w:t>ki powód?</w:t>
      </w:r>
    </w:p>
    <w:p w:rsidR="00EF1093" w:rsidRPr="00D0655D" w:rsidRDefault="00EF1093" w:rsidP="004E244D">
      <w:pPr>
        <w:pStyle w:val="Tekstpodstawowy"/>
      </w:pPr>
      <w:r w:rsidRPr="00D0655D">
        <w:t xml:space="preserve">Przewodniczący </w:t>
      </w:r>
      <w:r w:rsidR="00D0655D" w:rsidRPr="00D0655D">
        <w:t>obrad powiedział</w:t>
      </w:r>
      <w:r w:rsidRPr="00D0655D">
        <w:t>, że nie wi</w:t>
      </w:r>
      <w:r w:rsidR="00D0655D" w:rsidRPr="00D0655D">
        <w:t>e</w:t>
      </w:r>
      <w:r w:rsidRPr="00D0655D">
        <w:t>dział, że nie idzie transm</w:t>
      </w:r>
      <w:r w:rsidR="00D0655D" w:rsidRPr="00D0655D">
        <w:t>isja na żywo, nie widzi problemu,</w:t>
      </w:r>
      <w:r w:rsidRPr="00D0655D">
        <w:t xml:space="preserve"> że jak jest </w:t>
      </w:r>
      <w:r w:rsidR="00D0655D" w:rsidRPr="00D0655D">
        <w:t>nagrywana to</w:t>
      </w:r>
      <w:r w:rsidRPr="00D0655D">
        <w:t xml:space="preserve"> </w:t>
      </w:r>
      <w:r w:rsidR="00D0655D" w:rsidRPr="00D0655D">
        <w:t>później</w:t>
      </w:r>
      <w:r w:rsidRPr="00D0655D">
        <w:t xml:space="preserve">  ją zamieścić na stronie i w każdej chwili odtworzyć</w:t>
      </w:r>
    </w:p>
    <w:p w:rsidR="00EF1093" w:rsidRPr="00D0655D" w:rsidRDefault="00EF1093" w:rsidP="004E244D">
      <w:pPr>
        <w:pStyle w:val="Tekstpodstawowy"/>
      </w:pPr>
      <w:r w:rsidRPr="00D0655D">
        <w:t xml:space="preserve">Radny </w:t>
      </w:r>
      <w:r w:rsidR="00D0655D" w:rsidRPr="00D0655D">
        <w:t xml:space="preserve">Pan Tomasz Szafrański powiedział, że </w:t>
      </w:r>
      <w:r w:rsidRPr="00D0655D">
        <w:t>grono osób wiedziało, że jest dziś sesja i jaki jest porządek obrad</w:t>
      </w:r>
      <w:r w:rsidR="00D0655D" w:rsidRPr="00D0655D">
        <w:t>,</w:t>
      </w:r>
      <w:r w:rsidRPr="00D0655D">
        <w:t xml:space="preserve"> a w </w:t>
      </w:r>
      <w:r w:rsidR="00D0655D" w:rsidRPr="00D0655D">
        <w:t>porządku</w:t>
      </w:r>
      <w:r w:rsidRPr="00D0655D">
        <w:t xml:space="preserve"> obrad jest </w:t>
      </w:r>
      <w:r w:rsidR="00D0655D" w:rsidRPr="00D0655D">
        <w:t>temat</w:t>
      </w:r>
      <w:r w:rsidRPr="00D0655D">
        <w:t xml:space="preserve"> zawarcia porozumienia </w:t>
      </w:r>
      <w:r w:rsidR="00336E8A" w:rsidRPr="00D0655D">
        <w:t xml:space="preserve">międzygminnego, który </w:t>
      </w:r>
      <w:r w:rsidR="00D0655D" w:rsidRPr="00D0655D">
        <w:t>dotyczy</w:t>
      </w:r>
      <w:r w:rsidR="00336E8A" w:rsidRPr="00D0655D">
        <w:t xml:space="preserve"> wszystkich mieszkańców </w:t>
      </w:r>
      <w:proofErr w:type="spellStart"/>
      <w:r w:rsidR="00336E8A" w:rsidRPr="00D0655D">
        <w:t>gminy</w:t>
      </w:r>
      <w:proofErr w:type="spellEnd"/>
      <w:r w:rsidR="00D0655D" w:rsidRPr="00D0655D">
        <w:t>,</w:t>
      </w:r>
      <w:r w:rsidR="00336E8A" w:rsidRPr="00D0655D">
        <w:t xml:space="preserve"> </w:t>
      </w:r>
      <w:r w:rsidR="00D0655D" w:rsidRPr="00D0655D">
        <w:t>więc</w:t>
      </w:r>
      <w:r w:rsidR="00336E8A" w:rsidRPr="00D0655D">
        <w:t xml:space="preserve"> chcą wiedzieć jakie są postanowienia radnych w tym zakresie.</w:t>
      </w:r>
    </w:p>
    <w:p w:rsidR="00336E8A" w:rsidRPr="00D0655D" w:rsidRDefault="00336E8A" w:rsidP="004E244D">
      <w:pPr>
        <w:pStyle w:val="Tekstpodstawowy"/>
      </w:pPr>
      <w:r w:rsidRPr="00D0655D">
        <w:t>To są kpiny po to został kupiony ten sprzęt do nagrywania sesji, aby z niego korzystać</w:t>
      </w:r>
      <w:r w:rsidR="00D0655D" w:rsidRPr="00D0655D">
        <w:t>,</w:t>
      </w:r>
      <w:r w:rsidRPr="00D0655D">
        <w:t xml:space="preserve"> skąd taka decyzja aby tego nie transmitować? O to chodzi, aby wszyscy widzieli co się dzieje?</w:t>
      </w:r>
    </w:p>
    <w:p w:rsidR="00EF1093" w:rsidRPr="00D0655D" w:rsidRDefault="00EF1093" w:rsidP="004E244D">
      <w:pPr>
        <w:pStyle w:val="Tekstpodstawowy"/>
      </w:pPr>
      <w:r w:rsidRPr="00D0655D">
        <w:t>Radny zadał pytanie jaki jest problem transmisji?</w:t>
      </w:r>
    </w:p>
    <w:p w:rsidR="00336E8A" w:rsidRPr="00D0655D" w:rsidRDefault="00D0655D" w:rsidP="00336E8A">
      <w:pPr>
        <w:pStyle w:val="Tekstpodstawowy"/>
      </w:pPr>
      <w:r w:rsidRPr="00D0655D">
        <w:lastRenderedPageBreak/>
        <w:t>Przewodniczący</w:t>
      </w:r>
      <w:r w:rsidR="00336E8A" w:rsidRPr="00D0655D">
        <w:t xml:space="preserve"> obrad </w:t>
      </w:r>
      <w:r w:rsidRPr="00D0655D">
        <w:t>powiedział, ż</w:t>
      </w:r>
      <w:r w:rsidR="00336E8A" w:rsidRPr="00D0655D">
        <w:t xml:space="preserve">e nagranie z sesji będzie </w:t>
      </w:r>
      <w:r w:rsidRPr="00D0655D">
        <w:t>później</w:t>
      </w:r>
      <w:r w:rsidR="00336E8A" w:rsidRPr="00D0655D">
        <w:t xml:space="preserve"> upowszechnione nie będziemy teraz przekładać godziny sesji, aby od </w:t>
      </w:r>
      <w:r w:rsidRPr="00D0655D">
        <w:t>nowa</w:t>
      </w:r>
      <w:r w:rsidR="00336E8A" w:rsidRPr="00D0655D">
        <w:t xml:space="preserve"> rozpoczynać nagranie sesji</w:t>
      </w:r>
      <w:r>
        <w:t>.</w:t>
      </w:r>
    </w:p>
    <w:p w:rsidR="00EF1093" w:rsidRPr="00D0655D" w:rsidRDefault="00336E8A" w:rsidP="004E244D">
      <w:pPr>
        <w:pStyle w:val="Tekstpodstawowy"/>
      </w:pPr>
      <w:r w:rsidRPr="00D0655D">
        <w:t xml:space="preserve">Radny </w:t>
      </w:r>
      <w:r w:rsidR="00D0655D" w:rsidRPr="00D0655D">
        <w:t>jeszcze raz</w:t>
      </w:r>
      <w:r w:rsidRPr="00D0655D">
        <w:t xml:space="preserve"> zadał pytanie kto </w:t>
      </w:r>
      <w:r w:rsidR="00D0655D" w:rsidRPr="00D0655D">
        <w:t>postanowił, że sesja nie bę</w:t>
      </w:r>
      <w:r w:rsidR="00D7785B" w:rsidRPr="00D0655D">
        <w:t>dzie szła na żywo</w:t>
      </w:r>
      <w:r w:rsidR="00D0655D" w:rsidRPr="00D0655D">
        <w:t xml:space="preserve"> </w:t>
      </w:r>
      <w:r w:rsidR="00D7785B" w:rsidRPr="00D0655D">
        <w:t>, czy ta sesja jest jaką</w:t>
      </w:r>
      <w:r w:rsidR="00D0655D" w:rsidRPr="00D0655D">
        <w:t>ś tajemnicą</w:t>
      </w:r>
      <w:r w:rsidR="00D7785B" w:rsidRPr="00D0655D">
        <w:t>?</w:t>
      </w:r>
    </w:p>
    <w:p w:rsidR="00D7785B" w:rsidRPr="00D0655D" w:rsidRDefault="00D0655D" w:rsidP="004E244D">
      <w:pPr>
        <w:pStyle w:val="Tekstpodstawowy"/>
      </w:pPr>
      <w:r w:rsidRPr="00D0655D">
        <w:t>Wójt powiedział</w:t>
      </w:r>
      <w:r w:rsidR="00D7785B" w:rsidRPr="00D0655D">
        <w:t>, że to jego decyzja</w:t>
      </w:r>
      <w:r>
        <w:t>.</w:t>
      </w:r>
    </w:p>
    <w:p w:rsidR="00D7785B" w:rsidRPr="00D0655D" w:rsidRDefault="00D7785B" w:rsidP="004E244D">
      <w:pPr>
        <w:pStyle w:val="Tekstpodstawowy"/>
      </w:pPr>
      <w:r w:rsidRPr="00D0655D">
        <w:t>Na pytanie radnego dlacz</w:t>
      </w:r>
      <w:r w:rsidR="00D0655D" w:rsidRPr="00D0655D">
        <w:t>ego ,wójt odpowiedział a dlaczego miałaby iś</w:t>
      </w:r>
      <w:r w:rsidRPr="00D0655D">
        <w:t xml:space="preserve">ć na żywo? Jest </w:t>
      </w:r>
      <w:r w:rsidR="00D0655D" w:rsidRPr="00D0655D">
        <w:t>to sesja</w:t>
      </w:r>
      <w:r w:rsidR="00D0655D">
        <w:t xml:space="preserve"> </w:t>
      </w:r>
      <w:r w:rsidRPr="00D0655D">
        <w:t>nadzwyczajna i wójt nie chce aby wszyscy się wytrząsali do kamery. Mamy do rozstrzygnięcia dwa proste tematy i nie rozumie dlaczego to akurat miałoby być koniecznie transmitowane.</w:t>
      </w:r>
    </w:p>
    <w:p w:rsidR="00D7785B" w:rsidRPr="00D0655D" w:rsidRDefault="00D7785B" w:rsidP="004E244D">
      <w:pPr>
        <w:pStyle w:val="Tekstpodstawowy"/>
      </w:pPr>
      <w:r w:rsidRPr="00D0655D">
        <w:t>Przew</w:t>
      </w:r>
      <w:r w:rsidR="00D0655D" w:rsidRPr="00D0655D">
        <w:t>odniczący obrad powiedział, ż</w:t>
      </w:r>
      <w:r w:rsidRPr="00D0655D">
        <w:t>e nie mamy ustalonych zasad w sprawie nagrywania sesji, ona jest nagrywana i zostanie udostępniona w najbliższym czasie po sesji.</w:t>
      </w:r>
    </w:p>
    <w:p w:rsidR="00D7785B" w:rsidRPr="00D0655D" w:rsidRDefault="00D7785B" w:rsidP="004E244D">
      <w:pPr>
        <w:pStyle w:val="Tekstpodstawowy"/>
      </w:pPr>
      <w:r w:rsidRPr="00D0655D">
        <w:t xml:space="preserve">Radny Pan </w:t>
      </w:r>
      <w:r w:rsidR="00D0655D" w:rsidRPr="00D0655D">
        <w:t xml:space="preserve">Krzysztof </w:t>
      </w:r>
      <w:proofErr w:type="spellStart"/>
      <w:r w:rsidR="00D0655D" w:rsidRPr="00D0655D">
        <w:t>Chabaj</w:t>
      </w:r>
      <w:proofErr w:type="spellEnd"/>
      <w:r w:rsidR="00D0655D" w:rsidRPr="00D0655D">
        <w:t xml:space="preserve"> powiedział</w:t>
      </w:r>
      <w:r w:rsidRPr="00D0655D">
        <w:t>, że nerwy są nie potrzebne Pan Wójt za bardzo się emocjonuje.</w:t>
      </w:r>
    </w:p>
    <w:p w:rsidR="00D7785B" w:rsidRPr="00D0655D" w:rsidRDefault="00D0655D" w:rsidP="004E244D">
      <w:pPr>
        <w:pStyle w:val="Tekstpodstawowy"/>
      </w:pPr>
      <w:r w:rsidRPr="00D0655D">
        <w:t>Wójt Gminy powiedział, ż</w:t>
      </w:r>
      <w:r w:rsidR="00D7785B" w:rsidRPr="00D0655D">
        <w:t>e nie emocjonuje się tylko uśmiecha.</w:t>
      </w:r>
    </w:p>
    <w:p w:rsidR="00D7785B" w:rsidRPr="00D0655D" w:rsidRDefault="00D7785B" w:rsidP="004E244D">
      <w:pPr>
        <w:pStyle w:val="Tekstpodstawowy"/>
      </w:pPr>
      <w:r w:rsidRPr="00D0655D">
        <w:t>Radny</w:t>
      </w:r>
      <w:r w:rsidR="00D0655D" w:rsidRPr="00D0655D">
        <w:t xml:space="preserve"> Pan </w:t>
      </w:r>
      <w:proofErr w:type="spellStart"/>
      <w:r w:rsidR="00D0655D" w:rsidRPr="00D0655D">
        <w:t>Chabaj</w:t>
      </w:r>
      <w:proofErr w:type="spellEnd"/>
      <w:r w:rsidRPr="00D0655D">
        <w:t xml:space="preserve"> złożył do przewodniczącego Rady apel, żeby panował co się </w:t>
      </w:r>
      <w:r w:rsidR="00D0655D" w:rsidRPr="00D0655D">
        <w:t>dzieje</w:t>
      </w:r>
      <w:r w:rsidRPr="00D0655D">
        <w:t xml:space="preserve"> na sesji jeśli mówi radny albo wójt, to żeby druga strona nie wchodziła w słowa</w:t>
      </w:r>
      <w:r w:rsidR="00D0655D" w:rsidRPr="00D0655D">
        <w:t>,</w:t>
      </w:r>
      <w:r w:rsidRPr="00D0655D">
        <w:t xml:space="preserve"> a teraz radny zabiera głos</w:t>
      </w:r>
      <w:r w:rsidR="00D0655D" w:rsidRPr="00D0655D">
        <w:t>, a wójt się</w:t>
      </w:r>
      <w:r w:rsidRPr="00D0655D">
        <w:t xml:space="preserve"> wtrąca w wypowiedź.</w:t>
      </w:r>
      <w:r w:rsidR="00D0655D" w:rsidRPr="00D0655D">
        <w:t xml:space="preserve"> </w:t>
      </w:r>
      <w:r w:rsidRPr="00D0655D">
        <w:t>Radny</w:t>
      </w:r>
      <w:r w:rsidR="00D0655D" w:rsidRPr="00D0655D">
        <w:t xml:space="preserve"> a</w:t>
      </w:r>
      <w:r w:rsidRPr="00D0655D">
        <w:t>peluje do wójta</w:t>
      </w:r>
      <w:r w:rsidR="00D0655D" w:rsidRPr="00D0655D">
        <w:t>,</w:t>
      </w:r>
      <w:r w:rsidRPr="00D0655D">
        <w:t xml:space="preserve"> aby nie bolo emocji to nie jest prywatny wójta folwark , aby wójt decydował, c</w:t>
      </w:r>
      <w:r w:rsidR="00D0655D" w:rsidRPr="00D0655D">
        <w:t>z</w:t>
      </w:r>
      <w:r w:rsidRPr="00D0655D">
        <w:t>y sesja będzie szła na żywo</w:t>
      </w:r>
      <w:r w:rsidR="00D0655D" w:rsidRPr="00D0655D">
        <w:t>,</w:t>
      </w:r>
      <w:r w:rsidRPr="00D0655D">
        <w:t xml:space="preserve"> czy nie będzie szła. Za te kamery zapłacili wszyscy podatnicy a nie Pan Wójt</w:t>
      </w:r>
      <w:r w:rsidR="005A6561" w:rsidRPr="00D0655D">
        <w:t>.</w:t>
      </w:r>
    </w:p>
    <w:p w:rsidR="005A6561" w:rsidRPr="00D0655D" w:rsidRDefault="00D0655D" w:rsidP="004E244D">
      <w:pPr>
        <w:pStyle w:val="Tekstpodstawowy"/>
      </w:pPr>
      <w:r w:rsidRPr="00D0655D">
        <w:t>Przewodniczący</w:t>
      </w:r>
      <w:r w:rsidR="005A6561" w:rsidRPr="00D0655D">
        <w:t xml:space="preserve"> obrad zamknął dyskusję w sprawie nagranie to nie jest </w:t>
      </w:r>
      <w:r w:rsidRPr="00D0655D">
        <w:t>tematyką</w:t>
      </w:r>
      <w:r w:rsidR="005A6561" w:rsidRPr="00D0655D">
        <w:t xml:space="preserve"> sesji dzisiejszej z przyczyn technicznych transmisja nie idzie na </w:t>
      </w:r>
      <w:r w:rsidRPr="00D0655D">
        <w:t>żywo,</w:t>
      </w:r>
      <w:r w:rsidR="005A6561" w:rsidRPr="00D0655D">
        <w:t xml:space="preserve"> nie zostało to przygotowane</w:t>
      </w:r>
      <w:r w:rsidRPr="00D0655D">
        <w:t>.</w:t>
      </w:r>
    </w:p>
    <w:p w:rsidR="00A936FC" w:rsidRPr="00285C66" w:rsidRDefault="00D0655D" w:rsidP="004E244D">
      <w:pPr>
        <w:pStyle w:val="Tekstpodstawowy"/>
      </w:pPr>
      <w:r w:rsidRPr="00285C66">
        <w:t xml:space="preserve">Prezes </w:t>
      </w:r>
      <w:proofErr w:type="spellStart"/>
      <w:r w:rsidRPr="00285C66">
        <w:t>MWi</w:t>
      </w:r>
      <w:r w:rsidR="00A936FC" w:rsidRPr="00285C66">
        <w:t>K</w:t>
      </w:r>
      <w:proofErr w:type="spellEnd"/>
      <w:r w:rsidRPr="00285C66">
        <w:t xml:space="preserve"> wyjaśnił, ż</w:t>
      </w:r>
      <w:r w:rsidR="005A6561" w:rsidRPr="00285C66">
        <w:t>e porozumienie jest na wniosek Prezydenta Miasta Kołobrzeg</w:t>
      </w:r>
      <w:r w:rsidRPr="00285C66">
        <w:t>. N</w:t>
      </w:r>
      <w:r w:rsidR="005A6561" w:rsidRPr="00285C66">
        <w:t>a zgromadzeniu wspólników trwały bardzo długie dyskusje Pan Prezydent miasta zwrócił się do wszystkich Wójtów udziałowców spółki o to</w:t>
      </w:r>
      <w:r w:rsidRPr="00285C66">
        <w:t>,</w:t>
      </w:r>
      <w:r w:rsidR="005A6561" w:rsidRPr="00285C66">
        <w:t xml:space="preserve"> aby w takiej formie została podjęta uchwała</w:t>
      </w:r>
      <w:r w:rsidRPr="00285C66">
        <w:t xml:space="preserve"> ,</w:t>
      </w:r>
      <w:r w:rsidR="005A6561" w:rsidRPr="00285C66">
        <w:t xml:space="preserve"> która daje możliwość zaopiniowania tej treści uchwały</w:t>
      </w:r>
      <w:r w:rsidRPr="00285C66">
        <w:t>,</w:t>
      </w:r>
      <w:r w:rsidR="005A6561" w:rsidRPr="00285C66">
        <w:t xml:space="preserve"> na podstawie której później będzie </w:t>
      </w:r>
      <w:r w:rsidR="005A6561" w:rsidRPr="00285C66">
        <w:lastRenderedPageBreak/>
        <w:t xml:space="preserve">procedowało miasto Kołobrzeg </w:t>
      </w:r>
      <w:r w:rsidRPr="00285C66">
        <w:t>,</w:t>
      </w:r>
      <w:r w:rsidR="005A6561" w:rsidRPr="00285C66">
        <w:t xml:space="preserve">któremu </w:t>
      </w:r>
      <w:proofErr w:type="spellStart"/>
      <w:r w:rsidR="005A6561" w:rsidRPr="00285C66">
        <w:t>gminy</w:t>
      </w:r>
      <w:proofErr w:type="spellEnd"/>
      <w:r w:rsidR="005A6561" w:rsidRPr="00285C66">
        <w:t xml:space="preserve"> przekazują bycie liderem tego </w:t>
      </w:r>
      <w:r w:rsidR="00D62E26" w:rsidRPr="00285C66">
        <w:t>porozumienia</w:t>
      </w:r>
      <w:r w:rsidR="005A6561" w:rsidRPr="00285C66">
        <w:t xml:space="preserve">. Projekt uchwały był przygotowany przez pełnomocnika prezydenta i został państwu przekazany drogą elektroniczną </w:t>
      </w:r>
      <w:r w:rsidR="00D62E26" w:rsidRPr="00285C66">
        <w:t>, treść uchwał prawdopodobnie jest jednakowa dla wszystkich gmin i według jednego projektu jest procedowana</w:t>
      </w:r>
      <w:r w:rsidRPr="00285C66">
        <w:t>.</w:t>
      </w:r>
      <w:r w:rsidR="00D62E26" w:rsidRPr="00285C66">
        <w:t xml:space="preserve"> Nic się nie zmienia jeśli chodzi o rozliczenie ceny wody i ścieków </w:t>
      </w:r>
      <w:r w:rsidRPr="00285C66">
        <w:t>,</w:t>
      </w:r>
      <w:r w:rsidR="00D62E26" w:rsidRPr="00285C66">
        <w:t>ona będzie jak do tej pory rozliczana na tych samych warunkach co miasto Kołobrzeg. Wiodącym w tym porozumieniu punktem jest wprowadzenie jak</w:t>
      </w:r>
      <w:r w:rsidR="00285C66" w:rsidRPr="00285C66">
        <w:t>o</w:t>
      </w:r>
      <w:r w:rsidR="00D62E26" w:rsidRPr="00285C66">
        <w:t xml:space="preserve"> strony</w:t>
      </w:r>
      <w:r w:rsidR="00285C66" w:rsidRPr="00285C66">
        <w:t>,</w:t>
      </w:r>
      <w:r w:rsidR="00D62E26" w:rsidRPr="00285C66">
        <w:t xml:space="preserve"> miasta </w:t>
      </w:r>
      <w:proofErr w:type="spellStart"/>
      <w:r w:rsidR="00D62E26" w:rsidRPr="00285C66">
        <w:t>gminy</w:t>
      </w:r>
      <w:proofErr w:type="spellEnd"/>
      <w:r w:rsidR="00D62E26" w:rsidRPr="00285C66">
        <w:t xml:space="preserve"> Gościno</w:t>
      </w:r>
      <w:r w:rsidR="00285C66" w:rsidRPr="00285C66">
        <w:t>,</w:t>
      </w:r>
      <w:r w:rsidR="00D62E26" w:rsidRPr="00285C66">
        <w:t xml:space="preserve"> bo Gościno nie było stroną porozumienia i dla tej </w:t>
      </w:r>
      <w:proofErr w:type="spellStart"/>
      <w:r w:rsidR="00D62E26" w:rsidRPr="00285C66">
        <w:t>gminy</w:t>
      </w:r>
      <w:proofErr w:type="spellEnd"/>
      <w:r w:rsidR="00D62E26" w:rsidRPr="00285C66">
        <w:t xml:space="preserve"> był robiony osobny wniosek taryfowy , który przedkładano do Rady Miasta Gościno i do burmistrza Gościna. Dzisiaj założeniem udziałowców spółki jest takie, aby te zasady były ujednolicone i </w:t>
      </w:r>
      <w:r w:rsidR="00285C66" w:rsidRPr="00285C66">
        <w:t>ab</w:t>
      </w:r>
      <w:r w:rsidR="00D62E26" w:rsidRPr="00285C66">
        <w:t xml:space="preserve">y </w:t>
      </w:r>
      <w:r w:rsidR="00285C66" w:rsidRPr="00285C66">
        <w:t>Rada</w:t>
      </w:r>
      <w:r w:rsidR="00D62E26" w:rsidRPr="00285C66">
        <w:t xml:space="preserve"> miasta Kołobrzeg rozpatrywała </w:t>
      </w:r>
      <w:r w:rsidR="00285C66" w:rsidRPr="00285C66">
        <w:t>wszystkie</w:t>
      </w:r>
      <w:r w:rsidR="00D62E26" w:rsidRPr="00285C66">
        <w:t xml:space="preserve"> wnioski taryfowe, które składa nasza spółka</w:t>
      </w:r>
      <w:r w:rsidR="00285C66" w:rsidRPr="00285C66">
        <w:t>,</w:t>
      </w:r>
      <w:r w:rsidR="00A666D4" w:rsidRPr="00285C66">
        <w:t xml:space="preserve"> aby to w jednolitym stopniu robiono tego samego czasu. </w:t>
      </w:r>
      <w:r w:rsidR="00285C66" w:rsidRPr="00285C66">
        <w:t>Spółka</w:t>
      </w:r>
      <w:r w:rsidR="00A666D4" w:rsidRPr="00285C66">
        <w:t xml:space="preserve"> już przedłożyła do Rady miasta Kołobrzeg wniosek taryfowy o przedłużenie obecnych taryf  do grudnia 2017 roku po to</w:t>
      </w:r>
      <w:r w:rsidR="00285C66" w:rsidRPr="00285C66">
        <w:t>,</w:t>
      </w:r>
      <w:r w:rsidR="00A666D4" w:rsidRPr="00285C66">
        <w:t xml:space="preserve"> aby Gmina Gościn</w:t>
      </w:r>
      <w:r w:rsidR="005C4EB3" w:rsidRPr="00285C66">
        <w:t>o</w:t>
      </w:r>
      <w:r w:rsidR="00A666D4" w:rsidRPr="00285C66">
        <w:t xml:space="preserve"> miała ten sam okres taryfowy. Jeśli chodzi o porozumienie to między miastem Kołobrzeg</w:t>
      </w:r>
      <w:r w:rsidR="00285C66" w:rsidRPr="00285C66">
        <w:t>,</w:t>
      </w:r>
      <w:r w:rsidR="00A666D4" w:rsidRPr="00285C66">
        <w:t xml:space="preserve"> a gminą Kołobrzeg nic się nie zmienia</w:t>
      </w:r>
      <w:r w:rsidR="005C4EB3" w:rsidRPr="00285C66">
        <w:t xml:space="preserve">. </w:t>
      </w:r>
    </w:p>
    <w:p w:rsidR="00D62E26" w:rsidRPr="00285C66" w:rsidRDefault="005C4EB3" w:rsidP="004E244D">
      <w:pPr>
        <w:pStyle w:val="Tekstpodstawowy"/>
      </w:pPr>
      <w:r w:rsidRPr="00285C66">
        <w:t>Radny P</w:t>
      </w:r>
      <w:r w:rsidR="00344472">
        <w:t>an Rafał Piątkowski powiedział</w:t>
      </w:r>
      <w:r w:rsidR="00285C66" w:rsidRPr="00285C66">
        <w:t>, ż</w:t>
      </w:r>
      <w:r w:rsidRPr="00285C66">
        <w:t>e ni</w:t>
      </w:r>
      <w:r w:rsidR="00285C66" w:rsidRPr="00285C66">
        <w:t>gdzie nie mamy zagwarantowane, ż</w:t>
      </w:r>
      <w:r w:rsidRPr="00285C66">
        <w:t xml:space="preserve">e stawki za rok – dwa lata nie wzrosną drastycznie </w:t>
      </w:r>
      <w:r w:rsidR="00344472">
        <w:t>,</w:t>
      </w:r>
      <w:r w:rsidRPr="00285C66">
        <w:t xml:space="preserve">bo porozumienie gwarantuje dla wszystkich gmin jednakowe stawki. Stawki za wodę różnią się od </w:t>
      </w:r>
      <w:r w:rsidR="005C16BB" w:rsidRPr="00285C66">
        <w:t>siebie</w:t>
      </w:r>
      <w:r w:rsidRPr="00285C66">
        <w:t xml:space="preserve"> w różnych gminach</w:t>
      </w:r>
      <w:r w:rsidR="00C56AD3" w:rsidRPr="00285C66">
        <w:t xml:space="preserve">. Porozumienie zakłada ujednolicenie stawek </w:t>
      </w:r>
      <w:r w:rsidR="00285C66" w:rsidRPr="00285C66">
        <w:t>,</w:t>
      </w:r>
      <w:r w:rsidR="00C56AD3" w:rsidRPr="00285C66">
        <w:t xml:space="preserve">a w związku z tym ktoś będzie musiał do tego </w:t>
      </w:r>
      <w:r w:rsidR="00285C66" w:rsidRPr="00285C66">
        <w:t>dopłacić</w:t>
      </w:r>
      <w:r w:rsidR="00C56AD3" w:rsidRPr="00285C66">
        <w:t xml:space="preserve">. Za te </w:t>
      </w:r>
      <w:r w:rsidR="00285C66" w:rsidRPr="00285C66">
        <w:t>wyrównania</w:t>
      </w:r>
      <w:r w:rsidR="00C56AD3" w:rsidRPr="00285C66">
        <w:t xml:space="preserve"> siłą rzeczy, ktoś będzie musiał </w:t>
      </w:r>
      <w:r w:rsidR="00285C66" w:rsidRPr="00285C66">
        <w:t>zapłacić</w:t>
      </w:r>
      <w:r w:rsidR="005C16BB" w:rsidRPr="00285C66">
        <w:t>. Radny jest przeciwny temu porozumieniu</w:t>
      </w:r>
      <w:r w:rsidR="00285C66" w:rsidRPr="00285C66">
        <w:t>,</w:t>
      </w:r>
      <w:r w:rsidR="005C16BB" w:rsidRPr="00285C66">
        <w:t xml:space="preserve"> gdyż nasza Gmina i miasto Kołobrzeg najmniej skorzystała z tego projektu</w:t>
      </w:r>
      <w:r w:rsidR="00285C66" w:rsidRPr="00285C66">
        <w:t>,</w:t>
      </w:r>
      <w:r w:rsidR="005C16BB" w:rsidRPr="00285C66">
        <w:t xml:space="preserve"> a  najwięcej te miejscowości. To były </w:t>
      </w:r>
      <w:r w:rsidR="00285C66" w:rsidRPr="00285C66">
        <w:t>potrzebne</w:t>
      </w:r>
      <w:r w:rsidR="005C16BB" w:rsidRPr="00285C66">
        <w:t xml:space="preserve"> </w:t>
      </w:r>
      <w:r w:rsidR="00285C66" w:rsidRPr="00285C66">
        <w:t>pieniądze</w:t>
      </w:r>
      <w:r w:rsidR="005C16BB" w:rsidRPr="00285C66">
        <w:t xml:space="preserve"> przeznaczone na te inwestycje</w:t>
      </w:r>
      <w:r w:rsidR="00285C66" w:rsidRPr="00285C66">
        <w:t>,</w:t>
      </w:r>
      <w:r w:rsidR="005C16BB" w:rsidRPr="00285C66">
        <w:t xml:space="preserve"> dlaczego my mamy jako </w:t>
      </w:r>
      <w:r w:rsidR="00285C66" w:rsidRPr="00285C66">
        <w:t>mieszkańcy</w:t>
      </w:r>
      <w:r w:rsidR="005C16BB" w:rsidRPr="00285C66">
        <w:t xml:space="preserve"> </w:t>
      </w:r>
      <w:proofErr w:type="spellStart"/>
      <w:r w:rsidR="005C16BB" w:rsidRPr="00285C66">
        <w:t>gminy</w:t>
      </w:r>
      <w:proofErr w:type="spellEnd"/>
      <w:r w:rsidR="005C16BB" w:rsidRPr="00285C66">
        <w:t xml:space="preserve"> Kołobrzeg pokrywać długi innych gmin </w:t>
      </w:r>
      <w:r w:rsidR="00285C66" w:rsidRPr="00285C66">
        <w:t>,</w:t>
      </w:r>
      <w:r w:rsidR="005C16BB" w:rsidRPr="00285C66">
        <w:t>to wejdzie w koszty wody</w:t>
      </w:r>
      <w:r w:rsidR="00285C66" w:rsidRPr="00285C66">
        <w:t>,</w:t>
      </w:r>
      <w:r w:rsidR="005C16BB" w:rsidRPr="00285C66">
        <w:t xml:space="preserve"> a koszty</w:t>
      </w:r>
      <w:r w:rsidR="00285C66" w:rsidRPr="00285C66">
        <w:t xml:space="preserve"> wody są</w:t>
      </w:r>
      <w:r w:rsidR="005C16BB" w:rsidRPr="00285C66">
        <w:t xml:space="preserve"> związane z </w:t>
      </w:r>
      <w:r w:rsidR="00285C66" w:rsidRPr="00285C66">
        <w:t>eksploatacją</w:t>
      </w:r>
      <w:r w:rsidR="005C16BB" w:rsidRPr="00285C66">
        <w:t xml:space="preserve"> tej sieci i kosztami przesyłu</w:t>
      </w:r>
      <w:r w:rsidR="00285C66" w:rsidRPr="00285C66">
        <w:t>,</w:t>
      </w:r>
      <w:r w:rsidR="005C16BB" w:rsidRPr="00285C66">
        <w:t xml:space="preserve"> a tu chcemy to wszystko ujednolicić</w:t>
      </w:r>
      <w:r w:rsidR="00E1245D" w:rsidRPr="00285C66">
        <w:t xml:space="preserve">. Te koszty które inne </w:t>
      </w:r>
      <w:proofErr w:type="spellStart"/>
      <w:r w:rsidR="00E1245D" w:rsidRPr="00285C66">
        <w:t>gminy</w:t>
      </w:r>
      <w:proofErr w:type="spellEnd"/>
      <w:r w:rsidR="00E1245D" w:rsidRPr="00285C66">
        <w:t xml:space="preserve"> miały największe</w:t>
      </w:r>
      <w:r w:rsidR="00285C66" w:rsidRPr="00285C66">
        <w:t>,</w:t>
      </w:r>
      <w:r w:rsidR="00E1245D" w:rsidRPr="00285C66">
        <w:t xml:space="preserve"> teraz będą mieć jednolite</w:t>
      </w:r>
      <w:r w:rsidR="00285C66" w:rsidRPr="00285C66">
        <w:t>,</w:t>
      </w:r>
      <w:r w:rsidR="00E1245D" w:rsidRPr="00285C66">
        <w:t xml:space="preserve"> </w:t>
      </w:r>
      <w:r w:rsidR="00285C66" w:rsidRPr="00285C66">
        <w:t>gdzieś</w:t>
      </w:r>
      <w:r w:rsidR="00E1245D" w:rsidRPr="00285C66">
        <w:t xml:space="preserve"> ta różnica się podzieje</w:t>
      </w:r>
      <w:r w:rsidR="00DA3740" w:rsidRPr="00285C66">
        <w:t xml:space="preserve"> i kto ją przejmie.</w:t>
      </w:r>
    </w:p>
    <w:p w:rsidR="00DA3740" w:rsidRDefault="00285C66" w:rsidP="004E244D">
      <w:pPr>
        <w:pStyle w:val="Tekstpodstawowy"/>
        <w:rPr>
          <w:b/>
        </w:rPr>
      </w:pPr>
      <w:r w:rsidRPr="00285C66">
        <w:lastRenderedPageBreak/>
        <w:t xml:space="preserve">Prezes </w:t>
      </w:r>
      <w:proofErr w:type="spellStart"/>
      <w:r w:rsidRPr="00285C66">
        <w:t>MWiK</w:t>
      </w:r>
      <w:proofErr w:type="spellEnd"/>
      <w:r w:rsidRPr="00285C66">
        <w:t xml:space="preserve"> powiedział, ż</w:t>
      </w:r>
      <w:r w:rsidR="00DA3740" w:rsidRPr="00285C66">
        <w:t xml:space="preserve">e </w:t>
      </w:r>
      <w:proofErr w:type="spellStart"/>
      <w:r w:rsidR="00DA3740" w:rsidRPr="00285C66">
        <w:t>gminy</w:t>
      </w:r>
      <w:proofErr w:type="spellEnd"/>
      <w:r w:rsidR="00DA3740" w:rsidRPr="00285C66">
        <w:t xml:space="preserve"> mają dodatek do wody i podał </w:t>
      </w:r>
      <w:r w:rsidR="00472104" w:rsidRPr="00285C66">
        <w:t>przykłady</w:t>
      </w:r>
      <w:r w:rsidRPr="00285C66">
        <w:t>,</w:t>
      </w:r>
      <w:r w:rsidR="00472104" w:rsidRPr="00285C66">
        <w:t xml:space="preserve"> </w:t>
      </w:r>
      <w:r w:rsidRPr="00285C66">
        <w:t xml:space="preserve">to </w:t>
      </w:r>
      <w:proofErr w:type="spellStart"/>
      <w:r w:rsidRPr="00285C66">
        <w:t>gminy</w:t>
      </w:r>
      <w:proofErr w:type="spellEnd"/>
      <w:r w:rsidRPr="00285C66">
        <w:t xml:space="preserve"> z</w:t>
      </w:r>
      <w:r w:rsidR="00472104" w:rsidRPr="00285C66">
        <w:t xml:space="preserve"> swojego budżetu dokładają tą różnice w cenie wody</w:t>
      </w:r>
      <w:r w:rsidRPr="00285C66">
        <w:t>,</w:t>
      </w:r>
      <w:r w:rsidR="00472104" w:rsidRPr="00285C66">
        <w:t xml:space="preserve"> by podatnicy tego nie odczuli</w:t>
      </w:r>
      <w:r>
        <w:rPr>
          <w:b/>
        </w:rPr>
        <w:t>.</w:t>
      </w:r>
    </w:p>
    <w:p w:rsidR="005A6561" w:rsidRPr="00285C66" w:rsidRDefault="00893CED" w:rsidP="004E244D">
      <w:pPr>
        <w:pStyle w:val="Tekstpodstawowy"/>
      </w:pPr>
      <w:r w:rsidRPr="00285C66">
        <w:t xml:space="preserve">Radny Pan Tomasz </w:t>
      </w:r>
      <w:r w:rsidR="00285C66" w:rsidRPr="00285C66">
        <w:t>Szafrański</w:t>
      </w:r>
      <w:r w:rsidRPr="00285C66">
        <w:t xml:space="preserve"> nie do końc</w:t>
      </w:r>
      <w:r w:rsidR="00285C66" w:rsidRPr="00285C66">
        <w:t>a zgadza się z wypowiedzią</w:t>
      </w:r>
      <w:r w:rsidRPr="00285C66">
        <w:t xml:space="preserve"> Prezesa</w:t>
      </w:r>
      <w:r w:rsidR="00285C66" w:rsidRPr="00285C66">
        <w:t>. P</w:t>
      </w:r>
      <w:r w:rsidRPr="00285C66">
        <w:t xml:space="preserve">unkt 5  projektu porozumienia mówi, że dopłaty do ceny wody i ścieków  nie będą wyższe niż 140% ceny dla mieszkańca Miasta Kołobrzeg i Gminy Kołobrzeg. Jeżeli obecnie stawki Gmina miasto Kołobrzeg ma 7,92 zł za wodę i </w:t>
      </w:r>
      <w:r w:rsidR="00285C66" w:rsidRPr="00285C66">
        <w:t>ścieki</w:t>
      </w:r>
      <w:r w:rsidRPr="00285C66">
        <w:t xml:space="preserve"> , Gmina Sławoborze ma stawkę 22,57 </w:t>
      </w:r>
      <w:r w:rsidR="00285C66" w:rsidRPr="00285C66">
        <w:t>z</w:t>
      </w:r>
      <w:r w:rsidRPr="00285C66">
        <w:t>ł</w:t>
      </w:r>
      <w:r w:rsidR="00285C66" w:rsidRPr="00285C66">
        <w:t>. S</w:t>
      </w:r>
      <w:r w:rsidRPr="00285C66">
        <w:t xml:space="preserve">koro w porozumieniu jest 140% dopłaty na </w:t>
      </w:r>
      <w:proofErr w:type="spellStart"/>
      <w:r w:rsidR="004B18B5" w:rsidRPr="00285C66">
        <w:t>m</w:t>
      </w:r>
      <w:r w:rsidR="00285C66" w:rsidRPr="00285C66">
        <w:t>aksa</w:t>
      </w:r>
      <w:proofErr w:type="spellEnd"/>
      <w:r w:rsidR="00285C66" w:rsidRPr="00285C66">
        <w:t xml:space="preserve"> to znaczy, że w stosunku</w:t>
      </w:r>
      <w:r w:rsidRPr="00285C66">
        <w:t xml:space="preserve"> do naszej ceny obecnej do </w:t>
      </w:r>
      <w:proofErr w:type="spellStart"/>
      <w:r w:rsidRPr="00285C66">
        <w:t>gminy</w:t>
      </w:r>
      <w:proofErr w:type="spellEnd"/>
      <w:r w:rsidRPr="00285C66">
        <w:t xml:space="preserve"> </w:t>
      </w:r>
      <w:proofErr w:type="spellStart"/>
      <w:r w:rsidRPr="00285C66">
        <w:t>Sławobrze</w:t>
      </w:r>
      <w:proofErr w:type="spellEnd"/>
      <w:r w:rsidRPr="00285C66">
        <w:t xml:space="preserve"> </w:t>
      </w:r>
      <w:r w:rsidR="00285C66" w:rsidRPr="00285C66">
        <w:t>,</w:t>
      </w:r>
      <w:r w:rsidRPr="00285C66">
        <w:t xml:space="preserve">można </w:t>
      </w:r>
      <w:r w:rsidR="00285C66" w:rsidRPr="00285C66">
        <w:t>dopłacić</w:t>
      </w:r>
      <w:r w:rsidRPr="00285C66">
        <w:t xml:space="preserve"> maksymalnie 40% czyli 4 zł </w:t>
      </w:r>
      <w:r w:rsidR="00285C66" w:rsidRPr="00285C66">
        <w:t>,</w:t>
      </w:r>
      <w:r w:rsidRPr="00285C66">
        <w:t>czyli Gmina Sławoborze powinna płacić 14 złotych. Tego nie będzie</w:t>
      </w:r>
      <w:r w:rsidR="00285C66" w:rsidRPr="00285C66">
        <w:t>,</w:t>
      </w:r>
      <w:r w:rsidRPr="00285C66">
        <w:t xml:space="preserve"> na dzień dzisiejszy jest kwota 22,57</w:t>
      </w:r>
      <w:r w:rsidR="00285C66" w:rsidRPr="00285C66">
        <w:t>dlatego  radny się pyta o co tu chodzi?</w:t>
      </w:r>
    </w:p>
    <w:p w:rsidR="00893CED" w:rsidRPr="00344472" w:rsidRDefault="00285C66" w:rsidP="004E244D">
      <w:pPr>
        <w:pStyle w:val="Tekstpodstawowy"/>
      </w:pPr>
      <w:r w:rsidRPr="00344472">
        <w:t>Prezes odpowiedział</w:t>
      </w:r>
      <w:r w:rsidR="004B18B5" w:rsidRPr="00344472">
        <w:t>, że</w:t>
      </w:r>
      <w:r w:rsidR="00893CED" w:rsidRPr="00344472">
        <w:t xml:space="preserve"> należy dokładnie przeczytać zapis</w:t>
      </w:r>
      <w:r w:rsidRPr="00344472">
        <w:t xml:space="preserve"> w którym</w:t>
      </w:r>
      <w:r w:rsidR="00893CED" w:rsidRPr="00344472">
        <w:t xml:space="preserve"> mówi się o tym, że wysokość dopłaty do ceny wody dla grup taryfowych w gminach ustala Rada </w:t>
      </w:r>
      <w:proofErr w:type="spellStart"/>
      <w:r w:rsidR="00893CED" w:rsidRPr="00344472">
        <w:t>gmin</w:t>
      </w:r>
      <w:r w:rsidRPr="00344472">
        <w:t>y</w:t>
      </w:r>
      <w:proofErr w:type="spellEnd"/>
      <w:r w:rsidR="00893CED" w:rsidRPr="00344472">
        <w:t xml:space="preserve"> i będą tak skalkulowane aby cena 1 </w:t>
      </w:r>
      <w:proofErr w:type="spellStart"/>
      <w:r w:rsidR="00893CED" w:rsidRPr="00344472">
        <w:t>m³</w:t>
      </w:r>
      <w:proofErr w:type="spellEnd"/>
      <w:r w:rsidR="008F4EEA" w:rsidRPr="00344472">
        <w:t xml:space="preserve"> wody i ścieków dla </w:t>
      </w:r>
      <w:r w:rsidRPr="00344472">
        <w:t>mieszkańca</w:t>
      </w:r>
      <w:r w:rsidR="008F4EEA" w:rsidRPr="00344472">
        <w:t xml:space="preserve"> Gmin: Dygowo , Gościno, Siemyśl , Sławoborze , Ustronie Morskie i Rymań nie była wyższa niż 140% ceny dla </w:t>
      </w:r>
      <w:r w:rsidRPr="00344472">
        <w:t>mieszkańca</w:t>
      </w:r>
      <w:r w:rsidR="008F4EEA" w:rsidRPr="00344472">
        <w:t xml:space="preserve"> Miasta </w:t>
      </w:r>
      <w:r w:rsidRPr="00344472">
        <w:t>Kołobrzeg i Gminy Kołobrzeg. Na</w:t>
      </w:r>
      <w:r w:rsidR="008F4EEA" w:rsidRPr="00344472">
        <w:t xml:space="preserve"> przykład na </w:t>
      </w:r>
      <w:r w:rsidR="004B18B5" w:rsidRPr="00344472">
        <w:t>Kołobrzegu</w:t>
      </w:r>
      <w:r w:rsidR="008F4EEA" w:rsidRPr="00344472">
        <w:t xml:space="preserve"> jest 10 zł</w:t>
      </w:r>
      <w:r w:rsidR="004B18B5" w:rsidRPr="00344472">
        <w:t xml:space="preserve"> </w:t>
      </w:r>
      <w:r w:rsidRPr="00344472">
        <w:t>,</w:t>
      </w:r>
      <w:r w:rsidR="004B18B5" w:rsidRPr="00344472">
        <w:t>to Gmina płaci różnice, aby mi</w:t>
      </w:r>
      <w:r w:rsidRPr="00344472">
        <w:t>eszkańcy płacili realne ceny. Tą</w:t>
      </w:r>
      <w:r w:rsidR="004B18B5" w:rsidRPr="00344472">
        <w:t xml:space="preserve"> propozycję zap</w:t>
      </w:r>
      <w:r w:rsidRPr="00344472">
        <w:t xml:space="preserve">roponował Zarząd </w:t>
      </w:r>
      <w:proofErr w:type="spellStart"/>
      <w:r w:rsidRPr="00344472">
        <w:t>MWiK</w:t>
      </w:r>
      <w:proofErr w:type="spellEnd"/>
      <w:r w:rsidRPr="00344472">
        <w:t>. Gmina dos</w:t>
      </w:r>
      <w:r w:rsidR="004B18B5" w:rsidRPr="00344472">
        <w:t>taje od nas podatek</w:t>
      </w:r>
      <w:r w:rsidRPr="00344472">
        <w:t>,</w:t>
      </w:r>
      <w:r w:rsidR="00DF73C8" w:rsidRPr="00344472">
        <w:t xml:space="preserve"> który jest </w:t>
      </w:r>
      <w:r w:rsidR="004B18B5" w:rsidRPr="00344472">
        <w:t xml:space="preserve"> w cenie wody i </w:t>
      </w:r>
      <w:r w:rsidRPr="00344472">
        <w:t>ścieków,</w:t>
      </w:r>
      <w:r w:rsidR="004B18B5" w:rsidRPr="00344472">
        <w:t xml:space="preserve"> a </w:t>
      </w:r>
      <w:r w:rsidRPr="00344472">
        <w:t>mieszkańcy</w:t>
      </w:r>
      <w:r w:rsidR="004B18B5" w:rsidRPr="00344472">
        <w:t xml:space="preserve"> muszą </w:t>
      </w:r>
      <w:r w:rsidRPr="00344472">
        <w:t>płacić p</w:t>
      </w:r>
      <w:r w:rsidR="004B18B5" w:rsidRPr="00344472">
        <w:t xml:space="preserve">o 22 złote , bo widzimy to </w:t>
      </w:r>
      <w:r w:rsidR="00DF73C8" w:rsidRPr="00344472">
        <w:t xml:space="preserve">dokładnie </w:t>
      </w:r>
      <w:r w:rsidR="004B18B5" w:rsidRPr="00344472">
        <w:t xml:space="preserve">na gminie Białogard gdzie </w:t>
      </w:r>
      <w:r w:rsidRPr="00344472">
        <w:t>cena wody poszła w górę</w:t>
      </w:r>
      <w:r w:rsidR="00344472" w:rsidRPr="00344472">
        <w:t xml:space="preserve"> i</w:t>
      </w:r>
      <w:r w:rsidRPr="00344472">
        <w:t xml:space="preserve"> mieszkańcy zaczęli</w:t>
      </w:r>
      <w:r w:rsidR="004B18B5" w:rsidRPr="00344472">
        <w:t xml:space="preserve"> oszczędzać</w:t>
      </w:r>
      <w:r w:rsidRPr="00344472">
        <w:t>. K</w:t>
      </w:r>
      <w:r w:rsidR="004B18B5" w:rsidRPr="00344472">
        <w:t xml:space="preserve">oszty </w:t>
      </w:r>
      <w:r w:rsidRPr="00344472">
        <w:t>spółki</w:t>
      </w:r>
      <w:r w:rsidR="004B18B5" w:rsidRPr="00344472">
        <w:t xml:space="preserve"> są stałe i niezmienne</w:t>
      </w:r>
      <w:r w:rsidR="00B16848" w:rsidRPr="00344472">
        <w:t xml:space="preserve"> nie ma możliwości ich obniżenia i siłą rzeczy</w:t>
      </w:r>
      <w:r w:rsidR="00DF73C8" w:rsidRPr="00344472">
        <w:t xml:space="preserve"> muszą podwyższać</w:t>
      </w:r>
      <w:r w:rsidR="00344472" w:rsidRPr="00344472">
        <w:t xml:space="preserve"> tą cenę a tu jest tak podyktowane</w:t>
      </w:r>
      <w:r w:rsidR="00DF73C8" w:rsidRPr="00344472">
        <w:t xml:space="preserve"> żeby </w:t>
      </w:r>
      <w:proofErr w:type="spellStart"/>
      <w:r w:rsidR="00DF73C8" w:rsidRPr="00344472">
        <w:t>gminy</w:t>
      </w:r>
      <w:proofErr w:type="spellEnd"/>
      <w:r w:rsidR="00DF73C8" w:rsidRPr="00344472">
        <w:t xml:space="preserve"> z </w:t>
      </w:r>
      <w:proofErr w:type="spellStart"/>
      <w:r w:rsidR="00DF73C8" w:rsidRPr="00344472">
        <w:t>wlasn</w:t>
      </w:r>
      <w:r w:rsidR="00344472" w:rsidRPr="00344472">
        <w:t>e</w:t>
      </w:r>
      <w:r w:rsidR="00DF73C8" w:rsidRPr="00344472">
        <w:t>go</w:t>
      </w:r>
      <w:proofErr w:type="spellEnd"/>
      <w:r w:rsidR="00DF73C8" w:rsidRPr="00344472">
        <w:t xml:space="preserve"> budżetu dopłaciły do mieszkańca żeby nie obciążyć tą ceną 22 zł </w:t>
      </w:r>
      <w:r w:rsidR="00344472" w:rsidRPr="00344472">
        <w:t>mieszkańca</w:t>
      </w:r>
      <w:r w:rsidR="00DF73C8" w:rsidRPr="00344472">
        <w:t xml:space="preserve"> ale żeby </w:t>
      </w:r>
      <w:r w:rsidR="00344472" w:rsidRPr="00344472">
        <w:t>zapłacić</w:t>
      </w:r>
      <w:r w:rsidR="00DF73C8" w:rsidRPr="00344472">
        <w:t xml:space="preserve"> te 14 złot</w:t>
      </w:r>
      <w:r w:rsidR="00344472" w:rsidRPr="00344472">
        <w:t>ych umow</w:t>
      </w:r>
      <w:r w:rsidR="00DF73C8" w:rsidRPr="00344472">
        <w:t>n</w:t>
      </w:r>
      <w:r w:rsidR="00344472" w:rsidRPr="00344472">
        <w:t>e,</w:t>
      </w:r>
      <w:r w:rsidR="00DF73C8" w:rsidRPr="00344472">
        <w:t xml:space="preserve"> przy taryfie która wynosi na gminie miasto Kołobrzeg umowne 10 złotych.</w:t>
      </w:r>
    </w:p>
    <w:p w:rsidR="00DF73C8" w:rsidRPr="00344472" w:rsidRDefault="00DF73C8" w:rsidP="004E244D">
      <w:pPr>
        <w:pStyle w:val="Tekstpodstawowy"/>
      </w:pPr>
      <w:r w:rsidRPr="00344472">
        <w:t>Radny Pan Tomasz Szafrański</w:t>
      </w:r>
      <w:r w:rsidR="00344472" w:rsidRPr="00344472">
        <w:t xml:space="preserve"> zadał pytanie</w:t>
      </w:r>
      <w:r w:rsidRPr="00344472">
        <w:t xml:space="preserve"> jaki mamy w tym interes</w:t>
      </w:r>
      <w:r w:rsidR="00344472" w:rsidRPr="00344472">
        <w:t>,</w:t>
      </w:r>
      <w:r w:rsidRPr="00344472">
        <w:t xml:space="preserve"> aby to porozumienie zawierać , my mamy już porozumienie obowiązujące to po co zawi</w:t>
      </w:r>
      <w:r w:rsidR="00FE5015" w:rsidRPr="00344472">
        <w:t>er</w:t>
      </w:r>
      <w:r w:rsidRPr="00344472">
        <w:t xml:space="preserve">ać nowe? Czy jest tego sens? Radny odniósł się do projektu porozumienia </w:t>
      </w:r>
      <w:r w:rsidRPr="00344472">
        <w:lastRenderedPageBreak/>
        <w:t xml:space="preserve">i </w:t>
      </w:r>
      <w:r w:rsidR="00FE5015" w:rsidRPr="00344472">
        <w:t>zapis</w:t>
      </w:r>
      <w:r w:rsidR="00344472" w:rsidRPr="00344472">
        <w:t>u,</w:t>
      </w:r>
      <w:r w:rsidRPr="00344472">
        <w:t xml:space="preserve"> że zrównuje się podatki</w:t>
      </w:r>
      <w:r w:rsidR="00AA2AEA" w:rsidRPr="00344472">
        <w:t xml:space="preserve"> w </w:t>
      </w:r>
      <w:r w:rsidR="00FE5015" w:rsidRPr="00344472">
        <w:t>mieście</w:t>
      </w:r>
      <w:r w:rsidR="00AA2AEA" w:rsidRPr="00344472">
        <w:t xml:space="preserve"> Kołobrzeg i gminie Kołobrzeg</w:t>
      </w:r>
      <w:r w:rsidRPr="00344472">
        <w:t xml:space="preserve"> </w:t>
      </w:r>
      <w:r w:rsidR="00AA2AEA" w:rsidRPr="00344472">
        <w:t>do obliczenia c</w:t>
      </w:r>
      <w:r w:rsidR="00FE5015" w:rsidRPr="00344472">
        <w:t>eny kosztu dostarczenia wody . C</w:t>
      </w:r>
      <w:r w:rsidR="00AA2AEA" w:rsidRPr="00344472">
        <w:t xml:space="preserve">o to znaczy. Wodociągi płacą do </w:t>
      </w:r>
      <w:r w:rsidR="00FE5015" w:rsidRPr="00344472">
        <w:t>Gminy</w:t>
      </w:r>
      <w:r w:rsidR="00AA2AEA" w:rsidRPr="00344472">
        <w:t xml:space="preserve"> Kołobrzeg o wiele wyższe podatki jak dla miasta Kołobrzeg z racji urządzeń, które są na terenie </w:t>
      </w:r>
      <w:proofErr w:type="spellStart"/>
      <w:r w:rsidR="00AA2AEA" w:rsidRPr="00344472">
        <w:t>gminy</w:t>
      </w:r>
      <w:proofErr w:type="spellEnd"/>
      <w:r w:rsidR="00AA2AEA" w:rsidRPr="00344472">
        <w:t xml:space="preserve"> </w:t>
      </w:r>
      <w:r w:rsidR="00FE5015" w:rsidRPr="00344472">
        <w:t>.</w:t>
      </w:r>
    </w:p>
    <w:p w:rsidR="004B18B5" w:rsidRPr="00344472" w:rsidRDefault="00344472" w:rsidP="004E244D">
      <w:pPr>
        <w:pStyle w:val="Tekstpodstawowy"/>
      </w:pPr>
      <w:r w:rsidRPr="00344472">
        <w:t>Czyli ta sytuacja powoduje, ż</w:t>
      </w:r>
      <w:r w:rsidR="00FE5015" w:rsidRPr="00344472">
        <w:t>e my na tym stracimy jeśli wyrównamy podatki. Czyli Gmina Kołobrzeg i miasto Kołobrzeg będą jednakowo traktowane.</w:t>
      </w:r>
    </w:p>
    <w:p w:rsidR="00FE5015" w:rsidRPr="00344472" w:rsidRDefault="00344472" w:rsidP="004E244D">
      <w:pPr>
        <w:pStyle w:val="Tekstpodstawowy"/>
      </w:pPr>
      <w:r w:rsidRPr="00344472">
        <w:t>Prezes wyjaśnił, że spółka</w:t>
      </w:r>
      <w:r w:rsidR="00FE5015" w:rsidRPr="00344472">
        <w:t xml:space="preserve"> do </w:t>
      </w:r>
      <w:proofErr w:type="spellStart"/>
      <w:r w:rsidRPr="00344472">
        <w:t>gminy</w:t>
      </w:r>
      <w:proofErr w:type="spellEnd"/>
      <w:r w:rsidRPr="00344472">
        <w:t xml:space="preserve"> Kołobrzeg co roku składa</w:t>
      </w:r>
      <w:r w:rsidR="00FE5015" w:rsidRPr="00344472">
        <w:t xml:space="preserve"> </w:t>
      </w:r>
      <w:r w:rsidRPr="00344472">
        <w:t>deklarację</w:t>
      </w:r>
      <w:r w:rsidR="00FE5015" w:rsidRPr="00344472">
        <w:t xml:space="preserve"> podatkową</w:t>
      </w:r>
      <w:r w:rsidRPr="00344472">
        <w:t>,</w:t>
      </w:r>
      <w:r w:rsidR="00FE5015" w:rsidRPr="00344472">
        <w:t xml:space="preserve"> według której płacimy 3 miliony 110</w:t>
      </w:r>
      <w:r w:rsidR="002032CD" w:rsidRPr="00344472">
        <w:t>,000 złotych</w:t>
      </w:r>
      <w:r w:rsidRPr="00344472">
        <w:t>,</w:t>
      </w:r>
      <w:r w:rsidR="002032CD" w:rsidRPr="00344472">
        <w:t xml:space="preserve"> a do miasta Kołobrzeg </w:t>
      </w:r>
      <w:r w:rsidRPr="00344472">
        <w:t>deklaracja</w:t>
      </w:r>
      <w:r w:rsidR="002032CD" w:rsidRPr="00344472">
        <w:t xml:space="preserve"> została złożona na </w:t>
      </w:r>
      <w:r w:rsidRPr="00344472">
        <w:t>kwotę</w:t>
      </w:r>
      <w:r w:rsidR="002032CD" w:rsidRPr="00344472">
        <w:t xml:space="preserve"> 1milion 206.000 zł i to są kwestie podatku. Gdyby nie byłoby porozumienia między miastem </w:t>
      </w:r>
      <w:r w:rsidRPr="00344472">
        <w:t>Kołobrzeg</w:t>
      </w:r>
      <w:r w:rsidR="002032CD" w:rsidRPr="00344472">
        <w:t xml:space="preserve"> a gminą </w:t>
      </w:r>
      <w:r w:rsidR="003E7475" w:rsidRPr="00344472">
        <w:t xml:space="preserve">Kołobrzeg to ten podatek 3 miliony dzielimy przez ilość </w:t>
      </w:r>
      <w:proofErr w:type="spellStart"/>
      <w:r w:rsidR="003E7475" w:rsidRPr="00344472">
        <w:t>m³</w:t>
      </w:r>
      <w:proofErr w:type="spellEnd"/>
      <w:r w:rsidR="003E7475" w:rsidRPr="00344472">
        <w:t xml:space="preserve"> wody i </w:t>
      </w:r>
      <w:r w:rsidRPr="00344472">
        <w:t>ścieków,</w:t>
      </w:r>
      <w:r w:rsidR="003E7475" w:rsidRPr="00344472">
        <w:t xml:space="preserve"> którą sprzedajmy do </w:t>
      </w:r>
      <w:proofErr w:type="spellStart"/>
      <w:r w:rsidR="003E7475" w:rsidRPr="00344472">
        <w:t>gminy</w:t>
      </w:r>
      <w:proofErr w:type="spellEnd"/>
      <w:r w:rsidR="003E7475" w:rsidRPr="00344472">
        <w:t xml:space="preserve"> Kołobr</w:t>
      </w:r>
      <w:r w:rsidRPr="00344472">
        <w:t>zeg. Cała rzecz polega na tym, że robimy sumę 3 milionów</w:t>
      </w:r>
      <w:r w:rsidR="003E7475" w:rsidRPr="00344472">
        <w:t xml:space="preserve"> </w:t>
      </w:r>
      <w:r w:rsidRPr="00344472">
        <w:t>złotych</w:t>
      </w:r>
      <w:r w:rsidR="003E7475" w:rsidRPr="00344472">
        <w:t xml:space="preserve"> + 1 milion 200 dzielimy przez łączną sumę </w:t>
      </w:r>
      <w:proofErr w:type="spellStart"/>
      <w:r w:rsidR="003E7475" w:rsidRPr="00344472">
        <w:t>m³</w:t>
      </w:r>
      <w:proofErr w:type="spellEnd"/>
      <w:r w:rsidR="003E7475" w:rsidRPr="00344472">
        <w:t xml:space="preserve"> czyli ponad 4 miliony </w:t>
      </w:r>
      <w:proofErr w:type="spellStart"/>
      <w:r w:rsidR="003E7475" w:rsidRPr="00344472">
        <w:t>m³</w:t>
      </w:r>
      <w:proofErr w:type="spellEnd"/>
      <w:r w:rsidR="003E7475" w:rsidRPr="00344472">
        <w:t xml:space="preserve"> i tutaj </w:t>
      </w:r>
      <w:r w:rsidRPr="00344472">
        <w:t>mieszkańcy</w:t>
      </w:r>
      <w:r w:rsidR="003E7475" w:rsidRPr="00344472">
        <w:t xml:space="preserve"> </w:t>
      </w:r>
      <w:proofErr w:type="spellStart"/>
      <w:r w:rsidR="003E7475" w:rsidRPr="00344472">
        <w:t>gminy</w:t>
      </w:r>
      <w:proofErr w:type="spellEnd"/>
      <w:r w:rsidR="003E7475" w:rsidRPr="00344472">
        <w:t xml:space="preserve"> Kołobrzeg zyskują  w cenie wody i ścieków . Te zapisy nie powodują, że nasz podatek zosta</w:t>
      </w:r>
      <w:r w:rsidRPr="00344472">
        <w:t>nie zabrany my go płacimy do tej</w:t>
      </w:r>
      <w:r w:rsidR="003E7475" w:rsidRPr="00344472">
        <w:t xml:space="preserve"> </w:t>
      </w:r>
      <w:proofErr w:type="spellStart"/>
      <w:r w:rsidR="003E7475" w:rsidRPr="00344472">
        <w:t>gminy</w:t>
      </w:r>
      <w:proofErr w:type="spellEnd"/>
      <w:r w:rsidRPr="00344472">
        <w:t>,</w:t>
      </w:r>
      <w:r w:rsidR="003E7475" w:rsidRPr="00344472">
        <w:t xml:space="preserve"> gdzie są posadowione nasze sieci i majątek </w:t>
      </w:r>
      <w:r w:rsidRPr="00344472">
        <w:t xml:space="preserve"> i nie ma żadnych przesłanek,</w:t>
      </w:r>
      <w:r w:rsidR="003E7475" w:rsidRPr="00344472">
        <w:t xml:space="preserve"> ani prawo nie pozwala aby </w:t>
      </w:r>
      <w:r w:rsidRPr="00344472">
        <w:t>przerzucać</w:t>
      </w:r>
      <w:r w:rsidR="003E7475" w:rsidRPr="00344472">
        <w:t xml:space="preserve"> koszty podatkowe</w:t>
      </w:r>
      <w:r w:rsidRPr="00344472">
        <w:t>. To porozumienie na ten</w:t>
      </w:r>
      <w:r w:rsidR="003E7475" w:rsidRPr="00344472">
        <w:t xml:space="preserve"> temat nic nie traktuje</w:t>
      </w:r>
      <w:r w:rsidRPr="00344472">
        <w:t xml:space="preserve">. </w:t>
      </w:r>
    </w:p>
    <w:p w:rsidR="003E7475" w:rsidRPr="00344472" w:rsidRDefault="003E7475" w:rsidP="004E244D">
      <w:pPr>
        <w:pStyle w:val="Tekstpodstawowy"/>
      </w:pPr>
      <w:r w:rsidRPr="00344472">
        <w:t>Dlaczego Gmina Kołobrzeg powinna zawrzeć to porozumienie</w:t>
      </w:r>
      <w:r w:rsidR="00344472" w:rsidRPr="00344472">
        <w:t>,</w:t>
      </w:r>
      <w:r w:rsidRPr="00344472">
        <w:t xml:space="preserve"> gdyż musi być one 8 stronne . Każda z gmin jest członkiem tego porozumienia i każda z gmin musi wyrazić </w:t>
      </w:r>
      <w:r w:rsidR="00344472" w:rsidRPr="00344472">
        <w:t>zgodę</w:t>
      </w:r>
      <w:r w:rsidRPr="00344472">
        <w:t xml:space="preserve">. Gdy </w:t>
      </w:r>
      <w:r w:rsidR="00344472" w:rsidRPr="00344472">
        <w:t>chodź</w:t>
      </w:r>
      <w:r w:rsidRPr="00344472">
        <w:t xml:space="preserve"> jedna z gmin nie wyrazi zgody to te porozumienie nie będzie miało racji bytu i miasto Gościno nie będzie </w:t>
      </w:r>
      <w:r w:rsidR="00344472" w:rsidRPr="00344472">
        <w:t>objęte</w:t>
      </w:r>
      <w:r w:rsidRPr="00344472">
        <w:t xml:space="preserve"> tym porozumieniem. Jeśli chodzi o dopłaty</w:t>
      </w:r>
      <w:r w:rsidR="00344472" w:rsidRPr="00344472">
        <w:t>,</w:t>
      </w:r>
      <w:r w:rsidRPr="00344472">
        <w:t xml:space="preserve"> to Gmina musi dopłacić z własnego </w:t>
      </w:r>
      <w:r w:rsidR="00344472" w:rsidRPr="00344472">
        <w:t>budżetu</w:t>
      </w:r>
      <w:r w:rsidRPr="00344472">
        <w:t xml:space="preserve"> a nie Gmina </w:t>
      </w:r>
      <w:r w:rsidR="00344472" w:rsidRPr="00344472">
        <w:t>Kołobrzeg</w:t>
      </w:r>
      <w:r w:rsidRPr="00344472">
        <w:t xml:space="preserve"> czy </w:t>
      </w:r>
      <w:r w:rsidR="00344472" w:rsidRPr="00344472">
        <w:t>miasto</w:t>
      </w:r>
      <w:r w:rsidRPr="00344472">
        <w:t xml:space="preserve"> Kołobrzeg</w:t>
      </w:r>
      <w:r w:rsidR="00344472" w:rsidRPr="00344472">
        <w:t>.</w:t>
      </w:r>
    </w:p>
    <w:p w:rsidR="004B18B5" w:rsidRPr="00344472" w:rsidRDefault="003E7475" w:rsidP="004E244D">
      <w:pPr>
        <w:pStyle w:val="Tekstpodstawowy"/>
      </w:pPr>
      <w:r w:rsidRPr="00344472">
        <w:t xml:space="preserve">Radny Pan Tomasz </w:t>
      </w:r>
      <w:r w:rsidR="00344472" w:rsidRPr="00344472">
        <w:t>Szafrański zadał pytanie,</w:t>
      </w:r>
      <w:r w:rsidRPr="00344472">
        <w:t xml:space="preserve"> czy spółka ma jakieś kalkulacje </w:t>
      </w:r>
      <w:r w:rsidR="00344472" w:rsidRPr="00344472">
        <w:t xml:space="preserve">dotyczące </w:t>
      </w:r>
      <w:r w:rsidRPr="00344472">
        <w:t>cen</w:t>
      </w:r>
      <w:r w:rsidR="00C10E1F" w:rsidRPr="00344472">
        <w:t xml:space="preserve"> wody i ścieków, które obowiązywałyby naszą gminę Kołobrzeg przy założeniu danych </w:t>
      </w:r>
      <w:r w:rsidR="00344472" w:rsidRPr="00344472">
        <w:t>aktualnych</w:t>
      </w:r>
      <w:r w:rsidR="00C10E1F" w:rsidRPr="00344472">
        <w:t xml:space="preserve">. Ta obecna taryfa będzie obowiązywała do końca roku 2017. To jaką cenę będziemy </w:t>
      </w:r>
      <w:r w:rsidR="00344472" w:rsidRPr="00344472">
        <w:t>płacić</w:t>
      </w:r>
      <w:r w:rsidR="00C10E1F" w:rsidRPr="00344472">
        <w:t xml:space="preserve"> za wodę i </w:t>
      </w:r>
      <w:r w:rsidR="00344472" w:rsidRPr="00344472">
        <w:t>ścieki w 2017 roku?</w:t>
      </w:r>
    </w:p>
    <w:p w:rsidR="00344472" w:rsidRDefault="00344472" w:rsidP="004E244D">
      <w:pPr>
        <w:pStyle w:val="Tekstpodstawowy"/>
        <w:rPr>
          <w:b/>
        </w:rPr>
      </w:pPr>
      <w:r w:rsidRPr="00344472">
        <w:t>Prezes powiedział</w:t>
      </w:r>
      <w:r w:rsidR="00C10E1F" w:rsidRPr="00344472">
        <w:t>, że chciałby aby cena za wodę i ścieki była taka</w:t>
      </w:r>
      <w:r w:rsidRPr="00344472">
        <w:t xml:space="preserve"> sama jak w roku bieżącym</w:t>
      </w:r>
      <w:r w:rsidR="00C10E1F" w:rsidRPr="00344472">
        <w:t xml:space="preserve">, ale są też rzeczy , które nie są </w:t>
      </w:r>
      <w:r w:rsidRPr="00344472">
        <w:t>zależne</w:t>
      </w:r>
      <w:r w:rsidR="00C10E1F" w:rsidRPr="00344472">
        <w:t xml:space="preserve"> od wodociągów.</w:t>
      </w:r>
      <w:r w:rsidR="00C10E1F">
        <w:rPr>
          <w:b/>
        </w:rPr>
        <w:t xml:space="preserve"> </w:t>
      </w:r>
    </w:p>
    <w:p w:rsidR="00C10E1F" w:rsidRPr="00B910DC" w:rsidRDefault="00C10E1F" w:rsidP="004E244D">
      <w:pPr>
        <w:pStyle w:val="Tekstpodstawowy"/>
      </w:pPr>
      <w:r w:rsidRPr="00344472">
        <w:lastRenderedPageBreak/>
        <w:t>Prezes nie ch</w:t>
      </w:r>
      <w:r w:rsidR="00344472" w:rsidRPr="00344472">
        <w:t>c</w:t>
      </w:r>
      <w:r w:rsidRPr="00344472">
        <w:t>e składać tu deklaracji. W lipcu wejdzie n</w:t>
      </w:r>
      <w:r w:rsidR="00344472" w:rsidRPr="00344472">
        <w:t>o</w:t>
      </w:r>
      <w:r w:rsidRPr="00344472">
        <w:t>wa ustawa prawo wodne co powoduje</w:t>
      </w:r>
      <w:r w:rsidR="00344472" w:rsidRPr="00344472">
        <w:t>,</w:t>
      </w:r>
      <w:r w:rsidRPr="00344472">
        <w:t xml:space="preserve"> że wszystkie spół</w:t>
      </w:r>
      <w:r w:rsidR="00344472" w:rsidRPr="00344472">
        <w:t>k</w:t>
      </w:r>
      <w:r w:rsidRPr="00344472">
        <w:t xml:space="preserve">i wodociągowe będą </w:t>
      </w:r>
      <w:r w:rsidR="00344472" w:rsidRPr="00344472">
        <w:t>objęte</w:t>
      </w:r>
      <w:r w:rsidRPr="00344472">
        <w:t xml:space="preserve"> innymi opłatami środowiskowymi i ona się </w:t>
      </w:r>
      <w:r w:rsidR="00344472" w:rsidRPr="00344472">
        <w:t>przełoży</w:t>
      </w:r>
      <w:r w:rsidRPr="00344472">
        <w:t xml:space="preserve"> na cenę wody i </w:t>
      </w:r>
      <w:r w:rsidR="00344472" w:rsidRPr="00344472">
        <w:t>ścieków</w:t>
      </w:r>
      <w:r w:rsidRPr="00344472">
        <w:t xml:space="preserve">. Taryfy są tworzone na podstawie ostatnich 12 miesięcy. Musimy mieć zamknięty bilans 2017 roku , żeby móc przedłożyć Radzie </w:t>
      </w:r>
      <w:r w:rsidR="00344472" w:rsidRPr="00344472">
        <w:t>Miasta ceny taryfowe i one zależ</w:t>
      </w:r>
      <w:r w:rsidRPr="00344472">
        <w:t xml:space="preserve">ą od kosztów i od ilości  </w:t>
      </w:r>
      <w:r w:rsidR="00344472" w:rsidRPr="00344472">
        <w:t>planowych</w:t>
      </w:r>
      <w:r w:rsidRPr="00344472">
        <w:t xml:space="preserve"> metrów ścieków i wody sprzedanej</w:t>
      </w:r>
      <w:r w:rsidR="00344472" w:rsidRPr="00344472">
        <w:t xml:space="preserve"> w 2018 roku. Planuje się</w:t>
      </w:r>
      <w:r w:rsidRPr="00344472">
        <w:t xml:space="preserve"> aby w 2018 roku ilość sprzedanych </w:t>
      </w:r>
      <w:r w:rsidR="00344472" w:rsidRPr="00344472">
        <w:t>ścieków</w:t>
      </w:r>
      <w:r w:rsidRPr="00344472">
        <w:t xml:space="preserve"> i wody była wyższa w 2018 rok</w:t>
      </w:r>
      <w:r w:rsidR="00344472" w:rsidRPr="00344472">
        <w:t>u,</w:t>
      </w:r>
      <w:r w:rsidRPr="00344472">
        <w:t xml:space="preserve"> ale nie jesteśmy odpowiedzialni za inwestorów, którzy poczynili już </w:t>
      </w:r>
      <w:r w:rsidR="00344472" w:rsidRPr="00344472">
        <w:t>swoje inwestycje chociażby</w:t>
      </w:r>
      <w:r w:rsidRPr="00344472">
        <w:t xml:space="preserve"> na </w:t>
      </w:r>
      <w:r w:rsidR="00344472" w:rsidRPr="00344472">
        <w:t>terenie</w:t>
      </w:r>
      <w:r w:rsidRPr="00344472">
        <w:t xml:space="preserve"> miasta Kołobrzeg. Taryfy budujemy na podstawie </w:t>
      </w:r>
      <w:r w:rsidR="00344472" w:rsidRPr="00344472">
        <w:t>ostatnich</w:t>
      </w:r>
      <w:r w:rsidRPr="00344472">
        <w:t xml:space="preserve"> 12 miesięcy oraz planów sprzedażowyc</w:t>
      </w:r>
      <w:r w:rsidR="00344472" w:rsidRPr="00344472">
        <w:t>h na rok 2018, bo taryfa jest planowana</w:t>
      </w:r>
      <w:r w:rsidRPr="00344472">
        <w:t xml:space="preserve"> na 1 rok.</w:t>
      </w:r>
      <w:r w:rsidR="00344472">
        <w:rPr>
          <w:b/>
        </w:rPr>
        <w:t xml:space="preserve"> </w:t>
      </w:r>
      <w:r w:rsidR="00344472" w:rsidRPr="00344472">
        <w:t>Pr</w:t>
      </w:r>
      <w:r w:rsidRPr="00344472">
        <w:t>e</w:t>
      </w:r>
      <w:r w:rsidR="00344472" w:rsidRPr="00344472">
        <w:t>ze</w:t>
      </w:r>
      <w:r w:rsidRPr="00344472">
        <w:t>s nie może złożyć deklaracji</w:t>
      </w:r>
      <w:r w:rsidR="00344472" w:rsidRPr="00344472">
        <w:t xml:space="preserve"> że</w:t>
      </w:r>
      <w:r w:rsidR="00CC28F1" w:rsidRPr="00344472">
        <w:t xml:space="preserve"> ona na pewno nie wzrośnie. Od 2012 roku nie było </w:t>
      </w:r>
      <w:r w:rsidR="00344472" w:rsidRPr="00344472">
        <w:t>podwyżki</w:t>
      </w:r>
      <w:r w:rsidR="00CC28F1" w:rsidRPr="00344472">
        <w:t xml:space="preserve"> na terenie gmin z wyjątkiem Go</w:t>
      </w:r>
      <w:r w:rsidR="00344472" w:rsidRPr="00344472">
        <w:t>ścina. Jeśli Gmina Kołobrzeg, U</w:t>
      </w:r>
      <w:r w:rsidR="00CC28F1" w:rsidRPr="00344472">
        <w:t>str</w:t>
      </w:r>
      <w:r w:rsidR="00344472" w:rsidRPr="00344472">
        <w:t>o</w:t>
      </w:r>
      <w:r w:rsidR="00CC28F1" w:rsidRPr="00344472">
        <w:t xml:space="preserve">nie Morskie i </w:t>
      </w:r>
      <w:r w:rsidR="00344472" w:rsidRPr="00344472">
        <w:t>miasto</w:t>
      </w:r>
      <w:r w:rsidR="00CC28F1" w:rsidRPr="00344472">
        <w:t xml:space="preserve"> Kołobrz</w:t>
      </w:r>
      <w:r w:rsidR="00344472" w:rsidRPr="00344472">
        <w:t>eg będą się tak dobrze rozwijać</w:t>
      </w:r>
      <w:r w:rsidR="00CC28F1" w:rsidRPr="00344472">
        <w:t xml:space="preserve"> to Prezes jest </w:t>
      </w:r>
      <w:r w:rsidR="00344472" w:rsidRPr="00344472">
        <w:t>optymistą</w:t>
      </w:r>
      <w:r w:rsidR="00CC28F1" w:rsidRPr="00344472">
        <w:t xml:space="preserve"> i </w:t>
      </w:r>
      <w:r w:rsidR="00344472" w:rsidRPr="00344472">
        <w:t xml:space="preserve">myśli, ze </w:t>
      </w:r>
      <w:r w:rsidR="00344472" w:rsidRPr="00B910DC">
        <w:t>mieszkańcy</w:t>
      </w:r>
      <w:r w:rsidR="00CC28F1" w:rsidRPr="00B910DC">
        <w:t xml:space="preserve"> będą zadowoleni.</w:t>
      </w:r>
    </w:p>
    <w:p w:rsidR="00CC28F1" w:rsidRPr="00B910DC" w:rsidRDefault="00344472" w:rsidP="004E244D">
      <w:pPr>
        <w:pStyle w:val="Tekstpodstawowy"/>
      </w:pPr>
      <w:r w:rsidRPr="00B910DC">
        <w:t>Przewodniczący</w:t>
      </w:r>
      <w:r w:rsidR="00CC28F1" w:rsidRPr="00B910DC">
        <w:t xml:space="preserve"> obrad </w:t>
      </w:r>
      <w:r w:rsidRPr="00B910DC">
        <w:t>dodał</w:t>
      </w:r>
      <w:r w:rsidR="00CC28F1" w:rsidRPr="00B910DC">
        <w:t xml:space="preserve">, że </w:t>
      </w:r>
      <w:r w:rsidRPr="00B910DC">
        <w:t>żadne</w:t>
      </w:r>
      <w:r w:rsidR="00B910DC" w:rsidRPr="00B910DC">
        <w:t xml:space="preserve"> porozumienie</w:t>
      </w:r>
      <w:r w:rsidR="00CC28F1" w:rsidRPr="00B910DC">
        <w:t xml:space="preserve"> nie uchroni nas od podwyżek bo ono nie reguluje tej </w:t>
      </w:r>
      <w:r w:rsidR="00B910DC" w:rsidRPr="00B910DC">
        <w:t>kwestii</w:t>
      </w:r>
      <w:r w:rsidR="00E1195D" w:rsidRPr="00B910DC">
        <w:t>?</w:t>
      </w:r>
    </w:p>
    <w:p w:rsidR="00E1195D" w:rsidRDefault="00B910DC" w:rsidP="004E244D">
      <w:pPr>
        <w:pStyle w:val="Tekstpodstawowy"/>
        <w:rPr>
          <w:b/>
        </w:rPr>
      </w:pPr>
      <w:r w:rsidRPr="00B910DC">
        <w:t>Prezes zadał pytanie czy radni są</w:t>
      </w:r>
      <w:r w:rsidR="00E1195D" w:rsidRPr="00B910DC">
        <w:t xml:space="preserve"> w stanie zagwarantować, że nie będzie podwyżki podatku? Są pewne czynniki</w:t>
      </w:r>
      <w:r w:rsidRPr="00B910DC">
        <w:t>, które nie są</w:t>
      </w:r>
      <w:r w:rsidR="00E1195D" w:rsidRPr="00B910DC">
        <w:t xml:space="preserve"> </w:t>
      </w:r>
      <w:r w:rsidRPr="00B910DC">
        <w:t>zależne</w:t>
      </w:r>
      <w:r w:rsidR="00E1195D" w:rsidRPr="00B910DC">
        <w:t xml:space="preserve"> od spół</w:t>
      </w:r>
      <w:r w:rsidRPr="00B910DC">
        <w:t>k</w:t>
      </w:r>
      <w:r w:rsidR="00E1195D" w:rsidRPr="00B910DC">
        <w:t>i.</w:t>
      </w:r>
      <w:r w:rsidR="00E1195D">
        <w:rPr>
          <w:b/>
        </w:rPr>
        <w:t xml:space="preserve"> </w:t>
      </w:r>
      <w:r w:rsidR="00E1195D" w:rsidRPr="00B910DC">
        <w:t>Wejdzie w lipcu ustawa prawo wodne</w:t>
      </w:r>
      <w:r w:rsidRPr="00B910DC">
        <w:t>,</w:t>
      </w:r>
      <w:r w:rsidR="00E1195D" w:rsidRPr="00B910DC">
        <w:t xml:space="preserve"> ale nie wiadomo w jakim kształcie jeżeli wejdzie w takiej formie </w:t>
      </w:r>
      <w:r w:rsidR="002F15F3" w:rsidRPr="00B910DC">
        <w:t>to będzie podwyżka opłaty środowiskowej ale nie wiemy na razie co się wydarzy.</w:t>
      </w:r>
    </w:p>
    <w:p w:rsidR="002F15F3" w:rsidRPr="002D2BAA" w:rsidRDefault="002F15F3" w:rsidP="004E244D">
      <w:pPr>
        <w:pStyle w:val="Tekstpodstawowy"/>
      </w:pPr>
      <w:r w:rsidRPr="002D2BAA">
        <w:t>Podwyżka za wodę i ścieki powinna być uzasadniona. Staramy się jako spółka rozwijać robimy inwestycje , szukamy gdzie można koszty zminimalizować i st</w:t>
      </w:r>
      <w:r w:rsidR="002D2BAA" w:rsidRPr="002D2BAA">
        <w:t>a</w:t>
      </w:r>
      <w:r w:rsidRPr="002D2BAA">
        <w:t xml:space="preserve">ramy się tak </w:t>
      </w:r>
      <w:r w:rsidR="002D2BAA" w:rsidRPr="002D2BAA">
        <w:t>robić</w:t>
      </w:r>
      <w:r w:rsidRPr="002D2BAA">
        <w:t xml:space="preserve"> </w:t>
      </w:r>
      <w:r w:rsidR="002D2BAA" w:rsidRPr="002D2BAA">
        <w:t>,</w:t>
      </w:r>
      <w:r w:rsidRPr="002D2BAA">
        <w:t>aby mieszkańcy jak najmnie</w:t>
      </w:r>
      <w:r w:rsidR="002D2BAA">
        <w:t xml:space="preserve">j odczuwali naszą działalność. </w:t>
      </w:r>
    </w:p>
    <w:p w:rsidR="002F15F3" w:rsidRDefault="002F15F3" w:rsidP="004E244D">
      <w:pPr>
        <w:pStyle w:val="Tekstpodstawowy"/>
        <w:rPr>
          <w:b/>
        </w:rPr>
      </w:pPr>
      <w:r w:rsidRPr="00244439">
        <w:t>Radny Pan Tomasz Królikowski</w:t>
      </w:r>
      <w:r w:rsidR="002D2BAA" w:rsidRPr="00244439">
        <w:t xml:space="preserve"> zapytał się,</w:t>
      </w:r>
      <w:r w:rsidRPr="00244439">
        <w:t xml:space="preserve"> czy możemy </w:t>
      </w:r>
      <w:r w:rsidR="00FC2360" w:rsidRPr="00244439">
        <w:t>zmienić</w:t>
      </w:r>
      <w:r w:rsidRPr="00244439">
        <w:t xml:space="preserve"> tr</w:t>
      </w:r>
      <w:r w:rsidR="007A1665" w:rsidRPr="00244439">
        <w:t xml:space="preserve">eść porozumienia i </w:t>
      </w:r>
      <w:r w:rsidR="00FC2360" w:rsidRPr="00244439">
        <w:t>zaproponować</w:t>
      </w:r>
      <w:r w:rsidR="007A1665" w:rsidRPr="00244439">
        <w:t xml:space="preserve"> </w:t>
      </w:r>
      <w:r w:rsidRPr="00244439">
        <w:t>inne zapisy, bo dostajemy projekt porozumienia, który nie jest projektem</w:t>
      </w:r>
      <w:r w:rsidR="00A65D4A" w:rsidRPr="00244439">
        <w:t xml:space="preserve"> </w:t>
      </w:r>
      <w:r w:rsidR="002D2BAA" w:rsidRPr="00244439">
        <w:t>tylko obligatoryjną</w:t>
      </w:r>
      <w:r w:rsidR="008D32F9" w:rsidRPr="00244439">
        <w:t xml:space="preserve"> treść porozumienia, którą należy </w:t>
      </w:r>
      <w:r w:rsidR="002D2BAA" w:rsidRPr="00244439">
        <w:t>przyjąć</w:t>
      </w:r>
      <w:r w:rsidR="008D32F9" w:rsidRPr="00244439">
        <w:t xml:space="preserve">. Radny </w:t>
      </w:r>
      <w:r w:rsidR="002D2BAA" w:rsidRPr="00244439">
        <w:t>by chciał abyśmy mi</w:t>
      </w:r>
      <w:r w:rsidR="00244439" w:rsidRPr="00244439">
        <w:t>e</w:t>
      </w:r>
      <w:r w:rsidR="002D2BAA" w:rsidRPr="00244439">
        <w:t xml:space="preserve">li </w:t>
      </w:r>
      <w:r w:rsidR="00244439" w:rsidRPr="00244439">
        <w:t xml:space="preserve">możliwość </w:t>
      </w:r>
      <w:r w:rsidR="008D32F9" w:rsidRPr="00244439">
        <w:t xml:space="preserve"> ingerencji w </w:t>
      </w:r>
      <w:r w:rsidR="00244439" w:rsidRPr="00244439">
        <w:t>treść porozumienia</w:t>
      </w:r>
      <w:r w:rsidR="008D32F9" w:rsidRPr="00244439">
        <w:t xml:space="preserve">, by nie </w:t>
      </w:r>
      <w:r w:rsidR="00244439" w:rsidRPr="00244439">
        <w:t>było</w:t>
      </w:r>
      <w:r w:rsidR="008D32F9" w:rsidRPr="00244439">
        <w:t xml:space="preserve"> nie jasności o </w:t>
      </w:r>
      <w:r w:rsidR="00244439" w:rsidRPr="00244439">
        <w:t xml:space="preserve">których mówią radni. Została </w:t>
      </w:r>
      <w:r w:rsidR="00244439" w:rsidRPr="00244439">
        <w:lastRenderedPageBreak/>
        <w:t>postawiona</w:t>
      </w:r>
      <w:r w:rsidR="008D32F9" w:rsidRPr="00244439">
        <w:t xml:space="preserve"> propozycja, by paragraf 2 w tej uchwale wykreślić i </w:t>
      </w:r>
      <w:r w:rsidR="00244439" w:rsidRPr="00244439">
        <w:t>dać</w:t>
      </w:r>
      <w:r w:rsidR="008D32F9" w:rsidRPr="00244439">
        <w:t xml:space="preserve"> zgodę </w:t>
      </w:r>
      <w:r w:rsidR="00244439" w:rsidRPr="00244439">
        <w:t>podpisania</w:t>
      </w:r>
      <w:r w:rsidR="008D32F9" w:rsidRPr="00244439">
        <w:t xml:space="preserve"> porozumienia Wójtowi</w:t>
      </w:r>
      <w:r w:rsidR="00244439" w:rsidRPr="00244439">
        <w:t>,</w:t>
      </w:r>
      <w:r w:rsidR="008D32F9" w:rsidRPr="00244439">
        <w:t xml:space="preserve"> ale żeby ta treść porozumienia była możliwa do zmienienia. Z uchwały wynika, że mamy przyjąć projekt uchwały albo nie</w:t>
      </w:r>
      <w:r w:rsidR="00244439">
        <w:t>,</w:t>
      </w:r>
      <w:r w:rsidR="008D32F9" w:rsidRPr="00244439">
        <w:t xml:space="preserve"> a przecież na tym etapie można byłoby jeszcze tą treść porozumienia zmienić inne </w:t>
      </w:r>
      <w:proofErr w:type="spellStart"/>
      <w:r w:rsidR="008D32F9" w:rsidRPr="00244439">
        <w:t>gminy</w:t>
      </w:r>
      <w:proofErr w:type="spellEnd"/>
      <w:r w:rsidR="008D32F9" w:rsidRPr="00244439">
        <w:t xml:space="preserve"> mogłyby też się dostosować do tego </w:t>
      </w:r>
      <w:r w:rsidR="00244439">
        <w:t>,</w:t>
      </w:r>
      <w:r w:rsidR="008D32F9" w:rsidRPr="00244439">
        <w:t>co chcemy zmienić czy jest</w:t>
      </w:r>
      <w:r w:rsidR="00244439">
        <w:t xml:space="preserve"> w ogóle</w:t>
      </w:r>
      <w:r w:rsidR="008D32F9" w:rsidRPr="00244439">
        <w:t xml:space="preserve"> taka </w:t>
      </w:r>
      <w:r w:rsidR="00244439" w:rsidRPr="00244439">
        <w:t>możliwość</w:t>
      </w:r>
      <w:r w:rsidR="008D32F9" w:rsidRPr="00244439">
        <w:t>.</w:t>
      </w:r>
    </w:p>
    <w:p w:rsidR="008D32F9" w:rsidRPr="000D7376" w:rsidRDefault="000D7376" w:rsidP="004E244D">
      <w:pPr>
        <w:pStyle w:val="Tekstpodstawowy"/>
      </w:pPr>
      <w:r w:rsidRPr="000D7376">
        <w:t>Prezes odpowiedział</w:t>
      </w:r>
      <w:r w:rsidR="008D32F9" w:rsidRPr="000D7376">
        <w:t>, że nie jest wnioskodawcą tego porozumienia , zostało ono zrobione w jednej formie i celem tego było to, aby wszystkie Rad</w:t>
      </w:r>
      <w:r w:rsidRPr="000D7376">
        <w:t xml:space="preserve">y </w:t>
      </w:r>
      <w:proofErr w:type="spellStart"/>
      <w:r w:rsidRPr="000D7376">
        <w:t>gminy</w:t>
      </w:r>
      <w:proofErr w:type="spellEnd"/>
      <w:r w:rsidRPr="000D7376">
        <w:t xml:space="preserve"> podjęły jednakowy tekst</w:t>
      </w:r>
      <w:r w:rsidR="008D32F9" w:rsidRPr="000D7376">
        <w:t xml:space="preserve"> porozumienia </w:t>
      </w:r>
      <w:r w:rsidRPr="000D7376">
        <w:t>międzygminnego</w:t>
      </w:r>
      <w:r w:rsidR="008D32F9" w:rsidRPr="000D7376">
        <w:t xml:space="preserve">. To porozumienie zostało dopracowane przez pełnomocnika </w:t>
      </w:r>
      <w:r w:rsidRPr="000D7376">
        <w:t>Prezydenta</w:t>
      </w:r>
      <w:r w:rsidR="008D32F9" w:rsidRPr="000D7376">
        <w:t xml:space="preserve"> Miasta Kołobrzeg </w:t>
      </w:r>
      <w:r w:rsidRPr="000D7376">
        <w:t>,</w:t>
      </w:r>
      <w:r w:rsidR="008D32F9" w:rsidRPr="000D7376">
        <w:t>część gmin już taką uchwałę podjęła.</w:t>
      </w:r>
    </w:p>
    <w:p w:rsidR="008D32F9" w:rsidRPr="00F959BF" w:rsidRDefault="008D32F9" w:rsidP="004E244D">
      <w:pPr>
        <w:pStyle w:val="Tekstpodstawowy"/>
      </w:pPr>
      <w:r w:rsidRPr="00F959BF">
        <w:t xml:space="preserve">Radny Pan Tomasz Szafrański odniósł się do zapisu </w:t>
      </w:r>
      <w:r w:rsidR="00032CEB" w:rsidRPr="00F959BF">
        <w:t>porozumienia stanowiącym o tym, że strony wyrażają zgodę na wspólne wykonywanie zadań publicznych w zakresie zbiorowego zaopatrzenia w wodę i zbiorowego odprowadzania ścieków i powierzają Liderowi realizacje powyżs</w:t>
      </w:r>
      <w:r w:rsidR="00F959BF" w:rsidRPr="00F959BF">
        <w:t>zego zadania, co także oznacza ż</w:t>
      </w:r>
      <w:r w:rsidR="00032CEB" w:rsidRPr="00F959BF">
        <w:t xml:space="preserve">e właściwe organy </w:t>
      </w:r>
      <w:proofErr w:type="spellStart"/>
      <w:r w:rsidR="00032CEB" w:rsidRPr="00F959BF">
        <w:t>gminy</w:t>
      </w:r>
      <w:proofErr w:type="spellEnd"/>
      <w:r w:rsidR="00032CEB" w:rsidRPr="00F959BF">
        <w:t xml:space="preserve"> Miasta Kołobrzeg przejmują i będą realizowały prawa i obowiązki organów </w:t>
      </w:r>
      <w:proofErr w:type="spellStart"/>
      <w:r w:rsidR="00032CEB" w:rsidRPr="00F959BF">
        <w:t>gmin</w:t>
      </w:r>
      <w:r w:rsidR="00AD48A0" w:rsidRPr="00F959BF">
        <w:t>y</w:t>
      </w:r>
      <w:proofErr w:type="spellEnd"/>
      <w:r w:rsidR="00AD48A0" w:rsidRPr="00F959BF">
        <w:t xml:space="preserve">. </w:t>
      </w:r>
    </w:p>
    <w:p w:rsidR="00AD48A0" w:rsidRPr="00F959BF" w:rsidRDefault="00F959BF" w:rsidP="004E244D">
      <w:pPr>
        <w:pStyle w:val="Tekstpodstawowy"/>
      </w:pPr>
      <w:r w:rsidRPr="00F959BF">
        <w:t>W związku z czym zadał pytanie, k</w:t>
      </w:r>
      <w:r w:rsidR="00AD48A0" w:rsidRPr="00F959BF">
        <w:t xml:space="preserve">to będzie zatwierdzał ceny taryf za wodę i </w:t>
      </w:r>
      <w:r w:rsidRPr="00F959BF">
        <w:t>ścieki</w:t>
      </w:r>
      <w:r w:rsidR="00AD48A0" w:rsidRPr="00F959BF">
        <w:t xml:space="preserve"> oraz WPI tylko </w:t>
      </w:r>
      <w:r w:rsidRPr="00F959BF">
        <w:t>Prezydent</w:t>
      </w:r>
      <w:r w:rsidR="00AD48A0" w:rsidRPr="00F959BF">
        <w:t xml:space="preserve"> miasta czyli nie będziemy mieli żadnego wglądu ty</w:t>
      </w:r>
      <w:r>
        <w:t>lko dostaniemy uchwalone stawki?</w:t>
      </w:r>
    </w:p>
    <w:p w:rsidR="00AD48A0" w:rsidRPr="00456028" w:rsidRDefault="00F959BF" w:rsidP="004E244D">
      <w:pPr>
        <w:pStyle w:val="Tekstpodstawowy"/>
      </w:pPr>
      <w:r w:rsidRPr="00456028">
        <w:t>Prezes</w:t>
      </w:r>
      <w:r w:rsidR="00AD48A0" w:rsidRPr="00456028">
        <w:t xml:space="preserve"> ta treść porozumienia nic się nie zmienia w stosunku do poprzedniego porozumienia </w:t>
      </w:r>
      <w:r w:rsidRPr="00456028">
        <w:t>nie sądzi się , żeby Pan Prezyden</w:t>
      </w:r>
      <w:r w:rsidR="00AD48A0" w:rsidRPr="00456028">
        <w:t xml:space="preserve">t chciał </w:t>
      </w:r>
      <w:r w:rsidRPr="00456028">
        <w:t xml:space="preserve">w </w:t>
      </w:r>
      <w:r w:rsidR="00456028">
        <w:t>nie</w:t>
      </w:r>
      <w:r w:rsidR="00456028" w:rsidRPr="00456028">
        <w:t>u</w:t>
      </w:r>
      <w:r w:rsidR="00456028">
        <w:t>za</w:t>
      </w:r>
      <w:r w:rsidR="00456028" w:rsidRPr="00456028">
        <w:t>sadniony</w:t>
      </w:r>
      <w:r w:rsidR="00AD48A0" w:rsidRPr="00456028">
        <w:t xml:space="preserve"> sposób podnieść cenę wody, jeśli chodzi o WPI musi być zatwierdzone przez Zgromadzenie Wspólników, czyli jest </w:t>
      </w:r>
      <w:r w:rsidRPr="00456028">
        <w:t>czas</w:t>
      </w:r>
      <w:r w:rsidR="00AD48A0" w:rsidRPr="00456028">
        <w:t xml:space="preserve"> by Wójtowie gmin dyskutowali nad </w:t>
      </w:r>
      <w:r w:rsidRPr="00456028">
        <w:t>treścią</w:t>
      </w:r>
      <w:r w:rsidR="00AD48A0" w:rsidRPr="00456028">
        <w:t xml:space="preserve"> tego WPI</w:t>
      </w:r>
      <w:r w:rsidRPr="00456028">
        <w:t>,</w:t>
      </w:r>
      <w:r w:rsidR="00AD48A0" w:rsidRPr="00456028">
        <w:t xml:space="preserve"> na</w:t>
      </w:r>
      <w:r w:rsidRPr="00456028">
        <w:t>d</w:t>
      </w:r>
      <w:r w:rsidR="00AD48A0" w:rsidRPr="00456028">
        <w:t xml:space="preserve"> zadaniami i celowością wydawania środków</w:t>
      </w:r>
      <w:r w:rsidR="008934E9" w:rsidRPr="00456028">
        <w:t xml:space="preserve"> i planami jakie ma spółka realizować. Dopiero po zatwierdzeniu tego w formie uchwały </w:t>
      </w:r>
      <w:r w:rsidRPr="00456028">
        <w:t>Zgromadzenia</w:t>
      </w:r>
      <w:r w:rsidR="00456028" w:rsidRPr="00456028">
        <w:t xml:space="preserve"> </w:t>
      </w:r>
      <w:r w:rsidR="008934E9" w:rsidRPr="00456028">
        <w:t>Wspólników</w:t>
      </w:r>
      <w:r w:rsidR="00456028" w:rsidRPr="00456028">
        <w:t>,</w:t>
      </w:r>
      <w:r w:rsidR="008934E9" w:rsidRPr="00456028">
        <w:t xml:space="preserve"> </w:t>
      </w:r>
      <w:r w:rsidRPr="00456028">
        <w:t>prezes</w:t>
      </w:r>
      <w:r w:rsidR="008934E9" w:rsidRPr="00456028">
        <w:t xml:space="preserve"> jako c</w:t>
      </w:r>
      <w:r w:rsidRPr="00456028">
        <w:t>z</w:t>
      </w:r>
      <w:r w:rsidR="00456028" w:rsidRPr="00456028">
        <w:t>łonek zarządu przedkłada to d</w:t>
      </w:r>
      <w:r w:rsidR="008934E9" w:rsidRPr="00456028">
        <w:t xml:space="preserve">o zatwierdzenia Radzie Miasta Kołobrzeg. Nie ma takich sytuacji </w:t>
      </w:r>
      <w:r w:rsidR="00456028" w:rsidRPr="00456028">
        <w:t>,</w:t>
      </w:r>
      <w:r w:rsidR="008934E9" w:rsidRPr="00456028">
        <w:t>aby pan wójt nie widział w jakiej formie jest przedkładane do zatwierdzenia WPI</w:t>
      </w:r>
      <w:r w:rsidR="00456028" w:rsidRPr="00456028">
        <w:t>.</w:t>
      </w:r>
    </w:p>
    <w:p w:rsidR="00BA110A" w:rsidRPr="00456028" w:rsidRDefault="00BA110A" w:rsidP="004E244D">
      <w:pPr>
        <w:pStyle w:val="Tekstpodstawowy"/>
      </w:pPr>
      <w:r w:rsidRPr="00456028">
        <w:lastRenderedPageBreak/>
        <w:t>Radn</w:t>
      </w:r>
      <w:r w:rsidR="00456028" w:rsidRPr="00456028">
        <w:t>y Pan Tomasz Szafrański uznał, ż</w:t>
      </w:r>
      <w:r w:rsidRPr="00456028">
        <w:t xml:space="preserve">e jest jeden z czynników nie w porządku, że wójt wie jak będzie </w:t>
      </w:r>
      <w:r w:rsidR="00FB40A9" w:rsidRPr="00456028">
        <w:t>wyglądał</w:t>
      </w:r>
      <w:r w:rsidRPr="00456028">
        <w:t xml:space="preserve"> WPI</w:t>
      </w:r>
      <w:r w:rsidR="00456028" w:rsidRPr="00456028">
        <w:t>,</w:t>
      </w:r>
      <w:r w:rsidRPr="00456028">
        <w:t xml:space="preserve"> ale już </w:t>
      </w:r>
      <w:r w:rsidR="00FB40A9" w:rsidRPr="00456028">
        <w:t>Rada</w:t>
      </w:r>
      <w:r w:rsidRPr="00456028">
        <w:t xml:space="preserve"> Gminy nie.</w:t>
      </w:r>
    </w:p>
    <w:p w:rsidR="00BA110A" w:rsidRPr="00456028" w:rsidRDefault="00456028" w:rsidP="004E244D">
      <w:pPr>
        <w:pStyle w:val="Tekstpodstawowy"/>
      </w:pPr>
      <w:r w:rsidRPr="00456028">
        <w:t>Przecież radni też</w:t>
      </w:r>
      <w:r w:rsidR="00BA110A" w:rsidRPr="00456028">
        <w:t xml:space="preserve"> mają sugestię i pomysły na </w:t>
      </w:r>
      <w:r w:rsidR="00FB40A9" w:rsidRPr="00456028">
        <w:t>temat</w:t>
      </w:r>
      <w:r w:rsidR="00BA110A" w:rsidRPr="00456028">
        <w:t xml:space="preserve"> WPI</w:t>
      </w:r>
      <w:r w:rsidRPr="00456028">
        <w:t>, by w ich miejscowościach</w:t>
      </w:r>
      <w:r w:rsidR="00BA110A" w:rsidRPr="00456028">
        <w:t xml:space="preserve"> cokolwiek się działo</w:t>
      </w:r>
      <w:r w:rsidRPr="00456028">
        <w:t>,</w:t>
      </w:r>
      <w:r w:rsidR="00BA110A" w:rsidRPr="00456028">
        <w:t xml:space="preserve"> czyli jednoosobowo jako człone</w:t>
      </w:r>
      <w:r w:rsidR="00FB40A9" w:rsidRPr="00456028">
        <w:t xml:space="preserve">k </w:t>
      </w:r>
      <w:r w:rsidR="00BA110A" w:rsidRPr="00456028">
        <w:t>zgromadzenia wspólników o tym bę</w:t>
      </w:r>
      <w:r w:rsidR="00FB40A9" w:rsidRPr="00456028">
        <w:t>d</w:t>
      </w:r>
      <w:r w:rsidR="00BA110A" w:rsidRPr="00456028">
        <w:t>zi</w:t>
      </w:r>
      <w:r w:rsidR="00FB40A9" w:rsidRPr="00456028">
        <w:t>e</w:t>
      </w:r>
      <w:r w:rsidR="00BA110A" w:rsidRPr="00456028">
        <w:t xml:space="preserve"> decydował </w:t>
      </w:r>
      <w:r w:rsidRPr="00456028">
        <w:t>tylko wójt</w:t>
      </w:r>
      <w:r w:rsidR="00BA110A" w:rsidRPr="00456028">
        <w:t>.</w:t>
      </w:r>
    </w:p>
    <w:p w:rsidR="00BA110A" w:rsidRPr="00456028" w:rsidRDefault="00BA110A" w:rsidP="004E244D">
      <w:pPr>
        <w:pStyle w:val="Tekstpodstawowy"/>
      </w:pPr>
      <w:r w:rsidRPr="00456028">
        <w:t>Pr</w:t>
      </w:r>
      <w:r w:rsidR="00FB40A9" w:rsidRPr="00456028">
        <w:t>ezes</w:t>
      </w:r>
      <w:r w:rsidR="00456028">
        <w:t xml:space="preserve"> odpowiedział, że</w:t>
      </w:r>
      <w:r w:rsidRPr="00456028">
        <w:t xml:space="preserve"> już od kilku lat jest wypracowany taki system , że do końca października są przedkładane przez poszczególne </w:t>
      </w:r>
      <w:proofErr w:type="spellStart"/>
      <w:r w:rsidRPr="00456028">
        <w:t>gminy</w:t>
      </w:r>
      <w:proofErr w:type="spellEnd"/>
      <w:r w:rsidRPr="00456028">
        <w:t xml:space="preserve"> propozycje jakie </w:t>
      </w:r>
      <w:r w:rsidR="00456028" w:rsidRPr="00456028">
        <w:t>inwestycje</w:t>
      </w:r>
      <w:r w:rsidRPr="00456028">
        <w:t xml:space="preserve"> powinny być stworzone. Działy </w:t>
      </w:r>
      <w:r w:rsidR="00FB40A9" w:rsidRPr="00456028">
        <w:t>eksploatacyjne</w:t>
      </w:r>
      <w:r w:rsidR="00456028" w:rsidRPr="00456028">
        <w:t xml:space="preserve"> MWIK</w:t>
      </w:r>
      <w:r w:rsidRPr="00456028">
        <w:t xml:space="preserve"> również przedkładają swoje propozycje i na podstawie tego jest robiona jedna jednolita lista</w:t>
      </w:r>
      <w:r w:rsidR="000B2E99" w:rsidRPr="00456028">
        <w:t xml:space="preserve">. MWIK ma swój budżet . Te inwestycje na gminie Kołobrzeg, które miały być </w:t>
      </w:r>
      <w:r w:rsidR="00841BD6" w:rsidRPr="00456028">
        <w:t>zrealizowane</w:t>
      </w:r>
      <w:r w:rsidR="000B2E99" w:rsidRPr="00456028">
        <w:t xml:space="preserve"> w 2016 i 2017 </w:t>
      </w:r>
      <w:r w:rsidR="00456028" w:rsidRPr="00456028">
        <w:t xml:space="preserve">roku </w:t>
      </w:r>
      <w:r w:rsidR="000B2E99" w:rsidRPr="00456028">
        <w:t>są realizowane</w:t>
      </w:r>
      <w:r w:rsidR="00456028" w:rsidRPr="00456028">
        <w:t>. J</w:t>
      </w:r>
      <w:r w:rsidR="000B2E99" w:rsidRPr="00456028">
        <w:t>est inwestycja w Dźwirzynie skończona</w:t>
      </w:r>
      <w:r w:rsidR="00456028" w:rsidRPr="00456028">
        <w:t>,</w:t>
      </w:r>
      <w:r w:rsidR="000B2E99" w:rsidRPr="00456028">
        <w:t xml:space="preserve"> </w:t>
      </w:r>
      <w:r w:rsidR="00841BD6" w:rsidRPr="00456028">
        <w:t>zaczynam</w:t>
      </w:r>
      <w:r w:rsidR="00456028" w:rsidRPr="00456028">
        <w:t>y</w:t>
      </w:r>
      <w:r w:rsidR="000B2E99" w:rsidRPr="00456028">
        <w:t xml:space="preserve"> inwestycję na ulicy </w:t>
      </w:r>
      <w:r w:rsidR="00456028" w:rsidRPr="00456028">
        <w:t xml:space="preserve"> </w:t>
      </w:r>
      <w:r w:rsidR="000B2E99" w:rsidRPr="00456028">
        <w:t>H. Sawickiej</w:t>
      </w:r>
      <w:r w:rsidR="00980075" w:rsidRPr="00456028">
        <w:t>. Musimy tez</w:t>
      </w:r>
      <w:r w:rsidR="00100B06" w:rsidRPr="00456028">
        <w:t xml:space="preserve"> </w:t>
      </w:r>
      <w:r w:rsidR="00980075" w:rsidRPr="00456028">
        <w:t xml:space="preserve"> </w:t>
      </w:r>
      <w:r w:rsidR="00456028" w:rsidRPr="00456028">
        <w:t>ważyć</w:t>
      </w:r>
      <w:r w:rsidR="004B64E7" w:rsidRPr="00456028">
        <w:t xml:space="preserve"> priorytety inwestycji</w:t>
      </w:r>
      <w:r w:rsidR="00D10E5F" w:rsidRPr="00456028">
        <w:t xml:space="preserve"> </w:t>
      </w:r>
      <w:r w:rsidR="0040247C" w:rsidRPr="00456028">
        <w:t>.</w:t>
      </w:r>
      <w:r w:rsidR="00BF4759" w:rsidRPr="00456028">
        <w:t xml:space="preserve"> </w:t>
      </w:r>
    </w:p>
    <w:p w:rsidR="00527F10" w:rsidRPr="00456028" w:rsidRDefault="00527F10" w:rsidP="004E244D">
      <w:pPr>
        <w:pStyle w:val="Tekstpodstawowy"/>
      </w:pPr>
      <w:r w:rsidRPr="00456028">
        <w:t xml:space="preserve">Radny Pan Krzysztof </w:t>
      </w:r>
      <w:proofErr w:type="spellStart"/>
      <w:r w:rsidRPr="00456028">
        <w:t>Chabaj</w:t>
      </w:r>
      <w:proofErr w:type="spellEnd"/>
      <w:r w:rsidR="00456028" w:rsidRPr="00456028">
        <w:t xml:space="preserve"> stwierdził, że nasza Gmina nic z</w:t>
      </w:r>
      <w:r w:rsidRPr="00456028">
        <w:t xml:space="preserve"> tego porozumienia nie skorzysta</w:t>
      </w:r>
      <w:r w:rsidR="00456028" w:rsidRPr="00456028">
        <w:t>,</w:t>
      </w:r>
      <w:r w:rsidRPr="00456028">
        <w:t xml:space="preserve"> tylko inne </w:t>
      </w:r>
      <w:proofErr w:type="spellStart"/>
      <w:r w:rsidRPr="00456028">
        <w:t>gminy</w:t>
      </w:r>
      <w:proofErr w:type="spellEnd"/>
      <w:r w:rsidRPr="00456028">
        <w:t>. Mamy już jedno obowiązujące porozumienie</w:t>
      </w:r>
      <w:r w:rsidR="00456028" w:rsidRPr="00456028">
        <w:t>, więc</w:t>
      </w:r>
      <w:r w:rsidRPr="00456028">
        <w:t xml:space="preserve"> jaki jest sens podpisywania drugiego. Jakie są korzyści dla mieszkańców </w:t>
      </w:r>
      <w:proofErr w:type="spellStart"/>
      <w:r w:rsidRPr="00456028">
        <w:t>gminy</w:t>
      </w:r>
      <w:proofErr w:type="spellEnd"/>
      <w:r w:rsidRPr="00456028">
        <w:t xml:space="preserve"> Kołobrzeg nie jest zapewnione , że stawka</w:t>
      </w:r>
      <w:r w:rsidR="00456028" w:rsidRPr="00456028">
        <w:t xml:space="preserve"> za wodę i ścieki</w:t>
      </w:r>
      <w:r w:rsidRPr="00456028">
        <w:t xml:space="preserve"> nam nie wzrośnie</w:t>
      </w:r>
      <w:r w:rsidR="00116719" w:rsidRPr="00456028">
        <w:t>.</w:t>
      </w:r>
    </w:p>
    <w:p w:rsidR="00116719" w:rsidRPr="00456028" w:rsidRDefault="00456028" w:rsidP="004E244D">
      <w:pPr>
        <w:pStyle w:val="Tekstpodstawowy"/>
      </w:pPr>
      <w:r w:rsidRPr="00456028">
        <w:t>Wójt Gminy wyjaśnił, ż</w:t>
      </w:r>
      <w:r w:rsidR="00116719" w:rsidRPr="00456028">
        <w:t>e projekt uchwały został przygotowany na podstawie zaproponowanego porozumienia</w:t>
      </w:r>
      <w:r w:rsidRPr="00456028">
        <w:t>.</w:t>
      </w:r>
      <w:r w:rsidR="00116719" w:rsidRPr="00456028">
        <w:t xml:space="preserve"> </w:t>
      </w:r>
      <w:r w:rsidRPr="00456028">
        <w:t>Z</w:t>
      </w:r>
      <w:r w:rsidR="00116719" w:rsidRPr="00456028">
        <w:t xml:space="preserve">aproponował </w:t>
      </w:r>
      <w:r w:rsidRPr="00456028">
        <w:t>wyrzucenie</w:t>
      </w:r>
      <w:r w:rsidR="00116719" w:rsidRPr="00456028">
        <w:t xml:space="preserve"> paragrafu 2 z projektu uchwały. Wójt </w:t>
      </w:r>
      <w:proofErr w:type="spellStart"/>
      <w:r w:rsidR="00116719" w:rsidRPr="00456028">
        <w:t>gminy</w:t>
      </w:r>
      <w:proofErr w:type="spellEnd"/>
      <w:r w:rsidR="00116719" w:rsidRPr="00456028">
        <w:t xml:space="preserve"> przedstawił swoje wątpliwości do tego porozumienia. Odniósł się również do kwestii </w:t>
      </w:r>
      <w:r w:rsidRPr="00456028">
        <w:t>głosowania</w:t>
      </w:r>
      <w:r w:rsidR="00116719" w:rsidRPr="00456028">
        <w:t xml:space="preserve"> nad WPI w zakresie proponowanych do</w:t>
      </w:r>
      <w:r w:rsidRPr="00456028">
        <w:t xml:space="preserve"> realizacji</w:t>
      </w:r>
      <w:r w:rsidR="00116719" w:rsidRPr="00456028">
        <w:t xml:space="preserve"> inwestycji </w:t>
      </w:r>
      <w:r w:rsidRPr="00456028">
        <w:t>,</w:t>
      </w:r>
      <w:r w:rsidR="00116719" w:rsidRPr="00456028">
        <w:t xml:space="preserve">ale trzeba pamiętać , że </w:t>
      </w:r>
      <w:r w:rsidRPr="00456028">
        <w:t>Prezydent</w:t>
      </w:r>
      <w:r w:rsidR="00116719" w:rsidRPr="00456028">
        <w:t xml:space="preserve"> Miasta </w:t>
      </w:r>
      <w:r w:rsidRPr="00456028">
        <w:t>Kołobrzeg</w:t>
      </w:r>
      <w:r w:rsidR="00116719" w:rsidRPr="00456028">
        <w:t xml:space="preserve"> ma 21% i on decyduje w głosowan</w:t>
      </w:r>
      <w:r w:rsidRPr="00456028">
        <w:t>iu. Wójt ma wątpliwość do zapisu</w:t>
      </w:r>
      <w:r w:rsidR="00116719" w:rsidRPr="00456028">
        <w:t xml:space="preserve"> „ Liderowi powierza się „ Czy to sformułowanie nie niesie za sobą przekazania pewnych prerogatyw i kompetencji</w:t>
      </w:r>
      <w:r w:rsidRPr="00456028">
        <w:t xml:space="preserve"> tylko jednej stronie</w:t>
      </w:r>
      <w:r w:rsidR="00116719" w:rsidRPr="00456028">
        <w:t>. Kolejną wątpliwość dostrzegła Pani Skarbnik Gminy w punkci</w:t>
      </w:r>
      <w:r w:rsidRPr="00456028">
        <w:t>e</w:t>
      </w:r>
      <w:r w:rsidR="00116719" w:rsidRPr="00456028">
        <w:t xml:space="preserve"> 9</w:t>
      </w:r>
      <w:r w:rsidRPr="00456028">
        <w:t xml:space="preserve"> porozumienia.</w:t>
      </w:r>
    </w:p>
    <w:p w:rsidR="00116719" w:rsidRPr="00461F4F" w:rsidRDefault="00116719" w:rsidP="004E244D">
      <w:pPr>
        <w:pStyle w:val="Tekstpodstawowy"/>
      </w:pPr>
      <w:r>
        <w:rPr>
          <w:b/>
        </w:rPr>
        <w:t>Skarbnik Gminy wyjaśniła pewne wątpliwości do zapisu porozumienia</w:t>
      </w:r>
      <w:r w:rsidR="00456028">
        <w:rPr>
          <w:b/>
        </w:rPr>
        <w:t>. D</w:t>
      </w:r>
      <w:r>
        <w:rPr>
          <w:b/>
        </w:rPr>
        <w:t xml:space="preserve">zisiaj obowiązuje porozumienie, które nam gwarantuje wspólne rozliczania za </w:t>
      </w:r>
      <w:r w:rsidR="00461F4F">
        <w:rPr>
          <w:b/>
        </w:rPr>
        <w:t>wodę</w:t>
      </w:r>
      <w:r>
        <w:rPr>
          <w:b/>
        </w:rPr>
        <w:t xml:space="preserve"> czyli takie same stawki na równych zasadach</w:t>
      </w:r>
      <w:r w:rsidR="00461F4F">
        <w:rPr>
          <w:b/>
        </w:rPr>
        <w:t>,</w:t>
      </w:r>
      <w:r>
        <w:rPr>
          <w:b/>
        </w:rPr>
        <w:t xml:space="preserve"> jak </w:t>
      </w:r>
      <w:r w:rsidRPr="00461F4F">
        <w:lastRenderedPageBreak/>
        <w:t>miasto Kołobrzeg</w:t>
      </w:r>
      <w:r w:rsidR="00A64D95" w:rsidRPr="00461F4F">
        <w:t>, to porozumienie może być wypowiedziane w każdej chwili przez miasto Kołobrzeg</w:t>
      </w:r>
      <w:r w:rsidR="00461F4F" w:rsidRPr="00461F4F">
        <w:t>,</w:t>
      </w:r>
      <w:r w:rsidR="00A64D95" w:rsidRPr="00461F4F">
        <w:t xml:space="preserve"> ale z wielu powodów jest to dużo bardziej trudniejsze, niż po podjęciu tego </w:t>
      </w:r>
      <w:r w:rsidR="00461F4F" w:rsidRPr="00461F4F">
        <w:t>porozumienia</w:t>
      </w:r>
      <w:r w:rsidR="00A64D95" w:rsidRPr="00461F4F">
        <w:t xml:space="preserve"> poniewa</w:t>
      </w:r>
      <w:r w:rsidR="00461F4F" w:rsidRPr="00461F4F">
        <w:t>ż podejmując to porozumienie</w:t>
      </w:r>
      <w:r w:rsidR="00A64D95" w:rsidRPr="00461F4F">
        <w:t xml:space="preserve"> my mamy już </w:t>
      </w:r>
      <w:r w:rsidR="00461F4F" w:rsidRPr="00461F4F">
        <w:t>świadomość</w:t>
      </w:r>
      <w:r w:rsidR="00A64D95" w:rsidRPr="00461F4F">
        <w:t xml:space="preserve">, że  to wspólne rozliczenie będzie </w:t>
      </w:r>
      <w:r w:rsidR="00461F4F" w:rsidRPr="00461F4F">
        <w:t>obowiązywało</w:t>
      </w:r>
      <w:r w:rsidR="00A64D95" w:rsidRPr="00461F4F">
        <w:t xml:space="preserve"> tylko </w:t>
      </w:r>
      <w:r w:rsidR="00461F4F" w:rsidRPr="00461F4F">
        <w:t xml:space="preserve">do </w:t>
      </w:r>
      <w:r w:rsidR="00A64D95" w:rsidRPr="00461F4F">
        <w:t>czasu obowiązywania tego obecnego porozumienia. Z informacji jakie pozyskał Wójt</w:t>
      </w:r>
      <w:r w:rsidR="00461F4F" w:rsidRPr="00461F4F">
        <w:t>,</w:t>
      </w:r>
      <w:r w:rsidR="00A64D95" w:rsidRPr="00461F4F">
        <w:t xml:space="preserve"> jest też </w:t>
      </w:r>
      <w:r w:rsidR="00461F4F" w:rsidRPr="00461F4F">
        <w:t>wątpliwość</w:t>
      </w:r>
      <w:r w:rsidR="00A64D95" w:rsidRPr="00461F4F">
        <w:t xml:space="preserve"> prawna co do tego projektu porozumienia. Oczywiście na chwilę obecną miasto może mieć b</w:t>
      </w:r>
      <w:r w:rsidR="00461F4F" w:rsidRPr="00461F4F">
        <w:t>ardzo dobre intencje , dzisiaj</w:t>
      </w:r>
      <w:r w:rsidR="00A64D95" w:rsidRPr="00461F4F">
        <w:t xml:space="preserve"> jest dobra współpraca</w:t>
      </w:r>
      <w:r w:rsidR="008953BB" w:rsidRPr="00461F4F">
        <w:t xml:space="preserve"> ale ta sytuacja może się w każdej sytuacji </w:t>
      </w:r>
      <w:r w:rsidR="00461F4F" w:rsidRPr="00461F4F">
        <w:t>odwrócić</w:t>
      </w:r>
      <w:r w:rsidR="008953BB" w:rsidRPr="00461F4F">
        <w:t xml:space="preserve"> i będzie nasza Gmina się rozliczała, tak jak jest w </w:t>
      </w:r>
      <w:r w:rsidR="00B560FF" w:rsidRPr="00461F4F">
        <w:t>porozumieniu</w:t>
      </w:r>
      <w:r w:rsidR="008953BB" w:rsidRPr="00461F4F">
        <w:t xml:space="preserve"> napisane</w:t>
      </w:r>
      <w:r w:rsidR="00991AA4" w:rsidRPr="00461F4F">
        <w:t xml:space="preserve"> </w:t>
      </w:r>
      <w:r w:rsidR="00461F4F" w:rsidRPr="00461F4F">
        <w:t xml:space="preserve">, czyli </w:t>
      </w:r>
      <w:r w:rsidR="00991AA4" w:rsidRPr="00461F4F">
        <w:t xml:space="preserve">tak jak pozostałe </w:t>
      </w:r>
      <w:proofErr w:type="spellStart"/>
      <w:r w:rsidR="00991AA4" w:rsidRPr="00461F4F">
        <w:t>gminy</w:t>
      </w:r>
      <w:proofErr w:type="spellEnd"/>
      <w:r w:rsidR="00991AA4" w:rsidRPr="00461F4F">
        <w:t xml:space="preserve"> i to wzbudza u Pani Skarbnik wątpliwość . To dzisiejsze porozumienie, które jest obecnie gwarantuje nam, że jednak rozliczamy się</w:t>
      </w:r>
      <w:r w:rsidR="00461F4F" w:rsidRPr="00461F4F">
        <w:t xml:space="preserve"> na dobrych warunkach</w:t>
      </w:r>
      <w:r w:rsidR="00991AA4" w:rsidRPr="00461F4F">
        <w:t xml:space="preserve"> .</w:t>
      </w:r>
    </w:p>
    <w:p w:rsidR="00991AA4" w:rsidRPr="00461F4F" w:rsidRDefault="00991AA4" w:rsidP="004E244D">
      <w:pPr>
        <w:pStyle w:val="Tekstpodstawowy"/>
      </w:pPr>
      <w:r w:rsidRPr="00461F4F">
        <w:t xml:space="preserve">Wójt Gminy dodał, że prawnik też podjął się </w:t>
      </w:r>
      <w:r w:rsidR="00461F4F" w:rsidRPr="00461F4F">
        <w:t>wyjaśnienia</w:t>
      </w:r>
      <w:r w:rsidRPr="00461F4F">
        <w:t xml:space="preserve"> tej kwestii , bo tez tego nie był pewien. Chciałby </w:t>
      </w:r>
      <w:r w:rsidR="00461F4F" w:rsidRPr="00461F4F">
        <w:t>jednak ,</w:t>
      </w:r>
      <w:r w:rsidRPr="00461F4F">
        <w:t>aby te kwestie zostały wyjaśnione</w:t>
      </w:r>
      <w:r w:rsidR="00461F4F" w:rsidRPr="00461F4F">
        <w:t>, bo są</w:t>
      </w:r>
      <w:r w:rsidRPr="00461F4F">
        <w:t xml:space="preserve"> to nie jasne interpelacje prawne</w:t>
      </w:r>
      <w:r w:rsidR="00461F4F" w:rsidRPr="00461F4F">
        <w:t>.</w:t>
      </w:r>
    </w:p>
    <w:p w:rsidR="00991AA4" w:rsidRPr="00461F4F" w:rsidRDefault="00461F4F" w:rsidP="004E244D">
      <w:pPr>
        <w:pStyle w:val="Tekstpodstawowy"/>
      </w:pPr>
      <w:r w:rsidRPr="00461F4F">
        <w:t xml:space="preserve">Radny Pan Krzysztof </w:t>
      </w:r>
      <w:proofErr w:type="spellStart"/>
      <w:r w:rsidRPr="00461F4F">
        <w:t>C</w:t>
      </w:r>
      <w:r w:rsidR="00991AA4" w:rsidRPr="00461F4F">
        <w:t>habaj</w:t>
      </w:r>
      <w:proofErr w:type="spellEnd"/>
      <w:r w:rsidR="00991AA4" w:rsidRPr="00461F4F">
        <w:t xml:space="preserve"> proponuje całkowite </w:t>
      </w:r>
      <w:r w:rsidRPr="00461F4F">
        <w:t>wykreślenie</w:t>
      </w:r>
      <w:r w:rsidR="00991AA4" w:rsidRPr="00461F4F">
        <w:t xml:space="preserve"> tego projekt</w:t>
      </w:r>
      <w:r w:rsidRPr="00461F4F">
        <w:t>u uchwały, skoro Wójt mówi że są</w:t>
      </w:r>
      <w:r w:rsidR="00991AA4" w:rsidRPr="00461F4F">
        <w:t xml:space="preserve"> pewne wątpliwości co do porozumienia , to lepiej jej wyjaśnić i ew</w:t>
      </w:r>
      <w:r w:rsidRPr="00461F4F">
        <w:t>e</w:t>
      </w:r>
      <w:r w:rsidR="00991AA4" w:rsidRPr="00461F4F">
        <w:t>n</w:t>
      </w:r>
      <w:r w:rsidRPr="00461F4F">
        <w:t>t</w:t>
      </w:r>
      <w:r w:rsidR="00991AA4" w:rsidRPr="00461F4F">
        <w:t xml:space="preserve">ualnie do tematu </w:t>
      </w:r>
      <w:r w:rsidRPr="00461F4F">
        <w:t>powrócić</w:t>
      </w:r>
      <w:r w:rsidR="00991AA4" w:rsidRPr="00461F4F">
        <w:t xml:space="preserve"> w </w:t>
      </w:r>
      <w:r w:rsidRPr="00461F4F">
        <w:t>późniejszym</w:t>
      </w:r>
      <w:r w:rsidR="00991AA4" w:rsidRPr="00461F4F">
        <w:t xml:space="preserve"> czasie.</w:t>
      </w:r>
    </w:p>
    <w:p w:rsidR="00991AA4" w:rsidRPr="003A1797" w:rsidRDefault="00991AA4" w:rsidP="004E244D">
      <w:pPr>
        <w:pStyle w:val="Tekstpodstawowy"/>
      </w:pPr>
      <w:r w:rsidRPr="003A1797">
        <w:t xml:space="preserve">Radny Pan Rafał Piątkowski </w:t>
      </w:r>
      <w:r w:rsidR="009572E4" w:rsidRPr="003A1797">
        <w:t>o</w:t>
      </w:r>
      <w:r w:rsidRPr="003A1797">
        <w:t xml:space="preserve">dniósł się do </w:t>
      </w:r>
      <w:r w:rsidR="009572E4" w:rsidRPr="003A1797">
        <w:t xml:space="preserve"> punktu 5 paragrafu 3 porozumienia</w:t>
      </w:r>
      <w:r w:rsidR="003A1797">
        <w:t>.  „P</w:t>
      </w:r>
      <w:r w:rsidR="009572E4" w:rsidRPr="003A1797">
        <w:t xml:space="preserve">odstawą planowania zakresu rzeczowego inwestycji będzie uchwalona przez Zarząd </w:t>
      </w:r>
      <w:proofErr w:type="spellStart"/>
      <w:r w:rsidR="009572E4" w:rsidRPr="003A1797">
        <w:t>MWiK</w:t>
      </w:r>
      <w:proofErr w:type="spellEnd"/>
      <w:r w:rsidR="009572E4" w:rsidRPr="003A1797">
        <w:t xml:space="preserve"> sp. z </w:t>
      </w:r>
      <w:proofErr w:type="spellStart"/>
      <w:r w:rsidR="009572E4" w:rsidRPr="003A1797">
        <w:t>o.o</w:t>
      </w:r>
      <w:proofErr w:type="spellEnd"/>
      <w:r w:rsidR="009572E4" w:rsidRPr="003A1797">
        <w:t xml:space="preserve"> wartość procentowa amortyzacji majątku w danym roku dla całego obszaru działania bez powiązania wartości amortyzacj</w:t>
      </w:r>
      <w:r w:rsidR="00344FFE" w:rsidRPr="003A1797">
        <w:t xml:space="preserve">i w poszczególnej gminie z ilością zaplanowanych zadań inwestycyjnych dla tej </w:t>
      </w:r>
      <w:proofErr w:type="spellStart"/>
      <w:r w:rsidR="00344FFE" w:rsidRPr="003A1797">
        <w:t>gminy</w:t>
      </w:r>
      <w:proofErr w:type="spellEnd"/>
      <w:r w:rsidR="003A1797">
        <w:t>” . Radny prosi , aby P</w:t>
      </w:r>
      <w:r w:rsidR="00344FFE" w:rsidRPr="003A1797">
        <w:t>r</w:t>
      </w:r>
      <w:r w:rsidR="003A1797">
        <w:t>ezes</w:t>
      </w:r>
      <w:r w:rsidR="00344FFE" w:rsidRPr="003A1797">
        <w:t xml:space="preserve"> </w:t>
      </w:r>
      <w:proofErr w:type="spellStart"/>
      <w:r w:rsidR="00344FFE" w:rsidRPr="003A1797">
        <w:t>MWiK</w:t>
      </w:r>
      <w:proofErr w:type="spellEnd"/>
      <w:r w:rsidR="00344FFE" w:rsidRPr="003A1797">
        <w:t xml:space="preserve"> wyjaśnił jak jest planowana </w:t>
      </w:r>
      <w:r w:rsidR="003A1797" w:rsidRPr="003A1797">
        <w:t>amortyzacja</w:t>
      </w:r>
      <w:r w:rsidR="00344FFE" w:rsidRPr="003A1797">
        <w:t xml:space="preserve">, czy jest dla całości </w:t>
      </w:r>
      <w:r w:rsidR="003A1797">
        <w:t>,</w:t>
      </w:r>
      <w:r w:rsidR="00344FFE" w:rsidRPr="003A1797">
        <w:t>czy dla poszczególnych gmin?</w:t>
      </w:r>
    </w:p>
    <w:p w:rsidR="00344FFE" w:rsidRPr="003A1797" w:rsidRDefault="00344FFE" w:rsidP="004E244D">
      <w:pPr>
        <w:pStyle w:val="Tekstpodstawowy"/>
      </w:pPr>
      <w:r w:rsidRPr="003A1797">
        <w:t>Pr</w:t>
      </w:r>
      <w:r w:rsidR="003A1797" w:rsidRPr="003A1797">
        <w:t>ezes wyjaśnił</w:t>
      </w:r>
      <w:r w:rsidRPr="003A1797">
        <w:t xml:space="preserve"> dla całości obszaru jest 1,5 % dla nowych inwestycji dla pozostałych , starych inwestycji jest 4% od sieci. Dla wszystkich gmin jest jednakowy wskaźnik amortyzacji.</w:t>
      </w:r>
    </w:p>
    <w:p w:rsidR="00344FFE" w:rsidRPr="003A1797" w:rsidRDefault="00344FFE" w:rsidP="004E244D">
      <w:pPr>
        <w:pStyle w:val="Tekstpodstawowy"/>
      </w:pPr>
      <w:r w:rsidRPr="003A1797">
        <w:t xml:space="preserve">Radny Pan Tomasz </w:t>
      </w:r>
      <w:r w:rsidR="003A1797" w:rsidRPr="003A1797">
        <w:t>Królikowski</w:t>
      </w:r>
      <w:r w:rsidRPr="003A1797">
        <w:t xml:space="preserve"> złożył wniosek o wycofanie </w:t>
      </w:r>
      <w:r w:rsidR="003A1797" w:rsidRPr="003A1797">
        <w:t>projektu uchwały.</w:t>
      </w:r>
    </w:p>
    <w:p w:rsidR="00344FFE" w:rsidRPr="003A1797" w:rsidRDefault="00344FFE" w:rsidP="004E244D">
      <w:pPr>
        <w:pStyle w:val="Tekstpodstawowy"/>
      </w:pPr>
      <w:r w:rsidRPr="003A1797">
        <w:lastRenderedPageBreak/>
        <w:t xml:space="preserve">Wójt </w:t>
      </w:r>
      <w:r w:rsidR="00E92373" w:rsidRPr="003A1797">
        <w:t>Gminy</w:t>
      </w:r>
      <w:r w:rsidR="003A1797" w:rsidRPr="003A1797">
        <w:t xml:space="preserve"> ma obawę, ż</w:t>
      </w:r>
      <w:r w:rsidRPr="003A1797">
        <w:t xml:space="preserve">e pozostałe </w:t>
      </w:r>
      <w:proofErr w:type="spellStart"/>
      <w:r w:rsidRPr="003A1797">
        <w:t>gminy</w:t>
      </w:r>
      <w:proofErr w:type="spellEnd"/>
      <w:r w:rsidRPr="003A1797">
        <w:t xml:space="preserve"> uznają</w:t>
      </w:r>
      <w:r w:rsidR="003A1797" w:rsidRPr="003A1797">
        <w:t>, iż</w:t>
      </w:r>
      <w:r w:rsidRPr="003A1797">
        <w:t xml:space="preserve"> </w:t>
      </w:r>
      <w:r w:rsidR="003A1797" w:rsidRPr="003A1797">
        <w:t>my te porozumienie storpedowaliśmy.</w:t>
      </w:r>
    </w:p>
    <w:p w:rsidR="00344FFE" w:rsidRPr="003A1797" w:rsidRDefault="00344FFE" w:rsidP="004E244D">
      <w:pPr>
        <w:pStyle w:val="Tekstpodstawowy"/>
      </w:pPr>
      <w:r w:rsidRPr="003A1797">
        <w:t>Radny Pan Tomasz Królik</w:t>
      </w:r>
      <w:r w:rsidR="002571C6" w:rsidRPr="003A1797">
        <w:t>owski</w:t>
      </w:r>
      <w:r w:rsidRPr="003A1797">
        <w:t xml:space="preserve"> podkreślił, że chodzi o nasze bezpieczeństwo, Gmina nie ma możliwości nawet zmiany </w:t>
      </w:r>
      <w:r w:rsidR="003A1797" w:rsidRPr="003A1797">
        <w:t>treści</w:t>
      </w:r>
      <w:r w:rsidRPr="003A1797">
        <w:t xml:space="preserve"> tego porozumienia</w:t>
      </w:r>
      <w:r w:rsidR="00922C24" w:rsidRPr="003A1797">
        <w:t>.</w:t>
      </w:r>
    </w:p>
    <w:p w:rsidR="00922C24" w:rsidRPr="003A1797" w:rsidRDefault="003A1797" w:rsidP="004E244D">
      <w:pPr>
        <w:pStyle w:val="Tekstpodstawowy"/>
      </w:pPr>
      <w:r w:rsidRPr="003A1797">
        <w:t xml:space="preserve">Prezes </w:t>
      </w:r>
      <w:proofErr w:type="spellStart"/>
      <w:r w:rsidRPr="003A1797">
        <w:t>MWiK</w:t>
      </w:r>
      <w:proofErr w:type="spellEnd"/>
      <w:r w:rsidRPr="003A1797">
        <w:t xml:space="preserve"> odpowiedział, że to jest tylko wola n</w:t>
      </w:r>
      <w:r w:rsidR="00922C24" w:rsidRPr="003A1797">
        <w:t xml:space="preserve">aszej </w:t>
      </w:r>
      <w:proofErr w:type="spellStart"/>
      <w:r w:rsidR="00922C24" w:rsidRPr="003A1797">
        <w:t>gminy</w:t>
      </w:r>
      <w:proofErr w:type="spellEnd"/>
      <w:r w:rsidRPr="003A1797">
        <w:t xml:space="preserve"> i</w:t>
      </w:r>
      <w:r w:rsidR="00922C24" w:rsidRPr="003A1797">
        <w:t xml:space="preserve"> nie do końca zgadza się z </w:t>
      </w:r>
      <w:r w:rsidRPr="003A1797">
        <w:t>Panią S</w:t>
      </w:r>
      <w:r w:rsidR="00922C24" w:rsidRPr="003A1797">
        <w:t>karbnik</w:t>
      </w:r>
      <w:r w:rsidRPr="003A1797">
        <w:t>. G</w:t>
      </w:r>
      <w:r w:rsidR="00922C24" w:rsidRPr="003A1797">
        <w:t>dyby były z</w:t>
      </w:r>
      <w:r w:rsidRPr="003A1797">
        <w:t>łe</w:t>
      </w:r>
      <w:r w:rsidR="00922C24" w:rsidRPr="003A1797">
        <w:t xml:space="preserve">  intencje</w:t>
      </w:r>
      <w:r w:rsidRPr="003A1797">
        <w:t>.</w:t>
      </w:r>
      <w:r w:rsidR="00922C24" w:rsidRPr="003A1797">
        <w:t xml:space="preserve"> to nie do końca byłaby taka treść porozumienia, nadal Gmina Kołobrzeg i </w:t>
      </w:r>
      <w:r w:rsidRPr="003A1797">
        <w:t>Miasto</w:t>
      </w:r>
      <w:r w:rsidR="00922C24" w:rsidRPr="003A1797">
        <w:t xml:space="preserve"> Kołobrzeg są jednym ciałem</w:t>
      </w:r>
      <w:r w:rsidRPr="003A1797">
        <w:t>,</w:t>
      </w:r>
      <w:r w:rsidR="00922C24" w:rsidRPr="003A1797">
        <w:t xml:space="preserve"> tylko byśmy robimy 8 odrębnych gmin według tych samych parametrów. Ponadto </w:t>
      </w:r>
      <w:r w:rsidRPr="003A1797">
        <w:t>każde</w:t>
      </w:r>
      <w:r w:rsidR="00922C24" w:rsidRPr="003A1797">
        <w:t xml:space="preserve"> porozumienie można rozwiązać , wypowiedzenia nie da się wypowiedzieć z dnia na </w:t>
      </w:r>
      <w:r w:rsidRPr="003A1797">
        <w:t>dzień, tylko są</w:t>
      </w:r>
      <w:r w:rsidR="00922C24" w:rsidRPr="003A1797">
        <w:t xml:space="preserve"> pewne zapisy</w:t>
      </w:r>
      <w:r w:rsidR="00AE6288" w:rsidRPr="003A1797">
        <w:t xml:space="preserve"> o tym stanowiące</w:t>
      </w:r>
      <w:r w:rsidRPr="003A1797">
        <w:t>. T</w:t>
      </w:r>
      <w:r w:rsidR="00AE6288" w:rsidRPr="003A1797">
        <w:t xml:space="preserve">o </w:t>
      </w:r>
      <w:r w:rsidRPr="003A1797">
        <w:t>porozumienie i tak</w:t>
      </w:r>
      <w:r w:rsidR="00AE6288" w:rsidRPr="003A1797">
        <w:t xml:space="preserve"> będzie trwało, gdyby nasza Gmina chciałaby wyjść z ni</w:t>
      </w:r>
      <w:r w:rsidRPr="003A1797">
        <w:t>ego to i tak będzie t</w:t>
      </w:r>
      <w:r w:rsidR="00AE6288" w:rsidRPr="003A1797">
        <w:t>o trwało jeszcze ok. 6 miesięcy, jeśl</w:t>
      </w:r>
      <w:r w:rsidRPr="003A1797">
        <w:t>i miasto wychodzi z porozumienia</w:t>
      </w:r>
      <w:r w:rsidR="00AE6288" w:rsidRPr="003A1797">
        <w:t xml:space="preserve"> , to automatycznie tego porozumienia nie ma w ogóle</w:t>
      </w:r>
      <w:r w:rsidR="00855383" w:rsidRPr="003A1797">
        <w:t xml:space="preserve"> </w:t>
      </w:r>
      <w:r w:rsidR="00562705" w:rsidRPr="003A1797">
        <w:t xml:space="preserve"> bo nie ma lidera.</w:t>
      </w:r>
    </w:p>
    <w:p w:rsidR="004014E0" w:rsidRPr="0083608B" w:rsidRDefault="00562705" w:rsidP="004E244D">
      <w:pPr>
        <w:pStyle w:val="Tekstpodstawowy"/>
      </w:pPr>
      <w:r w:rsidRPr="0083608B">
        <w:t>Skarbnik Gminy nie wątpi w intencje, ale ja</w:t>
      </w:r>
      <w:r w:rsidR="004014E0" w:rsidRPr="0083608B">
        <w:t xml:space="preserve">ko skarbnik ma prawo mieć obawy, bo </w:t>
      </w:r>
      <w:r w:rsidR="0083608B" w:rsidRPr="0083608B">
        <w:t>wystarczy</w:t>
      </w:r>
      <w:r w:rsidR="004014E0" w:rsidRPr="0083608B">
        <w:t xml:space="preserve"> z tego porozumienia wykreślić punkt 9 </w:t>
      </w:r>
      <w:r w:rsidR="0083608B" w:rsidRPr="0083608B">
        <w:t>,</w:t>
      </w:r>
      <w:r w:rsidR="004014E0" w:rsidRPr="0083608B">
        <w:t>to po</w:t>
      </w:r>
      <w:r w:rsidR="0083608B" w:rsidRPr="0083608B">
        <w:t>zostają nadal zapisy, że Gmina M</w:t>
      </w:r>
      <w:r w:rsidR="004014E0" w:rsidRPr="0083608B">
        <w:t>iasto Kołobrzeg i nasza Gmina rozliczamy się na starych zasadach</w:t>
      </w:r>
      <w:r w:rsidR="0083608B" w:rsidRPr="0083608B">
        <w:t>, a</w:t>
      </w:r>
      <w:r w:rsidR="004014E0" w:rsidRPr="0083608B">
        <w:t xml:space="preserve"> wprowadzenie jednak tego punktu 9 do porozumienia rodzi u pani </w:t>
      </w:r>
      <w:r w:rsidR="0083608B" w:rsidRPr="0083608B">
        <w:t>Skarbnik</w:t>
      </w:r>
      <w:r w:rsidR="004014E0" w:rsidRPr="0083608B">
        <w:t xml:space="preserve"> wątpliwości</w:t>
      </w:r>
      <w:r w:rsidR="0083608B" w:rsidRPr="0083608B">
        <w:t>.</w:t>
      </w:r>
    </w:p>
    <w:p w:rsidR="004014E0" w:rsidRPr="0083608B" w:rsidRDefault="004014E0" w:rsidP="004E244D">
      <w:pPr>
        <w:pStyle w:val="Tekstpodstawowy"/>
      </w:pPr>
      <w:r w:rsidRPr="0083608B">
        <w:t>Radny Pan Rafał Piątkowski zgłosił formalny wniosek , aby przebieg głosowania był imienny.</w:t>
      </w:r>
    </w:p>
    <w:p w:rsidR="0083608B" w:rsidRPr="0083608B" w:rsidRDefault="004014E0" w:rsidP="0083608B">
      <w:pPr>
        <w:pStyle w:val="Tekstpodstawowy"/>
      </w:pPr>
      <w:r w:rsidRPr="0083608B">
        <w:t xml:space="preserve">Radny Pan Tadeusz </w:t>
      </w:r>
      <w:proofErr w:type="spellStart"/>
      <w:r w:rsidRPr="0083608B">
        <w:t>Szopik</w:t>
      </w:r>
      <w:proofErr w:type="spellEnd"/>
      <w:r w:rsidRPr="0083608B">
        <w:t xml:space="preserve"> zadał pytanie </w:t>
      </w:r>
      <w:r w:rsidR="0083608B" w:rsidRPr="0083608B">
        <w:t>,</w:t>
      </w:r>
      <w:r w:rsidRPr="0083608B">
        <w:t xml:space="preserve">czy jak zrezygnujemy z tego </w:t>
      </w:r>
    </w:p>
    <w:p w:rsidR="0083608B" w:rsidRPr="0083608B" w:rsidRDefault="0083608B" w:rsidP="0083608B">
      <w:pPr>
        <w:pStyle w:val="Tekstpodstawowy"/>
      </w:pPr>
      <w:r w:rsidRPr="0083608B">
        <w:t>Porozumienia</w:t>
      </w:r>
      <w:r>
        <w:t>,</w:t>
      </w:r>
      <w:r w:rsidRPr="0083608B">
        <w:t xml:space="preserve"> czy na nas ciążą jakieś zobowiązania</w:t>
      </w:r>
      <w:r w:rsidR="004014E0" w:rsidRPr="0083608B">
        <w:t xml:space="preserve"> w zakresie dofinansowania do inwestycji w r</w:t>
      </w:r>
      <w:r w:rsidRPr="0083608B">
        <w:t>a</w:t>
      </w:r>
      <w:r w:rsidR="004014E0" w:rsidRPr="0083608B">
        <w:t xml:space="preserve">mach </w:t>
      </w:r>
      <w:r w:rsidRPr="0083608B">
        <w:t>Zintegrowanej</w:t>
      </w:r>
      <w:r w:rsidR="004014E0" w:rsidRPr="0083608B">
        <w:t xml:space="preserve"> gospodarki </w:t>
      </w:r>
      <w:r w:rsidRPr="0083608B">
        <w:t>wodno-ś</w:t>
      </w:r>
      <w:r w:rsidR="004014E0" w:rsidRPr="0083608B">
        <w:t>ciekowej</w:t>
      </w:r>
      <w:r>
        <w:t>?</w:t>
      </w:r>
    </w:p>
    <w:p w:rsidR="004014E0" w:rsidRPr="0083608B" w:rsidRDefault="004014E0" w:rsidP="004E244D">
      <w:pPr>
        <w:pStyle w:val="Tekstpodstawowy"/>
      </w:pPr>
      <w:r w:rsidRPr="0083608B">
        <w:t>Pr</w:t>
      </w:r>
      <w:r w:rsidR="0083608B" w:rsidRPr="0083608B">
        <w:t>ezes odpowiedział</w:t>
      </w:r>
      <w:r w:rsidRPr="0083608B">
        <w:t xml:space="preserve"> ,że nie</w:t>
      </w:r>
      <w:r w:rsidR="0083608B" w:rsidRPr="0083608B">
        <w:t>, gdyż</w:t>
      </w:r>
      <w:r w:rsidRPr="0083608B">
        <w:t xml:space="preserve"> ten projekt został rozliczony i zakończony.</w:t>
      </w:r>
    </w:p>
    <w:p w:rsidR="004014E0" w:rsidRPr="0083608B" w:rsidRDefault="0083608B" w:rsidP="004E244D">
      <w:pPr>
        <w:pStyle w:val="Tekstpodstawowy"/>
      </w:pPr>
      <w:r w:rsidRPr="0083608B">
        <w:t>Dodał, że z jego punktu widzenia</w:t>
      </w:r>
      <w:r w:rsidR="004014E0" w:rsidRPr="0083608B">
        <w:t xml:space="preserve"> jest zgoda między udziałowcami i</w:t>
      </w:r>
      <w:r w:rsidRPr="0083608B">
        <w:t xml:space="preserve"> są określone jedne zasady</w:t>
      </w:r>
      <w:r w:rsidR="004014E0" w:rsidRPr="0083608B">
        <w:t xml:space="preserve"> rozliczania dla wszystkich</w:t>
      </w:r>
      <w:r w:rsidR="006636C7" w:rsidRPr="0083608B">
        <w:t>.</w:t>
      </w:r>
    </w:p>
    <w:p w:rsidR="006636C7" w:rsidRPr="0083608B" w:rsidRDefault="006636C7" w:rsidP="004E244D">
      <w:pPr>
        <w:pStyle w:val="Tekstpodstawowy"/>
      </w:pPr>
      <w:r w:rsidRPr="0083608B">
        <w:t>Radny Pan Tomasz Królikowski rekomenduje o wycofanie</w:t>
      </w:r>
      <w:r w:rsidR="0083608B" w:rsidRPr="0083608B">
        <w:t xml:space="preserve"> tego projektu </w:t>
      </w:r>
      <w:r w:rsidR="0083608B">
        <w:t>uchwały.</w:t>
      </w:r>
    </w:p>
    <w:p w:rsidR="006636C7" w:rsidRPr="00FB51DE" w:rsidRDefault="006636C7" w:rsidP="004E244D">
      <w:pPr>
        <w:pStyle w:val="Tekstpodstawowy"/>
      </w:pPr>
      <w:r w:rsidRPr="00FB51DE">
        <w:lastRenderedPageBreak/>
        <w:t xml:space="preserve">Radny Pan Rafał </w:t>
      </w:r>
      <w:r w:rsidR="00FB51DE" w:rsidRPr="00FB51DE">
        <w:t>Piątkowski zadał pytanie po co za</w:t>
      </w:r>
      <w:r w:rsidRPr="00FB51DE">
        <w:t xml:space="preserve">wieramy nowe </w:t>
      </w:r>
      <w:r w:rsidR="00FB51DE" w:rsidRPr="00FB51DE">
        <w:t>porozumienie,</w:t>
      </w:r>
      <w:r w:rsidRPr="00FB51DE">
        <w:t xml:space="preserve"> skoro mamy dobre obecnie obowiązujące, ma </w:t>
      </w:r>
      <w:r w:rsidR="00FB51DE" w:rsidRPr="00FB51DE">
        <w:t>wątpliwości</w:t>
      </w:r>
      <w:r w:rsidRPr="00FB51DE">
        <w:t>, czy nie będziemy płacili więcej niż mieszkańcy Kołobrzegu.</w:t>
      </w:r>
    </w:p>
    <w:p w:rsidR="006636C7" w:rsidRPr="00C96082" w:rsidRDefault="00FB51DE" w:rsidP="004E244D">
      <w:pPr>
        <w:pStyle w:val="Tekstpodstawowy"/>
      </w:pPr>
      <w:r w:rsidRPr="00C96082">
        <w:t>Prezes odpowiedział , że</w:t>
      </w:r>
      <w:r w:rsidR="006636C7" w:rsidRPr="00C96082">
        <w:t xml:space="preserve"> te porozumienie muszą zawrzeć wszystkie </w:t>
      </w:r>
      <w:proofErr w:type="spellStart"/>
      <w:r w:rsidR="006636C7" w:rsidRPr="00C96082">
        <w:t>gminy</w:t>
      </w:r>
      <w:proofErr w:type="spellEnd"/>
      <w:r w:rsidRPr="00C96082">
        <w:t>. O</w:t>
      </w:r>
      <w:r w:rsidR="006636C7" w:rsidRPr="00C96082">
        <w:t xml:space="preserve">no nie traktuje tylko o cenie </w:t>
      </w:r>
      <w:r w:rsidRPr="00C96082">
        <w:t xml:space="preserve">, </w:t>
      </w:r>
      <w:r w:rsidR="006636C7" w:rsidRPr="00C96082">
        <w:t>ale też traktuje łącznie o WPI o amortyzacji o której była tu mowa</w:t>
      </w:r>
      <w:r w:rsidRPr="00C96082">
        <w:t>,</w:t>
      </w:r>
      <w:r w:rsidR="006636C7" w:rsidRPr="00C96082">
        <w:t xml:space="preserve"> </w:t>
      </w:r>
      <w:r w:rsidRPr="00C96082">
        <w:t xml:space="preserve">również </w:t>
      </w:r>
      <w:r w:rsidR="006636C7" w:rsidRPr="00C96082">
        <w:t>inne rzeczy</w:t>
      </w:r>
      <w:r w:rsidR="00C96082" w:rsidRPr="00C96082">
        <w:t>,</w:t>
      </w:r>
      <w:r w:rsidR="006636C7" w:rsidRPr="00C96082">
        <w:t xml:space="preserve"> które muszą być przestrzegane przez wszystkie inne </w:t>
      </w:r>
      <w:proofErr w:type="spellStart"/>
      <w:r w:rsidR="006636C7" w:rsidRPr="00C96082">
        <w:t>gminy</w:t>
      </w:r>
      <w:proofErr w:type="spellEnd"/>
      <w:r w:rsidR="006636C7" w:rsidRPr="00C96082">
        <w:t xml:space="preserve"> w tej sytuacji</w:t>
      </w:r>
      <w:r w:rsidR="00C96082" w:rsidRPr="00C96082">
        <w:t xml:space="preserve"> i</w:t>
      </w:r>
      <w:r w:rsidR="006636C7" w:rsidRPr="00C96082">
        <w:t xml:space="preserve"> wszystkie </w:t>
      </w:r>
      <w:proofErr w:type="spellStart"/>
      <w:r w:rsidR="006636C7" w:rsidRPr="00C96082">
        <w:t>gminy</w:t>
      </w:r>
      <w:proofErr w:type="spellEnd"/>
      <w:r w:rsidR="006636C7" w:rsidRPr="00C96082">
        <w:t xml:space="preserve"> muszą podjąć uchwał</w:t>
      </w:r>
      <w:r w:rsidR="00C96082" w:rsidRPr="00C96082">
        <w:t>ę.</w:t>
      </w:r>
    </w:p>
    <w:p w:rsidR="006636C7" w:rsidRPr="00C96082" w:rsidRDefault="006636C7" w:rsidP="004E244D">
      <w:pPr>
        <w:pStyle w:val="Tekstpodstawowy"/>
      </w:pPr>
      <w:r w:rsidRPr="00C96082">
        <w:t>Radny Pa</w:t>
      </w:r>
      <w:r w:rsidR="00C96082" w:rsidRPr="00C96082">
        <w:t>n</w:t>
      </w:r>
      <w:r w:rsidRPr="00C96082">
        <w:t xml:space="preserve"> Rafał </w:t>
      </w:r>
      <w:r w:rsidR="00C96082" w:rsidRPr="00C96082">
        <w:t>Piątkowski powiedział, ż</w:t>
      </w:r>
      <w:r w:rsidRPr="00C96082">
        <w:t xml:space="preserve">e możemy </w:t>
      </w:r>
      <w:r w:rsidR="00C96082" w:rsidRPr="00C96082">
        <w:t>bazować</w:t>
      </w:r>
      <w:r w:rsidRPr="00C96082">
        <w:t xml:space="preserve"> na sta</w:t>
      </w:r>
      <w:r w:rsidR="00C96082" w:rsidRPr="00C96082">
        <w:t>rym porozumieniu wykreślić z niego gminę</w:t>
      </w:r>
      <w:r w:rsidRPr="00C96082">
        <w:t xml:space="preserve"> Kołobrzeg , poprzednie porozumienie </w:t>
      </w:r>
      <w:r w:rsidR="00C96082" w:rsidRPr="00C96082">
        <w:t xml:space="preserve">międzygminne było zawarte bez </w:t>
      </w:r>
      <w:r w:rsidRPr="00C96082">
        <w:t>n</w:t>
      </w:r>
      <w:r w:rsidR="00C96082" w:rsidRPr="00C96082">
        <w:t>a</w:t>
      </w:r>
      <w:r w:rsidRPr="00C96082">
        <w:t xml:space="preserve">szej </w:t>
      </w:r>
      <w:proofErr w:type="spellStart"/>
      <w:r w:rsidRPr="00C96082">
        <w:t>gminy</w:t>
      </w:r>
      <w:proofErr w:type="spellEnd"/>
      <w:r w:rsidRPr="00C96082">
        <w:t>.</w:t>
      </w:r>
    </w:p>
    <w:p w:rsidR="006636C7" w:rsidRPr="00C96082" w:rsidRDefault="00C96082" w:rsidP="004E244D">
      <w:pPr>
        <w:pStyle w:val="Tekstpodstawowy"/>
      </w:pPr>
      <w:r w:rsidRPr="00C96082">
        <w:t>Wójt Gminy powiedział, ż</w:t>
      </w:r>
      <w:r w:rsidR="006636C7" w:rsidRPr="00C96082">
        <w:t xml:space="preserve">e </w:t>
      </w:r>
      <w:r w:rsidRPr="00C96082">
        <w:t>chodziło o</w:t>
      </w:r>
      <w:r w:rsidR="006636C7" w:rsidRPr="00C96082">
        <w:t xml:space="preserve"> dobrą </w:t>
      </w:r>
      <w:r w:rsidRPr="00C96082">
        <w:t>wolę, ale decyzja należ</w:t>
      </w:r>
      <w:r w:rsidR="006636C7" w:rsidRPr="00C96082">
        <w:t>y do radnych . Argumenty</w:t>
      </w:r>
      <w:r w:rsidRPr="00C96082">
        <w:t>,</w:t>
      </w:r>
      <w:r w:rsidR="006636C7" w:rsidRPr="00C96082">
        <w:t xml:space="preserve"> które przetoczyli radni </w:t>
      </w:r>
      <w:r w:rsidRPr="00C96082">
        <w:t>powodują</w:t>
      </w:r>
      <w:r w:rsidR="006636C7" w:rsidRPr="00C96082">
        <w:t xml:space="preserve"> wątpliwości</w:t>
      </w:r>
      <w:r w:rsidRPr="00C96082">
        <w:t>,</w:t>
      </w:r>
      <w:r w:rsidR="006636C7" w:rsidRPr="00C96082">
        <w:t xml:space="preserve"> co do nowego </w:t>
      </w:r>
      <w:r w:rsidRPr="00C96082">
        <w:t>porozumienia</w:t>
      </w:r>
      <w:r w:rsidR="006636C7" w:rsidRPr="00C96082">
        <w:t>.</w:t>
      </w:r>
    </w:p>
    <w:p w:rsidR="006636C7" w:rsidRPr="00C96082" w:rsidRDefault="006636C7" w:rsidP="004E244D">
      <w:pPr>
        <w:pStyle w:val="Tekstpodstawowy"/>
      </w:pPr>
      <w:r w:rsidRPr="00C96082">
        <w:t xml:space="preserve">Przystąpiono do głosowania nad projektem </w:t>
      </w:r>
      <w:r w:rsidR="00C96082" w:rsidRPr="00C96082">
        <w:t>uchwały w sprawie zawarcia poro</w:t>
      </w:r>
      <w:r w:rsidRPr="00C96082">
        <w:t>z</w:t>
      </w:r>
      <w:r w:rsidR="00C96082" w:rsidRPr="00C96082">
        <w:t>u</w:t>
      </w:r>
      <w:r w:rsidRPr="00C96082">
        <w:t xml:space="preserve">mienia </w:t>
      </w:r>
      <w:r w:rsidR="00C96082" w:rsidRPr="00C96082">
        <w:t>międzygminnego.</w:t>
      </w:r>
    </w:p>
    <w:p w:rsidR="004E244D" w:rsidRPr="007208F2" w:rsidRDefault="004E244D" w:rsidP="004E244D">
      <w:pPr>
        <w:pStyle w:val="Tekstpodstawowy"/>
        <w:rPr>
          <w:b/>
          <w:i/>
          <w:u w:val="single"/>
        </w:rPr>
      </w:pPr>
      <w:r w:rsidRPr="007208F2">
        <w:rPr>
          <w:b/>
          <w:i/>
          <w:u w:val="single"/>
        </w:rPr>
        <w:t xml:space="preserve">Za uchwałą głosowało </w:t>
      </w:r>
      <w:r w:rsidR="00186812">
        <w:rPr>
          <w:b/>
          <w:i/>
          <w:u w:val="single"/>
        </w:rPr>
        <w:t>0 osób</w:t>
      </w:r>
      <w:r w:rsidR="00B06824">
        <w:rPr>
          <w:b/>
          <w:i/>
          <w:u w:val="single"/>
        </w:rPr>
        <w:t>,</w:t>
      </w:r>
      <w:r w:rsidR="00186812">
        <w:rPr>
          <w:b/>
          <w:i/>
          <w:u w:val="single"/>
        </w:rPr>
        <w:t xml:space="preserve"> przeciwko było 15 radnych</w:t>
      </w:r>
    </w:p>
    <w:p w:rsidR="004E244D" w:rsidRDefault="004E244D" w:rsidP="004E244D">
      <w:pPr>
        <w:pStyle w:val="Tekstpodstawowy"/>
      </w:pPr>
      <w:r w:rsidRPr="00CA7555">
        <w:t>Projekt</w:t>
      </w:r>
      <w:r>
        <w:rPr>
          <w:b/>
        </w:rPr>
        <w:t xml:space="preserve">  </w:t>
      </w:r>
      <w:r>
        <w:t>uchwały stanowi załącznik do niniejszego protokołu.</w:t>
      </w:r>
    </w:p>
    <w:p w:rsidR="00186812" w:rsidRPr="00C96082" w:rsidRDefault="00186812" w:rsidP="004E244D">
      <w:pPr>
        <w:pStyle w:val="Tekstpodstawowy"/>
        <w:rPr>
          <w:b/>
        </w:rPr>
      </w:pPr>
      <w:r>
        <w:t xml:space="preserve">2) </w:t>
      </w:r>
      <w:r w:rsidRPr="00C96082">
        <w:rPr>
          <w:b/>
        </w:rPr>
        <w:t xml:space="preserve">w sprawie zmian w budżecie </w:t>
      </w:r>
      <w:proofErr w:type="spellStart"/>
      <w:r w:rsidRPr="00C96082">
        <w:rPr>
          <w:b/>
        </w:rPr>
        <w:t>gminy</w:t>
      </w:r>
      <w:proofErr w:type="spellEnd"/>
      <w:r w:rsidRPr="00C96082">
        <w:rPr>
          <w:b/>
        </w:rPr>
        <w:t xml:space="preserve"> na 2017 rok</w:t>
      </w:r>
    </w:p>
    <w:p w:rsidR="00186812" w:rsidRDefault="00186812" w:rsidP="004E244D">
      <w:pPr>
        <w:pStyle w:val="Tekstpodstawowy"/>
      </w:pPr>
      <w:r>
        <w:t xml:space="preserve">Skarbnik Gminy przedstawiła </w:t>
      </w:r>
      <w:r w:rsidR="00C96082">
        <w:t>uzasadnienie</w:t>
      </w:r>
      <w:r>
        <w:t xml:space="preserve"> projekt</w:t>
      </w:r>
      <w:r w:rsidR="00C96082">
        <w:t>u</w:t>
      </w:r>
      <w:r>
        <w:t xml:space="preserve"> uchwały</w:t>
      </w:r>
      <w:r w:rsidR="00C96082">
        <w:t>-</w:t>
      </w:r>
      <w:r>
        <w:t xml:space="preserve"> przesuwa się środki z ulicy Dojazdowej w Korzystnie i Wakacyjnej w Zieleniewie na dwie inwestycje historyczna </w:t>
      </w:r>
      <w:r w:rsidR="00C96082">
        <w:t>ścieżka</w:t>
      </w:r>
      <w:r>
        <w:t xml:space="preserve"> edukacyjna w Budzistowie po 190 000 zł oraz na budowę centrum Turystyki i Rekreacji Wod</w:t>
      </w:r>
      <w:r w:rsidR="00C96082">
        <w:t>nej w Dźwirzynie po 190 000 zł P</w:t>
      </w:r>
      <w:r>
        <w:t>oza środkami, które wprowadzono na sesji 21 marca br</w:t>
      </w:r>
      <w:r w:rsidR="00C96082">
        <w:t>.</w:t>
      </w:r>
      <w:r>
        <w:t xml:space="preserve"> pojawią się inne niekwalifikowane koszty których nie mamy </w:t>
      </w:r>
      <w:r w:rsidR="00C96082">
        <w:t>,</w:t>
      </w:r>
      <w:r>
        <w:t>a będą konieczne do poniesienia przy re</w:t>
      </w:r>
      <w:r w:rsidR="00C96082">
        <w:t>al</w:t>
      </w:r>
      <w:r>
        <w:t>iz</w:t>
      </w:r>
      <w:r w:rsidR="00C96082">
        <w:t>ac</w:t>
      </w:r>
      <w:r>
        <w:t>ji tych inwestycji .</w:t>
      </w:r>
    </w:p>
    <w:p w:rsidR="00186812" w:rsidRDefault="00186812" w:rsidP="004E244D">
      <w:pPr>
        <w:pStyle w:val="Tekstpodstawowy"/>
      </w:pPr>
      <w:r>
        <w:t>Radny Pan Tomasz Szafrański</w:t>
      </w:r>
      <w:r w:rsidR="00C96082">
        <w:t xml:space="preserve"> zadał pytanie,</w:t>
      </w:r>
      <w:r>
        <w:t xml:space="preserve"> na co mają być te pieniądze przeznaczone</w:t>
      </w:r>
      <w:r w:rsidR="00C96082">
        <w:t>,</w:t>
      </w:r>
      <w:r>
        <w:t xml:space="preserve"> czyli przewiduje się koszty które dopiero mogą nastąpić? Jakim kosztem zamk</w:t>
      </w:r>
      <w:r w:rsidR="00C96082">
        <w:t>ną się te inwestycje , bo to też</w:t>
      </w:r>
      <w:r>
        <w:t xml:space="preserve"> jest niewiadomym</w:t>
      </w:r>
      <w:r w:rsidR="00882E9B">
        <w:t>?</w:t>
      </w:r>
    </w:p>
    <w:p w:rsidR="00882E9B" w:rsidRDefault="00882E9B" w:rsidP="004E244D">
      <w:pPr>
        <w:pStyle w:val="Tekstpodstawowy"/>
      </w:pPr>
      <w:r>
        <w:t>Wójt Gminy nie jest jasnowidzem, pewne rzeczy nie możemy umieścić w programie funkcjonalno-użytkowym</w:t>
      </w:r>
      <w:r w:rsidR="00C96082">
        <w:t>,</w:t>
      </w:r>
      <w:r>
        <w:t xml:space="preserve"> tam nie </w:t>
      </w:r>
      <w:r w:rsidR="00C96082">
        <w:t>umieścimy</w:t>
      </w:r>
      <w:r>
        <w:t xml:space="preserve"> kosztów opłat </w:t>
      </w:r>
      <w:r>
        <w:lastRenderedPageBreak/>
        <w:t xml:space="preserve">przyłączeniowych, kosztów wykonania nowej kanalizacji, tego nie da się przewidzieć </w:t>
      </w:r>
      <w:r w:rsidR="002E7A6C">
        <w:t xml:space="preserve"> </w:t>
      </w:r>
      <w:r w:rsidR="00C96082">
        <w:t>przed</w:t>
      </w:r>
      <w:r w:rsidR="008E2EBD">
        <w:t xml:space="preserve"> </w:t>
      </w:r>
      <w:r w:rsidR="00C96082">
        <w:t>zaakceptowaniem</w:t>
      </w:r>
      <w:r w:rsidR="008E2EBD">
        <w:t xml:space="preserve"> całej tej inwestycji jest wiele kosztów, które </w:t>
      </w:r>
      <w:r w:rsidR="00C96082">
        <w:t>wychodzą</w:t>
      </w:r>
      <w:r w:rsidR="008E2EBD">
        <w:t xml:space="preserve"> w trakcie pracy</w:t>
      </w:r>
      <w:r w:rsidR="00B06824">
        <w:t xml:space="preserve">. Wójt </w:t>
      </w:r>
      <w:proofErr w:type="spellStart"/>
      <w:r w:rsidR="00B06824">
        <w:t>gminy</w:t>
      </w:r>
      <w:proofErr w:type="spellEnd"/>
      <w:r w:rsidR="00B06824">
        <w:t xml:space="preserve"> zdecydował namawiać radnych na </w:t>
      </w:r>
      <w:r w:rsidR="00C96082">
        <w:t>przeznaczenie</w:t>
      </w:r>
      <w:r w:rsidR="00B06824">
        <w:t xml:space="preserve"> 131</w:t>
      </w:r>
      <w:r w:rsidR="00C96082">
        <w:t> </w:t>
      </w:r>
      <w:r w:rsidR="00B06824">
        <w:t>610</w:t>
      </w:r>
      <w:r w:rsidR="00C96082">
        <w:t xml:space="preserve"> zł</w:t>
      </w:r>
      <w:r w:rsidR="00B06824">
        <w:t xml:space="preserve"> na koszt opracowania  przez wykonawcę dokumentacji projektowej historycznej ścieżki edukacyjnej w Budzistowie oraz 147 534 </w:t>
      </w:r>
      <w:r w:rsidR="00C96082">
        <w:t xml:space="preserve"> zł </w:t>
      </w:r>
      <w:r w:rsidR="00B06824">
        <w:t>na koszty opracowania programu funkcjonalnego planu</w:t>
      </w:r>
      <w:r w:rsidR="00C96082">
        <w:t xml:space="preserve"> użytkowego</w:t>
      </w:r>
      <w:r w:rsidR="00B06824">
        <w:t xml:space="preserve"> dla zadania budowa centrum Turystyki i Rekreacji </w:t>
      </w:r>
      <w:r w:rsidR="00C96082">
        <w:t>Wodnej</w:t>
      </w:r>
      <w:r w:rsidR="00B06824">
        <w:t xml:space="preserve"> w </w:t>
      </w:r>
      <w:r w:rsidR="00C96082">
        <w:t>Dźwirzynie</w:t>
      </w:r>
      <w:r w:rsidR="00B06824">
        <w:t xml:space="preserve">. </w:t>
      </w:r>
      <w:r w:rsidR="00C96082">
        <w:t>Występujemy o trochę większą</w:t>
      </w:r>
      <w:r w:rsidR="00B06824">
        <w:t xml:space="preserve"> kwotę z powodów przywołanych przez Wójta, tj. koszty przyłączeniowe</w:t>
      </w:r>
      <w:r w:rsidR="00C96082">
        <w:t>. C</w:t>
      </w:r>
      <w:r w:rsidR="00B06824">
        <w:t xml:space="preserve">zyli na te koszty nie przewidziane zaplanowaliśmy </w:t>
      </w:r>
      <w:r w:rsidR="00C96082">
        <w:t>kwotę</w:t>
      </w:r>
      <w:r w:rsidR="00B06824">
        <w:t xml:space="preserve"> około 100 tysięcy złotych</w:t>
      </w:r>
      <w:r w:rsidR="00C96082">
        <w:t>.</w:t>
      </w:r>
    </w:p>
    <w:p w:rsidR="00C96082" w:rsidRDefault="00B06824" w:rsidP="004E244D">
      <w:pPr>
        <w:pStyle w:val="Tekstpodstawowy"/>
      </w:pPr>
      <w:r>
        <w:t xml:space="preserve">Radny Pan Tomasz </w:t>
      </w:r>
      <w:r w:rsidR="00C96082">
        <w:t>Szafrański</w:t>
      </w:r>
      <w:r>
        <w:t xml:space="preserve"> powiedział, że to nijak ma się do </w:t>
      </w:r>
      <w:r w:rsidR="00C96082">
        <w:t>uzasadnienia</w:t>
      </w:r>
      <w:r>
        <w:t xml:space="preserve"> do </w:t>
      </w:r>
      <w:r w:rsidR="00C96082">
        <w:t>uchwały. J</w:t>
      </w:r>
      <w:r>
        <w:t>eżeli był robiony wniosek</w:t>
      </w:r>
      <w:r w:rsidR="00533089">
        <w:t xml:space="preserve"> o dofinansowanie ,</w:t>
      </w:r>
      <w:r>
        <w:t xml:space="preserve"> to firma </w:t>
      </w:r>
      <w:r w:rsidR="00533089">
        <w:t xml:space="preserve">robiła </w:t>
      </w:r>
      <w:r w:rsidR="00C96082">
        <w:t>ten wniosek i jakąś dokumentację</w:t>
      </w:r>
      <w:r w:rsidR="00533089">
        <w:t xml:space="preserve">  </w:t>
      </w:r>
      <w:r w:rsidR="00C96082">
        <w:t>musiała</w:t>
      </w:r>
      <w:r w:rsidR="00533089">
        <w:t xml:space="preserve"> załączyć</w:t>
      </w:r>
      <w:r w:rsidR="00C96082">
        <w:t>. T</w:t>
      </w:r>
      <w:r w:rsidR="00533089">
        <w:t>eraz robimy program</w:t>
      </w:r>
    </w:p>
    <w:p w:rsidR="00B06824" w:rsidRDefault="00533089" w:rsidP="004E244D">
      <w:pPr>
        <w:pStyle w:val="Tekstpodstawowy"/>
      </w:pPr>
      <w:r>
        <w:t>funkc</w:t>
      </w:r>
      <w:r w:rsidR="00C96082">
        <w:t>jonalno</w:t>
      </w:r>
      <w:r>
        <w:t xml:space="preserve"> </w:t>
      </w:r>
      <w:r w:rsidR="00C96082">
        <w:t>użytkowy</w:t>
      </w:r>
      <w:r>
        <w:t xml:space="preserve"> za 141 tysięcy</w:t>
      </w:r>
      <w:r w:rsidR="00C96082">
        <w:t>. Następnie</w:t>
      </w:r>
      <w:r>
        <w:t xml:space="preserve"> zrobimy projekt techniczny za 200 </w:t>
      </w:r>
      <w:r w:rsidR="00C96082">
        <w:t>tysięcy</w:t>
      </w:r>
      <w:r w:rsidR="00766382">
        <w:t xml:space="preserve"> albo</w:t>
      </w:r>
      <w:r w:rsidR="00C96082">
        <w:t xml:space="preserve"> i</w:t>
      </w:r>
      <w:r w:rsidR="00766382">
        <w:t xml:space="preserve"> więcej. Zanim zaczniemy inwestycje już będzie to nas </w:t>
      </w:r>
      <w:r w:rsidR="00C96082">
        <w:t>kosztowało</w:t>
      </w:r>
      <w:r w:rsidR="00766382">
        <w:t xml:space="preserve"> 1,5 miliona</w:t>
      </w:r>
      <w:r w:rsidR="00C96082">
        <w:t>,</w:t>
      </w:r>
      <w:r w:rsidR="00766382">
        <w:t xml:space="preserve"> a koszty kwalifikowane to są </w:t>
      </w:r>
      <w:r w:rsidR="00C96082">
        <w:t>właśnie</w:t>
      </w:r>
      <w:r w:rsidR="00766382">
        <w:t xml:space="preserve"> doprowadzenie wody i kanalizacji. To są koszty inwestycji. To jest </w:t>
      </w:r>
      <w:r w:rsidR="00C96082">
        <w:t>dopiero</w:t>
      </w:r>
      <w:r w:rsidR="00766382">
        <w:t xml:space="preserve"> </w:t>
      </w:r>
      <w:r w:rsidR="00C96082">
        <w:t>początek</w:t>
      </w:r>
      <w:r w:rsidR="00766382">
        <w:t xml:space="preserve"> studni bez dna i to będzie kosztem innych miejscowości.</w:t>
      </w:r>
    </w:p>
    <w:p w:rsidR="00B06824" w:rsidRDefault="00B06824" w:rsidP="004E244D">
      <w:pPr>
        <w:pStyle w:val="Tekstpodstawowy"/>
      </w:pPr>
      <w:r>
        <w:t>Przystąpiono do głosowania</w:t>
      </w:r>
    </w:p>
    <w:p w:rsidR="00B06824" w:rsidRPr="007B1CBE" w:rsidRDefault="00B06824" w:rsidP="004E244D">
      <w:pPr>
        <w:pStyle w:val="Tekstpodstawowy"/>
        <w:rPr>
          <w:b/>
        </w:rPr>
      </w:pPr>
      <w:r w:rsidRPr="007B1CBE">
        <w:rPr>
          <w:b/>
        </w:rPr>
        <w:t>Rada Gminy Kołobrzeg Nr XXIV/</w:t>
      </w:r>
      <w:r w:rsidR="007B1CBE" w:rsidRPr="007B1CBE">
        <w:rPr>
          <w:b/>
        </w:rPr>
        <w:t>221</w:t>
      </w:r>
      <w:r w:rsidRPr="007B1CBE">
        <w:rPr>
          <w:b/>
        </w:rPr>
        <w:t xml:space="preserve"> /2017 w sprawie zmian w budżecie </w:t>
      </w:r>
      <w:proofErr w:type="spellStart"/>
      <w:r w:rsidRPr="007B1CBE">
        <w:rPr>
          <w:b/>
        </w:rPr>
        <w:t>gminy</w:t>
      </w:r>
      <w:proofErr w:type="spellEnd"/>
      <w:r w:rsidRPr="007B1CBE">
        <w:rPr>
          <w:b/>
        </w:rPr>
        <w:t xml:space="preserve"> na 2017 rok</w:t>
      </w:r>
      <w:r w:rsidR="00766382" w:rsidRPr="007B1CBE">
        <w:rPr>
          <w:b/>
        </w:rPr>
        <w:t xml:space="preserve"> 11</w:t>
      </w:r>
      <w:r w:rsidR="007B1CBE" w:rsidRPr="007B1CBE">
        <w:rPr>
          <w:b/>
        </w:rPr>
        <w:t xml:space="preserve"> głosami</w:t>
      </w:r>
      <w:r w:rsidR="00766382" w:rsidRPr="007B1CBE">
        <w:rPr>
          <w:b/>
        </w:rPr>
        <w:t xml:space="preserve"> za,</w:t>
      </w:r>
      <w:r w:rsidR="007B1CBE" w:rsidRPr="007B1CBE">
        <w:rPr>
          <w:b/>
        </w:rPr>
        <w:t xml:space="preserve"> 1 przeciw, 3 wstrzymujące głosy.</w:t>
      </w:r>
    </w:p>
    <w:p w:rsidR="00766382" w:rsidRDefault="00766382" w:rsidP="004E244D">
      <w:pPr>
        <w:pStyle w:val="Tekstpodstawowy"/>
        <w:rPr>
          <w:u w:val="single"/>
        </w:rPr>
      </w:pPr>
      <w:r>
        <w:t xml:space="preserve">3) </w:t>
      </w:r>
      <w:r w:rsidRPr="00766382">
        <w:rPr>
          <w:u w:val="single"/>
        </w:rPr>
        <w:t>w sprawie zmiany uchwały w sprawie uchwalenia</w:t>
      </w:r>
      <w:r w:rsidR="007B1CBE">
        <w:rPr>
          <w:u w:val="single"/>
        </w:rPr>
        <w:t xml:space="preserve"> wieloletniej prognozy finansowej</w:t>
      </w:r>
      <w:r w:rsidRPr="00766382">
        <w:rPr>
          <w:u w:val="single"/>
        </w:rPr>
        <w:t xml:space="preserve"> </w:t>
      </w:r>
      <w:r w:rsidR="007B1CBE" w:rsidRPr="00766382">
        <w:rPr>
          <w:u w:val="single"/>
        </w:rPr>
        <w:t>Gminy</w:t>
      </w:r>
      <w:r w:rsidR="007B1CBE">
        <w:rPr>
          <w:u w:val="single"/>
        </w:rPr>
        <w:t xml:space="preserve"> Kołobrzeg na </w:t>
      </w:r>
      <w:r w:rsidRPr="00766382">
        <w:rPr>
          <w:u w:val="single"/>
        </w:rPr>
        <w:t>l</w:t>
      </w:r>
      <w:r w:rsidR="007B1CBE">
        <w:rPr>
          <w:u w:val="single"/>
        </w:rPr>
        <w:t>a</w:t>
      </w:r>
      <w:r w:rsidRPr="00766382">
        <w:rPr>
          <w:u w:val="single"/>
        </w:rPr>
        <w:t>ta 2017-2028</w:t>
      </w:r>
    </w:p>
    <w:p w:rsidR="00766382" w:rsidRDefault="00766382" w:rsidP="00766382">
      <w:pPr>
        <w:pStyle w:val="Tekstpodstawowy"/>
        <w:rPr>
          <w:b/>
        </w:rPr>
      </w:pPr>
      <w:r w:rsidRPr="007B1CBE">
        <w:rPr>
          <w:b/>
        </w:rPr>
        <w:t xml:space="preserve">Rada Gminy Kołobrzeg Nr XXIV/ </w:t>
      </w:r>
      <w:r w:rsidR="007B1CBE" w:rsidRPr="007B1CBE">
        <w:rPr>
          <w:b/>
        </w:rPr>
        <w:t>222</w:t>
      </w:r>
      <w:r w:rsidRPr="007B1CBE">
        <w:rPr>
          <w:b/>
        </w:rPr>
        <w:t xml:space="preserve"> /2017 w sprawie zmiany uchwały w sprawie uchwalenia wieloletniej prognozy </w:t>
      </w:r>
      <w:r w:rsidR="007B1CBE" w:rsidRPr="007B1CBE">
        <w:rPr>
          <w:b/>
        </w:rPr>
        <w:t>finansowej</w:t>
      </w:r>
      <w:r w:rsidRPr="007B1CBE">
        <w:rPr>
          <w:b/>
        </w:rPr>
        <w:t xml:space="preserve"> </w:t>
      </w:r>
      <w:r w:rsidR="007B1CBE" w:rsidRPr="007B1CBE">
        <w:rPr>
          <w:b/>
        </w:rPr>
        <w:t xml:space="preserve">Gminy Kołobrzeg na </w:t>
      </w:r>
      <w:r w:rsidRPr="007B1CBE">
        <w:rPr>
          <w:b/>
        </w:rPr>
        <w:t>l</w:t>
      </w:r>
      <w:r w:rsidR="007B1CBE" w:rsidRPr="007B1CBE">
        <w:rPr>
          <w:b/>
        </w:rPr>
        <w:t>a</w:t>
      </w:r>
      <w:r w:rsidRPr="007B1CBE">
        <w:rPr>
          <w:b/>
        </w:rPr>
        <w:t xml:space="preserve">ta 2017-2028 11 </w:t>
      </w:r>
      <w:r w:rsidR="007B1CBE" w:rsidRPr="007B1CBE">
        <w:rPr>
          <w:b/>
        </w:rPr>
        <w:t xml:space="preserve"> głosami </w:t>
      </w:r>
      <w:r w:rsidRPr="007B1CBE">
        <w:rPr>
          <w:b/>
        </w:rPr>
        <w:t>za,</w:t>
      </w:r>
      <w:r w:rsidR="007B1CBE" w:rsidRPr="007B1CBE">
        <w:rPr>
          <w:b/>
        </w:rPr>
        <w:t>1 przeciw, 3 wstrzymujące głosy.</w:t>
      </w:r>
    </w:p>
    <w:p w:rsidR="007B1CBE" w:rsidRDefault="007B1CBE" w:rsidP="00766382">
      <w:pPr>
        <w:pStyle w:val="Tekstpodstawowy"/>
        <w:rPr>
          <w:b/>
        </w:rPr>
      </w:pPr>
    </w:p>
    <w:p w:rsidR="007B1CBE" w:rsidRDefault="007B1CBE" w:rsidP="00766382">
      <w:pPr>
        <w:pStyle w:val="Tekstpodstawowy"/>
        <w:rPr>
          <w:b/>
        </w:rPr>
      </w:pPr>
    </w:p>
    <w:p w:rsidR="007B1CBE" w:rsidRPr="007B1CBE" w:rsidRDefault="007B1CBE" w:rsidP="00766382">
      <w:pPr>
        <w:pStyle w:val="Tekstpodstawowy"/>
        <w:rPr>
          <w:b/>
        </w:rPr>
      </w:pPr>
    </w:p>
    <w:p w:rsidR="004E244D" w:rsidRDefault="007B1CBE" w:rsidP="004E244D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 w:rsidR="004E244D">
        <w:rPr>
          <w:rFonts w:ascii="Times New Roman" w:hAnsi="Times New Roman" w:cs="Times New Roman"/>
          <w:b/>
          <w:sz w:val="28"/>
          <w:szCs w:val="28"/>
        </w:rPr>
        <w:t>d. 3 Zamknięcie Sesji.</w:t>
      </w:r>
    </w:p>
    <w:p w:rsidR="004E244D" w:rsidRDefault="004E244D" w:rsidP="004E244D">
      <w:pPr>
        <w:pStyle w:val="Tekstpodstawowy"/>
      </w:pPr>
      <w:r>
        <w:t>Przewodniczący Rady Gminy stwierdził, że porządek obrad został w całości wyczerpany, podziękował za udział w obradach i zamknął Nadzwyczajną Sesję Rady Gminy Kołobrzeg.</w:t>
      </w:r>
    </w:p>
    <w:p w:rsidR="004E244D" w:rsidRDefault="004E244D" w:rsidP="004E244D">
      <w:pPr>
        <w:pStyle w:val="Tekstpodstawowy"/>
      </w:pPr>
    </w:p>
    <w:p w:rsidR="004E244D" w:rsidRDefault="004E244D" w:rsidP="004E244D">
      <w:pPr>
        <w:spacing w:line="360" w:lineRule="auto"/>
        <w:jc w:val="both"/>
        <w:rPr>
          <w:sz w:val="28"/>
        </w:rPr>
      </w:pPr>
      <w:r>
        <w:rPr>
          <w:sz w:val="28"/>
        </w:rPr>
        <w:t>Sesja tr</w:t>
      </w:r>
      <w:r w:rsidR="00766382">
        <w:rPr>
          <w:sz w:val="28"/>
        </w:rPr>
        <w:t>wała w godz. 16:00- 17</w:t>
      </w:r>
      <w:r>
        <w:rPr>
          <w:sz w:val="28"/>
        </w:rPr>
        <w:t>:30</w:t>
      </w:r>
    </w:p>
    <w:p w:rsidR="004E244D" w:rsidRDefault="004E244D" w:rsidP="004E244D">
      <w:pPr>
        <w:spacing w:line="360" w:lineRule="auto"/>
        <w:jc w:val="both"/>
        <w:rPr>
          <w:sz w:val="28"/>
        </w:rPr>
      </w:pPr>
    </w:p>
    <w:p w:rsidR="004E244D" w:rsidRDefault="004E244D" w:rsidP="004E244D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4E244D" w:rsidRDefault="004E244D" w:rsidP="004E244D"/>
    <w:p w:rsidR="004E244D" w:rsidRDefault="004E244D" w:rsidP="004E244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4E244D" w:rsidRDefault="004E244D" w:rsidP="004E244D">
      <w:pPr>
        <w:spacing w:line="360" w:lineRule="auto"/>
        <w:jc w:val="both"/>
        <w:rPr>
          <w:sz w:val="28"/>
          <w:szCs w:val="28"/>
        </w:rPr>
      </w:pPr>
    </w:p>
    <w:p w:rsidR="004E244D" w:rsidRDefault="004E244D" w:rsidP="004E244D">
      <w:pPr>
        <w:spacing w:line="360" w:lineRule="auto"/>
        <w:jc w:val="both"/>
      </w:pPr>
    </w:p>
    <w:p w:rsidR="004E244D" w:rsidRDefault="004E244D" w:rsidP="004E244D">
      <w:pPr>
        <w:spacing w:line="360" w:lineRule="auto"/>
        <w:jc w:val="both"/>
      </w:pPr>
    </w:p>
    <w:p w:rsidR="004E244D" w:rsidRDefault="004E244D" w:rsidP="004E244D">
      <w:pPr>
        <w:spacing w:line="360" w:lineRule="auto"/>
      </w:pPr>
    </w:p>
    <w:p w:rsidR="004E244D" w:rsidRDefault="004E244D" w:rsidP="004E244D">
      <w:pPr>
        <w:spacing w:line="360" w:lineRule="auto"/>
      </w:pPr>
    </w:p>
    <w:p w:rsidR="004E244D" w:rsidRDefault="004E244D" w:rsidP="004E244D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44D" w:rsidRDefault="004E244D" w:rsidP="004E244D"/>
    <w:p w:rsidR="004E244D" w:rsidRDefault="004E244D" w:rsidP="004E244D"/>
    <w:p w:rsidR="004E244D" w:rsidRDefault="004E244D" w:rsidP="004E244D"/>
    <w:p w:rsidR="004E244D" w:rsidRDefault="004E244D" w:rsidP="004E244D"/>
    <w:p w:rsidR="004E244D" w:rsidRDefault="004E244D" w:rsidP="004E244D"/>
    <w:p w:rsidR="004E244D" w:rsidRDefault="004E244D" w:rsidP="004E244D"/>
    <w:p w:rsidR="004E244D" w:rsidRDefault="004E244D" w:rsidP="004E244D"/>
    <w:p w:rsidR="009951C6" w:rsidRDefault="009951C6"/>
    <w:sectPr w:rsidR="009951C6" w:rsidSect="006C349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D8C" w:rsidRDefault="007C4D8C" w:rsidP="00E57AFE">
      <w:r>
        <w:separator/>
      </w:r>
    </w:p>
  </w:endnote>
  <w:endnote w:type="continuationSeparator" w:id="0">
    <w:p w:rsidR="007C4D8C" w:rsidRDefault="007C4D8C" w:rsidP="00E5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6008"/>
      <w:docPartObj>
        <w:docPartGallery w:val="Page Numbers (Bottom of Page)"/>
        <w:docPartUnique/>
      </w:docPartObj>
    </w:sdtPr>
    <w:sdtContent>
      <w:p w:rsidR="00C96082" w:rsidRDefault="00C96082">
        <w:pPr>
          <w:pStyle w:val="Stopka"/>
          <w:jc w:val="right"/>
        </w:pPr>
        <w:fldSimple w:instr=" PAGE   \* MERGEFORMAT ">
          <w:r w:rsidR="007B1CBE">
            <w:rPr>
              <w:noProof/>
            </w:rPr>
            <w:t>14</w:t>
          </w:r>
        </w:fldSimple>
      </w:p>
    </w:sdtContent>
  </w:sdt>
  <w:p w:rsidR="00C96082" w:rsidRDefault="00C960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D8C" w:rsidRDefault="007C4D8C" w:rsidP="00E57AFE">
      <w:r>
        <w:separator/>
      </w:r>
    </w:p>
  </w:footnote>
  <w:footnote w:type="continuationSeparator" w:id="0">
    <w:p w:rsidR="007C4D8C" w:rsidRDefault="007C4D8C" w:rsidP="00E57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44D"/>
    <w:rsid w:val="00032CEB"/>
    <w:rsid w:val="000B2E99"/>
    <w:rsid w:val="000D7376"/>
    <w:rsid w:val="000E4942"/>
    <w:rsid w:val="00100B06"/>
    <w:rsid w:val="00116719"/>
    <w:rsid w:val="00186812"/>
    <w:rsid w:val="001E1706"/>
    <w:rsid w:val="002032CD"/>
    <w:rsid w:val="00244439"/>
    <w:rsid w:val="0025477D"/>
    <w:rsid w:val="002571C6"/>
    <w:rsid w:val="00285C66"/>
    <w:rsid w:val="00286388"/>
    <w:rsid w:val="002D2BAA"/>
    <w:rsid w:val="002E7A6C"/>
    <w:rsid w:val="002F15F3"/>
    <w:rsid w:val="00336E8A"/>
    <w:rsid w:val="00344472"/>
    <w:rsid w:val="00344FFE"/>
    <w:rsid w:val="00350E27"/>
    <w:rsid w:val="00364141"/>
    <w:rsid w:val="00384B66"/>
    <w:rsid w:val="003A1797"/>
    <w:rsid w:val="003B32D8"/>
    <w:rsid w:val="003B5826"/>
    <w:rsid w:val="003B7F26"/>
    <w:rsid w:val="003E7475"/>
    <w:rsid w:val="004014E0"/>
    <w:rsid w:val="0040247C"/>
    <w:rsid w:val="00456028"/>
    <w:rsid w:val="00461F4F"/>
    <w:rsid w:val="00472104"/>
    <w:rsid w:val="004B18B5"/>
    <w:rsid w:val="004B64E7"/>
    <w:rsid w:val="004E244D"/>
    <w:rsid w:val="004F4837"/>
    <w:rsid w:val="00527F10"/>
    <w:rsid w:val="00533089"/>
    <w:rsid w:val="0054039F"/>
    <w:rsid w:val="00541CB8"/>
    <w:rsid w:val="00555F38"/>
    <w:rsid w:val="00562705"/>
    <w:rsid w:val="005A6561"/>
    <w:rsid w:val="005C16BB"/>
    <w:rsid w:val="005C4EB3"/>
    <w:rsid w:val="006636C7"/>
    <w:rsid w:val="006A1BED"/>
    <w:rsid w:val="006C3494"/>
    <w:rsid w:val="007337C2"/>
    <w:rsid w:val="00766382"/>
    <w:rsid w:val="00787262"/>
    <w:rsid w:val="007A1665"/>
    <w:rsid w:val="007B03D2"/>
    <w:rsid w:val="007B1CBE"/>
    <w:rsid w:val="007B2728"/>
    <w:rsid w:val="007C4D8C"/>
    <w:rsid w:val="0083608B"/>
    <w:rsid w:val="00841BD6"/>
    <w:rsid w:val="008420C9"/>
    <w:rsid w:val="008451F5"/>
    <w:rsid w:val="00853C47"/>
    <w:rsid w:val="00855383"/>
    <w:rsid w:val="00882E9B"/>
    <w:rsid w:val="008934E9"/>
    <w:rsid w:val="00893CED"/>
    <w:rsid w:val="008953BB"/>
    <w:rsid w:val="008D126F"/>
    <w:rsid w:val="008D32F9"/>
    <w:rsid w:val="008E2EBD"/>
    <w:rsid w:val="008F4EEA"/>
    <w:rsid w:val="00904D46"/>
    <w:rsid w:val="00922C24"/>
    <w:rsid w:val="0093568B"/>
    <w:rsid w:val="00941493"/>
    <w:rsid w:val="009572E4"/>
    <w:rsid w:val="00960CF9"/>
    <w:rsid w:val="009717B9"/>
    <w:rsid w:val="00980075"/>
    <w:rsid w:val="00990C4C"/>
    <w:rsid w:val="00991AA4"/>
    <w:rsid w:val="009951C6"/>
    <w:rsid w:val="00A64D95"/>
    <w:rsid w:val="00A65D4A"/>
    <w:rsid w:val="00A666D4"/>
    <w:rsid w:val="00A73BAD"/>
    <w:rsid w:val="00A936FC"/>
    <w:rsid w:val="00AA2AEA"/>
    <w:rsid w:val="00AD48A0"/>
    <w:rsid w:val="00AE6288"/>
    <w:rsid w:val="00B06824"/>
    <w:rsid w:val="00B16848"/>
    <w:rsid w:val="00B3148A"/>
    <w:rsid w:val="00B560FF"/>
    <w:rsid w:val="00B910DC"/>
    <w:rsid w:val="00BA110A"/>
    <w:rsid w:val="00BE247E"/>
    <w:rsid w:val="00BF4759"/>
    <w:rsid w:val="00C10E1F"/>
    <w:rsid w:val="00C40E91"/>
    <w:rsid w:val="00C56AD3"/>
    <w:rsid w:val="00C7288F"/>
    <w:rsid w:val="00C84693"/>
    <w:rsid w:val="00C96082"/>
    <w:rsid w:val="00CC0FB4"/>
    <w:rsid w:val="00CC28F1"/>
    <w:rsid w:val="00CD288E"/>
    <w:rsid w:val="00D0517D"/>
    <w:rsid w:val="00D0655D"/>
    <w:rsid w:val="00D10E5F"/>
    <w:rsid w:val="00D62E26"/>
    <w:rsid w:val="00D7785B"/>
    <w:rsid w:val="00DA3740"/>
    <w:rsid w:val="00DF1A8B"/>
    <w:rsid w:val="00DF73C8"/>
    <w:rsid w:val="00E1195D"/>
    <w:rsid w:val="00E1245D"/>
    <w:rsid w:val="00E57AFE"/>
    <w:rsid w:val="00E92373"/>
    <w:rsid w:val="00EA73EE"/>
    <w:rsid w:val="00EF1093"/>
    <w:rsid w:val="00EF42E8"/>
    <w:rsid w:val="00F20A70"/>
    <w:rsid w:val="00F959BF"/>
    <w:rsid w:val="00FB40A9"/>
    <w:rsid w:val="00FB51DE"/>
    <w:rsid w:val="00FC2360"/>
    <w:rsid w:val="00FE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4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24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E244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244D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4E244D"/>
    <w:pPr>
      <w:spacing w:line="360" w:lineRule="auto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44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63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6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6C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6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6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D01EC-FE4D-42E4-84C9-290D1338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4134</Words>
  <Characters>24807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2017-05-18T11:27:00Z</dcterms:created>
  <dcterms:modified xsi:type="dcterms:W3CDTF">2017-05-18T11:27:00Z</dcterms:modified>
</cp:coreProperties>
</file>