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84" w:rsidRDefault="00C75684" w:rsidP="00C75684">
      <w:pPr>
        <w:ind w:left="2832"/>
        <w:rPr>
          <w:b/>
        </w:rPr>
      </w:pPr>
      <w:r>
        <w:rPr>
          <w:b/>
        </w:rPr>
        <w:t xml:space="preserve">     </w:t>
      </w:r>
    </w:p>
    <w:p w:rsidR="00C75684" w:rsidRPr="00DA49BF" w:rsidRDefault="00C75684" w:rsidP="00C75684">
      <w:pPr>
        <w:ind w:left="2832"/>
        <w:rPr>
          <w:b/>
        </w:rPr>
      </w:pPr>
      <w:r w:rsidRPr="00DA49BF">
        <w:rPr>
          <w:b/>
        </w:rPr>
        <w:t xml:space="preserve"> </w:t>
      </w:r>
      <w:r>
        <w:rPr>
          <w:b/>
        </w:rPr>
        <w:t>PROTOKÓŁ NR XXI/ 2016</w:t>
      </w:r>
    </w:p>
    <w:p w:rsidR="00C75684" w:rsidRPr="00DA49BF" w:rsidRDefault="00C75684" w:rsidP="00C75684">
      <w:pPr>
        <w:jc w:val="center"/>
        <w:rPr>
          <w:b/>
        </w:rPr>
      </w:pPr>
      <w:r w:rsidRPr="00DA49BF">
        <w:rPr>
          <w:b/>
        </w:rPr>
        <w:t>z Sesji Rady Gminy Kołobrzeg</w:t>
      </w:r>
    </w:p>
    <w:p w:rsidR="00C75684" w:rsidRDefault="00C75684" w:rsidP="00C75684">
      <w:pPr>
        <w:jc w:val="center"/>
        <w:rPr>
          <w:b/>
        </w:rPr>
      </w:pPr>
      <w:r w:rsidRPr="00DA49BF">
        <w:rPr>
          <w:b/>
        </w:rPr>
        <w:t>odbytej w dniu</w:t>
      </w:r>
      <w:r>
        <w:rPr>
          <w:b/>
        </w:rPr>
        <w:t xml:space="preserve"> 16 grudnia 2017</w:t>
      </w:r>
      <w:r w:rsidRPr="00DA49BF">
        <w:rPr>
          <w:b/>
        </w:rPr>
        <w:t xml:space="preserve"> roku</w:t>
      </w:r>
    </w:p>
    <w:p w:rsidR="00C75684" w:rsidRPr="00DA49BF" w:rsidRDefault="00C75684" w:rsidP="00C75684">
      <w:pPr>
        <w:jc w:val="center"/>
        <w:rPr>
          <w:b/>
        </w:rPr>
      </w:pPr>
    </w:p>
    <w:p w:rsidR="00C75684" w:rsidRPr="00DA49BF" w:rsidRDefault="00C75684" w:rsidP="00C75684">
      <w:pPr>
        <w:jc w:val="center"/>
        <w:rPr>
          <w:b/>
        </w:rPr>
      </w:pPr>
      <w:r w:rsidRPr="00DA49BF">
        <w:rPr>
          <w:b/>
        </w:rPr>
        <w:t>w sali konferencyjnej Urzędu Gminy Kołobrzeg</w:t>
      </w:r>
    </w:p>
    <w:p w:rsidR="00C75684" w:rsidRDefault="00C75684" w:rsidP="00C75684"/>
    <w:p w:rsidR="00C75684" w:rsidRDefault="00C75684" w:rsidP="00C75684">
      <w:r>
        <w:t>Na Sesji obecnych było 14 radnych, sołtysi, pracownicy Urzędu Gminy oraz zaproszone osoby.</w:t>
      </w:r>
    </w:p>
    <w:p w:rsidR="00C75684" w:rsidRDefault="00C75684" w:rsidP="00C75684">
      <w:r>
        <w:t>Listy obecności stanowią załącznik Nr 1, 1A, 1B  do niniejszego protokołu.</w:t>
      </w:r>
    </w:p>
    <w:p w:rsidR="00C75684" w:rsidRPr="000D41ED" w:rsidRDefault="00C75684" w:rsidP="00C75684">
      <w:pPr>
        <w:rPr>
          <w:b/>
        </w:rPr>
      </w:pPr>
      <w:r w:rsidRPr="000D41ED">
        <w:rPr>
          <w:b/>
        </w:rPr>
        <w:t>Ad. 1 Sprawy regulaminowe</w:t>
      </w:r>
    </w:p>
    <w:p w:rsidR="00C75684" w:rsidRDefault="00C75684" w:rsidP="00C75684">
      <w:r>
        <w:t xml:space="preserve">Na podstawie art. 20 ust. 1  ustawy z dnia 8 marca 1990 roku o samorządzie gminnym ( Dz. U. z 2016 r.  poz. 446 z zm.) oraz § 21 ust. 5 Uchwały Nr XXI/142/12 Rady Gminy Kołobrzeg z dnia 23 października 2012 roku w sprawie uchwalenia Statutu Gminy Kołobrzeg, XXI Sesję Rady Gminy Kołobrzeg otworzył Przewodniczący Rady Gminy Pan Julian Nowicki. </w:t>
      </w:r>
    </w:p>
    <w:p w:rsidR="00C75684" w:rsidRDefault="00C75684" w:rsidP="00C75684">
      <w:r>
        <w:t>Na podstawie listy obecności stwierdził quorum do podejmowania prawomocnych decyzji i uchwał. Powitał radnych, sołtysów, pracowników urzędu gminy i pozostałych zaproszonych</w:t>
      </w:r>
      <w:r w:rsidR="007D3607">
        <w:t>.</w:t>
      </w:r>
    </w:p>
    <w:p w:rsidR="00C75684" w:rsidRDefault="00C75684" w:rsidP="00C75684">
      <w:pPr>
        <w:rPr>
          <w:u w:val="single"/>
        </w:rPr>
      </w:pPr>
      <w:r w:rsidRPr="000D41ED">
        <w:rPr>
          <w:u w:val="single"/>
        </w:rPr>
        <w:t>Proponowany porządek obrad ustalony przez Przewodniczącego Rady Gminy Kołobrzeg przedstawiał się następująco:</w:t>
      </w:r>
    </w:p>
    <w:p w:rsidR="00C75684" w:rsidRPr="00DB0CE7" w:rsidRDefault="00C75684" w:rsidP="00C75684">
      <w:r w:rsidRPr="00DB0CE7">
        <w:rPr>
          <w:b/>
        </w:rPr>
        <w:t>1.</w:t>
      </w:r>
      <w:r w:rsidRPr="00DB0CE7">
        <w:t xml:space="preserve"> Sprawy regulaminowe:</w:t>
      </w:r>
    </w:p>
    <w:p w:rsidR="00C75684" w:rsidRPr="00DB0CE7" w:rsidRDefault="00C75684" w:rsidP="00C75684">
      <w:r w:rsidRPr="00DB0CE7">
        <w:t xml:space="preserve"> - Otwarcie sesji i stwierdzenie jej prawomocności,</w:t>
      </w:r>
    </w:p>
    <w:p w:rsidR="00C75684" w:rsidRPr="00DB0CE7" w:rsidRDefault="00C75684" w:rsidP="00C75684">
      <w:r w:rsidRPr="00DB0CE7">
        <w:t>- Zatwierdzenie porządku obrad,</w:t>
      </w:r>
    </w:p>
    <w:p w:rsidR="00C75684" w:rsidRPr="00DB0CE7" w:rsidRDefault="00C75684" w:rsidP="00C75684">
      <w:r>
        <w:t>- Przyjęcie protokołu z XX</w:t>
      </w:r>
      <w:r w:rsidRPr="00DB0CE7">
        <w:t xml:space="preserve"> Sesji Rady Gminy Kołobrzeg.</w:t>
      </w:r>
    </w:p>
    <w:p w:rsidR="00C75684" w:rsidRPr="00DB0CE7" w:rsidRDefault="00C75684" w:rsidP="00C75684">
      <w:r w:rsidRPr="00DB0CE7">
        <w:rPr>
          <w:b/>
        </w:rPr>
        <w:t>2.</w:t>
      </w:r>
      <w:r w:rsidRPr="00DB0CE7">
        <w:t xml:space="preserve"> Informacja z pracy Wójta Gminy między Sesjami.</w:t>
      </w:r>
    </w:p>
    <w:p w:rsidR="00C75684" w:rsidRDefault="00C75684" w:rsidP="00C75684">
      <w:r w:rsidRPr="00DB0CE7">
        <w:rPr>
          <w:b/>
        </w:rPr>
        <w:t>3.</w:t>
      </w:r>
      <w:r>
        <w:t xml:space="preserve"> Rozpatrzenie projektów</w:t>
      </w:r>
      <w:r w:rsidRPr="00DB0CE7">
        <w:t xml:space="preserve"> uchwał w sprawie:</w:t>
      </w:r>
    </w:p>
    <w:p w:rsidR="00C75684" w:rsidRDefault="00C75684" w:rsidP="00C75684">
      <w:pPr>
        <w:rPr>
          <w:b/>
        </w:rPr>
      </w:pPr>
      <w:r>
        <w:t>1) udzielenia pomocy finansowej dla Powiatu Kołobrzeskiego</w:t>
      </w:r>
      <w:r>
        <w:rPr>
          <w:b/>
        </w:rPr>
        <w:t>,</w:t>
      </w:r>
      <w:r>
        <w:t xml:space="preserve">                         </w:t>
      </w:r>
    </w:p>
    <w:p w:rsidR="00C75684" w:rsidRDefault="00C75684" w:rsidP="00C75684">
      <w:r w:rsidRPr="008C3798">
        <w:t xml:space="preserve">2) </w:t>
      </w:r>
      <w:r>
        <w:t>udzielenia pomocy rzeczowej dla Powiatu Kołobrzeskiego</w:t>
      </w:r>
      <w:r w:rsidRPr="00253525">
        <w:rPr>
          <w:b/>
        </w:rPr>
        <w:t>,</w:t>
      </w:r>
    </w:p>
    <w:p w:rsidR="00C75684" w:rsidRDefault="00C75684" w:rsidP="00C75684">
      <w:pPr>
        <w:rPr>
          <w:b/>
        </w:rPr>
      </w:pPr>
      <w:r>
        <w:lastRenderedPageBreak/>
        <w:t>3) przyznania dotacji na dofinansowanie prac konserwatorskich , restauratorskich lub robót budowlanych przy zabytku wpisanym do rejestru zabytków</w:t>
      </w:r>
      <w:r w:rsidRPr="00253525">
        <w:rPr>
          <w:b/>
        </w:rPr>
        <w:t>,</w:t>
      </w:r>
    </w:p>
    <w:p w:rsidR="00C75684" w:rsidRDefault="00C75684" w:rsidP="00C75684">
      <w:pPr>
        <w:rPr>
          <w:b/>
        </w:rPr>
      </w:pPr>
      <w:r>
        <w:t>4) obniżenia ceny skupu żyta do celów wymiaru podatku rolnego</w:t>
      </w:r>
      <w:r>
        <w:rPr>
          <w:b/>
        </w:rPr>
        <w:t>,</w:t>
      </w:r>
    </w:p>
    <w:p w:rsidR="00C75684" w:rsidRDefault="00C75684" w:rsidP="00C75684">
      <w:r>
        <w:t xml:space="preserve">5) </w:t>
      </w:r>
      <w:r w:rsidRPr="00914679">
        <w:t>przejęcia od Powiatu Kołobrzeskiego zadania zarządzania drogą powiatową nr 3355 Z Karcino- Kołobrzeg na odcinku od km 14+586 do km 12+670</w:t>
      </w:r>
      <w:r>
        <w:rPr>
          <w:b/>
        </w:rPr>
        <w:t>,</w:t>
      </w:r>
    </w:p>
    <w:p w:rsidR="00C75684" w:rsidRDefault="00C75684" w:rsidP="00C75684">
      <w:r>
        <w:t>6) uchwalenia budżetu Gminy Kołobrzeg na rok 2017</w:t>
      </w:r>
      <w:r>
        <w:rPr>
          <w:b/>
        </w:rPr>
        <w:t>,</w:t>
      </w:r>
    </w:p>
    <w:p w:rsidR="00C75684" w:rsidRDefault="00C75684" w:rsidP="00C75684">
      <w:r>
        <w:t>- odczytanie projektu uchwały budżetowej,</w:t>
      </w:r>
    </w:p>
    <w:p w:rsidR="00C75684" w:rsidRDefault="00C75684" w:rsidP="00C75684">
      <w:r>
        <w:t>- odczytanie opinii Regionalnej Izby Obrachunkowej o przedłożonym projekcie uchwały budżetowej Gminy Kołobrzeg na 2016 rok o możliwości sfinansowania deficytu budżetu Gminy Kołobrzeg w 2016 roku,</w:t>
      </w:r>
    </w:p>
    <w:p w:rsidR="00C75684" w:rsidRDefault="00C75684" w:rsidP="00C75684">
      <w:r>
        <w:t>- odczytanie opinii poszczególnych Komisji Rady Gminy,</w:t>
      </w:r>
    </w:p>
    <w:p w:rsidR="00C75684" w:rsidRDefault="00C75684" w:rsidP="00C75684">
      <w:r>
        <w:t>- przedstawienie autopoprawek Wójta do projektu uchwały budżetowej,</w:t>
      </w:r>
    </w:p>
    <w:p w:rsidR="00C75684" w:rsidRDefault="00C75684" w:rsidP="00C75684">
      <w:r>
        <w:t>- dyskusja nad projektem uchwały,</w:t>
      </w:r>
    </w:p>
    <w:p w:rsidR="00C75684" w:rsidRDefault="00C75684" w:rsidP="00C75684">
      <w:r>
        <w:t>- głosowanie wniesionych propozycji autopoprawek Wójta,</w:t>
      </w:r>
    </w:p>
    <w:p w:rsidR="00C75684" w:rsidRDefault="00C75684" w:rsidP="00C75684">
      <w:r>
        <w:t>- głosowanie wniosków Komisji Rady Gminy nie uwzględnionych przez Wójta Gminy w autopoprawce oraz pozostałych zgłoszonych wniosków,</w:t>
      </w:r>
    </w:p>
    <w:p w:rsidR="00C75684" w:rsidRDefault="00C75684" w:rsidP="00C75684">
      <w:r>
        <w:t>- głosowanie nad przyjęciem uchwały budżetowej,</w:t>
      </w:r>
    </w:p>
    <w:p w:rsidR="00C75684" w:rsidRDefault="00C75684" w:rsidP="00C75684">
      <w:r>
        <w:t>7</w:t>
      </w:r>
      <w:r w:rsidRPr="0020688E">
        <w:t>)</w:t>
      </w:r>
      <w:r>
        <w:t xml:space="preserve"> uchwalenia wieloletniej prognozy finansowej Gminy Kołobrzeg na lata 201-2028         </w:t>
      </w:r>
    </w:p>
    <w:p w:rsidR="00C75684" w:rsidRDefault="00C75684" w:rsidP="00C75684">
      <w:r>
        <w:t>- odczytanie opinii Regionalnej Izby Obrachunkowej o przedłożonym projekcie uchwały Gminy Kołobrzeg o wieloletniej prognozie finansowej na lata 2015-2026,</w:t>
      </w:r>
    </w:p>
    <w:p w:rsidR="00C75684" w:rsidRDefault="00C75684" w:rsidP="00C75684">
      <w:r>
        <w:t>- przedstawienie autopoprawki Wójta do projektu uchwały,</w:t>
      </w:r>
    </w:p>
    <w:p w:rsidR="00C75684" w:rsidRDefault="00C75684" w:rsidP="00C75684">
      <w:r>
        <w:t>- dyskusja nad projektem uchwały,</w:t>
      </w:r>
    </w:p>
    <w:p w:rsidR="00C75684" w:rsidRDefault="00C75684" w:rsidP="00C75684">
      <w:r>
        <w:t>- głosowanie wniesionych propozycji autopoprawek Wójta,</w:t>
      </w:r>
    </w:p>
    <w:p w:rsidR="00C75684" w:rsidRDefault="00C75684" w:rsidP="00C75684">
      <w:r>
        <w:t>- głosowaniem nad przyjęciem projektu uchwały</w:t>
      </w:r>
    </w:p>
    <w:p w:rsidR="00C75684" w:rsidRDefault="00C75684" w:rsidP="00C75684">
      <w:pPr>
        <w:rPr>
          <w:b/>
        </w:rPr>
      </w:pPr>
      <w:r>
        <w:t>8</w:t>
      </w:r>
      <w:r w:rsidRPr="00855E2F">
        <w:t>)</w:t>
      </w:r>
      <w:r>
        <w:rPr>
          <w:b/>
        </w:rPr>
        <w:t xml:space="preserve"> </w:t>
      </w:r>
      <w:r>
        <w:t xml:space="preserve">zmian w budżecie gminy na 2016 </w:t>
      </w:r>
      <w:r w:rsidRPr="00855E2F">
        <w:t xml:space="preserve"> rok</w:t>
      </w:r>
      <w:r>
        <w:rPr>
          <w:b/>
        </w:rPr>
        <w:t>,</w:t>
      </w:r>
    </w:p>
    <w:p w:rsidR="00C75684" w:rsidRPr="00004936" w:rsidRDefault="00C75684" w:rsidP="00C75684">
      <w:pPr>
        <w:rPr>
          <w:bCs/>
          <w:color w:val="000000"/>
        </w:rPr>
      </w:pPr>
      <w:r w:rsidRPr="00B03CAF">
        <w:t>9)</w:t>
      </w:r>
      <w:r w:rsidRPr="00004936">
        <w:rPr>
          <w:b/>
        </w:rPr>
        <w:t xml:space="preserve"> </w:t>
      </w:r>
      <w:r w:rsidRPr="00004936">
        <w:rPr>
          <w:bCs/>
          <w:color w:val="000000"/>
        </w:rPr>
        <w:t xml:space="preserve">zmiany uchwały w sprawie uchwalenia wieloletniej prognozy finansowej Gminy                Kołobrzeg na lata 2016 </w:t>
      </w:r>
      <w:r>
        <w:rPr>
          <w:bCs/>
          <w:color w:val="000000"/>
        </w:rPr>
        <w:t>–</w:t>
      </w:r>
      <w:r w:rsidRPr="00004936">
        <w:rPr>
          <w:bCs/>
          <w:color w:val="000000"/>
        </w:rPr>
        <w:t xml:space="preserve"> 2028</w:t>
      </w:r>
      <w:r>
        <w:rPr>
          <w:bCs/>
          <w:color w:val="000000"/>
        </w:rPr>
        <w:t xml:space="preserve"> ,</w:t>
      </w:r>
    </w:p>
    <w:p w:rsidR="00C75684" w:rsidRPr="003E5EF5" w:rsidRDefault="00C75684" w:rsidP="00C75684">
      <w:r>
        <w:t>10</w:t>
      </w:r>
      <w:r w:rsidRPr="00B46CFC">
        <w:t xml:space="preserve">) </w:t>
      </w:r>
      <w:r>
        <w:t>uchwalenia miejscowego planu zagospodarowania przestrzennego gminy Kołobrzeg w części obrębu Dźwirzyno</w:t>
      </w:r>
      <w:r>
        <w:rPr>
          <w:b/>
        </w:rPr>
        <w:t>,</w:t>
      </w:r>
    </w:p>
    <w:p w:rsidR="00C75684" w:rsidRDefault="00C75684" w:rsidP="00C75684">
      <w:pPr>
        <w:rPr>
          <w:b/>
        </w:rPr>
      </w:pPr>
      <w:r>
        <w:lastRenderedPageBreak/>
        <w:t>11</w:t>
      </w:r>
      <w:r w:rsidRPr="003E5EF5">
        <w:t>)</w:t>
      </w:r>
      <w:r>
        <w:t xml:space="preserve"> określenia trybu udzielania i rozliczania dotacji dla szkół niepublicznych o uprawnieniach szkół publicznych, niepublicznych przedszkoli oraz niepublicznych punktów przedszkolnych prowadzonych przez osoby fizyczne lub prawne inne niż jednostka samorządu terytorialnego na terenie Gminy Kołobrzeg oraz trybu i zakresu kontroli  prawidłowości ich wykorzystywania</w:t>
      </w:r>
      <w:r>
        <w:rPr>
          <w:b/>
        </w:rPr>
        <w:t>,</w:t>
      </w:r>
    </w:p>
    <w:p w:rsidR="00C75684" w:rsidRPr="0050408B" w:rsidRDefault="00C75684" w:rsidP="00C75684">
      <w:r>
        <w:t>12</w:t>
      </w:r>
      <w:r w:rsidRPr="0050408B">
        <w:t>)</w:t>
      </w:r>
      <w:r>
        <w:t xml:space="preserve"> wyrażenia zgody na nieodpłatne nabycie nieruchomości.</w:t>
      </w:r>
    </w:p>
    <w:p w:rsidR="00C75684" w:rsidRDefault="00C75684" w:rsidP="00C75684">
      <w:pPr>
        <w:rPr>
          <w:bCs/>
        </w:rPr>
      </w:pPr>
      <w:r>
        <w:rPr>
          <w:b/>
          <w:bCs/>
        </w:rPr>
        <w:t>4</w:t>
      </w:r>
      <w:r w:rsidRPr="00DB0CE7">
        <w:rPr>
          <w:bCs/>
        </w:rPr>
        <w:t xml:space="preserve">. </w:t>
      </w:r>
      <w:r>
        <w:rPr>
          <w:bCs/>
        </w:rPr>
        <w:t xml:space="preserve"> </w:t>
      </w:r>
      <w:r w:rsidRPr="00DB0CE7">
        <w:rPr>
          <w:bCs/>
        </w:rPr>
        <w:t>Interpelacje i zapytania radnych oraz odpowiedzi.</w:t>
      </w:r>
    </w:p>
    <w:p w:rsidR="00C75684" w:rsidRDefault="00C75684" w:rsidP="00C75684">
      <w:pPr>
        <w:rPr>
          <w:bCs/>
        </w:rPr>
      </w:pPr>
      <w:r>
        <w:rPr>
          <w:b/>
          <w:bCs/>
        </w:rPr>
        <w:t>5</w:t>
      </w:r>
      <w:r w:rsidRPr="00DB0CE7">
        <w:rPr>
          <w:b/>
          <w:bCs/>
        </w:rPr>
        <w:t>.</w:t>
      </w:r>
      <w:r w:rsidRPr="00DB0CE7">
        <w:rPr>
          <w:bCs/>
        </w:rPr>
        <w:t xml:space="preserve"> </w:t>
      </w:r>
      <w:r>
        <w:rPr>
          <w:bCs/>
        </w:rPr>
        <w:t xml:space="preserve"> </w:t>
      </w:r>
      <w:r w:rsidRPr="00DB0CE7">
        <w:rPr>
          <w:bCs/>
        </w:rPr>
        <w:t>Informacje Przewodniczącego Rady o działaniach podejmowanych w okresie międzysesyjnym.</w:t>
      </w:r>
    </w:p>
    <w:p w:rsidR="00C75684" w:rsidRDefault="00C75684" w:rsidP="00C75684">
      <w:pPr>
        <w:rPr>
          <w:bCs/>
        </w:rPr>
      </w:pPr>
      <w:r>
        <w:rPr>
          <w:b/>
          <w:bCs/>
        </w:rPr>
        <w:t>6</w:t>
      </w:r>
      <w:r w:rsidRPr="00DB0CE7">
        <w:rPr>
          <w:b/>
          <w:bCs/>
        </w:rPr>
        <w:t>.</w:t>
      </w:r>
      <w:r>
        <w:rPr>
          <w:b/>
          <w:bCs/>
        </w:rPr>
        <w:t xml:space="preserve"> </w:t>
      </w:r>
      <w:r>
        <w:rPr>
          <w:bCs/>
        </w:rPr>
        <w:t xml:space="preserve"> Wolne wnioski i oświadczenia.</w:t>
      </w:r>
    </w:p>
    <w:p w:rsidR="00C75684" w:rsidRDefault="00C75684" w:rsidP="00C75684">
      <w:pPr>
        <w:rPr>
          <w:bCs/>
        </w:rPr>
      </w:pPr>
      <w:r w:rsidRPr="00330F7D">
        <w:rPr>
          <w:b/>
          <w:bCs/>
        </w:rPr>
        <w:t>7</w:t>
      </w:r>
      <w:r>
        <w:rPr>
          <w:bCs/>
        </w:rPr>
        <w:t>. Komunikaty i informacje.</w:t>
      </w:r>
    </w:p>
    <w:p w:rsidR="00C75684" w:rsidRPr="00DB0CE7" w:rsidRDefault="00C75684" w:rsidP="00C75684">
      <w:pPr>
        <w:rPr>
          <w:bCs/>
        </w:rPr>
      </w:pPr>
      <w:r w:rsidRPr="00330F7D">
        <w:rPr>
          <w:b/>
          <w:bCs/>
        </w:rPr>
        <w:t>8.</w:t>
      </w:r>
      <w:r>
        <w:rPr>
          <w:bCs/>
        </w:rPr>
        <w:t xml:space="preserve"> Zapytania i informacje składane przez sołtysów.</w:t>
      </w:r>
    </w:p>
    <w:p w:rsidR="00C75684" w:rsidRPr="00161F56" w:rsidRDefault="00C75684" w:rsidP="00C75684">
      <w:pPr>
        <w:rPr>
          <w:u w:val="single"/>
        </w:rPr>
      </w:pPr>
      <w:r>
        <w:rPr>
          <w:b/>
        </w:rPr>
        <w:t>9</w:t>
      </w:r>
      <w:r w:rsidRPr="00DB0CE7">
        <w:rPr>
          <w:b/>
        </w:rPr>
        <w:t>.</w:t>
      </w:r>
      <w:r w:rsidRPr="00DB0CE7">
        <w:t xml:space="preserve"> </w:t>
      </w:r>
      <w:r>
        <w:t xml:space="preserve"> </w:t>
      </w:r>
      <w:r w:rsidRPr="00DB0CE7">
        <w:t xml:space="preserve">Zamknięcie Sesji.     </w:t>
      </w:r>
      <w:r w:rsidRPr="00DB0CE7">
        <w:rPr>
          <w:b/>
        </w:rPr>
        <w:t xml:space="preserve">               </w:t>
      </w:r>
      <w:r w:rsidRPr="00DB0CE7">
        <w:rPr>
          <w:b/>
        </w:rPr>
        <w:tab/>
      </w:r>
    </w:p>
    <w:p w:rsidR="00C75684" w:rsidRDefault="00C75684" w:rsidP="00C75684">
      <w:r>
        <w:t>Porządek obrad stanowi załącznik Nr 2 do niniejszego protokołu z sesji.</w:t>
      </w:r>
    </w:p>
    <w:p w:rsidR="007D70EB" w:rsidRDefault="007D70EB" w:rsidP="00C75684">
      <w:pPr>
        <w:rPr>
          <w:b/>
        </w:rPr>
      </w:pPr>
      <w:r>
        <w:t>Autor opracowania projektu uchwały w sprawie uchwalenia miejscowego planu zagospodarowania przestrzennego gminy Kołobrzeg w części obrębu Dźwirzyno</w:t>
      </w:r>
      <w:r>
        <w:rPr>
          <w:b/>
        </w:rPr>
        <w:t xml:space="preserve">, </w:t>
      </w:r>
      <w:r w:rsidRPr="007D70EB">
        <w:t>prosił, aby ten projekt uchwały został przegłosowany jako pierwszy w porządku obrad. Przewodniczący obrad przychylił się do tego wniosku.</w:t>
      </w:r>
    </w:p>
    <w:p w:rsidR="007D70EB" w:rsidRDefault="007D70EB" w:rsidP="00C75684">
      <w:r>
        <w:t>Za przyjęciem wniosku w sprawie procedowania miejscowego planu zagospodarowania przestrzennego gminy Kołobrzeg w części obrębu Dźwirzyno ująć jako punkt 1 w punkcie 3 dotyczącym rozpatrzenia projektów uchwał, głosowało 14 radnych za.</w:t>
      </w:r>
    </w:p>
    <w:p w:rsidR="00C75684" w:rsidRDefault="00C75684" w:rsidP="00C75684">
      <w:r w:rsidRPr="00156D3C">
        <w:rPr>
          <w:b/>
        </w:rPr>
        <w:t xml:space="preserve">Wójt Gminy </w:t>
      </w:r>
      <w:r w:rsidRPr="00A97E9F">
        <w:t xml:space="preserve">zgłosił wniosek formalny do </w:t>
      </w:r>
      <w:r w:rsidR="007D70EB">
        <w:t>porządku obrad o wprowadzenie  projektu</w:t>
      </w:r>
      <w:r w:rsidRPr="00A97E9F">
        <w:t xml:space="preserve"> uchwał</w:t>
      </w:r>
      <w:r w:rsidR="007D70EB">
        <w:t>y</w:t>
      </w:r>
      <w:r w:rsidRPr="00A97E9F">
        <w:t xml:space="preserve"> w sprawie </w:t>
      </w:r>
      <w:r w:rsidR="007D70EB">
        <w:t xml:space="preserve">ustalenia wydatków, które nie wygasają z końcem roku budżetowego 2016. Wójt zaproponował, by uchwała znalazła się w punkcie 3 podpunkt 13. </w:t>
      </w:r>
    </w:p>
    <w:p w:rsidR="007D70EB" w:rsidRDefault="007D70EB" w:rsidP="00C75684">
      <w:r>
        <w:t>Radny Pan Tomasz Szafrański , zadał pytanie czy ta uchwała nie powinna być podjęta przed uchwaleniem budżetu na 2017 rok.</w:t>
      </w:r>
    </w:p>
    <w:p w:rsidR="007D70EB" w:rsidRDefault="007D70EB" w:rsidP="00C75684">
      <w:r>
        <w:lastRenderedPageBreak/>
        <w:t>Wójt Gminy odpowi</w:t>
      </w:r>
      <w:r w:rsidR="00CC01DE">
        <w:t>edział, że ta uchwała nie jest związana z uchwałą budżetową na 2017 rok lecz z budżetem tego roku.</w:t>
      </w:r>
      <w:r w:rsidR="007C31F4">
        <w:t xml:space="preserve"> </w:t>
      </w:r>
    </w:p>
    <w:p w:rsidR="00C75684" w:rsidRPr="00A97E9F" w:rsidRDefault="00C75684" w:rsidP="00C75684">
      <w:pPr>
        <w:rPr>
          <w:b/>
          <w:u w:val="single"/>
        </w:rPr>
      </w:pPr>
      <w:r w:rsidRPr="00A97E9F">
        <w:rPr>
          <w:b/>
          <w:u w:val="single"/>
        </w:rPr>
        <w:t>Odb</w:t>
      </w:r>
      <w:r w:rsidR="007C31F4">
        <w:rPr>
          <w:b/>
          <w:u w:val="single"/>
        </w:rPr>
        <w:t>yło się głosowanie nad złożonym przez Wójta Gminy wnioskiem formalnym: Głosowało  : 14</w:t>
      </w:r>
      <w:r w:rsidRPr="00A97E9F">
        <w:rPr>
          <w:b/>
          <w:u w:val="single"/>
        </w:rPr>
        <w:t xml:space="preserve"> radnych za.</w:t>
      </w:r>
    </w:p>
    <w:p w:rsidR="00C75684" w:rsidRDefault="00C75684" w:rsidP="00C75684">
      <w:pPr>
        <w:rPr>
          <w:b/>
        </w:rPr>
      </w:pPr>
      <w:r>
        <w:rPr>
          <w:b/>
        </w:rPr>
        <w:t>Wnios</w:t>
      </w:r>
      <w:r w:rsidRPr="00684740">
        <w:rPr>
          <w:b/>
        </w:rPr>
        <w:t>k</w:t>
      </w:r>
      <w:r>
        <w:rPr>
          <w:b/>
        </w:rPr>
        <w:t>i formalne</w:t>
      </w:r>
      <w:r w:rsidRPr="00684740">
        <w:rPr>
          <w:b/>
        </w:rPr>
        <w:t xml:space="preserve"> został</w:t>
      </w:r>
      <w:r>
        <w:rPr>
          <w:b/>
        </w:rPr>
        <w:t>y przyjęte</w:t>
      </w:r>
      <w:r w:rsidRPr="00684740">
        <w:rPr>
          <w:b/>
        </w:rPr>
        <w:t>.</w:t>
      </w:r>
    </w:p>
    <w:p w:rsidR="007C31F4" w:rsidRDefault="00C75684" w:rsidP="00C75684">
      <w:pPr>
        <w:rPr>
          <w:b/>
        </w:rPr>
      </w:pPr>
      <w:r w:rsidRPr="009F33D5">
        <w:rPr>
          <w:b/>
        </w:rPr>
        <w:t>Za porządkiem obrad z wpro</w:t>
      </w:r>
      <w:r>
        <w:rPr>
          <w:b/>
        </w:rPr>
        <w:t>w</w:t>
      </w:r>
      <w:r w:rsidR="007C31F4">
        <w:rPr>
          <w:b/>
        </w:rPr>
        <w:t>adzonymi zmianami głosowało : 14</w:t>
      </w:r>
      <w:r w:rsidRPr="009F33D5">
        <w:rPr>
          <w:b/>
        </w:rPr>
        <w:t xml:space="preserve"> radnych za</w:t>
      </w:r>
      <w:r w:rsidR="007C31F4">
        <w:rPr>
          <w:b/>
        </w:rPr>
        <w:t>.</w:t>
      </w:r>
    </w:p>
    <w:p w:rsidR="007C31F4" w:rsidRPr="00DB0CE7" w:rsidRDefault="007C31F4" w:rsidP="007C31F4">
      <w:r>
        <w:t>- Przyjęcie protokołu z XX</w:t>
      </w:r>
      <w:r w:rsidRPr="00DB0CE7">
        <w:t xml:space="preserve"> Sesji Rady Gminy Kołobrzeg.</w:t>
      </w:r>
    </w:p>
    <w:p w:rsidR="00C75684" w:rsidRDefault="00C75684" w:rsidP="00C75684">
      <w:pPr>
        <w:rPr>
          <w:b/>
        </w:rPr>
      </w:pPr>
      <w:r w:rsidRPr="00CC2602">
        <w:rPr>
          <w:b/>
        </w:rPr>
        <w:t>Protokół</w:t>
      </w:r>
      <w:r w:rsidR="007C31F4">
        <w:rPr>
          <w:b/>
        </w:rPr>
        <w:t xml:space="preserve"> z ostatniej sesji  został przyjęty 14</w:t>
      </w:r>
      <w:r w:rsidRPr="00CC2602">
        <w:rPr>
          <w:b/>
        </w:rPr>
        <w:t xml:space="preserve"> głosami za</w:t>
      </w:r>
      <w:r w:rsidR="007C31F4">
        <w:rPr>
          <w:b/>
        </w:rPr>
        <w:t>.</w:t>
      </w:r>
    </w:p>
    <w:p w:rsidR="00C75684" w:rsidRDefault="007C31F4" w:rsidP="00C75684">
      <w:pPr>
        <w:rPr>
          <w:b/>
        </w:rPr>
      </w:pPr>
      <w:r>
        <w:rPr>
          <w:b/>
        </w:rPr>
        <w:t>Ad. 2</w:t>
      </w:r>
      <w:r w:rsidR="00C75684" w:rsidRPr="000D41ED">
        <w:rPr>
          <w:b/>
        </w:rPr>
        <w:t xml:space="preserve"> Informacja z pracy Wójta Gminy między Sesjami</w:t>
      </w:r>
    </w:p>
    <w:p w:rsidR="00C75684" w:rsidRDefault="00C75684" w:rsidP="00C75684">
      <w:pPr>
        <w:rPr>
          <w:b/>
        </w:rPr>
      </w:pPr>
      <w:r>
        <w:rPr>
          <w:b/>
        </w:rPr>
        <w:t>Do informacji z pracy Wójta Gminy nikt nie wniósł uwag.</w:t>
      </w:r>
    </w:p>
    <w:p w:rsidR="007C31F4" w:rsidRDefault="007C31F4" w:rsidP="00C75684">
      <w:r w:rsidRPr="007C31F4">
        <w:t>Udzielono głosu Panu Ogińskiemu , który złożył życzenia świąteczne na ręce Wójta Gminy, dla wszystkich pracowników gminy, żeby przychodzili z uśmiechem na twarzy, również aby Wójt Gminy był dobrym gospodarzem gminy dla wszystkich mieszkańców. Życzenia zostały złożone także radnym, by godnie reprezentowali interesy mieszkańców zgodnie z ślubowaniem, dbali o dobre całej gminy</w:t>
      </w:r>
      <w:r w:rsidR="00AF3006">
        <w:t>,</w:t>
      </w:r>
      <w:r w:rsidRPr="007C31F4">
        <w:t xml:space="preserve"> a nie tylko swej miejscowości. Pan Ogiński złożył szczególne życzenia dla sołtysów , gdyż według rozm</w:t>
      </w:r>
      <w:r>
        <w:t xml:space="preserve">ówcy </w:t>
      </w:r>
      <w:r w:rsidRPr="007C31F4">
        <w:t xml:space="preserve"> są oni najważni</w:t>
      </w:r>
      <w:r w:rsidR="00AF3006">
        <w:t>ejsi w gminie i najwięcej wiedzą</w:t>
      </w:r>
      <w:r w:rsidRPr="007C31F4">
        <w:t xml:space="preserve"> o mieszkańcach</w:t>
      </w:r>
      <w:r w:rsidR="00AF3006">
        <w:t>, a najmniej są</w:t>
      </w:r>
      <w:r w:rsidRPr="007C31F4">
        <w:t xml:space="preserve"> doceniani. Pan Ogiński apeluje do sołtysów , by w przyszłych wyborach kandydowali na radnych , a to nie jest trudna funkcja.</w:t>
      </w:r>
    </w:p>
    <w:p w:rsidR="007C31F4" w:rsidRDefault="007C31F4" w:rsidP="00C75684">
      <w:r>
        <w:t>Wójt Gminy dziękuje za życzenia i przekaże  życzenia dla pracowników.</w:t>
      </w:r>
    </w:p>
    <w:p w:rsidR="007C31F4" w:rsidRDefault="007C31F4" w:rsidP="00C75684">
      <w:r>
        <w:t>Radny Pan Zbigniew Kałdus poprosił o odczytanie informacji z działalności Wójta w okresie między sesjami dla wiadomości sołtysów.</w:t>
      </w:r>
    </w:p>
    <w:p w:rsidR="007C31F4" w:rsidRDefault="007C31F4" w:rsidP="00C75684">
      <w:r>
        <w:t>Wójt Gminy poprosił Zastępcę Wójta o dodanie informacji w zakres</w:t>
      </w:r>
      <w:r w:rsidR="00822B1E">
        <w:t xml:space="preserve">ie działalności gminy od ostatniej  sesji. Poruszył temat zintegrowanych inwestycji terytorialnych.  W tym zakresie odbyło się kilka spotkań. Najprawdopodobniej  będzie przyspieszenie wydatkowania środków unijnych, gdy dziś zostanie </w:t>
      </w:r>
      <w:r w:rsidR="00CB7B6A">
        <w:t>podjęta</w:t>
      </w:r>
      <w:r w:rsidR="00822B1E">
        <w:t xml:space="preserve"> uchwała w sprawie udzielenia pomocy rzeczowej na budowę ciągu pieszo-rowerowego Korzystno-Błotnica będziemy mogli aplikować o te środki , które zatwierdziliśmy w ramach ZIT. W miedzy czasie złożono kilka wniosków . Jednym z nich jest wniosek o charakterze </w:t>
      </w:r>
      <w:r w:rsidR="00822B1E">
        <w:lastRenderedPageBreak/>
        <w:t xml:space="preserve">edukacyjnym. Wniosek dotyczy tylko Szkoły  w Drzonowie , gdyż Unia Europejska bardziej preferuje tzw. wyrównywanie szans , przychylnym okiem patrzy na te szkoły i uczniów, którzy mają słabsze wyniki w nauce. Pojawiła się możliwość aplikowania także o środki finansowe dla dzieci zdolnych z różnych dziedzin. Złożono wniosek na termomodernizację są one w trakcie analizowania  i rozstrzygniecie będzie wiadome w miesiącu marcu. Wizyta naszego gminnego partnera z </w:t>
      </w:r>
      <w:proofErr w:type="spellStart"/>
      <w:r w:rsidR="00822B1E">
        <w:t>Ferdinanshof</w:t>
      </w:r>
      <w:proofErr w:type="spellEnd"/>
      <w:r w:rsidR="00822B1E">
        <w:t xml:space="preserve"> zaowocowała, że powstały 4 grupy robocze , które zaprezentowały pewne zarysy projektowe , które są w fazie konsultacji z P</w:t>
      </w:r>
      <w:r w:rsidR="00AF3006">
        <w:t>omeranią. Wszystko wskazuje ,  ż</w:t>
      </w:r>
      <w:r w:rsidR="00822B1E">
        <w:t>e będziemy</w:t>
      </w:r>
      <w:r w:rsidR="00AF3006" w:rsidRPr="00AF3006">
        <w:t xml:space="preserve"> </w:t>
      </w:r>
      <w:r w:rsidR="00AF3006">
        <w:t>chcieli</w:t>
      </w:r>
      <w:r w:rsidR="00822B1E">
        <w:t xml:space="preserve"> dwa projekty sfinansować z ramach środków z Unii Europejskich z funduszy Pomerania.</w:t>
      </w:r>
    </w:p>
    <w:p w:rsidR="00822B1E" w:rsidRDefault="00822B1E" w:rsidP="00C75684">
      <w:r>
        <w:t>Odbyło się posiedzenia Zarządu LOT. Obecnie Gmina cały czas przygląda się współpracy z tą organizacją . Czekamy na przedstawienie strategii promowania turystyki , gdzie zostaną też ujęte interesy gminy Kołobrzeg.</w:t>
      </w:r>
      <w:r w:rsidR="00AF3006">
        <w:t xml:space="preserve"> T</w:t>
      </w:r>
      <w:r w:rsidR="00644E2C">
        <w:t>rwają prace z Konserwatorem Zabytków uzgodnienia , jakie zmiany w zakresie ścieżki historycznej w Budzistowie są potrzebne , aby możliwa była realizacja tego projektu.</w:t>
      </w:r>
    </w:p>
    <w:p w:rsidR="00644E2C" w:rsidRDefault="00644E2C" w:rsidP="00C75684">
      <w:r>
        <w:t>NFOŚIGW przyznał gminie dotacje na zrealizowane zadani</w:t>
      </w:r>
      <w:r w:rsidR="002866DA">
        <w:t>a</w:t>
      </w:r>
      <w:r>
        <w:t xml:space="preserve"> usuwania Barszczu Sosnowskiego</w:t>
      </w:r>
      <w:r w:rsidR="002866DA">
        <w:t xml:space="preserve">. Gmina Kołobrzeg zajęła pierwsze miejsce w tzw. Europejskim Tygodniu Sportu.  Prezentujemy się jako Gmina aktywna do spędzania wolnego czasu. </w:t>
      </w:r>
    </w:p>
    <w:p w:rsidR="00D74C29" w:rsidRDefault="00D74C29" w:rsidP="00C75684">
      <w:r>
        <w:t>Wójt Gminy dodał, że dzisiaj został złożony wniosek o dofinansowanie do wozu strażackiego.</w:t>
      </w:r>
    </w:p>
    <w:p w:rsidR="00D74C29" w:rsidRDefault="00D74C29" w:rsidP="00C75684">
      <w:r>
        <w:t xml:space="preserve">Radny Pan Krzysztof </w:t>
      </w:r>
      <w:proofErr w:type="spellStart"/>
      <w:r>
        <w:t>Chabaj</w:t>
      </w:r>
      <w:proofErr w:type="spellEnd"/>
      <w:r>
        <w:t xml:space="preserve"> zadał pytanie, dlaczego jak było organizowane spotkanie z niemiecką gmina partnerską nie zostali o tym poinformowani radni, tylko wyszczególnione były grupy osób, stowarzyszeń?</w:t>
      </w:r>
    </w:p>
    <w:p w:rsidR="00D74C29" w:rsidRDefault="00D74C29" w:rsidP="00C75684">
      <w:r>
        <w:t xml:space="preserve">Kierownik Referatu Promocji Pani Małgorzata Chir wyjaśniła, że kilka miesięcy temu na zaproszenie </w:t>
      </w:r>
      <w:r w:rsidR="00AF3006">
        <w:t>Gminy</w:t>
      </w:r>
      <w:r>
        <w:t xml:space="preserve"> </w:t>
      </w:r>
      <w:proofErr w:type="spellStart"/>
      <w:r>
        <w:t>Ferdinanshof</w:t>
      </w:r>
      <w:proofErr w:type="spellEnd"/>
      <w:r>
        <w:t xml:space="preserve"> goszczono z delegacją wraz z Zastępcą Wójta i swojego partnera . Była to prośba Pana Burmistrza </w:t>
      </w:r>
      <w:proofErr w:type="spellStart"/>
      <w:r>
        <w:t>Ferdinanshof</w:t>
      </w:r>
      <w:proofErr w:type="spellEnd"/>
      <w:r>
        <w:t xml:space="preserve">, by spotkać się roboczo, czyli miała to być wizyta robocza, mająca na celu wypracowanie konkretnych projektów i propozycji, które będą realizowane. Z ich strony najbardziej zaangażowanymi grupami były stowarzyszenia oraz kluby i inicjatywy społeczne , w związku z tym , że szukano </w:t>
      </w:r>
      <w:r w:rsidR="00CB7B6A">
        <w:t>wspólnych</w:t>
      </w:r>
      <w:r>
        <w:t xml:space="preserve"> płaszczyzn współpracy , to z </w:t>
      </w:r>
      <w:r w:rsidR="00CB7B6A">
        <w:t>naszej</w:t>
      </w:r>
      <w:r>
        <w:t xml:space="preserve"> strony </w:t>
      </w:r>
      <w:r>
        <w:lastRenderedPageBreak/>
        <w:t xml:space="preserve">również przedstawiciele takich ugrupowań , stowarzyszeń , klubów </w:t>
      </w:r>
      <w:r w:rsidR="00CB7B6A">
        <w:t>zostali</w:t>
      </w:r>
      <w:r>
        <w:t xml:space="preserve"> typowani do tego spotkania. Miało mieć ono charakter praktyczny ,roboczy. Na tym </w:t>
      </w:r>
      <w:r w:rsidR="00CB7B6A">
        <w:t>spotkaniu</w:t>
      </w:r>
      <w:r>
        <w:t xml:space="preserve"> wypracowano konkretne propozycje do zrealizowania głownie przez zainteresowane grupy. </w:t>
      </w:r>
    </w:p>
    <w:p w:rsidR="00D74C29" w:rsidRDefault="00D74C29" w:rsidP="00C75684">
      <w:r>
        <w:t xml:space="preserve">Radny Pan Krzysztof </w:t>
      </w:r>
      <w:proofErr w:type="spellStart"/>
      <w:r>
        <w:t>Chabaj</w:t>
      </w:r>
      <w:proofErr w:type="spellEnd"/>
      <w:r>
        <w:t xml:space="preserve"> powiedział, że w informacji czyta , że na tym spotkaniu byli również sołtysi , a oni mają taki sam status jak radny</w:t>
      </w:r>
      <w:r w:rsidR="007463D5">
        <w:t>.</w:t>
      </w:r>
    </w:p>
    <w:p w:rsidR="007463D5" w:rsidRDefault="007463D5" w:rsidP="00C75684">
      <w:r>
        <w:t>Radna Pani Magdalena Kusiakiewicz wyjaśniła , że w tej informacji z spotkani</w:t>
      </w:r>
      <w:r w:rsidR="00AF3006">
        <w:t>a w wielkim skrócie napisano , ż</w:t>
      </w:r>
      <w:r>
        <w:t>e obecni byli sołtysi. Jako Prezes Stowarzyszenia Sołtysów była</w:t>
      </w:r>
      <w:r w:rsidR="00AF3006">
        <w:t xml:space="preserve"> tylko ona</w:t>
      </w:r>
      <w:r>
        <w:t xml:space="preserve"> zaproszona na to spotkanie.</w:t>
      </w:r>
    </w:p>
    <w:p w:rsidR="00C75684" w:rsidRDefault="007C31F4" w:rsidP="00C75684">
      <w:pPr>
        <w:rPr>
          <w:b/>
        </w:rPr>
      </w:pPr>
      <w:r>
        <w:rPr>
          <w:b/>
        </w:rPr>
        <w:t>Ad. 3</w:t>
      </w:r>
      <w:r w:rsidR="00C75684" w:rsidRPr="000D41ED">
        <w:rPr>
          <w:b/>
        </w:rPr>
        <w:t xml:space="preserve"> Rozpatrzenie projektów uchwał </w:t>
      </w:r>
    </w:p>
    <w:p w:rsidR="007463D5" w:rsidRDefault="00C75684" w:rsidP="00C75684">
      <w:pPr>
        <w:rPr>
          <w:u w:val="single"/>
        </w:rPr>
      </w:pPr>
      <w:r>
        <w:t xml:space="preserve">1 ) </w:t>
      </w:r>
      <w:r w:rsidRPr="000D41ED">
        <w:rPr>
          <w:u w:val="single"/>
        </w:rPr>
        <w:t xml:space="preserve">w sprawie </w:t>
      </w:r>
      <w:r w:rsidR="007C31F4">
        <w:rPr>
          <w:u w:val="single"/>
        </w:rPr>
        <w:t>uchwalenia miejscowego planu</w:t>
      </w:r>
      <w:r w:rsidR="007463D5">
        <w:rPr>
          <w:u w:val="single"/>
        </w:rPr>
        <w:t xml:space="preserve"> zagospodarowania przestrzennego </w:t>
      </w:r>
      <w:r w:rsidR="00CB7B6A">
        <w:rPr>
          <w:u w:val="single"/>
        </w:rPr>
        <w:t>Gminy</w:t>
      </w:r>
      <w:r w:rsidR="007463D5">
        <w:rPr>
          <w:u w:val="single"/>
        </w:rPr>
        <w:t xml:space="preserve"> Kołobrzeg w części obrębu Dźwirzyno</w:t>
      </w:r>
    </w:p>
    <w:p w:rsidR="007463D5" w:rsidRPr="00CB7B6A" w:rsidRDefault="00857065" w:rsidP="00C75684">
      <w:r w:rsidRPr="00CB7B6A">
        <w:t xml:space="preserve">Autor planu wyjaśnił ,że plan dotyczy zmiany obecnego planu zagospodarowania przestrzennego dla miejscowości Dźwirzyno. Są tam wprowadzone niewielkie korekty do poprzednio obowiązującej uchwały . Do radnych trafił projekt uchwały wraz z listą uwag uwzględnionych i nieuwzględnionych. </w:t>
      </w:r>
    </w:p>
    <w:p w:rsidR="00857065" w:rsidRPr="00CB7B6A" w:rsidRDefault="00857065" w:rsidP="00C75684">
      <w:r w:rsidRPr="00CB7B6A">
        <w:t xml:space="preserve">Tomasz Szafrański , poprosił o podanie stanowiska Komisji </w:t>
      </w:r>
      <w:r w:rsidR="00CB7B6A">
        <w:t xml:space="preserve">Architektoniczno- </w:t>
      </w:r>
      <w:r w:rsidRPr="00CB7B6A">
        <w:t>Urbanistycznej</w:t>
      </w:r>
      <w:r w:rsidR="00CB7B6A" w:rsidRPr="00CB7B6A">
        <w:t xml:space="preserve"> </w:t>
      </w:r>
      <w:r w:rsidRPr="00CB7B6A">
        <w:t xml:space="preserve"> w zakresie nie uwzględnionych uwag wnioskodawców do zmiany planu.</w:t>
      </w:r>
    </w:p>
    <w:p w:rsidR="00857065" w:rsidRDefault="00857065" w:rsidP="00C75684">
      <w:r w:rsidRPr="00CB7B6A">
        <w:t>Radny Pan Bartosz Góral wyjaśnił</w:t>
      </w:r>
      <w:r w:rsidR="00CB7B6A">
        <w:t>, ż</w:t>
      </w:r>
      <w:r w:rsidRPr="00CB7B6A">
        <w:t xml:space="preserve">e Komisja </w:t>
      </w:r>
      <w:r w:rsidR="00CB7B6A">
        <w:t xml:space="preserve">Architektoniczna - </w:t>
      </w:r>
      <w:r w:rsidRPr="00CB7B6A">
        <w:t xml:space="preserve">Urbanistyczna opiniuje plan na </w:t>
      </w:r>
      <w:r w:rsidR="00CB7B6A" w:rsidRPr="00CB7B6A">
        <w:t>wstępie</w:t>
      </w:r>
      <w:r w:rsidRPr="00CB7B6A">
        <w:t xml:space="preserve"> jego postępowania. Na tym etapie nie ma jeszcze uwag, wniosków, które powstają podczas jego wyłożenia do publicznego wglądu. Stąd komisja nie mogła się do nich odnieść. Nie mamy obowiązku zapoznania się z </w:t>
      </w:r>
      <w:r w:rsidR="00CB7B6A" w:rsidRPr="00CB7B6A">
        <w:t>wnioskiem wnioskodawców. To jest głó</w:t>
      </w:r>
      <w:r w:rsidRPr="00CB7B6A">
        <w:t xml:space="preserve">wnie materiał dla </w:t>
      </w:r>
      <w:r w:rsidR="00CB7B6A" w:rsidRPr="00CB7B6A">
        <w:t>Gminy</w:t>
      </w:r>
      <w:r w:rsidR="00CB7B6A">
        <w:t xml:space="preserve"> , W</w:t>
      </w:r>
      <w:r w:rsidRPr="00CB7B6A">
        <w:t xml:space="preserve">ójta </w:t>
      </w:r>
      <w:r w:rsidR="00CB7B6A" w:rsidRPr="00CB7B6A">
        <w:t>Gminy</w:t>
      </w:r>
      <w:r w:rsidRPr="00CB7B6A">
        <w:t xml:space="preserve"> i autora planu. </w:t>
      </w:r>
      <w:r w:rsidR="00CB7B6A">
        <w:t xml:space="preserve"> </w:t>
      </w:r>
      <w:r w:rsidRPr="00CB7B6A">
        <w:t>Opinia Komisji była pozytywna w tym zakresie w jakim plan został nam przedstawiony</w:t>
      </w:r>
      <w:r w:rsidR="00CB7B6A">
        <w:t>. Radny analizując  w</w:t>
      </w:r>
      <w:r w:rsidR="00AF3006">
        <w:t>ykaz uwag do planu odpowiedział</w:t>
      </w:r>
      <w:r w:rsidR="00CB7B6A">
        <w:t xml:space="preserve">, że wszystkie uwagi </w:t>
      </w:r>
      <w:r w:rsidR="003447F4">
        <w:t>wnioskodawców</w:t>
      </w:r>
      <w:r w:rsidR="00CB7B6A">
        <w:t xml:space="preserve"> , które spełniały ustawowe wymogi zostały przez Pana Wójta uwzględnione, nie zastały uwzględnione</w:t>
      </w:r>
      <w:r w:rsidR="00AF3006">
        <w:t xml:space="preserve"> te, które nie są obowiązujące w</w:t>
      </w:r>
      <w:r w:rsidR="00CB7B6A">
        <w:t xml:space="preserve"> aktualnym studium.</w:t>
      </w:r>
    </w:p>
    <w:p w:rsidR="00CB7B6A" w:rsidRDefault="00CB7B6A" w:rsidP="00C75684">
      <w:r>
        <w:lastRenderedPageBreak/>
        <w:t>Radny Pan Tomasz Szafrański do</w:t>
      </w:r>
      <w:r w:rsidR="00AF3006">
        <w:t>dał, że w związku z tymi zm</w:t>
      </w:r>
      <w:r>
        <w:t>i</w:t>
      </w:r>
      <w:r w:rsidR="00AF3006">
        <w:t>anami,</w:t>
      </w:r>
      <w:r w:rsidR="003447F4">
        <w:t xml:space="preserve"> czy</w:t>
      </w:r>
      <w:r>
        <w:t xml:space="preserve"> została zwiększona powierzchnia</w:t>
      </w:r>
      <w:r w:rsidR="003447F4">
        <w:t xml:space="preserve"> zabudowy działek w</w:t>
      </w:r>
      <w:r w:rsidR="00AF3006">
        <w:t xml:space="preserve"> stosunku do poprzednich zapisów </w:t>
      </w:r>
      <w:r w:rsidR="003447F4">
        <w:t xml:space="preserve">planu i czy </w:t>
      </w:r>
      <w:r w:rsidR="00AF3006">
        <w:t>uwzględniono</w:t>
      </w:r>
      <w:r w:rsidR="003447F4">
        <w:t xml:space="preserve"> miejsca parkingowe dla tych nieruchomości, które będą rozbudowywane? </w:t>
      </w:r>
    </w:p>
    <w:p w:rsidR="003447F4" w:rsidRDefault="003447F4" w:rsidP="00C75684">
      <w:r>
        <w:t>Autor projektu powiedział, ż</w:t>
      </w:r>
      <w:r w:rsidR="00AF3006">
        <w:t>e jedna z uwag nieuwzględnionych dotyczyła</w:t>
      </w:r>
      <w:r>
        <w:t xml:space="preserve"> zwiększenia procentu zabudowy z 30% na 40%. Jeżeli jest to działka o pow. 2000m² i była by zabudowana 30% to wówczas </w:t>
      </w:r>
      <w:r w:rsidR="00AF3006">
        <w:t>ilość</w:t>
      </w:r>
      <w:r>
        <w:t xml:space="preserve"> miejsc parkingowych na tej działce by się nie zmieściła . Czyli zwiększanie </w:t>
      </w:r>
      <w:r w:rsidR="00AF3006">
        <w:t>takiej</w:t>
      </w:r>
      <w:r>
        <w:t xml:space="preserve"> powierzchni jest </w:t>
      </w:r>
      <w:r w:rsidR="00AF3006">
        <w:t>niecelowe. W treści uchwały są</w:t>
      </w:r>
      <w:r>
        <w:t xml:space="preserve"> zapisy dotyczące ilości miejsc parkingowych jeż</w:t>
      </w:r>
      <w:r w:rsidR="00AF3006">
        <w:t>eli chodzi o funkcję turystyczną</w:t>
      </w:r>
      <w:r>
        <w:t xml:space="preserve"> i mieszkaniową . Jeżeli miejsca postojowe, nie zmieściłyby się na działce , to nie można w 100% </w:t>
      </w:r>
      <w:r w:rsidR="00AF3006">
        <w:t>wykorzystać</w:t>
      </w:r>
      <w:r>
        <w:t xml:space="preserve"> założonej powierzchni zabudowy, wówczas budynek musiałby być nie co </w:t>
      </w:r>
      <w:r w:rsidR="00AF3006">
        <w:t>mniejszy</w:t>
      </w:r>
      <w:r>
        <w:t xml:space="preserve">. Jedna z uwag dotyczy </w:t>
      </w:r>
      <w:r w:rsidR="00AF3006">
        <w:t>zwiększenia</w:t>
      </w:r>
      <w:r>
        <w:t xml:space="preserve"> powierzchni na terenie UT</w:t>
      </w:r>
      <w:r w:rsidR="002326EB">
        <w:t>2</w:t>
      </w:r>
      <w:r>
        <w:t xml:space="preserve"> z 30% do 40% jednocześnie ten wnioskodawca wnioskował o fu</w:t>
      </w:r>
      <w:r w:rsidR="002326EB">
        <w:t>nkcję mieszkaniową wielorodzinną</w:t>
      </w:r>
      <w:r w:rsidR="00AF3006">
        <w:t>,</w:t>
      </w:r>
      <w:r w:rsidR="002326EB">
        <w:t xml:space="preserve"> </w:t>
      </w:r>
      <w:r>
        <w:t>ale jest ona obecnie nie możliwa przy obecnym studiu</w:t>
      </w:r>
      <w:r w:rsidR="002326EB">
        <w:t>m. Jest</w:t>
      </w:r>
      <w:r w:rsidR="00AF3006">
        <w:t xml:space="preserve"> t</w:t>
      </w:r>
      <w:r w:rsidR="002326EB">
        <w:t>o możliwe dopiero przy z</w:t>
      </w:r>
      <w:r>
        <w:t xml:space="preserve">mianie studium. </w:t>
      </w:r>
    </w:p>
    <w:p w:rsidR="002326EB" w:rsidRDefault="002326EB" w:rsidP="00C75684">
      <w:r>
        <w:t xml:space="preserve">Pan Tadeusz Ogiński </w:t>
      </w:r>
      <w:r w:rsidR="00AF3006">
        <w:t>poinformował, że zgłaszał</w:t>
      </w:r>
      <w:r w:rsidR="00500EB9">
        <w:t xml:space="preserve"> do planu uwagę nie o 40% lecz 35% zabudowy . A dano mi 30%. Jeżeli o tym decyduje wójt </w:t>
      </w:r>
      <w:r w:rsidR="00AF3006">
        <w:t>Gminy</w:t>
      </w:r>
      <w:r w:rsidR="00500EB9">
        <w:t xml:space="preserve">, to Pan Ogiński skierował pytanie czy wójt wie </w:t>
      </w:r>
      <w:r w:rsidR="00AF3006">
        <w:t>czemu ustalono mu 30% a nie 35% ?</w:t>
      </w:r>
    </w:p>
    <w:p w:rsidR="00500EB9" w:rsidRDefault="00500EB9" w:rsidP="00C75684">
      <w:r>
        <w:t>Czemu tego nie uwzględniono , czym było to podyktowane.</w:t>
      </w:r>
    </w:p>
    <w:p w:rsidR="00500EB9" w:rsidRPr="00CB7B6A" w:rsidRDefault="00500EB9" w:rsidP="00C75684">
      <w:r>
        <w:t xml:space="preserve">Autor planu wyjaśnił, że </w:t>
      </w:r>
      <w:r w:rsidR="00DB5AAA">
        <w:t xml:space="preserve">rozmówca złożył wniosek  o uwzględnienie możliwość podziału na dwie działki . Kwestia 30% wyniknęła z dyskusji publicznej . Na </w:t>
      </w:r>
      <w:r w:rsidR="00AF3006">
        <w:t>niej</w:t>
      </w:r>
      <w:r w:rsidR="00DB5AAA">
        <w:t xml:space="preserve"> byli właściciele poszczególnych nieruchomości. W innym miejscu tego samego planu również była powierzchnia zwiększona tylko do 30% w związku z tym na innej działce nieznacznie oddalonej również dano 30% . Takie było proporcjonalne założenie dla obu właścicieli </w:t>
      </w:r>
      <w:r w:rsidR="00AF3006">
        <w:t>zastosować</w:t>
      </w:r>
      <w:r w:rsidR="00DB5AAA">
        <w:t xml:space="preserve"> ten sam procent zabudowy, nie</w:t>
      </w:r>
      <w:r w:rsidR="00AF3006">
        <w:t xml:space="preserve"> </w:t>
      </w:r>
      <w:r w:rsidR="00DB5AAA">
        <w:t>preferując tu nikogo.</w:t>
      </w:r>
    </w:p>
    <w:p w:rsidR="00C75684" w:rsidRPr="00450F37" w:rsidRDefault="00DB5AAA" w:rsidP="00C75684">
      <w:r>
        <w:t>Pan Tadeusz Ogiński pracownik do spraw planowani</w:t>
      </w:r>
      <w:r w:rsidR="00AF3006">
        <w:t>a przestrzennego obecny na posie</w:t>
      </w:r>
      <w:r>
        <w:t xml:space="preserve">dzeniu  </w:t>
      </w:r>
      <w:r w:rsidRPr="00450F37">
        <w:t>Komisji Gospodarki, Budżetu i Rolnictwa wyjaśnił , że chodzi o tzw. zasad</w:t>
      </w:r>
      <w:r w:rsidR="00AF3006" w:rsidRPr="00450F37">
        <w:t xml:space="preserve">ę </w:t>
      </w:r>
      <w:r w:rsidRPr="00450F37">
        <w:t xml:space="preserve"> równości. Pana Ogińskiego nie interesuję działka inna</w:t>
      </w:r>
      <w:r w:rsidR="00AF3006" w:rsidRPr="00450F37">
        <w:t>,</w:t>
      </w:r>
      <w:r w:rsidRPr="00450F37">
        <w:t xml:space="preserve"> tylko jego. Jest ona z </w:t>
      </w:r>
      <w:r w:rsidRPr="00450F37">
        <w:lastRenderedPageBreak/>
        <w:t>możliwością podziału na dwie działki ale on je</w:t>
      </w:r>
      <w:r w:rsidR="00AF3006" w:rsidRPr="00450F37">
        <w:t>j</w:t>
      </w:r>
      <w:r w:rsidRPr="00450F37">
        <w:t xml:space="preserve"> nie będzie dzielił. Czy w takim razie pan się </w:t>
      </w:r>
      <w:r w:rsidR="00AF3006" w:rsidRPr="00450F37">
        <w:t>zgadza</w:t>
      </w:r>
      <w:r w:rsidRPr="00450F37">
        <w:t xml:space="preserve"> na tą zabudowę w 35% . </w:t>
      </w:r>
    </w:p>
    <w:p w:rsidR="00DB5AAA" w:rsidRPr="00450F37" w:rsidRDefault="00DB5AAA" w:rsidP="00C75684">
      <w:r w:rsidRPr="00450F37">
        <w:t>Autor planu powiedz</w:t>
      </w:r>
      <w:r w:rsidR="00AF3006" w:rsidRPr="00450F37">
        <w:t>iał, że nie jego rolą</w:t>
      </w:r>
      <w:r w:rsidRPr="00450F37">
        <w:t xml:space="preserve"> jest teraz wniosek </w:t>
      </w:r>
      <w:r w:rsidR="00AF3006" w:rsidRPr="00450F37">
        <w:t>rozstrzygać</w:t>
      </w:r>
      <w:r w:rsidRPr="00450F37">
        <w:t>. Uwagi zostały rozstrzygni</w:t>
      </w:r>
      <w:r w:rsidR="00AF3006" w:rsidRPr="00450F37">
        <w:t>ęte już dużo wcześniej. Cały cza</w:t>
      </w:r>
      <w:r w:rsidRPr="00450F37">
        <w:t xml:space="preserve">s na dyskusji publicznej mówił </w:t>
      </w:r>
      <w:r w:rsidR="00AF3006" w:rsidRPr="00450F37">
        <w:t xml:space="preserve">Pan Ogiński </w:t>
      </w:r>
      <w:r w:rsidR="003F7430" w:rsidRPr="00450F37">
        <w:t xml:space="preserve">o przyszłym planowaniu zmiany na teren mieszkaniowy wielorodzinny a w studium dla wielorodzinnego jest maksymalny sposób dopuszczenia </w:t>
      </w:r>
      <w:r w:rsidR="00AF3006" w:rsidRPr="00450F37">
        <w:t xml:space="preserve">do </w:t>
      </w:r>
      <w:r w:rsidR="003F7430" w:rsidRPr="00450F37">
        <w:t>33%</w:t>
      </w:r>
      <w:r w:rsidR="00AF3006" w:rsidRPr="00450F37">
        <w:t xml:space="preserve"> zabudowy</w:t>
      </w:r>
      <w:r w:rsidR="003F7430" w:rsidRPr="00450F37">
        <w:t xml:space="preserve">. </w:t>
      </w:r>
    </w:p>
    <w:p w:rsidR="003F7430" w:rsidRPr="00450F37" w:rsidRDefault="00AF3006" w:rsidP="00C75684">
      <w:r w:rsidRPr="00450F37">
        <w:t>Rolą autora</w:t>
      </w:r>
      <w:r w:rsidR="003F7430" w:rsidRPr="00450F37">
        <w:t xml:space="preserve"> planu jest przedstawienie</w:t>
      </w:r>
      <w:r w:rsidR="00450F37" w:rsidRPr="00450F37">
        <w:t>,</w:t>
      </w:r>
      <w:r w:rsidR="003F7430" w:rsidRPr="00450F37">
        <w:t xml:space="preserve"> jakie skutki rodzi zwiększenie zabudowy . </w:t>
      </w:r>
    </w:p>
    <w:p w:rsidR="003F7430" w:rsidRPr="00450F37" w:rsidRDefault="003F7430" w:rsidP="00C75684">
      <w:r w:rsidRPr="00450F37">
        <w:t xml:space="preserve">Wójt Gminy ten tryb procedury planistycznej został zrobiony specjalnie dla kilku wnioskodawców. Pan Ogiński również został ujęty w tej </w:t>
      </w:r>
      <w:r w:rsidR="00450F37" w:rsidRPr="00450F37">
        <w:t>zmianie</w:t>
      </w:r>
      <w:r w:rsidRPr="00450F37">
        <w:t xml:space="preserve"> planu. Jako wójt </w:t>
      </w:r>
      <w:r w:rsidR="00450F37" w:rsidRPr="00450F37">
        <w:t>Gminy</w:t>
      </w:r>
      <w:r w:rsidRPr="00450F37">
        <w:t xml:space="preserve"> musi </w:t>
      </w:r>
      <w:r w:rsidR="00450F37" w:rsidRPr="00450F37">
        <w:t>konsultować</w:t>
      </w:r>
      <w:r w:rsidRPr="00450F37">
        <w:t xml:space="preserve"> projektowanie zmiany planu z urbanistą i z komisją urbanistyczną. Wójt Gminy był obecny przy dyskusji publicznej. Wiele argumentów </w:t>
      </w:r>
      <w:r w:rsidR="00450F37" w:rsidRPr="00450F37">
        <w:t>przewiało</w:t>
      </w:r>
      <w:r w:rsidRPr="00450F37">
        <w:t xml:space="preserve"> za zabudową do 30% . Taką os</w:t>
      </w:r>
      <w:r w:rsidR="00450F37" w:rsidRPr="00450F37">
        <w:t>tateczną decyzję podejmuje wójt</w:t>
      </w:r>
      <w:r w:rsidRPr="00450F37">
        <w:t xml:space="preserve"> była ona na 30% i dalej ją podtrzymuje.</w:t>
      </w:r>
    </w:p>
    <w:p w:rsidR="003F7430" w:rsidRPr="00450F37" w:rsidRDefault="003F7430" w:rsidP="00C75684">
      <w:r w:rsidRPr="00450F37">
        <w:t>Radny</w:t>
      </w:r>
      <w:r w:rsidR="00914DB9" w:rsidRPr="00450F37">
        <w:t xml:space="preserve"> Pan Tomasz Sz</w:t>
      </w:r>
      <w:r w:rsidR="00450F37" w:rsidRPr="00450F37">
        <w:t>afrański zwrócił uwagę na zapis</w:t>
      </w:r>
      <w:r w:rsidR="00914DB9" w:rsidRPr="00450F37">
        <w:t xml:space="preserve"> w przypadku działki Pana Ogińskiego w sprawie stawki opłaty planistycznej 30% a w pozostałych przypadkach jest 20%. </w:t>
      </w:r>
    </w:p>
    <w:p w:rsidR="00914DB9" w:rsidRPr="00450F37" w:rsidRDefault="00914DB9" w:rsidP="00C75684">
      <w:r w:rsidRPr="00450F37">
        <w:t>Autor powiedział, że jest to stawka od wzrostu wartości nieruchomości . Jeżeli w ciągu 5 lat od we</w:t>
      </w:r>
      <w:r w:rsidR="00450F37" w:rsidRPr="00450F37">
        <w:t>jścia w życie uchwały planu zagospodarowania przestrzennego właściciel będzie chciał zbyć nieruchomość</w:t>
      </w:r>
      <w:r w:rsidRPr="00450F37">
        <w:t xml:space="preserve"> to odprowadza do gminy stawkę 30% wartości od wzrostu nieruchomości. Bierze pod </w:t>
      </w:r>
      <w:r w:rsidR="00450F37" w:rsidRPr="00450F37">
        <w:t xml:space="preserve">uwagę  jak się wartość nieruchomości </w:t>
      </w:r>
      <w:r w:rsidRPr="00450F37">
        <w:t xml:space="preserve"> zmieniła.</w:t>
      </w:r>
    </w:p>
    <w:p w:rsidR="00914DB9" w:rsidRPr="00450F37" w:rsidRDefault="00914DB9" w:rsidP="00C75684">
      <w:r w:rsidRPr="00450F37">
        <w:t xml:space="preserve">W przypadku </w:t>
      </w:r>
      <w:r w:rsidR="00450F37" w:rsidRPr="00450F37">
        <w:t>Pana Ogińs</w:t>
      </w:r>
      <w:r w:rsidRPr="00450F37">
        <w:t>kiego jest parking</w:t>
      </w:r>
      <w:r w:rsidR="00450F37" w:rsidRPr="00450F37">
        <w:t>,</w:t>
      </w:r>
      <w:r w:rsidRPr="00450F37">
        <w:t xml:space="preserve"> a będzie możliwość wybudowania hotelu jest to znaczna różnica do tego , co było uchwalone wcześniej, stąd ustalono taką </w:t>
      </w:r>
      <w:r w:rsidR="00450F37" w:rsidRPr="00450F37">
        <w:t>wysokość</w:t>
      </w:r>
      <w:r w:rsidRPr="00450F37">
        <w:t xml:space="preserve"> stawki różnicując do innych terenów, gdzie ich wartość nieruchomości nie wzrasta.</w:t>
      </w:r>
    </w:p>
    <w:p w:rsidR="00914DB9" w:rsidRDefault="00914DB9" w:rsidP="00C75684">
      <w:pPr>
        <w:rPr>
          <w:b/>
        </w:rPr>
      </w:pPr>
      <w:r>
        <w:rPr>
          <w:b/>
        </w:rPr>
        <w:t xml:space="preserve">Przystąpiono do głosowania w sprawie </w:t>
      </w:r>
      <w:r w:rsidR="00450F37">
        <w:rPr>
          <w:b/>
        </w:rPr>
        <w:t>rozstrzygnięcia</w:t>
      </w:r>
      <w:r>
        <w:rPr>
          <w:b/>
        </w:rPr>
        <w:t xml:space="preserve"> Rady Gminy Kołobrzeg o sposobie </w:t>
      </w:r>
      <w:r w:rsidR="00450F37">
        <w:rPr>
          <w:b/>
        </w:rPr>
        <w:t>rozpatrzenia</w:t>
      </w:r>
      <w:r>
        <w:rPr>
          <w:b/>
        </w:rPr>
        <w:t xml:space="preserve"> uwag do projektu miejscowego planu zagospodarowania przestrzennego gminy Kołobrzeg w części obrębu Dźwirzyno.</w:t>
      </w:r>
    </w:p>
    <w:p w:rsidR="00914DB9" w:rsidRDefault="00914DB9" w:rsidP="00C75684">
      <w:pPr>
        <w:rPr>
          <w:b/>
        </w:rPr>
      </w:pPr>
      <w:r>
        <w:rPr>
          <w:b/>
        </w:rPr>
        <w:t>Głosowało : 14 radnych za.</w:t>
      </w:r>
    </w:p>
    <w:p w:rsidR="00914DB9" w:rsidRDefault="00914DB9" w:rsidP="00C75684">
      <w:pPr>
        <w:rPr>
          <w:b/>
        </w:rPr>
      </w:pPr>
      <w:r>
        <w:rPr>
          <w:b/>
        </w:rPr>
        <w:lastRenderedPageBreak/>
        <w:t xml:space="preserve">Przystąpiono do głosowania w sprawie </w:t>
      </w:r>
      <w:r w:rsidR="00F77D78">
        <w:rPr>
          <w:b/>
        </w:rPr>
        <w:t>rozstrzygnięcia</w:t>
      </w:r>
      <w:r>
        <w:rPr>
          <w:b/>
        </w:rPr>
        <w:t xml:space="preserve"> o sposobie realizacji zapisanych w planie inwestycji z zakresu infrastruktury technicznej </w:t>
      </w:r>
      <w:r w:rsidR="002D4CED">
        <w:rPr>
          <w:b/>
        </w:rPr>
        <w:t>, które należą do zadań własnych</w:t>
      </w:r>
      <w:r w:rsidR="00F77D78">
        <w:rPr>
          <w:b/>
        </w:rPr>
        <w:t xml:space="preserve"> gminy oraz zasady ich finansowania , zgodnie z przepisami o finansach publicznych.</w:t>
      </w:r>
    </w:p>
    <w:p w:rsidR="00F77D78" w:rsidRDefault="00F77D78" w:rsidP="00C75684">
      <w:pPr>
        <w:rPr>
          <w:b/>
        </w:rPr>
      </w:pPr>
      <w:r>
        <w:rPr>
          <w:b/>
        </w:rPr>
        <w:t>Głosowało ; 14 radnych za.</w:t>
      </w:r>
    </w:p>
    <w:p w:rsidR="00C75684" w:rsidRDefault="00C75684" w:rsidP="00C75684">
      <w:r>
        <w:t>Opinie Komisji Rady Gminy i Klubu Radnych.</w:t>
      </w:r>
    </w:p>
    <w:p w:rsidR="00C75684" w:rsidRDefault="00C75684" w:rsidP="00C75684">
      <w:r>
        <w:rPr>
          <w:b/>
        </w:rPr>
        <w:t xml:space="preserve">Przewodniczący </w:t>
      </w:r>
      <w:r w:rsidRPr="0008184F">
        <w:rPr>
          <w:b/>
        </w:rPr>
        <w:t>Komisji Gospodarki, Budżetu i Rolnictwa</w:t>
      </w:r>
      <w:r>
        <w:rPr>
          <w:b/>
        </w:rPr>
        <w:t xml:space="preserve"> </w:t>
      </w:r>
      <w:r w:rsidRPr="000442BC">
        <w:t xml:space="preserve">poinformował </w:t>
      </w:r>
      <w:r>
        <w:t>, że większością głosów przyjęto projekt uchwały.</w:t>
      </w:r>
    </w:p>
    <w:p w:rsidR="00C75684" w:rsidRDefault="00C75684" w:rsidP="00C75684">
      <w:r w:rsidRPr="00B67E46">
        <w:rPr>
          <w:b/>
        </w:rPr>
        <w:t>Przewodnicząca Komisji ds. Społecznych</w:t>
      </w:r>
      <w:r>
        <w:t xml:space="preserve"> poinformowała, że  Komisja przyjęła większością głosów projekt uchwały.</w:t>
      </w:r>
    </w:p>
    <w:p w:rsidR="00C75684" w:rsidRDefault="00C75684" w:rsidP="00C75684">
      <w:r w:rsidRPr="00B67E46">
        <w:rPr>
          <w:b/>
        </w:rPr>
        <w:t>Przewodniczący Klubu Radnych</w:t>
      </w:r>
      <w:r>
        <w:t xml:space="preserve"> wyjaśnił, że skład klubu był za przyjęciem projektu uchwały.</w:t>
      </w:r>
    </w:p>
    <w:p w:rsidR="00C75684" w:rsidRDefault="00C75684" w:rsidP="00C75684">
      <w:r>
        <w:t>Przystąpiono do głosowania:</w:t>
      </w:r>
    </w:p>
    <w:p w:rsidR="00C75684" w:rsidRPr="005A53BC" w:rsidRDefault="00C75684" w:rsidP="00C75684">
      <w:pPr>
        <w:rPr>
          <w:b/>
        </w:rPr>
      </w:pPr>
      <w:r w:rsidRPr="005A53BC">
        <w:rPr>
          <w:b/>
        </w:rPr>
        <w:t>Rada Gminy Ko</w:t>
      </w:r>
      <w:r>
        <w:rPr>
          <w:b/>
        </w:rPr>
        <w:t>łobrzeg podjęła Uchwałę Nr XX</w:t>
      </w:r>
      <w:r w:rsidR="002B1132">
        <w:rPr>
          <w:b/>
        </w:rPr>
        <w:t>I/165</w:t>
      </w:r>
      <w:r w:rsidRPr="005A53BC">
        <w:rPr>
          <w:b/>
        </w:rPr>
        <w:t>/2016 w</w:t>
      </w:r>
      <w:r>
        <w:rPr>
          <w:b/>
        </w:rPr>
        <w:t xml:space="preserve"> sprawie</w:t>
      </w:r>
      <w:r w:rsidRPr="005A53BC">
        <w:rPr>
          <w:b/>
        </w:rPr>
        <w:t xml:space="preserve"> </w:t>
      </w:r>
      <w:r w:rsidR="002B1132">
        <w:rPr>
          <w:b/>
        </w:rPr>
        <w:t>uchwalenia miejscowego polanu zagospodarowania przestrzennego gminy Kołobrzeg w części obrębu Dźwirzyno, 14 głosami za.</w:t>
      </w:r>
    </w:p>
    <w:p w:rsidR="00C75684" w:rsidRDefault="00C75684" w:rsidP="00C75684">
      <w:r>
        <w:t>Uchwała stanowi załącznik Nr 4 do niniejszego protokołu z Sesji.</w:t>
      </w:r>
    </w:p>
    <w:p w:rsidR="00C75684" w:rsidRDefault="00C75684" w:rsidP="00C75684">
      <w:r>
        <w:t xml:space="preserve">2) </w:t>
      </w:r>
      <w:r w:rsidRPr="000D41ED">
        <w:rPr>
          <w:u w:val="single"/>
        </w:rPr>
        <w:t>w sprawie</w:t>
      </w:r>
      <w:r w:rsidR="002B1132">
        <w:rPr>
          <w:u w:val="single"/>
        </w:rPr>
        <w:t xml:space="preserve"> udzielenia pomocy finansowej dla Powiatu </w:t>
      </w:r>
      <w:r w:rsidR="00450F37">
        <w:rPr>
          <w:u w:val="single"/>
        </w:rPr>
        <w:t>Kołobrzeskiego</w:t>
      </w:r>
    </w:p>
    <w:p w:rsidR="00C75684" w:rsidRDefault="00C75684" w:rsidP="00C75684">
      <w:r>
        <w:t xml:space="preserve">Opinie Komisji Rady Gminy i Klubu Radnych </w:t>
      </w:r>
    </w:p>
    <w:p w:rsidR="00C75684" w:rsidRDefault="00C75684" w:rsidP="00C75684">
      <w:r>
        <w:t>Przewodniczący Komisji Gospodarki, Budżetu i Rolnictwa poinformował, że opinia została  wypracowana pozytywna.</w:t>
      </w:r>
    </w:p>
    <w:p w:rsidR="00C75684" w:rsidRDefault="00C75684" w:rsidP="00C75684">
      <w:r>
        <w:t>Przewodnicząca Komisji ds. Społecznych poinformowała, że opinia jest pozytywna .</w:t>
      </w:r>
    </w:p>
    <w:p w:rsidR="00C75684" w:rsidRDefault="00C75684" w:rsidP="00C75684">
      <w:r>
        <w:t>Opinia Klubu Radnych była pozytywna.</w:t>
      </w:r>
    </w:p>
    <w:p w:rsidR="00C75684" w:rsidRDefault="00C75684" w:rsidP="00C75684">
      <w:r>
        <w:t xml:space="preserve">Przystąpiono do głosowania: </w:t>
      </w:r>
    </w:p>
    <w:p w:rsidR="00C75684" w:rsidRPr="00DF0EAF" w:rsidRDefault="00C75684" w:rsidP="00C75684">
      <w:r w:rsidRPr="000D41ED">
        <w:rPr>
          <w:b/>
        </w:rPr>
        <w:t>Rada Gminy</w:t>
      </w:r>
      <w:r>
        <w:rPr>
          <w:b/>
        </w:rPr>
        <w:t xml:space="preserve"> Kołobrzeg podjęła Uchwałę Nr XX</w:t>
      </w:r>
      <w:r w:rsidR="002B1132">
        <w:rPr>
          <w:b/>
        </w:rPr>
        <w:t>I/166</w:t>
      </w:r>
      <w:r>
        <w:rPr>
          <w:b/>
        </w:rPr>
        <w:t>/2016</w:t>
      </w:r>
      <w:r w:rsidRPr="00DF0EAF">
        <w:rPr>
          <w:b/>
        </w:rPr>
        <w:t xml:space="preserve"> w sprawie</w:t>
      </w:r>
      <w:r>
        <w:rPr>
          <w:b/>
        </w:rPr>
        <w:t xml:space="preserve"> </w:t>
      </w:r>
      <w:r w:rsidR="002B1132">
        <w:rPr>
          <w:b/>
        </w:rPr>
        <w:t>udzielenia pomocy finansowej dla Powiatu Kołobrzeskiego</w:t>
      </w:r>
    </w:p>
    <w:p w:rsidR="00C75684" w:rsidRDefault="00C75684" w:rsidP="00C75684">
      <w:r w:rsidRPr="00603D00">
        <w:t>Uchwała</w:t>
      </w:r>
      <w:r>
        <w:t xml:space="preserve"> stanowi załącznik Nr  5 do niniejszego protokołu z sesji.</w:t>
      </w:r>
    </w:p>
    <w:p w:rsidR="00C75684" w:rsidRDefault="00C75684" w:rsidP="00C75684">
      <w:pPr>
        <w:rPr>
          <w:bCs/>
          <w:u w:val="single"/>
        </w:rPr>
      </w:pPr>
      <w:r>
        <w:rPr>
          <w:bCs/>
        </w:rPr>
        <w:t xml:space="preserve">3/ </w:t>
      </w:r>
      <w:r w:rsidRPr="002B02CC">
        <w:rPr>
          <w:bCs/>
          <w:u w:val="single"/>
        </w:rPr>
        <w:t xml:space="preserve">w sprawie </w:t>
      </w:r>
      <w:r w:rsidR="002B1132">
        <w:rPr>
          <w:bCs/>
          <w:u w:val="single"/>
        </w:rPr>
        <w:t xml:space="preserve"> udzielenia pomocy rzeczowej dla Powiatu Kołobrzeskiego</w:t>
      </w:r>
    </w:p>
    <w:p w:rsidR="00C75684" w:rsidRDefault="00C75684" w:rsidP="00C75684">
      <w:r>
        <w:t>Opinie Komisji Rady Gminy były większością głosów pozytywne.</w:t>
      </w:r>
    </w:p>
    <w:p w:rsidR="002B1132" w:rsidRDefault="002B1132" w:rsidP="00C75684"/>
    <w:p w:rsidR="002B1132" w:rsidRDefault="002B1132" w:rsidP="00C75684">
      <w:r>
        <w:t xml:space="preserve">Radny Pan Tomasz Szafrański </w:t>
      </w:r>
      <w:r w:rsidR="00450F37">
        <w:t>zadał pytanie</w:t>
      </w:r>
      <w:r>
        <w:t>, czy wiadomym jest ile powiat inwestuje na terenie gminy i ile powiat do tej pory zainwestował w tą ścieżkę</w:t>
      </w:r>
      <w:r w:rsidR="0066288C">
        <w:t>? W tym roku jest przeznaczone 300 tysięcy na wykup gruntów</w:t>
      </w:r>
      <w:r w:rsidR="004C63CF">
        <w:t>,</w:t>
      </w:r>
      <w:r w:rsidR="0066288C">
        <w:t xml:space="preserve"> w 2017 mamy 500 tysięcy a w 2018 </w:t>
      </w:r>
      <w:r w:rsidR="004C63CF">
        <w:t xml:space="preserve">      </w:t>
      </w:r>
      <w:r w:rsidR="0066288C">
        <w:t>1 milion złotych</w:t>
      </w:r>
      <w:r w:rsidR="00450F37">
        <w:t>. Ja</w:t>
      </w:r>
      <w:r w:rsidR="004C63CF">
        <w:t>k to się ma w</w:t>
      </w:r>
      <w:r w:rsidR="00450F37">
        <w:t xml:space="preserve"> stosunku do inwestycji powiatu?</w:t>
      </w:r>
    </w:p>
    <w:p w:rsidR="004C63CF" w:rsidRDefault="004C63CF" w:rsidP="00C75684">
      <w:r>
        <w:t>Wójt Gminy jest to szeroki temat</w:t>
      </w:r>
      <w:r w:rsidR="00450F37">
        <w:t xml:space="preserve"> i jest</w:t>
      </w:r>
      <w:r>
        <w:t xml:space="preserve"> wiele miejsc i zdarzeń w k</w:t>
      </w:r>
      <w:r w:rsidR="00F11B36">
        <w:t xml:space="preserve">tórych uczestniczy powiat. Nie </w:t>
      </w:r>
      <w:r>
        <w:t>j</w:t>
      </w:r>
      <w:r w:rsidR="00F11B36">
        <w:t>e</w:t>
      </w:r>
      <w:r>
        <w:t xml:space="preserve">st w stanie teraz liczbowo na to pytanie odpowiedzieć. </w:t>
      </w:r>
      <w:r w:rsidR="00F11B36">
        <w:t>Możemy</w:t>
      </w:r>
      <w:r>
        <w:t xml:space="preserve"> przygotować taką odpowiedź gdy r</w:t>
      </w:r>
      <w:r w:rsidR="00450F37">
        <w:t>adny sobie zażyczy tego. Następ</w:t>
      </w:r>
      <w:r>
        <w:t xml:space="preserve">uje pewne przyspieszenie jeżeli chodzi o zintegrowane inwestycje terytorialne  i Gmina przyspiesza proces. Nie mamy projektu na całą tą </w:t>
      </w:r>
      <w:r w:rsidR="00450F37">
        <w:t>ścieżkę</w:t>
      </w:r>
      <w:r>
        <w:t xml:space="preserve"> , mamy tylko projekt do </w:t>
      </w:r>
      <w:r w:rsidR="00450F37">
        <w:t>Korzystna</w:t>
      </w:r>
      <w:r>
        <w:t xml:space="preserve"> , okazuje się , że może być to etapowane i to właśnie Gmina wykorzystuje. W drugim etapie będzie to odcinek Korzystno-Błotnica , gdzie w tej chwili jest robiona dopiero dokumentacja . Jest </w:t>
      </w:r>
      <w:r w:rsidR="00F11B36">
        <w:t>prośba</w:t>
      </w:r>
      <w:r>
        <w:t xml:space="preserve"> do radnych</w:t>
      </w:r>
      <w:r w:rsidR="00450F37">
        <w:t>,</w:t>
      </w:r>
      <w:r>
        <w:t xml:space="preserve"> aby taką </w:t>
      </w:r>
      <w:r w:rsidR="00F11B36">
        <w:t>uchwałę</w:t>
      </w:r>
      <w:r>
        <w:t xml:space="preserve"> podjąć. </w:t>
      </w:r>
    </w:p>
    <w:p w:rsidR="004C63CF" w:rsidRDefault="004C63CF" w:rsidP="00C75684">
      <w:r>
        <w:t>Radny Pan Tomasz Szafrański zadał pytanie czy wójt się orientuje ile powiat wydał na tą ścieżkę</w:t>
      </w:r>
      <w:r w:rsidR="00F11B36">
        <w:t xml:space="preserve"> </w:t>
      </w:r>
      <w:r w:rsidR="00450F37">
        <w:t xml:space="preserve"> do Korzystna?</w:t>
      </w:r>
    </w:p>
    <w:p w:rsidR="0061579C" w:rsidRDefault="004C63CF" w:rsidP="002B1132">
      <w:r>
        <w:t xml:space="preserve">Wójt Gminy na tą </w:t>
      </w:r>
      <w:r w:rsidR="00F35C67">
        <w:t>ścieżkę</w:t>
      </w:r>
      <w:r>
        <w:t xml:space="preserve"> Gmina dała dotację </w:t>
      </w:r>
      <w:r w:rsidR="00F11B36">
        <w:t xml:space="preserve">300 tysięcy i nie mamy jeszcze </w:t>
      </w:r>
      <w:r w:rsidR="00F35C67">
        <w:t>końca</w:t>
      </w:r>
      <w:r w:rsidR="00F11B36">
        <w:t xml:space="preserve"> roku więc dokładnie nie wiemy w jakiej kwocie powiat tą dotacje wykorzysta.</w:t>
      </w:r>
      <w:r w:rsidR="006914E9">
        <w:t xml:space="preserve"> </w:t>
      </w:r>
      <w:r w:rsidR="0061579C">
        <w:t xml:space="preserve">Jeżeli powiat nie wykorzysta tej kwoty , która była przeznaczona na wykupy gruntów , to musi nam ja zwrócić. Jednakże z posiadanych </w:t>
      </w:r>
      <w:r w:rsidR="00043213">
        <w:t xml:space="preserve">informacji wynika, że powiat dokonał tych wykupów. </w:t>
      </w:r>
      <w:r w:rsidR="0061579C">
        <w:t xml:space="preserve"> </w:t>
      </w:r>
    </w:p>
    <w:p w:rsidR="002B1132" w:rsidRDefault="00C75684" w:rsidP="002B1132">
      <w:pPr>
        <w:rPr>
          <w:bCs/>
          <w:u w:val="single"/>
        </w:rPr>
      </w:pPr>
      <w:r w:rsidRPr="002B02CC">
        <w:rPr>
          <w:b/>
        </w:rPr>
        <w:t>Rada Gminy Kołobrzeg podjęła U</w:t>
      </w:r>
      <w:r>
        <w:rPr>
          <w:b/>
        </w:rPr>
        <w:t>chwałę Nr XX</w:t>
      </w:r>
      <w:r w:rsidR="002B1132">
        <w:rPr>
          <w:b/>
        </w:rPr>
        <w:t>I/167</w:t>
      </w:r>
      <w:r w:rsidRPr="002B02CC">
        <w:rPr>
          <w:b/>
        </w:rPr>
        <w:t>/2016 w sprawie</w:t>
      </w:r>
      <w:r w:rsidRPr="002B1132">
        <w:rPr>
          <w:b/>
        </w:rPr>
        <w:t xml:space="preserve"> </w:t>
      </w:r>
      <w:r w:rsidR="002B1132" w:rsidRPr="002B1132">
        <w:rPr>
          <w:b/>
          <w:bCs/>
        </w:rPr>
        <w:t>udzielenia pomocy rzeczowej dla Powiatu Kołobrzeskiego</w:t>
      </w:r>
      <w:r w:rsidR="00043213">
        <w:rPr>
          <w:b/>
          <w:bCs/>
        </w:rPr>
        <w:t xml:space="preserve"> 14 głosów za</w:t>
      </w:r>
    </w:p>
    <w:p w:rsidR="00C75684" w:rsidRPr="00B67E46" w:rsidRDefault="00C75684" w:rsidP="00C75684">
      <w:r>
        <w:t>Uchwała stanowi załącznik Nr  6</w:t>
      </w:r>
      <w:r w:rsidRPr="00B67E46">
        <w:t xml:space="preserve"> do niniejszego protokołu z sesji.</w:t>
      </w:r>
    </w:p>
    <w:p w:rsidR="00C75684" w:rsidRDefault="005F20E9" w:rsidP="00C75684">
      <w:pPr>
        <w:rPr>
          <w:u w:val="single"/>
        </w:rPr>
      </w:pPr>
      <w:r>
        <w:t>4</w:t>
      </w:r>
      <w:r w:rsidR="00C75684">
        <w:t xml:space="preserve">)  </w:t>
      </w:r>
      <w:r w:rsidR="00C75684" w:rsidRPr="002236DA">
        <w:rPr>
          <w:u w:val="single"/>
        </w:rPr>
        <w:t xml:space="preserve">w sprawie </w:t>
      </w:r>
      <w:r w:rsidR="00C75684">
        <w:rPr>
          <w:u w:val="single"/>
        </w:rPr>
        <w:t xml:space="preserve"> </w:t>
      </w:r>
      <w:r w:rsidR="0093261A">
        <w:rPr>
          <w:u w:val="single"/>
        </w:rPr>
        <w:t>obniżenia ceny skupu żyta do celów wymiaru podatku rolnego.</w:t>
      </w:r>
    </w:p>
    <w:p w:rsidR="0093261A" w:rsidRPr="00450F37" w:rsidRDefault="0093261A" w:rsidP="00C75684">
      <w:r w:rsidRPr="00450F37">
        <w:t>Jest to projekt wniesiony do porządku obrad na wniosek grupy radnych.</w:t>
      </w:r>
    </w:p>
    <w:p w:rsidR="0093261A" w:rsidRPr="00450F37" w:rsidRDefault="0093261A" w:rsidP="00C75684">
      <w:r w:rsidRPr="00450F37">
        <w:t xml:space="preserve">Radny Pan Krzysztof </w:t>
      </w:r>
      <w:proofErr w:type="spellStart"/>
      <w:r w:rsidRPr="00450F37">
        <w:t>Chabaj</w:t>
      </w:r>
      <w:proofErr w:type="spellEnd"/>
      <w:r w:rsidRPr="00450F37">
        <w:t xml:space="preserve"> poinformował, że w </w:t>
      </w:r>
      <w:r w:rsidR="00EF14EF" w:rsidRPr="00450F37">
        <w:t>uzasadnieniu</w:t>
      </w:r>
      <w:r w:rsidRPr="00450F37">
        <w:t xml:space="preserve"> jest </w:t>
      </w:r>
      <w:r w:rsidR="00EF14EF" w:rsidRPr="00450F37">
        <w:t>napisane</w:t>
      </w:r>
      <w:r w:rsidR="00450F37">
        <w:t>,</w:t>
      </w:r>
      <w:r w:rsidRPr="00450F37">
        <w:t xml:space="preserve"> </w:t>
      </w:r>
      <w:r w:rsidR="00450F37">
        <w:t>jaki jest cel wprowadzenia takiego</w:t>
      </w:r>
      <w:r w:rsidRPr="00450F37">
        <w:t xml:space="preserve"> projektu uchwały</w:t>
      </w:r>
      <w:r w:rsidR="00450F37">
        <w:t xml:space="preserve"> . Grupa zawodowa jaką są</w:t>
      </w:r>
      <w:r w:rsidR="00261CA8" w:rsidRPr="00450F37">
        <w:t xml:space="preserve"> rolnicy w tym roku</w:t>
      </w:r>
      <w:r w:rsidR="00E27686" w:rsidRPr="00450F37">
        <w:t xml:space="preserve"> miała trudny czas. Ich dochody </w:t>
      </w:r>
      <w:r w:rsidR="00450F37" w:rsidRPr="00450F37">
        <w:t>spadały</w:t>
      </w:r>
      <w:r w:rsidR="00E27686" w:rsidRPr="00450F37">
        <w:t xml:space="preserve"> o jakieś minimum 30%. </w:t>
      </w:r>
      <w:r w:rsidR="00450F37" w:rsidRPr="00450F37">
        <w:t>Dlatego</w:t>
      </w:r>
      <w:r w:rsidR="00E27686" w:rsidRPr="00450F37">
        <w:t xml:space="preserve"> też powstała inicjatywa grupy radnych o podjecie takiego projektu uchwały do porządku </w:t>
      </w:r>
      <w:r w:rsidR="00E27686" w:rsidRPr="00450F37">
        <w:lastRenderedPageBreak/>
        <w:t xml:space="preserve">obrad. Radny prosi o podjęcie tego projektu uchwały.  Sroga zima i pogoda wiosną odbiła się na jakości zbóż i żniw . Obniżenie podatku rolnego w skali roku to jest kwota około 200 </w:t>
      </w:r>
      <w:r w:rsidR="00450F37" w:rsidRPr="00450F37">
        <w:t>tysięcy</w:t>
      </w:r>
      <w:r w:rsidR="00E27686" w:rsidRPr="00450F37">
        <w:t xml:space="preserve"> złotych obniżki w naszym budżecie gminy . To nie jest duże </w:t>
      </w:r>
      <w:r w:rsidR="00450F37" w:rsidRPr="00450F37">
        <w:t>obciążenie</w:t>
      </w:r>
      <w:r w:rsidR="00E27686" w:rsidRPr="00450F37">
        <w:t xml:space="preserve"> dla budżetu gminy. </w:t>
      </w:r>
    </w:p>
    <w:p w:rsidR="00E27686" w:rsidRPr="00450F37" w:rsidRDefault="00F320AB" w:rsidP="00C75684">
      <w:r w:rsidRPr="00450F37">
        <w:t>Radny Pan Zbigniew Kał</w:t>
      </w:r>
      <w:r w:rsidR="00E27686" w:rsidRPr="00450F37">
        <w:t>dus</w:t>
      </w:r>
      <w:r w:rsidRPr="00450F37">
        <w:t xml:space="preserve"> uzasadnienie jest jednoznaczne sytuacja po tych </w:t>
      </w:r>
      <w:r w:rsidR="00450F37" w:rsidRPr="00450F37">
        <w:t>żniwach</w:t>
      </w:r>
      <w:r w:rsidRPr="00450F37">
        <w:t xml:space="preserve"> jest dla rolników </w:t>
      </w:r>
      <w:r w:rsidR="00450F37" w:rsidRPr="00450F37">
        <w:t>ciężka</w:t>
      </w:r>
      <w:r w:rsidR="00450F37">
        <w:t>.</w:t>
      </w:r>
      <w:r w:rsidRPr="00450F37">
        <w:t xml:space="preserve"> </w:t>
      </w:r>
      <w:r w:rsidR="00450F37" w:rsidRPr="00450F37">
        <w:t>Jednocześnie</w:t>
      </w:r>
      <w:r w:rsidRPr="00450F37">
        <w:t xml:space="preserve"> słyszy</w:t>
      </w:r>
      <w:r w:rsidR="00450F37">
        <w:t xml:space="preserve"> się</w:t>
      </w:r>
      <w:r w:rsidRPr="00450F37">
        <w:t xml:space="preserve"> , żeby ten </w:t>
      </w:r>
      <w:r w:rsidR="00450F37" w:rsidRPr="00450F37">
        <w:t>temat</w:t>
      </w:r>
      <w:r w:rsidRPr="00450F37">
        <w:t xml:space="preserve"> połączyć z kwestią gminnych dróg polnych , które są w złym stanie a po nich poruszają się rolnicy jeżdżąc bardzo drogim sprzętem. Radny złożył do budżetu gminy wniosek o zwiększenie w </w:t>
      </w:r>
      <w:r w:rsidR="00450F37" w:rsidRPr="00450F37">
        <w:t>budżecie</w:t>
      </w:r>
      <w:r w:rsidRPr="00450F37">
        <w:t xml:space="preserve"> gminy kwoty na remonty dróg polnych , bo od lat w tej sprawie </w:t>
      </w:r>
      <w:r w:rsidR="00450F37" w:rsidRPr="00450F37">
        <w:t>nic</w:t>
      </w:r>
      <w:r w:rsidRPr="00450F37">
        <w:t xml:space="preserve"> nie było </w:t>
      </w:r>
      <w:r w:rsidR="00450F37" w:rsidRPr="00450F37">
        <w:t>robione</w:t>
      </w:r>
      <w:r w:rsidRPr="00450F37">
        <w:t xml:space="preserve">. Radny prosi aby w tej </w:t>
      </w:r>
      <w:r w:rsidR="00450F37" w:rsidRPr="00450F37">
        <w:t>kwestii</w:t>
      </w:r>
      <w:r w:rsidRPr="00450F37">
        <w:t xml:space="preserve"> wypowiedzi</w:t>
      </w:r>
      <w:r w:rsidR="00450F37">
        <w:t>eli się też</w:t>
      </w:r>
      <w:r w:rsidRPr="00450F37">
        <w:t xml:space="preserve"> przedstawiciele Izby Rolnej. </w:t>
      </w:r>
    </w:p>
    <w:p w:rsidR="00F320AB" w:rsidRPr="00450F37" w:rsidRDefault="00F320AB" w:rsidP="00C75684">
      <w:r w:rsidRPr="00450F37">
        <w:t xml:space="preserve">Radny Pan Krzysztof </w:t>
      </w:r>
      <w:proofErr w:type="spellStart"/>
      <w:r w:rsidRPr="00450F37">
        <w:t>Chabaj</w:t>
      </w:r>
      <w:proofErr w:type="spellEnd"/>
      <w:r w:rsidRPr="00450F37">
        <w:t xml:space="preserve"> zadał pytani</w:t>
      </w:r>
      <w:r w:rsidR="00450F37">
        <w:t>e czy jest opinia  Izby Rolniczej o projek</w:t>
      </w:r>
      <w:r w:rsidRPr="00450F37">
        <w:t>c</w:t>
      </w:r>
      <w:r w:rsidR="00450F37">
        <w:t>i</w:t>
      </w:r>
      <w:r w:rsidRPr="00450F37">
        <w:t>e uchwały . Przewodniczący obrad odpowiedział, że opinia jest pozytywna.</w:t>
      </w:r>
    </w:p>
    <w:p w:rsidR="00F320AB" w:rsidRDefault="00F320AB" w:rsidP="00C75684">
      <w:pPr>
        <w:rPr>
          <w:u w:val="single"/>
        </w:rPr>
      </w:pPr>
      <w:r w:rsidRPr="00450F37">
        <w:t xml:space="preserve">Radny Pan Tomasz </w:t>
      </w:r>
      <w:r w:rsidR="00450F37" w:rsidRPr="00450F37">
        <w:t>Szafrański</w:t>
      </w:r>
      <w:r w:rsidRPr="00450F37">
        <w:t xml:space="preserve"> jest za tym projektem</w:t>
      </w:r>
      <w:r w:rsidR="00450F37">
        <w:t xml:space="preserve">, bo każda pomoc dla rolników </w:t>
      </w:r>
      <w:r w:rsidRPr="00450F37">
        <w:t>j</w:t>
      </w:r>
      <w:r w:rsidR="00450F37">
        <w:t>e</w:t>
      </w:r>
      <w:r w:rsidRPr="00450F37">
        <w:t xml:space="preserve">st wskazana. Koszta finansowe dla budżetu </w:t>
      </w:r>
      <w:r w:rsidR="00450F37" w:rsidRPr="00450F37">
        <w:t>Gminy</w:t>
      </w:r>
      <w:r w:rsidRPr="00450F37">
        <w:t xml:space="preserve"> z tytułu obniż</w:t>
      </w:r>
      <w:r w:rsidR="00450F37">
        <w:t>enia podatku to nie całe 200 tyś.</w:t>
      </w:r>
      <w:r w:rsidRPr="00450F37">
        <w:t xml:space="preserve"> złotych . Nie powinno się </w:t>
      </w:r>
      <w:r w:rsidR="00450F37" w:rsidRPr="00450F37">
        <w:t>łączyć</w:t>
      </w:r>
      <w:r w:rsidRPr="00450F37">
        <w:t xml:space="preserve"> </w:t>
      </w:r>
      <w:r w:rsidR="00450F37" w:rsidRPr="00450F37">
        <w:t>kwestii</w:t>
      </w:r>
      <w:r w:rsidRPr="00450F37">
        <w:t xml:space="preserve"> remontó</w:t>
      </w:r>
      <w:r w:rsidR="00450F37">
        <w:t>w</w:t>
      </w:r>
      <w:r w:rsidRPr="00450F37">
        <w:t xml:space="preserve"> dróg polnych z obniżeniem podatku rolnego.</w:t>
      </w:r>
      <w:r w:rsidR="00450F37">
        <w:t xml:space="preserve"> Przeznaczamy</w:t>
      </w:r>
      <w:r w:rsidR="00D33962" w:rsidRPr="00450F37">
        <w:t xml:space="preserve"> dużo pieniędzy na inne cel</w:t>
      </w:r>
      <w:r w:rsidR="00450F37">
        <w:t>e , które są</w:t>
      </w:r>
      <w:r w:rsidR="00D33962" w:rsidRPr="00450F37">
        <w:t xml:space="preserve"> bardziej </w:t>
      </w:r>
      <w:r w:rsidR="00450F37" w:rsidRPr="00450F37">
        <w:t>kontr</w:t>
      </w:r>
      <w:r w:rsidR="00450F37">
        <w:t>o</w:t>
      </w:r>
      <w:r w:rsidR="00450F37" w:rsidRPr="00450F37">
        <w:t>we</w:t>
      </w:r>
      <w:r w:rsidR="00450F37">
        <w:t>r</w:t>
      </w:r>
      <w:r w:rsidR="00450F37" w:rsidRPr="00450F37">
        <w:t>syjne</w:t>
      </w:r>
      <w:r w:rsidR="00D33962" w:rsidRPr="00450F37">
        <w:t xml:space="preserve">. W tym zakresie nie ma </w:t>
      </w:r>
      <w:r w:rsidR="00450F37" w:rsidRPr="00450F37">
        <w:t>prz</w:t>
      </w:r>
      <w:r w:rsidR="00450F37">
        <w:t>eciwwskazań</w:t>
      </w:r>
      <w:r w:rsidR="00D33962" w:rsidRPr="00450F37">
        <w:t xml:space="preserve"> do </w:t>
      </w:r>
      <w:r w:rsidR="00450F37" w:rsidRPr="00450F37">
        <w:t>podjęcia</w:t>
      </w:r>
      <w:r w:rsidR="00450F37">
        <w:t xml:space="preserve"> tego projektu uchwały. Padano</w:t>
      </w:r>
      <w:r w:rsidR="00D33962" w:rsidRPr="00450F37">
        <w:t xml:space="preserve"> argument na komisji</w:t>
      </w:r>
      <w:r w:rsidR="00450F37">
        <w:t>,</w:t>
      </w:r>
      <w:r w:rsidR="00D33962" w:rsidRPr="00450F37">
        <w:t xml:space="preserve"> że z obniżki będą korzystać tylko rolnicy, którzy posiadają bardzo dużo ziemi. To jest chybione uzasadnienie</w:t>
      </w:r>
      <w:r w:rsidR="00450F37" w:rsidRPr="00450F37">
        <w:t>,</w:t>
      </w:r>
      <w:r w:rsidR="00D33962" w:rsidRPr="00450F37">
        <w:t xml:space="preserve"> to jest uzależnione proporcjonalnie do powierzchni ziemi. Jeżeli każdy z rolników z tego mógłby </w:t>
      </w:r>
      <w:r w:rsidR="00450F37" w:rsidRPr="00450F37">
        <w:t>skorzystać</w:t>
      </w:r>
      <w:r w:rsidR="00D33962" w:rsidRPr="00450F37">
        <w:t xml:space="preserve"> to tym bardziej </w:t>
      </w:r>
      <w:proofErr w:type="spellStart"/>
      <w:r w:rsidR="00D33962" w:rsidRPr="00450F37">
        <w:t>jet</w:t>
      </w:r>
      <w:proofErr w:type="spellEnd"/>
      <w:r w:rsidR="00D33962" w:rsidRPr="00450F37">
        <w:t xml:space="preserve"> to lepsze dla nich.</w:t>
      </w:r>
    </w:p>
    <w:p w:rsidR="00D33962" w:rsidRDefault="00D33962" w:rsidP="00C75684">
      <w:pPr>
        <w:rPr>
          <w:u w:val="single"/>
        </w:rPr>
      </w:pPr>
      <w:r>
        <w:rPr>
          <w:u w:val="single"/>
        </w:rPr>
        <w:t xml:space="preserve">Opinie Komisji </w:t>
      </w:r>
      <w:r w:rsidR="00450F37">
        <w:rPr>
          <w:u w:val="single"/>
        </w:rPr>
        <w:t>Rady Gminy i klubu Radnych</w:t>
      </w:r>
    </w:p>
    <w:p w:rsidR="00D33962" w:rsidRDefault="00D33962" w:rsidP="00C75684">
      <w:pPr>
        <w:rPr>
          <w:u w:val="single"/>
        </w:rPr>
      </w:pPr>
      <w:r>
        <w:rPr>
          <w:u w:val="single"/>
        </w:rPr>
        <w:t xml:space="preserve">Komisja Gospodarki Budżetu i Rolnictwa </w:t>
      </w:r>
      <w:r w:rsidRPr="00450F37">
        <w:t>odrzuciła projekt uchwały’</w:t>
      </w:r>
    </w:p>
    <w:p w:rsidR="00D33962" w:rsidRDefault="00D33962" w:rsidP="00C75684">
      <w:pPr>
        <w:rPr>
          <w:u w:val="single"/>
        </w:rPr>
      </w:pPr>
      <w:r>
        <w:rPr>
          <w:u w:val="single"/>
        </w:rPr>
        <w:t xml:space="preserve">Komisja ds. Społecznych </w:t>
      </w:r>
      <w:r w:rsidR="00450F37" w:rsidRPr="00450F37">
        <w:t>większością</w:t>
      </w:r>
      <w:r w:rsidRPr="00450F37">
        <w:t xml:space="preserve"> głosów była za </w:t>
      </w:r>
      <w:r w:rsidR="00450F37" w:rsidRPr="00450F37">
        <w:t>przyjęciem</w:t>
      </w:r>
      <w:r w:rsidRPr="00450F37">
        <w:t xml:space="preserve"> projektu.</w:t>
      </w:r>
    </w:p>
    <w:p w:rsidR="00D33962" w:rsidRDefault="00EF21FC" w:rsidP="00C75684">
      <w:pPr>
        <w:rPr>
          <w:u w:val="single"/>
        </w:rPr>
      </w:pPr>
      <w:r>
        <w:rPr>
          <w:u w:val="single"/>
        </w:rPr>
        <w:t>Przewodniczący</w:t>
      </w:r>
      <w:r w:rsidR="00D33962">
        <w:rPr>
          <w:u w:val="single"/>
        </w:rPr>
        <w:t xml:space="preserve"> Klubu Radnych </w:t>
      </w:r>
      <w:r w:rsidR="00450F37" w:rsidRPr="00450F37">
        <w:t xml:space="preserve">powiedział, że </w:t>
      </w:r>
      <w:r w:rsidRPr="00450F37">
        <w:t>klub był za odrzuceniem projektu.</w:t>
      </w:r>
    </w:p>
    <w:p w:rsidR="00EF21FC" w:rsidRPr="00450F37" w:rsidRDefault="00EF21FC" w:rsidP="00C75684">
      <w:r w:rsidRPr="00450F37">
        <w:t>Radny Pan Bartosz Góral</w:t>
      </w:r>
      <w:r>
        <w:rPr>
          <w:u w:val="single"/>
        </w:rPr>
        <w:t xml:space="preserve"> </w:t>
      </w:r>
      <w:r w:rsidRPr="00450F37">
        <w:t xml:space="preserve">rozumie, że dla rolników był to </w:t>
      </w:r>
      <w:r w:rsidR="006F2DDA" w:rsidRPr="00450F37">
        <w:t>ciężki</w:t>
      </w:r>
      <w:r w:rsidRPr="00450F37">
        <w:t xml:space="preserve"> rok . Z wyliczeń wynika, że rekompensaty dla rolników z tego tytułu byłyby niewielkie. Z drugiej strony klub radnych</w:t>
      </w:r>
      <w:r w:rsidR="006F2DDA">
        <w:t xml:space="preserve"> nie rozumie dlaczego ma się faworyzować</w:t>
      </w:r>
      <w:r w:rsidRPr="00450F37">
        <w:t xml:space="preserve"> tylko jedną grupę </w:t>
      </w:r>
      <w:r w:rsidRPr="00450F37">
        <w:lastRenderedPageBreak/>
        <w:t>zawodową naszej gminy</w:t>
      </w:r>
      <w:r w:rsidR="007219E1" w:rsidRPr="00450F37">
        <w:t xml:space="preserve"> </w:t>
      </w:r>
      <w:r w:rsidR="006F2DDA">
        <w:t>,</w:t>
      </w:r>
      <w:r w:rsidR="007219E1" w:rsidRPr="00450F37">
        <w:t xml:space="preserve">a inne grupy zawodowe też z różnych powodów mogli mieć gorszy rok. Każda osoba, która ma jakieś problemy z swoją </w:t>
      </w:r>
      <w:r w:rsidR="006F2DDA" w:rsidRPr="00450F37">
        <w:t>działalnością</w:t>
      </w:r>
      <w:r w:rsidR="007219E1" w:rsidRPr="00450F37">
        <w:t xml:space="preserve">, ma prawo </w:t>
      </w:r>
      <w:r w:rsidR="006F2DDA" w:rsidRPr="00450F37">
        <w:t>zwrócić</w:t>
      </w:r>
      <w:r w:rsidR="007219E1" w:rsidRPr="00450F37">
        <w:t xml:space="preserve"> się do Wójta z </w:t>
      </w:r>
      <w:r w:rsidR="006F2DDA" w:rsidRPr="00450F37">
        <w:t>prośbą</w:t>
      </w:r>
      <w:r w:rsidR="007219E1" w:rsidRPr="00450F37">
        <w:t xml:space="preserve"> o umorzenie części lub całości podatku. </w:t>
      </w:r>
    </w:p>
    <w:p w:rsidR="007219E1" w:rsidRPr="00450F37" w:rsidRDefault="007219E1" w:rsidP="00C75684">
      <w:r w:rsidRPr="00450F37">
        <w:t xml:space="preserve">Obok tego tematu mocno nasiliła się kwestia stanu i remontu </w:t>
      </w:r>
      <w:r w:rsidR="006F2DDA">
        <w:t xml:space="preserve">dróg śródpolnych. Radni zauważyli </w:t>
      </w:r>
      <w:r w:rsidRPr="00450F37">
        <w:t xml:space="preserve"> ten problem. Radni chcieliby</w:t>
      </w:r>
      <w:r w:rsidR="006F2DDA">
        <w:t xml:space="preserve">, żeby </w:t>
      </w:r>
      <w:r w:rsidRPr="00450F37">
        <w:t>w r</w:t>
      </w:r>
      <w:r w:rsidR="007D30B2" w:rsidRPr="00450F37">
        <w:t>a</w:t>
      </w:r>
      <w:r w:rsidRPr="00450F37">
        <w:t>mach pieniędzy które by się pojawiły jako</w:t>
      </w:r>
      <w:r w:rsidR="007D30B2" w:rsidRPr="00450F37">
        <w:t xml:space="preserve"> rekompensata z </w:t>
      </w:r>
      <w:r w:rsidR="006F2DDA" w:rsidRPr="00450F37">
        <w:t>tytułu</w:t>
      </w:r>
      <w:r w:rsidR="007D30B2" w:rsidRPr="00450F37">
        <w:t xml:space="preserve"> obniżenia podatku rolnego wydzielić w </w:t>
      </w:r>
      <w:r w:rsidR="006F2DDA" w:rsidRPr="00450F37">
        <w:t>budżecie</w:t>
      </w:r>
      <w:r w:rsidR="007D30B2" w:rsidRPr="00450F37">
        <w:t xml:space="preserve"> gminy na remonty dróg śródpolnych. Radni zwracają się do wójta, aby podjąć jakąś deklarację w tym zakresie i jakiś program naprawy </w:t>
      </w:r>
      <w:r w:rsidR="006F2DDA" w:rsidRPr="00450F37">
        <w:t>tych</w:t>
      </w:r>
      <w:r w:rsidR="007D30B2" w:rsidRPr="00450F37">
        <w:t xml:space="preserve"> dróg.</w:t>
      </w:r>
    </w:p>
    <w:p w:rsidR="008972EC" w:rsidRDefault="007D30B2" w:rsidP="00C75684">
      <w:pPr>
        <w:rPr>
          <w:u w:val="single"/>
        </w:rPr>
      </w:pPr>
      <w:r w:rsidRPr="006F2DDA">
        <w:t xml:space="preserve">Radny Pan Krzysztof </w:t>
      </w:r>
      <w:proofErr w:type="spellStart"/>
      <w:r w:rsidRPr="006F2DDA">
        <w:t>Chabaj</w:t>
      </w:r>
      <w:proofErr w:type="spellEnd"/>
      <w:r w:rsidRPr="006F2DDA">
        <w:t xml:space="preserve"> </w:t>
      </w:r>
      <w:r w:rsidR="00810E54" w:rsidRPr="006F2DDA">
        <w:t xml:space="preserve">nie rozumie argumentu , że inne grupy zawodowe w gminie są również pokrzywdzone. Radny </w:t>
      </w:r>
      <w:r w:rsidR="006F2DDA" w:rsidRPr="006F2DDA">
        <w:t>zauważył</w:t>
      </w:r>
      <w:r w:rsidR="00810E54" w:rsidRPr="006F2DDA">
        <w:t xml:space="preserve"> taką grupę zawodową i ich problem i </w:t>
      </w:r>
      <w:r w:rsidR="006F2DDA" w:rsidRPr="006F2DDA">
        <w:t>napisał</w:t>
      </w:r>
      <w:r w:rsidR="00810E54" w:rsidRPr="006F2DDA">
        <w:t xml:space="preserve"> projekt uchwały. Jeżeli radny Pan </w:t>
      </w:r>
      <w:r w:rsidR="006F2DDA" w:rsidRPr="006F2DDA">
        <w:t>Góral</w:t>
      </w:r>
      <w:r w:rsidR="00810E54" w:rsidRPr="006F2DDA">
        <w:t xml:space="preserve"> widzi inna grupę zawodową tak pokrzywdzoną</w:t>
      </w:r>
      <w:r w:rsidR="006F2DDA">
        <w:t xml:space="preserve">,  mógł również </w:t>
      </w:r>
      <w:r w:rsidR="00810E54" w:rsidRPr="006F2DDA">
        <w:t xml:space="preserve"> złożyć projekt uchwały. Po pierwsze mówienie , że tylko duzi rolnicy zyskają na tym obniżeniu podatku mija się z praw</w:t>
      </w:r>
      <w:r w:rsidR="006F2DDA">
        <w:t>da . Jest to wprost proporcjonalne</w:t>
      </w:r>
      <w:r w:rsidR="00810E54" w:rsidRPr="006F2DDA">
        <w:t xml:space="preserve">. Kto ma dużo ziemi zarabia większe </w:t>
      </w:r>
      <w:r w:rsidR="006F2DDA" w:rsidRPr="006F2DDA">
        <w:t>pieniądze</w:t>
      </w:r>
      <w:r w:rsidR="00810E54" w:rsidRPr="006F2DDA">
        <w:t xml:space="preserve"> ale ma tez duże nakłady i też duże straty. Nie jest tak , że tylko duży gospodarz zyska na tej obniżce. Radny obserwuje , że ze strony pozostałych radnych nie ma </w:t>
      </w:r>
      <w:r w:rsidR="008972EC" w:rsidRPr="006F2DDA">
        <w:t xml:space="preserve">woli żeby tej grupie zawodowej pomóc. </w:t>
      </w:r>
      <w:r w:rsidR="006F2DDA" w:rsidRPr="006F2DDA">
        <w:t>Mówi</w:t>
      </w:r>
      <w:r w:rsidR="008972EC" w:rsidRPr="006F2DDA">
        <w:t xml:space="preserve"> się , żeby te 200 </w:t>
      </w:r>
      <w:r w:rsidR="006F2DDA" w:rsidRPr="006F2DDA">
        <w:t>tysięcy</w:t>
      </w:r>
      <w:r w:rsidR="008972EC" w:rsidRPr="006F2DDA">
        <w:t xml:space="preserve"> z obniżki podatku rolnego przeznaczyć na remont dróg. Ale to nie jest żadna łaska z strony Wójta, by remontował ten rodzaj dróg. A jakimi drogami radni dojeżdżają do </w:t>
      </w:r>
      <w:r w:rsidR="006F2DDA" w:rsidRPr="006F2DDA">
        <w:t>pracy</w:t>
      </w:r>
      <w:r w:rsidR="006F2DDA">
        <w:t xml:space="preserve"> . Drogi gminne są</w:t>
      </w:r>
      <w:r w:rsidR="008972EC" w:rsidRPr="006F2DDA">
        <w:t xml:space="preserve"> porobione , powiatowe również</w:t>
      </w:r>
      <w:r w:rsidR="006F2DDA" w:rsidRPr="006F2DDA">
        <w:t>, a rolnik do swojej  pracy jedzie właśnie tą drogą ś</w:t>
      </w:r>
      <w:r w:rsidR="008972EC" w:rsidRPr="006F2DDA">
        <w:t>ródpolną , która od wielu lat przez włodarzy gminy jest zapomniana. Tu  nie ma żadnego problemu a</w:t>
      </w:r>
      <w:r w:rsidR="006F2DDA" w:rsidRPr="006F2DDA">
        <w:t xml:space="preserve">by </w:t>
      </w:r>
      <w:r w:rsidR="00CF1D0A" w:rsidRPr="006F2DDA">
        <w:t>obniżyć</w:t>
      </w:r>
      <w:r w:rsidR="008972EC" w:rsidRPr="006F2DDA">
        <w:t xml:space="preserve"> podatek rolny i również żeby przeznaczyć </w:t>
      </w:r>
      <w:r w:rsidR="006F2DDA" w:rsidRPr="006F2DDA">
        <w:t>pieniądze</w:t>
      </w:r>
      <w:r w:rsidR="008972EC" w:rsidRPr="006F2DDA">
        <w:t xml:space="preserve"> na </w:t>
      </w:r>
      <w:r w:rsidR="00CF1D0A" w:rsidRPr="006F2DDA">
        <w:t>remonty</w:t>
      </w:r>
      <w:r w:rsidR="008972EC" w:rsidRPr="006F2DDA">
        <w:t xml:space="preserve"> dróg polnych. Radny prosi o podjęcie tej uchwały, bo to nie jest żadne zagrożenie dla fin</w:t>
      </w:r>
      <w:r w:rsidR="006F2DDA" w:rsidRPr="006F2DDA">
        <w:t>an</w:t>
      </w:r>
      <w:r w:rsidR="008972EC" w:rsidRPr="006F2DDA">
        <w:t xml:space="preserve">sów gminy. Proszę się </w:t>
      </w:r>
      <w:r w:rsidR="006F2DDA" w:rsidRPr="006F2DDA">
        <w:t>przyjrzeć</w:t>
      </w:r>
      <w:r w:rsidR="008972EC" w:rsidRPr="006F2DDA">
        <w:t xml:space="preserve"> na co idą pieniądze gminne , </w:t>
      </w:r>
      <w:r w:rsidR="006F2DDA" w:rsidRPr="006F2DDA">
        <w:t>na media, delegacje , kancelarie</w:t>
      </w:r>
      <w:r w:rsidR="008972EC" w:rsidRPr="006F2DDA">
        <w:t xml:space="preserve"> prawne itp.</w:t>
      </w:r>
    </w:p>
    <w:p w:rsidR="008972EC" w:rsidRPr="006F2DDA" w:rsidRDefault="006F2DDA" w:rsidP="00C75684">
      <w:r>
        <w:t>Wójt Gminy powiedział , ż</w:t>
      </w:r>
      <w:r w:rsidR="008972EC" w:rsidRPr="006F2DDA">
        <w:t xml:space="preserve">e </w:t>
      </w:r>
      <w:r w:rsidRPr="006F2DDA">
        <w:t>wygląda</w:t>
      </w:r>
      <w:r w:rsidR="008972EC" w:rsidRPr="006F2DDA">
        <w:t xml:space="preserve"> na to , że jeden radny jest bardzo wrażliwy na cierpienie rolników. Ważny jest jaki chcemy efekt uzyskać, czy </w:t>
      </w:r>
      <w:r w:rsidRPr="006F2DDA">
        <w:t>chcemy</w:t>
      </w:r>
      <w:r w:rsidR="008972EC" w:rsidRPr="006F2DDA">
        <w:t xml:space="preserve"> rolnikom pomóc ale tym prawdziwym . Wydaje się, że im bardziej </w:t>
      </w:r>
      <w:r w:rsidRPr="006F2DDA">
        <w:t>zależy</w:t>
      </w:r>
      <w:r>
        <w:t>,</w:t>
      </w:r>
      <w:r w:rsidR="008972EC" w:rsidRPr="006F2DDA">
        <w:t xml:space="preserve"> aby </w:t>
      </w:r>
      <w:r w:rsidRPr="006F2DDA">
        <w:t>zrobić</w:t>
      </w:r>
      <w:r w:rsidR="008972EC" w:rsidRPr="006F2DDA">
        <w:t xml:space="preserve"> drogę dojazdową do pól. Było spotkanie z klubem i z Izbą </w:t>
      </w:r>
      <w:r w:rsidRPr="006F2DDA">
        <w:t>Rolną</w:t>
      </w:r>
      <w:r w:rsidR="008972EC" w:rsidRPr="006F2DDA">
        <w:t xml:space="preserve"> i jest to oczywiste, że widzi </w:t>
      </w:r>
      <w:r w:rsidR="008972EC" w:rsidRPr="006F2DDA">
        <w:lastRenderedPageBreak/>
        <w:t>się potrzebę robienia dr</w:t>
      </w:r>
      <w:r>
        <w:t>óg śródpolnych. Jeżeli obniżymy</w:t>
      </w:r>
      <w:r w:rsidR="008972EC" w:rsidRPr="006F2DDA">
        <w:t xml:space="preserve"> p</w:t>
      </w:r>
      <w:r>
        <w:t>odatek to w budżecie gminy będzie je</w:t>
      </w:r>
      <w:r w:rsidR="008972EC" w:rsidRPr="006F2DDA">
        <w:t>sz</w:t>
      </w:r>
      <w:r>
        <w:t>cze</w:t>
      </w:r>
      <w:r w:rsidR="008972EC" w:rsidRPr="006F2DDA">
        <w:t xml:space="preserve"> mnie</w:t>
      </w:r>
      <w:r>
        <w:t>j pieniędzy. A już mamy budżet na skalę</w:t>
      </w:r>
      <w:r w:rsidR="008972EC" w:rsidRPr="006F2DDA">
        <w:t xml:space="preserve"> 20 milionów złotych. </w:t>
      </w:r>
      <w:r w:rsidR="000E6299" w:rsidRPr="006F2DDA">
        <w:t>Wójtowi wydaje się , że lepszym sposobem będzie jak zdeklarujemy mając pozycje w budżecie gminy</w:t>
      </w:r>
      <w:r>
        <w:t>( na drogi i inne )</w:t>
      </w:r>
      <w:r w:rsidR="000E6299" w:rsidRPr="006F2DDA">
        <w:t xml:space="preserve"> pieniądze na ten cel. To jest wybór radnych albo obniżamy podatek rolny</w:t>
      </w:r>
      <w:r>
        <w:t>,</w:t>
      </w:r>
      <w:r w:rsidR="000E6299" w:rsidRPr="006F2DDA">
        <w:t xml:space="preserve"> albo może</w:t>
      </w:r>
      <w:r>
        <w:t>my</w:t>
      </w:r>
      <w:r w:rsidR="000E6299" w:rsidRPr="006F2DDA">
        <w:t xml:space="preserve"> zrobić jednak te drogi. Rozmowa z Izbą Rolną wskazywała , że to będzie lepsze rozwiązania.</w:t>
      </w:r>
    </w:p>
    <w:p w:rsidR="00C91A4C" w:rsidRPr="006F2DDA" w:rsidRDefault="006F2DDA" w:rsidP="00C75684">
      <w:r>
        <w:t xml:space="preserve">Tylko ustalimy </w:t>
      </w:r>
      <w:r w:rsidR="000E6299" w:rsidRPr="006F2DDA">
        <w:t xml:space="preserve"> razem z sołtysami, rolnikami Izbą Rolną jakie drogi śródpolne robimy w </w:t>
      </w:r>
      <w:r w:rsidRPr="006F2DDA">
        <w:t>ramach</w:t>
      </w:r>
      <w:r w:rsidR="000E6299" w:rsidRPr="006F2DDA">
        <w:t xml:space="preserve"> środków jakimi </w:t>
      </w:r>
      <w:r w:rsidRPr="006F2DDA">
        <w:t>dysponujemy</w:t>
      </w:r>
      <w:r>
        <w:t>. Wydaje się , ż</w:t>
      </w:r>
      <w:r w:rsidR="00C91A4C" w:rsidRPr="006F2DDA">
        <w:t xml:space="preserve">e ten wniosek powinien wpłynąć do końca </w:t>
      </w:r>
      <w:r w:rsidRPr="006F2DDA">
        <w:t>września</w:t>
      </w:r>
      <w:r w:rsidR="00C91A4C" w:rsidRPr="006F2DDA">
        <w:t xml:space="preserve"> , bo wtedy składa się wnioski do budżetu gminy bo może wtedy by udało się znaleźć inna </w:t>
      </w:r>
      <w:r w:rsidRPr="006F2DDA">
        <w:t>formułę</w:t>
      </w:r>
      <w:r w:rsidR="00C91A4C" w:rsidRPr="006F2DDA">
        <w:t xml:space="preserve"> na wygospodarowanie w budżecie takich pieniędzy. Natomiast takiego wniosku nie było on się </w:t>
      </w:r>
      <w:r w:rsidRPr="006F2DDA">
        <w:t>pojawił</w:t>
      </w:r>
      <w:r w:rsidR="00C91A4C" w:rsidRPr="006F2DDA">
        <w:t xml:space="preserve"> dopiero na samym </w:t>
      </w:r>
      <w:r w:rsidRPr="006F2DDA">
        <w:t>końcu</w:t>
      </w:r>
      <w:r w:rsidR="00C91A4C" w:rsidRPr="006F2DDA">
        <w:t xml:space="preserve"> procedowania nad budżetem gminy.</w:t>
      </w:r>
    </w:p>
    <w:p w:rsidR="000E6299" w:rsidRPr="006F2DDA" w:rsidRDefault="00C91A4C" w:rsidP="00C75684">
      <w:r w:rsidRPr="006F2DDA">
        <w:t xml:space="preserve">Wójt </w:t>
      </w:r>
      <w:r w:rsidR="006F2DDA" w:rsidRPr="006F2DDA">
        <w:t>Gminy</w:t>
      </w:r>
      <w:r w:rsidRPr="006F2DDA">
        <w:t xml:space="preserve"> namawia do </w:t>
      </w:r>
      <w:r w:rsidR="006F2DDA" w:rsidRPr="006F2DDA">
        <w:t>refleksji</w:t>
      </w:r>
      <w:r w:rsidR="006F2DDA">
        <w:t xml:space="preserve">, </w:t>
      </w:r>
      <w:r w:rsidRPr="006F2DDA">
        <w:t xml:space="preserve"> jaki chcemy </w:t>
      </w:r>
      <w:r w:rsidR="006F2DDA" w:rsidRPr="006F2DDA">
        <w:t>osiągnąć</w:t>
      </w:r>
      <w:r w:rsidR="006F2DDA">
        <w:t xml:space="preserve"> cel .L</w:t>
      </w:r>
      <w:r w:rsidRPr="006F2DDA">
        <w:t xml:space="preserve">epsze </w:t>
      </w:r>
      <w:r w:rsidR="006F2DDA">
        <w:t>drogi śródpolne to propozycja</w:t>
      </w:r>
      <w:r w:rsidRPr="006F2DDA">
        <w:t xml:space="preserve"> klubu radnych, </w:t>
      </w:r>
      <w:r w:rsidR="006F2DDA" w:rsidRPr="006F2DDA">
        <w:t>jeż</w:t>
      </w:r>
      <w:r w:rsidR="006F2DDA">
        <w:t>el</w:t>
      </w:r>
      <w:r w:rsidR="006F2DDA" w:rsidRPr="006F2DDA">
        <w:t>i</w:t>
      </w:r>
      <w:r w:rsidRPr="006F2DDA">
        <w:t xml:space="preserve"> chcemy ulżyć w cie</w:t>
      </w:r>
      <w:r w:rsidR="006F2DDA">
        <w:t>rp</w:t>
      </w:r>
      <w:r w:rsidRPr="006F2DDA">
        <w:t xml:space="preserve">ieniu rolnikom </w:t>
      </w:r>
      <w:r w:rsidR="006F2DDA">
        <w:t>,to wtedy propo</w:t>
      </w:r>
      <w:r w:rsidRPr="006F2DDA">
        <w:t>z</w:t>
      </w:r>
      <w:r w:rsidR="006F2DDA">
        <w:t>y</w:t>
      </w:r>
      <w:r w:rsidRPr="006F2DDA">
        <w:t xml:space="preserve">cja radnego Pana </w:t>
      </w:r>
      <w:proofErr w:type="spellStart"/>
      <w:r w:rsidRPr="006F2DDA">
        <w:t>Chabaja</w:t>
      </w:r>
      <w:proofErr w:type="spellEnd"/>
      <w:r w:rsidRPr="006F2DDA">
        <w:t xml:space="preserve"> jest lepsza</w:t>
      </w:r>
      <w:r w:rsidR="00CA01D6" w:rsidRPr="006F2DDA">
        <w:t>.</w:t>
      </w:r>
    </w:p>
    <w:p w:rsidR="00CA01D6" w:rsidRPr="006F2DDA" w:rsidRDefault="00CA01D6" w:rsidP="00C75684">
      <w:r w:rsidRPr="006F2DDA">
        <w:t xml:space="preserve">Skarbnik Gminy </w:t>
      </w:r>
      <w:r w:rsidR="00720372" w:rsidRPr="006F2DDA">
        <w:t>wyjaśniła</w:t>
      </w:r>
      <w:r w:rsidR="006F2DDA">
        <w:t>,</w:t>
      </w:r>
      <w:r w:rsidR="00720372" w:rsidRPr="006F2DDA">
        <w:t xml:space="preserve"> że kwoty </w:t>
      </w:r>
      <w:r w:rsidR="006F2DDA" w:rsidRPr="006F2DDA">
        <w:t>obniżenia</w:t>
      </w:r>
      <w:r w:rsidR="006F2DDA">
        <w:t xml:space="preserve"> tego podatku są od 30 zł do 500 zł. T</w:t>
      </w:r>
      <w:r w:rsidR="00720372" w:rsidRPr="006F2DDA">
        <w:t xml:space="preserve">o są niewielkie kwoty. Ponadto pan wójt ma narzędzie z którego korzysta i jeżeli faktycznie jest taka sytuacja o której pan radny mówił , że jest trudna sytuacja , że klęska w </w:t>
      </w:r>
      <w:r w:rsidR="00CF1D0A" w:rsidRPr="006F2DDA">
        <w:t>zbiorach</w:t>
      </w:r>
      <w:r w:rsidR="00720372" w:rsidRPr="006F2DDA">
        <w:t xml:space="preserve"> to każdy może wystąpić do wójta o umorzenie podatku lub jego</w:t>
      </w:r>
      <w:r w:rsidR="00720372">
        <w:rPr>
          <w:u w:val="single"/>
        </w:rPr>
        <w:t xml:space="preserve"> </w:t>
      </w:r>
      <w:r w:rsidR="00720372" w:rsidRPr="006F2DDA">
        <w:t xml:space="preserve">obniżenie. Do gminy z tego powodu , który poruszył radny wpłynęło tylko 13 </w:t>
      </w:r>
      <w:r w:rsidR="006F2DDA" w:rsidRPr="006F2DDA">
        <w:t>wniosków</w:t>
      </w:r>
      <w:r w:rsidR="00720372" w:rsidRPr="006F2DDA">
        <w:t xml:space="preserve"> o obniżenie podatku rolnego . Z tego 9 rozpatrzon</w:t>
      </w:r>
      <w:r w:rsidR="006F2DDA" w:rsidRPr="006F2DDA">
        <w:t xml:space="preserve">o pozytywnie a 4 nie rozpatrzono </w:t>
      </w:r>
      <w:r w:rsidR="00720372" w:rsidRPr="006F2DDA">
        <w:t xml:space="preserve"> pozytywnie tylko dlatego, że rolnicy nie chcieli prze</w:t>
      </w:r>
      <w:r w:rsidR="006F2DDA" w:rsidRPr="006F2DDA">
        <w:t>dłożyć dokumentów. A bez tych wymogów</w:t>
      </w:r>
      <w:r w:rsidR="00720372" w:rsidRPr="006F2DDA">
        <w:t xml:space="preserve"> formalnych nie ma możliwości udzielenia ulgi w podatku.</w:t>
      </w:r>
    </w:p>
    <w:p w:rsidR="00720372" w:rsidRPr="006F2DDA" w:rsidRDefault="00720372" w:rsidP="00C75684">
      <w:r w:rsidRPr="006F2DDA">
        <w:t xml:space="preserve">Podatek z roku na rok się </w:t>
      </w:r>
      <w:r w:rsidR="006F2DDA" w:rsidRPr="006F2DDA">
        <w:t>obniża. Sam prezes GU</w:t>
      </w:r>
      <w:r w:rsidR="006F2DDA">
        <w:t>S</w:t>
      </w:r>
      <w:r w:rsidRPr="006F2DDA">
        <w:t xml:space="preserve"> tą stawkę obniża. </w:t>
      </w:r>
    </w:p>
    <w:p w:rsidR="00720372" w:rsidRPr="006F2DDA" w:rsidRDefault="00720372" w:rsidP="00C75684">
      <w:r w:rsidRPr="006F2DDA">
        <w:t>Co roku ten podatek jest niższy . Wójt Gminy gdzie jest możliwość obniża podatek um</w:t>
      </w:r>
      <w:r w:rsidR="006F2DDA" w:rsidRPr="006F2DDA">
        <w:t>arza go i jest to racjonalne dl</w:t>
      </w:r>
      <w:r w:rsidRPr="006F2DDA">
        <w:t>a tych podatników , którzy ponieśli duże straty.</w:t>
      </w:r>
    </w:p>
    <w:p w:rsidR="00D50B1A" w:rsidRPr="006F2DDA" w:rsidRDefault="00D50B1A" w:rsidP="00C75684">
      <w:r w:rsidRPr="006F2DDA">
        <w:t xml:space="preserve">I to jest najlepsze </w:t>
      </w:r>
      <w:r w:rsidR="006F2DDA" w:rsidRPr="006F2DDA">
        <w:t>narzędzie</w:t>
      </w:r>
      <w:r w:rsidRPr="006F2DDA">
        <w:t xml:space="preserve"> do obniżenia podatku.</w:t>
      </w:r>
    </w:p>
    <w:p w:rsidR="00D50B1A" w:rsidRPr="00D50CB2" w:rsidRDefault="00D50B1A" w:rsidP="00C75684">
      <w:r w:rsidRPr="00D50CB2">
        <w:t xml:space="preserve">Radny Pan Krzysztof </w:t>
      </w:r>
      <w:proofErr w:type="spellStart"/>
      <w:r w:rsidRPr="00D50CB2">
        <w:t>Ch</w:t>
      </w:r>
      <w:r w:rsidR="006F2DDA" w:rsidRPr="00D50CB2">
        <w:t>a</w:t>
      </w:r>
      <w:r w:rsidRPr="00D50CB2">
        <w:t>baj</w:t>
      </w:r>
      <w:proofErr w:type="spellEnd"/>
      <w:r w:rsidRPr="00D50CB2">
        <w:t xml:space="preserve"> to jest </w:t>
      </w:r>
      <w:r w:rsidR="006F2DDA" w:rsidRPr="00D50CB2">
        <w:t>kwota</w:t>
      </w:r>
      <w:r w:rsidRPr="00D50CB2">
        <w:t xml:space="preserve"> 160 tysięcy złotych z podatku rolnego , także można </w:t>
      </w:r>
      <w:r w:rsidR="006F2DDA" w:rsidRPr="00D50CB2">
        <w:t>zrobić</w:t>
      </w:r>
      <w:r w:rsidRPr="00D50CB2">
        <w:t xml:space="preserve"> i jedno i drugie. </w:t>
      </w:r>
      <w:r w:rsidR="006F2DDA" w:rsidRPr="00D50CB2">
        <w:t>Odnośnie</w:t>
      </w:r>
      <w:r w:rsidRPr="00D50CB2">
        <w:t xml:space="preserve"> dlaczego tak późno pojawiła się ta </w:t>
      </w:r>
      <w:r w:rsidRPr="00D50CB2">
        <w:lastRenderedPageBreak/>
        <w:t xml:space="preserve">uchwała. Pojawiła się po otrzymaniu projektu </w:t>
      </w:r>
      <w:r w:rsidR="006F2DDA" w:rsidRPr="00D50CB2">
        <w:t>budżetu</w:t>
      </w:r>
      <w:r w:rsidRPr="00D50CB2">
        <w:t xml:space="preserve"> gminy, gdyż radny był </w:t>
      </w:r>
      <w:r w:rsidR="006F2DDA" w:rsidRPr="00D50CB2">
        <w:t>przekonany , ż</w:t>
      </w:r>
      <w:r w:rsidRPr="00D50CB2">
        <w:t xml:space="preserve">e wójt jako gospodarz naszej gminy i wszystkich mieszkańców sam zauważy ten problem i już to ujmie w projekcie budżetu . Skoro </w:t>
      </w:r>
      <w:r w:rsidR="006F2DDA" w:rsidRPr="00D50CB2">
        <w:t>to wójt nie zrobił więc musiało</w:t>
      </w:r>
      <w:r w:rsidRPr="00D50CB2">
        <w:t xml:space="preserve"> to </w:t>
      </w:r>
      <w:r w:rsidR="006F2DDA" w:rsidRPr="00D50CB2">
        <w:t>zrobić ki</w:t>
      </w:r>
      <w:r w:rsidRPr="00D50CB2">
        <w:t xml:space="preserve">lku radnych . My , którzy </w:t>
      </w:r>
      <w:r w:rsidR="006F2DDA" w:rsidRPr="00D50CB2">
        <w:t>pracujemy</w:t>
      </w:r>
      <w:r w:rsidRPr="00D50CB2">
        <w:t xml:space="preserve"> zawodowo  nie ma </w:t>
      </w:r>
      <w:r w:rsidR="0000547E" w:rsidRPr="00D50CB2">
        <w:t>żadnych</w:t>
      </w:r>
      <w:r w:rsidRPr="00D50CB2">
        <w:t xml:space="preserve"> stra</w:t>
      </w:r>
      <w:r w:rsidR="0000547E">
        <w:t>t otrzymujemy pensje każdego pi</w:t>
      </w:r>
      <w:r w:rsidR="0000547E" w:rsidRPr="00D50CB2">
        <w:t>erw</w:t>
      </w:r>
      <w:r w:rsidR="0000547E">
        <w:t>s</w:t>
      </w:r>
      <w:r w:rsidR="0000547E" w:rsidRPr="00D50CB2">
        <w:t>zego</w:t>
      </w:r>
      <w:r w:rsidRPr="00D50CB2">
        <w:t xml:space="preserve"> miesiąca i mamy za</w:t>
      </w:r>
      <w:r w:rsidR="0000547E">
        <w:t xml:space="preserve"> </w:t>
      </w:r>
      <w:r w:rsidRPr="00D50CB2">
        <w:t xml:space="preserve">co </w:t>
      </w:r>
      <w:r w:rsidR="0000547E" w:rsidRPr="00D50CB2">
        <w:t>funkcjonować</w:t>
      </w:r>
      <w:r w:rsidR="0000547E">
        <w:t xml:space="preserve"> a rolnicy ta grup</w:t>
      </w:r>
      <w:r w:rsidRPr="00D50CB2">
        <w:t xml:space="preserve">a najbardziej </w:t>
      </w:r>
      <w:r w:rsidR="0000547E" w:rsidRPr="00D50CB2">
        <w:t>ciężko</w:t>
      </w:r>
      <w:r w:rsidRPr="00D50CB2">
        <w:t xml:space="preserve"> pracują fizycznie i są narażeni na duże straty a ten rok był dla nich pod względem pogody najgorszy.</w:t>
      </w:r>
    </w:p>
    <w:p w:rsidR="00D50B1A" w:rsidRPr="00D50CB2" w:rsidRDefault="00D50B1A" w:rsidP="00C75684">
      <w:r w:rsidRPr="00D50CB2">
        <w:t>Radny Pa</w:t>
      </w:r>
      <w:r w:rsidR="0000547E">
        <w:t>n Tomasz Królikowski wyjaśnił, ż</w:t>
      </w:r>
      <w:r w:rsidRPr="00D50CB2">
        <w:t>e na początku roku komisja zorganizuje spotkanie w zakresie problemów rolników i też dróg śródpolnych.</w:t>
      </w:r>
    </w:p>
    <w:p w:rsidR="00D50B1A" w:rsidRPr="00D50CB2" w:rsidRDefault="00D50B1A" w:rsidP="00C75684">
      <w:r w:rsidRPr="00D50CB2">
        <w:t xml:space="preserve">Wójt Gminy </w:t>
      </w:r>
      <w:r w:rsidR="0000547E" w:rsidRPr="00D50CB2">
        <w:t>powiedział</w:t>
      </w:r>
      <w:r w:rsidRPr="00D50CB2">
        <w:t xml:space="preserve">, że budżet danego roku jest zawsze rozliczony do końca marca br. I </w:t>
      </w:r>
      <w:r w:rsidR="0000547E">
        <w:t>być może</w:t>
      </w:r>
      <w:r w:rsidR="005258DE">
        <w:t xml:space="preserve"> pojawią się ś</w:t>
      </w:r>
      <w:r w:rsidRPr="00D50CB2">
        <w:t>ro</w:t>
      </w:r>
      <w:r w:rsidR="005258DE">
        <w:t>d</w:t>
      </w:r>
      <w:r w:rsidRPr="00D50CB2">
        <w:t>ki z oszczędno</w:t>
      </w:r>
      <w:r w:rsidR="005258DE">
        <w:t>ści, które będzie można za zgodą</w:t>
      </w:r>
      <w:r w:rsidRPr="00D50CB2">
        <w:t xml:space="preserve"> Rady dodatkowo </w:t>
      </w:r>
      <w:r w:rsidR="005258DE" w:rsidRPr="00D50CB2">
        <w:t>przeznaczyć</w:t>
      </w:r>
      <w:r w:rsidRPr="00D50CB2">
        <w:t xml:space="preserve"> na dr</w:t>
      </w:r>
      <w:r w:rsidR="0000547E">
        <w:t xml:space="preserve">ogi śródpolne. Wójt deklaruje </w:t>
      </w:r>
      <w:r w:rsidR="005258DE">
        <w:t>ż</w:t>
      </w:r>
      <w:r w:rsidR="0000547E">
        <w:t>e</w:t>
      </w:r>
      <w:r w:rsidRPr="00D50CB2">
        <w:t xml:space="preserve"> taki wniosek złoży a klub radnych jego poprze.</w:t>
      </w:r>
    </w:p>
    <w:p w:rsidR="00D50B1A" w:rsidRPr="00D50CB2" w:rsidRDefault="00D50B1A" w:rsidP="00C75684">
      <w:r w:rsidRPr="00D50CB2">
        <w:t>Radny Pan Zbigniew Kałdus powiedział, że rolnicy powinni się bardziej zorganizować , po to że</w:t>
      </w:r>
      <w:r w:rsidR="005258DE">
        <w:t>b</w:t>
      </w:r>
      <w:r w:rsidRPr="00D50CB2">
        <w:t xml:space="preserve">y </w:t>
      </w:r>
      <w:r w:rsidR="005258DE" w:rsidRPr="00D50CB2">
        <w:t>wypracować</w:t>
      </w:r>
      <w:r w:rsidR="005258DE">
        <w:t xml:space="preserve"> konkretną koncepcję jak w tej</w:t>
      </w:r>
      <w:r w:rsidRPr="00D50CB2">
        <w:t xml:space="preserve"> </w:t>
      </w:r>
      <w:r w:rsidR="005258DE">
        <w:t>s</w:t>
      </w:r>
      <w:r w:rsidR="005258DE" w:rsidRPr="00D50CB2">
        <w:t>prawie</w:t>
      </w:r>
      <w:r w:rsidRPr="00D50CB2">
        <w:t xml:space="preserve"> zarazić</w:t>
      </w:r>
      <w:r w:rsidR="005258DE">
        <w:t xml:space="preserve"> i temat dróg ś</w:t>
      </w:r>
      <w:r w:rsidR="005258DE" w:rsidRPr="00D50CB2">
        <w:t>ródpolnych</w:t>
      </w:r>
      <w:r w:rsidRPr="00D50CB2">
        <w:t xml:space="preserve"> wypracować . Trzeba przemyśleć technologię naprawy tych </w:t>
      </w:r>
      <w:r w:rsidR="005258DE" w:rsidRPr="00D50CB2">
        <w:t>dróg</w:t>
      </w:r>
      <w:r w:rsidRPr="00D50CB2">
        <w:t xml:space="preserve"> i radny prosi o szczerą i za</w:t>
      </w:r>
      <w:r w:rsidR="005258DE">
        <w:t>angażowaną współprac</w:t>
      </w:r>
      <w:r w:rsidR="00BA223A">
        <w:t>ę</w:t>
      </w:r>
      <w:r w:rsidRPr="00D50CB2">
        <w:t xml:space="preserve"> rolników w tym zakresie.</w:t>
      </w:r>
    </w:p>
    <w:p w:rsidR="00D50B1A" w:rsidRPr="00D50CB2" w:rsidRDefault="00D50B1A" w:rsidP="00C75684">
      <w:r w:rsidRPr="00D50CB2">
        <w:t xml:space="preserve">Prosi </w:t>
      </w:r>
      <w:r w:rsidR="00BA223A" w:rsidRPr="00D50CB2">
        <w:t>wó</w:t>
      </w:r>
      <w:r w:rsidR="00BA223A">
        <w:t>j</w:t>
      </w:r>
      <w:r w:rsidR="00BA223A" w:rsidRPr="00D50CB2">
        <w:t>ta</w:t>
      </w:r>
      <w:r w:rsidRPr="00D50CB2">
        <w:t xml:space="preserve"> </w:t>
      </w:r>
      <w:r w:rsidR="00BA223A">
        <w:t>,</w:t>
      </w:r>
      <w:r w:rsidRPr="00D50CB2">
        <w:t xml:space="preserve">aby tą swoją </w:t>
      </w:r>
      <w:r w:rsidR="00BA223A">
        <w:t>deklarację przelał na papier , ż</w:t>
      </w:r>
      <w:r w:rsidRPr="00D50CB2">
        <w:t xml:space="preserve">e zostanie ten problem </w:t>
      </w:r>
      <w:r w:rsidR="00165BEB" w:rsidRPr="00D50CB2">
        <w:t>zrealizowany w zakresie naprawy dróg śródpolnych.</w:t>
      </w:r>
    </w:p>
    <w:p w:rsidR="00165BEB" w:rsidRPr="00BA223A" w:rsidRDefault="00CB52CF" w:rsidP="00C75684">
      <w:r w:rsidRPr="00BA223A">
        <w:t>Wójt Gminy jak</w:t>
      </w:r>
      <w:r w:rsidR="00BA223A">
        <w:t xml:space="preserve"> się zobowiązuje do czegoś to  realizuje to.</w:t>
      </w:r>
    </w:p>
    <w:p w:rsidR="00CB52CF" w:rsidRPr="00BA223A" w:rsidRDefault="00CB52CF" w:rsidP="00C75684">
      <w:r w:rsidRPr="00BA223A">
        <w:t xml:space="preserve">Radny Pan </w:t>
      </w:r>
      <w:r w:rsidR="00BA223A" w:rsidRPr="00BA223A">
        <w:t>Krzysztof</w:t>
      </w:r>
      <w:r w:rsidRPr="00BA223A">
        <w:t xml:space="preserve"> </w:t>
      </w:r>
      <w:proofErr w:type="spellStart"/>
      <w:r w:rsidRPr="00BA223A">
        <w:t>Chbaj</w:t>
      </w:r>
      <w:proofErr w:type="spellEnd"/>
      <w:r w:rsidRPr="00BA223A">
        <w:t xml:space="preserve"> przecież </w:t>
      </w:r>
      <w:r w:rsidR="00BA223A" w:rsidRPr="00BA223A">
        <w:t>temat</w:t>
      </w:r>
      <w:r w:rsidRPr="00BA223A">
        <w:t xml:space="preserve"> dotyczy obniżenia podatku rolnego</w:t>
      </w:r>
      <w:r w:rsidR="00BA223A">
        <w:t>,</w:t>
      </w:r>
      <w:r w:rsidRPr="00BA223A">
        <w:t xml:space="preserve"> a nie remontu dróg. Remont dróg to inna </w:t>
      </w:r>
      <w:r w:rsidR="00BA223A" w:rsidRPr="00BA223A">
        <w:t>kwestia</w:t>
      </w:r>
      <w:r w:rsidR="00BA223A">
        <w:t xml:space="preserve">, </w:t>
      </w:r>
      <w:r w:rsidRPr="00BA223A">
        <w:t xml:space="preserve"> która powinna być robiona przez Wójta. </w:t>
      </w:r>
    </w:p>
    <w:p w:rsidR="00CB52CF" w:rsidRPr="00BA223A" w:rsidRDefault="00CB52CF" w:rsidP="00C75684">
      <w:r w:rsidRPr="00BA223A">
        <w:t xml:space="preserve">Dzisiaj nie powinniśmy </w:t>
      </w:r>
      <w:r w:rsidR="00BA223A" w:rsidRPr="00BA223A">
        <w:t>poruszać</w:t>
      </w:r>
      <w:r w:rsidRPr="00BA223A">
        <w:t xml:space="preserve"> tego </w:t>
      </w:r>
      <w:r w:rsidR="00BA223A" w:rsidRPr="00BA223A">
        <w:t>tematu</w:t>
      </w:r>
      <w:r w:rsidRPr="00BA223A">
        <w:t xml:space="preserve">. Powinniśmy się </w:t>
      </w:r>
      <w:r w:rsidR="00A8470A" w:rsidRPr="00BA223A">
        <w:t>skupić</w:t>
      </w:r>
      <w:r w:rsidRPr="00BA223A">
        <w:t xml:space="preserve"> na obniżeniu podatku ale w tym zakresie nie ma woli wśród radnych.</w:t>
      </w:r>
    </w:p>
    <w:p w:rsidR="00CB52CF" w:rsidRPr="00BA223A" w:rsidRDefault="00CB52CF" w:rsidP="00C75684">
      <w:r w:rsidRPr="00BA223A">
        <w:t xml:space="preserve">Radny Pan Tomasz Szafrański uważa, że trzeba </w:t>
      </w:r>
      <w:r w:rsidR="00BA223A">
        <w:t xml:space="preserve">jak najszybciej zrobić spotkanie </w:t>
      </w:r>
      <w:r w:rsidRPr="00BA223A">
        <w:t xml:space="preserve"> z rolnikami aby ustalić zasady remontu dróg polnych.</w:t>
      </w:r>
    </w:p>
    <w:p w:rsidR="00CB52CF" w:rsidRPr="00BA223A" w:rsidRDefault="00CB52CF" w:rsidP="00C75684">
      <w:r w:rsidRPr="00BA223A">
        <w:t>Radny</w:t>
      </w:r>
      <w:r w:rsidR="00BA223A">
        <w:t xml:space="preserve"> Pan Bartosz Góral powiedział, że</w:t>
      </w:r>
      <w:r w:rsidRPr="00BA223A">
        <w:t xml:space="preserve"> zgodnie z tym co mówiła pani skarbnik wójt dla </w:t>
      </w:r>
      <w:r w:rsidR="00A8470A" w:rsidRPr="00BA223A">
        <w:t xml:space="preserve">pomocy rolnikom może </w:t>
      </w:r>
      <w:r w:rsidR="00BA223A" w:rsidRPr="00BA223A">
        <w:t>obniżyć</w:t>
      </w:r>
      <w:r w:rsidR="00A8470A" w:rsidRPr="00BA223A">
        <w:t xml:space="preserve"> podatek lub go umorzyć. Z tego co słyszymy takich realnych uzasadnionych wniosków wpłynęło tylko 9 i zostały wszystkie </w:t>
      </w:r>
      <w:r w:rsidR="00A8470A" w:rsidRPr="00BA223A">
        <w:lastRenderedPageBreak/>
        <w:t>pozytywnie rozpatrzo</w:t>
      </w:r>
      <w:r w:rsidR="00BA223A">
        <w:t>ne. Jest to najbardziej uczciwy</w:t>
      </w:r>
      <w:r w:rsidR="00A8470A" w:rsidRPr="00BA223A">
        <w:t xml:space="preserve"> i solidarny instrument a nie podejmowanie </w:t>
      </w:r>
      <w:r w:rsidR="00FE6599" w:rsidRPr="00BA223A">
        <w:t>uchwały o obniżeniu podatku rolnego. A jeżeli będzie udany rok dla rolników to mamy wtedy podnieść cenę podatku dla rolników.</w:t>
      </w:r>
    </w:p>
    <w:p w:rsidR="00FE6599" w:rsidRPr="00BA223A" w:rsidRDefault="00FE6599" w:rsidP="00C75684">
      <w:r w:rsidRPr="00BA223A">
        <w:t>Jarosław Kałdus wiadomym jest, że Izba Rolna wyrazi pozytywną opinię aby obniż</w:t>
      </w:r>
      <w:r w:rsidR="00BA223A">
        <w:t>yć podatek rolny. Drugi fakt , że</w:t>
      </w:r>
      <w:r w:rsidRPr="00BA223A">
        <w:t xml:space="preserve"> skorzystanie z tego dodatkowego dofinansowan</w:t>
      </w:r>
      <w:r w:rsidR="00BA223A">
        <w:t>ia może pomóc rolnikom finansowo</w:t>
      </w:r>
      <w:r w:rsidRPr="00BA223A">
        <w:t xml:space="preserve"> w niewielkiej skali. Jest za tym aby </w:t>
      </w:r>
      <w:r w:rsidR="00BA223A" w:rsidRPr="00BA223A">
        <w:t>obniżyć</w:t>
      </w:r>
      <w:r w:rsidRPr="00BA223A">
        <w:t xml:space="preserve"> podatek bo taka jest wola Izby </w:t>
      </w:r>
      <w:r w:rsidR="00BA223A" w:rsidRPr="00BA223A">
        <w:t>Rolnej</w:t>
      </w:r>
      <w:r w:rsidRPr="00BA223A">
        <w:t xml:space="preserve"> oraz rolników. To jest kwestia tego, czy jest to słuszne. </w:t>
      </w:r>
    </w:p>
    <w:p w:rsidR="00FE6599" w:rsidRPr="00BA223A" w:rsidRDefault="00FE6599" w:rsidP="00C75684">
      <w:r w:rsidRPr="00BA223A">
        <w:t xml:space="preserve">W tym roku jeśli chodzi o plony było </w:t>
      </w:r>
      <w:r w:rsidR="00BA223A" w:rsidRPr="00BA223A">
        <w:t>źle</w:t>
      </w:r>
      <w:r w:rsidRPr="00BA223A">
        <w:t xml:space="preserve">. Jednak jak Pn Kałdus patrzy na rolnika obok który ma </w:t>
      </w:r>
      <w:r w:rsidR="00BA223A" w:rsidRPr="00BA223A">
        <w:t>plantację</w:t>
      </w:r>
      <w:r w:rsidRPr="00BA223A">
        <w:t xml:space="preserve"> orzecha i on ma dostać </w:t>
      </w:r>
      <w:r w:rsidR="00BA223A" w:rsidRPr="00BA223A">
        <w:t>umorzenie</w:t>
      </w:r>
      <w:r w:rsidRPr="00BA223A">
        <w:t xml:space="preserve"> podatku </w:t>
      </w:r>
      <w:r w:rsidR="00BA223A">
        <w:t>,</w:t>
      </w:r>
      <w:r w:rsidRPr="00BA223A">
        <w:t xml:space="preserve">to dlaczego takie osoby miałyby z </w:t>
      </w:r>
      <w:r w:rsidR="00BA223A" w:rsidRPr="00BA223A">
        <w:t>takiego</w:t>
      </w:r>
      <w:r w:rsidRPr="00BA223A">
        <w:t xml:space="preserve"> czegoś </w:t>
      </w:r>
      <w:r w:rsidR="00BA223A" w:rsidRPr="00BA223A">
        <w:t>korzystać</w:t>
      </w:r>
      <w:r w:rsidRPr="00BA223A">
        <w:t xml:space="preserve"> to pewne nieporozumienie. Kolejna sprawą są drogi polne , gdy uszkodzi sprzęt rolniczy z powodu dziury to jego naprawa wynosi około 80 tys. zł. Obniżenie podatku powinno być zrobione solidnie i porządnie. Zróbmy to dla tych, którym to się należy . Mamy formę pomocy de </w:t>
      </w:r>
      <w:proofErr w:type="spellStart"/>
      <w:r w:rsidRPr="00BA223A">
        <w:t>mimis</w:t>
      </w:r>
      <w:proofErr w:type="spellEnd"/>
      <w:r w:rsidRPr="00BA223A">
        <w:t xml:space="preserve"> i to na gospodarstwo nie są małe kwoty 15.000 euro. Możemy korzystać z dofinansowania z unii.</w:t>
      </w:r>
    </w:p>
    <w:p w:rsidR="00FE6599" w:rsidRPr="00BA223A" w:rsidRDefault="00FE6599" w:rsidP="00C75684">
      <w:r w:rsidRPr="00BA223A">
        <w:t xml:space="preserve">Pomoc rolnikom powinna być udzielana ale trzeba </w:t>
      </w:r>
      <w:r w:rsidR="009A1E69" w:rsidRPr="00BA223A">
        <w:t>określić</w:t>
      </w:r>
      <w:r w:rsidRPr="00BA223A">
        <w:t xml:space="preserve"> w jakiej f</w:t>
      </w:r>
      <w:r w:rsidR="00BA223A">
        <w:t xml:space="preserve">ormie a drogi śródpolne również </w:t>
      </w:r>
      <w:r w:rsidRPr="00BA223A">
        <w:t xml:space="preserve"> powinny być naprawiane</w:t>
      </w:r>
      <w:r w:rsidR="009A1E69" w:rsidRPr="00BA223A">
        <w:t>.</w:t>
      </w:r>
    </w:p>
    <w:p w:rsidR="009A1E69" w:rsidRPr="00BA223A" w:rsidRDefault="009A1E69" w:rsidP="00C75684">
      <w:r w:rsidRPr="00BA223A">
        <w:t xml:space="preserve">Pan Sylwester </w:t>
      </w:r>
      <w:proofErr w:type="spellStart"/>
      <w:r w:rsidRPr="00BA223A">
        <w:t>Ch</w:t>
      </w:r>
      <w:r w:rsidR="00BA223A">
        <w:t>a</w:t>
      </w:r>
      <w:r w:rsidRPr="00BA223A">
        <w:t>baj</w:t>
      </w:r>
      <w:proofErr w:type="spellEnd"/>
      <w:r w:rsidRPr="00BA223A">
        <w:t xml:space="preserve"> prowadzi rolnictwo w Karcinie od 20 lat. I przez te 20 lat nie została zrobiona </w:t>
      </w:r>
      <w:r w:rsidR="00BA223A" w:rsidRPr="00BA223A">
        <w:t>żadna</w:t>
      </w:r>
      <w:r w:rsidRPr="00BA223A">
        <w:t xml:space="preserve"> droga polna i dojazd do pól ani nie </w:t>
      </w:r>
      <w:r w:rsidR="00BA223A">
        <w:t>został obniżony podatek rolny. P</w:t>
      </w:r>
      <w:r w:rsidRPr="00BA223A">
        <w:t xml:space="preserve">od względem atmosferycznym ten rok dla rolników był bardzo  </w:t>
      </w:r>
      <w:r w:rsidR="00BA223A" w:rsidRPr="00BA223A">
        <w:t>ciężki</w:t>
      </w:r>
      <w:r w:rsidRPr="00BA223A">
        <w:t xml:space="preserve"> .</w:t>
      </w:r>
    </w:p>
    <w:p w:rsidR="009A1E69" w:rsidRPr="00BA223A" w:rsidRDefault="009A1E69" w:rsidP="00C75684">
      <w:r w:rsidRPr="00BA223A">
        <w:t xml:space="preserve">Nie ma to znaczenia jaki jest to rolnik co uprawia i jaką powierzchnie ma </w:t>
      </w:r>
      <w:r w:rsidR="00BA223A">
        <w:t>gospodarstwo</w:t>
      </w:r>
      <w:r w:rsidRPr="00BA223A">
        <w:t xml:space="preserve"> tylko powinna być obniżka przyznana każdemu i nie są to aż takie kwoty duże dla </w:t>
      </w:r>
      <w:r w:rsidR="00BA223A" w:rsidRPr="00BA223A">
        <w:t>budżetu</w:t>
      </w:r>
      <w:r w:rsidRPr="00BA223A">
        <w:t xml:space="preserve"> gminy. </w:t>
      </w:r>
    </w:p>
    <w:p w:rsidR="009A1E69" w:rsidRPr="00BA223A" w:rsidRDefault="00BA223A" w:rsidP="00C75684">
      <w:r>
        <w:t>Wójt Gminy powiedział, ż</w:t>
      </w:r>
      <w:r w:rsidR="009A1E69" w:rsidRPr="00BA223A">
        <w:t>e w Karcinie została zrobiona droga</w:t>
      </w:r>
      <w:r w:rsidR="00D91C75" w:rsidRPr="00BA223A">
        <w:t xml:space="preserve">  </w:t>
      </w:r>
      <w:r w:rsidR="00B312C8" w:rsidRPr="00BA223A">
        <w:t xml:space="preserve">i ta droga do kanału została również zrobiona dla rolników. Tam jest dojazd na kilka pól. Nie powinno się </w:t>
      </w:r>
      <w:r w:rsidRPr="00BA223A">
        <w:t>wysuwać</w:t>
      </w:r>
      <w:r w:rsidR="00B312C8" w:rsidRPr="00BA223A">
        <w:t xml:space="preserve"> argumentów, że nic nie </w:t>
      </w:r>
      <w:r w:rsidRPr="00BA223A">
        <w:t>zostało</w:t>
      </w:r>
      <w:r w:rsidR="00B312C8" w:rsidRPr="00BA223A">
        <w:t xml:space="preserve"> zrobione.</w:t>
      </w:r>
    </w:p>
    <w:p w:rsidR="00B312C8" w:rsidRPr="00BA223A" w:rsidRDefault="00B312C8" w:rsidP="00C75684">
      <w:r w:rsidRPr="00BA223A">
        <w:t xml:space="preserve">Pan Sylwester </w:t>
      </w:r>
      <w:proofErr w:type="spellStart"/>
      <w:r w:rsidRPr="00BA223A">
        <w:t>Ch</w:t>
      </w:r>
      <w:r w:rsidR="00BA223A">
        <w:t>a</w:t>
      </w:r>
      <w:r w:rsidRPr="00BA223A">
        <w:t>baj</w:t>
      </w:r>
      <w:proofErr w:type="spellEnd"/>
      <w:r w:rsidR="00BA223A">
        <w:t xml:space="preserve"> powiedział, że obiecywał pan wójt odwodnienie</w:t>
      </w:r>
      <w:r w:rsidRPr="00BA223A">
        <w:t xml:space="preserve"> </w:t>
      </w:r>
      <w:r w:rsidR="00BA223A" w:rsidRPr="00BA223A">
        <w:t>rowów</w:t>
      </w:r>
      <w:r w:rsidRPr="00BA223A">
        <w:t xml:space="preserve"> a do dziś nie jest to zrobione. </w:t>
      </w:r>
    </w:p>
    <w:p w:rsidR="00B312C8" w:rsidRPr="00BA223A" w:rsidRDefault="00B312C8" w:rsidP="00C75684">
      <w:r w:rsidRPr="00BA223A">
        <w:t>Wójt Gminy odwodnienie rowów nie jest po stronie gminy . Jest to obowiązek rolnika.</w:t>
      </w:r>
    </w:p>
    <w:p w:rsidR="00B312C8" w:rsidRPr="00BA223A" w:rsidRDefault="00B312C8" w:rsidP="00C75684">
      <w:r w:rsidRPr="00BA223A">
        <w:lastRenderedPageBreak/>
        <w:t xml:space="preserve">Radny Pan Tadeusz </w:t>
      </w:r>
      <w:proofErr w:type="spellStart"/>
      <w:r w:rsidRPr="00BA223A">
        <w:t>Szopik</w:t>
      </w:r>
      <w:proofErr w:type="spellEnd"/>
      <w:r w:rsidRPr="00BA223A">
        <w:t xml:space="preserve"> , istotną sprawą dla rolników w dobie sprzętu jakim dysponują jest na pewno poprawa dróg śródpolnych. Musimy przy rozmowie o obniżeniu podatku rolnego wziąć pod uwagę , że</w:t>
      </w:r>
      <w:r w:rsidR="00772213">
        <w:t xml:space="preserve"> rolnicy biorą dopłaty do każde</w:t>
      </w:r>
      <w:r w:rsidRPr="00BA223A">
        <w:t xml:space="preserve">go hektara. Ten rolnik co ma małe gospodarstwo nie odczuje </w:t>
      </w:r>
      <w:r w:rsidR="00B076DA" w:rsidRPr="00BA223A">
        <w:t xml:space="preserve">tego obniżenia podatku tylko ci krezusi i  co mają duże ziemie a na nich nie </w:t>
      </w:r>
      <w:r w:rsidR="00772213" w:rsidRPr="00BA223A">
        <w:t>uprawiają</w:t>
      </w:r>
      <w:r w:rsidR="00772213">
        <w:t>,</w:t>
      </w:r>
      <w:r w:rsidR="00B076DA" w:rsidRPr="00BA223A">
        <w:t xml:space="preserve"> to jest to dla nich ewidentny zarobek . Radny proponuje zamknąć dyskusję i przystąpić do głosowania</w:t>
      </w:r>
    </w:p>
    <w:p w:rsidR="00D50B1A" w:rsidRDefault="00772213" w:rsidP="00C75684">
      <w:r w:rsidRPr="00772213">
        <w:t xml:space="preserve">Radny Pan Krzysztof </w:t>
      </w:r>
      <w:proofErr w:type="spellStart"/>
      <w:r w:rsidRPr="00772213">
        <w:t>Chabaj</w:t>
      </w:r>
      <w:proofErr w:type="spellEnd"/>
      <w:r w:rsidRPr="00772213">
        <w:t xml:space="preserve"> </w:t>
      </w:r>
      <w:r>
        <w:t>przed chwilą wypowiedział się radny , który w budżecie gminy na 2017 rok na Zielniewo otrzymał 5.400.000,00 zł.</w:t>
      </w:r>
    </w:p>
    <w:p w:rsidR="00C75684" w:rsidRDefault="00C75684" w:rsidP="00C75684">
      <w:pPr>
        <w:rPr>
          <w:u w:val="single"/>
        </w:rPr>
      </w:pPr>
      <w:r>
        <w:rPr>
          <w:u w:val="single"/>
        </w:rPr>
        <w:t>Przystąpiono do głosowania</w:t>
      </w:r>
    </w:p>
    <w:p w:rsidR="00CF1D0A" w:rsidRDefault="00772213" w:rsidP="00CF1D0A">
      <w:pPr>
        <w:rPr>
          <w:u w:val="single"/>
        </w:rPr>
      </w:pPr>
      <w:r w:rsidRPr="00CF1D0A">
        <w:t>Za projektem uchwały</w:t>
      </w:r>
      <w:r w:rsidR="00CF1D0A" w:rsidRPr="00CF1D0A">
        <w:t xml:space="preserve"> </w:t>
      </w:r>
      <w:r w:rsidR="00CF1D0A" w:rsidRPr="002236DA">
        <w:rPr>
          <w:u w:val="single"/>
        </w:rPr>
        <w:t xml:space="preserve">w sprawie </w:t>
      </w:r>
      <w:r w:rsidR="00CF1D0A">
        <w:rPr>
          <w:u w:val="single"/>
        </w:rPr>
        <w:t xml:space="preserve"> obniżenia ceny skupu żyta do celów wymiaru podatku rolnego głosowało 5 radnych za , przeciwko 8 .</w:t>
      </w:r>
    </w:p>
    <w:p w:rsidR="00CF1D0A" w:rsidRDefault="00CF1D0A" w:rsidP="00CF1D0A">
      <w:r w:rsidRPr="00CF1D0A">
        <w:t>Projekt uchwały nie został przyjęty</w:t>
      </w:r>
      <w:r w:rsidR="00394B21">
        <w:t>.</w:t>
      </w:r>
    </w:p>
    <w:p w:rsidR="005F20E9" w:rsidRDefault="005F20E9" w:rsidP="005F20E9">
      <w:pPr>
        <w:rPr>
          <w:u w:val="single"/>
        </w:rPr>
      </w:pPr>
      <w:r>
        <w:t xml:space="preserve">5) </w:t>
      </w:r>
      <w:r w:rsidRPr="0057662B">
        <w:rPr>
          <w:u w:val="single"/>
        </w:rPr>
        <w:t xml:space="preserve">w sprawie </w:t>
      </w:r>
      <w:r>
        <w:rPr>
          <w:u w:val="single"/>
        </w:rPr>
        <w:t xml:space="preserve"> przyjęcia od Powiatu Kołobrzeskiego zadania zarządzania drogą powiatowa nr 3355Z Karcino-Kołobrzeg na odcinku od km 14 +586 do km 12</w:t>
      </w:r>
    </w:p>
    <w:p w:rsidR="005F20E9" w:rsidRDefault="005F20E9" w:rsidP="005F20E9">
      <w:pPr>
        <w:rPr>
          <w:u w:val="single"/>
        </w:rPr>
      </w:pPr>
      <w:r>
        <w:rPr>
          <w:u w:val="single"/>
        </w:rPr>
        <w:t>+670</w:t>
      </w:r>
    </w:p>
    <w:p w:rsidR="005F20E9" w:rsidRDefault="005F20E9" w:rsidP="005F20E9">
      <w:r>
        <w:t>Opinie Komisji Rady Gminy  i  Klubu Radnych były pozytywne.</w:t>
      </w:r>
    </w:p>
    <w:p w:rsidR="005F20E9" w:rsidRDefault="005F20E9" w:rsidP="005F20E9">
      <w:pPr>
        <w:rPr>
          <w:u w:val="single"/>
        </w:rPr>
      </w:pPr>
      <w:r w:rsidRPr="009B7D36">
        <w:rPr>
          <w:b/>
        </w:rPr>
        <w:t>Rada Gminy</w:t>
      </w:r>
      <w:r>
        <w:rPr>
          <w:b/>
        </w:rPr>
        <w:t xml:space="preserve"> Kołobrzeg podjęła Uchwałę Nr XXI/169</w:t>
      </w:r>
      <w:r w:rsidRPr="009B7D36">
        <w:rPr>
          <w:b/>
        </w:rPr>
        <w:t>/2016</w:t>
      </w:r>
      <w:r w:rsidRPr="0093261A">
        <w:rPr>
          <w:u w:val="single"/>
        </w:rPr>
        <w:t xml:space="preserve"> </w:t>
      </w:r>
      <w:r w:rsidRPr="0093261A">
        <w:rPr>
          <w:b/>
        </w:rPr>
        <w:t>w sprawie  przyjęcia od Powiatu Kołobrzeskiego zadania zarządzania drogą powiatowa nr 3355Z Karcino-Kołobrzeg na odcinku od km 14 +586 do km 12+670</w:t>
      </w:r>
      <w:r>
        <w:rPr>
          <w:u w:val="single"/>
        </w:rPr>
        <w:t xml:space="preserve"> </w:t>
      </w:r>
      <w:r>
        <w:rPr>
          <w:b/>
        </w:rPr>
        <w:t>, 14 głosów za</w:t>
      </w:r>
    </w:p>
    <w:p w:rsidR="005F20E9" w:rsidRPr="00EF72A0" w:rsidRDefault="005F20E9" w:rsidP="005F20E9">
      <w:r>
        <w:t>Uchwała stanowi załącznik Nr 7</w:t>
      </w:r>
      <w:r w:rsidRPr="00EF72A0">
        <w:t xml:space="preserve"> do niniejszego protokołu z sesji.</w:t>
      </w:r>
    </w:p>
    <w:p w:rsidR="005F20E9" w:rsidRDefault="005F20E9" w:rsidP="00CF1D0A">
      <w:r>
        <w:t>Ogłoszono 15 minutową przerwę.</w:t>
      </w:r>
    </w:p>
    <w:p w:rsidR="00C75684" w:rsidRDefault="005F20E9" w:rsidP="00C75684">
      <w:pPr>
        <w:rPr>
          <w:u w:val="single"/>
        </w:rPr>
      </w:pPr>
      <w:r>
        <w:t>6</w:t>
      </w:r>
      <w:r w:rsidR="00C75684" w:rsidRPr="00F975A8">
        <w:t>)</w:t>
      </w:r>
      <w:r w:rsidR="00C75684">
        <w:t xml:space="preserve"> </w:t>
      </w:r>
      <w:r w:rsidR="00C75684" w:rsidRPr="00F975A8">
        <w:rPr>
          <w:u w:val="single"/>
        </w:rPr>
        <w:t xml:space="preserve">w </w:t>
      </w:r>
      <w:r w:rsidR="00C75684">
        <w:rPr>
          <w:u w:val="single"/>
        </w:rPr>
        <w:t xml:space="preserve">sprawie  </w:t>
      </w:r>
      <w:r w:rsidR="00C1733C">
        <w:rPr>
          <w:u w:val="single"/>
        </w:rPr>
        <w:t>uchwalenia budżetu gminy Kołobrzeg na 2017 rok</w:t>
      </w:r>
    </w:p>
    <w:p w:rsidR="00C1733C" w:rsidRDefault="00C80C27" w:rsidP="00C75684">
      <w:r w:rsidRPr="00C80C27">
        <w:t xml:space="preserve">Oddano głos Pani </w:t>
      </w:r>
      <w:r>
        <w:t>S</w:t>
      </w:r>
      <w:r w:rsidRPr="00C80C27">
        <w:t xml:space="preserve">karbnik </w:t>
      </w:r>
      <w:r>
        <w:t>G</w:t>
      </w:r>
      <w:r w:rsidRPr="00C80C27">
        <w:t>miny , która przedstawiła prezentację  multimedialną w zakresie projektu budżetu gminy Kołobrzeg</w:t>
      </w:r>
      <w:r w:rsidR="00345289">
        <w:t>.</w:t>
      </w:r>
    </w:p>
    <w:p w:rsidR="00345289" w:rsidRDefault="00345289" w:rsidP="00C75684">
      <w:r>
        <w:t>Następnie Przewodniczący obrad odczytał projekt uchwały w sprawie uchwalenia budżetu Gminy Kołobrzeg na 2017 rok.</w:t>
      </w:r>
    </w:p>
    <w:p w:rsidR="00345289" w:rsidRDefault="00345289" w:rsidP="00C75684">
      <w:r>
        <w:t>Również odczytał opinie Regionalnej Izby Obrachunkowej  w zakresie wydania opinii o przedłożonym projekcie uchwały budżetowej na 2017 rok oraz w sprawie wydania opinii o możliwości sfinansowania deficytu budżetu w 2017 roku.</w:t>
      </w:r>
    </w:p>
    <w:p w:rsidR="00C56310" w:rsidRDefault="00C56310" w:rsidP="00C75684">
      <w:r>
        <w:lastRenderedPageBreak/>
        <w:t>Odczytano Autopoprawkę Wójta Gminy do budżetu gminy na 2017 roku.</w:t>
      </w:r>
    </w:p>
    <w:p w:rsidR="00C56310" w:rsidRPr="00C80C27" w:rsidRDefault="00C56310" w:rsidP="00C75684">
      <w:r>
        <w:t>Otwarto dyskusję nad projektem budżetu gminy na 2017 rok</w:t>
      </w:r>
    </w:p>
    <w:p w:rsidR="00C1733C" w:rsidRPr="00190E25" w:rsidRDefault="00C56310" w:rsidP="00C75684">
      <w:r w:rsidRPr="00190E25">
        <w:t xml:space="preserve">Radny Pan Tomasz Szafrański </w:t>
      </w:r>
      <w:r w:rsidR="008813E5">
        <w:t xml:space="preserve">powiedział ,że </w:t>
      </w:r>
      <w:r w:rsidRPr="00190E25">
        <w:t>dług ma wynieść ponad 6 milionów złotych, gdzie będzie</w:t>
      </w:r>
      <w:r w:rsidR="005853A5" w:rsidRPr="00190E25">
        <w:t xml:space="preserve"> emisja obligacji. Mamy</w:t>
      </w:r>
      <w:r w:rsidRPr="00190E25">
        <w:t xml:space="preserve"> taką pozycję jak nadwyżka budżetowa w wysokości 8 milionów</w:t>
      </w:r>
      <w:r w:rsidR="005853A5" w:rsidRPr="00190E25">
        <w:t>. Skąd się wzięła taka kwota, czy w wyniku nie wykonanych inwestycji</w:t>
      </w:r>
      <w:r w:rsidR="008813E5">
        <w:t xml:space="preserve"> , czy to są pewne oszczędności?</w:t>
      </w:r>
    </w:p>
    <w:p w:rsidR="005853A5" w:rsidRPr="00190E25" w:rsidRDefault="00190E25" w:rsidP="00C75684">
      <w:r w:rsidRPr="00190E25">
        <w:t>Skarbnik</w:t>
      </w:r>
      <w:r w:rsidR="003037E1" w:rsidRPr="00190E25">
        <w:t xml:space="preserve"> Gminy nadwyżka nie jest jednego roku lecz kilku ubiegłych lat. Do planowa</w:t>
      </w:r>
      <w:r w:rsidR="008813E5">
        <w:t>nia budżetu na 2017 przyjęto , ż</w:t>
      </w:r>
      <w:r w:rsidR="003037E1" w:rsidRPr="00190E25">
        <w:t xml:space="preserve">e dochody będą wykonane o ponad 3 miliony więcej i wydatki niższe o 2,5 miliona złotych.  Pozostała </w:t>
      </w:r>
      <w:r w:rsidRPr="00190E25">
        <w:t>nadwyżka</w:t>
      </w:r>
      <w:r w:rsidR="003037E1" w:rsidRPr="00190E25">
        <w:t xml:space="preserve"> jest z l</w:t>
      </w:r>
      <w:r w:rsidRPr="00190E25">
        <w:t>a</w:t>
      </w:r>
      <w:r w:rsidR="003037E1" w:rsidRPr="00190E25">
        <w:t>t poprzednich.</w:t>
      </w:r>
    </w:p>
    <w:p w:rsidR="00190E25" w:rsidRPr="00190E25" w:rsidRDefault="003037E1" w:rsidP="00C75684">
      <w:r w:rsidRPr="00190E25">
        <w:t xml:space="preserve">Radnego również nie pokoi duża rezerwa na nie przewidziane wydatki 500 tysięcy z czego to wynika. Jest to duża kwota do dyspozycji Wójta i może z tym </w:t>
      </w:r>
      <w:r w:rsidR="00190E25" w:rsidRPr="00190E25">
        <w:t>robić</w:t>
      </w:r>
      <w:r w:rsidRPr="00190E25">
        <w:t xml:space="preserve"> co chce i jak chce. Radny składał wniosek , żeby </w:t>
      </w:r>
      <w:r w:rsidR="00190E25" w:rsidRPr="00190E25">
        <w:t>Rada</w:t>
      </w:r>
      <w:r w:rsidRPr="00190E25">
        <w:t xml:space="preserve"> miała większe kompetencje i kontrole nad wydatkowaniem środków budżetowych. Wraca do paragrafu 12 uchwały budżetowej , która mówi o </w:t>
      </w:r>
      <w:r w:rsidR="000722B0" w:rsidRPr="00190E25">
        <w:t>upowa</w:t>
      </w:r>
      <w:r w:rsidR="000722B0">
        <w:t>żnieniu</w:t>
      </w:r>
      <w:r w:rsidRPr="00190E25">
        <w:t xml:space="preserve"> Wójta do dokonywania zmian w planie wydatków</w:t>
      </w:r>
      <w:r w:rsidR="00190E25" w:rsidRPr="00190E25">
        <w:t xml:space="preserve"> na uposażenia i wynagrodzenia ze stosunku pracy i majątkowych z wyłączeniem przeniesień wydatków między działami. Radny wspomniał o sprawie rzeźb Pana </w:t>
      </w:r>
      <w:proofErr w:type="spellStart"/>
      <w:r w:rsidR="00190E25" w:rsidRPr="00190E25">
        <w:t>Szostały</w:t>
      </w:r>
      <w:proofErr w:type="spellEnd"/>
      <w:r w:rsidR="00190E25" w:rsidRPr="00190E25">
        <w:t xml:space="preserve"> . Rada Gminy o tym nie wiedziała</w:t>
      </w:r>
      <w:r w:rsidR="008813E5">
        <w:t>,</w:t>
      </w:r>
      <w:r w:rsidR="00190E25" w:rsidRPr="00190E25">
        <w:t xml:space="preserve"> a zostało to zlecone z wolnej ręki. Poślizg był z wykonaniem rzeźby i wiele jest takich przypadków.</w:t>
      </w:r>
    </w:p>
    <w:p w:rsidR="00190E25" w:rsidRDefault="00190E25" w:rsidP="00C75684">
      <w:r w:rsidRPr="00190E25">
        <w:t>Radny ma takie sygnały, że Policja wystąpiła o dofinansowanie w wysokości 100 tysięcy złotych</w:t>
      </w:r>
      <w:r>
        <w:t xml:space="preserve"> a w budżecie jest tylko 40 tysięcy złotych. Z czego wyniknęło zapisanie takiej małej kwoty. Gdy likwidowano Straż </w:t>
      </w:r>
      <w:r w:rsidR="00B87C60">
        <w:t>Miejską</w:t>
      </w:r>
      <w:r>
        <w:t xml:space="preserve"> to </w:t>
      </w:r>
      <w:r w:rsidR="00B87C60">
        <w:t xml:space="preserve"> mówiono o większym wsparciu na rzecz Policji </w:t>
      </w:r>
      <w:r w:rsidR="004873CA">
        <w:t>. Działalność policji była widoczna w sezonie letnim , bynajmniej w Grzybowie.</w:t>
      </w:r>
    </w:p>
    <w:p w:rsidR="000722B0" w:rsidRDefault="000722B0" w:rsidP="00C75684">
      <w:r>
        <w:t xml:space="preserve">Wójt Gminy odniósł się do nadwyżki z budżetu i tworzenia budżetu gminy na 2015 rok. Zakładał on bardzo ambitne zadania </w:t>
      </w:r>
      <w:r w:rsidR="008813E5">
        <w:t>,</w:t>
      </w:r>
      <w:r>
        <w:t xml:space="preserve">na które chcieliśmy pozyskać środki unijne. Wnioski zostały poskładane ale dalej nie wiadomo, czy uzyskamy dofinansowanie. </w:t>
      </w:r>
    </w:p>
    <w:p w:rsidR="00654D04" w:rsidRDefault="00654D04" w:rsidP="00C75684">
      <w:r>
        <w:t xml:space="preserve">W tym budżecie gminy przeznaczamy konkretne pieniądze na zadania inwestycyjne i je wykonujemy. Dużych inwestycji zgłoszonych do dofinansowania jest 5. </w:t>
      </w:r>
    </w:p>
    <w:p w:rsidR="00654D04" w:rsidRDefault="00654D04" w:rsidP="00C75684">
      <w:r>
        <w:lastRenderedPageBreak/>
        <w:t xml:space="preserve">W roku 2015 udało się zrealizować około 50 inwestycji w 2016 też tyle zrealizujemy. </w:t>
      </w:r>
    </w:p>
    <w:p w:rsidR="00654D04" w:rsidRDefault="00654D04" w:rsidP="00C75684">
      <w:r>
        <w:t xml:space="preserve">Nie </w:t>
      </w:r>
      <w:r w:rsidR="008813E5">
        <w:t>przeoczono</w:t>
      </w:r>
      <w:r>
        <w:t xml:space="preserve"> </w:t>
      </w:r>
      <w:r w:rsidR="008813E5">
        <w:t>żadnych</w:t>
      </w:r>
      <w:r>
        <w:t xml:space="preserve"> </w:t>
      </w:r>
      <w:r w:rsidR="008813E5">
        <w:t>szans</w:t>
      </w:r>
      <w:r>
        <w:t xml:space="preserve"> </w:t>
      </w:r>
      <w:r w:rsidR="008813E5">
        <w:t>,</w:t>
      </w:r>
      <w:r>
        <w:t xml:space="preserve">jakie się </w:t>
      </w:r>
      <w:r w:rsidR="008813E5">
        <w:t>pojawią</w:t>
      </w:r>
      <w:r>
        <w:t xml:space="preserve"> a na do</w:t>
      </w:r>
      <w:r w:rsidR="008813E5">
        <w:t>da</w:t>
      </w:r>
      <w:r>
        <w:t xml:space="preserve">tkowe dofinansowania </w:t>
      </w:r>
      <w:r w:rsidR="00BF31C3">
        <w:t>ale pewne efekty naszych działań mo</w:t>
      </w:r>
      <w:r w:rsidR="00F717E6">
        <w:t xml:space="preserve">gą być dopiero widoczne w 2018 </w:t>
      </w:r>
      <w:r w:rsidR="008813E5">
        <w:t>roku.</w:t>
      </w:r>
      <w:r w:rsidR="00BF31C3">
        <w:t xml:space="preserve"> Być może </w:t>
      </w:r>
      <w:r w:rsidR="00F717E6">
        <w:t>łącznik</w:t>
      </w:r>
      <w:r w:rsidR="00BF31C3">
        <w:t xml:space="preserve"> będzie w 2018 roku nikt nie deklarował , </w:t>
      </w:r>
      <w:r w:rsidR="008813E5">
        <w:t xml:space="preserve">ze to </w:t>
      </w:r>
      <w:r w:rsidR="00BF31C3">
        <w:t xml:space="preserve">będzie w 2015 roku. </w:t>
      </w:r>
    </w:p>
    <w:p w:rsidR="00BF31C3" w:rsidRDefault="00BF31C3" w:rsidP="00C75684">
      <w:r>
        <w:t>W</w:t>
      </w:r>
      <w:r w:rsidR="008813E5">
        <w:t xml:space="preserve"> odczuciu radnych pewne rzeczy idą</w:t>
      </w:r>
      <w:r>
        <w:t xml:space="preserve"> za wolno w wójta odczuciu też. Ale pewne rzeczy nie </w:t>
      </w:r>
      <w:r w:rsidR="00F717E6">
        <w:t>zależą</w:t>
      </w:r>
      <w:r>
        <w:t xml:space="preserve"> od nas </w:t>
      </w:r>
      <w:r w:rsidR="008813E5">
        <w:t xml:space="preserve">, </w:t>
      </w:r>
      <w:r>
        <w:t xml:space="preserve">ale od uwarunkowań </w:t>
      </w:r>
      <w:r w:rsidR="00F717E6">
        <w:t>zewnętrznych</w:t>
      </w:r>
      <w:r>
        <w:t xml:space="preserve"> i polegają na tym ,że kiedyś możn</w:t>
      </w:r>
      <w:r w:rsidR="008813E5">
        <w:t>a było coś</w:t>
      </w:r>
      <w:r>
        <w:t xml:space="preserve"> zrobić procedurą zaprojektuj i wybuduj</w:t>
      </w:r>
      <w:r w:rsidR="00F717E6">
        <w:t xml:space="preserve"> i mieści</w:t>
      </w:r>
      <w:r w:rsidR="00924427">
        <w:t xml:space="preserve">ło się to w jednym roku i nie pojawiało się to w </w:t>
      </w:r>
      <w:proofErr w:type="spellStart"/>
      <w:r w:rsidR="00924427">
        <w:t>wpf</w:t>
      </w:r>
      <w:proofErr w:type="spellEnd"/>
      <w:r w:rsidR="00924427">
        <w:t xml:space="preserve">. Teraz żaden z wykonawców nie chce się takiej </w:t>
      </w:r>
      <w:r w:rsidR="00F717E6">
        <w:t>formuły</w:t>
      </w:r>
      <w:r w:rsidR="00924427">
        <w:t xml:space="preserve"> podjąć. Jest wiele problemów z uzgodnieniami. Jeżeli chodzi o rezerwę to wójt prosi o ostrożność w zakresie mówienia , że wójt robi co chce i za ile chce. </w:t>
      </w:r>
    </w:p>
    <w:p w:rsidR="00924427" w:rsidRDefault="008813E5" w:rsidP="00C75684">
      <w:r>
        <w:t>Rezerwa</w:t>
      </w:r>
      <w:r w:rsidR="00F717E6">
        <w:t xml:space="preserve"> jest po to jak mamy </w:t>
      </w:r>
      <w:r>
        <w:t xml:space="preserve">możliwość pozyskania dotacji z Unii </w:t>
      </w:r>
      <w:r w:rsidR="00394B21">
        <w:t>Europejskiej</w:t>
      </w:r>
      <w:r>
        <w:t xml:space="preserve"> to my musimy najpierw zadanie sfinansować,</w:t>
      </w:r>
      <w:r w:rsidR="00F717E6">
        <w:t xml:space="preserve"> to</w:t>
      </w:r>
      <w:r>
        <w:t xml:space="preserve"> wówczas</w:t>
      </w:r>
      <w:r w:rsidR="00F717E6">
        <w:t xml:space="preserve"> możemy na ten cel wziąć z rezerwy. Gdyby czekano na decyzje radnych pewn</w:t>
      </w:r>
      <w:r>
        <w:t>e zadania nie mogłyby być zrealizowane</w:t>
      </w:r>
      <w:r w:rsidR="00F717E6">
        <w:t xml:space="preserve"> , bo tu chodzi o czas a</w:t>
      </w:r>
      <w:r>
        <w:t xml:space="preserve">plikowania o wnioski. Podobnie </w:t>
      </w:r>
      <w:r w:rsidR="00F717E6">
        <w:t>j</w:t>
      </w:r>
      <w:r>
        <w:t>est z drogami jeżeli pojawia się oszczędność na ulicy W</w:t>
      </w:r>
      <w:r w:rsidR="00F717E6">
        <w:t xml:space="preserve">ycieczkowej w </w:t>
      </w:r>
      <w:r>
        <w:t>Zieleniewie</w:t>
      </w:r>
      <w:r w:rsidR="00F717E6">
        <w:t xml:space="preserve"> to wójt </w:t>
      </w:r>
      <w:r>
        <w:t>przeznaczył</w:t>
      </w:r>
      <w:r w:rsidR="00F717E6">
        <w:t xml:space="preserve"> tą </w:t>
      </w:r>
      <w:r>
        <w:t>kwotę</w:t>
      </w:r>
      <w:r w:rsidR="00F717E6">
        <w:t xml:space="preserve"> na </w:t>
      </w:r>
      <w:r>
        <w:t>dokończenie</w:t>
      </w:r>
      <w:r w:rsidR="00F717E6">
        <w:t xml:space="preserve"> odcinków w </w:t>
      </w:r>
      <w:r>
        <w:t>Zieleniewie</w:t>
      </w:r>
      <w:r w:rsidR="00F717E6">
        <w:t xml:space="preserve"> albo w innych miejscach. Nie jest prawdziwym stwierdzeniem, że wójt robi co chce</w:t>
      </w:r>
      <w:r>
        <w:t xml:space="preserve"> i za ile chce. Takie decyzje są</w:t>
      </w:r>
      <w:r w:rsidR="00F717E6">
        <w:t xml:space="preserve"> konsultowane z radnymi czy sołtysami. Pewna swoboda dla Wójta jest wskazana do decyzyjności.</w:t>
      </w:r>
    </w:p>
    <w:p w:rsidR="00F717E6" w:rsidRDefault="00F717E6" w:rsidP="00C75684">
      <w:r>
        <w:t xml:space="preserve">Wójtowi się wydaje , że jego praca jest pozytywnie odbierana, </w:t>
      </w:r>
      <w:r w:rsidR="008813E5">
        <w:t>jeżeli widzi to nie zadowolenie</w:t>
      </w:r>
      <w:r>
        <w:t xml:space="preserve"> to jest ono po stronie opozycji , </w:t>
      </w:r>
      <w:r w:rsidR="008813E5">
        <w:t>chodź by</w:t>
      </w:r>
      <w:r>
        <w:t xml:space="preserve"> przykład kontroli delegacji.</w:t>
      </w:r>
    </w:p>
    <w:p w:rsidR="00F717E6" w:rsidRDefault="00F717E6" w:rsidP="00C75684">
      <w:r>
        <w:t>Jeżeli chodzi o Policję</w:t>
      </w:r>
      <w:r w:rsidR="008813E5">
        <w:t>,</w:t>
      </w:r>
      <w:r>
        <w:t xml:space="preserve"> to Policja od wielu lat otrzymywała dofinansowanie w wysokości 40 </w:t>
      </w:r>
      <w:r w:rsidR="008813E5">
        <w:t>tysięcy</w:t>
      </w:r>
      <w:r>
        <w:t xml:space="preserve"> złotych. Wójt był u komendanta Policji i rozmowa dotyczyła likwidacji Straży </w:t>
      </w:r>
      <w:r w:rsidR="008813E5">
        <w:t>Miejskiej , czy można</w:t>
      </w:r>
      <w:r>
        <w:t xml:space="preserve"> liczyć z tego tytułu na wsparcie </w:t>
      </w:r>
      <w:r w:rsidR="008813E5">
        <w:t>większe</w:t>
      </w:r>
      <w:r>
        <w:t xml:space="preserve"> ze stron</w:t>
      </w:r>
      <w:r w:rsidR="008813E5">
        <w:t>y policji. Komendant odpowiedział</w:t>
      </w:r>
      <w:r>
        <w:t xml:space="preserve"> , że tak ale rozmowa dotyczyła </w:t>
      </w:r>
      <w:r w:rsidR="008813E5">
        <w:t xml:space="preserve">zwiększenia wydatków </w:t>
      </w:r>
      <w:r>
        <w:t xml:space="preserve">o 60 </w:t>
      </w:r>
      <w:r w:rsidR="008813E5">
        <w:t>tysięcy</w:t>
      </w:r>
      <w:r>
        <w:t xml:space="preserve"> złotych. To są środki publiczne i rolą policji jest dbać o </w:t>
      </w:r>
      <w:r w:rsidR="008813E5">
        <w:t>bezpieczeństwo publiczne a to są</w:t>
      </w:r>
      <w:r>
        <w:t xml:space="preserve"> dodatkowe </w:t>
      </w:r>
      <w:r w:rsidR="008813E5">
        <w:t>środki</w:t>
      </w:r>
      <w:r>
        <w:t xml:space="preserve"> , jakie przeznaczają samorządy.</w:t>
      </w:r>
    </w:p>
    <w:p w:rsidR="00F717E6" w:rsidRDefault="00F717E6" w:rsidP="00C75684">
      <w:r>
        <w:t xml:space="preserve">W ocenie Wójta opierając się na </w:t>
      </w:r>
      <w:r w:rsidR="008813E5">
        <w:t>opinii</w:t>
      </w:r>
      <w:r>
        <w:t xml:space="preserve"> sołtysów , urzędników nasza policja nie wywiązała się w takim stopniu jakim</w:t>
      </w:r>
      <w:r w:rsidR="008813E5">
        <w:t xml:space="preserve"> </w:t>
      </w:r>
      <w:r>
        <w:t xml:space="preserve">by się oczekiwało. </w:t>
      </w:r>
      <w:r w:rsidR="007A15C4">
        <w:t xml:space="preserve"> W tym roku pojawił się </w:t>
      </w:r>
      <w:r w:rsidR="007A15C4">
        <w:lastRenderedPageBreak/>
        <w:t xml:space="preserve">wniosek o 100 </w:t>
      </w:r>
      <w:r w:rsidR="008813E5">
        <w:t>tysięcy</w:t>
      </w:r>
      <w:r w:rsidR="007A15C4">
        <w:t xml:space="preserve"> wójt uznał , że damy kwotę 40 </w:t>
      </w:r>
      <w:r w:rsidR="008813E5">
        <w:t>tysięcy</w:t>
      </w:r>
      <w:r w:rsidR="007A15C4">
        <w:t xml:space="preserve"> złotych </w:t>
      </w:r>
      <w:r w:rsidR="008813E5">
        <w:t>,</w:t>
      </w:r>
      <w:r w:rsidR="007A15C4">
        <w:t xml:space="preserve">traktując to jako pole do pewnych negocjacji. Tych negocjacji nikt nie podjął czego Gmina by oczekiwała. Oczekiwano obecności w Błotnicy policji. W danym momencie nie </w:t>
      </w:r>
      <w:r w:rsidR="008813E5">
        <w:t>mógł</w:t>
      </w:r>
      <w:r w:rsidR="007A15C4">
        <w:t xml:space="preserve"> przyjść żaden policjan</w:t>
      </w:r>
      <w:r w:rsidR="008813E5">
        <w:t>t. To jest nie jeden tylko przykła</w:t>
      </w:r>
      <w:r w:rsidR="007A15C4">
        <w:t xml:space="preserve">d. Jeżeli mamy </w:t>
      </w:r>
      <w:r w:rsidR="008813E5">
        <w:t>mówić</w:t>
      </w:r>
      <w:r w:rsidR="007A15C4">
        <w:t xml:space="preserve"> o większym dofinansowaniu policji to musimy doprowadzić do negocjacji i postawienia nowych warunków.</w:t>
      </w:r>
    </w:p>
    <w:p w:rsidR="007A15C4" w:rsidRDefault="007A15C4" w:rsidP="00C75684">
      <w:r>
        <w:t xml:space="preserve">Radny Pan Krzysztof </w:t>
      </w:r>
      <w:proofErr w:type="spellStart"/>
      <w:r>
        <w:t>Chabaj</w:t>
      </w:r>
      <w:proofErr w:type="spellEnd"/>
      <w:r>
        <w:t xml:space="preserve"> </w:t>
      </w:r>
      <w:r w:rsidR="008813E5">
        <w:t xml:space="preserve">- </w:t>
      </w:r>
      <w:r>
        <w:t>jak likwidowano Straż Miejską wszyscy radni zapewniali , że wspomogą policje na okres w szcze</w:t>
      </w:r>
      <w:r w:rsidR="008813E5">
        <w:t>gólności wakacyjny. Na minusie z d</w:t>
      </w:r>
      <w:r>
        <w:t>ziałalności straży</w:t>
      </w:r>
      <w:r w:rsidR="008813E5">
        <w:t>,</w:t>
      </w:r>
      <w:r>
        <w:t xml:space="preserve"> Gmina była</w:t>
      </w:r>
      <w:r w:rsidR="008813E5">
        <w:t xml:space="preserve"> na</w:t>
      </w:r>
      <w:r>
        <w:t xml:space="preserve"> 250 </w:t>
      </w:r>
      <w:r w:rsidR="008813E5">
        <w:t>tysięcy</w:t>
      </w:r>
      <w:r w:rsidR="00487A7E">
        <w:t xml:space="preserve"> złotych. Radny uważa , ż</w:t>
      </w:r>
      <w:r>
        <w:t>e w budżecie gminy powinna być zapisana kwota</w:t>
      </w:r>
      <w:r w:rsidR="008813E5">
        <w:t>, o którą wnioskowała Policja</w:t>
      </w:r>
      <w:r>
        <w:t xml:space="preserve">. Wniosek przez komendanta policji do budżetu gminy został </w:t>
      </w:r>
      <w:r w:rsidR="008813E5">
        <w:t>złożony</w:t>
      </w:r>
      <w:r>
        <w:t xml:space="preserve"> w terminie. To jest wójta zdanie, że policja działa </w:t>
      </w:r>
      <w:r w:rsidR="008813E5">
        <w:t>źle</w:t>
      </w:r>
      <w:r>
        <w:t xml:space="preserve">. Zdaniem </w:t>
      </w:r>
      <w:r w:rsidR="008813E5">
        <w:t>radnego</w:t>
      </w:r>
      <w:r>
        <w:t xml:space="preserve"> policja wykonuje swoje obowiązki zgodnie z ustawą o policji i to co </w:t>
      </w:r>
      <w:r w:rsidR="008813E5">
        <w:t>do niej</w:t>
      </w:r>
      <w:r>
        <w:t xml:space="preserve"> należy,</w:t>
      </w:r>
    </w:p>
    <w:p w:rsidR="007A15C4" w:rsidRDefault="007A15C4" w:rsidP="00C75684">
      <w:r>
        <w:t xml:space="preserve">Radny prosi o zwiększenie </w:t>
      </w:r>
      <w:r w:rsidR="00F07888">
        <w:t>pieniędzy na policje zaraz przyjdzie okres wakacyjny i oby nie okazało się , że bezpieczeństwo nasze i wczasowiczów będzie zachwiane.</w:t>
      </w:r>
    </w:p>
    <w:p w:rsidR="00F07888" w:rsidRDefault="00F07888" w:rsidP="00C75684">
      <w:r>
        <w:t>Wójt Gminy ma obowiązek artykułowania tego</w:t>
      </w:r>
      <w:r w:rsidR="008813E5">
        <w:t>,</w:t>
      </w:r>
      <w:r>
        <w:t xml:space="preserve"> co jest ogólnym obrazem i informacjami od mieszkańców i sołtysów. Wójt gminy chciałby</w:t>
      </w:r>
      <w:r w:rsidR="008813E5">
        <w:t xml:space="preserve"> jeszcze w tej sprawie negocjować</w:t>
      </w:r>
      <w:r>
        <w:t xml:space="preserve"> i postawić warunki. Co roku </w:t>
      </w:r>
      <w:r w:rsidR="008813E5">
        <w:t>komenda</w:t>
      </w:r>
      <w:r>
        <w:t xml:space="preserve"> </w:t>
      </w:r>
      <w:r w:rsidR="008813E5">
        <w:t>policji dostawał</w:t>
      </w:r>
      <w:r w:rsidR="00487A7E">
        <w:t>a</w:t>
      </w:r>
      <w:r w:rsidR="008813E5">
        <w:t xml:space="preserve">  </w:t>
      </w:r>
      <w:r>
        <w:t xml:space="preserve">40 </w:t>
      </w:r>
      <w:r w:rsidR="008813E5">
        <w:t>tysięcy i nie jest tak , ż</w:t>
      </w:r>
      <w:r>
        <w:t xml:space="preserve">e Gmina im coś zabrała. Oczywiście decyzja </w:t>
      </w:r>
      <w:r w:rsidR="008813E5">
        <w:t>zależy</w:t>
      </w:r>
      <w:r>
        <w:t xml:space="preserve"> od radnych.</w:t>
      </w:r>
    </w:p>
    <w:p w:rsidR="00F07888" w:rsidRDefault="00F07888" w:rsidP="00C75684">
      <w:r>
        <w:t xml:space="preserve">Radny Pan Zbigniew Kałdus </w:t>
      </w:r>
      <w:r w:rsidR="008813E5">
        <w:t>zastanawiał</w:t>
      </w:r>
      <w:r>
        <w:t xml:space="preserve"> się jak głosować</w:t>
      </w:r>
      <w:r w:rsidR="008813E5">
        <w:t>,</w:t>
      </w:r>
      <w:r>
        <w:t xml:space="preserve"> jednak poczucie odpowiedzialności wobec wszystkich mieszkańców wskazuje</w:t>
      </w:r>
      <w:r w:rsidR="00504C69">
        <w:t xml:space="preserve"> , że będzie głosował za budżetem gminy. </w:t>
      </w:r>
      <w:r w:rsidR="008813E5">
        <w:t>Poruszył</w:t>
      </w:r>
      <w:r w:rsidR="00504C69">
        <w:t xml:space="preserve"> </w:t>
      </w:r>
      <w:r w:rsidR="008813E5">
        <w:t>sprawę</w:t>
      </w:r>
      <w:r w:rsidR="00504C69">
        <w:t xml:space="preserve"> drogi do Karcino o którą z taką determinacją walczy</w:t>
      </w:r>
      <w:r w:rsidR="008813E5">
        <w:t xml:space="preserve">, to jest dla mieszkańców sołectwa sprawa bardzo ważna </w:t>
      </w:r>
      <w:r w:rsidR="00504C69">
        <w:t xml:space="preserve">. Ma nadzieję , że Gmina będzie zmierzała do </w:t>
      </w:r>
      <w:r w:rsidR="008813E5">
        <w:t xml:space="preserve">przejęcia tej drogi od powiatu. </w:t>
      </w:r>
      <w:r w:rsidR="00504C69">
        <w:t xml:space="preserve"> Radny prosi o rozpoczęcie procedury normalności dla tych </w:t>
      </w:r>
      <w:r w:rsidR="008813E5">
        <w:t>mieszkańców</w:t>
      </w:r>
      <w:r w:rsidR="00504C69">
        <w:t xml:space="preserve"> , Karcino też dużo wkłada środków do budżetu gminy. Radn</w:t>
      </w:r>
      <w:r w:rsidR="008813E5">
        <w:t xml:space="preserve">y będzie składał </w:t>
      </w:r>
      <w:r w:rsidR="00504C69">
        <w:t>w tym zakresie inte</w:t>
      </w:r>
      <w:r w:rsidR="009865BC">
        <w:t>rpelację. Trochę radnego przeraż</w:t>
      </w:r>
      <w:r w:rsidR="00504C69">
        <w:t>a kwota na inwestycje</w:t>
      </w:r>
      <w:r w:rsidR="009865BC">
        <w:t>,</w:t>
      </w:r>
      <w:r w:rsidR="00504C69">
        <w:t xml:space="preserve"> ale być może będą oszczędności i Gmina sobie poradzi z tym tematem. Jeżeli chodzi o </w:t>
      </w:r>
      <w:r w:rsidR="009865BC">
        <w:t>rezerwę</w:t>
      </w:r>
      <w:r w:rsidR="00504C69">
        <w:t xml:space="preserve"> to wójt dobrze z tego aparatu korzysta i nie powinniśmy tego </w:t>
      </w:r>
      <w:r w:rsidR="009865BC">
        <w:t>zmienić</w:t>
      </w:r>
      <w:r w:rsidR="00504C69">
        <w:t xml:space="preserve"> jest wiele </w:t>
      </w:r>
      <w:r w:rsidR="009865BC">
        <w:t>przykładów</w:t>
      </w:r>
      <w:r w:rsidR="00504C69">
        <w:t xml:space="preserve">  gdzie w </w:t>
      </w:r>
      <w:r w:rsidR="009865BC">
        <w:t>ciągu</w:t>
      </w:r>
      <w:r w:rsidR="00504C69">
        <w:t xml:space="preserve"> roku brakuje na </w:t>
      </w:r>
      <w:r w:rsidR="00504C69">
        <w:lastRenderedPageBreak/>
        <w:t>pewnie drobne kwestie pieniędzy. Dlacz</w:t>
      </w:r>
      <w:r w:rsidR="009865BC">
        <w:t>ego nie ma w budżecie gminy żadnej</w:t>
      </w:r>
      <w:r w:rsidR="00504C69">
        <w:t xml:space="preserve"> wzmianki na team oszczędności w </w:t>
      </w:r>
      <w:r w:rsidR="009865BC">
        <w:t>budżecie</w:t>
      </w:r>
      <w:r w:rsidR="00504C69">
        <w:t xml:space="preserve">. Co roku płacimy za </w:t>
      </w:r>
      <w:r w:rsidR="009865BC">
        <w:t>prąd około 1 miliona</w:t>
      </w:r>
      <w:r w:rsidR="00504C69">
        <w:t xml:space="preserve"> złotych. </w:t>
      </w:r>
    </w:p>
    <w:p w:rsidR="00504C69" w:rsidRDefault="008E691F" w:rsidP="00C75684">
      <w:r>
        <w:t xml:space="preserve">W lutym będzie nabór wniosków i są unijne </w:t>
      </w:r>
      <w:r w:rsidR="009865BC">
        <w:t>dotacje w tej</w:t>
      </w:r>
      <w:r>
        <w:t xml:space="preserve"> </w:t>
      </w:r>
      <w:r w:rsidR="009865BC">
        <w:t xml:space="preserve">sprawie, </w:t>
      </w:r>
      <w:r>
        <w:t xml:space="preserve">radny prosi aby </w:t>
      </w:r>
      <w:r w:rsidR="009865BC">
        <w:t>powrócić</w:t>
      </w:r>
      <w:r>
        <w:t xml:space="preserve"> do tego </w:t>
      </w:r>
      <w:r w:rsidR="009865BC">
        <w:t>tematu</w:t>
      </w:r>
      <w:r>
        <w:t xml:space="preserve">. </w:t>
      </w:r>
    </w:p>
    <w:p w:rsidR="00F717E6" w:rsidRDefault="00FF6792" w:rsidP="00C75684">
      <w:r>
        <w:t xml:space="preserve">Radny Pan Krzysztof </w:t>
      </w:r>
      <w:proofErr w:type="spellStart"/>
      <w:r>
        <w:t>Chabaj</w:t>
      </w:r>
      <w:proofErr w:type="spellEnd"/>
      <w:r>
        <w:t xml:space="preserve"> prosi aby nie gdybać co za rok i jaki wniosek na jaką kwotę złoży policja . Na ten czas wniosek wpłynął na 100 tysięcy złotych. Ile są warte słowa radnych , bo sam radny Pan </w:t>
      </w:r>
      <w:proofErr w:type="spellStart"/>
      <w:r>
        <w:t>Miściur</w:t>
      </w:r>
      <w:proofErr w:type="spellEnd"/>
      <w:r>
        <w:t xml:space="preserve"> mówił , że po likwidacji straży miejskiej policja dostanie dużo więcej środków finansowych.</w:t>
      </w:r>
    </w:p>
    <w:p w:rsidR="00FF6792" w:rsidRDefault="00FF6792" w:rsidP="00C75684">
      <w:r>
        <w:t xml:space="preserve">Radny Pan Antoni </w:t>
      </w:r>
      <w:proofErr w:type="spellStart"/>
      <w:r>
        <w:t>Miściur</w:t>
      </w:r>
      <w:proofErr w:type="spellEnd"/>
      <w:r>
        <w:t xml:space="preserve"> powiedziała, że </w:t>
      </w:r>
      <w:r w:rsidR="009865BC">
        <w:t>policja</w:t>
      </w:r>
      <w:r>
        <w:t xml:space="preserve"> powinna dostać takie wsparcie na jakie zasługuje. </w:t>
      </w:r>
    </w:p>
    <w:p w:rsidR="000722B0" w:rsidRDefault="00FF6792" w:rsidP="00C75684">
      <w:r>
        <w:t xml:space="preserve">Radny Pan Tomasz Szafrański sprawa rozdmuchanych wydatków bieżących w </w:t>
      </w:r>
      <w:r w:rsidR="009865BC">
        <w:t>budżecie</w:t>
      </w:r>
      <w:r>
        <w:t xml:space="preserve"> gminy jest </w:t>
      </w:r>
      <w:r w:rsidR="009865BC">
        <w:t>spora,</w:t>
      </w:r>
      <w:r w:rsidR="004960D4">
        <w:t xml:space="preserve"> co chwila zwiększa się środki na</w:t>
      </w:r>
      <w:r w:rsidR="009865BC">
        <w:t xml:space="preserve"> tzw.</w:t>
      </w:r>
      <w:r w:rsidR="004960D4">
        <w:t xml:space="preserve"> przejadanie . Zwiększone są środki na PR </w:t>
      </w:r>
      <w:r w:rsidR="0015705F">
        <w:t>, na dele</w:t>
      </w:r>
      <w:r w:rsidR="009865BC">
        <w:t>gacje i na ryczałty. W dziale PR</w:t>
      </w:r>
      <w:r w:rsidR="0015705F">
        <w:t xml:space="preserve"> jest jeszcze pozycja 6</w:t>
      </w:r>
      <w:r w:rsidR="009865BC">
        <w:t xml:space="preserve">  t</w:t>
      </w:r>
      <w:r w:rsidR="0015705F">
        <w:t xml:space="preserve">ysięcy na </w:t>
      </w:r>
      <w:r w:rsidR="009865BC">
        <w:t>ryczałty i delaegacje</w:t>
      </w:r>
      <w:r w:rsidR="0015705F">
        <w:t xml:space="preserve"> czemu w tym dziale . </w:t>
      </w:r>
      <w:r w:rsidR="00487A7E">
        <w:t>łącznie</w:t>
      </w:r>
      <w:r w:rsidR="002D11BC">
        <w:t xml:space="preserve"> to </w:t>
      </w:r>
      <w:r w:rsidR="00487A7E">
        <w:t>daje</w:t>
      </w:r>
      <w:r w:rsidR="002D11BC">
        <w:t xml:space="preserve"> kwotę 50 tysięcy</w:t>
      </w:r>
      <w:r w:rsidR="00487A7E">
        <w:t xml:space="preserve"> złotych , </w:t>
      </w:r>
      <w:r w:rsidR="002D11BC">
        <w:t xml:space="preserve"> jak </w:t>
      </w:r>
      <w:r w:rsidR="00487A7E">
        <w:t>kontrolowano</w:t>
      </w:r>
      <w:r w:rsidR="002D11BC">
        <w:t xml:space="preserve"> delegacj</w:t>
      </w:r>
      <w:r w:rsidR="00487A7E">
        <w:t>e ,</w:t>
      </w:r>
      <w:r w:rsidR="002D11BC">
        <w:t xml:space="preserve">już wtedy była duża kwota a w tym roku jest jeszcze więcej zaplanowane na ten dział. To jest przejadanie nie </w:t>
      </w:r>
      <w:r w:rsidR="00487A7E">
        <w:t>oszczędza</w:t>
      </w:r>
      <w:r w:rsidR="002D11BC">
        <w:t xml:space="preserve"> się</w:t>
      </w:r>
      <w:r w:rsidR="00487A7E">
        <w:t>,</w:t>
      </w:r>
      <w:r w:rsidR="002D11BC">
        <w:t xml:space="preserve"> tylko powiększa się</w:t>
      </w:r>
      <w:r w:rsidR="00311A43">
        <w:t xml:space="preserve"> </w:t>
      </w:r>
      <w:r w:rsidR="002D11BC">
        <w:t>deficyt</w:t>
      </w:r>
      <w:r w:rsidR="00487A7E">
        <w:t>. Wiele było pomysłów z</w:t>
      </w:r>
      <w:r w:rsidR="00311A43">
        <w:t xml:space="preserve"> zrobieniem płatnych parkingów, byłby to dochód dla gminy. To byłaby podwójna </w:t>
      </w:r>
      <w:r w:rsidR="003C5C1F">
        <w:t>korzyść</w:t>
      </w:r>
      <w:r w:rsidR="00311A43">
        <w:t xml:space="preserve"> dla nas</w:t>
      </w:r>
      <w:r w:rsidR="00487A7E">
        <w:t>,</w:t>
      </w:r>
      <w:r w:rsidR="00311A43">
        <w:t xml:space="preserve"> dochody dla gminy ale też </w:t>
      </w:r>
      <w:r w:rsidR="00487A7E">
        <w:t>uporządkowanie tego</w:t>
      </w:r>
      <w:r w:rsidR="00311A43">
        <w:t xml:space="preserve"> dzikie</w:t>
      </w:r>
      <w:r w:rsidR="00487A7E">
        <w:t>go parkowania</w:t>
      </w:r>
      <w:r w:rsidR="00311A43">
        <w:t>.</w:t>
      </w:r>
    </w:p>
    <w:p w:rsidR="00311A43" w:rsidRDefault="00311A43" w:rsidP="00C75684">
      <w:r>
        <w:t xml:space="preserve">Wójt powiedział, że był analizowany </w:t>
      </w:r>
      <w:r w:rsidR="003C5C1F">
        <w:t>temat</w:t>
      </w:r>
      <w:r>
        <w:t xml:space="preserve"> parkingów. Jest zdania co może być</w:t>
      </w:r>
      <w:r w:rsidR="00487A7E">
        <w:t xml:space="preserve"> bezpłatne</w:t>
      </w:r>
      <w:r>
        <w:t xml:space="preserve"> to niech to będzie. Co nie świadc</w:t>
      </w:r>
      <w:r w:rsidR="00487A7E">
        <w:t>zy o tym , że jak nam tych pieniędzy</w:t>
      </w:r>
      <w:r>
        <w:t xml:space="preserve"> w budżecie zabraknie </w:t>
      </w:r>
      <w:r w:rsidR="00487A7E">
        <w:t>,</w:t>
      </w:r>
      <w:r>
        <w:t xml:space="preserve">to rozważymy ten temat. Wójt rozmawiał z innymi gminami, które wprowadziły </w:t>
      </w:r>
      <w:r w:rsidR="00487A7E">
        <w:t>płatne</w:t>
      </w:r>
      <w:r>
        <w:t xml:space="preserve"> parkowanie i okazuje się</w:t>
      </w:r>
      <w:r w:rsidR="00487A7E">
        <w:t xml:space="preserve"> , ż</w:t>
      </w:r>
      <w:r>
        <w:t>e wpływ z tego nie jest aż tak ogromny . Jeżeli</w:t>
      </w:r>
      <w:r w:rsidR="00487A7E">
        <w:t xml:space="preserve"> chodzi o ryczałty to Skarbnik g</w:t>
      </w:r>
      <w:r>
        <w:t>miny</w:t>
      </w:r>
      <w:r w:rsidR="00487A7E">
        <w:t xml:space="preserve"> wyjaśniła </w:t>
      </w:r>
      <w:r>
        <w:t xml:space="preserve"> to jest</w:t>
      </w:r>
      <w:r w:rsidR="00487A7E">
        <w:t xml:space="preserve"> to</w:t>
      </w:r>
      <w:r>
        <w:t xml:space="preserve"> przypisanie kosztów pracowniczych do działu. Te 6 </w:t>
      </w:r>
      <w:r w:rsidR="003C5C1F">
        <w:t>tysięcy</w:t>
      </w:r>
      <w:r>
        <w:t xml:space="preserve"> to są ryczałty samochodowe przyznane pracownikom z działu promocji.</w:t>
      </w:r>
    </w:p>
    <w:p w:rsidR="00311A43" w:rsidRDefault="007F7321" w:rsidP="00C75684">
      <w:r>
        <w:t>Radny Pan Tomasz Szafrański poruszył temat na wydatki inwestycyjne. Gmina Równych Szans zrobiła co chciała i podzieliła tylko sobie</w:t>
      </w:r>
      <w:r w:rsidR="00487A7E">
        <w:t xml:space="preserve"> po równo . Inwestycje są</w:t>
      </w:r>
      <w:r>
        <w:t xml:space="preserve"> </w:t>
      </w:r>
      <w:r>
        <w:lastRenderedPageBreak/>
        <w:t>potrzebne mieszkańcom</w:t>
      </w:r>
      <w:r w:rsidR="00487A7E">
        <w:t>,</w:t>
      </w:r>
      <w:r>
        <w:t xml:space="preserve"> ale kwestia czy jest to zasadne czy d</w:t>
      </w:r>
      <w:r w:rsidR="00487A7E">
        <w:t>a</w:t>
      </w:r>
      <w:r>
        <w:t>na inwestycja powinna być w pierwszej kolejności zrobiona. Głownie chodzi o ulicę Kasztanową w</w:t>
      </w:r>
      <w:r w:rsidR="00487A7E">
        <w:t xml:space="preserve"> Budzistowie. Czy radni znają tą</w:t>
      </w:r>
      <w:r>
        <w:t xml:space="preserve"> ulicę.  </w:t>
      </w:r>
      <w:r w:rsidR="003C5C1F">
        <w:t>Łącznie</w:t>
      </w:r>
      <w:r>
        <w:t xml:space="preserve"> w budżecie gminy na tą inwestycję mamy 2 miliony złotych.  Na tej ulicy przy świetlicy są dwie zamieszkane posesje z takim zniszczonym kawałkiem asfaltu, późnej jest kawałek starych płyt od</w:t>
      </w:r>
      <w:r w:rsidR="00487A7E">
        <w:t xml:space="preserve"> ul. Lipowej </w:t>
      </w:r>
      <w:proofErr w:type="spellStart"/>
      <w:r w:rsidR="00487A7E">
        <w:t>sa</w:t>
      </w:r>
      <w:proofErr w:type="spellEnd"/>
      <w:r w:rsidR="00487A7E">
        <w:t xml:space="preserve"> </w:t>
      </w:r>
      <w:r>
        <w:t>no</w:t>
      </w:r>
      <w:r w:rsidR="00487A7E">
        <w:t>we płyty a za ta ulicą  jest tzw.</w:t>
      </w:r>
      <w:r>
        <w:t xml:space="preserve"> gruntówka. </w:t>
      </w:r>
      <w:r w:rsidR="003C5C1F">
        <w:t>Wszystkie posesje od strony Lipowej mają piękne dojazdy od głównej drogi , od ulicy Kasztanowej do Lipowej ta ulica jest cała oświetlona. A mamy na tą inwestycję 2 miliony złotych. Radny złożył wniosek formalny o korektę wydatków na to zadanie . Pozostawić 500 tysięcy złotych by tym mieszkańcom od strony świetlicy zrobić nawierzchnie asfaltową bo jes</w:t>
      </w:r>
      <w:r w:rsidR="00487A7E">
        <w:t>t w</w:t>
      </w:r>
      <w:r w:rsidR="003C5C1F">
        <w:t xml:space="preserve"> złym w stanie. 1 milion </w:t>
      </w:r>
      <w:r w:rsidR="00487A7E">
        <w:t>przeznaczyć</w:t>
      </w:r>
      <w:r w:rsidR="003C5C1F">
        <w:t xml:space="preserve"> na łącznik i 500 </w:t>
      </w:r>
      <w:r w:rsidR="00487A7E">
        <w:t>tysięcy</w:t>
      </w:r>
      <w:r w:rsidR="003C5C1F">
        <w:t xml:space="preserve"> </w:t>
      </w:r>
      <w:r w:rsidR="00487A7E">
        <w:t>przeznaczyć</w:t>
      </w:r>
      <w:r w:rsidR="003C5C1F">
        <w:t xml:space="preserve"> na świetlice w Błotnicy. W uchwale o wydatkach niewygasających mamy pozycję</w:t>
      </w:r>
      <w:r w:rsidR="00487A7E">
        <w:t xml:space="preserve"> na kontenerową świetlice z uzasadnienia wynika , ż</w:t>
      </w:r>
      <w:r w:rsidR="003C5C1F">
        <w:t xml:space="preserve">e dotyczy to tylko świetlicy w </w:t>
      </w:r>
      <w:r w:rsidR="00487A7E">
        <w:t>Nowogardku</w:t>
      </w:r>
      <w:r w:rsidR="003C5C1F">
        <w:t xml:space="preserve">. Jest projekt </w:t>
      </w:r>
      <w:r w:rsidR="00487A7E">
        <w:t>świetlicy</w:t>
      </w:r>
      <w:r w:rsidR="003C5C1F">
        <w:t xml:space="preserve"> w Błotnicy , na pytanie czemu gmina nie ma pozwolenia na </w:t>
      </w:r>
      <w:r w:rsidR="00487A7E">
        <w:t>zabudowę na swojej</w:t>
      </w:r>
      <w:r w:rsidR="003C5C1F">
        <w:t xml:space="preserve"> działce pod budowę świetlicy odpowiedź była Zastępcy Wójta, że jest to niezgodne z planem. Radny</w:t>
      </w:r>
      <w:r w:rsidR="00487A7E">
        <w:t xml:space="preserve"> uważa, że w takim razie należy</w:t>
      </w:r>
      <w:r w:rsidR="003C5C1F">
        <w:t xml:space="preserve"> to uregulować. Mieszkańcy poruszali temat zmiany lokalizacji tej świetli</w:t>
      </w:r>
      <w:r w:rsidR="00487A7E">
        <w:t>cy. W końcu okazuje się , ż</w:t>
      </w:r>
      <w:r w:rsidR="003C5C1F">
        <w:t>e ten temat w ogóle nie jest poruszony nie ma tego zadania wpisanego w budżecie gminy na 2017</w:t>
      </w:r>
      <w:r w:rsidR="00487A7E">
        <w:t xml:space="preserve"> rok . Stą</w:t>
      </w:r>
      <w:r w:rsidR="003C5C1F">
        <w:t>d złożono wniosek formalny. Radny zadał pytanie co z inwestycjami na Campingu Biała Mewa</w:t>
      </w:r>
      <w:r w:rsidR="00487A7E">
        <w:t>,</w:t>
      </w:r>
      <w:r w:rsidR="003C5C1F">
        <w:t xml:space="preserve"> bo jest zapisane </w:t>
      </w:r>
      <w:r w:rsidR="008A6483">
        <w:t xml:space="preserve">planowane 2 domki turystyczne i projekt rozbudowy campingu. 1 domek pod wynajem a drugi dla ratowników , rozbudowa campingu według radnego jest słuszna. Radny uważa, że jest to za mało. </w:t>
      </w:r>
      <w:r w:rsidR="00487A7E">
        <w:t>Camping</w:t>
      </w:r>
      <w:r w:rsidR="008A6483">
        <w:t xml:space="preserve"> przynosi dochody do gminy i tu chodzi o zwiększenie z tych domków większego dochodu i warto do tego </w:t>
      </w:r>
      <w:r w:rsidR="00487A7E">
        <w:t>inwestować</w:t>
      </w:r>
      <w:r w:rsidR="008A6483">
        <w:t xml:space="preserve"> </w:t>
      </w:r>
      <w:r w:rsidR="00487A7E">
        <w:t>,</w:t>
      </w:r>
      <w:r w:rsidR="008A6483">
        <w:t>bo wszyscy z tego skorzysta</w:t>
      </w:r>
      <w:r w:rsidR="00487A7E">
        <w:t>my. Radny prosi o zastanowienie</w:t>
      </w:r>
      <w:r w:rsidR="008A6483">
        <w:t xml:space="preserve"> się nad tym </w:t>
      </w:r>
      <w:r w:rsidR="00487A7E">
        <w:t xml:space="preserve">tematem rozbudowy </w:t>
      </w:r>
      <w:r w:rsidR="00A74C83">
        <w:t>więcej domków. Należy rozważyć te</w:t>
      </w:r>
      <w:r w:rsidR="008A6483">
        <w:t>m</w:t>
      </w:r>
      <w:r w:rsidR="00A74C83">
        <w:t>at rozbudowy tereny campingu</w:t>
      </w:r>
      <w:r w:rsidR="008A6483">
        <w:t xml:space="preserve"> pod </w:t>
      </w:r>
      <w:proofErr w:type="spellStart"/>
      <w:r w:rsidR="008A6483">
        <w:t>kampery</w:t>
      </w:r>
      <w:proofErr w:type="spellEnd"/>
      <w:r w:rsidR="008A6483">
        <w:t xml:space="preserve">. Był wniosek na zakup </w:t>
      </w:r>
      <w:proofErr w:type="spellStart"/>
      <w:r w:rsidR="008A6483">
        <w:t>kłada</w:t>
      </w:r>
      <w:proofErr w:type="spellEnd"/>
      <w:r w:rsidR="00A74C83">
        <w:t xml:space="preserve">, </w:t>
      </w:r>
      <w:r w:rsidR="008A6483">
        <w:t xml:space="preserve"> a tego w budżecie nie ma. Sezon pokazał, że bezpieczeństwo zapewnione na plaży było kontrowersyjne</w:t>
      </w:r>
      <w:r w:rsidR="00A74C83">
        <w:t xml:space="preserve">, </w:t>
      </w:r>
      <w:r w:rsidR="008A6483">
        <w:t xml:space="preserve"> a </w:t>
      </w:r>
      <w:r w:rsidR="00A74C83">
        <w:t>kładem</w:t>
      </w:r>
      <w:r w:rsidR="008A6483">
        <w:t xml:space="preserve"> można łatwej </w:t>
      </w:r>
      <w:r w:rsidR="00A74C83">
        <w:t>przejechać</w:t>
      </w:r>
      <w:r w:rsidR="008A6483">
        <w:t xml:space="preserve"> i dostać się na </w:t>
      </w:r>
      <w:r w:rsidR="00A74C83">
        <w:t>plaże</w:t>
      </w:r>
      <w:r w:rsidR="008A6483">
        <w:t xml:space="preserve">. Kolejny wniosek radnego to przeznaczenie 20 </w:t>
      </w:r>
      <w:r w:rsidR="00A74C83">
        <w:t>tysięcy</w:t>
      </w:r>
      <w:r w:rsidR="008A6483">
        <w:t xml:space="preserve"> z rezerwy </w:t>
      </w:r>
      <w:r w:rsidR="008A6483">
        <w:lastRenderedPageBreak/>
        <w:t>inwestycyjnej</w:t>
      </w:r>
      <w:r w:rsidR="00A74C83">
        <w:t xml:space="preserve"> na zakup </w:t>
      </w:r>
      <w:proofErr w:type="spellStart"/>
      <w:r w:rsidR="00A74C83">
        <w:t>kłada</w:t>
      </w:r>
      <w:proofErr w:type="spellEnd"/>
      <w:r w:rsidR="00A74C83">
        <w:t xml:space="preserve">. Co z inwestycją </w:t>
      </w:r>
      <w:r w:rsidR="008A6483">
        <w:t xml:space="preserve"> na przystani jachtowej </w:t>
      </w:r>
      <w:r w:rsidR="00A74C83">
        <w:t>,podjęto</w:t>
      </w:r>
      <w:r w:rsidR="008A6483">
        <w:t xml:space="preserve"> </w:t>
      </w:r>
      <w:proofErr w:type="spellStart"/>
      <w:r w:rsidR="00A74C83">
        <w:t>uchwałe</w:t>
      </w:r>
      <w:proofErr w:type="spellEnd"/>
      <w:r w:rsidR="008A6483">
        <w:t xml:space="preserve"> aby nie zgadzać </w:t>
      </w:r>
      <w:r w:rsidR="00A74C83">
        <w:t>się na sprzedaż tej przystani ,</w:t>
      </w:r>
      <w:r w:rsidR="008A6483">
        <w:t xml:space="preserve"> a co z tym terenem, jest to traktowane po macoszemu. Jest to nie chciany temat. Jest to duży majątek </w:t>
      </w:r>
      <w:proofErr w:type="spellStart"/>
      <w:r w:rsidR="008A6483">
        <w:t>gminy</w:t>
      </w:r>
      <w:proofErr w:type="spellEnd"/>
      <w:r w:rsidR="00A74C83">
        <w:t>,</w:t>
      </w:r>
      <w:r w:rsidR="008A6483">
        <w:t xml:space="preserve"> </w:t>
      </w:r>
      <w:r w:rsidR="00A74C83">
        <w:t>piękne</w:t>
      </w:r>
      <w:r w:rsidR="008A6483">
        <w:t xml:space="preserve"> miejsce i wypadałby </w:t>
      </w:r>
      <w:r w:rsidR="00A74C83">
        <w:t xml:space="preserve">zrobić w </w:t>
      </w:r>
      <w:r w:rsidR="008A6483">
        <w:t>t</w:t>
      </w:r>
      <w:r w:rsidR="00A74C83">
        <w:t>y</w:t>
      </w:r>
      <w:r w:rsidR="008A6483">
        <w:t xml:space="preserve">m roku projekt rozbudowy tej przystani to jest wizytówka </w:t>
      </w:r>
      <w:proofErr w:type="spellStart"/>
      <w:r w:rsidR="008A6483">
        <w:t>gminy</w:t>
      </w:r>
      <w:proofErr w:type="spellEnd"/>
      <w:r w:rsidR="008A6483">
        <w:t xml:space="preserve"> i zacznijmy </w:t>
      </w:r>
      <w:r w:rsidR="00A74C83">
        <w:t>inwestować</w:t>
      </w:r>
      <w:r w:rsidR="008A6483">
        <w:t xml:space="preserve"> tam gdzie są korzyści dla </w:t>
      </w:r>
      <w:proofErr w:type="spellStart"/>
      <w:r w:rsidR="008A6483">
        <w:t>gminy</w:t>
      </w:r>
      <w:proofErr w:type="spellEnd"/>
      <w:r w:rsidR="008A6483">
        <w:t xml:space="preserve"> , musimy </w:t>
      </w:r>
      <w:r w:rsidR="00A74C83">
        <w:t>zwiększać</w:t>
      </w:r>
      <w:r w:rsidR="008A6483">
        <w:t xml:space="preserve"> dochody a </w:t>
      </w:r>
      <w:r w:rsidR="00A74C83">
        <w:t>t</w:t>
      </w:r>
      <w:r w:rsidR="008A6483">
        <w:t xml:space="preserve">ylko zwiększamy deficyt. Ale na </w:t>
      </w:r>
      <w:r w:rsidR="00A74C83">
        <w:t>następne</w:t>
      </w:r>
      <w:r w:rsidR="008A6483">
        <w:t xml:space="preserve"> lata wzrasta z</w:t>
      </w:r>
      <w:r w:rsidR="00A74C83">
        <w:t>adłużenie gminy. Trzeba równoważyć</w:t>
      </w:r>
      <w:r w:rsidR="008A6483">
        <w:t xml:space="preserve"> wydatki </w:t>
      </w:r>
      <w:r w:rsidR="00A74C83">
        <w:t>bieżące</w:t>
      </w:r>
      <w:r w:rsidR="008A6483">
        <w:t xml:space="preserve"> z dochodami. Pobudujemy świetlice różne obi</w:t>
      </w:r>
      <w:r w:rsidR="00A74C83">
        <w:t>ekty a co z wydatkami na je utrz</w:t>
      </w:r>
      <w:r w:rsidR="008A6483">
        <w:t xml:space="preserve">ymanie </w:t>
      </w:r>
      <w:r w:rsidR="00A74C83">
        <w:t>to wszystko powinno</w:t>
      </w:r>
      <w:r w:rsidR="008A6483">
        <w:t xml:space="preserve"> być rozsądne.</w:t>
      </w:r>
    </w:p>
    <w:p w:rsidR="008A6483" w:rsidRDefault="00A74C83" w:rsidP="00C75684">
      <w:r>
        <w:t xml:space="preserve">Radny Pan Antoni </w:t>
      </w:r>
      <w:proofErr w:type="spellStart"/>
      <w:r>
        <w:t>Miściur</w:t>
      </w:r>
      <w:proofErr w:type="spellEnd"/>
      <w:r>
        <w:t xml:space="preserve"> dziękuje ,że radny Pan Szafrań</w:t>
      </w:r>
      <w:r w:rsidR="008A6483">
        <w:t xml:space="preserve">ski interesuje się </w:t>
      </w:r>
      <w:r>
        <w:t>budowa</w:t>
      </w:r>
      <w:r w:rsidR="008A6483">
        <w:t xml:space="preserve"> </w:t>
      </w:r>
      <w:r>
        <w:t>świetlicy</w:t>
      </w:r>
      <w:r w:rsidR="008A6483">
        <w:t xml:space="preserve"> w jego okręgu. </w:t>
      </w:r>
      <w:r>
        <w:t xml:space="preserve">Jednakże przypomniał, że to radny z pozostałą </w:t>
      </w:r>
      <w:r w:rsidR="008A6483">
        <w:t xml:space="preserve"> grupą wycofał z budżetu gminy budowę świetlicy w </w:t>
      </w:r>
      <w:r w:rsidR="007277DD">
        <w:t xml:space="preserve">Błotnicy. </w:t>
      </w:r>
    </w:p>
    <w:p w:rsidR="007277DD" w:rsidRDefault="00A74C83" w:rsidP="00C75684">
      <w:r>
        <w:t>Radny Pan Tomasz</w:t>
      </w:r>
      <w:r w:rsidR="007277DD">
        <w:t xml:space="preserve"> Szafrański powiedział, ze to był jego błąd.</w:t>
      </w:r>
    </w:p>
    <w:p w:rsidR="007277DD" w:rsidRDefault="00A74C83" w:rsidP="00C75684">
      <w:r>
        <w:t xml:space="preserve">Radny Pan </w:t>
      </w:r>
      <w:proofErr w:type="spellStart"/>
      <w:r>
        <w:t>Miściur</w:t>
      </w:r>
      <w:proofErr w:type="spellEnd"/>
      <w:r>
        <w:t xml:space="preserve"> powiedział , ż</w:t>
      </w:r>
      <w:r w:rsidR="007277DD">
        <w:t xml:space="preserve">e trzeba najpierw zmienić plan , przeznaczenie teraz pieniędzy 500 na </w:t>
      </w:r>
      <w:r>
        <w:t>świetlice,</w:t>
      </w:r>
      <w:r w:rsidR="007277DD">
        <w:t xml:space="preserve"> to jest </w:t>
      </w:r>
      <w:r>
        <w:t>zamrożenie</w:t>
      </w:r>
      <w:r w:rsidR="007277DD">
        <w:t xml:space="preserve"> pieniędzy w </w:t>
      </w:r>
      <w:r>
        <w:t>budżecie,</w:t>
      </w:r>
      <w:r w:rsidR="007277DD">
        <w:t xml:space="preserve"> bo procedura zmiany planu trwa bardzo długo.</w:t>
      </w:r>
    </w:p>
    <w:p w:rsidR="007277DD" w:rsidRDefault="00A74C83" w:rsidP="00C75684">
      <w:r>
        <w:t xml:space="preserve">Radny Pan Krzysztof </w:t>
      </w:r>
      <w:proofErr w:type="spellStart"/>
      <w:r>
        <w:t>C</w:t>
      </w:r>
      <w:r w:rsidR="007277DD">
        <w:t>habaj</w:t>
      </w:r>
      <w:proofErr w:type="spellEnd"/>
      <w:r w:rsidR="007277DD">
        <w:t xml:space="preserve"> nie wie jak się odnieść do </w:t>
      </w:r>
      <w:r>
        <w:t>budżetu</w:t>
      </w:r>
      <w:r w:rsidR="007277DD">
        <w:t xml:space="preserve"> </w:t>
      </w:r>
      <w:proofErr w:type="spellStart"/>
      <w:r w:rsidR="007277DD">
        <w:t>gminy</w:t>
      </w:r>
      <w:proofErr w:type="spellEnd"/>
      <w:r w:rsidR="007277DD">
        <w:t xml:space="preserve"> . Poruszył </w:t>
      </w:r>
      <w:r>
        <w:t>temat</w:t>
      </w:r>
      <w:r w:rsidR="007277DD">
        <w:t xml:space="preserve">  jego miejscowości. W </w:t>
      </w:r>
      <w:r>
        <w:t>budżecie</w:t>
      </w:r>
      <w:r w:rsidR="007277DD">
        <w:t xml:space="preserve"> tego roku jest zapisany projekt budowy </w:t>
      </w:r>
      <w:r>
        <w:t>łącznika</w:t>
      </w:r>
      <w:r w:rsidR="007277DD">
        <w:t xml:space="preserve"> oraz projekt kilku ulic w Dźwirzynie. </w:t>
      </w:r>
      <w:r>
        <w:t>Zostały</w:t>
      </w:r>
      <w:r w:rsidR="007277DD">
        <w:t xml:space="preserve"> wycofane inwestycje budowy szaletu oraz budowy drogi na Piastowskiej. To zostało wrzucone p</w:t>
      </w:r>
      <w:r>
        <w:t>onownie do budżetu to na 2017 rok</w:t>
      </w:r>
      <w:r w:rsidR="007277DD">
        <w:t xml:space="preserve"> . Patrząc na miejscowość Dźwi</w:t>
      </w:r>
      <w:r>
        <w:t>rzyno nie ma nic. Ktoś powie , ż</w:t>
      </w:r>
      <w:r w:rsidR="007277DD">
        <w:t>e jest zapisane 1 milion złotych na centrum sportów wodnych. W tym roku było zapisa</w:t>
      </w:r>
      <w:r>
        <w:t>ne 2 miliony na ścieżkę rowerową . I wtedy kiedy radny mówił, ż</w:t>
      </w:r>
      <w:r w:rsidR="007277DD">
        <w:t xml:space="preserve">e nie ma nic na Dźwirzyno zapisane mówiono, że jest zapisane 2 miliony złotych. A co z tych 2 milionów zostało zrobione w tym roku nic. </w:t>
      </w:r>
      <w:r w:rsidR="00BF379D">
        <w:t xml:space="preserve">Tak naprawdę te 2 </w:t>
      </w:r>
      <w:r>
        <w:t>miliony</w:t>
      </w:r>
      <w:r w:rsidR="00BF379D">
        <w:t xml:space="preserve"> i 1 mil</w:t>
      </w:r>
      <w:r>
        <w:t>ion złotych</w:t>
      </w:r>
      <w:r w:rsidR="00BF379D">
        <w:t xml:space="preserve"> wpisany na rok 2017 będą dopiero </w:t>
      </w:r>
      <w:r>
        <w:t>,</w:t>
      </w:r>
      <w:r w:rsidR="00BF379D">
        <w:t xml:space="preserve">jak dostaniemy dofinansowanie. Patrząc na to wszystko </w:t>
      </w:r>
      <w:r>
        <w:t xml:space="preserve">, </w:t>
      </w:r>
      <w:r w:rsidR="00BF379D">
        <w:t xml:space="preserve">nic nie zostało wprowadzonego nowego. </w:t>
      </w:r>
      <w:r>
        <w:t>Ostatnio wójt mówił , ż</w:t>
      </w:r>
      <w:r w:rsidR="00BF379D">
        <w:t xml:space="preserve">e jest złożonych wniosków na 50 milionów </w:t>
      </w:r>
      <w:r>
        <w:t>złotych</w:t>
      </w:r>
      <w:r w:rsidR="00BF379D">
        <w:t xml:space="preserve"> i pan wójt musi je ważyć i </w:t>
      </w:r>
      <w:r>
        <w:t>podejmować</w:t>
      </w:r>
      <w:r w:rsidR="00BF379D">
        <w:t xml:space="preserve"> decyzję. Radny </w:t>
      </w:r>
      <w:r>
        <w:t>powrócił</w:t>
      </w:r>
      <w:r w:rsidR="00BF379D">
        <w:t xml:space="preserve"> do tematu drogi w Budzistowie ulicy Kasztanowej, czy był w </w:t>
      </w:r>
      <w:r w:rsidR="00BF379D">
        <w:lastRenderedPageBreak/>
        <w:t xml:space="preserve">tym zakresie </w:t>
      </w:r>
      <w:r>
        <w:t>złożony</w:t>
      </w:r>
      <w:r w:rsidR="00BF379D">
        <w:t xml:space="preserve"> wniosek Rady Sołeckiej z tego co wie nie było, czy na świetlice w </w:t>
      </w:r>
      <w:r>
        <w:t>Karcinie</w:t>
      </w:r>
      <w:r w:rsidR="00BF379D">
        <w:t xml:space="preserve"> był wniosek mieszkańców </w:t>
      </w:r>
      <w:r>
        <w:t>,też</w:t>
      </w:r>
      <w:r w:rsidR="00BF379D">
        <w:t xml:space="preserve"> nie było. Jeżeli chodzi o centrum sportów wodnych w Dźwirzynie i </w:t>
      </w:r>
      <w:r>
        <w:t>ścieżkę</w:t>
      </w:r>
      <w:r w:rsidR="00BF379D">
        <w:t xml:space="preserve"> rowerową</w:t>
      </w:r>
      <w:r>
        <w:t>,</w:t>
      </w:r>
      <w:r w:rsidR="00BF379D">
        <w:t xml:space="preserve"> czy to był wniosek mieszkańców</w:t>
      </w:r>
      <w:r>
        <w:t>,</w:t>
      </w:r>
      <w:r w:rsidR="00BF379D">
        <w:t xml:space="preserve"> czy był to wniosek Wójta. Jeżeli chodzi o centrum sportów to robi się koncepcje wydaje się </w:t>
      </w:r>
      <w:r>
        <w:t>pieniądze</w:t>
      </w:r>
      <w:r w:rsidR="00BF379D">
        <w:t xml:space="preserve"> i nic</w:t>
      </w:r>
      <w:r>
        <w:t xml:space="preserve"> nie</w:t>
      </w:r>
      <w:r w:rsidR="00BF379D">
        <w:t xml:space="preserve"> </w:t>
      </w:r>
      <w:r>
        <w:t>zrobiono.  Czyli to nie są</w:t>
      </w:r>
      <w:r w:rsidR="00BF379D">
        <w:t xml:space="preserve"> wnioski mieszkańców a </w:t>
      </w:r>
      <w:r>
        <w:t>Wójta</w:t>
      </w:r>
      <w:r w:rsidR="00BF379D">
        <w:t xml:space="preserve">. </w:t>
      </w:r>
      <w:r>
        <w:t>Mieszkańcy</w:t>
      </w:r>
      <w:r w:rsidR="00BF379D">
        <w:t xml:space="preserve"> </w:t>
      </w:r>
      <w:r>
        <w:t>wnioskują</w:t>
      </w:r>
      <w:r w:rsidR="00BF379D">
        <w:t xml:space="preserve"> o budowę </w:t>
      </w:r>
      <w:r>
        <w:t>łącznika</w:t>
      </w:r>
      <w:r w:rsidR="00BF379D">
        <w:t>, szaletu i dróg.</w:t>
      </w:r>
      <w:r w:rsidR="00931FA7">
        <w:t xml:space="preserve"> Ludzie chcą </w:t>
      </w:r>
      <w:r>
        <w:t>łącznika</w:t>
      </w:r>
      <w:r w:rsidR="00931FA7">
        <w:t xml:space="preserve"> czegoś co ich dotyczy. Pojawiają się inwestycje które, nie były wnioskami mieszkańców. Jeśli chodzi o </w:t>
      </w:r>
      <w:r>
        <w:t>budżet</w:t>
      </w:r>
      <w:r w:rsidR="00931FA7">
        <w:t xml:space="preserve"> </w:t>
      </w:r>
      <w:proofErr w:type="spellStart"/>
      <w:r w:rsidR="00931FA7">
        <w:t>gminy</w:t>
      </w:r>
      <w:proofErr w:type="spellEnd"/>
      <w:r w:rsidR="00931FA7">
        <w:t xml:space="preserve"> na 2017 rok to na </w:t>
      </w:r>
      <w:r>
        <w:t>Zieleniewo</w:t>
      </w:r>
      <w:r w:rsidR="00931FA7">
        <w:t xml:space="preserve"> same wydatki inwestycyjne to kwota 5 milionów, Budzistowo też bierze 5,5 miliona </w:t>
      </w:r>
      <w:r>
        <w:t xml:space="preserve">złotych. Jeżeli chodzi o ulicę Kasztanową, </w:t>
      </w:r>
      <w:r w:rsidR="00931FA7">
        <w:t xml:space="preserve"> to ma</w:t>
      </w:r>
      <w:r>
        <w:t xml:space="preserve"> ona</w:t>
      </w:r>
      <w:r w:rsidR="00931FA7">
        <w:t xml:space="preserve"> stare płyty i </w:t>
      </w:r>
      <w:r>
        <w:t>cześć nową</w:t>
      </w:r>
      <w:r w:rsidR="00931FA7">
        <w:t>. To nie był wniosek rady sołeckiej, mamy zrywać płyty te</w:t>
      </w:r>
      <w:r>
        <w:t xml:space="preserve"> nowe i te starsze i przeznaczyć</w:t>
      </w:r>
      <w:r w:rsidR="00931FA7">
        <w:t xml:space="preserve"> na ten cel aż 2 miliony </w:t>
      </w:r>
      <w:r>
        <w:t xml:space="preserve">złotych. To jest </w:t>
      </w:r>
      <w:r w:rsidR="00060669">
        <w:t>gospodarność</w:t>
      </w:r>
      <w:r w:rsidR="00931FA7">
        <w:t xml:space="preserve"> , czy nie. Na komisji radny zadał</w:t>
      </w:r>
      <w:r w:rsidR="00060669">
        <w:t xml:space="preserve"> pytanie co j</w:t>
      </w:r>
      <w:r w:rsidR="00931FA7">
        <w:t xml:space="preserve">est dla pana </w:t>
      </w:r>
      <w:r w:rsidR="00060669">
        <w:t xml:space="preserve">wójta </w:t>
      </w:r>
      <w:r w:rsidR="00931FA7">
        <w:t xml:space="preserve">priorytetem </w:t>
      </w:r>
      <w:r w:rsidR="00060669">
        <w:t>,</w:t>
      </w:r>
      <w:r w:rsidR="00931FA7">
        <w:t xml:space="preserve">czy łącznik dla dzieci </w:t>
      </w:r>
      <w:r w:rsidR="00060669">
        <w:t xml:space="preserve">, </w:t>
      </w:r>
      <w:r w:rsidR="00931FA7">
        <w:t>czy</w:t>
      </w:r>
      <w:r w:rsidR="00060669">
        <w:t xml:space="preserve"> ta ulica. Wójt odpowiedział , ż</w:t>
      </w:r>
      <w:r w:rsidR="00931FA7">
        <w:t xml:space="preserve">e będą tam przyjeżdżać ludzie co </w:t>
      </w:r>
      <w:r w:rsidR="00843281">
        <w:t>mają konie będą t</w:t>
      </w:r>
      <w:r w:rsidR="00060669">
        <w:t>am zawody, chodzi o bajpas o wyco</w:t>
      </w:r>
      <w:r w:rsidR="00843281">
        <w:t>fanie i wyjechanie sprzętu. Dla Pana Wójta ważniejsze jest dobro koni czy dzieci</w:t>
      </w:r>
      <w:r w:rsidR="00BC3F26">
        <w:t>. Radny nie neguje p</w:t>
      </w:r>
      <w:r w:rsidR="00060669">
        <w:t>ewnych realizacji inwestycji . R</w:t>
      </w:r>
      <w:r w:rsidR="00BC3F26">
        <w:t>adn</w:t>
      </w:r>
      <w:r w:rsidR="00060669">
        <w:t>y uważa , ż</w:t>
      </w:r>
      <w:r w:rsidR="00BC3F26">
        <w:t xml:space="preserve">e za 1 milion </w:t>
      </w:r>
      <w:r w:rsidR="00060669">
        <w:t>złotych</w:t>
      </w:r>
      <w:r w:rsidR="00BC3F26">
        <w:t xml:space="preserve"> można zrobić łącznik z </w:t>
      </w:r>
      <w:r w:rsidR="00060669">
        <w:t>szkołą</w:t>
      </w:r>
      <w:r w:rsidR="00BC3F26">
        <w:t>. Pan zawarł kontrakt z mieszkańcami</w:t>
      </w:r>
      <w:r w:rsidR="00060669">
        <w:t>,</w:t>
      </w:r>
      <w:r w:rsidR="00BC3F26">
        <w:t xml:space="preserve"> a w nim jest zapisane wydzi</w:t>
      </w:r>
      <w:r w:rsidR="00060669">
        <w:t>elenie miejsca w GOSTiR dla potrz</w:t>
      </w:r>
      <w:r w:rsidR="00BC3F26">
        <w:t xml:space="preserve">eb działania świetlicy. </w:t>
      </w:r>
      <w:r w:rsidR="00060669">
        <w:t>Czyli wydzielenie świetlicy według</w:t>
      </w:r>
      <w:r w:rsidR="00BC3F26">
        <w:t xml:space="preserve"> tego co napisał </w:t>
      </w:r>
      <w:r w:rsidR="00060669">
        <w:t>wójt</w:t>
      </w:r>
      <w:r w:rsidR="00BC3F26">
        <w:t xml:space="preserve"> ma być z budynku </w:t>
      </w:r>
      <w:r w:rsidR="00060669">
        <w:t>centrem</w:t>
      </w:r>
      <w:r w:rsidR="00BC3F26">
        <w:t xml:space="preserve"> a budowa </w:t>
      </w:r>
      <w:r w:rsidR="00060669">
        <w:t>łącznika</w:t>
      </w:r>
      <w:r w:rsidR="00BC3F26">
        <w:t xml:space="preserve"> jest osobną kwest</w:t>
      </w:r>
      <w:r w:rsidR="00060669">
        <w:t>ią</w:t>
      </w:r>
      <w:r w:rsidR="00BC3F26">
        <w:t xml:space="preserve">. I to są wnioski mieszkańców i o to prosi , żeby tan </w:t>
      </w:r>
      <w:r w:rsidR="00060669">
        <w:t>łącznik</w:t>
      </w:r>
      <w:r w:rsidR="00BC3F26">
        <w:t xml:space="preserve"> był wpisany do budżetu gminy . On pewnie pojawi się dopiero w roku </w:t>
      </w:r>
      <w:r w:rsidR="00060669">
        <w:t>wyborczym</w:t>
      </w:r>
      <w:r w:rsidR="00D05DEE">
        <w:t xml:space="preserve">. Ten budżet gminy to jest kpina, </w:t>
      </w:r>
      <w:r w:rsidR="00060669">
        <w:t>okręg pana Piątk</w:t>
      </w:r>
      <w:r w:rsidR="00B224DF">
        <w:t>o</w:t>
      </w:r>
      <w:r w:rsidR="00060669">
        <w:t>wskiego</w:t>
      </w:r>
      <w:r w:rsidR="00D05DEE">
        <w:t xml:space="preserve"> nie mas nic .</w:t>
      </w:r>
      <w:r w:rsidR="00060669">
        <w:t xml:space="preserve"> Okręg Pana </w:t>
      </w:r>
      <w:proofErr w:type="spellStart"/>
      <w:r w:rsidR="00060669">
        <w:t>Miściura</w:t>
      </w:r>
      <w:proofErr w:type="spellEnd"/>
      <w:r w:rsidR="00D05DEE">
        <w:t xml:space="preserve"> nie ma nic. Ten budżet </w:t>
      </w:r>
      <w:r w:rsidR="00B224DF">
        <w:t>Gminy</w:t>
      </w:r>
      <w:r w:rsidR="00D05DEE">
        <w:t xml:space="preserve"> nie jest </w:t>
      </w:r>
      <w:r w:rsidR="00B224DF">
        <w:t>sprawiedliwy</w:t>
      </w:r>
      <w:r w:rsidR="00D05DEE">
        <w:t xml:space="preserve"> n</w:t>
      </w:r>
      <w:r w:rsidR="00B224DF">
        <w:t>ie było przy nim rozmów wspólnego</w:t>
      </w:r>
      <w:r w:rsidR="00D05DEE">
        <w:t xml:space="preserve"> </w:t>
      </w:r>
      <w:r w:rsidR="00B224DF">
        <w:t>podziału</w:t>
      </w:r>
      <w:r w:rsidR="00D05DEE">
        <w:t xml:space="preserve"> i racjonalnego na miejsc</w:t>
      </w:r>
      <w:r w:rsidR="00B224DF">
        <w:t>owości. Czy dla Dźwirzyna kwota</w:t>
      </w:r>
      <w:r w:rsidR="00D05DEE">
        <w:t xml:space="preserve"> 1 miliona złotych na </w:t>
      </w:r>
      <w:r w:rsidR="00B224DF">
        <w:t>łącznik</w:t>
      </w:r>
      <w:r w:rsidR="00D05DEE">
        <w:t xml:space="preserve"> jest taka duża?</w:t>
      </w:r>
      <w:r w:rsidR="003227C5">
        <w:t xml:space="preserve"> Dwie miejscowości </w:t>
      </w:r>
      <w:r w:rsidR="00B224DF">
        <w:t>biorą aż</w:t>
      </w:r>
      <w:r w:rsidR="003227C5">
        <w:t xml:space="preserve"> 10,5 miliona złotyc</w:t>
      </w:r>
      <w:r w:rsidR="00B224DF">
        <w:t>h, a gdzie pozostałe miejscowości</w:t>
      </w:r>
      <w:r w:rsidR="003227C5">
        <w:t xml:space="preserve">. To powinno być </w:t>
      </w:r>
      <w:r w:rsidR="00B224DF">
        <w:t>wyważone. I wójt mówi , ż</w:t>
      </w:r>
      <w:r w:rsidR="003227C5">
        <w:t>e jest</w:t>
      </w:r>
      <w:r w:rsidR="00B224DF">
        <w:t xml:space="preserve"> to</w:t>
      </w:r>
      <w:r w:rsidR="003227C5">
        <w:t xml:space="preserve"> </w:t>
      </w:r>
      <w:proofErr w:type="spellStart"/>
      <w:r w:rsidR="003227C5">
        <w:t>gmina</w:t>
      </w:r>
      <w:proofErr w:type="spellEnd"/>
      <w:r w:rsidR="003227C5">
        <w:t xml:space="preserve"> równych szans.</w:t>
      </w:r>
    </w:p>
    <w:p w:rsidR="003227C5" w:rsidRDefault="003227C5" w:rsidP="00C75684">
      <w:r>
        <w:t>Radny Pan Tomasz Królikowski w budżecie 2015 i 2016</w:t>
      </w:r>
      <w:r w:rsidR="00B224DF">
        <w:t xml:space="preserve">  Budzistowo też nie  miało </w:t>
      </w:r>
      <w:r>
        <w:t xml:space="preserve">nic. A teraz </w:t>
      </w:r>
      <w:r w:rsidR="00B224DF">
        <w:t>przyszła kolej i na tą miejscowość . T</w:t>
      </w:r>
      <w:r>
        <w:t>o nie jest tak</w:t>
      </w:r>
      <w:r w:rsidR="00B224DF">
        <w:t xml:space="preserve"> , ż</w:t>
      </w:r>
      <w:r>
        <w:t xml:space="preserve">e będą </w:t>
      </w:r>
      <w:r w:rsidR="00B224DF">
        <w:t xml:space="preserve">płyty </w:t>
      </w:r>
      <w:r>
        <w:t xml:space="preserve"> </w:t>
      </w:r>
      <w:r>
        <w:lastRenderedPageBreak/>
        <w:t>zrywane z Kasztanowej</w:t>
      </w:r>
      <w:r w:rsidR="009C1F97">
        <w:t xml:space="preserve"> </w:t>
      </w:r>
      <w:r w:rsidR="00B224DF">
        <w:t xml:space="preserve">i </w:t>
      </w:r>
      <w:r w:rsidR="009C1F97">
        <w:t xml:space="preserve">będą </w:t>
      </w:r>
      <w:r w:rsidR="00B224DF">
        <w:t>dokładane płyty od Lipowej do K</w:t>
      </w:r>
      <w:r w:rsidR="009C1F97">
        <w:t xml:space="preserve">ołobrzeskiej. Ta kwota 2 miliony wynika , że jest tam na początku tej ulicy od </w:t>
      </w:r>
      <w:r w:rsidR="00662115">
        <w:t>świetlicy</w:t>
      </w:r>
      <w:r w:rsidR="009C1F97">
        <w:t xml:space="preserve"> </w:t>
      </w:r>
      <w:r w:rsidR="00662115">
        <w:t xml:space="preserve">problem </w:t>
      </w:r>
      <w:r w:rsidR="009C1F97">
        <w:t xml:space="preserve">kanalizacyjny. </w:t>
      </w:r>
      <w:r w:rsidR="00662115">
        <w:t>Cześć miała</w:t>
      </w:r>
      <w:r w:rsidR="009C1F97">
        <w:t xml:space="preserve"> być robiona w 2016 roku ale </w:t>
      </w:r>
      <w:r w:rsidR="00662115">
        <w:t>właśnie</w:t>
      </w:r>
      <w:r w:rsidR="009C1F97">
        <w:t xml:space="preserve"> z tych </w:t>
      </w:r>
      <w:r w:rsidR="00662115">
        <w:t>względów</w:t>
      </w:r>
      <w:r w:rsidR="009C1F97">
        <w:t xml:space="preserve"> kanalizacyjnych wyszła </w:t>
      </w:r>
      <w:r w:rsidR="00662115">
        <w:t>kumulacja</w:t>
      </w:r>
      <w:r w:rsidR="009C1F97">
        <w:t xml:space="preserve"> wydatków na 2017 rok</w:t>
      </w:r>
      <w:r w:rsidR="000840F1">
        <w:t xml:space="preserve">. Najwyższy koszt jest kanalizacyjny od Orlika do ulicy </w:t>
      </w:r>
      <w:r w:rsidR="00662115">
        <w:t>Topolowej</w:t>
      </w:r>
      <w:r w:rsidR="000840F1">
        <w:t xml:space="preserve"> </w:t>
      </w:r>
      <w:r w:rsidR="00662115">
        <w:t>,</w:t>
      </w:r>
      <w:r w:rsidR="000840F1">
        <w:t xml:space="preserve">a ten </w:t>
      </w:r>
      <w:r w:rsidR="00662115">
        <w:t>bajpas</w:t>
      </w:r>
      <w:r w:rsidR="000840F1">
        <w:t xml:space="preserve"> będzie najtańszy. Radny prosi </w:t>
      </w:r>
      <w:r w:rsidR="00662115">
        <w:t>,</w:t>
      </w:r>
      <w:r w:rsidR="000840F1">
        <w:t>aby wniosek formalny w tym zakresie odrzucić</w:t>
      </w:r>
      <w:r w:rsidR="00662115">
        <w:t>.</w:t>
      </w:r>
    </w:p>
    <w:p w:rsidR="007F7321" w:rsidRPr="00190E25" w:rsidRDefault="000840F1" w:rsidP="00C75684">
      <w:r>
        <w:t>Radn</w:t>
      </w:r>
      <w:r w:rsidR="00662115">
        <w:t xml:space="preserve">y Pan Krzysztof </w:t>
      </w:r>
      <w:proofErr w:type="spellStart"/>
      <w:r w:rsidR="00662115">
        <w:t>Chabaj</w:t>
      </w:r>
      <w:proofErr w:type="spellEnd"/>
      <w:r w:rsidR="00662115">
        <w:t xml:space="preserve"> uważa , ż</w:t>
      </w:r>
      <w:r>
        <w:t xml:space="preserve">e są priorytety w gminie </w:t>
      </w:r>
      <w:r w:rsidR="00662115">
        <w:t xml:space="preserve"> i są</w:t>
      </w:r>
      <w:r>
        <w:t xml:space="preserve"> inne inwestycje ważniejsze dla gminy i jej mieszkańców</w:t>
      </w:r>
      <w:r w:rsidR="00662115">
        <w:t>,</w:t>
      </w:r>
      <w:r>
        <w:t xml:space="preserve"> w zakresie ulicy </w:t>
      </w:r>
      <w:r w:rsidR="00662115">
        <w:t>Kasztanowej</w:t>
      </w:r>
      <w:r>
        <w:t xml:space="preserve"> nie było wniosku mieszkańców</w:t>
      </w:r>
      <w:r w:rsidR="00662115">
        <w:t xml:space="preserve"> w tym zakresie. Dlaczego nie są</w:t>
      </w:r>
      <w:r>
        <w:t xml:space="preserve"> brane pod uwagę inne</w:t>
      </w:r>
      <w:r w:rsidR="00662115">
        <w:t xml:space="preserve"> wnioski , bo niektórzy radni są w opozycji. Radny powiedział, ż</w:t>
      </w:r>
      <w:r>
        <w:t>e nie jest w opo</w:t>
      </w:r>
      <w:r w:rsidR="00662115">
        <w:t>zycji , Mą</w:t>
      </w:r>
      <w:r>
        <w:t xml:space="preserve">dre decyzje wójta zawsze będzie chwalił </w:t>
      </w:r>
      <w:r w:rsidR="00662115">
        <w:t xml:space="preserve">, </w:t>
      </w:r>
      <w:r>
        <w:t xml:space="preserve">a złe nie będzie popierał. </w:t>
      </w:r>
    </w:p>
    <w:p w:rsidR="00912246" w:rsidRPr="00662115" w:rsidRDefault="000840F1" w:rsidP="00C75684">
      <w:r w:rsidRPr="00662115">
        <w:t xml:space="preserve">Radny Czesław Krupiński </w:t>
      </w:r>
      <w:r w:rsidR="00912246" w:rsidRPr="00662115">
        <w:t>odniósł się do świetlicy . Jest dwieście złotych  na świetlice kont</w:t>
      </w:r>
      <w:r w:rsidR="00662115">
        <w:t>enerowe . We wniosku radnego Sza</w:t>
      </w:r>
      <w:r w:rsidR="00662115" w:rsidRPr="00662115">
        <w:t>frańskiego</w:t>
      </w:r>
      <w:r w:rsidR="00912246" w:rsidRPr="00662115">
        <w:t xml:space="preserve"> jest kwota 500 </w:t>
      </w:r>
      <w:r w:rsidR="00662115" w:rsidRPr="00662115">
        <w:t>tysięcy</w:t>
      </w:r>
      <w:r w:rsidR="00912246" w:rsidRPr="00662115">
        <w:t xml:space="preserve"> tylko na </w:t>
      </w:r>
      <w:r w:rsidR="00662115" w:rsidRPr="00662115">
        <w:t>świetlice</w:t>
      </w:r>
      <w:r w:rsidR="00912246" w:rsidRPr="00662115">
        <w:t xml:space="preserve"> na </w:t>
      </w:r>
      <w:r w:rsidR="00662115" w:rsidRPr="00662115">
        <w:t>Błotnicę</w:t>
      </w:r>
      <w:r w:rsidR="00662115">
        <w:t xml:space="preserve">, </w:t>
      </w:r>
      <w:r w:rsidR="00912246" w:rsidRPr="00662115">
        <w:t xml:space="preserve"> a co z Nowogardkiem</w:t>
      </w:r>
      <w:r w:rsidR="00662115">
        <w:t>.</w:t>
      </w:r>
      <w:r w:rsidR="00912246" w:rsidRPr="00662115">
        <w:t xml:space="preserve"> Czemy wniosek nie podzielono po 250</w:t>
      </w:r>
      <w:r w:rsidR="00DB0BED">
        <w:t xml:space="preserve"> </w:t>
      </w:r>
      <w:r w:rsidR="00662115">
        <w:t>tysięcy na te dwie miejscowości ? Nowogardek też chciałby mieć kontenerową</w:t>
      </w:r>
      <w:r w:rsidR="00912246" w:rsidRPr="00662115">
        <w:t xml:space="preserve"> świetlicę . Radny widział takie kontenery zaadaptowane jako świ</w:t>
      </w:r>
      <w:r w:rsidR="00DB0BED">
        <w:t>etlice i to się super sprawdzało</w:t>
      </w:r>
      <w:r w:rsidR="00912246" w:rsidRPr="00662115">
        <w:t xml:space="preserve"> . Nie musimy aż 500 </w:t>
      </w:r>
      <w:r w:rsidR="00DB0BED" w:rsidRPr="00662115">
        <w:t>tysięcy</w:t>
      </w:r>
      <w:r w:rsidR="00912246" w:rsidRPr="00662115">
        <w:t xml:space="preserve"> </w:t>
      </w:r>
      <w:r w:rsidR="00DB0BED" w:rsidRPr="00662115">
        <w:t>wydawać</w:t>
      </w:r>
      <w:r w:rsidR="00912246" w:rsidRPr="00662115">
        <w:t xml:space="preserve"> na ten cel.</w:t>
      </w:r>
    </w:p>
    <w:p w:rsidR="00C1733C" w:rsidRPr="00DB0BED" w:rsidRDefault="00DB0BED" w:rsidP="00C75684">
      <w:r w:rsidRPr="00DB0BED">
        <w:t>Radny</w:t>
      </w:r>
      <w:r w:rsidR="00912246" w:rsidRPr="00DB0BED">
        <w:t xml:space="preserve"> Pan Tomasz </w:t>
      </w:r>
      <w:r w:rsidRPr="00DB0BED">
        <w:t>Szafranki</w:t>
      </w:r>
      <w:r>
        <w:t xml:space="preserve"> zadał pytanie</w:t>
      </w:r>
      <w:r w:rsidR="00912246" w:rsidRPr="00DB0BED">
        <w:t xml:space="preserve"> d</w:t>
      </w:r>
      <w:r>
        <w:t>laczego pozostali radni nie skła</w:t>
      </w:r>
      <w:r w:rsidRPr="00DB0BED">
        <w:t>dają</w:t>
      </w:r>
      <w:r>
        <w:t xml:space="preserve"> wniosków do budżetu</w:t>
      </w:r>
      <w:r w:rsidR="00912246" w:rsidRPr="00DB0BED">
        <w:t xml:space="preserve"> , nie rozma</w:t>
      </w:r>
      <w:r>
        <w:t xml:space="preserve">wiają </w:t>
      </w:r>
      <w:r w:rsidR="00912246" w:rsidRPr="00DB0BED">
        <w:t xml:space="preserve"> z wójtem </w:t>
      </w:r>
      <w:r>
        <w:t>.</w:t>
      </w:r>
    </w:p>
    <w:p w:rsidR="00912246" w:rsidRPr="00DB0BED" w:rsidRDefault="00D077DE" w:rsidP="00C75684">
      <w:r w:rsidRPr="00DB0BED">
        <w:t>Radna Pani Mirosława Folta</w:t>
      </w:r>
      <w:r w:rsidR="00DB0BED">
        <w:t xml:space="preserve"> powiedziała,</w:t>
      </w:r>
      <w:r w:rsidRPr="00DB0BED">
        <w:t xml:space="preserve"> że przez wiele lat Zieleniewo nic nie dos</w:t>
      </w:r>
      <w:r w:rsidR="00DB0BED">
        <w:t>tawało. Ul. Gęsia i Jaskółcza są</w:t>
      </w:r>
      <w:r w:rsidRPr="00DB0BED">
        <w:t xml:space="preserve"> w fatalnym stanie , nie da się tam </w:t>
      </w:r>
      <w:r w:rsidR="00DB0BED" w:rsidRPr="00DB0BED">
        <w:t>przejechać</w:t>
      </w:r>
      <w:r w:rsidRPr="00DB0BED">
        <w:t xml:space="preserve"> , wiecznie </w:t>
      </w:r>
      <w:r w:rsidR="00DB0BED" w:rsidRPr="00DB0BED">
        <w:t>błoto</w:t>
      </w:r>
      <w:r w:rsidR="00DB0BED">
        <w:t>. To są drogi z płyt a nie</w:t>
      </w:r>
      <w:r w:rsidRPr="00DB0BED">
        <w:t xml:space="preserve"> z</w:t>
      </w:r>
      <w:r w:rsidR="00DB0BED">
        <w:t xml:space="preserve"> </w:t>
      </w:r>
      <w:proofErr w:type="spellStart"/>
      <w:r w:rsidRPr="00DB0BED">
        <w:t>polbruku</w:t>
      </w:r>
      <w:proofErr w:type="spellEnd"/>
      <w:r w:rsidRPr="00DB0BED">
        <w:t>.</w:t>
      </w:r>
    </w:p>
    <w:p w:rsidR="00D077DE" w:rsidRPr="00DB0BED" w:rsidRDefault="00D077DE" w:rsidP="00C75684">
      <w:r w:rsidRPr="00DB0BED">
        <w:t xml:space="preserve">Wójt Gminy szkoda , że tej dyskusji nie było na komisjach . Argumenty </w:t>
      </w:r>
      <w:r w:rsidR="00DB0BED" w:rsidRPr="00DB0BED">
        <w:t>padają</w:t>
      </w:r>
      <w:r w:rsidR="00DB0BED">
        <w:t xml:space="preserve"> w jedną i druga stronę. Kt</w:t>
      </w:r>
      <w:r w:rsidRPr="00DB0BED">
        <w:t xml:space="preserve">o  ustala priorytety inwestycyjne to zawsze </w:t>
      </w:r>
      <w:r w:rsidR="00DB0BED" w:rsidRPr="00DB0BED">
        <w:t>leży</w:t>
      </w:r>
      <w:r w:rsidRPr="00DB0BED">
        <w:t xml:space="preserve"> po stronie większości.  Wójt proponuje inwestycje i próbuje </w:t>
      </w:r>
      <w:r w:rsidR="00DB0BED" w:rsidRPr="00DB0BED">
        <w:t>uzyskać</w:t>
      </w:r>
      <w:r w:rsidR="00DB0BED">
        <w:t xml:space="preserve"> akceptację w większości</w:t>
      </w:r>
      <w:r w:rsidRPr="00DB0BED">
        <w:t>. Coś zawsze kosztem czegoś uzyska tą akcept</w:t>
      </w:r>
      <w:r w:rsidR="00DB0BED">
        <w:t>ację . W</w:t>
      </w:r>
      <w:r w:rsidRPr="00DB0BED">
        <w:t xml:space="preserve">ójt wie co jest jeszcze do zrobienia </w:t>
      </w:r>
      <w:r w:rsidR="00DB0BED" w:rsidRPr="00DB0BED">
        <w:t>pamięta</w:t>
      </w:r>
      <w:r w:rsidR="00DB0BED">
        <w:t xml:space="preserve"> o tym, a to ż</w:t>
      </w:r>
      <w:r w:rsidRPr="00DB0BED">
        <w:t>e tego nie robi</w:t>
      </w:r>
      <w:r w:rsidR="00DB0BED">
        <w:t>,</w:t>
      </w:r>
      <w:r w:rsidRPr="00DB0BED">
        <w:t xml:space="preserve"> to tylko dlatego , że wszystkiego na raz nie da się </w:t>
      </w:r>
      <w:r w:rsidR="00DB0BED" w:rsidRPr="00DB0BED">
        <w:t>zrobić</w:t>
      </w:r>
      <w:r w:rsidRPr="00DB0BED">
        <w:t xml:space="preserve"> </w:t>
      </w:r>
      <w:r w:rsidR="00DB0BED">
        <w:t>na  i w krót</w:t>
      </w:r>
      <w:r w:rsidR="005337E5" w:rsidRPr="00DB0BED">
        <w:t xml:space="preserve">kim czasie. Pewne procedury inwestycyjne </w:t>
      </w:r>
      <w:r w:rsidR="00DB0BED">
        <w:t xml:space="preserve">, </w:t>
      </w:r>
      <w:r w:rsidR="005337E5" w:rsidRPr="00DB0BED">
        <w:t>te prace nam spowalniają .</w:t>
      </w:r>
    </w:p>
    <w:p w:rsidR="005337E5" w:rsidRDefault="005337E5" w:rsidP="00C75684">
      <w:pPr>
        <w:rPr>
          <w:u w:val="single"/>
        </w:rPr>
      </w:pPr>
    </w:p>
    <w:p w:rsidR="00614897" w:rsidRPr="00614897" w:rsidRDefault="005337E5" w:rsidP="00C75684">
      <w:r w:rsidRPr="00614897">
        <w:t xml:space="preserve">Radny Pan Tomasz </w:t>
      </w:r>
      <w:r w:rsidR="00614897" w:rsidRPr="00614897">
        <w:t>Szafrański</w:t>
      </w:r>
      <w:r w:rsidRPr="00614897">
        <w:t xml:space="preserve"> odniósł się do autopoprawki</w:t>
      </w:r>
      <w:r w:rsidR="00614897">
        <w:t>,</w:t>
      </w:r>
      <w:r w:rsidRPr="00614897">
        <w:t xml:space="preserve"> czy </w:t>
      </w:r>
      <w:r w:rsidR="00614897" w:rsidRPr="00614897">
        <w:t>chodzi o zmianę</w:t>
      </w:r>
      <w:r w:rsidRPr="00614897">
        <w:t xml:space="preserve"> tylko </w:t>
      </w:r>
      <w:r w:rsidR="00614897" w:rsidRPr="00614897">
        <w:t>nazewnictwa</w:t>
      </w:r>
      <w:r w:rsidR="00D80BB1" w:rsidRPr="00614897">
        <w:t xml:space="preserve">. Czy gmina ma </w:t>
      </w:r>
      <w:r w:rsidR="00614897" w:rsidRPr="00614897">
        <w:t>robić</w:t>
      </w:r>
      <w:r w:rsidR="00D80BB1" w:rsidRPr="00614897">
        <w:t xml:space="preserve"> dla wspólnoty wjazd. </w:t>
      </w:r>
    </w:p>
    <w:p w:rsidR="00614897" w:rsidRDefault="00614897" w:rsidP="00C75684">
      <w:r w:rsidRPr="00614897">
        <w:t>Wójt Gminy odp</w:t>
      </w:r>
      <w:r>
        <w:t>owiedział</w:t>
      </w:r>
      <w:r w:rsidRPr="00614897">
        <w:t xml:space="preserve"> , </w:t>
      </w:r>
      <w:r>
        <w:t>ż</w:t>
      </w:r>
      <w:r w:rsidRPr="00614897">
        <w:t xml:space="preserve">e </w:t>
      </w:r>
      <w:r>
        <w:t>j</w:t>
      </w:r>
      <w:r w:rsidR="00D80BB1" w:rsidRPr="00614897">
        <w:t xml:space="preserve">eżeli jest wjazd z ulicy </w:t>
      </w:r>
      <w:r w:rsidRPr="00614897">
        <w:t>Różanej</w:t>
      </w:r>
      <w:r w:rsidR="00D80BB1" w:rsidRPr="00614897">
        <w:t xml:space="preserve"> i nasz </w:t>
      </w:r>
      <w:r w:rsidRPr="00614897">
        <w:t>pas</w:t>
      </w:r>
      <w:r w:rsidR="00D80BB1" w:rsidRPr="00614897">
        <w:t xml:space="preserve"> drogowy to czemu tego nie </w:t>
      </w:r>
      <w:r w:rsidRPr="00614897">
        <w:t>robić</w:t>
      </w:r>
      <w:r w:rsidR="00D80BB1" w:rsidRPr="00614897">
        <w:t xml:space="preserve">. </w:t>
      </w:r>
    </w:p>
    <w:p w:rsidR="00D80BB1" w:rsidRPr="00614897" w:rsidRDefault="00614897" w:rsidP="00C75684">
      <w:r w:rsidRPr="00614897">
        <w:t>Radny zadał pytanie c</w:t>
      </w:r>
      <w:r w:rsidR="00D80BB1" w:rsidRPr="00614897">
        <w:t xml:space="preserve">zyli to </w:t>
      </w:r>
      <w:r w:rsidRPr="00614897">
        <w:t>jest dobra wola wójta a nie przepis</w:t>
      </w:r>
      <w:r w:rsidR="00D80BB1" w:rsidRPr="00614897">
        <w:t xml:space="preserve"> prawny.</w:t>
      </w:r>
    </w:p>
    <w:p w:rsidR="00D80BB1" w:rsidRPr="00614897" w:rsidRDefault="00614897" w:rsidP="00C75684">
      <w:r w:rsidRPr="00614897">
        <w:t>Wójt Gminy</w:t>
      </w:r>
      <w:r>
        <w:t xml:space="preserve"> odpowiedział , że</w:t>
      </w:r>
      <w:r w:rsidRPr="00614897">
        <w:t xml:space="preserve"> t</w:t>
      </w:r>
      <w:r w:rsidR="00D80BB1" w:rsidRPr="00614897">
        <w:t xml:space="preserve">o jest dobra wola  radnych </w:t>
      </w:r>
      <w:r w:rsidR="009451E5">
        <w:t>.</w:t>
      </w:r>
      <w:r w:rsidR="00D80BB1" w:rsidRPr="00614897">
        <w:t>a nie wójta</w:t>
      </w:r>
      <w:r>
        <w:t>.</w:t>
      </w:r>
    </w:p>
    <w:p w:rsidR="00C1733C" w:rsidRDefault="00DD12A7" w:rsidP="00C75684">
      <w:r w:rsidRPr="00614897">
        <w:t>Pan Tadeusz Ogiński</w:t>
      </w:r>
      <w:r w:rsidR="00614897">
        <w:t xml:space="preserve"> odniósł się do ulicy Kasztanowej, w Budzistowie był na niej. Komu ta ulica jest potrzebna, czy chodzi o bajpas</w:t>
      </w:r>
      <w:r w:rsidR="009451E5">
        <w:t xml:space="preserve"> dla Pana Michalskiego dla koni?</w:t>
      </w:r>
      <w:r w:rsidR="00614897">
        <w:t xml:space="preserve"> </w:t>
      </w:r>
    </w:p>
    <w:p w:rsidR="00614897" w:rsidRDefault="00614897" w:rsidP="00C75684">
      <w:r>
        <w:t>Pan Ogiński proponuje , żeby radni pojechali zobaczyć tą drogę czy jest ona zasadna , bo</w:t>
      </w:r>
      <w:r w:rsidR="002E4324">
        <w:t xml:space="preserve"> większość nie wie o czym jest mowa i czy jest to to zasadne. </w:t>
      </w:r>
      <w:r>
        <w:t xml:space="preserve"> </w:t>
      </w:r>
    </w:p>
    <w:p w:rsidR="002E4324" w:rsidRDefault="002E4324" w:rsidP="00C75684">
      <w:r>
        <w:t>Wójt Gminy powiedział, że ta droga ulica Kasztanowa budzi kontrowersje. Nie koniecznie pójdzie na nią 2 miliony. Nie dokładanie to jest oszacowane , gdyż najdrożej wyjdzie odcinek gdzie trzeba zrobić kanalizację sanitarną i deszczową.</w:t>
      </w:r>
    </w:p>
    <w:p w:rsidR="002E4324" w:rsidRDefault="002E4324" w:rsidP="00C75684">
      <w:r>
        <w:t>Normujemy przy okazji za pół milion parking</w:t>
      </w:r>
      <w:r w:rsidR="009451E5">
        <w:t xml:space="preserve"> czyli</w:t>
      </w:r>
      <w:r>
        <w:t xml:space="preserve"> dojazd na Orlika.</w:t>
      </w:r>
    </w:p>
    <w:p w:rsidR="002E4324" w:rsidRDefault="002E4324" w:rsidP="00C75684">
      <w:r>
        <w:t>Być może posadowimy tam urząd gminy , więc myślimy wiele lat do przodu</w:t>
      </w:r>
      <w:r w:rsidR="009451E5">
        <w:t xml:space="preserve"> w zakresie </w:t>
      </w:r>
      <w:r>
        <w:t xml:space="preserve"> co do dojazdów , odwodnienia itp. Mamy ulicę Kołobrzeską jeżeli np. stanie w poprzek autobus, to czy pan dojedzie</w:t>
      </w:r>
      <w:r w:rsidR="009451E5">
        <w:t xml:space="preserve">, </w:t>
      </w:r>
      <w:r>
        <w:t xml:space="preserve"> będzie problem, więc to jest kolejny argument by drogę </w:t>
      </w:r>
      <w:r w:rsidR="009451E5">
        <w:t xml:space="preserve"> tą  </w:t>
      </w:r>
      <w:r>
        <w:t>zrobić. Dla Budzistowa planujemy ścieżkę historyczną , gdzie będą się za</w:t>
      </w:r>
      <w:r w:rsidR="009451E5">
        <w:t>trzymywać autobusy z turystami ?</w:t>
      </w:r>
      <w:r>
        <w:t xml:space="preserve"> Wójt Gminy był na zawodach konnych w Budzistowie , tam przyjeżdża 150 przyczep z końmi , one muszą gdzieś stanąć i zawrócić. Wydaje się , że powinniśmy im te warunki stworzyć. To wstyd, aby to tak tam wyglądało. Chcemy polepszyć tą drogę z płyt.</w:t>
      </w:r>
    </w:p>
    <w:p w:rsidR="002E4324" w:rsidRDefault="009451E5" w:rsidP="00C75684">
      <w:r>
        <w:t>Tadeusz Ogiński uważa to jest nieporozumienie , radni powinni pojechać i zobaczyć tą drogę. Poza tym będzie walczył o łącznik z szkołą. Razi go to bardzo, że dzieci muszą zimą przebiegać do hali centrum, bo nie można wybudować łącznika.</w:t>
      </w:r>
      <w:r w:rsidR="002E4324">
        <w:t xml:space="preserve"> </w:t>
      </w:r>
    </w:p>
    <w:p w:rsidR="009451E5" w:rsidRDefault="009451E5" w:rsidP="00C75684">
      <w:r>
        <w:t xml:space="preserve">Radny Pan Krzysztof </w:t>
      </w:r>
      <w:proofErr w:type="spellStart"/>
      <w:r>
        <w:t>Chabaj</w:t>
      </w:r>
      <w:proofErr w:type="spellEnd"/>
      <w:r>
        <w:t xml:space="preserve"> zadał pytanie ile chodzi dzieci do szkoły i gimnazjum. Co jest ważniejsze dla wójta , droga w Budzistowie czy dzieci. Radny będzie tak długo poruszał ten temat, aż zostanie zrobiony łącznik.</w:t>
      </w:r>
    </w:p>
    <w:p w:rsidR="009451E5" w:rsidRDefault="009451E5" w:rsidP="00C75684">
      <w:r>
        <w:lastRenderedPageBreak/>
        <w:t>Radny Pan Tomasz Królikowski prosi o przyjęcie budżetu gminy z autopoprawkami i odrzucenie wszystkich wniosków formalnych.</w:t>
      </w:r>
    </w:p>
    <w:p w:rsidR="009451E5" w:rsidRDefault="009451E5" w:rsidP="00C75684">
      <w:r>
        <w:t xml:space="preserve">Radny Pan Tomasz Szafrański prosi o przyjecie projektu budżetu z tymi poprawkami, które zgłosił </w:t>
      </w:r>
    </w:p>
    <w:p w:rsidR="009451E5" w:rsidRPr="00EE01CD" w:rsidRDefault="009451E5" w:rsidP="00C75684">
      <w:pPr>
        <w:rPr>
          <w:i/>
          <w:u w:val="single"/>
        </w:rPr>
      </w:pPr>
      <w:r w:rsidRPr="00EE01CD">
        <w:rPr>
          <w:i/>
          <w:u w:val="single"/>
        </w:rPr>
        <w:t>Przystąpiono do głosowania nad Autopoprawką Wójta Gminy . Przyjęto 12 głosami za, 1 osoba przeciw i 1 glos wstrzymujący się .</w:t>
      </w:r>
    </w:p>
    <w:p w:rsidR="009451E5" w:rsidRDefault="009451E5" w:rsidP="00C75684">
      <w:r>
        <w:t>Przystąpiono do głosowania nad wnioskami komisji, które nie uwzględniono przez Wójta gminy w autopoprawce wójta gminy. Wniosków takich nie złożono.</w:t>
      </w:r>
    </w:p>
    <w:p w:rsidR="009451E5" w:rsidRPr="00E52F4C" w:rsidRDefault="009451E5" w:rsidP="00C75684">
      <w:pPr>
        <w:rPr>
          <w:i/>
          <w:u w:val="single"/>
        </w:rPr>
      </w:pPr>
      <w:r w:rsidRPr="00E52F4C">
        <w:rPr>
          <w:i/>
          <w:u w:val="single"/>
        </w:rPr>
        <w:t>Zostały zgłoszone 3 wnioski formalne przez radnego Pana Tomasza Szafrańskiego.</w:t>
      </w:r>
    </w:p>
    <w:p w:rsidR="009451E5" w:rsidRPr="00E52F4C" w:rsidRDefault="009451E5" w:rsidP="00C75684">
      <w:pPr>
        <w:rPr>
          <w:i/>
          <w:u w:val="single"/>
        </w:rPr>
      </w:pPr>
      <w:r w:rsidRPr="00E52F4C">
        <w:rPr>
          <w:i/>
          <w:u w:val="single"/>
        </w:rPr>
        <w:t>Pierwszy dotyczył zwiększenia</w:t>
      </w:r>
      <w:r w:rsidR="00EE01CD" w:rsidRPr="00E52F4C">
        <w:rPr>
          <w:i/>
          <w:u w:val="single"/>
        </w:rPr>
        <w:t xml:space="preserve"> dofinansowania </w:t>
      </w:r>
      <w:r w:rsidRPr="00E52F4C">
        <w:rPr>
          <w:i/>
          <w:u w:val="single"/>
        </w:rPr>
        <w:t xml:space="preserve"> </w:t>
      </w:r>
      <w:r w:rsidR="00EE01CD" w:rsidRPr="00E52F4C">
        <w:rPr>
          <w:i/>
          <w:u w:val="single"/>
        </w:rPr>
        <w:t>na</w:t>
      </w:r>
      <w:r w:rsidR="00ED35DE" w:rsidRPr="00E52F4C">
        <w:rPr>
          <w:i/>
          <w:u w:val="single"/>
        </w:rPr>
        <w:t xml:space="preserve"> wsparcie</w:t>
      </w:r>
      <w:r w:rsidR="00EE01CD" w:rsidRPr="00E52F4C">
        <w:rPr>
          <w:i/>
          <w:u w:val="single"/>
        </w:rPr>
        <w:t xml:space="preserve"> Policj</w:t>
      </w:r>
      <w:r w:rsidR="00ED35DE" w:rsidRPr="00E52F4C">
        <w:rPr>
          <w:i/>
          <w:u w:val="single"/>
        </w:rPr>
        <w:t>i</w:t>
      </w:r>
      <w:r w:rsidR="00EE01CD" w:rsidRPr="00E52F4C">
        <w:rPr>
          <w:i/>
          <w:u w:val="single"/>
        </w:rPr>
        <w:t xml:space="preserve"> do 100 tysięcy złotych</w:t>
      </w:r>
      <w:r w:rsidR="00ED35DE" w:rsidRPr="00E52F4C">
        <w:rPr>
          <w:i/>
          <w:u w:val="single"/>
        </w:rPr>
        <w:t xml:space="preserve"> . W wyniku  głosowania wniosek formalny został odrzucony</w:t>
      </w:r>
    </w:p>
    <w:p w:rsidR="00EE01CD" w:rsidRPr="00E52F4C" w:rsidRDefault="00E52F4C" w:rsidP="00C75684">
      <w:pPr>
        <w:rPr>
          <w:i/>
          <w:u w:val="single"/>
        </w:rPr>
      </w:pPr>
      <w:r w:rsidRPr="00E52F4C">
        <w:rPr>
          <w:i/>
          <w:u w:val="single"/>
        </w:rPr>
        <w:t xml:space="preserve">Drugi wniosek </w:t>
      </w:r>
      <w:r>
        <w:rPr>
          <w:i/>
          <w:u w:val="single"/>
        </w:rPr>
        <w:t xml:space="preserve"> to </w:t>
      </w:r>
      <w:r w:rsidRPr="00E52F4C">
        <w:rPr>
          <w:i/>
          <w:u w:val="single"/>
        </w:rPr>
        <w:t xml:space="preserve"> rozdział kwoty dwóch milion</w:t>
      </w:r>
      <w:r>
        <w:rPr>
          <w:i/>
          <w:u w:val="single"/>
        </w:rPr>
        <w:t>ów</w:t>
      </w:r>
      <w:r w:rsidRPr="00E52F4C">
        <w:rPr>
          <w:i/>
          <w:u w:val="single"/>
        </w:rPr>
        <w:t xml:space="preserve"> z ulicy Kasztanowej</w:t>
      </w:r>
      <w:r>
        <w:rPr>
          <w:i/>
          <w:u w:val="single"/>
        </w:rPr>
        <w:t>:</w:t>
      </w:r>
      <w:r w:rsidRPr="00E52F4C">
        <w:rPr>
          <w:i/>
          <w:u w:val="single"/>
        </w:rPr>
        <w:t xml:space="preserve"> na 500 tysięcy na drog</w:t>
      </w:r>
      <w:r>
        <w:rPr>
          <w:i/>
          <w:u w:val="single"/>
        </w:rPr>
        <w:t>ę</w:t>
      </w:r>
      <w:r w:rsidRPr="00E52F4C">
        <w:rPr>
          <w:i/>
          <w:u w:val="single"/>
        </w:rPr>
        <w:t xml:space="preserve"> </w:t>
      </w:r>
      <w:r>
        <w:rPr>
          <w:i/>
          <w:u w:val="single"/>
        </w:rPr>
        <w:t>K</w:t>
      </w:r>
      <w:r w:rsidRPr="00E52F4C">
        <w:rPr>
          <w:i/>
          <w:u w:val="single"/>
        </w:rPr>
        <w:t>asztan</w:t>
      </w:r>
      <w:r w:rsidR="009A59DD">
        <w:rPr>
          <w:i/>
          <w:u w:val="single"/>
        </w:rPr>
        <w:t>o</w:t>
      </w:r>
      <w:r w:rsidRPr="00E52F4C">
        <w:rPr>
          <w:i/>
          <w:u w:val="single"/>
        </w:rPr>
        <w:t xml:space="preserve">wą a 1 milion złotych na budowę </w:t>
      </w:r>
      <w:r w:rsidR="009A59DD" w:rsidRPr="00E52F4C">
        <w:rPr>
          <w:i/>
          <w:u w:val="single"/>
        </w:rPr>
        <w:t>łącznika</w:t>
      </w:r>
      <w:r w:rsidRPr="00E52F4C">
        <w:rPr>
          <w:i/>
          <w:u w:val="single"/>
        </w:rPr>
        <w:t xml:space="preserve"> w Dźwirzynie a 500 </w:t>
      </w:r>
      <w:r w:rsidR="009A59DD">
        <w:rPr>
          <w:i/>
          <w:u w:val="single"/>
        </w:rPr>
        <w:t>tysięcy</w:t>
      </w:r>
      <w:r w:rsidRPr="00E52F4C">
        <w:rPr>
          <w:i/>
          <w:u w:val="single"/>
        </w:rPr>
        <w:t xml:space="preserve"> na świetlicę w Błotnicy.</w:t>
      </w:r>
    </w:p>
    <w:p w:rsidR="00E52F4C" w:rsidRPr="00E52F4C" w:rsidRDefault="00E52F4C" w:rsidP="00C75684">
      <w:pPr>
        <w:rPr>
          <w:i/>
          <w:u w:val="single"/>
        </w:rPr>
      </w:pPr>
      <w:r w:rsidRPr="00E52F4C">
        <w:rPr>
          <w:i/>
          <w:u w:val="single"/>
        </w:rPr>
        <w:t>Po głosowaniu wniosek formalny został odrzucony</w:t>
      </w:r>
      <w:r w:rsidR="009A59DD">
        <w:rPr>
          <w:i/>
          <w:u w:val="single"/>
        </w:rPr>
        <w:t>.</w:t>
      </w:r>
    </w:p>
    <w:p w:rsidR="00E52F4C" w:rsidRPr="00E52F4C" w:rsidRDefault="00E52F4C" w:rsidP="00C75684">
      <w:pPr>
        <w:rPr>
          <w:i/>
          <w:u w:val="single"/>
        </w:rPr>
      </w:pPr>
      <w:r w:rsidRPr="00E52F4C">
        <w:rPr>
          <w:i/>
          <w:u w:val="single"/>
        </w:rPr>
        <w:t xml:space="preserve">Kolejny wniosek formalny to przeznaczenie 20 tysięcy złotych na zakup </w:t>
      </w:r>
      <w:proofErr w:type="spellStart"/>
      <w:r w:rsidRPr="00E52F4C">
        <w:rPr>
          <w:i/>
          <w:u w:val="single"/>
        </w:rPr>
        <w:t>kłada</w:t>
      </w:r>
      <w:proofErr w:type="spellEnd"/>
      <w:r w:rsidRPr="00E52F4C">
        <w:rPr>
          <w:i/>
          <w:u w:val="single"/>
        </w:rPr>
        <w:t>.</w:t>
      </w:r>
    </w:p>
    <w:p w:rsidR="00E52F4C" w:rsidRPr="00E52F4C" w:rsidRDefault="00E52F4C" w:rsidP="00C75684">
      <w:pPr>
        <w:rPr>
          <w:i/>
          <w:u w:val="single"/>
        </w:rPr>
      </w:pPr>
      <w:r w:rsidRPr="00E52F4C">
        <w:rPr>
          <w:i/>
          <w:u w:val="single"/>
        </w:rPr>
        <w:t xml:space="preserve">Po głosowaniu </w:t>
      </w:r>
      <w:r w:rsidR="009A59DD">
        <w:rPr>
          <w:i/>
          <w:u w:val="single"/>
        </w:rPr>
        <w:t>w</w:t>
      </w:r>
      <w:r w:rsidRPr="00E52F4C">
        <w:rPr>
          <w:i/>
          <w:u w:val="single"/>
        </w:rPr>
        <w:t>niosek form</w:t>
      </w:r>
      <w:r w:rsidR="009A59DD">
        <w:rPr>
          <w:i/>
          <w:u w:val="single"/>
        </w:rPr>
        <w:t>aln</w:t>
      </w:r>
      <w:r w:rsidRPr="00E52F4C">
        <w:rPr>
          <w:i/>
          <w:u w:val="single"/>
        </w:rPr>
        <w:t>y został odrzucony</w:t>
      </w:r>
      <w:r w:rsidR="009A59DD">
        <w:rPr>
          <w:i/>
          <w:u w:val="single"/>
        </w:rPr>
        <w:t>.</w:t>
      </w:r>
    </w:p>
    <w:p w:rsidR="00ED35DE" w:rsidRPr="00B87AAC" w:rsidRDefault="00ED35DE" w:rsidP="00ED35DE">
      <w:pPr>
        <w:rPr>
          <w:b/>
        </w:rPr>
      </w:pPr>
      <w:r w:rsidRPr="00B87AAC">
        <w:rPr>
          <w:b/>
        </w:rPr>
        <w:t>Rada Gminy Kołobrzeg podjęła Uchwałę Nr XX</w:t>
      </w:r>
      <w:r>
        <w:rPr>
          <w:b/>
        </w:rPr>
        <w:t>I/170</w:t>
      </w:r>
      <w:r w:rsidRPr="00B87AAC">
        <w:rPr>
          <w:b/>
        </w:rPr>
        <w:t xml:space="preserve">/2016 w  sprawie </w:t>
      </w:r>
      <w:r w:rsidR="00E52F4C">
        <w:rPr>
          <w:b/>
        </w:rPr>
        <w:t xml:space="preserve">uchwalenia budżetu gminy Kołobrzeg na rok 2017 , 10 głosami za , 2 przeciw i 2 </w:t>
      </w:r>
      <w:r w:rsidR="009A59DD">
        <w:rPr>
          <w:b/>
        </w:rPr>
        <w:t>wstrzymujące</w:t>
      </w:r>
      <w:r w:rsidR="00E52F4C">
        <w:rPr>
          <w:b/>
        </w:rPr>
        <w:t xml:space="preserve"> si</w:t>
      </w:r>
      <w:r w:rsidR="009A59DD">
        <w:rPr>
          <w:b/>
        </w:rPr>
        <w:t>ę głosy.</w:t>
      </w:r>
    </w:p>
    <w:p w:rsidR="00E52F4C" w:rsidRDefault="00E52F4C" w:rsidP="00E52F4C">
      <w:r>
        <w:t>Uchwała stanowi załącznik Nr 8</w:t>
      </w:r>
      <w:r w:rsidRPr="00EF72A0">
        <w:t xml:space="preserve"> do niniejszego protokołu z sesji.</w:t>
      </w:r>
    </w:p>
    <w:p w:rsidR="009451E5" w:rsidRPr="00614897" w:rsidRDefault="00E52F4C" w:rsidP="00C75684">
      <w:r>
        <w:t xml:space="preserve">Wójt Gminy podziękował tym radnym, którzy byli za budżetem gminy. Według oceny Wójta on zasługuje na </w:t>
      </w:r>
      <w:r w:rsidR="009A59DD">
        <w:t>poparcie</w:t>
      </w:r>
      <w:r>
        <w:t xml:space="preserve"> z wielu powodów. Jest silnie prorozwojowy.</w:t>
      </w:r>
    </w:p>
    <w:p w:rsidR="00C75684" w:rsidRDefault="00C75684" w:rsidP="00C75684">
      <w:pPr>
        <w:rPr>
          <w:u w:val="single"/>
        </w:rPr>
      </w:pPr>
      <w:r>
        <w:t xml:space="preserve">7) </w:t>
      </w:r>
      <w:r w:rsidRPr="006227AF">
        <w:rPr>
          <w:u w:val="single"/>
        </w:rPr>
        <w:t xml:space="preserve">w sprawie </w:t>
      </w:r>
      <w:r w:rsidR="00ED35DE">
        <w:rPr>
          <w:u w:val="single"/>
        </w:rPr>
        <w:t>uchwalenia wieloletniej prognozy finansowej gminy Kołobrzeg na lata 2017-2028</w:t>
      </w:r>
    </w:p>
    <w:p w:rsidR="00C75684" w:rsidRDefault="009A59DD" w:rsidP="00C75684">
      <w:r>
        <w:t>Przewodniczący obrad odczytał opinię RIO w sprawie projektu uchwały o wieloletniej prognozie finansowej gminy Kołobrzeg na lata 2017-2028.</w:t>
      </w:r>
    </w:p>
    <w:p w:rsidR="009A59DD" w:rsidRDefault="009A59DD" w:rsidP="00C75684">
      <w:r>
        <w:t>Przedstawił również autopoprawkę Wójta do projektu uchwały w sprawie uchwalenia wieloletniej prognozy finansowej na lata 2017-2028</w:t>
      </w:r>
      <w:r w:rsidR="00971C5F">
        <w:t>.</w:t>
      </w:r>
    </w:p>
    <w:p w:rsidR="00971C5F" w:rsidRDefault="00971C5F" w:rsidP="00C75684">
      <w:r>
        <w:lastRenderedPageBreak/>
        <w:t>Radny Pan Zbigniew Kałdus</w:t>
      </w:r>
      <w:r w:rsidR="00B11402">
        <w:t xml:space="preserve"> chciałby usłyszeć opinię w sprawie przeznaczenie środków na pomieszczenie świetlicowe. Radny składał wnioski , aby ten temat zapisać w </w:t>
      </w:r>
      <w:proofErr w:type="spellStart"/>
      <w:r w:rsidR="00B11402">
        <w:t>wpf</w:t>
      </w:r>
      <w:proofErr w:type="spellEnd"/>
      <w:r w:rsidR="00B11402">
        <w:t xml:space="preserve">. Środki zaoszczędzone z funduszu sołeckiego miały być przeznaczone w 2017 roku na wykonanie projektu i dokumentacji zagospodarzenia tej działki a w 2018 roku przystąpić do budowy tej świetlicy w </w:t>
      </w:r>
      <w:proofErr w:type="spellStart"/>
      <w:r w:rsidR="00B11402">
        <w:t>Głowaczewie</w:t>
      </w:r>
      <w:proofErr w:type="spellEnd"/>
      <w:r w:rsidR="00B11402">
        <w:t>. Prosi o odpowiedź , bo radny o tym pamięta i będzie o to zabiegał.</w:t>
      </w:r>
    </w:p>
    <w:p w:rsidR="00B11402" w:rsidRDefault="00B11402" w:rsidP="00C75684">
      <w:r>
        <w:t>Wójt Gminy wydaje się oczywiste, że jeżeli kupiono plac z przeznaczeniem na plac zabaw i miejsce spotkań mieszkańców to docelowo może tam powstać świetlica . Też ciężko jest zdeklarować czy będzie ona budowana, bo tą decyzje podejmie większość radnych.</w:t>
      </w:r>
    </w:p>
    <w:p w:rsidR="00B11402" w:rsidRPr="00B11402" w:rsidRDefault="00B11402" w:rsidP="00C75684">
      <w:pPr>
        <w:rPr>
          <w:i/>
          <w:u w:val="single"/>
        </w:rPr>
      </w:pPr>
      <w:r w:rsidRPr="00B11402">
        <w:rPr>
          <w:i/>
          <w:u w:val="single"/>
        </w:rPr>
        <w:t xml:space="preserve">Za Autopoprawką Wójta Gminy głosowało: </w:t>
      </w:r>
      <w:r>
        <w:rPr>
          <w:i/>
          <w:u w:val="single"/>
        </w:rPr>
        <w:t>10 za , 1 przeciw, 2 wstrzymujące się.</w:t>
      </w:r>
    </w:p>
    <w:p w:rsidR="00C75684" w:rsidRDefault="00C75684" w:rsidP="00C75684">
      <w:pPr>
        <w:rPr>
          <w:b/>
        </w:rPr>
      </w:pPr>
      <w:r w:rsidRPr="00B87AAC">
        <w:rPr>
          <w:b/>
        </w:rPr>
        <w:t>Rada Gminy Kołobrzeg podjęła Uchwałę Nr XX</w:t>
      </w:r>
      <w:r w:rsidR="00B11402">
        <w:rPr>
          <w:b/>
        </w:rPr>
        <w:t>I/171</w:t>
      </w:r>
      <w:r w:rsidRPr="00B87AAC">
        <w:rPr>
          <w:b/>
        </w:rPr>
        <w:t xml:space="preserve">/2016 w  sprawie </w:t>
      </w:r>
      <w:r w:rsidR="00B11402" w:rsidRPr="00B11402">
        <w:rPr>
          <w:b/>
        </w:rPr>
        <w:t>uchwalenia wieloletniej prognozy finansowej gminy Kołobrzeg na lata 2017-2028</w:t>
      </w:r>
      <w:r w:rsidR="00B11402">
        <w:rPr>
          <w:b/>
        </w:rPr>
        <w:t>, 9 głosów za, 1 przeciw, 2 głosy wstrzymujące się.</w:t>
      </w:r>
    </w:p>
    <w:p w:rsidR="00C75684" w:rsidRDefault="00EE01CD" w:rsidP="00C75684">
      <w:r>
        <w:t>Uchwała stanowi załącznik Nr 8</w:t>
      </w:r>
      <w:r w:rsidR="00C75684" w:rsidRPr="00EF72A0">
        <w:t xml:space="preserve"> do niniejszego protokołu z sesji.</w:t>
      </w:r>
    </w:p>
    <w:p w:rsidR="00B11402" w:rsidRDefault="00B11402" w:rsidP="00C75684">
      <w:r>
        <w:t xml:space="preserve">8) </w:t>
      </w:r>
      <w:r w:rsidRPr="00B11402">
        <w:rPr>
          <w:u w:val="single"/>
        </w:rPr>
        <w:t>w sprawie zmian w budżecie gminy na 2016 rok</w:t>
      </w:r>
    </w:p>
    <w:p w:rsidR="00B11402" w:rsidRDefault="00B11402" w:rsidP="00C75684">
      <w:pPr>
        <w:rPr>
          <w:bCs/>
        </w:rPr>
      </w:pPr>
      <w:r>
        <w:rPr>
          <w:bCs/>
        </w:rPr>
        <w:t xml:space="preserve"> Opinie Komisji i klubu Radnych były pozytywne.</w:t>
      </w:r>
    </w:p>
    <w:p w:rsidR="00B11402" w:rsidRDefault="00B11402" w:rsidP="00B11402">
      <w:pPr>
        <w:rPr>
          <w:b/>
        </w:rPr>
      </w:pPr>
      <w:r w:rsidRPr="00B87AAC">
        <w:rPr>
          <w:b/>
        </w:rPr>
        <w:t>Rada Gminy Kołobrzeg podjęła Uchwałę Nr XX</w:t>
      </w:r>
      <w:r>
        <w:rPr>
          <w:b/>
        </w:rPr>
        <w:t>I/172</w:t>
      </w:r>
      <w:r w:rsidRPr="00B87AAC">
        <w:rPr>
          <w:b/>
        </w:rPr>
        <w:t xml:space="preserve">/2016 w  sprawie </w:t>
      </w:r>
      <w:r>
        <w:rPr>
          <w:b/>
        </w:rPr>
        <w:t>zmian w budżecie gminy na 2016 rok, 12 głosami za.</w:t>
      </w:r>
    </w:p>
    <w:p w:rsidR="00B11402" w:rsidRDefault="00B11402" w:rsidP="00B11402">
      <w:pPr>
        <w:rPr>
          <w:bCs/>
        </w:rPr>
      </w:pPr>
      <w:r>
        <w:t>Uchwała stanowi załącznik Nr 8</w:t>
      </w:r>
      <w:r w:rsidRPr="00EF72A0">
        <w:t xml:space="preserve"> do niniejszego protokołu z sesji</w:t>
      </w:r>
      <w:r>
        <w:rPr>
          <w:bCs/>
        </w:rPr>
        <w:t>.</w:t>
      </w:r>
    </w:p>
    <w:p w:rsidR="00043E8C" w:rsidRDefault="00B11402" w:rsidP="00B11402">
      <w:pPr>
        <w:rPr>
          <w:bCs/>
        </w:rPr>
      </w:pPr>
      <w:r>
        <w:rPr>
          <w:bCs/>
        </w:rPr>
        <w:t xml:space="preserve">9) </w:t>
      </w:r>
      <w:r w:rsidRPr="00043E8C">
        <w:rPr>
          <w:bCs/>
          <w:u w:val="single"/>
        </w:rPr>
        <w:t xml:space="preserve">w sprawie zmiany uchwały w sprawie </w:t>
      </w:r>
      <w:r w:rsidR="00043E8C" w:rsidRPr="00043E8C">
        <w:rPr>
          <w:bCs/>
          <w:u w:val="single"/>
        </w:rPr>
        <w:t>uchwalenia wieloletniej prognozy finansowej Gminy Kołobrzeg na lata 2016-2028</w:t>
      </w:r>
      <w:r w:rsidR="00C75684" w:rsidRPr="003B73A0">
        <w:rPr>
          <w:bCs/>
        </w:rPr>
        <w:t xml:space="preserve"> </w:t>
      </w:r>
    </w:p>
    <w:p w:rsidR="00043E8C" w:rsidRDefault="00C75684" w:rsidP="00043E8C">
      <w:pPr>
        <w:rPr>
          <w:bCs/>
        </w:rPr>
      </w:pPr>
      <w:r w:rsidRPr="003B73A0">
        <w:rPr>
          <w:bCs/>
        </w:rPr>
        <w:t xml:space="preserve"> </w:t>
      </w:r>
      <w:r w:rsidR="00043E8C">
        <w:rPr>
          <w:bCs/>
        </w:rPr>
        <w:t>Opinie Komisji i klubu Radnych były pozytywne.</w:t>
      </w:r>
    </w:p>
    <w:p w:rsidR="00043E8C" w:rsidRDefault="00043E8C" w:rsidP="00043E8C">
      <w:pPr>
        <w:rPr>
          <w:b/>
        </w:rPr>
      </w:pPr>
      <w:r w:rsidRPr="00B87AAC">
        <w:rPr>
          <w:b/>
        </w:rPr>
        <w:t>Rada Gminy Kołobrzeg podjęła Uchwałę Nr XX</w:t>
      </w:r>
      <w:r>
        <w:rPr>
          <w:b/>
        </w:rPr>
        <w:t>I/173</w:t>
      </w:r>
      <w:r w:rsidRPr="00B87AAC">
        <w:rPr>
          <w:b/>
        </w:rPr>
        <w:t xml:space="preserve">/2016 w  sprawie </w:t>
      </w:r>
      <w:r w:rsidRPr="00043E8C">
        <w:rPr>
          <w:b/>
          <w:bCs/>
        </w:rPr>
        <w:t>zmiany uchwały w sprawie uchwalenia wieloletniej prognozy finansowej Gminy Kołobrzeg na lata 2016-2028</w:t>
      </w:r>
      <w:r>
        <w:rPr>
          <w:b/>
          <w:bCs/>
        </w:rPr>
        <w:t>, 12 głosów za.</w:t>
      </w:r>
    </w:p>
    <w:p w:rsidR="00043E8C" w:rsidRDefault="00043E8C" w:rsidP="00043E8C">
      <w:pPr>
        <w:rPr>
          <w:bCs/>
        </w:rPr>
      </w:pPr>
      <w:r>
        <w:t>Uchwała stanowi załącznik Nr 9</w:t>
      </w:r>
      <w:r w:rsidRPr="00EF72A0">
        <w:t xml:space="preserve"> do niniejszego protokołu z sesji</w:t>
      </w:r>
      <w:r>
        <w:rPr>
          <w:bCs/>
        </w:rPr>
        <w:t>.</w:t>
      </w:r>
    </w:p>
    <w:p w:rsidR="00043E8C" w:rsidRDefault="00043E8C" w:rsidP="00043E8C">
      <w:pPr>
        <w:rPr>
          <w:bCs/>
        </w:rPr>
      </w:pPr>
      <w:r>
        <w:rPr>
          <w:bCs/>
        </w:rPr>
        <w:t xml:space="preserve">10) </w:t>
      </w:r>
      <w:r w:rsidRPr="00043E8C">
        <w:rPr>
          <w:bCs/>
          <w:u w:val="single"/>
        </w:rPr>
        <w:t xml:space="preserve">w sprawie </w:t>
      </w:r>
      <w:r w:rsidRPr="00043E8C">
        <w:rPr>
          <w:u w:val="single"/>
        </w:rPr>
        <w:t xml:space="preserve">określenia trybu udzielania i rozliczania dotacji dla szkół niepublicznych o uprawnieniach szkół publicznych, niepublicznych przedszkoli oraz </w:t>
      </w:r>
      <w:r w:rsidRPr="00043E8C">
        <w:rPr>
          <w:u w:val="single"/>
        </w:rPr>
        <w:lastRenderedPageBreak/>
        <w:t>niepublicznych punktów przedszkolnych prowadzonych przez osoby fizyczne lub prawne inne niż jednostka samorządu terytorialnego na terenie Gminy Kołobrzeg oraz trybu i zakresu kontroli  prawidłowości ich wykorzystywania</w:t>
      </w:r>
      <w:r w:rsidRPr="00043E8C">
        <w:rPr>
          <w:b/>
          <w:u w:val="single"/>
        </w:rPr>
        <w:t>.</w:t>
      </w:r>
    </w:p>
    <w:p w:rsidR="00043E8C" w:rsidRDefault="00043E8C" w:rsidP="00043E8C">
      <w:pPr>
        <w:rPr>
          <w:bCs/>
        </w:rPr>
      </w:pPr>
      <w:r>
        <w:rPr>
          <w:bCs/>
        </w:rPr>
        <w:t>Opinie Komisji i klubu Radnych były pozytywne.</w:t>
      </w:r>
    </w:p>
    <w:p w:rsidR="00043E8C" w:rsidRDefault="00043E8C" w:rsidP="00043E8C">
      <w:pPr>
        <w:rPr>
          <w:b/>
        </w:rPr>
      </w:pPr>
      <w:r w:rsidRPr="00B87AAC">
        <w:rPr>
          <w:b/>
        </w:rPr>
        <w:t>Rada Gminy Kołobrzeg podjęła Uchwałę Nr XX</w:t>
      </w:r>
      <w:r>
        <w:rPr>
          <w:b/>
        </w:rPr>
        <w:t>I/174</w:t>
      </w:r>
      <w:r w:rsidRPr="00B87AAC">
        <w:rPr>
          <w:b/>
        </w:rPr>
        <w:t>/2016 w  sprawie</w:t>
      </w:r>
      <w:r w:rsidRPr="00043E8C">
        <w:rPr>
          <w:u w:val="single"/>
        </w:rPr>
        <w:t xml:space="preserve"> </w:t>
      </w:r>
      <w:r w:rsidRPr="00043E8C">
        <w:rPr>
          <w:b/>
        </w:rPr>
        <w:t>określenia trybu udzielania i rozliczania dotacji dla szkół niepublicznych o uprawnieniach szkół publicznych, niepublicznych przedszkoli oraz niepublicznych punktów przedszkolnych prowadzonych przez osoby fizyczne lub prawne inne niż jednostka samorządu terytorialnego na terenie Gminy Kołobrzeg oraz trybu i zakresu kontroli  prawidłowości ich wykorzystywania</w:t>
      </w:r>
      <w:r>
        <w:rPr>
          <w:b/>
        </w:rPr>
        <w:t>, 12 głosów za</w:t>
      </w:r>
    </w:p>
    <w:p w:rsidR="00043E8C" w:rsidRDefault="00043E8C" w:rsidP="00043E8C">
      <w:pPr>
        <w:rPr>
          <w:bCs/>
        </w:rPr>
      </w:pPr>
      <w:r>
        <w:t>Uchwała stanowi załącznik Nr 10</w:t>
      </w:r>
      <w:r w:rsidRPr="00EF72A0">
        <w:t xml:space="preserve"> do niniejszego protokołu z sesji</w:t>
      </w:r>
      <w:r>
        <w:rPr>
          <w:bCs/>
        </w:rPr>
        <w:t>.</w:t>
      </w:r>
    </w:p>
    <w:p w:rsidR="00043E8C" w:rsidRDefault="00043E8C" w:rsidP="00B11402">
      <w:pPr>
        <w:rPr>
          <w:bCs/>
          <w:u w:val="single"/>
        </w:rPr>
      </w:pPr>
      <w:r>
        <w:rPr>
          <w:bCs/>
        </w:rPr>
        <w:t xml:space="preserve"> 11) </w:t>
      </w:r>
      <w:r w:rsidRPr="00043E8C">
        <w:rPr>
          <w:bCs/>
          <w:u w:val="single"/>
        </w:rPr>
        <w:t>w sprawie wyrażenia zgody na nieodpłatne nabycie nieruchomości</w:t>
      </w:r>
      <w:r w:rsidR="00C75684" w:rsidRPr="00043E8C">
        <w:rPr>
          <w:bCs/>
          <w:u w:val="single"/>
        </w:rPr>
        <w:t xml:space="preserve">      </w:t>
      </w:r>
    </w:p>
    <w:p w:rsidR="00043E8C" w:rsidRPr="00043E8C" w:rsidRDefault="00043E8C" w:rsidP="00B11402">
      <w:pPr>
        <w:rPr>
          <w:bCs/>
        </w:rPr>
      </w:pPr>
      <w:r w:rsidRPr="00043E8C">
        <w:rPr>
          <w:bCs/>
        </w:rPr>
        <w:t>Radny Pan Tomasz Szafrański powiedziała, że może byśmy też przejęli drogę w Karcinie.</w:t>
      </w:r>
    </w:p>
    <w:p w:rsidR="00043E8C" w:rsidRPr="00043E8C" w:rsidRDefault="00043E8C" w:rsidP="00B11402">
      <w:pPr>
        <w:rPr>
          <w:bCs/>
        </w:rPr>
      </w:pPr>
      <w:r w:rsidRPr="00043E8C">
        <w:rPr>
          <w:bCs/>
        </w:rPr>
        <w:t xml:space="preserve">Wójt Gminy </w:t>
      </w:r>
      <w:r>
        <w:rPr>
          <w:bCs/>
        </w:rPr>
        <w:t>powiedział</w:t>
      </w:r>
      <w:r w:rsidRPr="00043E8C">
        <w:rPr>
          <w:bCs/>
        </w:rPr>
        <w:t>, że ta kwestia nie jest odpowiednia w tym miejscu</w:t>
      </w:r>
      <w:r>
        <w:rPr>
          <w:bCs/>
        </w:rPr>
        <w:t>.</w:t>
      </w:r>
    </w:p>
    <w:p w:rsidR="00043E8C" w:rsidRDefault="00043E8C" w:rsidP="00043E8C">
      <w:pPr>
        <w:rPr>
          <w:bCs/>
        </w:rPr>
      </w:pPr>
      <w:r>
        <w:rPr>
          <w:bCs/>
        </w:rPr>
        <w:t>Opinie Komisji i klubu Radnych były pozytywne.</w:t>
      </w:r>
    </w:p>
    <w:p w:rsidR="00043E8C" w:rsidRDefault="00043E8C" w:rsidP="00043E8C">
      <w:pPr>
        <w:rPr>
          <w:b/>
        </w:rPr>
      </w:pPr>
      <w:r w:rsidRPr="00B87AAC">
        <w:rPr>
          <w:b/>
        </w:rPr>
        <w:t>Rada Gminy Kołobrzeg podjęła Uchwałę Nr XX</w:t>
      </w:r>
      <w:r>
        <w:rPr>
          <w:b/>
        </w:rPr>
        <w:t>I/175</w:t>
      </w:r>
      <w:r w:rsidRPr="00B87AAC">
        <w:rPr>
          <w:b/>
        </w:rPr>
        <w:t>/2016 w  sprawie</w:t>
      </w:r>
      <w:r w:rsidRPr="00043E8C">
        <w:rPr>
          <w:b/>
          <w:bCs/>
        </w:rPr>
        <w:t xml:space="preserve"> wyrażenia zgody na nieodpłatne nabycie nieruchomości</w:t>
      </w:r>
      <w:r>
        <w:rPr>
          <w:bCs/>
          <w:u w:val="single"/>
        </w:rPr>
        <w:t xml:space="preserve"> </w:t>
      </w:r>
      <w:r>
        <w:rPr>
          <w:b/>
        </w:rPr>
        <w:t>, 12 głosów za</w:t>
      </w:r>
      <w:r w:rsidRPr="00043E8C">
        <w:rPr>
          <w:b/>
        </w:rPr>
        <w:t xml:space="preserve">   </w:t>
      </w:r>
    </w:p>
    <w:p w:rsidR="00043E8C" w:rsidRDefault="00043E8C" w:rsidP="00B11402">
      <w:pPr>
        <w:rPr>
          <w:bCs/>
        </w:rPr>
      </w:pPr>
      <w:r>
        <w:t>Uchwała stanowi załącznik Nr 10</w:t>
      </w:r>
      <w:r w:rsidRPr="00EF72A0">
        <w:t xml:space="preserve"> do niniejszego protokołu z sesji</w:t>
      </w:r>
      <w:r>
        <w:rPr>
          <w:bCs/>
        </w:rPr>
        <w:t>.</w:t>
      </w:r>
    </w:p>
    <w:p w:rsidR="00043E8C" w:rsidRDefault="00043E8C" w:rsidP="00B11402">
      <w:pPr>
        <w:rPr>
          <w:bCs/>
          <w:u w:val="single"/>
        </w:rPr>
      </w:pPr>
      <w:r>
        <w:rPr>
          <w:bCs/>
        </w:rPr>
        <w:t xml:space="preserve">12) </w:t>
      </w:r>
      <w:r w:rsidRPr="00043E8C">
        <w:rPr>
          <w:bCs/>
          <w:u w:val="single"/>
        </w:rPr>
        <w:t>w sprawie ustalenia wydatków, które nie wygasają z końcem roku budżetowego 2016</w:t>
      </w:r>
      <w:r w:rsidR="00C75684" w:rsidRPr="00043E8C">
        <w:rPr>
          <w:bCs/>
          <w:u w:val="single"/>
        </w:rPr>
        <w:t xml:space="preserve"> </w:t>
      </w:r>
    </w:p>
    <w:p w:rsidR="00043E8C" w:rsidRDefault="00043E8C" w:rsidP="00B11402">
      <w:pPr>
        <w:rPr>
          <w:bCs/>
        </w:rPr>
      </w:pPr>
      <w:r>
        <w:rPr>
          <w:bCs/>
        </w:rPr>
        <w:t>Radny Pan Tomasz Szafrański zadał pytanie, czy 200 tysięcy złotych przeznacza się tylko na świetlicę w Nowogardku?</w:t>
      </w:r>
    </w:p>
    <w:p w:rsidR="00043E8C" w:rsidRDefault="00043E8C" w:rsidP="00043E8C">
      <w:pPr>
        <w:rPr>
          <w:bCs/>
        </w:rPr>
      </w:pPr>
      <w:r>
        <w:rPr>
          <w:bCs/>
        </w:rPr>
        <w:t>Wójt Gminy to były środki przeznaczone na dwie świetlice. W tej chwili podpisaliśmy zakup na jedną świetlicę. Ta procedura wybierania jak ma wyglądać ta świetlica trwało długo. To wszystko przejdzie na rok następny stąd wydatek niewygasający. W zakresie Błotnica pojawiała się nowa koncepcja w innym miejscu, w tej chwili musimy dokonać zmiany w planie.</w:t>
      </w:r>
    </w:p>
    <w:p w:rsidR="00043E8C" w:rsidRDefault="00043E8C" w:rsidP="00043E8C">
      <w:pPr>
        <w:rPr>
          <w:bCs/>
        </w:rPr>
      </w:pPr>
      <w:r>
        <w:rPr>
          <w:bCs/>
        </w:rPr>
        <w:lastRenderedPageBreak/>
        <w:t xml:space="preserve">Zastępca Wójta </w:t>
      </w:r>
      <w:r w:rsidR="00501463">
        <w:rPr>
          <w:bCs/>
        </w:rPr>
        <w:t xml:space="preserve">odniósł się do wypowiedzi radnego w sprawie zebrania w Błotnicy , pan radny porusza się w sferze nadinterpretacji faktów. </w:t>
      </w:r>
    </w:p>
    <w:p w:rsidR="00501463" w:rsidRDefault="00501463" w:rsidP="00043E8C">
      <w:pPr>
        <w:rPr>
          <w:bCs/>
        </w:rPr>
      </w:pPr>
      <w:r>
        <w:rPr>
          <w:bCs/>
        </w:rPr>
        <w:t xml:space="preserve">Byliśmy wspólnie na zebraniu w Błotnicy. W trakcie rozmów efektem tego zebrania było to, że mieszkańcy nie chcą świetlicy kontenerowej. Kolejnym efektem było to, że zmieniono lokalizację świetlicy i określono potrzeby dodatkowe . Podjęto w gminie działania, które w najbliższym czasie zaowocują spotkanie z sołtys i mieszkańcami. Zgodzili się też również z tym, że poczekają na budowę tej świetlicy. Takie działania będę podejmowane przez radnych w drodze uchwały. Proszę nie wprowadzać mieszkańców w takie poczucie, że gmina i Pan wójt nic w tym temacie nie chce robić. Słuchają radnego Zastępca Wójta odczuwa, że nie byli na tym samych zebraniu, że jest to science </w:t>
      </w:r>
      <w:proofErr w:type="spellStart"/>
      <w:r>
        <w:rPr>
          <w:bCs/>
        </w:rPr>
        <w:t>fiction</w:t>
      </w:r>
      <w:proofErr w:type="spellEnd"/>
      <w:r>
        <w:rPr>
          <w:bCs/>
        </w:rPr>
        <w:t xml:space="preserve">. </w:t>
      </w:r>
    </w:p>
    <w:p w:rsidR="00501463" w:rsidRDefault="00501463" w:rsidP="00043E8C">
      <w:pPr>
        <w:rPr>
          <w:bCs/>
        </w:rPr>
      </w:pPr>
      <w:r>
        <w:rPr>
          <w:bCs/>
        </w:rPr>
        <w:t>Radny Pan Tomasz Szafrański były dwa etapy zebrania. Radny pytał się jak ma się sprawa dokumentacji świetlicy i Pan Zastępca Wójta powiedział, że nie ma pozwolenia na budowę bo jest lokalizacja nie zgodna z planem. To nie jest problem bo można zmienić nazwę i takie pozwolenie się uzyska</w:t>
      </w:r>
      <w:r w:rsidR="005A1D74">
        <w:rPr>
          <w:bCs/>
        </w:rPr>
        <w:t>. Już w tym momencie radni powinni podjąć uchwałę w sprawie zmiany w planie . Pewnie , że mieszkańcy poczekają na tą świetlicę , tak jak większość mieszkańców tej gminy na inwestycje.</w:t>
      </w:r>
    </w:p>
    <w:p w:rsidR="00043E8C" w:rsidRDefault="00C75684" w:rsidP="00043E8C">
      <w:pPr>
        <w:rPr>
          <w:bCs/>
          <w:u w:val="single"/>
        </w:rPr>
      </w:pPr>
      <w:r w:rsidRPr="00043E8C">
        <w:rPr>
          <w:bCs/>
        </w:rPr>
        <w:t xml:space="preserve">  </w:t>
      </w:r>
      <w:r w:rsidR="00043E8C" w:rsidRPr="00B87AAC">
        <w:rPr>
          <w:b/>
        </w:rPr>
        <w:t>Rada Gminy Kołobrzeg podjęła Uchwałę Nr XX</w:t>
      </w:r>
      <w:r w:rsidR="00043E8C">
        <w:rPr>
          <w:b/>
        </w:rPr>
        <w:t>I/176</w:t>
      </w:r>
      <w:r w:rsidR="00043E8C" w:rsidRPr="00B87AAC">
        <w:rPr>
          <w:b/>
        </w:rPr>
        <w:t xml:space="preserve">/2016 w </w:t>
      </w:r>
      <w:r w:rsidR="00043E8C" w:rsidRPr="00043E8C">
        <w:rPr>
          <w:b/>
          <w:bCs/>
        </w:rPr>
        <w:t xml:space="preserve">sprawie ustalenia wydatków, które nie wygasają z końcem roku budżetowego 2016 </w:t>
      </w:r>
      <w:r w:rsidR="00043E8C">
        <w:rPr>
          <w:b/>
          <w:bCs/>
        </w:rPr>
        <w:t xml:space="preserve">, </w:t>
      </w:r>
      <w:r w:rsidR="005A1D74">
        <w:rPr>
          <w:b/>
          <w:bCs/>
        </w:rPr>
        <w:t>12 głosów za.</w:t>
      </w:r>
    </w:p>
    <w:p w:rsidR="00C75684" w:rsidRPr="003B73A0" w:rsidRDefault="00043E8C" w:rsidP="00B11402">
      <w:pPr>
        <w:rPr>
          <w:bCs/>
        </w:rPr>
      </w:pPr>
      <w:r>
        <w:t>Uchwała stanowi załącznik Nr 11</w:t>
      </w:r>
      <w:r w:rsidRPr="00EF72A0">
        <w:t xml:space="preserve"> do niniejszego protokołu z sesji</w:t>
      </w:r>
      <w:r w:rsidR="005A1D74">
        <w:rPr>
          <w:bCs/>
        </w:rPr>
        <w:t>.</w:t>
      </w:r>
      <w:r w:rsidR="00C75684" w:rsidRPr="00043E8C">
        <w:rPr>
          <w:bCs/>
        </w:rPr>
        <w:t xml:space="preserve">   </w:t>
      </w:r>
    </w:p>
    <w:p w:rsidR="00C75684" w:rsidRDefault="00C75684" w:rsidP="00C75684">
      <w:pPr>
        <w:rPr>
          <w:b/>
        </w:rPr>
      </w:pPr>
      <w:r w:rsidRPr="00480167">
        <w:rPr>
          <w:b/>
        </w:rPr>
        <w:t xml:space="preserve">Ad. 4. </w:t>
      </w:r>
      <w:r>
        <w:rPr>
          <w:b/>
        </w:rPr>
        <w:t xml:space="preserve">Interpelacje i zapytania radnych oraz odpowiedzi </w:t>
      </w:r>
    </w:p>
    <w:p w:rsidR="005A1D74" w:rsidRDefault="005A1D74" w:rsidP="00C75684">
      <w:r>
        <w:rPr>
          <w:b/>
        </w:rPr>
        <w:t xml:space="preserve">Radny Pan Tomasz Szafrański </w:t>
      </w:r>
      <w:r w:rsidRPr="005A1D74">
        <w:t xml:space="preserve">ma zapytanie gdyż spotkał się z reprezentantem osiedla Bałtyk w Grzybowie, który mocno apelował o przejęcie sieci wodnokanalizacyjnej osiedla. Ta sprawa trwa długo . </w:t>
      </w:r>
      <w:r>
        <w:t>W</w:t>
      </w:r>
      <w:r w:rsidRPr="005A1D74">
        <w:t>odociągi robią z tym problem. Jest prośba , aby gmina wspomogła tą sprawę  w wodociągach w sprawie ustalenia warunków przejęcia tej sieci.</w:t>
      </w:r>
    </w:p>
    <w:p w:rsidR="001436EC" w:rsidRDefault="001436EC" w:rsidP="00C75684">
      <w:r>
        <w:t>Wójt Gminy odpowiedziała, że gmina jest mocno w tym temacie związana. Generalnie poparcie gminy jest, ale nasz wpływ jest mniejszościowy, większą decyzję ma w tym zakresie miasto , bo ma większe udziały.</w:t>
      </w:r>
    </w:p>
    <w:p w:rsidR="001436EC" w:rsidRDefault="001436EC" w:rsidP="00C75684">
      <w:r>
        <w:lastRenderedPageBreak/>
        <w:t>Radny Pan Zbigniew Kałdus poruszył sprawę interpelacji w zakresie zwiększenia liczby osobowej komisji Gospodarki Budżetu i Rolnictwa.</w:t>
      </w:r>
    </w:p>
    <w:p w:rsidR="001436EC" w:rsidRDefault="001436EC" w:rsidP="00C75684">
      <w:pPr>
        <w:rPr>
          <w:b/>
        </w:rPr>
      </w:pPr>
      <w:r>
        <w:t>Przewodniczący obrad odpowiedział, że to będzie poddane pod rozważania rady i podejmie się w tym zakresie decyzję</w:t>
      </w:r>
    </w:p>
    <w:p w:rsidR="00C75684" w:rsidRDefault="00C75684" w:rsidP="00C75684">
      <w:pPr>
        <w:rPr>
          <w:b/>
        </w:rPr>
      </w:pPr>
      <w:r w:rsidRPr="002F0803">
        <w:t xml:space="preserve">Zostały złożone interpelacje </w:t>
      </w:r>
      <w:r>
        <w:t>i przekazane do Wójta Gminy, celem udzielenia odpowiedzi na piśmie.</w:t>
      </w:r>
    </w:p>
    <w:p w:rsidR="00C75684" w:rsidRPr="00FA2194" w:rsidRDefault="00C75684" w:rsidP="00C75684">
      <w:pPr>
        <w:rPr>
          <w:b/>
        </w:rPr>
      </w:pPr>
      <w:r>
        <w:rPr>
          <w:b/>
        </w:rPr>
        <w:t>Ad. 5</w:t>
      </w:r>
      <w:r w:rsidRPr="00FA2194">
        <w:rPr>
          <w:b/>
        </w:rPr>
        <w:t xml:space="preserve">  Informacja  Przewodniczącego Rady o działaniach podejmo</w:t>
      </w:r>
      <w:r>
        <w:rPr>
          <w:b/>
        </w:rPr>
        <w:t>wanych w okresie międzysesyjnym oraz interpelację radnych.</w:t>
      </w:r>
    </w:p>
    <w:p w:rsidR="00C75684" w:rsidRDefault="00C75684" w:rsidP="00C75684">
      <w:r w:rsidRPr="006A4893">
        <w:t xml:space="preserve">Przewodniczący obrad poinformował, że odbywał dyżury </w:t>
      </w:r>
      <w:r>
        <w:t>i przygotowywał materiały na posiedzenie Rady Gminy.</w:t>
      </w:r>
    </w:p>
    <w:p w:rsidR="00C75684" w:rsidRDefault="00C75684" w:rsidP="00C75684">
      <w:pPr>
        <w:rPr>
          <w:b/>
        </w:rPr>
      </w:pPr>
      <w:r>
        <w:rPr>
          <w:b/>
        </w:rPr>
        <w:t>Ad. 6</w:t>
      </w:r>
      <w:r w:rsidRPr="001B41E8">
        <w:rPr>
          <w:b/>
        </w:rPr>
        <w:t xml:space="preserve"> Wolne wnioski i oświadczenia</w:t>
      </w:r>
    </w:p>
    <w:p w:rsidR="000F41D7" w:rsidRDefault="000F41D7" w:rsidP="00C75684">
      <w:pPr>
        <w:rPr>
          <w:b/>
        </w:rPr>
      </w:pPr>
      <w:r>
        <w:rPr>
          <w:b/>
        </w:rPr>
        <w:t>Brak</w:t>
      </w:r>
    </w:p>
    <w:p w:rsidR="00C75684" w:rsidRDefault="00C75684" w:rsidP="00C75684">
      <w:pPr>
        <w:rPr>
          <w:b/>
        </w:rPr>
      </w:pPr>
      <w:r>
        <w:rPr>
          <w:b/>
        </w:rPr>
        <w:t>Ad. 7</w:t>
      </w:r>
      <w:r w:rsidRPr="004018F9">
        <w:rPr>
          <w:b/>
        </w:rPr>
        <w:t xml:space="preserve"> Komunikaty i informacje</w:t>
      </w:r>
    </w:p>
    <w:p w:rsidR="00C75684" w:rsidRDefault="00C75684" w:rsidP="00C75684">
      <w:pPr>
        <w:rPr>
          <w:b/>
        </w:rPr>
      </w:pPr>
      <w:r>
        <w:rPr>
          <w:b/>
        </w:rPr>
        <w:t>Brak.</w:t>
      </w:r>
    </w:p>
    <w:p w:rsidR="00C75684" w:rsidRDefault="00C75684" w:rsidP="00C75684">
      <w:pPr>
        <w:rPr>
          <w:b/>
        </w:rPr>
      </w:pPr>
      <w:r>
        <w:rPr>
          <w:b/>
        </w:rPr>
        <w:t>Ad. 8</w:t>
      </w:r>
      <w:r w:rsidRPr="004018F9">
        <w:rPr>
          <w:b/>
        </w:rPr>
        <w:t xml:space="preserve"> Zapytania i informacje składane przez sołtysów.</w:t>
      </w:r>
    </w:p>
    <w:p w:rsidR="000F41D7" w:rsidRDefault="000F41D7" w:rsidP="00C75684">
      <w:pPr>
        <w:rPr>
          <w:b/>
        </w:rPr>
      </w:pPr>
      <w:r>
        <w:rPr>
          <w:b/>
        </w:rPr>
        <w:t xml:space="preserve">Sołtys Pani Ewa </w:t>
      </w:r>
      <w:proofErr w:type="spellStart"/>
      <w:r>
        <w:rPr>
          <w:b/>
        </w:rPr>
        <w:t>Szczoczarz</w:t>
      </w:r>
      <w:proofErr w:type="spellEnd"/>
      <w:r>
        <w:rPr>
          <w:b/>
        </w:rPr>
        <w:t xml:space="preserve"> </w:t>
      </w:r>
      <w:r w:rsidRPr="000F41D7">
        <w:t>zapytała się w zakresie zjazdów w Błotnicy.</w:t>
      </w:r>
    </w:p>
    <w:p w:rsidR="000F41D7" w:rsidRDefault="000F41D7" w:rsidP="00C75684">
      <w:pPr>
        <w:rPr>
          <w:b/>
        </w:rPr>
      </w:pPr>
      <w:r>
        <w:t>Przewodniczący obrad poinformował, że była deklaracja radnego Pana Rafała Piątkowskiego, że wystąpi z pismem do Zarządu Dróg Wojewódzkich, czy te zjazdy mogą być zrobione w osobnej formule</w:t>
      </w:r>
      <w:r>
        <w:rPr>
          <w:b/>
        </w:rPr>
        <w:t>.</w:t>
      </w:r>
    </w:p>
    <w:p w:rsidR="000F41D7" w:rsidRDefault="000F41D7" w:rsidP="00C75684">
      <w:r>
        <w:rPr>
          <w:b/>
        </w:rPr>
        <w:t>Sołtys Pan Zbigniew Kałdu</w:t>
      </w:r>
      <w:r w:rsidR="006B73F3">
        <w:t>s poruszył sprawę cmentarza i kwestię oświetlenia punktu świetlnego.</w:t>
      </w:r>
      <w:r w:rsidRPr="000F41D7">
        <w:t xml:space="preserve"> Wójt Gminy powiedział , że wykonamy na cmentarzach takie tablice informacyjne . Ta sprawa leży na sercu Wójtowi i nie zapomina tej kwestii, ewentualnie z rezerwy trzeba będzie dołożyć na ten cmentarz by zrobić to dobrze.</w:t>
      </w:r>
    </w:p>
    <w:p w:rsidR="00C75684" w:rsidRPr="00DA688D" w:rsidRDefault="00C75684" w:rsidP="00C75684">
      <w:pPr>
        <w:rPr>
          <w:b/>
        </w:rPr>
      </w:pPr>
      <w:r>
        <w:rPr>
          <w:b/>
        </w:rPr>
        <w:t>Ad. 9</w:t>
      </w:r>
      <w:r w:rsidRPr="00DA688D">
        <w:rPr>
          <w:b/>
        </w:rPr>
        <w:t xml:space="preserve">  Zamknięcie Sesji.</w:t>
      </w:r>
      <w:r>
        <w:rPr>
          <w:b/>
        </w:rPr>
        <w:t xml:space="preserve"> </w:t>
      </w:r>
    </w:p>
    <w:p w:rsidR="00C75684" w:rsidRPr="006B73F3" w:rsidRDefault="00C75684" w:rsidP="00C75684">
      <w:pPr>
        <w:pStyle w:val="Tekstpodstawowy"/>
        <w:rPr>
          <w:sz w:val="24"/>
          <w:szCs w:val="24"/>
        </w:rPr>
      </w:pPr>
      <w:r w:rsidRPr="006B73F3">
        <w:rPr>
          <w:sz w:val="24"/>
          <w:szCs w:val="24"/>
        </w:rPr>
        <w:t>Przewodniczący obrad stwierdził, że porządek obrad został w całości wyczerpany. Podziękował za udział w obradach zaproszonym gościom  i zamknął XX</w:t>
      </w:r>
      <w:r w:rsidR="000F41D7" w:rsidRPr="006B73F3">
        <w:rPr>
          <w:sz w:val="24"/>
          <w:szCs w:val="24"/>
        </w:rPr>
        <w:t>I</w:t>
      </w:r>
      <w:r w:rsidR="006B73F3" w:rsidRPr="006B73F3">
        <w:rPr>
          <w:sz w:val="24"/>
          <w:szCs w:val="24"/>
        </w:rPr>
        <w:t xml:space="preserve"> Sesję Rady Gminy Kołobrzeg i złożył życzenia świąteczne wraz z Wójtem Gminy.</w:t>
      </w:r>
    </w:p>
    <w:p w:rsidR="00C75684" w:rsidRPr="006B73F3" w:rsidRDefault="00C75684" w:rsidP="00C75684">
      <w:pPr>
        <w:rPr>
          <w:sz w:val="24"/>
          <w:szCs w:val="24"/>
        </w:rPr>
      </w:pPr>
      <w:r w:rsidRPr="006B73F3">
        <w:rPr>
          <w:sz w:val="24"/>
          <w:szCs w:val="24"/>
        </w:rPr>
        <w:t>Ses</w:t>
      </w:r>
      <w:r w:rsidR="000F41D7" w:rsidRPr="006B73F3">
        <w:rPr>
          <w:sz w:val="24"/>
          <w:szCs w:val="24"/>
        </w:rPr>
        <w:t>ja trwała od godziny 10:00 do 13</w:t>
      </w:r>
      <w:r w:rsidRPr="006B73F3">
        <w:rPr>
          <w:sz w:val="24"/>
          <w:szCs w:val="24"/>
        </w:rPr>
        <w:t>:30.</w:t>
      </w:r>
    </w:p>
    <w:p w:rsidR="00C75684" w:rsidRPr="006B73F3" w:rsidRDefault="00C75684" w:rsidP="00C75684">
      <w:pPr>
        <w:rPr>
          <w:sz w:val="24"/>
          <w:szCs w:val="24"/>
        </w:rPr>
      </w:pPr>
      <w:r w:rsidRPr="006B73F3">
        <w:rPr>
          <w:sz w:val="24"/>
          <w:szCs w:val="24"/>
        </w:rPr>
        <w:t xml:space="preserve">Protokołowała:        </w:t>
      </w:r>
      <w:r w:rsidRPr="006B73F3">
        <w:rPr>
          <w:sz w:val="24"/>
          <w:szCs w:val="24"/>
        </w:rPr>
        <w:tab/>
      </w:r>
      <w:r w:rsidRPr="006B73F3">
        <w:rPr>
          <w:sz w:val="24"/>
          <w:szCs w:val="24"/>
        </w:rPr>
        <w:tab/>
        <w:t xml:space="preserve">                      Przewodniczący Rady Gminy Kołobrzeg  </w:t>
      </w:r>
    </w:p>
    <w:p w:rsidR="006B73F3" w:rsidRPr="006B73F3" w:rsidRDefault="006B73F3" w:rsidP="006B73F3">
      <w:pPr>
        <w:rPr>
          <w:sz w:val="24"/>
          <w:szCs w:val="24"/>
        </w:rPr>
      </w:pPr>
      <w:r w:rsidRPr="006B73F3">
        <w:rPr>
          <w:sz w:val="24"/>
          <w:szCs w:val="24"/>
        </w:rPr>
        <w:t xml:space="preserve">Magdalena </w:t>
      </w:r>
      <w:proofErr w:type="spellStart"/>
      <w:r w:rsidRPr="006B73F3">
        <w:rPr>
          <w:sz w:val="24"/>
          <w:szCs w:val="24"/>
        </w:rPr>
        <w:t>Jachimowicz-Kukie</w:t>
      </w:r>
      <w:proofErr w:type="spellEnd"/>
      <w:r>
        <w:rPr>
          <w:sz w:val="24"/>
          <w:szCs w:val="24"/>
        </w:rPr>
        <w:t xml:space="preserve">                             Julian Nowicki</w:t>
      </w:r>
    </w:p>
    <w:p w:rsidR="00C75684" w:rsidRPr="006B73F3" w:rsidRDefault="00C75684" w:rsidP="00C75684">
      <w:pPr>
        <w:rPr>
          <w:sz w:val="24"/>
          <w:szCs w:val="24"/>
        </w:rPr>
      </w:pPr>
    </w:p>
    <w:p w:rsidR="00C75684" w:rsidRPr="006B73F3" w:rsidRDefault="00C75684" w:rsidP="00C75684">
      <w:pPr>
        <w:rPr>
          <w:sz w:val="24"/>
          <w:szCs w:val="24"/>
        </w:rPr>
      </w:pPr>
      <w:r w:rsidRPr="006B73F3">
        <w:rPr>
          <w:sz w:val="24"/>
          <w:szCs w:val="24"/>
        </w:rPr>
        <w:t xml:space="preserve">                                                                                                                                                                                                                                                                                                                                                                                                                                                                                                                                                                                                                                                                                                                                                                                                                                                                                                                                                                                                                                                                                                                                                                                                                                                                                                                                                                                                                                                                                                                                                                                                                                                                                                                                                                                                                                                                        </w:t>
      </w:r>
    </w:p>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r>
        <w:t xml:space="preserve">                                                                                                                                                                                                                                                                                                                                                                                                                                                                                                                                                                                                                                                                                                                                                                                                                                                                                                                                                                                                                                                                                                                                                                                                                                                                                                                                                                                                                                                                                                                                                                                                                                                                                                                                                                                                                                                                        </w:t>
      </w:r>
    </w:p>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r>
        <w:lastRenderedPageBreak/>
        <w:t xml:space="preserve">                                                                                                                                                                                                                                                                                                                                                                                                                                                                                                                                                                                                                                                                                                                                                                                                                                                                                                                                                                                                                                                                                                                                                                                                                                                                                                                                                                                                                                                                                                                                                                                                                                                                                                                                                                                                                                                                        </w:t>
      </w:r>
    </w:p>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r>
        <w:t xml:space="preserve">                                                                                                                                                                                                                                                                                                                                                                                                                                                                                                                                                                                                                                                                                                                                                                                                                                                                                                                                                                                                                                                                                                                                                                                                                                                                                                                                                                                                                                                                                                                                                                                                                                                                                                                                                                                                                                                                        </w:t>
      </w:r>
    </w:p>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r>
        <w:t xml:space="preserve"> </w:t>
      </w:r>
    </w:p>
    <w:p w:rsidR="009951C6" w:rsidRDefault="009951C6"/>
    <w:sectPr w:rsidR="009951C6" w:rsidSect="007D70EB">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4FC" w:rsidRDefault="002C24FC" w:rsidP="00FF0D14">
      <w:pPr>
        <w:spacing w:line="240" w:lineRule="auto"/>
      </w:pPr>
      <w:r>
        <w:separator/>
      </w:r>
    </w:p>
  </w:endnote>
  <w:endnote w:type="continuationSeparator" w:id="0">
    <w:p w:rsidR="002C24FC" w:rsidRDefault="002C24FC" w:rsidP="00FF0D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9412"/>
      <w:docPartObj>
        <w:docPartGallery w:val="Page Numbers (Bottom of Page)"/>
        <w:docPartUnique/>
      </w:docPartObj>
    </w:sdtPr>
    <w:sdtContent>
      <w:p w:rsidR="000F41D7" w:rsidRDefault="000F41D7">
        <w:pPr>
          <w:pStyle w:val="Stopka"/>
          <w:jc w:val="right"/>
        </w:pPr>
        <w:fldSimple w:instr=" PAGE   \* MERGEFORMAT ">
          <w:r w:rsidR="006B73F3">
            <w:rPr>
              <w:noProof/>
            </w:rPr>
            <w:t>30</w:t>
          </w:r>
        </w:fldSimple>
      </w:p>
    </w:sdtContent>
  </w:sdt>
  <w:p w:rsidR="000F41D7" w:rsidRDefault="000F41D7" w:rsidP="007D70E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4FC" w:rsidRDefault="002C24FC" w:rsidP="00FF0D14">
      <w:pPr>
        <w:spacing w:line="240" w:lineRule="auto"/>
      </w:pPr>
      <w:r>
        <w:separator/>
      </w:r>
    </w:p>
  </w:footnote>
  <w:footnote w:type="continuationSeparator" w:id="0">
    <w:p w:rsidR="002C24FC" w:rsidRDefault="002C24FC" w:rsidP="00FF0D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8555"/>
      <w:docPartObj>
        <w:docPartGallery w:val="Page Numbers (Top of Page)"/>
        <w:docPartUnique/>
      </w:docPartObj>
    </w:sdtPr>
    <w:sdtContent>
      <w:p w:rsidR="000F41D7" w:rsidRDefault="000F41D7">
        <w:pPr>
          <w:pStyle w:val="Nagwek"/>
          <w:jc w:val="right"/>
        </w:pPr>
        <w:fldSimple w:instr=" PAGE   \* MERGEFORMAT ">
          <w:r w:rsidR="006B73F3">
            <w:rPr>
              <w:noProof/>
            </w:rPr>
            <w:t>30</w:t>
          </w:r>
        </w:fldSimple>
      </w:p>
    </w:sdtContent>
  </w:sdt>
  <w:p w:rsidR="000F41D7" w:rsidRDefault="000F41D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75684"/>
    <w:rsid w:val="0000547E"/>
    <w:rsid w:val="00042D51"/>
    <w:rsid w:val="00043213"/>
    <w:rsid w:val="00043E8C"/>
    <w:rsid w:val="00060669"/>
    <w:rsid w:val="000722B0"/>
    <w:rsid w:val="000840F1"/>
    <w:rsid w:val="000E6299"/>
    <w:rsid w:val="000F41D7"/>
    <w:rsid w:val="00115589"/>
    <w:rsid w:val="001436EC"/>
    <w:rsid w:val="0015705F"/>
    <w:rsid w:val="00161F56"/>
    <w:rsid w:val="00165BEB"/>
    <w:rsid w:val="00190E25"/>
    <w:rsid w:val="001E363F"/>
    <w:rsid w:val="002326EB"/>
    <w:rsid w:val="00261CA8"/>
    <w:rsid w:val="002866DA"/>
    <w:rsid w:val="002B1132"/>
    <w:rsid w:val="002B1DB0"/>
    <w:rsid w:val="002C24FC"/>
    <w:rsid w:val="002D11BC"/>
    <w:rsid w:val="002D4CED"/>
    <w:rsid w:val="002E4324"/>
    <w:rsid w:val="00301B4F"/>
    <w:rsid w:val="003037E1"/>
    <w:rsid w:val="00311A43"/>
    <w:rsid w:val="003227C5"/>
    <w:rsid w:val="003447F4"/>
    <w:rsid w:val="00345289"/>
    <w:rsid w:val="00394B21"/>
    <w:rsid w:val="003C5C1F"/>
    <w:rsid w:val="003F7430"/>
    <w:rsid w:val="00450F37"/>
    <w:rsid w:val="004825F6"/>
    <w:rsid w:val="004873CA"/>
    <w:rsid w:val="00487A7E"/>
    <w:rsid w:val="004960D4"/>
    <w:rsid w:val="004C63CF"/>
    <w:rsid w:val="00500EB9"/>
    <w:rsid w:val="00501463"/>
    <w:rsid w:val="00504C69"/>
    <w:rsid w:val="005258DE"/>
    <w:rsid w:val="005337E5"/>
    <w:rsid w:val="005853A5"/>
    <w:rsid w:val="005A1D74"/>
    <w:rsid w:val="005F20E9"/>
    <w:rsid w:val="00614897"/>
    <w:rsid w:val="0061579C"/>
    <w:rsid w:val="00644E2C"/>
    <w:rsid w:val="00654D04"/>
    <w:rsid w:val="00662115"/>
    <w:rsid w:val="0066288C"/>
    <w:rsid w:val="00683E29"/>
    <w:rsid w:val="006914E9"/>
    <w:rsid w:val="006B73F3"/>
    <w:rsid w:val="006F2DDA"/>
    <w:rsid w:val="00720372"/>
    <w:rsid w:val="007219E1"/>
    <w:rsid w:val="007277DD"/>
    <w:rsid w:val="007463D5"/>
    <w:rsid w:val="00762660"/>
    <w:rsid w:val="00772213"/>
    <w:rsid w:val="007A15C4"/>
    <w:rsid w:val="007C31F4"/>
    <w:rsid w:val="007D30B2"/>
    <w:rsid w:val="007D3607"/>
    <w:rsid w:val="007D70EB"/>
    <w:rsid w:val="007F7321"/>
    <w:rsid w:val="00810E54"/>
    <w:rsid w:val="00822B1E"/>
    <w:rsid w:val="00843281"/>
    <w:rsid w:val="00857065"/>
    <w:rsid w:val="008813E5"/>
    <w:rsid w:val="008972EC"/>
    <w:rsid w:val="008A265B"/>
    <w:rsid w:val="008A6483"/>
    <w:rsid w:val="008A716D"/>
    <w:rsid w:val="008E691F"/>
    <w:rsid w:val="008F2841"/>
    <w:rsid w:val="009023D5"/>
    <w:rsid w:val="00904D46"/>
    <w:rsid w:val="00912246"/>
    <w:rsid w:val="00914DB9"/>
    <w:rsid w:val="00924427"/>
    <w:rsid w:val="00931FA7"/>
    <w:rsid w:val="0093261A"/>
    <w:rsid w:val="009451E5"/>
    <w:rsid w:val="009717B9"/>
    <w:rsid w:val="00971C5F"/>
    <w:rsid w:val="009865BC"/>
    <w:rsid w:val="009951C6"/>
    <w:rsid w:val="009A1E69"/>
    <w:rsid w:val="009A59DD"/>
    <w:rsid w:val="009C1F97"/>
    <w:rsid w:val="00A3222A"/>
    <w:rsid w:val="00A74C83"/>
    <w:rsid w:val="00A8470A"/>
    <w:rsid w:val="00AF3006"/>
    <w:rsid w:val="00B076DA"/>
    <w:rsid w:val="00B11402"/>
    <w:rsid w:val="00B224DF"/>
    <w:rsid w:val="00B312C8"/>
    <w:rsid w:val="00B3148A"/>
    <w:rsid w:val="00B87C60"/>
    <w:rsid w:val="00BA223A"/>
    <w:rsid w:val="00BC3F26"/>
    <w:rsid w:val="00BF31C3"/>
    <w:rsid w:val="00BF379D"/>
    <w:rsid w:val="00C1733C"/>
    <w:rsid w:val="00C56310"/>
    <w:rsid w:val="00C75684"/>
    <w:rsid w:val="00C80C27"/>
    <w:rsid w:val="00C91A4C"/>
    <w:rsid w:val="00CA01D6"/>
    <w:rsid w:val="00CA6F42"/>
    <w:rsid w:val="00CB52CF"/>
    <w:rsid w:val="00CB7B6A"/>
    <w:rsid w:val="00CC01DE"/>
    <w:rsid w:val="00CF1D0A"/>
    <w:rsid w:val="00D05DEE"/>
    <w:rsid w:val="00D06069"/>
    <w:rsid w:val="00D077DE"/>
    <w:rsid w:val="00D15CA1"/>
    <w:rsid w:val="00D16F8D"/>
    <w:rsid w:val="00D33962"/>
    <w:rsid w:val="00D50B1A"/>
    <w:rsid w:val="00D50CB2"/>
    <w:rsid w:val="00D74C29"/>
    <w:rsid w:val="00D80BB1"/>
    <w:rsid w:val="00D91C75"/>
    <w:rsid w:val="00DB0BED"/>
    <w:rsid w:val="00DB5AAA"/>
    <w:rsid w:val="00DD12A7"/>
    <w:rsid w:val="00E27686"/>
    <w:rsid w:val="00E52F4C"/>
    <w:rsid w:val="00EC0F05"/>
    <w:rsid w:val="00ED35DE"/>
    <w:rsid w:val="00EE01CD"/>
    <w:rsid w:val="00EF14EF"/>
    <w:rsid w:val="00EF21FC"/>
    <w:rsid w:val="00F07888"/>
    <w:rsid w:val="00F11B36"/>
    <w:rsid w:val="00F320AB"/>
    <w:rsid w:val="00F35C67"/>
    <w:rsid w:val="00F717E6"/>
    <w:rsid w:val="00F77D78"/>
    <w:rsid w:val="00F81683"/>
    <w:rsid w:val="00F95DDD"/>
    <w:rsid w:val="00FE6599"/>
    <w:rsid w:val="00FF0D14"/>
    <w:rsid w:val="00FF67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5684"/>
    <w:pPr>
      <w:spacing w:after="0" w:line="360" w:lineRule="auto"/>
      <w:ind w:right="-709"/>
      <w:jc w:val="both"/>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uiPriority w:val="9"/>
    <w:qFormat/>
    <w:rsid w:val="00904D46"/>
    <w:pPr>
      <w:keepNext/>
      <w:keepLines/>
      <w:spacing w:before="480" w:line="240" w:lineRule="auto"/>
      <w:ind w:right="0"/>
      <w:jc w:val="left"/>
      <w:outlineLvl w:val="0"/>
    </w:pPr>
    <w:rPr>
      <w:rFonts w:asciiTheme="majorHAnsi" w:eastAsiaTheme="majorEastAsia" w:hAnsiTheme="majorHAnsi" w:cstheme="majorBidi"/>
      <w:b/>
      <w:b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4D46"/>
    <w:rPr>
      <w:rFonts w:asciiTheme="majorHAnsi" w:eastAsiaTheme="majorEastAsia" w:hAnsiTheme="majorHAnsi" w:cstheme="majorBidi"/>
      <w:b/>
      <w:bCs/>
      <w:color w:val="365F91" w:themeColor="accent1" w:themeShade="BF"/>
      <w:sz w:val="28"/>
      <w:szCs w:val="28"/>
      <w:lang w:eastAsia="pl-PL"/>
    </w:rPr>
  </w:style>
  <w:style w:type="paragraph" w:styleId="Tytu">
    <w:name w:val="Title"/>
    <w:basedOn w:val="Normalny"/>
    <w:next w:val="Normalny"/>
    <w:link w:val="TytuZnak"/>
    <w:uiPriority w:val="10"/>
    <w:qFormat/>
    <w:rsid w:val="00904D46"/>
    <w:pPr>
      <w:pBdr>
        <w:bottom w:val="single" w:sz="8" w:space="4" w:color="4F81BD" w:themeColor="accent1"/>
      </w:pBdr>
      <w:spacing w:after="300" w:line="240" w:lineRule="auto"/>
      <w:ind w:right="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04D4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904D46"/>
    <w:pPr>
      <w:numPr>
        <w:ilvl w:val="1"/>
      </w:numPr>
      <w:spacing w:line="240" w:lineRule="auto"/>
      <w:ind w:right="0"/>
      <w:jc w:val="left"/>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04D46"/>
    <w:rPr>
      <w:rFonts w:asciiTheme="majorHAnsi" w:eastAsiaTheme="majorEastAsia" w:hAnsiTheme="majorHAnsi" w:cstheme="majorBidi"/>
      <w:i/>
      <w:iCs/>
      <w:color w:val="4F81BD" w:themeColor="accent1"/>
      <w:spacing w:val="15"/>
      <w:sz w:val="24"/>
      <w:szCs w:val="24"/>
      <w:lang w:eastAsia="pl-PL"/>
    </w:rPr>
  </w:style>
  <w:style w:type="paragraph" w:styleId="Bezodstpw">
    <w:name w:val="No Spacing"/>
    <w:uiPriority w:val="1"/>
    <w:qFormat/>
    <w:rsid w:val="00904D4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04D46"/>
    <w:pPr>
      <w:spacing w:line="240" w:lineRule="auto"/>
      <w:ind w:left="720" w:right="0"/>
      <w:contextualSpacing/>
      <w:jc w:val="left"/>
    </w:pPr>
    <w:rPr>
      <w:sz w:val="24"/>
      <w:szCs w:val="24"/>
    </w:rPr>
  </w:style>
  <w:style w:type="character" w:customStyle="1" w:styleId="TekstpodstawowyZnak">
    <w:name w:val="Tekst podstawowy Znak"/>
    <w:basedOn w:val="Domylnaczcionkaakapitu"/>
    <w:link w:val="Tekstpodstawowy"/>
    <w:rsid w:val="00C75684"/>
    <w:rPr>
      <w:rFonts w:ascii="Times New Roman" w:eastAsia="Times New Roman" w:hAnsi="Times New Roman" w:cs="Times New Roman"/>
      <w:sz w:val="28"/>
      <w:szCs w:val="28"/>
      <w:lang w:eastAsia="pl-PL"/>
    </w:rPr>
  </w:style>
  <w:style w:type="paragraph" w:styleId="Tekstpodstawowy">
    <w:name w:val="Body Text"/>
    <w:basedOn w:val="Normalny"/>
    <w:link w:val="TekstpodstawowyZnak"/>
    <w:unhideWhenUsed/>
    <w:rsid w:val="00C75684"/>
  </w:style>
  <w:style w:type="character" w:customStyle="1" w:styleId="TekstpodstawowyZnak1">
    <w:name w:val="Tekst podstawowy Znak1"/>
    <w:basedOn w:val="Domylnaczcionkaakapitu"/>
    <w:link w:val="Tekstpodstawowy"/>
    <w:uiPriority w:val="99"/>
    <w:semiHidden/>
    <w:rsid w:val="00C75684"/>
    <w:rPr>
      <w:rFonts w:ascii="Times New Roman" w:eastAsia="Times New Roman" w:hAnsi="Times New Roman" w:cs="Times New Roman"/>
      <w:sz w:val="28"/>
      <w:szCs w:val="28"/>
      <w:lang w:eastAsia="pl-PL"/>
    </w:rPr>
  </w:style>
  <w:style w:type="character" w:customStyle="1" w:styleId="StopkaZnak">
    <w:name w:val="Stopka Znak"/>
    <w:basedOn w:val="Domylnaczcionkaakapitu"/>
    <w:link w:val="Stopka"/>
    <w:uiPriority w:val="99"/>
    <w:rsid w:val="00C75684"/>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C75684"/>
    <w:pPr>
      <w:tabs>
        <w:tab w:val="center" w:pos="4536"/>
        <w:tab w:val="right" w:pos="9072"/>
      </w:tabs>
      <w:spacing w:line="240" w:lineRule="auto"/>
    </w:pPr>
  </w:style>
  <w:style w:type="character" w:customStyle="1" w:styleId="StopkaZnak1">
    <w:name w:val="Stopka Znak1"/>
    <w:basedOn w:val="Domylnaczcionkaakapitu"/>
    <w:link w:val="Stopka"/>
    <w:uiPriority w:val="99"/>
    <w:semiHidden/>
    <w:rsid w:val="00C75684"/>
    <w:rPr>
      <w:rFonts w:ascii="Times New Roman" w:eastAsia="Times New Roman" w:hAnsi="Times New Roman" w:cs="Times New Roman"/>
      <w:sz w:val="28"/>
      <w:szCs w:val="28"/>
      <w:lang w:eastAsia="pl-PL"/>
    </w:rPr>
  </w:style>
  <w:style w:type="paragraph" w:customStyle="1" w:styleId="Default">
    <w:name w:val="Default"/>
    <w:rsid w:val="00C75684"/>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C75684"/>
    <w:pPr>
      <w:tabs>
        <w:tab w:val="center" w:pos="4536"/>
        <w:tab w:val="right" w:pos="9072"/>
      </w:tabs>
      <w:spacing w:line="240" w:lineRule="auto"/>
    </w:pPr>
  </w:style>
  <w:style w:type="character" w:customStyle="1" w:styleId="NagwekZnak">
    <w:name w:val="Nagłówek Znak"/>
    <w:basedOn w:val="Domylnaczcionkaakapitu"/>
    <w:link w:val="Nagwek"/>
    <w:uiPriority w:val="99"/>
    <w:rsid w:val="00C75684"/>
    <w:rPr>
      <w:rFonts w:ascii="Times New Roman" w:eastAsia="Times New Roman" w:hAnsi="Times New Roman" w:cs="Times New Roman"/>
      <w:sz w:val="28"/>
      <w:szCs w:val="28"/>
      <w:lang w:eastAsia="pl-PL"/>
    </w:rPr>
  </w:style>
  <w:style w:type="paragraph" w:styleId="Tekstprzypisukocowego">
    <w:name w:val="endnote text"/>
    <w:basedOn w:val="Normalny"/>
    <w:link w:val="TekstprzypisukocowegoZnak"/>
    <w:uiPriority w:val="99"/>
    <w:semiHidden/>
    <w:unhideWhenUsed/>
    <w:rsid w:val="005853A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53A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853A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E3B69-FEE7-4398-889F-60F212E0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9658</Words>
  <Characters>57953</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cp:revision>
  <cp:lastPrinted>2017-02-09T10:29:00Z</cp:lastPrinted>
  <dcterms:created xsi:type="dcterms:W3CDTF">2017-02-09T10:30:00Z</dcterms:created>
  <dcterms:modified xsi:type="dcterms:W3CDTF">2017-02-09T10:30:00Z</dcterms:modified>
</cp:coreProperties>
</file>