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860891">
        <w:rPr>
          <w:sz w:val="28"/>
          <w:szCs w:val="28"/>
        </w:rPr>
        <w:t xml:space="preserve"> 7</w:t>
      </w:r>
      <w:r w:rsidR="002534EA">
        <w:rPr>
          <w:sz w:val="28"/>
          <w:szCs w:val="28"/>
        </w:rPr>
        <w:t xml:space="preserve"> </w:t>
      </w:r>
      <w:r w:rsidR="00860891">
        <w:rPr>
          <w:sz w:val="28"/>
          <w:szCs w:val="28"/>
        </w:rPr>
        <w:t>stycznia</w:t>
      </w:r>
      <w:r w:rsidR="00C0253E">
        <w:rPr>
          <w:sz w:val="28"/>
          <w:szCs w:val="28"/>
        </w:rPr>
        <w:t xml:space="preserve"> </w:t>
      </w:r>
      <w:r w:rsidR="00860891">
        <w:rPr>
          <w:sz w:val="28"/>
          <w:szCs w:val="28"/>
        </w:rPr>
        <w:t>2016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8C3798">
        <w:rPr>
          <w:sz w:val="28"/>
          <w:szCs w:val="28"/>
        </w:rPr>
        <w:t>. 0002-1.</w:t>
      </w:r>
      <w:r w:rsidR="00860891">
        <w:rPr>
          <w:sz w:val="28"/>
          <w:szCs w:val="28"/>
        </w:rPr>
        <w:t>14</w:t>
      </w:r>
      <w:r w:rsidRPr="00DB0CE7">
        <w:rPr>
          <w:sz w:val="28"/>
          <w:szCs w:val="28"/>
        </w:rPr>
        <w:t xml:space="preserve"> </w:t>
      </w:r>
      <w:r w:rsidR="00860891"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 w:rsidR="008C3798">
        <w:rPr>
          <w:sz w:val="28"/>
          <w:szCs w:val="28"/>
        </w:rPr>
        <w:t xml:space="preserve"> Dz. U.</w:t>
      </w:r>
      <w:r w:rsidR="00C13C87">
        <w:rPr>
          <w:sz w:val="28"/>
          <w:szCs w:val="28"/>
        </w:rPr>
        <w:t xml:space="preserve"> z 2015 r. poz. 1515</w:t>
      </w:r>
      <w:r w:rsidRPr="00DB0CE7">
        <w:rPr>
          <w:sz w:val="28"/>
          <w:szCs w:val="28"/>
        </w:rPr>
        <w:t xml:space="preserve">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</w:t>
      </w:r>
      <w:r w:rsidR="008C3798"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860891">
        <w:rPr>
          <w:b/>
          <w:sz w:val="28"/>
          <w:szCs w:val="28"/>
        </w:rPr>
        <w:t xml:space="preserve">19 stycznia 2016 </w:t>
      </w:r>
      <w:r w:rsidR="008C3798">
        <w:rPr>
          <w:b/>
          <w:sz w:val="28"/>
          <w:szCs w:val="28"/>
        </w:rPr>
        <w:t xml:space="preserve">roku      ( </w:t>
      </w:r>
      <w:r w:rsidR="00245B2A">
        <w:rPr>
          <w:b/>
          <w:sz w:val="28"/>
          <w:szCs w:val="28"/>
        </w:rPr>
        <w:t>wtorek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5A77D3"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245B2A" w:rsidRPr="00245B2A">
        <w:rPr>
          <w:b/>
          <w:sz w:val="28"/>
          <w:szCs w:val="28"/>
        </w:rPr>
        <w:t>XI</w:t>
      </w:r>
      <w:r w:rsidR="00860891">
        <w:rPr>
          <w:b/>
          <w:sz w:val="28"/>
          <w:szCs w:val="28"/>
        </w:rPr>
        <w:t>V</w:t>
      </w:r>
      <w:r w:rsidR="00245B2A">
        <w:rPr>
          <w:sz w:val="28"/>
          <w:szCs w:val="28"/>
        </w:rPr>
        <w:t xml:space="preserve"> </w:t>
      </w:r>
      <w:r w:rsidR="008C379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9D1739">
        <w:rPr>
          <w:sz w:val="28"/>
          <w:szCs w:val="28"/>
        </w:rPr>
        <w:t>XI</w:t>
      </w:r>
      <w:r w:rsidR="006D268D">
        <w:rPr>
          <w:sz w:val="28"/>
          <w:szCs w:val="28"/>
        </w:rPr>
        <w:t>I</w:t>
      </w:r>
      <w:r w:rsidR="00860891">
        <w:rPr>
          <w:sz w:val="28"/>
          <w:szCs w:val="28"/>
        </w:rPr>
        <w:t>I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C4547A" w:rsidRDefault="00E63AB5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 w:rsidR="00DB3452">
        <w:rPr>
          <w:sz w:val="28"/>
          <w:szCs w:val="28"/>
        </w:rPr>
        <w:t xml:space="preserve"> </w:t>
      </w:r>
      <w:r w:rsidR="00860891">
        <w:rPr>
          <w:sz w:val="28"/>
          <w:szCs w:val="28"/>
        </w:rPr>
        <w:t xml:space="preserve">przejęcia od Powiatu Kołobrzeskiego zadania zarządzania publiczną drogą powiatową nr 3152Z </w:t>
      </w:r>
      <w:proofErr w:type="spellStart"/>
      <w:r w:rsidR="00860891">
        <w:rPr>
          <w:sz w:val="28"/>
          <w:szCs w:val="28"/>
        </w:rPr>
        <w:t>Mrzeżyno-Dźwirzyno-Kołobrzeg</w:t>
      </w:r>
      <w:proofErr w:type="spellEnd"/>
      <w:r w:rsidR="00860891">
        <w:rPr>
          <w:sz w:val="28"/>
          <w:szCs w:val="28"/>
        </w:rPr>
        <w:t xml:space="preserve"> na odcinku od km 1+235 do km 1+620                 </w:t>
      </w:r>
      <w:r>
        <w:rPr>
          <w:sz w:val="28"/>
          <w:szCs w:val="28"/>
        </w:rPr>
        <w:t xml:space="preserve"> </w:t>
      </w:r>
      <w:r w:rsidR="00860891">
        <w:rPr>
          <w:b/>
          <w:sz w:val="28"/>
          <w:szCs w:val="28"/>
        </w:rPr>
        <w:t>nr druku 93</w:t>
      </w:r>
      <w:r w:rsidR="00253525">
        <w:rPr>
          <w:b/>
          <w:sz w:val="28"/>
          <w:szCs w:val="28"/>
        </w:rPr>
        <w:t>,</w:t>
      </w:r>
      <w:r w:rsidR="0020688E">
        <w:rPr>
          <w:sz w:val="28"/>
          <w:szCs w:val="28"/>
        </w:rPr>
        <w:t xml:space="preserve">                         </w:t>
      </w:r>
    </w:p>
    <w:p w:rsidR="007971FC" w:rsidRDefault="008C3798" w:rsidP="00860891">
      <w:pPr>
        <w:spacing w:line="360" w:lineRule="auto"/>
        <w:ind w:right="-709"/>
        <w:jc w:val="both"/>
        <w:rPr>
          <w:sz w:val="28"/>
          <w:szCs w:val="28"/>
        </w:rPr>
      </w:pPr>
      <w:r w:rsidRPr="008C3798">
        <w:rPr>
          <w:sz w:val="28"/>
          <w:szCs w:val="28"/>
        </w:rPr>
        <w:t>2)</w:t>
      </w:r>
      <w:r w:rsidR="00C96315">
        <w:rPr>
          <w:sz w:val="28"/>
          <w:szCs w:val="28"/>
        </w:rPr>
        <w:t xml:space="preserve"> przyjęcia Strategii Rozwoju Gminy Kołobrzeg na lata 2016-2026  </w:t>
      </w:r>
      <w:r w:rsidR="00C96315" w:rsidRPr="00C96315">
        <w:rPr>
          <w:b/>
          <w:sz w:val="28"/>
          <w:szCs w:val="28"/>
        </w:rPr>
        <w:t>nr druku 94</w:t>
      </w:r>
      <w:r w:rsidR="00C96315">
        <w:rPr>
          <w:sz w:val="28"/>
          <w:szCs w:val="28"/>
        </w:rPr>
        <w:t>,</w:t>
      </w:r>
      <w:r w:rsidRPr="008C3798">
        <w:rPr>
          <w:sz w:val="28"/>
          <w:szCs w:val="28"/>
        </w:rPr>
        <w:t xml:space="preserve"> </w:t>
      </w:r>
      <w:r w:rsidR="00C96315">
        <w:rPr>
          <w:sz w:val="28"/>
          <w:szCs w:val="28"/>
        </w:rPr>
        <w:t xml:space="preserve"> </w:t>
      </w:r>
    </w:p>
    <w:p w:rsidR="00AA037B" w:rsidRDefault="00400C9A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88E" w:rsidRPr="0020688E">
        <w:rPr>
          <w:sz w:val="28"/>
          <w:szCs w:val="28"/>
        </w:rPr>
        <w:t>)</w:t>
      </w:r>
      <w:r w:rsidR="0020688E">
        <w:rPr>
          <w:sz w:val="28"/>
          <w:szCs w:val="28"/>
        </w:rPr>
        <w:t xml:space="preserve"> </w:t>
      </w:r>
      <w:r w:rsidR="00C96315">
        <w:rPr>
          <w:sz w:val="28"/>
          <w:szCs w:val="28"/>
        </w:rPr>
        <w:t xml:space="preserve"> Programu Usuwania Barszczu Sosnowskiego na terenie Gminy Kołobrzeg            </w:t>
      </w:r>
      <w:r w:rsidR="00253525" w:rsidRPr="00253525">
        <w:rPr>
          <w:b/>
          <w:sz w:val="28"/>
          <w:szCs w:val="28"/>
        </w:rPr>
        <w:t xml:space="preserve">nr druku </w:t>
      </w:r>
      <w:r w:rsidR="00C96315">
        <w:rPr>
          <w:b/>
          <w:sz w:val="28"/>
          <w:szCs w:val="28"/>
        </w:rPr>
        <w:t>9</w:t>
      </w:r>
      <w:r w:rsidR="005F27BA">
        <w:rPr>
          <w:b/>
          <w:sz w:val="28"/>
          <w:szCs w:val="28"/>
        </w:rPr>
        <w:t>5</w:t>
      </w:r>
    </w:p>
    <w:p w:rsidR="0050408B" w:rsidRDefault="00400C9A" w:rsidP="00400C9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46CF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Gminnego Programu Profilaktyki i Rozwiązywania Problemów Alkoholowych na rok 2016 </w:t>
      </w:r>
      <w:r w:rsidRPr="00400C9A">
        <w:rPr>
          <w:b/>
          <w:sz w:val="28"/>
          <w:szCs w:val="28"/>
        </w:rPr>
        <w:t>nr druku 96</w:t>
      </w:r>
      <w:r>
        <w:rPr>
          <w:b/>
          <w:sz w:val="28"/>
          <w:szCs w:val="28"/>
        </w:rPr>
        <w:t>,</w:t>
      </w:r>
    </w:p>
    <w:p w:rsidR="00400C9A" w:rsidRDefault="00400C9A" w:rsidP="00400C9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00C9A">
        <w:rPr>
          <w:sz w:val="28"/>
          <w:szCs w:val="28"/>
        </w:rPr>
        <w:t>5)</w:t>
      </w:r>
      <w:r>
        <w:rPr>
          <w:sz w:val="28"/>
          <w:szCs w:val="28"/>
        </w:rPr>
        <w:t xml:space="preserve"> uchwalenia Gminnego Programu Przeciwdziałania Narkomanii w Gminie Kołobrzeg na rok 2016</w:t>
      </w:r>
      <w:r w:rsidRPr="00400C9A">
        <w:rPr>
          <w:b/>
          <w:sz w:val="28"/>
          <w:szCs w:val="28"/>
        </w:rPr>
        <w:t xml:space="preserve"> nr druku 97</w:t>
      </w:r>
      <w:r>
        <w:rPr>
          <w:b/>
          <w:sz w:val="28"/>
          <w:szCs w:val="28"/>
        </w:rPr>
        <w:t>,</w:t>
      </w:r>
    </w:p>
    <w:p w:rsidR="00400C9A" w:rsidRDefault="00400C9A" w:rsidP="00400C9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00C9A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zmiany uchwały w sprawie określenia wzorów formularzy informacji i deklaracji podatkowych </w:t>
      </w:r>
      <w:r>
        <w:rPr>
          <w:b/>
          <w:sz w:val="28"/>
          <w:szCs w:val="28"/>
        </w:rPr>
        <w:t>nr druku 98,</w:t>
      </w:r>
    </w:p>
    <w:p w:rsidR="00400C9A" w:rsidRDefault="00400C9A" w:rsidP="00400C9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00C9A" w:rsidRDefault="00400C9A" w:rsidP="00400C9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00C9A" w:rsidRDefault="00400C9A" w:rsidP="00400C9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00C9A">
        <w:rPr>
          <w:sz w:val="28"/>
          <w:szCs w:val="28"/>
        </w:rPr>
        <w:lastRenderedPageBreak/>
        <w:t>7)</w:t>
      </w:r>
      <w:r>
        <w:rPr>
          <w:b/>
          <w:sz w:val="28"/>
          <w:szCs w:val="28"/>
        </w:rPr>
        <w:t xml:space="preserve"> </w:t>
      </w:r>
      <w:r w:rsidRPr="00400C9A">
        <w:rPr>
          <w:sz w:val="28"/>
          <w:szCs w:val="28"/>
        </w:rPr>
        <w:t>przyjęcia planów pracy Komisji Rady Gminy Kołobrzeg na rok 2016</w:t>
      </w:r>
      <w:r>
        <w:rPr>
          <w:b/>
          <w:sz w:val="28"/>
          <w:szCs w:val="28"/>
        </w:rPr>
        <w:t xml:space="preserve"> nr druku 99,</w:t>
      </w:r>
    </w:p>
    <w:p w:rsidR="00400C9A" w:rsidRPr="00400C9A" w:rsidRDefault="00400C9A" w:rsidP="00400C9A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400C9A">
        <w:rPr>
          <w:sz w:val="28"/>
          <w:szCs w:val="28"/>
        </w:rPr>
        <w:t xml:space="preserve">8) </w:t>
      </w:r>
      <w:r w:rsidR="00DB3452">
        <w:rPr>
          <w:sz w:val="28"/>
          <w:szCs w:val="28"/>
        </w:rPr>
        <w:t xml:space="preserve"> przyjęcia planu pracy Komisji Rewizyjnej na rok 2016 </w:t>
      </w:r>
      <w:r w:rsidR="00DB3452" w:rsidRPr="00DB3452">
        <w:rPr>
          <w:b/>
          <w:sz w:val="28"/>
          <w:szCs w:val="28"/>
        </w:rPr>
        <w:t>nr druku 100.</w:t>
      </w:r>
    </w:p>
    <w:p w:rsidR="00E63AB5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50408B" w:rsidRDefault="0050408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50408B" w:rsidRDefault="0050408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253525" w:rsidRPr="00DB0CE7" w:rsidRDefault="004C2F5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D125F7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7616C8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7616C8" w:rsidRDefault="008300D6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2015 r. poz. 1515</w:t>
      </w:r>
      <w:r w:rsidR="00C13C87">
        <w:rPr>
          <w:b/>
          <w:sz w:val="22"/>
          <w:szCs w:val="22"/>
        </w:rPr>
        <w:t xml:space="preserve"> z zm.</w:t>
      </w:r>
      <w:r w:rsidR="007616C8">
        <w:rPr>
          <w:b/>
          <w:sz w:val="22"/>
          <w:szCs w:val="22"/>
        </w:rPr>
        <w:t>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6E56E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CC0"/>
    <w:rsid w:val="00024F31"/>
    <w:rsid w:val="000635A9"/>
    <w:rsid w:val="000A312F"/>
    <w:rsid w:val="000D034A"/>
    <w:rsid w:val="0012614D"/>
    <w:rsid w:val="0015295A"/>
    <w:rsid w:val="001677A2"/>
    <w:rsid w:val="00187534"/>
    <w:rsid w:val="00193601"/>
    <w:rsid w:val="001B0D15"/>
    <w:rsid w:val="001F126F"/>
    <w:rsid w:val="001F4124"/>
    <w:rsid w:val="0020688E"/>
    <w:rsid w:val="00245B2A"/>
    <w:rsid w:val="002534EA"/>
    <w:rsid w:val="00253525"/>
    <w:rsid w:val="00283017"/>
    <w:rsid w:val="002A0E1B"/>
    <w:rsid w:val="002B077D"/>
    <w:rsid w:val="00330F7D"/>
    <w:rsid w:val="0034336C"/>
    <w:rsid w:val="003D10F0"/>
    <w:rsid w:val="003E5EF5"/>
    <w:rsid w:val="00400C9A"/>
    <w:rsid w:val="004015AE"/>
    <w:rsid w:val="004C2F5B"/>
    <w:rsid w:val="0050408B"/>
    <w:rsid w:val="005200B4"/>
    <w:rsid w:val="0052777F"/>
    <w:rsid w:val="00566824"/>
    <w:rsid w:val="00572E9A"/>
    <w:rsid w:val="005A3BB6"/>
    <w:rsid w:val="005A77D3"/>
    <w:rsid w:val="005E6030"/>
    <w:rsid w:val="005F27BA"/>
    <w:rsid w:val="006026D2"/>
    <w:rsid w:val="006D268D"/>
    <w:rsid w:val="006D3942"/>
    <w:rsid w:val="006E56E9"/>
    <w:rsid w:val="006F3841"/>
    <w:rsid w:val="00745BAF"/>
    <w:rsid w:val="007616C8"/>
    <w:rsid w:val="00786C1E"/>
    <w:rsid w:val="007971FC"/>
    <w:rsid w:val="008300D6"/>
    <w:rsid w:val="0083364F"/>
    <w:rsid w:val="00842DBC"/>
    <w:rsid w:val="00855E2F"/>
    <w:rsid w:val="00860891"/>
    <w:rsid w:val="008B6D74"/>
    <w:rsid w:val="008C3798"/>
    <w:rsid w:val="008F14AB"/>
    <w:rsid w:val="00950C87"/>
    <w:rsid w:val="009717B9"/>
    <w:rsid w:val="00994FB4"/>
    <w:rsid w:val="009951C6"/>
    <w:rsid w:val="009D1739"/>
    <w:rsid w:val="00A21DC3"/>
    <w:rsid w:val="00A90A27"/>
    <w:rsid w:val="00AA037B"/>
    <w:rsid w:val="00AC027E"/>
    <w:rsid w:val="00AC2895"/>
    <w:rsid w:val="00B0279F"/>
    <w:rsid w:val="00B2558F"/>
    <w:rsid w:val="00B46CFC"/>
    <w:rsid w:val="00B52F0D"/>
    <w:rsid w:val="00BA2FCD"/>
    <w:rsid w:val="00C0253E"/>
    <w:rsid w:val="00C13C87"/>
    <w:rsid w:val="00C4547A"/>
    <w:rsid w:val="00C64591"/>
    <w:rsid w:val="00C9536A"/>
    <w:rsid w:val="00C96315"/>
    <w:rsid w:val="00CD3EE5"/>
    <w:rsid w:val="00D03154"/>
    <w:rsid w:val="00D125F7"/>
    <w:rsid w:val="00D14957"/>
    <w:rsid w:val="00D33B6A"/>
    <w:rsid w:val="00D60B9A"/>
    <w:rsid w:val="00DB3452"/>
    <w:rsid w:val="00DD01C6"/>
    <w:rsid w:val="00E046C8"/>
    <w:rsid w:val="00E304FB"/>
    <w:rsid w:val="00E63AB5"/>
    <w:rsid w:val="00F443B2"/>
    <w:rsid w:val="00FB173C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EB36-BC4D-47C9-A75C-F3AA903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2016-01-07T08:01:00Z</cp:lastPrinted>
  <dcterms:created xsi:type="dcterms:W3CDTF">2016-01-07T07:49:00Z</dcterms:created>
  <dcterms:modified xsi:type="dcterms:W3CDTF">2016-01-07T08:01:00Z</dcterms:modified>
</cp:coreProperties>
</file>