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DD" w:rsidRDefault="001F0785" w:rsidP="00EE48DD">
      <w:pPr>
        <w:pStyle w:val="Nagwek1"/>
        <w:jc w:val="center"/>
      </w:pPr>
      <w:r>
        <w:t xml:space="preserve"> </w:t>
      </w:r>
      <w:r w:rsidR="00EE48DD">
        <w:t>PROTOKÓŁ NR XXXVI</w:t>
      </w:r>
      <w:r w:rsidR="00F93A9C">
        <w:t>I</w:t>
      </w:r>
      <w:r w:rsidR="00EE48DD">
        <w:t>/ 2014</w:t>
      </w:r>
    </w:p>
    <w:p w:rsidR="00EE48DD" w:rsidRPr="002C7233" w:rsidRDefault="00EE48DD" w:rsidP="00EE48DD">
      <w:pPr>
        <w:jc w:val="center"/>
        <w:rPr>
          <w:b/>
        </w:rPr>
      </w:pPr>
      <w:r w:rsidRPr="002C7233">
        <w:rPr>
          <w:b/>
        </w:rPr>
        <w:t>z Sesji Rady Gminy Kołobrzeg</w:t>
      </w:r>
    </w:p>
    <w:p w:rsidR="00EE48DD" w:rsidRPr="002C7233" w:rsidRDefault="00EE48DD" w:rsidP="00EE48DD">
      <w:pPr>
        <w:jc w:val="center"/>
        <w:rPr>
          <w:b/>
        </w:rPr>
      </w:pPr>
      <w:r w:rsidRPr="002C7233">
        <w:rPr>
          <w:b/>
        </w:rPr>
        <w:t xml:space="preserve">odbytej w dniu </w:t>
      </w:r>
      <w:r w:rsidR="00F93A9C">
        <w:rPr>
          <w:b/>
        </w:rPr>
        <w:t>19 lutego</w:t>
      </w:r>
      <w:r>
        <w:rPr>
          <w:b/>
        </w:rPr>
        <w:t xml:space="preserve"> 2014</w:t>
      </w:r>
      <w:r w:rsidRPr="002C7233">
        <w:rPr>
          <w:b/>
        </w:rPr>
        <w:t xml:space="preserve"> roku</w:t>
      </w:r>
    </w:p>
    <w:p w:rsidR="00EE48DD" w:rsidRDefault="00EE48DD" w:rsidP="00EE48DD">
      <w:pPr>
        <w:jc w:val="center"/>
      </w:pPr>
      <w:r>
        <w:t>w sali konferencyjnej Urzędu Gminy Kołobrzeg</w:t>
      </w:r>
    </w:p>
    <w:p w:rsidR="00EE48DD" w:rsidRDefault="00F93A9C" w:rsidP="00EE48DD">
      <w:r>
        <w:t>Na Sesji obecnych było 14</w:t>
      </w:r>
      <w:r w:rsidR="00EE48DD">
        <w:t xml:space="preserve"> radnych, sołtysi, pracownicy Urzędu Gminy oraz zaproszone osoby.</w:t>
      </w:r>
    </w:p>
    <w:p w:rsidR="00EE48DD" w:rsidRDefault="00EE48DD" w:rsidP="00EE48DD">
      <w:r>
        <w:t>Listy obecności stanowią załącznik Nr 1, 1A, 1B  do niniejszego protokołu.</w:t>
      </w:r>
    </w:p>
    <w:p w:rsidR="00EE48DD" w:rsidRPr="002C7233" w:rsidRDefault="00EE48DD" w:rsidP="00EE48DD">
      <w:pPr>
        <w:rPr>
          <w:b/>
        </w:rPr>
      </w:pPr>
      <w:r w:rsidRPr="002C7233">
        <w:rPr>
          <w:b/>
        </w:rPr>
        <w:t>Ad. 1 Sprawy regulaminowe</w:t>
      </w:r>
    </w:p>
    <w:p w:rsidR="00EE48DD" w:rsidRDefault="00EE48DD" w:rsidP="00EE48DD">
      <w:r>
        <w:t>Na podstawie art. 20 ust. 1  ustawy z dnia 8 marca 1990 roku o samorządzie gminnym ( Dz. U . z 2001 r. Nr 142, poz. 1591 z zm. ) oraz § 21  ust. 5 Uchwały                        Nr XXI/142/12 Rady Gminy Kołobrzeg z dnia 23 października 2012 roku w sprawie uchwalenia Statutu Gminy Kołobrzeg, XXXVI</w:t>
      </w:r>
      <w:r w:rsidR="00F93A9C">
        <w:t>I</w:t>
      </w:r>
      <w:r>
        <w:t xml:space="preserve"> Sesję Rady Gminy Kołobrzeg otworzył Przewodniczący Rady Gminy Pan Julian Nowicki. W prowadzeniu obrad pomagał Wiceprzewodniczący Rady Gminy Pan Tomasz Królikowski.</w:t>
      </w:r>
    </w:p>
    <w:p w:rsidR="00EE48DD" w:rsidRDefault="00EE48DD" w:rsidP="00EE48DD">
      <w:r>
        <w:t xml:space="preserve">Na podstawie listy obecności stwierdził quorum do podejmowania prawomocnych decyzji i uchwał. Powitał radnych, sołtysów, pracowników urzędu </w:t>
      </w:r>
      <w:proofErr w:type="spellStart"/>
      <w:r>
        <w:t>gminy</w:t>
      </w:r>
      <w:proofErr w:type="spellEnd"/>
      <w:r>
        <w:t xml:space="preserve"> i </w:t>
      </w:r>
      <w:r w:rsidR="00F93A9C">
        <w:t>pozostałych zaproszonych.</w:t>
      </w:r>
      <w:r w:rsidR="00804627">
        <w:t xml:space="preserve"> </w:t>
      </w:r>
    </w:p>
    <w:p w:rsidR="00EE48DD" w:rsidRPr="00984DA8" w:rsidRDefault="00EE48DD" w:rsidP="00EE48DD">
      <w:pPr>
        <w:rPr>
          <w:b/>
          <w:u w:val="single"/>
        </w:rPr>
      </w:pPr>
      <w:r w:rsidRPr="00984DA8">
        <w:rPr>
          <w:b/>
          <w:u w:val="single"/>
        </w:rPr>
        <w:t>Proponowany porządek obrad ustalony przez Przewodniczącego Rady Gminy Kołobrzeg przedstawiał się następująco:</w:t>
      </w:r>
    </w:p>
    <w:p w:rsidR="00335C04" w:rsidRPr="00DB0CE7" w:rsidRDefault="00335C04" w:rsidP="00335C04">
      <w:r w:rsidRPr="00DB0CE7">
        <w:rPr>
          <w:b/>
        </w:rPr>
        <w:t>1.</w:t>
      </w:r>
      <w:r w:rsidRPr="00DB0CE7">
        <w:t xml:space="preserve"> Sprawy regulaminowe:</w:t>
      </w:r>
    </w:p>
    <w:p w:rsidR="00335C04" w:rsidRPr="00DB0CE7" w:rsidRDefault="00335C04" w:rsidP="00335C04">
      <w:r w:rsidRPr="00DB0CE7">
        <w:t xml:space="preserve"> - Otwarcie sesji i stwierdzenie jej prawomocności,</w:t>
      </w:r>
    </w:p>
    <w:p w:rsidR="00335C04" w:rsidRPr="00DB0CE7" w:rsidRDefault="00335C04" w:rsidP="00335C04">
      <w:r w:rsidRPr="00DB0CE7">
        <w:t>- Zatwierdzenie porządku obrad,</w:t>
      </w:r>
    </w:p>
    <w:p w:rsidR="00335C04" w:rsidRPr="00DB0CE7" w:rsidRDefault="00335C04" w:rsidP="00335C04">
      <w:r>
        <w:t>- Przyjęcie protokołu z</w:t>
      </w:r>
      <w:r w:rsidRPr="00DB0CE7">
        <w:t xml:space="preserve"> X</w:t>
      </w:r>
      <w:r>
        <w:t>XXVI</w:t>
      </w:r>
      <w:r w:rsidRPr="00DB0CE7">
        <w:t xml:space="preserve"> Sesji Rady Gminy Kołobrzeg.</w:t>
      </w:r>
    </w:p>
    <w:p w:rsidR="00335C04" w:rsidRPr="00DB0CE7" w:rsidRDefault="00335C04" w:rsidP="00335C04">
      <w:r w:rsidRPr="00DB0CE7">
        <w:rPr>
          <w:b/>
        </w:rPr>
        <w:t>2.</w:t>
      </w:r>
      <w:r w:rsidRPr="00DB0CE7">
        <w:t xml:space="preserve"> Informacja z pracy Wójta Gminy między Sesjami.</w:t>
      </w:r>
    </w:p>
    <w:p w:rsidR="00335C04" w:rsidRDefault="00335C04" w:rsidP="00335C04">
      <w:r w:rsidRPr="00DB0CE7">
        <w:rPr>
          <w:b/>
        </w:rPr>
        <w:t>3.</w:t>
      </w:r>
      <w:r>
        <w:t xml:space="preserve"> Rozpatrzenie projektów</w:t>
      </w:r>
      <w:r w:rsidRPr="00DB0CE7">
        <w:t xml:space="preserve"> uchwał w sprawie:</w:t>
      </w:r>
    </w:p>
    <w:p w:rsidR="00F93A9C" w:rsidRDefault="00F93A9C" w:rsidP="00F93A9C">
      <w:r>
        <w:t xml:space="preserve">1) zmian w budżecie </w:t>
      </w:r>
      <w:proofErr w:type="spellStart"/>
      <w:r>
        <w:t>gminy</w:t>
      </w:r>
      <w:proofErr w:type="spellEnd"/>
      <w:r>
        <w:t xml:space="preserve"> na 2014 rok,                                                        </w:t>
      </w:r>
    </w:p>
    <w:p w:rsidR="00F93A9C" w:rsidRDefault="00F93A9C" w:rsidP="00F93A9C">
      <w:pPr>
        <w:rPr>
          <w:b/>
        </w:rPr>
      </w:pPr>
      <w:r>
        <w:t xml:space="preserve">2)  zmiany uchwały w sprawie uchwalenia wieloletniej  prognozy finansowej Gminy Kołobrzeg na lata 2014-2024, </w:t>
      </w:r>
      <w:r>
        <w:tab/>
      </w:r>
      <w:r>
        <w:tab/>
      </w:r>
      <w:r>
        <w:tab/>
      </w:r>
      <w:r>
        <w:tab/>
      </w:r>
      <w:r>
        <w:tab/>
      </w:r>
      <w:r>
        <w:tab/>
      </w:r>
      <w:r>
        <w:tab/>
      </w:r>
    </w:p>
    <w:p w:rsidR="00F93A9C" w:rsidRDefault="00F93A9C" w:rsidP="00F93A9C">
      <w:r w:rsidRPr="0020688E">
        <w:lastRenderedPageBreak/>
        <w:t>3)</w:t>
      </w:r>
      <w:r>
        <w:t xml:space="preserve"> wyrażenia zgody na zawarcie porozumienia w celu określenia zasad współpracy jednostek samorządu terytorialnego, służącej realizacji wspólnych działań w ramach Zintegrowanych Inwestycji Terytorialnych,                                                                               </w:t>
      </w:r>
    </w:p>
    <w:p w:rsidR="00F93A9C" w:rsidRDefault="00F93A9C" w:rsidP="00F93A9C">
      <w:pPr>
        <w:rPr>
          <w:b/>
        </w:rPr>
      </w:pPr>
      <w:r w:rsidRPr="006F3841">
        <w:t>4)</w:t>
      </w:r>
      <w:r>
        <w:t xml:space="preserve"> uchwalenia „ Aktualizacji Programu Ochrony Środowiska dla Gminy Kołobrzeg na lata 2013-2016 z perspektywą na lata 2017-2020”,                  </w:t>
      </w:r>
    </w:p>
    <w:p w:rsidR="00F93A9C" w:rsidRDefault="00F93A9C" w:rsidP="00F93A9C">
      <w:pPr>
        <w:rPr>
          <w:b/>
        </w:rPr>
      </w:pPr>
      <w:r w:rsidRPr="006F3841">
        <w:t>5)</w:t>
      </w:r>
      <w:r>
        <w:t xml:space="preserve"> zasad zwrotu wydatków na świadczenia w formie posiłku albo świadczenia rzeczowego w postaci produktów żywnościowych dla osób objętych wieloletnim programem wspierania finansowego gmin w zakresie dożywiania „ Pomoc państwa w zakresie dożywiania” na lata 2014-2020,</w:t>
      </w:r>
      <w:r>
        <w:tab/>
      </w:r>
      <w:r>
        <w:tab/>
      </w:r>
      <w:r>
        <w:tab/>
      </w:r>
      <w:r>
        <w:tab/>
      </w:r>
      <w:r>
        <w:tab/>
      </w:r>
      <w:r>
        <w:tab/>
      </w:r>
      <w:r>
        <w:tab/>
      </w:r>
    </w:p>
    <w:p w:rsidR="00F93A9C" w:rsidRDefault="00F93A9C" w:rsidP="00F93A9C">
      <w:pPr>
        <w:rPr>
          <w:b/>
        </w:rPr>
      </w:pPr>
      <w:r w:rsidRPr="00024F31">
        <w:t>6)</w:t>
      </w:r>
      <w:r>
        <w:t xml:space="preserve"> podwyższenia kryterium dochodowego uprawniającego do przyznania nieodpłatnie pomocy w zakresie dożywiania w formie świadczenia pieniężnego na zakup posiłku lub żywności dla osób objętych wieloletnim programem wspierania finansowego gmin w zakresie dożywiania „ Pomoc państwa w zakresie dożywiania” na lata 2014-2020, </w:t>
      </w:r>
      <w:r w:rsidRPr="00024F31">
        <w:rPr>
          <w:b/>
        </w:rPr>
        <w:t xml:space="preserve">    </w:t>
      </w:r>
      <w:r>
        <w:rPr>
          <w:b/>
        </w:rPr>
        <w:t xml:space="preserve">          </w:t>
      </w:r>
    </w:p>
    <w:p w:rsidR="00F93A9C" w:rsidRDefault="00F93A9C" w:rsidP="00F93A9C">
      <w:pPr>
        <w:rPr>
          <w:b/>
        </w:rPr>
      </w:pPr>
      <w:r w:rsidRPr="00D05E2E">
        <w:t xml:space="preserve">7) </w:t>
      </w:r>
      <w:r>
        <w:t xml:space="preserve"> ustanowienia wieloletniego programu osłonowego w zakresie dożywiania „ Pomoc </w:t>
      </w:r>
      <w:proofErr w:type="spellStart"/>
      <w:r>
        <w:t>gminy</w:t>
      </w:r>
      <w:proofErr w:type="spellEnd"/>
      <w:r>
        <w:t xml:space="preserve"> w zakresie dożywiania na lata 2014-2020” ,                                       </w:t>
      </w:r>
    </w:p>
    <w:p w:rsidR="00F93A9C" w:rsidRDefault="00F93A9C" w:rsidP="00F93A9C">
      <w:pPr>
        <w:rPr>
          <w:b/>
        </w:rPr>
      </w:pPr>
      <w:r w:rsidRPr="000C3C1D">
        <w:t xml:space="preserve">8) </w:t>
      </w:r>
      <w:r>
        <w:t xml:space="preserve">rozpatrzenia ponownej skargi na działalność Wójta Gminy Kołobrzeg,   </w:t>
      </w:r>
    </w:p>
    <w:p w:rsidR="00F93A9C" w:rsidRPr="00BC6050" w:rsidRDefault="00F93A9C" w:rsidP="00F93A9C">
      <w:r w:rsidRPr="00BC6050">
        <w:t>9</w:t>
      </w:r>
      <w:r>
        <w:rPr>
          <w:b/>
        </w:rPr>
        <w:t xml:space="preserve">) </w:t>
      </w:r>
      <w:r>
        <w:t>upoważnienia W</w:t>
      </w:r>
      <w:r w:rsidRPr="00BC6050">
        <w:t>ójta Gminy do ustalenia cen i opłat za usługi komunalne o charakterze użyteczności publicznej oraz opłat za korzystanie z obiektów i urządzeń użyteczności publicznej Gminy Kołobrzeg</w:t>
      </w:r>
      <w:r>
        <w:t xml:space="preserve">,                                                                         </w:t>
      </w:r>
      <w:r w:rsidRPr="00BC6050">
        <w:rPr>
          <w:b/>
        </w:rPr>
        <w:t xml:space="preserve"> </w:t>
      </w:r>
    </w:p>
    <w:p w:rsidR="00F93A9C" w:rsidRDefault="00F93A9C" w:rsidP="00F93A9C">
      <w:pPr>
        <w:rPr>
          <w:b/>
        </w:rPr>
      </w:pPr>
      <w:r>
        <w:t>10) ustalenia regu</w:t>
      </w:r>
      <w:r w:rsidR="00804627">
        <w:t>laminów korzystania z obiektów G</w:t>
      </w:r>
      <w:r>
        <w:t xml:space="preserve">minnego Centrum Sportu i Rekreacji w Dźwirzynie,                                                                                                    </w:t>
      </w:r>
    </w:p>
    <w:p w:rsidR="00F93A9C" w:rsidRDefault="00F93A9C" w:rsidP="00F93A9C">
      <w:pPr>
        <w:rPr>
          <w:b/>
        </w:rPr>
      </w:pPr>
      <w:r w:rsidRPr="00BC6050">
        <w:t>11)</w:t>
      </w:r>
      <w:r>
        <w:t xml:space="preserve"> ustalenia Regulaminu korzystania z świetlic wiejskich na terenie Gminy Kołobrzeg,</w:t>
      </w:r>
      <w:r>
        <w:tab/>
      </w:r>
      <w:r>
        <w:tab/>
      </w:r>
      <w:r>
        <w:tab/>
      </w:r>
      <w:r>
        <w:tab/>
      </w:r>
      <w:r>
        <w:tab/>
      </w:r>
      <w:r>
        <w:tab/>
      </w:r>
      <w:r>
        <w:tab/>
      </w:r>
      <w:r>
        <w:tab/>
      </w:r>
      <w:r>
        <w:tab/>
      </w:r>
      <w:r>
        <w:tab/>
      </w:r>
      <w:r>
        <w:tab/>
      </w:r>
      <w:r>
        <w:tab/>
      </w:r>
    </w:p>
    <w:p w:rsidR="00F93A9C" w:rsidRDefault="00F93A9C" w:rsidP="00F93A9C">
      <w:pPr>
        <w:rPr>
          <w:b/>
        </w:rPr>
      </w:pPr>
      <w:r w:rsidRPr="00BC6050">
        <w:t>12)</w:t>
      </w:r>
      <w:r>
        <w:t xml:space="preserve"> ustalenia Regulaminu korzystania z cmentarza komunalnego w Sarbii </w:t>
      </w:r>
      <w:r>
        <w:rPr>
          <w:b/>
        </w:rPr>
        <w:t>,</w:t>
      </w:r>
    </w:p>
    <w:p w:rsidR="00F93A9C" w:rsidRPr="00544202" w:rsidRDefault="00F93A9C" w:rsidP="00F93A9C">
      <w:r w:rsidRPr="00544202">
        <w:t>13)</w:t>
      </w:r>
      <w:r>
        <w:t xml:space="preserve"> wyrażenia zgody na wynajem nieruchomości w trybie </w:t>
      </w:r>
      <w:proofErr w:type="spellStart"/>
      <w:r>
        <w:t>bezprzetargowym</w:t>
      </w:r>
      <w:proofErr w:type="spellEnd"/>
      <w:r>
        <w:t>,</w:t>
      </w:r>
    </w:p>
    <w:p w:rsidR="00F93A9C" w:rsidRPr="00544202" w:rsidRDefault="00F93A9C" w:rsidP="00F93A9C">
      <w:r w:rsidRPr="00544202">
        <w:t>14)</w:t>
      </w:r>
      <w:r>
        <w:t xml:space="preserve"> przyjęcia planów pracy Komisji Rady Gminy Kołobrzeg na 2014 rok i sprawozdań z </w:t>
      </w:r>
      <w:proofErr w:type="spellStart"/>
      <w:r>
        <w:t>działalności</w:t>
      </w:r>
      <w:proofErr w:type="spellEnd"/>
      <w:r>
        <w:t xml:space="preserve"> Komisji Rady Gminy Kołobrzeg za 2013 rok,                        </w:t>
      </w:r>
    </w:p>
    <w:p w:rsidR="00F93A9C" w:rsidRDefault="00F93A9C" w:rsidP="00F93A9C">
      <w:pPr>
        <w:rPr>
          <w:b/>
        </w:rPr>
      </w:pPr>
      <w:r w:rsidRPr="00544202">
        <w:t>15)</w:t>
      </w:r>
      <w:r>
        <w:t xml:space="preserve">  zatwierdzenia planu pracy Komisji Rewizyjnej na 2014 rok i sprawozdania z </w:t>
      </w:r>
      <w:proofErr w:type="spellStart"/>
      <w:r>
        <w:t>działalności</w:t>
      </w:r>
      <w:proofErr w:type="spellEnd"/>
      <w:r>
        <w:t xml:space="preserve"> Komisji za 2013 rok,                                                        </w:t>
      </w:r>
    </w:p>
    <w:p w:rsidR="00984DA8" w:rsidRDefault="00F93A9C" w:rsidP="00F93A9C">
      <w:r>
        <w:lastRenderedPageBreak/>
        <w:t xml:space="preserve">16) obniżenia ceny skupu żyta do celów wymiaru podatku rolnego. </w:t>
      </w:r>
    </w:p>
    <w:p w:rsidR="00984DA8" w:rsidRPr="00D05E2E" w:rsidRDefault="00984DA8" w:rsidP="00984DA8">
      <w:pPr>
        <w:rPr>
          <w:b/>
        </w:rPr>
      </w:pPr>
      <w:r>
        <w:rPr>
          <w:b/>
          <w:bCs/>
        </w:rPr>
        <w:t>4</w:t>
      </w:r>
      <w:r w:rsidRPr="00DB0CE7">
        <w:rPr>
          <w:bCs/>
        </w:rPr>
        <w:t xml:space="preserve">. </w:t>
      </w:r>
      <w:r>
        <w:rPr>
          <w:bCs/>
        </w:rPr>
        <w:t xml:space="preserve"> </w:t>
      </w:r>
      <w:r w:rsidRPr="00DB0CE7">
        <w:rPr>
          <w:bCs/>
        </w:rPr>
        <w:t>Interpelacje i zapytania radnych oraz odpowiedzi.</w:t>
      </w:r>
    </w:p>
    <w:p w:rsidR="00984DA8" w:rsidRDefault="00984DA8" w:rsidP="00984DA8">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984DA8" w:rsidRDefault="00984DA8" w:rsidP="00984DA8">
      <w:pPr>
        <w:rPr>
          <w:bCs/>
        </w:rPr>
      </w:pPr>
      <w:r>
        <w:rPr>
          <w:b/>
          <w:bCs/>
        </w:rPr>
        <w:t>6</w:t>
      </w:r>
      <w:r w:rsidRPr="00DB0CE7">
        <w:rPr>
          <w:b/>
          <w:bCs/>
        </w:rPr>
        <w:t>.</w:t>
      </w:r>
      <w:r>
        <w:rPr>
          <w:b/>
          <w:bCs/>
        </w:rPr>
        <w:t xml:space="preserve"> </w:t>
      </w:r>
      <w:r>
        <w:rPr>
          <w:bCs/>
        </w:rPr>
        <w:t xml:space="preserve"> Wolne wnioski i oświadczenia.</w:t>
      </w:r>
    </w:p>
    <w:p w:rsidR="00984DA8" w:rsidRDefault="00984DA8" w:rsidP="00984DA8">
      <w:pPr>
        <w:rPr>
          <w:bCs/>
        </w:rPr>
      </w:pPr>
      <w:r w:rsidRPr="00330F7D">
        <w:rPr>
          <w:b/>
          <w:bCs/>
        </w:rPr>
        <w:t>7</w:t>
      </w:r>
      <w:r>
        <w:rPr>
          <w:bCs/>
        </w:rPr>
        <w:t>. Komunikaty i informacje.</w:t>
      </w:r>
    </w:p>
    <w:p w:rsidR="00984DA8" w:rsidRPr="00DB0CE7" w:rsidRDefault="00984DA8" w:rsidP="00984DA8">
      <w:pPr>
        <w:rPr>
          <w:bCs/>
        </w:rPr>
      </w:pPr>
      <w:r w:rsidRPr="00330F7D">
        <w:rPr>
          <w:b/>
          <w:bCs/>
        </w:rPr>
        <w:t>8.</w:t>
      </w:r>
      <w:r>
        <w:rPr>
          <w:bCs/>
        </w:rPr>
        <w:t xml:space="preserve"> Zapytania i informacje składane przez sołtysów.</w:t>
      </w:r>
    </w:p>
    <w:p w:rsidR="00F93A9C" w:rsidRPr="00544202" w:rsidRDefault="00984DA8" w:rsidP="00984DA8">
      <w:r>
        <w:rPr>
          <w:b/>
        </w:rPr>
        <w:t>9</w:t>
      </w:r>
      <w:r w:rsidRPr="00DB0CE7">
        <w:rPr>
          <w:b/>
        </w:rPr>
        <w:t>.</w:t>
      </w:r>
      <w:r w:rsidRPr="00DB0CE7">
        <w:t xml:space="preserve"> </w:t>
      </w:r>
      <w:r>
        <w:t xml:space="preserve"> </w:t>
      </w:r>
      <w:r w:rsidRPr="00DB0CE7">
        <w:t xml:space="preserve">Zamknięcie Sesji.     </w:t>
      </w:r>
      <w:r w:rsidRPr="00DB0CE7">
        <w:rPr>
          <w:b/>
        </w:rPr>
        <w:t xml:space="preserve">               </w:t>
      </w:r>
      <w:r w:rsidR="00F93A9C">
        <w:t xml:space="preserve">        </w:t>
      </w:r>
    </w:p>
    <w:p w:rsidR="00EE48DD" w:rsidRDefault="00EE48DD" w:rsidP="00EE48DD">
      <w:r>
        <w:t>Porządek obrad stanowi załącznik Nr 2 do niniejszego protokołu z sesji.</w:t>
      </w:r>
    </w:p>
    <w:p w:rsidR="00804627" w:rsidRDefault="00804627" w:rsidP="00EE48DD">
      <w:r w:rsidRPr="00804627">
        <w:rPr>
          <w:b/>
        </w:rPr>
        <w:t>Przewodniczący Komisji Gospodarki i Budżetu Pan Tomasz Królikowski</w:t>
      </w:r>
      <w:r>
        <w:t xml:space="preserve"> poinformował, że na posiedzeniu Komisji dyskutowano nad tematem studium i wysunął wniosek o wprowadzenie do porządku obrad uchwały w sprawie zmiany studium w zakresie dookreślenia zapisu i załącznika graficznego, który będzie mówił o wyłączeniu gruntów będących własnością Agencji Nieruchomości Rolnych. To umożliwi rolnikom prowadzenie zakupów z Agencji Nieruchomości Rolnych.</w:t>
      </w:r>
    </w:p>
    <w:p w:rsidR="00804627" w:rsidRDefault="00335C04" w:rsidP="00EE48DD">
      <w:r w:rsidRPr="0095008A">
        <w:rPr>
          <w:b/>
        </w:rPr>
        <w:t xml:space="preserve">Radny Pan Krzysztof </w:t>
      </w:r>
      <w:proofErr w:type="spellStart"/>
      <w:r w:rsidRPr="0095008A">
        <w:rPr>
          <w:b/>
        </w:rPr>
        <w:t>Chabaj</w:t>
      </w:r>
      <w:proofErr w:type="spellEnd"/>
      <w:r>
        <w:t xml:space="preserve"> złożył wniosek o wycofanie z porządku obrad projektu uchwały w sprawie upoważnienia Wójta Gminy do ustalania cen i opłat za usługi komunalne o charakterze użyteczności publicznej oraz opłat za korzystanie z obiektów i urządzeń użyteczności publicznej Gminy Kołobrzeg.</w:t>
      </w:r>
    </w:p>
    <w:p w:rsidR="006D755F" w:rsidRDefault="006D755F" w:rsidP="00EE48DD">
      <w:pPr>
        <w:rPr>
          <w:i/>
        </w:rPr>
      </w:pPr>
      <w:r w:rsidRPr="006D755F">
        <w:rPr>
          <w:i/>
        </w:rPr>
        <w:t>Przystąpiono</w:t>
      </w:r>
      <w:r>
        <w:rPr>
          <w:i/>
        </w:rPr>
        <w:t xml:space="preserve"> do głosowania wniosków formalnych:</w:t>
      </w:r>
      <w:r w:rsidRPr="006D755F">
        <w:rPr>
          <w:i/>
        </w:rPr>
        <w:t xml:space="preserve"> </w:t>
      </w:r>
    </w:p>
    <w:p w:rsidR="002E5109" w:rsidRDefault="006D755F" w:rsidP="00EE48DD">
      <w:pPr>
        <w:rPr>
          <w:i/>
        </w:rPr>
      </w:pPr>
      <w:r>
        <w:rPr>
          <w:i/>
        </w:rPr>
        <w:t>-</w:t>
      </w:r>
      <w:r w:rsidRPr="006D755F">
        <w:rPr>
          <w:i/>
        </w:rPr>
        <w:t xml:space="preserve">o </w:t>
      </w:r>
      <w:r w:rsidR="00335C04">
        <w:rPr>
          <w:i/>
        </w:rPr>
        <w:t>wprowadzenie do</w:t>
      </w:r>
      <w:r w:rsidRPr="006D755F">
        <w:rPr>
          <w:i/>
        </w:rPr>
        <w:t xml:space="preserve"> porządku obrad projektu uchwały w sprawie</w:t>
      </w:r>
      <w:r w:rsidR="00335C04">
        <w:rPr>
          <w:i/>
        </w:rPr>
        <w:t xml:space="preserve"> przystąpienia do sporządzenia zmiany studium uwarunkowań i kierunków zagospodarowania przestrzennego </w:t>
      </w:r>
      <w:proofErr w:type="spellStart"/>
      <w:r w:rsidR="00335C04">
        <w:rPr>
          <w:i/>
        </w:rPr>
        <w:t>gminy</w:t>
      </w:r>
      <w:proofErr w:type="spellEnd"/>
      <w:r w:rsidR="00335C04">
        <w:rPr>
          <w:i/>
        </w:rPr>
        <w:t xml:space="preserve"> Kołobrzeg.</w:t>
      </w:r>
    </w:p>
    <w:p w:rsidR="00335C04" w:rsidRPr="00335C04" w:rsidRDefault="00335C04" w:rsidP="00EE48DD">
      <w:r w:rsidRPr="00335C04">
        <w:t xml:space="preserve">Przewodniczący obrad dodał, że jest to zmiana uchwały z 3 sierpnia 2013 roku, która określała cały obszar do zmiany. Obecna uchwała określa załącznikiem graficznym, zmianę obszaru z zapisem, że zmiana obejmuje obszar w granicach administracyjnych </w:t>
      </w:r>
      <w:proofErr w:type="spellStart"/>
      <w:r w:rsidRPr="00335C04">
        <w:t>gminy</w:t>
      </w:r>
      <w:proofErr w:type="spellEnd"/>
      <w:r w:rsidRPr="00335C04">
        <w:t xml:space="preserve"> Kołobrzeg, z wyłączeniem gruntów będących w Zasobie Własności Rolnej Skarbu Państwa</w:t>
      </w:r>
      <w:r>
        <w:t>.</w:t>
      </w:r>
    </w:p>
    <w:p w:rsidR="006D755F" w:rsidRPr="00D879D2" w:rsidRDefault="00335C04" w:rsidP="00EE48DD">
      <w:pPr>
        <w:rPr>
          <w:u w:val="single"/>
        </w:rPr>
      </w:pPr>
      <w:r w:rsidRPr="00D879D2">
        <w:rPr>
          <w:u w:val="single"/>
        </w:rPr>
        <w:t>Za wnioskiem głosowało 14</w:t>
      </w:r>
      <w:r w:rsidR="006D755F" w:rsidRPr="00D879D2">
        <w:rPr>
          <w:u w:val="single"/>
        </w:rPr>
        <w:t xml:space="preserve"> radnych za.</w:t>
      </w:r>
    </w:p>
    <w:p w:rsidR="006D755F" w:rsidRPr="00335C04" w:rsidRDefault="006D755F" w:rsidP="006D755F">
      <w:pPr>
        <w:rPr>
          <w:i/>
        </w:rPr>
      </w:pPr>
      <w:r>
        <w:lastRenderedPageBreak/>
        <w:t xml:space="preserve">- </w:t>
      </w:r>
      <w:r w:rsidRPr="006D755F">
        <w:rPr>
          <w:i/>
        </w:rPr>
        <w:t>o wycofanie z porządku obrad projektu uchwały w sprawie</w:t>
      </w:r>
      <w:r w:rsidR="00335C04" w:rsidRPr="00335C04">
        <w:t xml:space="preserve"> </w:t>
      </w:r>
      <w:r w:rsidR="00335C04" w:rsidRPr="00335C04">
        <w:rPr>
          <w:i/>
        </w:rPr>
        <w:t xml:space="preserve">upoważnienia Wójta Gminy do ustalania cen i opłat za usługi komunalne o charakterze użyteczności publicznej oraz opłat za korzystanie z obiektów i urządzeń użyteczności publicznej Gminy Kołobrzeg. </w:t>
      </w:r>
    </w:p>
    <w:p w:rsidR="006D755F" w:rsidRPr="00D879D2" w:rsidRDefault="00335C04" w:rsidP="006D755F">
      <w:pPr>
        <w:rPr>
          <w:u w:val="single"/>
        </w:rPr>
      </w:pPr>
      <w:r w:rsidRPr="00D879D2">
        <w:rPr>
          <w:u w:val="single"/>
        </w:rPr>
        <w:t>Za wnioskiem głosowało 14</w:t>
      </w:r>
      <w:r w:rsidR="006D755F" w:rsidRPr="00D879D2">
        <w:rPr>
          <w:u w:val="single"/>
        </w:rPr>
        <w:t xml:space="preserve"> radnych za.</w:t>
      </w:r>
    </w:p>
    <w:p w:rsidR="00C81290" w:rsidRDefault="00C81290" w:rsidP="006D755F">
      <w:pPr>
        <w:rPr>
          <w:b/>
          <w:u w:val="single"/>
        </w:rPr>
      </w:pPr>
      <w:r w:rsidRPr="00984DA8">
        <w:rPr>
          <w:b/>
          <w:u w:val="single"/>
        </w:rPr>
        <w:t>Porządek</w:t>
      </w:r>
      <w:r w:rsidR="0043508F" w:rsidRPr="00984DA8">
        <w:rPr>
          <w:b/>
          <w:u w:val="single"/>
        </w:rPr>
        <w:t xml:space="preserve"> obrad</w:t>
      </w:r>
      <w:r w:rsidRPr="00984DA8">
        <w:rPr>
          <w:b/>
          <w:u w:val="single"/>
        </w:rPr>
        <w:t xml:space="preserve"> po wprowadzonych zmianach przedstawiał się następująco:</w:t>
      </w:r>
    </w:p>
    <w:p w:rsidR="00984DA8" w:rsidRPr="00DB0CE7" w:rsidRDefault="00984DA8" w:rsidP="00984DA8">
      <w:r w:rsidRPr="00DB0CE7">
        <w:rPr>
          <w:b/>
        </w:rPr>
        <w:t>1.</w:t>
      </w:r>
      <w:r w:rsidRPr="00DB0CE7">
        <w:t xml:space="preserve"> Sprawy regulaminowe:</w:t>
      </w:r>
    </w:p>
    <w:p w:rsidR="00984DA8" w:rsidRPr="00DB0CE7" w:rsidRDefault="00984DA8" w:rsidP="00984DA8">
      <w:r w:rsidRPr="00DB0CE7">
        <w:t xml:space="preserve"> - Otwarcie sesji i stwierdzenie jej prawomocności,</w:t>
      </w:r>
    </w:p>
    <w:p w:rsidR="00984DA8" w:rsidRPr="00DB0CE7" w:rsidRDefault="00984DA8" w:rsidP="00984DA8">
      <w:r w:rsidRPr="00DB0CE7">
        <w:t>- Zatwierdzenie porządku obrad,</w:t>
      </w:r>
    </w:p>
    <w:p w:rsidR="00984DA8" w:rsidRPr="00DB0CE7" w:rsidRDefault="00984DA8" w:rsidP="00984DA8">
      <w:r>
        <w:t>- Przyjęcie protokołu z</w:t>
      </w:r>
      <w:r w:rsidRPr="00DB0CE7">
        <w:t xml:space="preserve"> X</w:t>
      </w:r>
      <w:r>
        <w:t>XXVI</w:t>
      </w:r>
      <w:r w:rsidRPr="00DB0CE7">
        <w:t xml:space="preserve"> Sesji Rady Gminy Kołobrzeg.</w:t>
      </w:r>
    </w:p>
    <w:p w:rsidR="00984DA8" w:rsidRPr="00DB0CE7" w:rsidRDefault="00984DA8" w:rsidP="00984DA8">
      <w:r w:rsidRPr="00DB0CE7">
        <w:rPr>
          <w:b/>
        </w:rPr>
        <w:t>2.</w:t>
      </w:r>
      <w:r w:rsidRPr="00DB0CE7">
        <w:t xml:space="preserve"> Informacja z pracy Wójta Gminy między Sesjami.</w:t>
      </w:r>
    </w:p>
    <w:p w:rsidR="00984DA8" w:rsidRDefault="00984DA8" w:rsidP="00984DA8">
      <w:r w:rsidRPr="00DB0CE7">
        <w:rPr>
          <w:b/>
        </w:rPr>
        <w:t>3.</w:t>
      </w:r>
      <w:r>
        <w:t xml:space="preserve"> Rozpatrzenie projektów</w:t>
      </w:r>
      <w:r w:rsidRPr="00DB0CE7">
        <w:t xml:space="preserve"> uchwał w sprawie:</w:t>
      </w:r>
    </w:p>
    <w:p w:rsidR="00984DA8" w:rsidRDefault="00984DA8" w:rsidP="00984DA8">
      <w:r>
        <w:t xml:space="preserve">1) zmian w budżecie </w:t>
      </w:r>
      <w:proofErr w:type="spellStart"/>
      <w:r>
        <w:t>gminy</w:t>
      </w:r>
      <w:proofErr w:type="spellEnd"/>
      <w:r>
        <w:t xml:space="preserve"> na 2014 rok,                                                        </w:t>
      </w:r>
    </w:p>
    <w:p w:rsidR="00984DA8" w:rsidRDefault="00984DA8" w:rsidP="00984DA8">
      <w:pPr>
        <w:rPr>
          <w:b/>
        </w:rPr>
      </w:pPr>
      <w:r>
        <w:t xml:space="preserve">2)  zmiany uchwały w sprawie uchwalenia wieloletniej  prognozy finansowej Gminy Kołobrzeg na lata 2014-2024, </w:t>
      </w:r>
      <w:r>
        <w:tab/>
      </w:r>
      <w:r>
        <w:tab/>
      </w:r>
      <w:r>
        <w:tab/>
      </w:r>
      <w:r>
        <w:tab/>
      </w:r>
      <w:r>
        <w:tab/>
      </w:r>
      <w:r>
        <w:tab/>
      </w:r>
      <w:r>
        <w:tab/>
      </w:r>
    </w:p>
    <w:p w:rsidR="00984DA8" w:rsidRDefault="00984DA8" w:rsidP="00984DA8">
      <w:r w:rsidRPr="0020688E">
        <w:t>3)</w:t>
      </w:r>
      <w:r>
        <w:t xml:space="preserve"> wyrażenia zgody na zawarcie porozumienia w celu określenia zasad współpracy jednostek samorządu terytorialnego, służącej realizacji wspólnych działań w ramach Zintegrowanych Inwestycji Terytorialnych,                                                                               </w:t>
      </w:r>
    </w:p>
    <w:p w:rsidR="00984DA8" w:rsidRDefault="00984DA8" w:rsidP="00984DA8">
      <w:pPr>
        <w:rPr>
          <w:b/>
        </w:rPr>
      </w:pPr>
      <w:r w:rsidRPr="006F3841">
        <w:t>4)</w:t>
      </w:r>
      <w:r>
        <w:t xml:space="preserve"> uchwalenia „ Aktualizacji Programu Ochrony Środowiska dla Gminy Kołobrzeg na lata 2013-2016 z perspektywą na lata 2017-2020”,                  </w:t>
      </w:r>
    </w:p>
    <w:p w:rsidR="00984DA8" w:rsidRDefault="00984DA8" w:rsidP="00984DA8">
      <w:pPr>
        <w:rPr>
          <w:b/>
        </w:rPr>
      </w:pPr>
      <w:r w:rsidRPr="006F3841">
        <w:t>5)</w:t>
      </w:r>
      <w:r>
        <w:t xml:space="preserve"> zasad zwrotu wydatków na świadczenia w formie posiłku albo świadczenia rzeczowego w postaci produktów żywnościowych dla osób objętych wieloletnim programem wspierania finansowego gmin w zakresie dożywiania „ Pomoc państwa w zakresie dożywiania” na lata 2014-2020,</w:t>
      </w:r>
      <w:r>
        <w:tab/>
      </w:r>
      <w:r>
        <w:tab/>
      </w:r>
      <w:r>
        <w:tab/>
      </w:r>
      <w:r>
        <w:tab/>
      </w:r>
      <w:r>
        <w:tab/>
      </w:r>
      <w:r>
        <w:tab/>
      </w:r>
      <w:r>
        <w:tab/>
      </w:r>
    </w:p>
    <w:p w:rsidR="00984DA8" w:rsidRDefault="00984DA8" w:rsidP="00984DA8">
      <w:pPr>
        <w:rPr>
          <w:b/>
        </w:rPr>
      </w:pPr>
      <w:r w:rsidRPr="00024F31">
        <w:t>6)</w:t>
      </w:r>
      <w:r>
        <w:t xml:space="preserve"> podwyższenia kryterium dochodowego uprawniającego do przyznania nieodpłatnie pomocy w zakresie dożywiania w formie świadczenia pieniężnego na zakup posiłku lub żywności dla osób objętych wieloletnim programem wspierania finansowego gmin w zakresie dożywiania „ Pomoc państwa w zakresie dożywiania” na lata 2014-2020, </w:t>
      </w:r>
      <w:r w:rsidRPr="00024F31">
        <w:rPr>
          <w:b/>
        </w:rPr>
        <w:t xml:space="preserve">    </w:t>
      </w:r>
      <w:r>
        <w:rPr>
          <w:b/>
        </w:rPr>
        <w:t xml:space="preserve">          </w:t>
      </w:r>
    </w:p>
    <w:p w:rsidR="00984DA8" w:rsidRDefault="00984DA8" w:rsidP="00984DA8">
      <w:pPr>
        <w:rPr>
          <w:b/>
        </w:rPr>
      </w:pPr>
      <w:r w:rsidRPr="00D05E2E">
        <w:lastRenderedPageBreak/>
        <w:t xml:space="preserve">7) </w:t>
      </w:r>
      <w:r>
        <w:t xml:space="preserve"> ustanowienia wieloletniego programu osłonowego w zakresie dożywiania „ Pomoc </w:t>
      </w:r>
      <w:proofErr w:type="spellStart"/>
      <w:r>
        <w:t>gminy</w:t>
      </w:r>
      <w:proofErr w:type="spellEnd"/>
      <w:r>
        <w:t xml:space="preserve"> w zakresie dożywiania na lata 2014-2020” ,                                       </w:t>
      </w:r>
    </w:p>
    <w:p w:rsidR="00984DA8" w:rsidRDefault="00984DA8" w:rsidP="00984DA8">
      <w:pPr>
        <w:rPr>
          <w:b/>
        </w:rPr>
      </w:pPr>
      <w:r w:rsidRPr="000C3C1D">
        <w:t xml:space="preserve">8) </w:t>
      </w:r>
      <w:r>
        <w:t xml:space="preserve">rozpatrzenia ponownej skargi na działalność Wójta Gminy Kołobrzeg,   </w:t>
      </w:r>
    </w:p>
    <w:p w:rsidR="00984DA8" w:rsidRDefault="00984DA8" w:rsidP="00984DA8">
      <w:pPr>
        <w:rPr>
          <w:b/>
        </w:rPr>
      </w:pPr>
      <w:r>
        <w:t xml:space="preserve">9) ustalenia regulaminów korzystania z obiektów Gminnego Centrum Sportu i Rekreacji w Dźwirzynie,                                                                                                    </w:t>
      </w:r>
    </w:p>
    <w:p w:rsidR="00984DA8" w:rsidRDefault="00984DA8" w:rsidP="00984DA8">
      <w:pPr>
        <w:rPr>
          <w:b/>
        </w:rPr>
      </w:pPr>
      <w:r>
        <w:t>10</w:t>
      </w:r>
      <w:r w:rsidRPr="00BC6050">
        <w:t>)</w:t>
      </w:r>
      <w:r>
        <w:t xml:space="preserve"> ustalenia Regulaminu korzystania z świetlic wiejskich na terenie Gminy Kołobrzeg,</w:t>
      </w:r>
      <w:r>
        <w:tab/>
      </w:r>
      <w:r>
        <w:tab/>
      </w:r>
      <w:r>
        <w:tab/>
      </w:r>
      <w:r>
        <w:tab/>
      </w:r>
      <w:r>
        <w:tab/>
      </w:r>
      <w:r>
        <w:tab/>
      </w:r>
      <w:r>
        <w:tab/>
      </w:r>
      <w:r>
        <w:tab/>
      </w:r>
      <w:r>
        <w:tab/>
      </w:r>
      <w:r>
        <w:tab/>
      </w:r>
      <w:r>
        <w:tab/>
      </w:r>
      <w:r>
        <w:tab/>
      </w:r>
    </w:p>
    <w:p w:rsidR="00984DA8" w:rsidRDefault="00984DA8" w:rsidP="00984DA8">
      <w:pPr>
        <w:rPr>
          <w:b/>
        </w:rPr>
      </w:pPr>
      <w:r>
        <w:t>11</w:t>
      </w:r>
      <w:r w:rsidRPr="00BC6050">
        <w:t>)</w:t>
      </w:r>
      <w:r>
        <w:t xml:space="preserve"> ustalenia Regulaminu korzystania z cmentarza komunalnego w Sarbii </w:t>
      </w:r>
      <w:r>
        <w:rPr>
          <w:b/>
        </w:rPr>
        <w:t>,</w:t>
      </w:r>
    </w:p>
    <w:p w:rsidR="00984DA8" w:rsidRPr="00544202" w:rsidRDefault="00984DA8" w:rsidP="00984DA8">
      <w:r>
        <w:t>12</w:t>
      </w:r>
      <w:r w:rsidRPr="00544202">
        <w:t>)</w:t>
      </w:r>
      <w:r>
        <w:t xml:space="preserve"> wyrażenia zgody na wynajem nieruchomości w trybie </w:t>
      </w:r>
      <w:proofErr w:type="spellStart"/>
      <w:r>
        <w:t>bezprzetargowym</w:t>
      </w:r>
      <w:proofErr w:type="spellEnd"/>
      <w:r>
        <w:t>,</w:t>
      </w:r>
    </w:p>
    <w:p w:rsidR="00984DA8" w:rsidRPr="00544202" w:rsidRDefault="00984DA8" w:rsidP="00984DA8">
      <w:r>
        <w:t>13</w:t>
      </w:r>
      <w:r w:rsidRPr="00544202">
        <w:t>)</w:t>
      </w:r>
      <w:r>
        <w:t xml:space="preserve"> przyjęcia planów pracy Komisji Rady Gminy Kołobrzeg na 2014 rok i sprawozdań z </w:t>
      </w:r>
      <w:proofErr w:type="spellStart"/>
      <w:r>
        <w:t>działalności</w:t>
      </w:r>
      <w:proofErr w:type="spellEnd"/>
      <w:r>
        <w:t xml:space="preserve"> Komisji Rady Gminy Kołobrzeg za 2013 rok,                        </w:t>
      </w:r>
    </w:p>
    <w:p w:rsidR="00984DA8" w:rsidRDefault="00984DA8" w:rsidP="00984DA8">
      <w:pPr>
        <w:rPr>
          <w:b/>
        </w:rPr>
      </w:pPr>
      <w:r>
        <w:t>14</w:t>
      </w:r>
      <w:r w:rsidRPr="00544202">
        <w:t>)</w:t>
      </w:r>
      <w:r>
        <w:t xml:space="preserve">  zatwierdzenia planu pracy Komisji Rewizyjnej na 2014 rok i sprawozdania z </w:t>
      </w:r>
      <w:proofErr w:type="spellStart"/>
      <w:r>
        <w:t>działalności</w:t>
      </w:r>
      <w:proofErr w:type="spellEnd"/>
      <w:r>
        <w:t xml:space="preserve"> Komisji za 2013 rok,                                                        </w:t>
      </w:r>
    </w:p>
    <w:p w:rsidR="00984DA8" w:rsidRDefault="00984DA8" w:rsidP="00984DA8">
      <w:r>
        <w:t>15) obniżenia ceny skupu żyta do celów wymiaru podatku rolnego,</w:t>
      </w:r>
    </w:p>
    <w:p w:rsidR="00984DA8" w:rsidRDefault="00984DA8" w:rsidP="00984DA8">
      <w:r>
        <w:t>16)</w:t>
      </w:r>
      <w:r w:rsidRPr="006D755F">
        <w:rPr>
          <w:i/>
        </w:rPr>
        <w:t xml:space="preserve"> </w:t>
      </w:r>
      <w:r w:rsidRPr="00984DA8">
        <w:t xml:space="preserve">przystąpienia do sporządzenia zmiany studium uwarunkowań i kierunków zagospodarowania przestrzennego </w:t>
      </w:r>
      <w:proofErr w:type="spellStart"/>
      <w:r w:rsidRPr="00984DA8">
        <w:t>gminy</w:t>
      </w:r>
      <w:proofErr w:type="spellEnd"/>
      <w:r w:rsidRPr="00984DA8">
        <w:t xml:space="preserve"> Kołobrzeg.</w:t>
      </w:r>
    </w:p>
    <w:p w:rsidR="00984DA8" w:rsidRPr="00D05E2E" w:rsidRDefault="00984DA8" w:rsidP="00984DA8">
      <w:pPr>
        <w:rPr>
          <w:b/>
        </w:rPr>
      </w:pPr>
      <w:r>
        <w:rPr>
          <w:b/>
          <w:bCs/>
        </w:rPr>
        <w:t>4</w:t>
      </w:r>
      <w:r w:rsidRPr="00DB0CE7">
        <w:rPr>
          <w:bCs/>
        </w:rPr>
        <w:t xml:space="preserve">. </w:t>
      </w:r>
      <w:r>
        <w:rPr>
          <w:bCs/>
        </w:rPr>
        <w:t xml:space="preserve"> </w:t>
      </w:r>
      <w:r w:rsidRPr="00DB0CE7">
        <w:rPr>
          <w:bCs/>
        </w:rPr>
        <w:t>Interpelacje i zapytania radnych oraz odpowiedzi.</w:t>
      </w:r>
    </w:p>
    <w:p w:rsidR="00984DA8" w:rsidRDefault="00984DA8" w:rsidP="00984DA8">
      <w:pPr>
        <w:rPr>
          <w:bCs/>
        </w:rPr>
      </w:pPr>
      <w:r>
        <w:rPr>
          <w:b/>
          <w:bCs/>
        </w:rPr>
        <w:t>5</w:t>
      </w:r>
      <w:r w:rsidRPr="00DB0CE7">
        <w:rPr>
          <w:b/>
          <w:bCs/>
        </w:rPr>
        <w:t>.</w:t>
      </w:r>
      <w:r w:rsidRPr="00DB0CE7">
        <w:rPr>
          <w:bCs/>
        </w:rPr>
        <w:t xml:space="preserve"> </w:t>
      </w:r>
      <w:r>
        <w:rPr>
          <w:bCs/>
        </w:rPr>
        <w:t xml:space="preserve"> </w:t>
      </w:r>
      <w:r w:rsidRPr="00DB0CE7">
        <w:rPr>
          <w:bCs/>
        </w:rPr>
        <w:t>Informacje Przewodniczącego Rady o działaniach podejmowanych w okresie międzysesyjnym.</w:t>
      </w:r>
    </w:p>
    <w:p w:rsidR="00984DA8" w:rsidRDefault="00984DA8" w:rsidP="00984DA8">
      <w:pPr>
        <w:rPr>
          <w:bCs/>
        </w:rPr>
      </w:pPr>
      <w:r>
        <w:rPr>
          <w:b/>
          <w:bCs/>
        </w:rPr>
        <w:t>6</w:t>
      </w:r>
      <w:r w:rsidRPr="00DB0CE7">
        <w:rPr>
          <w:b/>
          <w:bCs/>
        </w:rPr>
        <w:t>.</w:t>
      </w:r>
      <w:r>
        <w:rPr>
          <w:b/>
          <w:bCs/>
        </w:rPr>
        <w:t xml:space="preserve"> </w:t>
      </w:r>
      <w:r>
        <w:rPr>
          <w:bCs/>
        </w:rPr>
        <w:t xml:space="preserve"> Wolne wnioski i oświadczenia.</w:t>
      </w:r>
    </w:p>
    <w:p w:rsidR="00984DA8" w:rsidRDefault="00984DA8" w:rsidP="00984DA8">
      <w:pPr>
        <w:rPr>
          <w:bCs/>
        </w:rPr>
      </w:pPr>
      <w:r w:rsidRPr="00330F7D">
        <w:rPr>
          <w:b/>
          <w:bCs/>
        </w:rPr>
        <w:t>7</w:t>
      </w:r>
      <w:r>
        <w:rPr>
          <w:bCs/>
        </w:rPr>
        <w:t>. Komunikaty i informacje.</w:t>
      </w:r>
    </w:p>
    <w:p w:rsidR="00984DA8" w:rsidRPr="00DB0CE7" w:rsidRDefault="00984DA8" w:rsidP="00984DA8">
      <w:pPr>
        <w:rPr>
          <w:bCs/>
        </w:rPr>
      </w:pPr>
      <w:r w:rsidRPr="00330F7D">
        <w:rPr>
          <w:b/>
          <w:bCs/>
        </w:rPr>
        <w:t>8.</w:t>
      </w:r>
      <w:r>
        <w:rPr>
          <w:bCs/>
        </w:rPr>
        <w:t xml:space="preserve"> Zapytania i informacje składane przez sołtysów.</w:t>
      </w:r>
    </w:p>
    <w:p w:rsidR="00984DA8" w:rsidRPr="00544202" w:rsidRDefault="00984DA8" w:rsidP="00984DA8">
      <w:r>
        <w:rPr>
          <w:b/>
        </w:rPr>
        <w:t>9</w:t>
      </w:r>
      <w:r w:rsidRPr="00DB0CE7">
        <w:rPr>
          <w:b/>
        </w:rPr>
        <w:t>.</w:t>
      </w:r>
      <w:r w:rsidRPr="00DB0CE7">
        <w:t xml:space="preserve"> </w:t>
      </w:r>
      <w:r>
        <w:t xml:space="preserve"> </w:t>
      </w:r>
      <w:r w:rsidRPr="00DB0CE7">
        <w:t xml:space="preserve">Zamknięcie Sesji.     </w:t>
      </w:r>
      <w:r w:rsidRPr="00DB0CE7">
        <w:rPr>
          <w:b/>
        </w:rPr>
        <w:t xml:space="preserve">               </w:t>
      </w:r>
      <w:r>
        <w:t xml:space="preserve">        </w:t>
      </w:r>
    </w:p>
    <w:p w:rsidR="00C81290" w:rsidRDefault="00C81290" w:rsidP="006D755F">
      <w:r>
        <w:t>Porządek obrad po wprowadzonych zmianach przyjęto jednogłośnie.</w:t>
      </w:r>
    </w:p>
    <w:p w:rsidR="00EE48DD" w:rsidRPr="002C7233" w:rsidRDefault="00EE48DD" w:rsidP="00EE48DD">
      <w:pPr>
        <w:rPr>
          <w:b/>
        </w:rPr>
      </w:pPr>
      <w:r>
        <w:rPr>
          <w:b/>
        </w:rPr>
        <w:t xml:space="preserve">Przyjęcie protokołu </w:t>
      </w:r>
      <w:r w:rsidR="00984DA8">
        <w:rPr>
          <w:b/>
        </w:rPr>
        <w:t xml:space="preserve"> z XXXVI </w:t>
      </w:r>
      <w:r w:rsidRPr="002C7233">
        <w:rPr>
          <w:b/>
        </w:rPr>
        <w:t>Sesji Rady Gminy Kołobrzeg.</w:t>
      </w:r>
    </w:p>
    <w:p w:rsidR="00EE48DD" w:rsidRDefault="00984DA8" w:rsidP="00EE48DD">
      <w:r>
        <w:t>Protokół</w:t>
      </w:r>
      <w:r w:rsidR="0043508F">
        <w:t xml:space="preserve"> </w:t>
      </w:r>
      <w:r w:rsidR="00EE48DD">
        <w:t xml:space="preserve"> z Sesji Rady Gminy był</w:t>
      </w:r>
      <w:r>
        <w:t xml:space="preserve"> wyłożony</w:t>
      </w:r>
      <w:r w:rsidR="00EE48DD">
        <w:t xml:space="preserve"> do wglądu w Biurze Rady Gminy, </w:t>
      </w:r>
      <w:r>
        <w:t>zamieszczony</w:t>
      </w:r>
      <w:r w:rsidR="00EE48DD">
        <w:t xml:space="preserve"> na stronie Biuletynu Informacji Publicznej oraz znajdował się na sali obrad podczas posiedzenia Rady Gminy.</w:t>
      </w:r>
    </w:p>
    <w:p w:rsidR="00EE48DD" w:rsidRDefault="008F017A" w:rsidP="00EE48DD">
      <w:r>
        <w:t>Radni przyjęli protokoły z</w:t>
      </w:r>
      <w:r w:rsidR="00EE48DD">
        <w:t xml:space="preserve"> Sesji Rady Gminy Kołobrzeg, jednogłośnie</w:t>
      </w:r>
      <w:r w:rsidR="00984DA8">
        <w:t xml:space="preserve"> 14</w:t>
      </w:r>
      <w:r w:rsidR="00EE48DD">
        <w:t xml:space="preserve"> głosami za. </w:t>
      </w:r>
    </w:p>
    <w:p w:rsidR="008F017A" w:rsidRDefault="00984DA8" w:rsidP="00EE48DD">
      <w:r>
        <w:lastRenderedPageBreak/>
        <w:t>Przewodniczący obrad poinformował , że na dzisiejszą Sesję Rady Gminy zaprosił Starostę Powiatu Kołobrzeskiego w celu przedstawienia współpracy</w:t>
      </w:r>
      <w:r w:rsidR="000F63CD">
        <w:t xml:space="preserve"> powiatu z gminą Kołobrzeg.</w:t>
      </w:r>
    </w:p>
    <w:p w:rsidR="000F63CD" w:rsidRDefault="000F63CD" w:rsidP="00EE48DD">
      <w:r w:rsidRPr="00D25A22">
        <w:rPr>
          <w:b/>
        </w:rPr>
        <w:t>Starosta Kołobrzeski Pan Tomasz Ta</w:t>
      </w:r>
      <w:r w:rsidR="00D25A22" w:rsidRPr="00D25A22">
        <w:rPr>
          <w:b/>
        </w:rPr>
        <w:t>m</w:t>
      </w:r>
      <w:r w:rsidRPr="00D25A22">
        <w:rPr>
          <w:b/>
        </w:rPr>
        <w:t>borski</w:t>
      </w:r>
      <w:r>
        <w:t xml:space="preserve"> przedstawił i wyjaśnił kwestie dotyczące inwestycji, które zostały już zrobione. Budżet powiatu kołobrzeskiego jest zupełnie inny niż </w:t>
      </w:r>
      <w:proofErr w:type="spellStart"/>
      <w:r>
        <w:t>gminy</w:t>
      </w:r>
      <w:proofErr w:type="spellEnd"/>
      <w:r>
        <w:t>. Budżet samorządu powiatowego to przede wszystkim środki znaczone, które powiat przekazuje do innych</w:t>
      </w:r>
      <w:r w:rsidR="00F845EC">
        <w:t xml:space="preserve"> jednostek. Z tej puli największą sumą</w:t>
      </w:r>
      <w:r>
        <w:t xml:space="preserve"> stanowią subwencje oświatowe dla prowadzenia 7 szkół </w:t>
      </w:r>
      <w:r w:rsidR="00F845EC">
        <w:t>, ob</w:t>
      </w:r>
      <w:r w:rsidR="001B2005">
        <w:t xml:space="preserve">sługujemy Straż Pożarną </w:t>
      </w:r>
      <w:r w:rsidR="00F845EC">
        <w:t>i nasze jednostki w p</w:t>
      </w:r>
      <w:r w:rsidR="0095008A">
        <w:t>ostaci Zarządu Dróg Powiatowych,</w:t>
      </w:r>
      <w:r w:rsidR="00F845EC">
        <w:t xml:space="preserve"> Powiatowe Centrum Rodzinie w związku z tym środków własnych , które możemy przeznaczyć na inne cele jest nie wiele i nie na wszystko wystarczają </w:t>
      </w:r>
      <w:r w:rsidR="00105209">
        <w:t>. Dwa główne dochody, które można kierować na inwestycje</w:t>
      </w:r>
      <w:r w:rsidR="006B74D2">
        <w:t xml:space="preserve"> to dochody </w:t>
      </w:r>
      <w:r w:rsidR="007F5A79">
        <w:t>własne ze sprzedaży majątku. Udało się sprzedać Ośrodek Łuczniczka za kwotę 3 milionów złotych i Ośrodek Meduza za kwotę 1.400.000 zł. Planowa jest sprzedaż Ośrodka Gryf.</w:t>
      </w:r>
      <w:r w:rsidR="00D25A22">
        <w:t xml:space="preserve"> Inn</w:t>
      </w:r>
      <w:r w:rsidR="00130B6D">
        <w:t>ą</w:t>
      </w:r>
      <w:r w:rsidR="00D25A22">
        <w:t xml:space="preserve"> możliwością </w:t>
      </w:r>
      <w:r w:rsidR="00130B6D">
        <w:t xml:space="preserve">, </w:t>
      </w:r>
      <w:r w:rsidR="00D25A22">
        <w:t xml:space="preserve">z której można sfinansować zadania powiatu w zakresie inwestycji są kredyty. Powiat na dzień 31 grudnia 2013 roku miał zaciągnięty kredyt w wysokości 24.500.000 złotych wyłącznie na realizacje inwestycji. Możliwości na zaciągnięcie kolejnego kredytu są  już niemożliwe. Chcemy do końca roku 2014 zrealizować plan, aby każda szkoła posiadała boiska wielofunkcyjne. W tym roku są realizowane do wykonania dwa boiska przy Liceum Ogólnokształcącym im. Mikołaja Kopernika ( tj. kwota 700.000 zł) oraz Zespół Szkół Mechanicznych na ulicy Piastowskiej ( tj. kwota 650.000 zł) również realizowany jest projekt wykorzystujący mechanizmy </w:t>
      </w:r>
      <w:r w:rsidR="00130B6D">
        <w:t>s</w:t>
      </w:r>
      <w:r w:rsidR="009C3DB3">
        <w:t>zwajcarskie na termo</w:t>
      </w:r>
      <w:r w:rsidR="00130B6D">
        <w:t>mo</w:t>
      </w:r>
      <w:r w:rsidR="009C3DB3">
        <w:t>dernizację obiektów przede wszystkim szkół, czyli chodzi o odnawialne energie polegające na remontach węzłów cieplnych itd. Jest to duży projekt, z którego dofinansowanie jest do 80%. Starosta nigdy nie przyjmie do wiadomości takiej sytuacji, że gmina Kołobrzeg jest traktowana w taki sposób, żeby inwestycji realizowanych przez powiat było</w:t>
      </w:r>
      <w:r w:rsidR="00130B6D">
        <w:t xml:space="preserve"> w niej</w:t>
      </w:r>
      <w:r w:rsidR="009C3DB3">
        <w:t xml:space="preserve"> mniej.</w:t>
      </w:r>
      <w:r w:rsidR="00D25A22">
        <w:t xml:space="preserve"> </w:t>
      </w:r>
      <w:r w:rsidR="009C3DB3">
        <w:t>Z wszystkich gmin w powiecie kołobrzeskim</w:t>
      </w:r>
      <w:r w:rsidR="00130B6D">
        <w:t>,</w:t>
      </w:r>
      <w:r w:rsidR="009C3DB3">
        <w:t xml:space="preserve"> gmina Kołobrzeg ma 30% środków zainwestowanych, co stawia gminę w czołówce wszystkich zrealizowanych przez powiat inwestycji. Podobna sytuacja kształtuje się w dziale remontów jest to </w:t>
      </w:r>
      <w:r w:rsidR="009C3DB3">
        <w:lastRenderedPageBreak/>
        <w:t>16% zainwestowanych środków. Jeżeli chodzi o możliwości finansowe powiatu w tym roku</w:t>
      </w:r>
      <w:r w:rsidR="00130B6D">
        <w:t>,</w:t>
      </w:r>
      <w:r w:rsidR="009C3DB3">
        <w:t xml:space="preserve"> na inwestycje w gminie to ich na</w:t>
      </w:r>
      <w:r w:rsidR="00130B6D">
        <w:t xml:space="preserve"> chwile obecną nie ma. Jeżeli </w:t>
      </w:r>
      <w:r w:rsidR="009C3DB3">
        <w:t xml:space="preserve">natomiast w budżecie </w:t>
      </w:r>
      <w:proofErr w:type="spellStart"/>
      <w:r w:rsidR="009C3DB3">
        <w:t>gminy</w:t>
      </w:r>
      <w:proofErr w:type="spellEnd"/>
      <w:r w:rsidR="009C3DB3">
        <w:t xml:space="preserve"> Kołobrzeg są takie możliwości inwestyc</w:t>
      </w:r>
      <w:r w:rsidR="00C34109">
        <w:t>yjne</w:t>
      </w:r>
      <w:r w:rsidR="00130B6D">
        <w:t>,</w:t>
      </w:r>
      <w:r w:rsidR="00C34109">
        <w:t xml:space="preserve"> to trzeba z nich skorzystać, bo mówimy o bezpieczeństwie ludzkim i jego nie można zrobić na 50%</w:t>
      </w:r>
      <w:r w:rsidR="00130B6D">
        <w:t>,</w:t>
      </w:r>
      <w:r w:rsidR="00C34109">
        <w:t xml:space="preserve"> a powiat zawsze</w:t>
      </w:r>
      <w:r w:rsidR="00130B6D">
        <w:t>,</w:t>
      </w:r>
      <w:r w:rsidR="00C34109">
        <w:t xml:space="preserve"> kiedy będzie mógł i pojawią się możliwości finansowe w dużym stopniu</w:t>
      </w:r>
      <w:r w:rsidR="00130B6D">
        <w:t xml:space="preserve">  to</w:t>
      </w:r>
      <w:r w:rsidR="00C34109">
        <w:t xml:space="preserve"> zrek</w:t>
      </w:r>
      <w:r w:rsidR="00130B6D">
        <w:t>ompensuje. Starosta Kołobrzeski</w:t>
      </w:r>
      <w:r w:rsidR="00C34109">
        <w:t xml:space="preserve"> nie chce ciągłych dyskusji w zakresie zapewnienia bezpieczeństwa mieszkańców </w:t>
      </w:r>
      <w:proofErr w:type="spellStart"/>
      <w:r w:rsidR="00C34109">
        <w:t>gminy</w:t>
      </w:r>
      <w:proofErr w:type="spellEnd"/>
      <w:r w:rsidR="00C34109">
        <w:t xml:space="preserve"> uzależnionego</w:t>
      </w:r>
      <w:r w:rsidR="00130B6D">
        <w:t xml:space="preserve"> od tego</w:t>
      </w:r>
      <w:r w:rsidR="00C34109">
        <w:t xml:space="preserve">, że w powiecie musi być 50% środków finansowych na realizację tego bezpieczeństwa. Co zrobimy, kiedy to niebezpieczeństwo się pojawi. Jest jeszcze wiele miejsc, w których nie ma chodników. Jeżeli w budżecie </w:t>
      </w:r>
      <w:proofErr w:type="spellStart"/>
      <w:r w:rsidR="00C34109">
        <w:t>gminy</w:t>
      </w:r>
      <w:proofErr w:type="spellEnd"/>
      <w:r w:rsidR="00C34109">
        <w:t xml:space="preserve"> Kołobrzeg są środki na realizację tych zadań, to starosta apeluje o ich realizację i nie czekanie</w:t>
      </w:r>
      <w:r w:rsidR="00B47090">
        <w:t xml:space="preserve"> </w:t>
      </w:r>
      <w:r w:rsidR="00C34109">
        <w:t xml:space="preserve"> na poprawę sytuacji budżetowej powiatu, bo każdy dzień bez dodatkowego chodnika, bez remontu jest stracony, bo każdy z nas może mieć wyrzuty sumienia, jeżeli coś niebezpiecznego się stanie. </w:t>
      </w:r>
    </w:p>
    <w:p w:rsidR="00F843C6" w:rsidRDefault="00F843C6" w:rsidP="00EE48DD">
      <w:r w:rsidRPr="00D879D2">
        <w:rPr>
          <w:b/>
        </w:rPr>
        <w:t xml:space="preserve">Pani Dorota </w:t>
      </w:r>
      <w:proofErr w:type="spellStart"/>
      <w:r w:rsidRPr="00D879D2">
        <w:rPr>
          <w:b/>
        </w:rPr>
        <w:t>Szajnowska</w:t>
      </w:r>
      <w:proofErr w:type="spellEnd"/>
      <w:r>
        <w:t xml:space="preserve"> jest radną takich miejscowości jak</w:t>
      </w:r>
      <w:r w:rsidR="00615A30">
        <w:t xml:space="preserve"> Sarbia, Samowo, Bogusławiec</w:t>
      </w:r>
      <w:r w:rsidR="00211B35">
        <w:t>. Zadała pytanie czy będzie chodnik w Sarbii przy drodze powiatowej od świetlicy w stronę Karcina? Drugie pytanie odnosiło się drogi do Samowa. Tam od dłuższego czasu jest problem z tą drogą , co prawda jest ona remontowana, ale po opadach deszczu znowu jest problem z jej przejezdnością</w:t>
      </w:r>
      <w:r w:rsidR="00607D34">
        <w:t>. Czy jest szansa na położenie chociażby płyt betonowych.</w:t>
      </w:r>
    </w:p>
    <w:p w:rsidR="00607D34" w:rsidRDefault="00607D34" w:rsidP="00EE48DD">
      <w:r w:rsidRPr="0008274A">
        <w:rPr>
          <w:b/>
        </w:rPr>
        <w:t>Starosta Kołobrzeski</w:t>
      </w:r>
      <w:r>
        <w:t xml:space="preserve"> odpowiedział, że chcemy aby wszystkie miejscowości posiadały chodniki. To, że tego chodnika nie ma, nie wynika z tego, że powiat nie chce go wykonać, bo jak najbardziej chcemy żeby każda miejscowości </w:t>
      </w:r>
      <w:r w:rsidR="00DC6B7A">
        <w:t>przy drodze powiatowej posiadała chodnik. Nie powinniśmy mówić o kategoriach dróg, bo to jest kwestia umowna. Jest tylko nieliczna grupa osób, która rozpoznaje, jaką drogą się poruszają. Mieszkaniec danej miejscowości najczęściej nie wie, kto jest właścicielem drogi. Na dzień dzisiejszy nie ma możliwości finansowych na budowanie tego chodnika. Koszt budowy metra bieżącego chodnika</w:t>
      </w:r>
      <w:r w:rsidR="00130B6D">
        <w:t>,</w:t>
      </w:r>
      <w:r w:rsidR="00DC6B7A">
        <w:t xml:space="preserve"> to jest kwota tysiąca złotych. Jeżeli te pieniądze są w budżecie </w:t>
      </w:r>
      <w:proofErr w:type="spellStart"/>
      <w:r w:rsidR="00DC6B7A">
        <w:t>gminy</w:t>
      </w:r>
      <w:proofErr w:type="spellEnd"/>
      <w:r w:rsidR="00DC6B7A">
        <w:t xml:space="preserve"> to pro</w:t>
      </w:r>
      <w:r w:rsidR="00130B6D">
        <w:t xml:space="preserve">szę to zrobić a nie patrzeć z </w:t>
      </w:r>
      <w:r w:rsidR="00DC6B7A">
        <w:t xml:space="preserve"> </w:t>
      </w:r>
      <w:r w:rsidR="00DC6B7A">
        <w:lastRenderedPageBreak/>
        <w:t xml:space="preserve">perspektywy, co jest czyje. Przede wszystkim patrzmy na bezpieczeństwo. Starosta nie potrafi odpowiedzieć, czy chodnik zostanie zrobiony w tym roku czy w latach następnych. </w:t>
      </w:r>
      <w:r w:rsidR="00130B6D">
        <w:t>R</w:t>
      </w:r>
      <w:r w:rsidR="00DC6B7A">
        <w:t>ozumie obawy przedstawione przez radną</w:t>
      </w:r>
      <w:r w:rsidR="00130B6D">
        <w:t>,</w:t>
      </w:r>
      <w:r w:rsidR="00DC6B7A">
        <w:t xml:space="preserve"> ale nie może w roku 2014 takich deklaracji wykonania inwestycji składać. Jeżeli pieniądze się fizycznie pojawią wrócimy do rozmowy.</w:t>
      </w:r>
    </w:p>
    <w:p w:rsidR="00DC6B7A" w:rsidRDefault="00DC6B7A" w:rsidP="00EE48DD">
      <w:r w:rsidRPr="0008274A">
        <w:rPr>
          <w:b/>
        </w:rPr>
        <w:t>Sołtys Bogucina Pan Władysław Chojnacki</w:t>
      </w:r>
      <w:r w:rsidR="00130B6D">
        <w:rPr>
          <w:b/>
        </w:rPr>
        <w:t xml:space="preserve"> </w:t>
      </w:r>
      <w:r w:rsidR="00130B6D" w:rsidRPr="00130B6D">
        <w:t>powiedział, że</w:t>
      </w:r>
      <w:r>
        <w:t xml:space="preserve"> w przedstawionej przez starostę tabeli w inwestycjach na gminie Kołobrzeg była podana droga Czernin-Pustary, to nie jest nasz</w:t>
      </w:r>
      <w:r w:rsidR="00530A63">
        <w:t>a</w:t>
      </w:r>
      <w:r>
        <w:t xml:space="preserve"> gmina Kołobrzeg</w:t>
      </w:r>
      <w:r w:rsidR="00530A63">
        <w:t xml:space="preserve"> i pieniądze wydane na gminę Kołobrzeg się nie zgadzają.</w:t>
      </w:r>
    </w:p>
    <w:p w:rsidR="00530A63" w:rsidRDefault="00530A63" w:rsidP="00EE48DD">
      <w:r>
        <w:t xml:space="preserve">Starosta powiedział, że może to zweryfikować. </w:t>
      </w:r>
    </w:p>
    <w:p w:rsidR="00530A63" w:rsidRDefault="00530A63" w:rsidP="00EE48DD">
      <w:r w:rsidRPr="0008274A">
        <w:rPr>
          <w:b/>
        </w:rPr>
        <w:t>Sołtys Grzybowa Pan Marek Maj</w:t>
      </w:r>
      <w:r>
        <w:t xml:space="preserve"> zadał pytanie, które powtarza od kilku lat. Składał do starostwa wniosek o budowę chodnika ze ścieżką rowerową wzdłuż ulicy Kołobrzeskiej w Grzybowie. Odmowa wykonania tej inwestycji była tłumaczona brakiem środków finansowych w powiecie, ale jako sołtys apeluje, przypomina o wzięcie tej inwestycji bardzo poważnie pod uwagę. Na szczęcie w ostatnim czasie ni</w:t>
      </w:r>
      <w:r w:rsidR="00130B6D">
        <w:t xml:space="preserve">e było żadnych wypadków, ale kiedyś </w:t>
      </w:r>
      <w:r>
        <w:t xml:space="preserve"> </w:t>
      </w:r>
      <w:r w:rsidR="00BC5B48">
        <w:t xml:space="preserve">niestety na tym ciągu był </w:t>
      </w:r>
      <w:r>
        <w:t>wypadek śmiertelny. Droga jest drogą powiatową. Sołtys usłyszał informację</w:t>
      </w:r>
      <w:r w:rsidR="00BC5B48">
        <w:t xml:space="preserve"> w radio</w:t>
      </w:r>
      <w:r>
        <w:t xml:space="preserve"> o Funduszach Europejskich i się okazuje, że województwo zachodniopomorskie nie wykorzystało do tej pory 100 milionów złotych środków unijnych. Pieniędzy nam brakuje</w:t>
      </w:r>
      <w:r w:rsidR="00BC5B48">
        <w:t>,</w:t>
      </w:r>
      <w:r>
        <w:t xml:space="preserve"> a one gdzieś leżą i czekają na wykorzystanie. Czy jest możliwość </w:t>
      </w:r>
      <w:r w:rsidR="00BC5B48">
        <w:t>pozyskania tych środków?</w:t>
      </w:r>
    </w:p>
    <w:p w:rsidR="00530A63" w:rsidRDefault="00530A63" w:rsidP="00EE48DD">
      <w:r w:rsidRPr="00BC5B48">
        <w:rPr>
          <w:b/>
        </w:rPr>
        <w:t xml:space="preserve">Starosta </w:t>
      </w:r>
      <w:r>
        <w:t>odpowiedział, że nie umie się do tej informacji odnieść.  Jak każde środki finansowe</w:t>
      </w:r>
      <w:r w:rsidR="00864748">
        <w:t xml:space="preserve"> w każdym budżecie </w:t>
      </w:r>
      <w:r w:rsidR="00BC5B48">
        <w:t xml:space="preserve">, </w:t>
      </w:r>
      <w:r w:rsidR="00864748">
        <w:t xml:space="preserve">tak i </w:t>
      </w:r>
      <w:r>
        <w:t xml:space="preserve"> również te z RPO posiadają różne paragrafy. Nie wiadomo</w:t>
      </w:r>
      <w:r w:rsidR="00BC5B48">
        <w:t>,</w:t>
      </w:r>
      <w:r>
        <w:t xml:space="preserve"> czy ta kwota była nie wykorzystana na paragrafie dróg, czy</w:t>
      </w:r>
      <w:r w:rsidR="00864748">
        <w:t xml:space="preserve"> też na innych osiach działania. Nie rozstrzygniemy tego dzisiaj. Starosta wpisuje się w słowa sołtysa, że ten chodnik jest potrzebny z powodów bezpieczeństwa. Z racji braków środków finansowych w powiecie tego bezpieczeństwa nie można poprawić. Jeżeli takimi  środkami dyspo</w:t>
      </w:r>
      <w:r w:rsidR="00BC5B48">
        <w:t>nuje gmina, to jaka jest różnica, kto to wykona</w:t>
      </w:r>
      <w:r w:rsidR="00864748">
        <w:t xml:space="preserve">. Z tego chodnika będą korzystać mieszkańcy. Skoro są takie możliwości finansowe we własnej gminie, to nie rozstrzygajmy dzisiaj co jest czyje. </w:t>
      </w:r>
    </w:p>
    <w:p w:rsidR="00864748" w:rsidRDefault="00864748" w:rsidP="00EE48DD">
      <w:r w:rsidRPr="0008274A">
        <w:rPr>
          <w:b/>
        </w:rPr>
        <w:lastRenderedPageBreak/>
        <w:t>Sołtys Starego Borku Pan Adam Frankiew</w:t>
      </w:r>
      <w:r w:rsidR="0008274A">
        <w:rPr>
          <w:b/>
        </w:rPr>
        <w:t>i</w:t>
      </w:r>
      <w:r w:rsidRPr="0008274A">
        <w:rPr>
          <w:b/>
        </w:rPr>
        <w:t>cz</w:t>
      </w:r>
      <w:r>
        <w:t xml:space="preserve"> poinformował, że składał do starostwa trzy wnioski w sprawie swojego sołectwa i prosi o odpowiedź.</w:t>
      </w:r>
    </w:p>
    <w:p w:rsidR="00864748" w:rsidRDefault="00864748" w:rsidP="00EE48DD">
      <w:r w:rsidRPr="0008274A">
        <w:rPr>
          <w:b/>
        </w:rPr>
        <w:t xml:space="preserve">Starosta </w:t>
      </w:r>
      <w:r>
        <w:t xml:space="preserve">odpowiedział, że jest to podobna sytuacja na dzień dzisiejszy nie ma środków pieniężnych. Gdyby starosta miał zrealizować </w:t>
      </w:r>
      <w:r w:rsidR="00400C51">
        <w:t>wszystkie</w:t>
      </w:r>
      <w:r>
        <w:t xml:space="preserve"> wnioski, jakie do niego wpływają, to byłaby to kwota około </w:t>
      </w:r>
      <w:r w:rsidR="00400C51">
        <w:t>200 milionów złotych. Zna sytuację w tj. miejscowości i rozumie rozczarowanie sołtysa, ale to nie jest z tego powodu,  że powiatowi nie chce się czegoś wykonać, wszystko rozbija się o brak pieniędzy.</w:t>
      </w:r>
    </w:p>
    <w:p w:rsidR="00400C51" w:rsidRDefault="00400C51" w:rsidP="00EE48DD">
      <w:r w:rsidRPr="0008274A">
        <w:rPr>
          <w:b/>
        </w:rPr>
        <w:t>Sołtys Pan Adam Frankiewicz</w:t>
      </w:r>
      <w:r>
        <w:t xml:space="preserve"> czuje się rozżalony</w:t>
      </w:r>
      <w:r w:rsidR="00BC5B48">
        <w:t>, co ma odpowiadać mieszkańcom.</w:t>
      </w:r>
    </w:p>
    <w:p w:rsidR="00400C51" w:rsidRDefault="00400C51" w:rsidP="00EE48DD">
      <w:r w:rsidRPr="00BC5B48">
        <w:rPr>
          <w:b/>
        </w:rPr>
        <w:t>Starosta</w:t>
      </w:r>
      <w:r>
        <w:t xml:space="preserve"> odpowiedział, że nie można mówić o beznadziejnej sytuacji, bo chodnik tam funkcjonuje a jest mnóstwo miejscowości, które tego chodnika nie mają.</w:t>
      </w:r>
    </w:p>
    <w:p w:rsidR="00400C51" w:rsidRDefault="00400C51" w:rsidP="00EE48DD">
      <w:r>
        <w:t>W roku 2013 był wpisany dochód ze sprzedaży Ośrodka Gryf, który starczyłby na rozwiązanie w większości problemów inwestycyjnych. Nie udało się go sprzedać i to jest powód</w:t>
      </w:r>
      <w:r w:rsidR="00BC5B48">
        <w:t>,</w:t>
      </w:r>
      <w:r>
        <w:t xml:space="preserve"> dla którego nie można realizować zadań inwestycyjnych.</w:t>
      </w:r>
    </w:p>
    <w:p w:rsidR="00400C51" w:rsidRDefault="00400C51" w:rsidP="00EE48DD">
      <w:r w:rsidRPr="0008274A">
        <w:rPr>
          <w:b/>
        </w:rPr>
        <w:t xml:space="preserve">Radny Pan Krzysztof </w:t>
      </w:r>
      <w:proofErr w:type="spellStart"/>
      <w:r w:rsidRPr="0008274A">
        <w:rPr>
          <w:b/>
        </w:rPr>
        <w:t>Chabaj</w:t>
      </w:r>
      <w:proofErr w:type="spellEnd"/>
      <w:r w:rsidRPr="0008274A">
        <w:rPr>
          <w:b/>
        </w:rPr>
        <w:t xml:space="preserve"> </w:t>
      </w:r>
      <w:r>
        <w:t>zadał pytanie jak się przedstawia dalszy remont ulicy Wyzwolenia w Dźwirzynie?</w:t>
      </w:r>
    </w:p>
    <w:p w:rsidR="00400C51" w:rsidRDefault="00400C51" w:rsidP="00EE48DD">
      <w:r w:rsidRPr="0008274A">
        <w:rPr>
          <w:b/>
        </w:rPr>
        <w:t xml:space="preserve">Starosta </w:t>
      </w:r>
      <w:r>
        <w:t>odpowiedział, że jest to największa inwestycja realizowana w ostatnich latach. Koszt dokończenia ulicy Wyzwolenia to kwota 18 milionów złotych. Jeżeli na dzień dzisiejszy nie znajdujemy setek tysięcy złotych na chodniki</w:t>
      </w:r>
      <w:r w:rsidR="00BC5B48">
        <w:t>,</w:t>
      </w:r>
      <w:r>
        <w:t xml:space="preserve"> t</w:t>
      </w:r>
      <w:r w:rsidR="004624C3">
        <w:t>o tym bardziej nie znajdziemy takich środków na dokończenie ulicy Wyzwolenia. Tam całe sieci , które są pod ziemią są do wymiany, stąd jest taka kwota. Bez uzyskania dodatkowych środków pieniężnych ze sprzedaży Ośrodka Gryf nie ma możliwości realizacji takiej i</w:t>
      </w:r>
      <w:r w:rsidR="00BC5B48">
        <w:t>nwestycji. Starosta uważa, że tę</w:t>
      </w:r>
      <w:r w:rsidR="004624C3">
        <w:t xml:space="preserve"> inwestycję można pokazywać jako sztandarową, cztery samorządy złożyły się na jej realizację. Starosta ma uwagi co do lokalizacji miejsca mostu</w:t>
      </w:r>
      <w:r w:rsidR="00BC5B48">
        <w:t xml:space="preserve">, według niego powinna być </w:t>
      </w:r>
      <w:r w:rsidR="004624C3">
        <w:t>lokalizacja w innym miej</w:t>
      </w:r>
      <w:r w:rsidR="00BC5B48">
        <w:t>scu</w:t>
      </w:r>
      <w:r w:rsidR="004624C3">
        <w:t xml:space="preserve"> a sama ulica Wyzwolenia nie mieć charakteru drogi tranzytowej w kierunku </w:t>
      </w:r>
      <w:proofErr w:type="spellStart"/>
      <w:r w:rsidR="004624C3">
        <w:t>gminy</w:t>
      </w:r>
      <w:proofErr w:type="spellEnd"/>
      <w:r w:rsidR="004624C3">
        <w:t xml:space="preserve"> Trzebiatów.</w:t>
      </w:r>
    </w:p>
    <w:p w:rsidR="004624C3" w:rsidRDefault="004624C3" w:rsidP="00EE48DD">
      <w:r>
        <w:t>Nie mamy środków pieniężnych w wysokości 18 milionów złotych.</w:t>
      </w:r>
    </w:p>
    <w:p w:rsidR="0008274A" w:rsidRDefault="0008274A" w:rsidP="00EE48DD">
      <w:r w:rsidRPr="0008274A">
        <w:rPr>
          <w:b/>
        </w:rPr>
        <w:t>Radna Pani Anastazja Kędziora</w:t>
      </w:r>
      <w:r>
        <w:t xml:space="preserve"> </w:t>
      </w:r>
      <w:r w:rsidR="004A666F">
        <w:t xml:space="preserve">poruszyła sprawę ulicy Borkowskiej i problemu z nieuregulowaną własnością wykupu gruntu. Być może, gdyby powiat to uregulował gmina znalazłaby pieniądze na około 100 metrową dziurę brakującego chodnika na </w:t>
      </w:r>
      <w:r w:rsidR="004A666F">
        <w:lastRenderedPageBreak/>
        <w:t>ulicy Borkowskiej. Obok jest przystanek jest tam duże niebezpieczeństwo</w:t>
      </w:r>
      <w:r w:rsidR="00142F84">
        <w:t xml:space="preserve">, gdyż tą drogą chodzą dzieci. </w:t>
      </w:r>
    </w:p>
    <w:p w:rsidR="00142F84" w:rsidRDefault="00142F84" w:rsidP="00EE48DD">
      <w:r w:rsidRPr="00BC5B48">
        <w:rPr>
          <w:b/>
        </w:rPr>
        <w:t xml:space="preserve">Starosta </w:t>
      </w:r>
      <w:r>
        <w:t xml:space="preserve">zaproponował niech gmina wykupi grunt </w:t>
      </w:r>
      <w:r w:rsidR="00BC5B48">
        <w:t>,</w:t>
      </w:r>
      <w:r>
        <w:t xml:space="preserve">a powiat to wybuduje. Każdy </w:t>
      </w:r>
      <w:r w:rsidR="00AD75EB">
        <w:t xml:space="preserve"> </w:t>
      </w:r>
      <w:r w:rsidR="00BC5B48">
        <w:t>chce mieć chodnik</w:t>
      </w:r>
      <w:r w:rsidR="00CB3748">
        <w:t xml:space="preserve"> przed własnym budynkiem, który potem trzeba remontować, odśnieżać, ale kiedy jest mowa o jego przekazaniu</w:t>
      </w:r>
      <w:r w:rsidR="00BC5B48">
        <w:t>,</w:t>
      </w:r>
      <w:r w:rsidR="00CB3748">
        <w:t xml:space="preserve"> to wówczas pojawiają się kwestie finansowe. Metoda dotycząca wykupu gruntów jest metodą porównawczą. Rzeczoznawca majątkowy dokonuje porównania cen. Cena nieruchomości w Grzybowie jest duża, więc wartość tego wykupu jest znacznie większa niż wartość inwestycji. Poprze</w:t>
      </w:r>
      <w:r w:rsidR="00BC5B48">
        <w:t>z</w:t>
      </w:r>
      <w:r w:rsidR="00CB3748">
        <w:t xml:space="preserve"> opór </w:t>
      </w:r>
      <w:r w:rsidR="00BC5B48">
        <w:t xml:space="preserve">właściciela gruntu </w:t>
      </w:r>
      <w:r w:rsidR="00CB3748">
        <w:t>w sprawie</w:t>
      </w:r>
      <w:r w:rsidR="00BC5B48">
        <w:t xml:space="preserve"> jego</w:t>
      </w:r>
      <w:r w:rsidR="00CB3748">
        <w:t xml:space="preserve"> wykupu jest taka dziura w ulicy i z tego powodu przesunięto także przystanek autobusowy. Wartość wykupu znacznie przekracza wartość realizacji inwestycji</w:t>
      </w:r>
      <w:r w:rsidR="006C338D">
        <w:t>.</w:t>
      </w:r>
    </w:p>
    <w:p w:rsidR="0008274A" w:rsidRDefault="0008274A" w:rsidP="00EE48DD">
      <w:r w:rsidRPr="0008274A">
        <w:rPr>
          <w:b/>
        </w:rPr>
        <w:t xml:space="preserve">Sołtys </w:t>
      </w:r>
      <w:proofErr w:type="spellStart"/>
      <w:r w:rsidRPr="0008274A">
        <w:rPr>
          <w:b/>
        </w:rPr>
        <w:t>Głowaczewa</w:t>
      </w:r>
      <w:proofErr w:type="spellEnd"/>
      <w:r w:rsidRPr="0008274A">
        <w:rPr>
          <w:b/>
        </w:rPr>
        <w:t xml:space="preserve"> Pan Zbigniew </w:t>
      </w:r>
      <w:proofErr w:type="spellStart"/>
      <w:r w:rsidRPr="0008274A">
        <w:rPr>
          <w:b/>
        </w:rPr>
        <w:t>Kołdus</w:t>
      </w:r>
      <w:proofErr w:type="spellEnd"/>
      <w:r w:rsidR="006C338D">
        <w:rPr>
          <w:b/>
        </w:rPr>
        <w:t xml:space="preserve"> </w:t>
      </w:r>
      <w:r w:rsidR="00BC5B48">
        <w:t>składał</w:t>
      </w:r>
      <w:r w:rsidR="006C338D">
        <w:t xml:space="preserve"> petycje połączenia środku naszego województwa do Trzebiatowa. Ten temat od kilku lat jest poruszany i droga przez </w:t>
      </w:r>
      <w:proofErr w:type="spellStart"/>
      <w:r w:rsidR="006C338D">
        <w:t>Głowaczewo</w:t>
      </w:r>
      <w:proofErr w:type="spellEnd"/>
      <w:r w:rsidR="006C338D">
        <w:t xml:space="preserve"> jest w złym stanie. Czy są prowadzone w tym zakres</w:t>
      </w:r>
      <w:r w:rsidR="00BC5B48">
        <w:t>ie rozmowy z powiatem gryfickim?</w:t>
      </w:r>
    </w:p>
    <w:p w:rsidR="006C338D" w:rsidRPr="006C338D" w:rsidRDefault="006C338D" w:rsidP="00EE48DD">
      <w:r w:rsidRPr="00BC5B48">
        <w:rPr>
          <w:b/>
        </w:rPr>
        <w:t xml:space="preserve">Starosta </w:t>
      </w:r>
      <w:r>
        <w:t>odpowiedział, że</w:t>
      </w:r>
      <w:r w:rsidR="00BC5B48">
        <w:t xml:space="preserve"> nie ma żadnego porozumienia z S</w:t>
      </w:r>
      <w:r>
        <w:t>tarostą gryfickim. Nikt z taką inicjatywą w tym zakresie do naszego powiatu nie wystąpił. Starosta nie zgodzi się z tym, że nic się w tym te</w:t>
      </w:r>
      <w:r w:rsidR="00BC5B48">
        <w:t>macie nie dzieje. Zrobiono pewn</w:t>
      </w:r>
      <w:r>
        <w:t>e inwestycje w Karcinie</w:t>
      </w:r>
      <w:r w:rsidR="00BC5B48">
        <w:t>. N</w:t>
      </w:r>
      <w:r>
        <w:t xml:space="preserve">ie da się w okresie 4 lat zrobić zaniedbań, które mają charakter wieloletni. Nie każda droga z tego podziału , który został zrobiony powinna mieć charakter powiatowy. </w:t>
      </w:r>
    </w:p>
    <w:p w:rsidR="0008274A" w:rsidRDefault="0008274A" w:rsidP="00EE48DD">
      <w:r w:rsidRPr="0008274A">
        <w:rPr>
          <w:b/>
        </w:rPr>
        <w:t xml:space="preserve">Radny Pan Rafał Piątkowski </w:t>
      </w:r>
      <w:r w:rsidR="00845C72">
        <w:t>poinformował, że wielokrotnie, ustnie, pisemnie za pośrednictwem Wójta były kierowane wnioski do Zarządu Dróg Powiatowych o</w:t>
      </w:r>
      <w:r w:rsidR="00BC5B48">
        <w:t xml:space="preserve"> drobne kwestie nie wymagające</w:t>
      </w:r>
      <w:r w:rsidR="00845C72">
        <w:t xml:space="preserve"> dużych nakładów finansowych.</w:t>
      </w:r>
      <w:r w:rsidR="00BC5B48">
        <w:t xml:space="preserve"> Przykładowo miejscowość</w:t>
      </w:r>
      <w:r w:rsidR="00845C72">
        <w:t xml:space="preserve"> Obroty </w:t>
      </w:r>
      <w:r w:rsidR="00BC5B48">
        <w:t xml:space="preserve">- </w:t>
      </w:r>
      <w:r w:rsidR="00845C72">
        <w:t>dokończenie chodnika 15 metrów.</w:t>
      </w:r>
    </w:p>
    <w:p w:rsidR="00845C72" w:rsidRDefault="00845C72" w:rsidP="00EE48DD">
      <w:r>
        <w:t>Starosta odpowiedział, że kwestia dotyczy własności nieruchomości.</w:t>
      </w:r>
    </w:p>
    <w:p w:rsidR="00845C72" w:rsidRDefault="00845C72" w:rsidP="00EE48DD">
      <w:r>
        <w:t xml:space="preserve">Radny odniósł się do miejscowości Niekanina i </w:t>
      </w:r>
      <w:r w:rsidR="009138C1">
        <w:t>kwestii</w:t>
      </w:r>
      <w:r w:rsidR="0009654B">
        <w:t xml:space="preserve"> </w:t>
      </w:r>
      <w:r>
        <w:t xml:space="preserve"> wylania około 3-4 metrów asfaltu, gdzie są dziury przy wjazdach na drogi gminne, również utrzymanie chodnika</w:t>
      </w:r>
      <w:r w:rsidR="00BC5B48">
        <w:t>.</w:t>
      </w:r>
      <w:r w:rsidR="009138C1">
        <w:t xml:space="preserve"> Jaka jest tego przyczyna, że nie można zrealizowa</w:t>
      </w:r>
      <w:r w:rsidR="00BC5B48">
        <w:t>ć tak drobnych napraw bieżących?</w:t>
      </w:r>
    </w:p>
    <w:p w:rsidR="009138C1" w:rsidRDefault="009138C1" w:rsidP="00EE48DD">
      <w:r>
        <w:lastRenderedPageBreak/>
        <w:t xml:space="preserve">Radny prosi o czytanie wniosków, które składają mieszkańcy </w:t>
      </w:r>
      <w:r w:rsidR="0009654B">
        <w:t>czasami chodzi o drobne sprawy.</w:t>
      </w:r>
    </w:p>
    <w:p w:rsidR="0009654B" w:rsidRDefault="0009654B" w:rsidP="00EE48DD">
      <w:r>
        <w:t>Starosta powiedział, że drobne naprawy będą realizowane na bieżąco.</w:t>
      </w:r>
    </w:p>
    <w:p w:rsidR="0009654B" w:rsidRDefault="0009654B" w:rsidP="00EE48DD">
      <w:r>
        <w:t>Sołtys Nowogardku</w:t>
      </w:r>
      <w:r w:rsidR="008030FF">
        <w:t xml:space="preserve"> poruszył sprawę naprawy drogi Nowogardku.</w:t>
      </w:r>
    </w:p>
    <w:p w:rsidR="008030FF" w:rsidRDefault="008030FF" w:rsidP="00EE48DD">
      <w:r w:rsidRPr="00275FC0">
        <w:rPr>
          <w:b/>
        </w:rPr>
        <w:t>Wójt Gminy</w:t>
      </w:r>
      <w:r>
        <w:t xml:space="preserve"> powiedział, że gmina z dużym zrozumieniem podchodziła do kwestii mizerii finansowej powiatu. Wójt Gminy należy do tej rze</w:t>
      </w:r>
      <w:r w:rsidR="00107EA7">
        <w:t>s</w:t>
      </w:r>
      <w:r>
        <w:t>zy samorządowców, która mówi, że powiatów nie powinno być</w:t>
      </w:r>
      <w:r w:rsidR="00BC5B48">
        <w:t>,</w:t>
      </w:r>
      <w:r w:rsidR="00275FC0">
        <w:t xml:space="preserve"> a to co starosta dziś powiedział, to potwierdza. </w:t>
      </w:r>
    </w:p>
    <w:p w:rsidR="00135035" w:rsidRDefault="00275FC0" w:rsidP="00EE48DD">
      <w:r>
        <w:t>Jeżeli chodzi o kawałek chodnika w Sarbii to powiat zgadzał się na jego realizację. Jeżeli chodzi o 80 metrów chodnika na ulicy Borkowskiej w Grzybowie, to tego nie da się niczym wytłumaczyć, że jest to problem wykupienia gruntu. To już trwa 8 lat. Wójta Gminy de</w:t>
      </w:r>
      <w:r w:rsidR="00BC5B48">
        <w:t xml:space="preserve">nerwuje takie stawianie sprawy. </w:t>
      </w:r>
      <w:r>
        <w:t xml:space="preserve">Starosta jako organ wykonawczy jest gospodarzem tego powiatu i  mówienie, że po drogach chodzą mieszkańcy </w:t>
      </w:r>
      <w:proofErr w:type="spellStart"/>
      <w:r>
        <w:t>gminy</w:t>
      </w:r>
      <w:proofErr w:type="spellEnd"/>
      <w:r w:rsidR="00BC5B48">
        <w:t>,</w:t>
      </w:r>
      <w:r>
        <w:t xml:space="preserve"> a nie powiatu jest dla Wójta niezrozumiałe. Powiat ma przypisane do realizacji swoje zadania własne. Można to tłumaczyć, że nie może wszystkiego zrealizować z powodu braku pieniędzy</w:t>
      </w:r>
      <w:r w:rsidR="00DF1448">
        <w:t>. Wójt Gminy protestuje przeciwko takiemu stawianiu sprawy, ż</w:t>
      </w:r>
      <w:r w:rsidR="00BC5B48">
        <w:t>e powiat daje inwestycje a gmina</w:t>
      </w:r>
      <w:r w:rsidR="00DF1448">
        <w:t xml:space="preserve"> jest tylko beneficjentem. Przecież dzięki wsparciu finansowym naszej </w:t>
      </w:r>
      <w:proofErr w:type="spellStart"/>
      <w:r w:rsidR="00DF1448">
        <w:t>gminy</w:t>
      </w:r>
      <w:proofErr w:type="spellEnd"/>
      <w:r w:rsidR="00DF1448">
        <w:t xml:space="preserve">  z pieniędzy podatników i kosztem niezrealizowanych zadań gminnych wykonano zadania powiatowe takie jak na ulicę Wyzwolenia, Piastowska, Karcino ( wójt uważa, że ta inwestycja jest źle zrobiona)</w:t>
      </w:r>
      <w:r w:rsidR="002D3B97">
        <w:t xml:space="preserve"> . W  projekcie budżetu powiatu na 2013 rok wpisany był</w:t>
      </w:r>
      <w:r w:rsidR="00DF1448">
        <w:t xml:space="preserve"> </w:t>
      </w:r>
      <w:r w:rsidR="002D3B97">
        <w:t>dochód ze sprzedaży Gryfa ale</w:t>
      </w:r>
      <w:r w:rsidR="00DF1448">
        <w:t xml:space="preserve"> nie było wpisanego żadnego zadania na dofinansowanie zadań inwestycyjnych</w:t>
      </w:r>
      <w:r w:rsidR="002D3B97">
        <w:t xml:space="preserve"> na gminę</w:t>
      </w:r>
      <w:r w:rsidR="00DF1448">
        <w:t>. Gmina Kołobrzeg w związku z sytuacją powiatu chce wspomagać w realizacji jego zadań</w:t>
      </w:r>
      <w:r w:rsidR="002D3B97">
        <w:t>,</w:t>
      </w:r>
      <w:r w:rsidR="00DF1448">
        <w:t xml:space="preserve"> udzielając pomocy rzeczowej bądź finansowej. Gmina poczeka na pojawienie s</w:t>
      </w:r>
      <w:r w:rsidR="002D3B97">
        <w:t>ię pieniędzy w budżecie powiatu. Proponowano zaciągnięcie zobowiązania</w:t>
      </w:r>
      <w:r w:rsidR="00135035">
        <w:t xml:space="preserve">, że powiat odda pieniądze do 2015 </w:t>
      </w:r>
      <w:r w:rsidR="002D3B97">
        <w:t xml:space="preserve">roku </w:t>
      </w:r>
      <w:r w:rsidR="00135035">
        <w:t>a jeżeli je nie odda</w:t>
      </w:r>
      <w:r w:rsidR="002D3B97">
        <w:t>,</w:t>
      </w:r>
      <w:r w:rsidR="00135035">
        <w:t xml:space="preserve"> to zobowiązuje się powiat do wykonania innego chodnika przy drodze powiatowej. Takie priorytety, które powinny być zrobione to jest ulica Kołobrzeska w Grzybowie, Korzystno, Stramnica. Gmina zaczeka na pieniądze</w:t>
      </w:r>
      <w:r w:rsidR="002D3B97">
        <w:t>,</w:t>
      </w:r>
      <w:r w:rsidR="00135035">
        <w:t xml:space="preserve"> a jeżeli</w:t>
      </w:r>
      <w:r w:rsidR="002D3B97">
        <w:t xml:space="preserve"> powiat nie wykonana </w:t>
      </w:r>
      <w:r w:rsidR="00135035">
        <w:t xml:space="preserve">kolejnego zadania to 50% nakładów finansowych zwrócicie gminie. Gmina Kołobrzeg chce pomóc powiatowi w </w:t>
      </w:r>
      <w:r w:rsidR="00135035">
        <w:lastRenderedPageBreak/>
        <w:t>realizacji ich zadań, ale nam stawia się warunki np. wykonanie odwodnienia, albo</w:t>
      </w:r>
      <w:r w:rsidR="002D3B97">
        <w:t xml:space="preserve"> wykupywanie</w:t>
      </w:r>
      <w:r w:rsidR="00135035">
        <w:t xml:space="preserve"> grunt</w:t>
      </w:r>
      <w:r w:rsidR="002D3B97">
        <w:t>u</w:t>
      </w:r>
      <w:r w:rsidR="00135035">
        <w:t>.</w:t>
      </w:r>
      <w:r w:rsidR="00DF1BC2">
        <w:t xml:space="preserve"> </w:t>
      </w:r>
      <w:r w:rsidR="00135035">
        <w:t>Jak gmina może wykupić grunt p</w:t>
      </w:r>
      <w:r w:rsidR="002D3B97">
        <w:t>od kawałek powiatowego chodnika?</w:t>
      </w:r>
      <w:r w:rsidR="00135035">
        <w:t xml:space="preserve"> </w:t>
      </w:r>
      <w:r w:rsidR="00DF1BC2">
        <w:t xml:space="preserve"> </w:t>
      </w:r>
      <w:r w:rsidR="00135035">
        <w:t>Należy realnie patrzeć</w:t>
      </w:r>
      <w:r w:rsidR="002D3B97">
        <w:t>,</w:t>
      </w:r>
      <w:r w:rsidR="00135035">
        <w:t xml:space="preserve"> na to co jest możliwe.</w:t>
      </w:r>
    </w:p>
    <w:p w:rsidR="00275FC0" w:rsidRDefault="00135035" w:rsidP="00EE48DD">
      <w:r>
        <w:t>Warto mieszkań</w:t>
      </w:r>
      <w:r w:rsidR="002D3B97">
        <w:t>com</w:t>
      </w:r>
      <w:r>
        <w:t xml:space="preserve"> powiatu powiedzieć</w:t>
      </w:r>
      <w:r w:rsidR="002D3B97">
        <w:t>,</w:t>
      </w:r>
      <w:r>
        <w:t xml:space="preserve"> jakiej gmina udzieliła pomocy zadaniom powiatowym a nie to przemilczeć</w:t>
      </w:r>
      <w:r w:rsidR="002D3B97">
        <w:t>.</w:t>
      </w:r>
      <w:r w:rsidR="00DF1BC2">
        <w:t xml:space="preserve">  </w:t>
      </w:r>
      <w:r>
        <w:t xml:space="preserve">Musimy się porozumieć i zacząć działać w sprawach, które nie są zrobione. </w:t>
      </w:r>
      <w:r w:rsidR="00DF1BC2">
        <w:t xml:space="preserve"> </w:t>
      </w:r>
      <w:r w:rsidR="0027723A">
        <w:t>Wójt Gminy nie ma żadnego wytłumaczenia dla powiatu w sprawach drobnych napraw bieżących.</w:t>
      </w:r>
    </w:p>
    <w:p w:rsidR="0027723A" w:rsidRDefault="0027723A" w:rsidP="00EE48DD">
      <w:r w:rsidRPr="002D3B97">
        <w:rPr>
          <w:b/>
        </w:rPr>
        <w:t>Starosta Kołobrzeski</w:t>
      </w:r>
      <w:r>
        <w:t xml:space="preserve"> dodał, że dzięki temu, iż funkcjonują powiaty nie musi Pan Wójt prowadzić wydziału komunikacji, wydziału budownictwa, wydziału ochrony środowiska, nie musi zajmować się osobami niepełnosprawnymi, prowadzić DPS, Domów Dziecka bo to wszystko robią powiaty.</w:t>
      </w:r>
      <w:r w:rsidR="0038798D">
        <w:t xml:space="preserve"> </w:t>
      </w:r>
      <w:r w:rsidR="004A29B8">
        <w:t>Starosta nie zgadza się z mówieniem, że opracowanie przygotowane przez Skarbnik powiatu jest manipulowaniem. Składanie propozycji, do tego żeby odpowiedzialnie powiat podpisał zobowiązanie finansowe na rok 2016 z koniecznością ewentualnego zwrotu, Wójt szczycący się takim długim s</w:t>
      </w:r>
      <w:r w:rsidR="002D3B97">
        <w:t>tażem w samorządzie</w:t>
      </w:r>
      <w:r w:rsidR="002D3B97">
        <w:tab/>
        <w:t xml:space="preserve"> nie powinien</w:t>
      </w:r>
      <w:r w:rsidR="004A29B8">
        <w:t xml:space="preserve"> tak mówić</w:t>
      </w:r>
      <w:r w:rsidR="005D5E77">
        <w:t xml:space="preserve">. To co najczęściej drażni mieszkańców </w:t>
      </w:r>
      <w:proofErr w:type="spellStart"/>
      <w:r w:rsidR="005D5E77">
        <w:t>gminy</w:t>
      </w:r>
      <w:proofErr w:type="spellEnd"/>
      <w:r w:rsidR="002D3B97">
        <w:t>,</w:t>
      </w:r>
      <w:r w:rsidR="005D5E77">
        <w:t xml:space="preserve"> to są drogi przebiegające przez naszą gminę i</w:t>
      </w:r>
      <w:r w:rsidR="002D3B97">
        <w:t xml:space="preserve"> w</w:t>
      </w:r>
      <w:r w:rsidR="005D5E77">
        <w:t xml:space="preserve"> większości przypadków jest to jedyna droga powiatowa przez miejscowość. Nie ma innej alternatywy w tym zakresie. Starosta przed</w:t>
      </w:r>
      <w:r w:rsidR="002D3B97">
        <w:t xml:space="preserve">stawił pismo od </w:t>
      </w:r>
      <w:proofErr w:type="spellStart"/>
      <w:r w:rsidR="002D3B97">
        <w:t>gminy</w:t>
      </w:r>
      <w:proofErr w:type="spellEnd"/>
      <w:r w:rsidR="002D3B97">
        <w:t xml:space="preserve">  dotyczące</w:t>
      </w:r>
      <w:r w:rsidR="005D5E77">
        <w:t xml:space="preserve"> wspólnej inwestycji w</w:t>
      </w:r>
      <w:r w:rsidR="002D3B97">
        <w:t xml:space="preserve"> Grzybowie na ulicy Zachodniej , w którym Wójt oczekuje żeby powiat za</w:t>
      </w:r>
      <w:r w:rsidR="005D5E77">
        <w:t xml:space="preserve"> wykupione działki zapłacił.</w:t>
      </w:r>
    </w:p>
    <w:p w:rsidR="005D5E77" w:rsidRDefault="005D5E77" w:rsidP="00EE48DD">
      <w:r>
        <w:t>Starosta podziękował za zaproszenie i poświęconą uwagę i zaprasza chętnych na posiedzenia Rady Powiatu.</w:t>
      </w:r>
    </w:p>
    <w:p w:rsidR="005D5E77" w:rsidRDefault="005D5E77" w:rsidP="00EE48DD">
      <w:r>
        <w:t xml:space="preserve">Ogłoszono 5 minutową przerwę z zapoznaniem się z załącznikiem mapowym do projektu uchwały w sprawie </w:t>
      </w:r>
      <w:r w:rsidRPr="00984DA8">
        <w:t xml:space="preserve">przystąpienia do sporządzenia zmiany studium uwarunkowań i kierunków zagospodarowania przestrzennego </w:t>
      </w:r>
      <w:proofErr w:type="spellStart"/>
      <w:r w:rsidRPr="00984DA8">
        <w:t>gminy</w:t>
      </w:r>
      <w:proofErr w:type="spellEnd"/>
      <w:r w:rsidRPr="00984DA8">
        <w:t xml:space="preserve"> Kołobrzeg.</w:t>
      </w:r>
    </w:p>
    <w:p w:rsidR="002D3B97" w:rsidRDefault="002D3B97" w:rsidP="00EE48DD">
      <w:r>
        <w:t>Po przerwie przystąpiono do dalszej części obrad Rady Gminy.</w:t>
      </w:r>
    </w:p>
    <w:p w:rsidR="002D3B97" w:rsidRDefault="002D3B97" w:rsidP="00EE48DD"/>
    <w:p w:rsidR="002D3B97" w:rsidRDefault="002D3B97" w:rsidP="00EE48DD"/>
    <w:p w:rsidR="002D3B97" w:rsidRPr="00845C72" w:rsidRDefault="002D3B97" w:rsidP="00EE48DD"/>
    <w:p w:rsidR="00EE48DD" w:rsidRPr="00DB06F4" w:rsidRDefault="00EE48DD" w:rsidP="00EE48DD">
      <w:pPr>
        <w:rPr>
          <w:b/>
        </w:rPr>
      </w:pPr>
      <w:r w:rsidRPr="00DB06F4">
        <w:rPr>
          <w:b/>
        </w:rPr>
        <w:lastRenderedPageBreak/>
        <w:t>Ad. 2 Informacja z pracy Wójta Gminy między Sesjami</w:t>
      </w:r>
    </w:p>
    <w:p w:rsidR="00EE48DD" w:rsidRDefault="00EE48DD" w:rsidP="00EE48DD">
      <w:r>
        <w:t>Radni oraz Sołtysi otrzymali na piśmie informację o pracy Wójta Gminy między sesjami. Informacja o podjętych dzia</w:t>
      </w:r>
      <w:r w:rsidR="00E248B0">
        <w:t>łaniach Wójta w okresie od 15.01.2014 roku do 13.0</w:t>
      </w:r>
      <w:r w:rsidR="00E0206C">
        <w:t>2</w:t>
      </w:r>
      <w:r w:rsidR="00E248B0">
        <w:t>.2014</w:t>
      </w:r>
      <w:r>
        <w:t xml:space="preserve"> roku , stanowi załącznik Nr 3 do niniejszego protokołu z sesji.</w:t>
      </w:r>
      <w:r w:rsidRPr="00A71FE1">
        <w:t xml:space="preserve"> </w:t>
      </w:r>
    </w:p>
    <w:p w:rsidR="002D3B97" w:rsidRDefault="002D3B97" w:rsidP="00EE48DD">
      <w:r>
        <w:t>Ogłoszono 15 minutową przerwę.</w:t>
      </w:r>
    </w:p>
    <w:p w:rsidR="002D3B97" w:rsidRDefault="002D3B97" w:rsidP="00EE48DD">
      <w:r>
        <w:t>Po przerwie przystąpiono do dalszej części Sesji.</w:t>
      </w:r>
    </w:p>
    <w:p w:rsidR="00EE48DD" w:rsidRPr="002C7233" w:rsidRDefault="00EE48DD" w:rsidP="00EE48DD">
      <w:pPr>
        <w:rPr>
          <w:b/>
        </w:rPr>
      </w:pPr>
      <w:r>
        <w:rPr>
          <w:b/>
        </w:rPr>
        <w:t xml:space="preserve">Ad. </w:t>
      </w:r>
      <w:r w:rsidR="00E0206C">
        <w:rPr>
          <w:b/>
        </w:rPr>
        <w:t>3</w:t>
      </w:r>
      <w:r>
        <w:rPr>
          <w:b/>
        </w:rPr>
        <w:t xml:space="preserve">  Rozpatrzenie projektów uchwał w sprawie</w:t>
      </w:r>
      <w:r w:rsidRPr="002C7233">
        <w:rPr>
          <w:b/>
        </w:rPr>
        <w:t xml:space="preserve"> </w:t>
      </w:r>
      <w:r>
        <w:rPr>
          <w:b/>
        </w:rPr>
        <w:t>:</w:t>
      </w:r>
    </w:p>
    <w:p w:rsidR="00EE48DD" w:rsidRPr="00DF26BA" w:rsidRDefault="00DF26BA" w:rsidP="00DF26BA">
      <w:pPr>
        <w:rPr>
          <w:u w:val="single"/>
        </w:rPr>
      </w:pPr>
      <w:r>
        <w:rPr>
          <w:u w:val="single"/>
        </w:rPr>
        <w:t xml:space="preserve">1) </w:t>
      </w:r>
      <w:r w:rsidR="00EE48DD" w:rsidRPr="00DF26BA">
        <w:rPr>
          <w:u w:val="single"/>
        </w:rPr>
        <w:t xml:space="preserve">w sprawie </w:t>
      </w:r>
      <w:r w:rsidRPr="00DF26BA">
        <w:rPr>
          <w:u w:val="single"/>
        </w:rPr>
        <w:t xml:space="preserve">zmian w budżecie </w:t>
      </w:r>
      <w:proofErr w:type="spellStart"/>
      <w:r w:rsidRPr="00DF26BA">
        <w:rPr>
          <w:u w:val="single"/>
        </w:rPr>
        <w:t>gminy</w:t>
      </w:r>
      <w:proofErr w:type="spellEnd"/>
      <w:r w:rsidRPr="00DF26BA">
        <w:rPr>
          <w:u w:val="single"/>
        </w:rPr>
        <w:t xml:space="preserve"> na 2014 rok</w:t>
      </w:r>
    </w:p>
    <w:p w:rsidR="00EE48DD" w:rsidRDefault="00EE48DD" w:rsidP="00EE48DD">
      <w:pPr>
        <w:rPr>
          <w:b/>
        </w:rPr>
      </w:pPr>
      <w:r w:rsidRPr="00B17396">
        <w:rPr>
          <w:b/>
        </w:rPr>
        <w:t>Opinie Komisji Rady Gminy oraz</w:t>
      </w:r>
      <w:r w:rsidR="00DF26BA">
        <w:rPr>
          <w:b/>
        </w:rPr>
        <w:t xml:space="preserve"> Klubów radnych Gminy Kołobrzeg.</w:t>
      </w:r>
    </w:p>
    <w:p w:rsidR="00DF26BA" w:rsidRPr="00DF26BA" w:rsidRDefault="00DF26BA" w:rsidP="00EE48DD">
      <w:r w:rsidRPr="008D28A4">
        <w:rPr>
          <w:b/>
        </w:rPr>
        <w:t>Przewodniczący Komisji Gospodarki i Budżetu</w:t>
      </w:r>
      <w:r w:rsidRPr="00DF26BA">
        <w:t xml:space="preserve"> poinformował, że na Komisji była wypracowana pozytywna opinia.</w:t>
      </w:r>
    </w:p>
    <w:p w:rsidR="00DF26BA" w:rsidRDefault="00DF26BA" w:rsidP="00EE48DD">
      <w:r w:rsidRPr="008D28A4">
        <w:rPr>
          <w:b/>
        </w:rPr>
        <w:t>Przewodnicząca Komisji ds. Społecznych</w:t>
      </w:r>
      <w:r w:rsidRPr="00DF26BA">
        <w:t xml:space="preserve"> poinformowała </w:t>
      </w:r>
      <w:r w:rsidR="004821DF">
        <w:t>, że opinia o projekcie jest pozytywna.</w:t>
      </w:r>
    </w:p>
    <w:p w:rsidR="004821DF" w:rsidRDefault="004821DF" w:rsidP="00EE48DD">
      <w:r w:rsidRPr="002D3B97">
        <w:rPr>
          <w:b/>
        </w:rPr>
        <w:t>Przewodniczący obrad</w:t>
      </w:r>
      <w:r>
        <w:t xml:space="preserve"> odczytał wniosek złożony przez Pana Antoniego </w:t>
      </w:r>
      <w:proofErr w:type="spellStart"/>
      <w:r>
        <w:t>Miściura</w:t>
      </w:r>
      <w:proofErr w:type="spellEnd"/>
      <w:r>
        <w:t xml:space="preserve"> Przewodniczącego Klubu Radnych Forum Gminne </w:t>
      </w:r>
      <w:r w:rsidR="00164A58">
        <w:t xml:space="preserve">o wykreślenia z projekcie uchwały Rady Gminy w sprawie zmian w budżecie </w:t>
      </w:r>
      <w:proofErr w:type="spellStart"/>
      <w:r w:rsidR="00164A58">
        <w:t>gminy</w:t>
      </w:r>
      <w:proofErr w:type="spellEnd"/>
      <w:r w:rsidR="00164A58">
        <w:t xml:space="preserve"> na 2014 rok pozycji : „ Przebudowa ul. Długiej i Kwiatowej w Grzybowie” na kwotę 3 000 000 zł.</w:t>
      </w:r>
    </w:p>
    <w:p w:rsidR="00164A58" w:rsidRDefault="00164A58" w:rsidP="00EE48DD">
      <w:r>
        <w:t>Z uwagi z propozycję wzrostu wydatków przedstawioną w projekcie uchwały na zaplanowane inwestycje obawę budzi możliwość ich wykonania, ze względu na wzrost cen. Wprowadzenie tego zadania zwiększającego deficyt w budżecie na 2014 r. nie jest akceptowane przez klub. Jednocześnie wnioskuje się o ponowne wprowadzenie do porządku obrad Rady Gminy powyższej inwestycji w drugim półroczu br. po rozstrzygnięciu przetargów</w:t>
      </w:r>
      <w:r w:rsidR="007C4F9A">
        <w:t xml:space="preserve">. Ponadto wnioskuje się o pozostawienie planowanych w budżecie </w:t>
      </w:r>
      <w:proofErr w:type="spellStart"/>
      <w:r w:rsidR="007C4F9A">
        <w:t>gminy</w:t>
      </w:r>
      <w:proofErr w:type="spellEnd"/>
      <w:r w:rsidR="007C4F9A">
        <w:t xml:space="preserve"> wydatków na inwestycje przy drogach wojewódzkich( paragraf 600, rozdział 60016, paragraf 6050) w kwocie 750 500 zł ze zmianą ich zaksięgowania na </w:t>
      </w:r>
      <w:r w:rsidR="00A769B2">
        <w:t>d</w:t>
      </w:r>
      <w:r w:rsidR="007C4F9A">
        <w:t>otację celową na pomoc finansową ( paragraf 600</w:t>
      </w:r>
      <w:r w:rsidR="00A769B2">
        <w:t>, rozdział 60016, paragraf 63000) w kwocie 750500 zł.</w:t>
      </w:r>
    </w:p>
    <w:p w:rsidR="008D28A4" w:rsidRDefault="008D28A4" w:rsidP="008D28A4">
      <w:r w:rsidRPr="008D28A4">
        <w:rPr>
          <w:b/>
        </w:rPr>
        <w:lastRenderedPageBreak/>
        <w:t xml:space="preserve">Radny Pan Antoni </w:t>
      </w:r>
      <w:proofErr w:type="spellStart"/>
      <w:r w:rsidRPr="008D28A4">
        <w:rPr>
          <w:b/>
        </w:rPr>
        <w:t>Miściur</w:t>
      </w:r>
      <w:proofErr w:type="spellEnd"/>
      <w:r w:rsidRPr="008D28A4">
        <w:rPr>
          <w:b/>
        </w:rPr>
        <w:t xml:space="preserve"> </w:t>
      </w:r>
      <w:r>
        <w:t>wyjaśnił, że chcemy uzyskać informację o zaoszczędzonych środkach pieniężnych po przetargach i powrócić do projektu budowy ulicy Długiej i Kwiatowej dopiero w drugim półroczu.</w:t>
      </w:r>
    </w:p>
    <w:p w:rsidR="008D28A4" w:rsidRDefault="008D28A4" w:rsidP="008D28A4">
      <w:r w:rsidRPr="008D28A4">
        <w:rPr>
          <w:b/>
        </w:rPr>
        <w:t>Radna Pani Anastazja Kędziora</w:t>
      </w:r>
      <w:r>
        <w:t xml:space="preserve"> powiedziała, że wniosek się zjawił nagle i Komisja nie miała możliwości nad nim pracować na posiedzeniach. Takie pomysły</w:t>
      </w:r>
      <w:r w:rsidR="002D3B97">
        <w:t>,</w:t>
      </w:r>
      <w:r>
        <w:t xml:space="preserve"> co do zmian powinny być wcześniej przedyskutowane , aby być przekonanym za czym głosujemy.</w:t>
      </w:r>
    </w:p>
    <w:p w:rsidR="008D28A4" w:rsidRDefault="000C7B4C" w:rsidP="008D28A4">
      <w:r>
        <w:t>Radną dziwi pomysł wycofania ulicy Długiej i Kwiatowej w Grzybowie, który został wprowadzony do projektu uchwały przygotowanego przez Wójta Gminy  na zasadz</w:t>
      </w:r>
      <w:r w:rsidR="002D3B97">
        <w:t xml:space="preserve">ie zwiększenia deficytu, o który </w:t>
      </w:r>
      <w:r>
        <w:t>cały czas radni zwracali uwagę, że nasze zadłużenie jest bezpieczne i można zwiększyć</w:t>
      </w:r>
      <w:r w:rsidR="002D3B97">
        <w:t xml:space="preserve"> deficyt i</w:t>
      </w:r>
      <w:r>
        <w:t xml:space="preserve"> dzięki temu ilość realizacji inwestycji. W momencie </w:t>
      </w:r>
      <w:r w:rsidR="002D3B97">
        <w:t xml:space="preserve">, kiedy jest to możliwe </w:t>
      </w:r>
      <w:r>
        <w:t xml:space="preserve">kolega radny Pan </w:t>
      </w:r>
      <w:proofErr w:type="spellStart"/>
      <w:r>
        <w:t>Miściur</w:t>
      </w:r>
      <w:proofErr w:type="spellEnd"/>
      <w:r>
        <w:t xml:space="preserve"> wnosi taki</w:t>
      </w:r>
      <w:r w:rsidR="00A7470E">
        <w:t xml:space="preserve"> </w:t>
      </w:r>
      <w:r>
        <w:t xml:space="preserve">pomysł, który rozmówczyni uważa za niedorzeczny. Jest możliwość wykonania w sposób porządny inwestycji, która wraca pod obrady rady jak bumerang, raz jest przesuwana, potem odsuwana w czasie </w:t>
      </w:r>
      <w:r w:rsidR="002D3B97">
        <w:t>,</w:t>
      </w:r>
      <w:r>
        <w:t xml:space="preserve">a potem wykreślona z realizacji. Radna zaprasza radnego </w:t>
      </w:r>
      <w:proofErr w:type="spellStart"/>
      <w:r>
        <w:t>Miściura</w:t>
      </w:r>
      <w:proofErr w:type="spellEnd"/>
      <w:r>
        <w:t xml:space="preserve"> do mieszkańc</w:t>
      </w:r>
      <w:r w:rsidR="002A2F00">
        <w:t>ów Grzybowa na takie spotkanie , którzy</w:t>
      </w:r>
      <w:r>
        <w:t xml:space="preserve">  powiedzą wówczas co myślą o pracy i współpracy tej Rady Gminy. Kiedy Pan dobrze współpracował z Wójtem wykorzystał Pan maksymalnie swoje możliwości i inwestycje zostały wykonane w Pana miejscowości. W tej chwili Pan nie umie się porozumiewać</w:t>
      </w:r>
      <w:r w:rsidR="002A2F00">
        <w:t>,</w:t>
      </w:r>
      <w:r>
        <w:t xml:space="preserve"> to zabiera inwestycje w innej miejscowości. Warto się bardziej zastanowić nad wprowadzaniem pod obrady takich dziwnych pomysłów.</w:t>
      </w:r>
    </w:p>
    <w:p w:rsidR="000C7B4C" w:rsidRDefault="000C7B4C" w:rsidP="008D28A4">
      <w:r w:rsidRPr="002A2F00">
        <w:rPr>
          <w:b/>
        </w:rPr>
        <w:t>Wójt Gminy</w:t>
      </w:r>
      <w:r>
        <w:t xml:space="preserve"> powiedział</w:t>
      </w:r>
      <w:r w:rsidR="00A847BC">
        <w:t>, że</w:t>
      </w:r>
      <w:r w:rsidR="00A7470E">
        <w:t xml:space="preserve"> to jest karygodne zachowanie. To przecież nie jest projekt Wójta, tylko to Rada ustaliła zadania do realizacji w budżecie na rok 2013. Nie dawno były prowadzone rozmowy poczynion</w:t>
      </w:r>
      <w:r w:rsidR="00A847BC">
        <w:t>o</w:t>
      </w:r>
      <w:r w:rsidR="00A7470E">
        <w:t xml:space="preserve"> pewne ustalenia a teraz radni uzurpują sobie prawo do zarządzania gminą i robi</w:t>
      </w:r>
      <w:r w:rsidR="00A847BC">
        <w:t>ą</w:t>
      </w:r>
      <w:r w:rsidR="00A7470E">
        <w:t xml:space="preserve"> jakąś prywatę. Jeżeli tu chodzi o kampanię wyborczą to jeszcze jest na to za wcześnie. Wójt ślubował mieszkańcom</w:t>
      </w:r>
      <w:r w:rsidR="00A847BC">
        <w:t xml:space="preserve"> </w:t>
      </w:r>
      <w:proofErr w:type="spellStart"/>
      <w:r w:rsidR="00A847BC">
        <w:t>gminy</w:t>
      </w:r>
      <w:proofErr w:type="spellEnd"/>
      <w:r w:rsidR="00A847BC">
        <w:t xml:space="preserve"> , że będzie działał w ich interesie i dopóki on jest Wójtem, to Wójt Gminy jest tylko jeden. </w:t>
      </w:r>
      <w:r w:rsidR="002A2F00">
        <w:t>A</w:t>
      </w:r>
      <w:r w:rsidR="00A847BC">
        <w:t>pelował do zebranych radnych , czy znajdzie się 8 radnych, aby móc zaprowadzić jakiś ład i troszczyć się o gminę</w:t>
      </w:r>
      <w:r w:rsidR="002A2F00">
        <w:t>,</w:t>
      </w:r>
      <w:r w:rsidR="00A847BC">
        <w:t xml:space="preserve"> a nie o własne partykularne interesy. Wielu radnych </w:t>
      </w:r>
      <w:r w:rsidR="00A847BC">
        <w:lastRenderedPageBreak/>
        <w:t>nawet nie wie, jak wyglądają ulice i gdzie one się znajdują</w:t>
      </w:r>
      <w:r w:rsidR="00D66891">
        <w:t>. Wójt zwoła po tej sesji konferencję prasową</w:t>
      </w:r>
      <w:r w:rsidR="002A2F00">
        <w:t>, aby  przedstawić</w:t>
      </w:r>
      <w:r w:rsidR="00D66891">
        <w:t xml:space="preserve"> co tu</w:t>
      </w:r>
      <w:r w:rsidR="002A2F00">
        <w:t xml:space="preserve"> na dzisiejszej sesji</w:t>
      </w:r>
      <w:r w:rsidR="00D66891">
        <w:t xml:space="preserve"> się </w:t>
      </w:r>
      <w:r w:rsidR="00430E00">
        <w:t>wydarzyło</w:t>
      </w:r>
      <w:r w:rsidR="002A2F00">
        <w:t>. O</w:t>
      </w:r>
      <w:r w:rsidR="00D66891">
        <w:t xml:space="preserve"> jakim deficycie mówi radn</w:t>
      </w:r>
      <w:r w:rsidR="00430E00">
        <w:t>y i dotacji na inwestycje przy drogach wojewódzkich</w:t>
      </w:r>
      <w:r w:rsidR="002A2F00">
        <w:t xml:space="preserve">?    </w:t>
      </w:r>
      <w:r w:rsidR="0068025B">
        <w:t xml:space="preserve"> Kto taką dotację przyjmie</w:t>
      </w:r>
      <w:r w:rsidR="002A2F00">
        <w:t>,</w:t>
      </w:r>
      <w:r w:rsidR="0068025B">
        <w:t xml:space="preserve"> to muszą być  przygotowane odpowiednie dokumenty, o których trzeba mieć elementarną wiedzę</w:t>
      </w:r>
      <w:r w:rsidR="002A2F00">
        <w:t>,</w:t>
      </w:r>
      <w:r w:rsidR="0068025B">
        <w:t xml:space="preserve"> a jak się jej nie ma to wystarczy się zapytać. Wójt nie chce sam projektować zmian w budżecie, chce uzyskać akceptację radnych, ale też akceptację mieszkańców. Wójt Gminy nie martwi się, że nie wykonana uchwały i niech te</w:t>
      </w:r>
      <w:r w:rsidR="002A2F00">
        <w:t xml:space="preserve">go deficytu w ogóle nie będzie ale </w:t>
      </w:r>
      <w:r w:rsidR="0068025B">
        <w:t xml:space="preserve"> będzie odpowiadał mies</w:t>
      </w:r>
      <w:r w:rsidR="002A2F00">
        <w:t xml:space="preserve">zkańcom czemu inwestycji </w:t>
      </w:r>
      <w:r w:rsidR="0068025B">
        <w:t>nie ma. Okazuje się, że radni nie chcą rozmawiać.</w:t>
      </w:r>
    </w:p>
    <w:p w:rsidR="0068025B" w:rsidRDefault="0068025B" w:rsidP="008D28A4">
      <w:r w:rsidRPr="00DD1712">
        <w:rPr>
          <w:b/>
        </w:rPr>
        <w:t xml:space="preserve">Radny Pan Antoni </w:t>
      </w:r>
      <w:proofErr w:type="spellStart"/>
      <w:r w:rsidRPr="00DD1712">
        <w:rPr>
          <w:b/>
        </w:rPr>
        <w:t>Miściur</w:t>
      </w:r>
      <w:proofErr w:type="spellEnd"/>
      <w:r>
        <w:t xml:space="preserve"> powied</w:t>
      </w:r>
      <w:r w:rsidR="002A2F00">
        <w:t>ział, że od 3 lat w naszej gminie</w:t>
      </w:r>
      <w:r>
        <w:t xml:space="preserve"> żadnych rzeczy nie można było zrobić i których nie ro</w:t>
      </w:r>
      <w:r w:rsidR="002A2F00">
        <w:t>bi się do dnia dzisiejszego. Od momentu uchwalenia</w:t>
      </w:r>
      <w:r>
        <w:t xml:space="preserve"> budżet</w:t>
      </w:r>
      <w:r w:rsidR="002A2F00">
        <w:t>u</w:t>
      </w:r>
      <w:r>
        <w:t xml:space="preserve"> na 2014 rok</w:t>
      </w:r>
      <w:r w:rsidR="002A2F00">
        <w:t xml:space="preserve">, </w:t>
      </w:r>
      <w:r>
        <w:t xml:space="preserve"> ze strony urzędu pojawiają się problemy. Często dla ludzi drobne zadania są ważniejsze niż zrobienie jednej dużej inwestycji. Radny Pan </w:t>
      </w:r>
      <w:proofErr w:type="spellStart"/>
      <w:r>
        <w:t>Miściur</w:t>
      </w:r>
      <w:proofErr w:type="spellEnd"/>
      <w:r>
        <w:t xml:space="preserve"> dopóki jest radnym będzie pilnował</w:t>
      </w:r>
      <w:r w:rsidR="002A2F00">
        <w:t>,</w:t>
      </w:r>
      <w:r>
        <w:t xml:space="preserve"> by robić w naszej gminie te drobne inwestycje o które </w:t>
      </w:r>
      <w:r w:rsidR="002A2F00">
        <w:t>wnioskują</w:t>
      </w:r>
      <w:r w:rsidR="00AB1D98">
        <w:t xml:space="preserve"> mieszkańcy. W drugim półroczu p</w:t>
      </w:r>
      <w:r w:rsidR="002A2F00">
        <w:t>o uwolnieniu się środków po prze</w:t>
      </w:r>
      <w:r w:rsidR="00AB1D98">
        <w:t>targowych można ponownie wrócić do inwestycji ul. Długiej i Kwiatowej.</w:t>
      </w:r>
    </w:p>
    <w:p w:rsidR="00AB1D98" w:rsidRDefault="00AB1D98" w:rsidP="008D28A4">
      <w:r w:rsidRPr="00AB1D98">
        <w:rPr>
          <w:b/>
        </w:rPr>
        <w:t xml:space="preserve">Radny Pan Krzysztof </w:t>
      </w:r>
      <w:proofErr w:type="spellStart"/>
      <w:r w:rsidRPr="00AB1D98">
        <w:rPr>
          <w:b/>
        </w:rPr>
        <w:t>Chabaj</w:t>
      </w:r>
      <w:proofErr w:type="spellEnd"/>
      <w:r>
        <w:t xml:space="preserve"> powiedział, że nie wie o co chodzi dlatego wstrzyma się od głosowania nad tym projektem uchwały. Radny Pan </w:t>
      </w:r>
      <w:proofErr w:type="spellStart"/>
      <w:r>
        <w:t>Miściur</w:t>
      </w:r>
      <w:proofErr w:type="spellEnd"/>
      <w:r>
        <w:t xml:space="preserve"> wykorzystał ten moment bycia w dobrych relacjach z Wójtem i realizacji inwestycji w swoim sołectwie</w:t>
      </w:r>
      <w:r w:rsidR="002A2F00">
        <w:t>,</w:t>
      </w:r>
      <w:r>
        <w:t xml:space="preserve">  a potem się odsunął i to nie jest zbyt ładne postępowanie.</w:t>
      </w:r>
    </w:p>
    <w:p w:rsidR="00AB1D98" w:rsidRDefault="00AB1D98" w:rsidP="008D28A4">
      <w:r w:rsidRPr="00DD1712">
        <w:rPr>
          <w:b/>
        </w:rPr>
        <w:t xml:space="preserve">Radny Pan Antoni </w:t>
      </w:r>
      <w:proofErr w:type="spellStart"/>
      <w:r w:rsidRPr="00DD1712">
        <w:rPr>
          <w:b/>
        </w:rPr>
        <w:t>Miściur</w:t>
      </w:r>
      <w:proofErr w:type="spellEnd"/>
      <w:r>
        <w:t xml:space="preserve"> powiedział, że od nikogo się nie odsunął, to są zwykłe insynuacje.</w:t>
      </w:r>
    </w:p>
    <w:p w:rsidR="00AB1D98" w:rsidRDefault="00AB1D98" w:rsidP="008D28A4">
      <w:r w:rsidRPr="00DD1712">
        <w:rPr>
          <w:b/>
        </w:rPr>
        <w:t>Radna Pani Anastazja Kędziora</w:t>
      </w:r>
      <w:r>
        <w:t xml:space="preserve"> odniosła się do słów radnego w zakresie wykonywania małych inwestycji, niech</w:t>
      </w:r>
      <w:r w:rsidR="002A2F00">
        <w:t xml:space="preserve"> radny</w:t>
      </w:r>
      <w:r>
        <w:t xml:space="preserve"> to </w:t>
      </w:r>
      <w:r w:rsidR="002A2F00">
        <w:t>pilnuje a nie zabiera inwestycje, równie ważne</w:t>
      </w:r>
      <w:r>
        <w:t xml:space="preserve"> w gminie i jednokrotnie wprowadzanych do budżetu a potem wycofywanych</w:t>
      </w:r>
      <w:r w:rsidR="00DD1712">
        <w:t>. To nie tędy droga. Mamy czekać kolejne pół roku ale na co, na moment kiedy to nie zostanie wykonane, bo przedawni się dokumentacja na te drogi</w:t>
      </w:r>
      <w:r w:rsidR="002A2F00">
        <w:t>,</w:t>
      </w:r>
      <w:r w:rsidR="00DD1712">
        <w:t xml:space="preserve"> a </w:t>
      </w:r>
      <w:r w:rsidR="00DD1712">
        <w:lastRenderedPageBreak/>
        <w:t>ich realizacja mogłaby się zacząć już teraz. Radny nie</w:t>
      </w:r>
      <w:r w:rsidR="002A2F00">
        <w:t>ch</w:t>
      </w:r>
      <w:r w:rsidR="00DD1712">
        <w:t xml:space="preserve"> pilnuje małe inwestycje ale pozostawiając pozostałe.</w:t>
      </w:r>
    </w:p>
    <w:p w:rsidR="00DD1712" w:rsidRDefault="00DD1712" w:rsidP="008D28A4">
      <w:r w:rsidRPr="00DD1712">
        <w:rPr>
          <w:b/>
        </w:rPr>
        <w:t xml:space="preserve">Wójt Gminy </w:t>
      </w:r>
      <w:r>
        <w:t>powiedział o jakich jest mowa małych inwestycjach, które nie są realizowane?</w:t>
      </w:r>
    </w:p>
    <w:p w:rsidR="00CB7B1D" w:rsidRDefault="00CB7B1D" w:rsidP="008D28A4">
      <w:r w:rsidRPr="00CB7B1D">
        <w:rPr>
          <w:b/>
        </w:rPr>
        <w:t>Przewodniczący obrad</w:t>
      </w:r>
      <w:r w:rsidR="00E82A35">
        <w:t xml:space="preserve"> dodał, ż</w:t>
      </w:r>
      <w:r>
        <w:t xml:space="preserve">e chodzi o te inwestycje , które zostały przegłosowane przy budżecie </w:t>
      </w:r>
      <w:proofErr w:type="spellStart"/>
      <w:r>
        <w:t>gminy</w:t>
      </w:r>
      <w:proofErr w:type="spellEnd"/>
      <w:r>
        <w:t xml:space="preserve"> na rok 2014. </w:t>
      </w:r>
    </w:p>
    <w:p w:rsidR="00CB7B1D" w:rsidRDefault="00CB7B1D" w:rsidP="008D28A4">
      <w:r w:rsidRPr="00CB7B1D">
        <w:rPr>
          <w:b/>
        </w:rPr>
        <w:t>Radny Pan Antoni</w:t>
      </w:r>
      <w:r w:rsidR="00E82A35">
        <w:t xml:space="preserve"> </w:t>
      </w:r>
      <w:proofErr w:type="spellStart"/>
      <w:r w:rsidR="00E82A35" w:rsidRPr="002A2F00">
        <w:rPr>
          <w:b/>
        </w:rPr>
        <w:t>M</w:t>
      </w:r>
      <w:r w:rsidRPr="002A2F00">
        <w:rPr>
          <w:b/>
        </w:rPr>
        <w:t>iściur</w:t>
      </w:r>
      <w:proofErr w:type="spellEnd"/>
      <w:r>
        <w:t xml:space="preserve"> chciałby wiedzieć jaki jest stan obecny przetargów, tych inwestycji, które zostały uchwalone w budżecie </w:t>
      </w:r>
      <w:proofErr w:type="spellStart"/>
      <w:r>
        <w:t>gminy</w:t>
      </w:r>
      <w:proofErr w:type="spellEnd"/>
      <w:r>
        <w:t xml:space="preserve"> na 2014 rok?</w:t>
      </w:r>
    </w:p>
    <w:p w:rsidR="00CB7B1D" w:rsidRDefault="00CB7B1D" w:rsidP="008D28A4">
      <w:r w:rsidRPr="00E82A35">
        <w:rPr>
          <w:b/>
        </w:rPr>
        <w:t>Wójt Gminy</w:t>
      </w:r>
      <w:r>
        <w:t xml:space="preserve"> powiedział , że został ogłoszony przetarg na ulicę Brzozową i Aleję Południową w Dźwirzynie, będziemy ogłaszać przetarg na zejścia na plażę w Dźwirzynie, są robione na bieżąco dokumentacje</w:t>
      </w:r>
      <w:r w:rsidR="002A2F00">
        <w:t>. N</w:t>
      </w:r>
      <w:r>
        <w:t>a drogi z płyt drogowych do prywatnych posesji też przyjdzie czas. Uzgodniliśmy</w:t>
      </w:r>
      <w:r w:rsidR="002A2F00">
        <w:t xml:space="preserve"> z radnymi</w:t>
      </w:r>
      <w:r>
        <w:t>, że pojedziemy w celu obejrzenia planowanych inwestycji zgodnie z wnioskiem Rady. Jak zrobimy przetargi w maju , czerwcu</w:t>
      </w:r>
      <w:r w:rsidR="003B61CA">
        <w:t>,</w:t>
      </w:r>
      <w:r>
        <w:t xml:space="preserve"> to te drobne inwestycje też się wykona. Pieniądze na te zadania i</w:t>
      </w:r>
      <w:r w:rsidR="003B61CA">
        <w:t xml:space="preserve"> na</w:t>
      </w:r>
      <w:r>
        <w:t xml:space="preserve"> inne wydatki są jeszcze u podatników</w:t>
      </w:r>
      <w:r w:rsidR="00280269">
        <w:t xml:space="preserve"> </w:t>
      </w:r>
      <w:r w:rsidR="002A2F00">
        <w:t>i na razie wykonanie t</w:t>
      </w:r>
      <w:r w:rsidR="003B61CA">
        <w:t xml:space="preserve">ych wszystkich inwestycji jest niemożliwe. Czy mamy zaciągać na dzień dzisiejszy kredyty , żeby zadowolić kogokolwiek? </w:t>
      </w:r>
    </w:p>
    <w:p w:rsidR="003B61CA" w:rsidRDefault="003B61CA" w:rsidP="008D28A4">
      <w:r w:rsidRPr="00E82A35">
        <w:rPr>
          <w:b/>
        </w:rPr>
        <w:t>Radna Pani Anastazja Kędziora</w:t>
      </w:r>
      <w:r>
        <w:t xml:space="preserve"> prosi wszystkich radnych, aby zastanowili się przed głosowaniem, czy to jest dobra decyzja i czy nie warto jeszcze raz przedyskutować te tematy, by były podejmowane racjonalnie.</w:t>
      </w:r>
    </w:p>
    <w:p w:rsidR="003B61CA" w:rsidRDefault="003B61CA" w:rsidP="008D28A4">
      <w:r w:rsidRPr="00E82A35">
        <w:rPr>
          <w:b/>
        </w:rPr>
        <w:t>Sołtys Pan Marek Maj</w:t>
      </w:r>
      <w:r>
        <w:t xml:space="preserve"> </w:t>
      </w:r>
      <w:r w:rsidR="00E82A35">
        <w:t>zastanawiał</w:t>
      </w:r>
      <w:r>
        <w:t xml:space="preserve"> się jak podziękować radnym za to, że jest ulica Długa i Kwiatowa w Grzybowie wprowadzona do projektu uchwały, teraz dowiaduje się z wniosku Klubu Radnych, że zamiarem jest ją wycofać. Sołtys zastanawia</w:t>
      </w:r>
      <w:r w:rsidR="002A2F00">
        <w:t xml:space="preserve"> się, </w:t>
      </w:r>
      <w:r>
        <w:t xml:space="preserve"> który radny zapłaci za przedawnienie się dokumentacji. Ta inwestycja jest dla </w:t>
      </w:r>
      <w:r w:rsidR="00346731">
        <w:t>mieszkańców</w:t>
      </w:r>
      <w:r>
        <w:t xml:space="preserve"> dla zapewnienia bezpieczeństwa a nie zrobienia danej osobie na złość</w:t>
      </w:r>
      <w:r w:rsidR="00346731">
        <w:t>.</w:t>
      </w:r>
    </w:p>
    <w:p w:rsidR="003B61CA" w:rsidRPr="00E82A35" w:rsidRDefault="003B61CA" w:rsidP="008D28A4">
      <w:pPr>
        <w:rPr>
          <w:u w:val="single"/>
        </w:rPr>
      </w:pPr>
      <w:r w:rsidRPr="00E82A35">
        <w:rPr>
          <w:u w:val="single"/>
        </w:rPr>
        <w:t>Przystąpiono nad głosowaniem wniosku formalnego</w:t>
      </w:r>
      <w:r w:rsidR="00346731" w:rsidRPr="00E82A35">
        <w:rPr>
          <w:u w:val="single"/>
        </w:rPr>
        <w:t xml:space="preserve"> Klubu Radnych Forum Gminne.</w:t>
      </w:r>
    </w:p>
    <w:p w:rsidR="00E82A35" w:rsidRDefault="00E82A35" w:rsidP="008D28A4">
      <w:pPr>
        <w:rPr>
          <w:u w:val="single"/>
        </w:rPr>
      </w:pPr>
      <w:r w:rsidRPr="00E82A35">
        <w:rPr>
          <w:u w:val="single"/>
        </w:rPr>
        <w:t>Za wnioskiem głosowało  7 radnych za, 5 było przeciw, 2 wstrzymało się od głosu.</w:t>
      </w:r>
    </w:p>
    <w:p w:rsidR="002A2F00" w:rsidRDefault="002A2F00" w:rsidP="008D28A4">
      <w:pPr>
        <w:rPr>
          <w:u w:val="single"/>
        </w:rPr>
      </w:pPr>
    </w:p>
    <w:p w:rsidR="002A2F00" w:rsidRPr="00E82A35" w:rsidRDefault="002A2F00" w:rsidP="008D28A4">
      <w:pPr>
        <w:rPr>
          <w:u w:val="single"/>
        </w:rPr>
      </w:pPr>
    </w:p>
    <w:p w:rsidR="00EE48DD" w:rsidRPr="00FA73D7" w:rsidRDefault="00EE48DD" w:rsidP="00EE48DD">
      <w:pPr>
        <w:rPr>
          <w:b/>
        </w:rPr>
      </w:pPr>
      <w:r w:rsidRPr="00FA73D7">
        <w:rPr>
          <w:b/>
        </w:rPr>
        <w:lastRenderedPageBreak/>
        <w:t>Przystąpiono do głosowania nad Uchwałą.</w:t>
      </w:r>
    </w:p>
    <w:p w:rsidR="00EE48DD" w:rsidRDefault="00EE48DD" w:rsidP="00EE48DD">
      <w:pPr>
        <w:rPr>
          <w:u w:val="single"/>
        </w:rPr>
      </w:pPr>
      <w:r w:rsidRPr="00FA73D7">
        <w:rPr>
          <w:b/>
        </w:rPr>
        <w:t>Rada Gminy Ko</w:t>
      </w:r>
      <w:r>
        <w:rPr>
          <w:b/>
        </w:rPr>
        <w:t>ł</w:t>
      </w:r>
      <w:r w:rsidR="00E0206C">
        <w:rPr>
          <w:b/>
        </w:rPr>
        <w:t>obrzeg podjęła Uchwałę Nr XXXVI</w:t>
      </w:r>
      <w:r w:rsidR="00A847BC">
        <w:rPr>
          <w:b/>
        </w:rPr>
        <w:t>I/247</w:t>
      </w:r>
      <w:r w:rsidR="00E0206C">
        <w:rPr>
          <w:b/>
        </w:rPr>
        <w:t>/14</w:t>
      </w:r>
      <w:r w:rsidRPr="00FA73D7">
        <w:rPr>
          <w:b/>
        </w:rPr>
        <w:t xml:space="preserve"> w sprawie</w:t>
      </w:r>
      <w:r w:rsidR="00E0206C">
        <w:rPr>
          <w:b/>
        </w:rPr>
        <w:t xml:space="preserve"> </w:t>
      </w:r>
      <w:r w:rsidR="00A847BC">
        <w:rPr>
          <w:b/>
        </w:rPr>
        <w:t xml:space="preserve">zmian w budżecie </w:t>
      </w:r>
      <w:proofErr w:type="spellStart"/>
      <w:r w:rsidR="00A847BC">
        <w:rPr>
          <w:b/>
        </w:rPr>
        <w:t>gminy</w:t>
      </w:r>
      <w:proofErr w:type="spellEnd"/>
      <w:r w:rsidR="00A847BC">
        <w:rPr>
          <w:b/>
        </w:rPr>
        <w:t xml:space="preserve"> na 2014 rok</w:t>
      </w:r>
      <w:r w:rsidR="00E82A35">
        <w:rPr>
          <w:b/>
        </w:rPr>
        <w:t>, 7 głosami za, 3 przeciw i 4 głosy wstrzymujące.</w:t>
      </w:r>
    </w:p>
    <w:p w:rsidR="00EE48DD" w:rsidRDefault="00EE48DD" w:rsidP="00EE48DD">
      <w:r>
        <w:t>Uchwała stanowi załącznik Nr 4 do niniejszego protokołu z Sesji.</w:t>
      </w:r>
    </w:p>
    <w:p w:rsidR="00EE48DD" w:rsidRDefault="00EE48DD" w:rsidP="00EE48DD">
      <w:pPr>
        <w:rPr>
          <w:u w:val="single"/>
        </w:rPr>
      </w:pPr>
      <w:r>
        <w:t xml:space="preserve">2) </w:t>
      </w:r>
      <w:r w:rsidRPr="0077623C">
        <w:rPr>
          <w:u w:val="single"/>
        </w:rPr>
        <w:t xml:space="preserve">w sprawie </w:t>
      </w:r>
      <w:r w:rsidR="007D01A5">
        <w:rPr>
          <w:u w:val="single"/>
        </w:rPr>
        <w:t>zmiany uchwały w sprawie uchwalenia wieloletniej prognozy finansowej Gminy Kołobrzeg na lata 2014-2024</w:t>
      </w:r>
    </w:p>
    <w:p w:rsidR="00E82A35" w:rsidRPr="00AD13A0" w:rsidRDefault="00E82A35" w:rsidP="00EE48DD">
      <w:pPr>
        <w:rPr>
          <w:b/>
        </w:rPr>
      </w:pPr>
      <w:r w:rsidRPr="00AD13A0">
        <w:rPr>
          <w:b/>
        </w:rPr>
        <w:t>Opinie Komisji i Klubów Radnych  były pozytywne</w:t>
      </w:r>
      <w:r w:rsidR="00AD13A0">
        <w:rPr>
          <w:b/>
        </w:rPr>
        <w:t>.</w:t>
      </w:r>
    </w:p>
    <w:p w:rsidR="00EE48DD" w:rsidRPr="00AD13A0" w:rsidRDefault="00EE48DD" w:rsidP="00EE48DD">
      <w:pPr>
        <w:rPr>
          <w:b/>
          <w:u w:val="single"/>
        </w:rPr>
      </w:pPr>
      <w:r w:rsidRPr="00583D75">
        <w:rPr>
          <w:b/>
        </w:rPr>
        <w:t>Przystąpiono do głosowania nad Uchwałą</w:t>
      </w:r>
      <w:r w:rsidR="00AD13A0">
        <w:rPr>
          <w:b/>
        </w:rPr>
        <w:t xml:space="preserve"> </w:t>
      </w:r>
      <w:r w:rsidRPr="00583D75">
        <w:rPr>
          <w:b/>
        </w:rPr>
        <w:t>Rada Gminy Kołobrzeg podjęła Uc</w:t>
      </w:r>
      <w:r w:rsidR="00057867">
        <w:rPr>
          <w:b/>
        </w:rPr>
        <w:t>hwałę Nr XXXVI</w:t>
      </w:r>
      <w:r w:rsidR="00E82A35">
        <w:rPr>
          <w:b/>
        </w:rPr>
        <w:t>I/248</w:t>
      </w:r>
      <w:r w:rsidR="00057867">
        <w:rPr>
          <w:b/>
        </w:rPr>
        <w:t>/14</w:t>
      </w:r>
      <w:r w:rsidRPr="00583D75">
        <w:rPr>
          <w:b/>
        </w:rPr>
        <w:t xml:space="preserve"> w </w:t>
      </w:r>
      <w:r>
        <w:rPr>
          <w:b/>
        </w:rPr>
        <w:t>sprawie</w:t>
      </w:r>
      <w:r w:rsidR="006D3453">
        <w:rPr>
          <w:b/>
        </w:rPr>
        <w:t xml:space="preserve"> </w:t>
      </w:r>
      <w:r w:rsidR="00E82A35">
        <w:rPr>
          <w:b/>
        </w:rPr>
        <w:t xml:space="preserve">zmiany uchwały w sprawie uchwalenia wieloletniej prognozy finansowej Gminy Kołobrzeg na lata 2014-2024, </w:t>
      </w:r>
      <w:r w:rsidR="002A2F00">
        <w:rPr>
          <w:b/>
        </w:rPr>
        <w:t xml:space="preserve">                 </w:t>
      </w:r>
      <w:r w:rsidR="00E82A35">
        <w:rPr>
          <w:b/>
        </w:rPr>
        <w:t>11 glosami za</w:t>
      </w:r>
      <w:r w:rsidR="00AD13A0">
        <w:rPr>
          <w:b/>
        </w:rPr>
        <w:t>, 3 głosami wstrzymującymi się.</w:t>
      </w:r>
    </w:p>
    <w:p w:rsidR="00EE48DD" w:rsidRDefault="00E82A35" w:rsidP="00EE48DD">
      <w:r>
        <w:t>Uchwała stanowi załącznik Nr 5</w:t>
      </w:r>
      <w:r w:rsidR="00EE48DD">
        <w:t xml:space="preserve"> do niniejszego protokołu z sesji.</w:t>
      </w:r>
    </w:p>
    <w:p w:rsidR="00EE48DD" w:rsidRDefault="00EE48DD" w:rsidP="00EE48DD">
      <w:pPr>
        <w:rPr>
          <w:u w:val="single"/>
        </w:rPr>
      </w:pPr>
      <w:r>
        <w:t xml:space="preserve">3) </w:t>
      </w:r>
      <w:r w:rsidRPr="00C717A4">
        <w:rPr>
          <w:u w:val="single"/>
        </w:rPr>
        <w:t xml:space="preserve">w sprawie </w:t>
      </w:r>
      <w:r w:rsidR="00AD13A0">
        <w:rPr>
          <w:u w:val="single"/>
        </w:rPr>
        <w:t>wyrażenia zgody na zawarcie porozumienia w celu określenia zasad współpracy jednostek samorządu terytorialnego, służącej realizacji wspólnych działań w ramach Zintegrowanych Inwestycji Terytorialnych</w:t>
      </w:r>
    </w:p>
    <w:p w:rsidR="00EE48DD" w:rsidRPr="00953F76" w:rsidRDefault="00EE48DD" w:rsidP="00EE48DD">
      <w:pPr>
        <w:rPr>
          <w:b/>
        </w:rPr>
      </w:pPr>
      <w:r w:rsidRPr="00953F76">
        <w:rPr>
          <w:b/>
        </w:rPr>
        <w:t>Opinie Komisji stałych  i Klubów Radnych były pozytywne.</w:t>
      </w:r>
    </w:p>
    <w:p w:rsidR="00EE48DD" w:rsidRPr="00583D75" w:rsidRDefault="00AD13A0" w:rsidP="00EE48DD">
      <w:pPr>
        <w:rPr>
          <w:b/>
          <w:u w:val="single"/>
        </w:rPr>
      </w:pPr>
      <w:proofErr w:type="spellStart"/>
      <w:r>
        <w:rPr>
          <w:b/>
        </w:rPr>
        <w:t>ąc</w:t>
      </w:r>
      <w:r w:rsidR="00EE48DD" w:rsidRPr="00583D75">
        <w:rPr>
          <w:b/>
        </w:rPr>
        <w:t>Przystąpiono</w:t>
      </w:r>
      <w:proofErr w:type="spellEnd"/>
      <w:r w:rsidR="00EE48DD" w:rsidRPr="00583D75">
        <w:rPr>
          <w:b/>
        </w:rPr>
        <w:t xml:space="preserve"> do głosowania nad Uchwałą.</w:t>
      </w:r>
    </w:p>
    <w:p w:rsidR="00EE48DD" w:rsidRPr="00AD13A0" w:rsidRDefault="00EE48DD" w:rsidP="00EE48DD">
      <w:pPr>
        <w:rPr>
          <w:b/>
        </w:rPr>
      </w:pPr>
      <w:r w:rsidRPr="00583D75">
        <w:rPr>
          <w:b/>
        </w:rPr>
        <w:t>Rada Gminy Kołobrzeg podjęła Uc</w:t>
      </w:r>
      <w:r w:rsidR="00FD7B1E">
        <w:rPr>
          <w:b/>
        </w:rPr>
        <w:t>hwałę Nr XXXVI</w:t>
      </w:r>
      <w:r w:rsidR="00AD13A0">
        <w:rPr>
          <w:b/>
        </w:rPr>
        <w:t>I/249</w:t>
      </w:r>
      <w:r w:rsidR="00FD7B1E">
        <w:rPr>
          <w:b/>
        </w:rPr>
        <w:t>/14</w:t>
      </w:r>
      <w:r w:rsidRPr="00583D75">
        <w:rPr>
          <w:b/>
        </w:rPr>
        <w:t xml:space="preserve"> w </w:t>
      </w:r>
      <w:r>
        <w:rPr>
          <w:b/>
        </w:rPr>
        <w:t xml:space="preserve">sprawie </w:t>
      </w:r>
      <w:r w:rsidR="00AD13A0" w:rsidRPr="00AD13A0">
        <w:rPr>
          <w:b/>
        </w:rPr>
        <w:t>wyrażenia zgody na zawarcie porozumienia w celu określenia zasad współpracy jednostek samorządu terytorialnego, służącej realizacji wspólnych działań w ramach Zintegrowanych Inwestycji Terytorialnych</w:t>
      </w:r>
      <w:r w:rsidR="00AD13A0">
        <w:rPr>
          <w:b/>
        </w:rPr>
        <w:t>, 14 głosami za.</w:t>
      </w:r>
    </w:p>
    <w:p w:rsidR="00EE48DD" w:rsidRDefault="00AD13A0" w:rsidP="00EE48DD">
      <w:r>
        <w:t>Uchwała stanowi załącznik Nr  6</w:t>
      </w:r>
      <w:r w:rsidR="00EE48DD">
        <w:t xml:space="preserve"> do niniejszego protokołu z sesji.</w:t>
      </w:r>
    </w:p>
    <w:p w:rsidR="00EE48DD" w:rsidRDefault="00EE48DD" w:rsidP="00EE48DD">
      <w:pPr>
        <w:rPr>
          <w:u w:val="single"/>
        </w:rPr>
      </w:pPr>
      <w:r>
        <w:t xml:space="preserve">4) </w:t>
      </w:r>
      <w:r w:rsidRPr="00C41C6D">
        <w:rPr>
          <w:u w:val="single"/>
        </w:rPr>
        <w:t xml:space="preserve">w sprawie </w:t>
      </w:r>
      <w:r w:rsidR="00AD13A0">
        <w:rPr>
          <w:u w:val="single"/>
        </w:rPr>
        <w:t>uchwalenia „ Aktualizacja Programu Ochrony Środowiska dla Gminy Kołobrzeg na lata 2013-2016 z perspektywa na lata 2017-2020”</w:t>
      </w:r>
    </w:p>
    <w:p w:rsidR="00EE48DD" w:rsidRPr="00953F76" w:rsidRDefault="00EE48DD" w:rsidP="00EE48DD">
      <w:pPr>
        <w:rPr>
          <w:b/>
        </w:rPr>
      </w:pPr>
      <w:r w:rsidRPr="00953F76">
        <w:rPr>
          <w:b/>
        </w:rPr>
        <w:t>Opinie Komisji stałych  i Klubów Radnych były pozytywne.</w:t>
      </w:r>
    </w:p>
    <w:p w:rsidR="00EE48DD" w:rsidRDefault="00EE48DD" w:rsidP="00EE48DD">
      <w:pPr>
        <w:rPr>
          <w:b/>
        </w:rPr>
      </w:pPr>
      <w:r w:rsidRPr="00583D75">
        <w:rPr>
          <w:b/>
        </w:rPr>
        <w:t>Przystąpiono do głosowania nad Uchwałą.</w:t>
      </w:r>
    </w:p>
    <w:p w:rsidR="00AD13A0" w:rsidRDefault="001A58A1" w:rsidP="00AD13A0">
      <w:pPr>
        <w:rPr>
          <w:u w:val="single"/>
        </w:rPr>
      </w:pPr>
      <w:r w:rsidRPr="001F55A1">
        <w:rPr>
          <w:b/>
        </w:rPr>
        <w:t>Rada Gminy Ko</w:t>
      </w:r>
      <w:r>
        <w:rPr>
          <w:b/>
        </w:rPr>
        <w:t>łobrzeg przyjęła uchwałę Nr XXXVI</w:t>
      </w:r>
      <w:r w:rsidR="00AD13A0">
        <w:rPr>
          <w:b/>
        </w:rPr>
        <w:t>I/250</w:t>
      </w:r>
      <w:r>
        <w:rPr>
          <w:b/>
        </w:rPr>
        <w:t>/14</w:t>
      </w:r>
      <w:r w:rsidRPr="001F55A1">
        <w:rPr>
          <w:b/>
        </w:rPr>
        <w:t xml:space="preserve"> </w:t>
      </w:r>
      <w:r>
        <w:rPr>
          <w:b/>
        </w:rPr>
        <w:t xml:space="preserve">w sprawie  </w:t>
      </w:r>
      <w:r w:rsidR="00AD13A0" w:rsidRPr="00AD13A0">
        <w:rPr>
          <w:b/>
        </w:rPr>
        <w:t>Aktualizacja Programu Ochrony Środowiska dla Gminy Kołobrzeg na lata 2013-2016 z perspektywa na lata 2017-2020”</w:t>
      </w:r>
      <w:r w:rsidR="00AD13A0">
        <w:rPr>
          <w:b/>
        </w:rPr>
        <w:t>, 13 głosami za przy 1 wstrzymującym.</w:t>
      </w:r>
    </w:p>
    <w:p w:rsidR="00EE48DD" w:rsidRDefault="00EE48DD" w:rsidP="00EE48DD">
      <w:r>
        <w:lastRenderedPageBreak/>
        <w:t>Projek</w:t>
      </w:r>
      <w:r w:rsidR="006F06C9">
        <w:t>t</w:t>
      </w:r>
      <w:r w:rsidR="00AD13A0">
        <w:t xml:space="preserve"> uchwały stanowi załącznik Nr 7</w:t>
      </w:r>
      <w:r>
        <w:t xml:space="preserve"> do niniejszego protokołu z sesji.</w:t>
      </w:r>
    </w:p>
    <w:p w:rsidR="00EE48DD" w:rsidRDefault="00EE48DD" w:rsidP="00EE48DD">
      <w:pPr>
        <w:rPr>
          <w:u w:val="single"/>
        </w:rPr>
      </w:pPr>
      <w:r>
        <w:t xml:space="preserve">5) </w:t>
      </w:r>
      <w:r>
        <w:rPr>
          <w:u w:val="single"/>
        </w:rPr>
        <w:t xml:space="preserve">w sprawie </w:t>
      </w:r>
      <w:r w:rsidR="00AD13A0">
        <w:rPr>
          <w:u w:val="single"/>
        </w:rPr>
        <w:t>zasad zwrotu wydatków na świadczenia</w:t>
      </w:r>
      <w:r w:rsidR="00C16D11">
        <w:rPr>
          <w:u w:val="single"/>
        </w:rPr>
        <w:t xml:space="preserve"> w formie posiłku albo świadczenia rzeczowego w postaci produktów żywnościowych dla osób objętych wieloletnim programem wspierania finansowego gmin w zakresie dożywiania „ Pomoc państwa w zakresie dożywiania” na lata 2014-2020</w:t>
      </w:r>
    </w:p>
    <w:p w:rsidR="00EE48DD" w:rsidRPr="004A2E97" w:rsidRDefault="00EE48DD" w:rsidP="00EE48DD">
      <w:pPr>
        <w:rPr>
          <w:b/>
        </w:rPr>
      </w:pPr>
      <w:r w:rsidRPr="004A2E97">
        <w:rPr>
          <w:b/>
        </w:rPr>
        <w:t>Opinie Komisji Rady Gminy i Klubów Radnych były pozytywne</w:t>
      </w:r>
      <w:r>
        <w:rPr>
          <w:b/>
        </w:rPr>
        <w:t>.</w:t>
      </w:r>
    </w:p>
    <w:p w:rsidR="00EE48DD" w:rsidRPr="00EC7981" w:rsidRDefault="00EE48DD" w:rsidP="00EE48DD">
      <w:pPr>
        <w:rPr>
          <w:b/>
          <w:u w:val="single"/>
        </w:rPr>
      </w:pPr>
      <w:r w:rsidRPr="00EC7981">
        <w:rPr>
          <w:b/>
        </w:rPr>
        <w:t>Przystąpiono do głosowania</w:t>
      </w:r>
    </w:p>
    <w:p w:rsidR="00EE48DD" w:rsidRDefault="00EE48DD" w:rsidP="00EE48DD">
      <w:pPr>
        <w:rPr>
          <w:b/>
        </w:rPr>
      </w:pPr>
      <w:r w:rsidRPr="001F55A1">
        <w:rPr>
          <w:b/>
        </w:rPr>
        <w:t>Rada Gminy Ko</w:t>
      </w:r>
      <w:r w:rsidR="001A58A1">
        <w:rPr>
          <w:b/>
        </w:rPr>
        <w:t>łobrzeg przyjęła uchwałę Nr XXXVI</w:t>
      </w:r>
      <w:r w:rsidR="00C16D11">
        <w:rPr>
          <w:b/>
        </w:rPr>
        <w:t>I/251</w:t>
      </w:r>
      <w:r w:rsidR="001A58A1">
        <w:rPr>
          <w:b/>
        </w:rPr>
        <w:t>/14</w:t>
      </w:r>
      <w:r w:rsidRPr="001F55A1">
        <w:rPr>
          <w:b/>
        </w:rPr>
        <w:t xml:space="preserve"> </w:t>
      </w:r>
      <w:r>
        <w:rPr>
          <w:b/>
        </w:rPr>
        <w:t>w sprawie</w:t>
      </w:r>
      <w:r w:rsidR="001A58A1" w:rsidRPr="00C16D11">
        <w:rPr>
          <w:b/>
        </w:rPr>
        <w:t xml:space="preserve"> </w:t>
      </w:r>
      <w:r w:rsidR="00C16D11" w:rsidRPr="00C16D11">
        <w:rPr>
          <w:b/>
        </w:rPr>
        <w:t>zasad zwrotu wydatków na świadczenia w formie posiłku albo świadczenia rzeczowego w postaci produktów żywnościowych dla osób objętych wieloletnim programem wspierania finansowego gmin w zakresie dożywiania „ Pomoc państwa w zakresie dożywiania” na lata 2014-2020</w:t>
      </w:r>
      <w:r w:rsidR="00C16D11">
        <w:rPr>
          <w:b/>
        </w:rPr>
        <w:t>, 14 głosami za.</w:t>
      </w:r>
    </w:p>
    <w:p w:rsidR="00EE48DD" w:rsidRDefault="00C16D11" w:rsidP="00EE48DD">
      <w:pPr>
        <w:rPr>
          <w:b/>
        </w:rPr>
      </w:pPr>
      <w:r>
        <w:t>Uchwała stanowi załącznik Nr 8</w:t>
      </w:r>
      <w:r w:rsidR="00EE48DD">
        <w:t xml:space="preserve"> do niniejszego protokołu z sesji.</w:t>
      </w:r>
    </w:p>
    <w:p w:rsidR="00EE48DD" w:rsidRDefault="00EE48DD" w:rsidP="00EE48DD">
      <w:pPr>
        <w:rPr>
          <w:u w:val="single"/>
        </w:rPr>
      </w:pPr>
      <w:r>
        <w:t xml:space="preserve">6) </w:t>
      </w:r>
      <w:r w:rsidRPr="000C4B9A">
        <w:rPr>
          <w:u w:val="single"/>
        </w:rPr>
        <w:t xml:space="preserve">w sprawie </w:t>
      </w:r>
      <w:r w:rsidR="00C16D11">
        <w:rPr>
          <w:u w:val="single"/>
        </w:rPr>
        <w:t>podwyższenia kryterium dochodowego uprawniającego do przyznania nieodpłatnie pomocy w zakresie dożywiania w formie świadczenia pieniężnego na zakup posiłku lub żywności dla osób objętych wieloletnim programem wspierania finansowego gmin w zakresie dożywiania „ Pomoc państwa w zakresie dożywiania „ na lata 2014-2020.</w:t>
      </w:r>
    </w:p>
    <w:p w:rsidR="00EE48DD" w:rsidRPr="004A2E97" w:rsidRDefault="00EE48DD" w:rsidP="00EE48DD">
      <w:pPr>
        <w:rPr>
          <w:b/>
        </w:rPr>
      </w:pPr>
      <w:r w:rsidRPr="004A2E97">
        <w:rPr>
          <w:b/>
        </w:rPr>
        <w:t>Opinie Komisji Rady Gminy i Klubów Radnych były pozytywne</w:t>
      </w:r>
      <w:r>
        <w:rPr>
          <w:b/>
        </w:rPr>
        <w:t>.</w:t>
      </w:r>
    </w:p>
    <w:p w:rsidR="00EE48DD" w:rsidRPr="00EC7981" w:rsidRDefault="00EE48DD" w:rsidP="00EE48DD">
      <w:pPr>
        <w:rPr>
          <w:b/>
        </w:rPr>
      </w:pPr>
      <w:r w:rsidRPr="00EC7981">
        <w:rPr>
          <w:b/>
        </w:rPr>
        <w:t>Przystąpiono do głosowania</w:t>
      </w:r>
    </w:p>
    <w:p w:rsidR="00EE48DD" w:rsidRPr="00EC7981" w:rsidRDefault="00EE48DD" w:rsidP="00EE48DD">
      <w:pPr>
        <w:rPr>
          <w:b/>
        </w:rPr>
      </w:pPr>
      <w:r w:rsidRPr="00E64AAF">
        <w:rPr>
          <w:b/>
        </w:rPr>
        <w:t>Rada Gminy Ko</w:t>
      </w:r>
      <w:r w:rsidR="001A58A1">
        <w:rPr>
          <w:b/>
        </w:rPr>
        <w:t>łobrzeg przyjęła Uchwałę Nr XXXVI</w:t>
      </w:r>
      <w:r w:rsidR="00C16D11">
        <w:rPr>
          <w:b/>
        </w:rPr>
        <w:t>I/252</w:t>
      </w:r>
      <w:r w:rsidR="001A58A1">
        <w:rPr>
          <w:b/>
        </w:rPr>
        <w:t>/14</w:t>
      </w:r>
      <w:r w:rsidRPr="00E64AAF">
        <w:rPr>
          <w:b/>
        </w:rPr>
        <w:t xml:space="preserve"> w sprawie</w:t>
      </w:r>
      <w:r w:rsidR="001A58A1">
        <w:rPr>
          <w:b/>
        </w:rPr>
        <w:t xml:space="preserve"> </w:t>
      </w:r>
      <w:r w:rsidR="00C16D11" w:rsidRPr="00C16D11">
        <w:rPr>
          <w:b/>
        </w:rPr>
        <w:t>podwyższenia kryterium dochodowego uprawniającego do przyznania nieodpłatnie pomocy w zakresie dożywiania w formie świadczenia pieniężnego na zakup posiłku lub żywności dla osób objętych wieloletnim programem wspierania finansowego gmin w zakresie dożywiania „ Pomoc państwa w zakresie dożywiania „ na lata 2014-2020</w:t>
      </w:r>
      <w:r w:rsidR="00C16D11">
        <w:rPr>
          <w:b/>
        </w:rPr>
        <w:t>, 14 głosami za.</w:t>
      </w:r>
    </w:p>
    <w:p w:rsidR="00EE48DD" w:rsidRDefault="00C16D11" w:rsidP="00EE48DD">
      <w:r>
        <w:t>Uchwała stanowi załącznik Nr 9</w:t>
      </w:r>
      <w:r w:rsidR="00EE48DD">
        <w:t xml:space="preserve"> do niniejszego protokołu z sesji.</w:t>
      </w:r>
    </w:p>
    <w:p w:rsidR="002A2F00" w:rsidRDefault="002A2F00" w:rsidP="00EE48DD"/>
    <w:p w:rsidR="002A2F00" w:rsidRPr="00E64AAF" w:rsidRDefault="002A2F00" w:rsidP="00EE48DD">
      <w:pPr>
        <w:rPr>
          <w:b/>
        </w:rPr>
      </w:pPr>
    </w:p>
    <w:p w:rsidR="00EE48DD" w:rsidRDefault="00EE48DD" w:rsidP="00EE48DD">
      <w:pPr>
        <w:rPr>
          <w:u w:val="single"/>
        </w:rPr>
      </w:pPr>
      <w:r>
        <w:lastRenderedPageBreak/>
        <w:t xml:space="preserve"> 7) </w:t>
      </w:r>
      <w:r w:rsidRPr="00A90948">
        <w:rPr>
          <w:u w:val="single"/>
        </w:rPr>
        <w:t xml:space="preserve">w sprawie </w:t>
      </w:r>
      <w:r w:rsidR="00C16D11">
        <w:rPr>
          <w:u w:val="single"/>
        </w:rPr>
        <w:t xml:space="preserve">ustanowienia wieloletniego programu osłonowego w zakresie dożywiania „ Pomoc </w:t>
      </w:r>
      <w:proofErr w:type="spellStart"/>
      <w:r w:rsidR="00C16D11">
        <w:rPr>
          <w:u w:val="single"/>
        </w:rPr>
        <w:t>gminy</w:t>
      </w:r>
      <w:proofErr w:type="spellEnd"/>
      <w:r w:rsidR="00C16D11">
        <w:rPr>
          <w:u w:val="single"/>
        </w:rPr>
        <w:t xml:space="preserve"> w zakresie dożywiania na lata 2014-2020”</w:t>
      </w:r>
    </w:p>
    <w:p w:rsidR="00EE48DD" w:rsidRPr="0020698D" w:rsidRDefault="00EE48DD" w:rsidP="00EE48DD">
      <w:pPr>
        <w:rPr>
          <w:b/>
        </w:rPr>
      </w:pPr>
      <w:r w:rsidRPr="0020698D">
        <w:rPr>
          <w:b/>
        </w:rPr>
        <w:t>Opinie Komisji i Klubów Rady Gminy były pozytywne</w:t>
      </w:r>
      <w:r>
        <w:rPr>
          <w:b/>
        </w:rPr>
        <w:t>.</w:t>
      </w:r>
    </w:p>
    <w:p w:rsidR="00EE48DD" w:rsidRPr="00EC7981" w:rsidRDefault="00EE48DD" w:rsidP="00EE48DD">
      <w:pPr>
        <w:rPr>
          <w:b/>
        </w:rPr>
      </w:pPr>
      <w:r w:rsidRPr="00EC7981">
        <w:rPr>
          <w:b/>
        </w:rPr>
        <w:t>Przystąpiono do głosowania</w:t>
      </w:r>
      <w:r>
        <w:rPr>
          <w:b/>
        </w:rPr>
        <w:t>:</w:t>
      </w:r>
    </w:p>
    <w:p w:rsidR="00EE48DD" w:rsidRDefault="00EE48DD" w:rsidP="00EE48DD">
      <w:pPr>
        <w:rPr>
          <w:b/>
        </w:rPr>
      </w:pPr>
      <w:r w:rsidRPr="0023285B">
        <w:rPr>
          <w:b/>
        </w:rPr>
        <w:t>Rada Gminy Ko</w:t>
      </w:r>
      <w:r w:rsidR="001A58A1">
        <w:rPr>
          <w:b/>
        </w:rPr>
        <w:t>łobrzeg przyjęła Uchwałę Nr XXXVI</w:t>
      </w:r>
      <w:r w:rsidR="00C16D11">
        <w:rPr>
          <w:b/>
        </w:rPr>
        <w:t>I/2</w:t>
      </w:r>
      <w:r w:rsidR="001A58A1">
        <w:rPr>
          <w:b/>
        </w:rPr>
        <w:t>5</w:t>
      </w:r>
      <w:r w:rsidR="00C16D11">
        <w:rPr>
          <w:b/>
        </w:rPr>
        <w:t>3</w:t>
      </w:r>
      <w:r w:rsidR="001A58A1">
        <w:rPr>
          <w:b/>
        </w:rPr>
        <w:t>/14</w:t>
      </w:r>
      <w:r w:rsidRPr="0023285B">
        <w:rPr>
          <w:b/>
        </w:rPr>
        <w:t xml:space="preserve"> w sprawie</w:t>
      </w:r>
      <w:r w:rsidR="001A58A1">
        <w:rPr>
          <w:b/>
        </w:rPr>
        <w:t xml:space="preserve"> </w:t>
      </w:r>
      <w:r w:rsidR="00C16D11" w:rsidRPr="00C16D11">
        <w:rPr>
          <w:b/>
        </w:rPr>
        <w:t xml:space="preserve">ustanowienia wieloletniego programu osłonowego w zakresie dożywiania „ Pomoc </w:t>
      </w:r>
      <w:proofErr w:type="spellStart"/>
      <w:r w:rsidR="00C16D11" w:rsidRPr="00C16D11">
        <w:rPr>
          <w:b/>
        </w:rPr>
        <w:t>gminy</w:t>
      </w:r>
      <w:proofErr w:type="spellEnd"/>
      <w:r w:rsidR="00C16D11" w:rsidRPr="00C16D11">
        <w:rPr>
          <w:b/>
        </w:rPr>
        <w:t xml:space="preserve"> w zakresie dożywiania na lata 2014-2020”</w:t>
      </w:r>
      <w:r w:rsidR="00C16D11">
        <w:rPr>
          <w:b/>
        </w:rPr>
        <w:t>, 14 głosami za.</w:t>
      </w:r>
    </w:p>
    <w:p w:rsidR="00EE48DD" w:rsidRPr="00ED3BCA" w:rsidRDefault="00C16D11" w:rsidP="00EE48DD">
      <w:pPr>
        <w:ind w:right="0"/>
        <w:rPr>
          <w:b/>
        </w:rPr>
      </w:pPr>
      <w:r>
        <w:t>Uchwała stanowi załącznik Nr 10</w:t>
      </w:r>
      <w:r w:rsidR="00EE48DD">
        <w:t xml:space="preserve"> do niniejszego protokołu z sesji.</w:t>
      </w:r>
    </w:p>
    <w:p w:rsidR="00EE48DD" w:rsidRDefault="00EE48DD" w:rsidP="00EE48DD">
      <w:pPr>
        <w:ind w:right="0"/>
        <w:rPr>
          <w:u w:val="single"/>
        </w:rPr>
      </w:pPr>
      <w:r w:rsidRPr="00ED3BCA">
        <w:t xml:space="preserve">8) </w:t>
      </w:r>
      <w:r w:rsidRPr="00ED3BCA">
        <w:rPr>
          <w:u w:val="single"/>
        </w:rPr>
        <w:t xml:space="preserve">w sprawie </w:t>
      </w:r>
      <w:r w:rsidR="00C16D11">
        <w:rPr>
          <w:u w:val="single"/>
        </w:rPr>
        <w:t>rozpatrzenia ponownej skargi na działalność Wójta Gminy K</w:t>
      </w:r>
      <w:r w:rsidR="00AF0E6B">
        <w:rPr>
          <w:u w:val="single"/>
        </w:rPr>
        <w:t>ołobrzeg</w:t>
      </w:r>
    </w:p>
    <w:p w:rsidR="00055571" w:rsidRDefault="00055571" w:rsidP="00055571">
      <w:pPr>
        <w:rPr>
          <w:b/>
        </w:rPr>
      </w:pPr>
      <w:r w:rsidRPr="0020698D">
        <w:rPr>
          <w:b/>
        </w:rPr>
        <w:t>Opinie Komisji i Klubów Rady Gminy były pozytywne</w:t>
      </w:r>
      <w:r>
        <w:rPr>
          <w:b/>
        </w:rPr>
        <w:t>.</w:t>
      </w:r>
    </w:p>
    <w:p w:rsidR="00055571" w:rsidRDefault="00055571" w:rsidP="00055571">
      <w:r>
        <w:rPr>
          <w:b/>
        </w:rPr>
        <w:t xml:space="preserve">Przewodniczący Komisji Rewizyjnej Pan Krzysztof </w:t>
      </w:r>
      <w:proofErr w:type="spellStart"/>
      <w:r>
        <w:rPr>
          <w:b/>
        </w:rPr>
        <w:t>Chabaj</w:t>
      </w:r>
      <w:proofErr w:type="spellEnd"/>
      <w:r>
        <w:rPr>
          <w:b/>
        </w:rPr>
        <w:t xml:space="preserve"> </w:t>
      </w:r>
      <w:r w:rsidRPr="00E03846">
        <w:t xml:space="preserve">odniósł się </w:t>
      </w:r>
      <w:r w:rsidR="00E03846">
        <w:t xml:space="preserve">do </w:t>
      </w:r>
      <w:r w:rsidRPr="00E03846">
        <w:t>spraw</w:t>
      </w:r>
      <w:r w:rsidR="00E03846">
        <w:t>y ogrodzonego rowu. Według radnego taki sposób ogrodzenia jest nieprawidłowy, mieszkańcy na to się skarżą</w:t>
      </w:r>
      <w:r w:rsidR="009727AF">
        <w:rPr>
          <w:b/>
        </w:rPr>
        <w:t xml:space="preserve"> </w:t>
      </w:r>
      <w:r w:rsidR="00E03846" w:rsidRPr="00BE32F6">
        <w:t>.</w:t>
      </w:r>
      <w:r w:rsidR="00E03846">
        <w:rPr>
          <w:b/>
        </w:rPr>
        <w:t xml:space="preserve"> </w:t>
      </w:r>
      <w:r w:rsidR="00E03846" w:rsidRPr="00BE32F6">
        <w:t>Gmina użyczyła plac koło posesji Pana Zająca na parking. Problem jest w tym, że gmina chciała zrobić dobrze</w:t>
      </w:r>
      <w:r w:rsidR="002A2F00">
        <w:t>,</w:t>
      </w:r>
      <w:r w:rsidR="00E03846" w:rsidRPr="00BE32F6">
        <w:t xml:space="preserve"> a jest to zrobione źle. Trzeba było ogrodzić rów w formie litery L , to gmina zagrodziła </w:t>
      </w:r>
      <w:r w:rsidR="00BE32F6">
        <w:t xml:space="preserve">go </w:t>
      </w:r>
      <w:r w:rsidR="00E03846" w:rsidRPr="00BE32F6">
        <w:t>8 metrowym płotem</w:t>
      </w:r>
      <w:r w:rsidR="002A2F00">
        <w:t>,</w:t>
      </w:r>
      <w:r w:rsidR="00E03846" w:rsidRPr="00BE32F6">
        <w:t xml:space="preserve"> aż do wysokości krzaków</w:t>
      </w:r>
      <w:r w:rsidR="00BE32F6" w:rsidRPr="00BE32F6">
        <w:t>. Poprzez takie zagrodzenie, nie ma możliwości parkowania</w:t>
      </w:r>
      <w:r w:rsidR="00BE32F6">
        <w:t xml:space="preserve"> </w:t>
      </w:r>
      <w:r w:rsidR="00BE32F6" w:rsidRPr="00BE32F6">
        <w:t>samochodów na  kawałku terenu gminnego</w:t>
      </w:r>
      <w:r w:rsidR="002A2F00">
        <w:t>,</w:t>
      </w:r>
      <w:r w:rsidR="00BE32F6" w:rsidRPr="00BE32F6">
        <w:t xml:space="preserve"> a </w:t>
      </w:r>
      <w:r w:rsidR="00BE32F6">
        <w:t xml:space="preserve">przecież nie ma ze </w:t>
      </w:r>
      <w:r w:rsidR="00BE32F6" w:rsidRPr="00BE32F6">
        <w:t>strony mieszkańców żadnej ingerencji budowlane</w:t>
      </w:r>
      <w:r w:rsidR="00BE32F6">
        <w:t>j</w:t>
      </w:r>
      <w:r w:rsidR="005D4E22">
        <w:t>.</w:t>
      </w:r>
    </w:p>
    <w:p w:rsidR="005D4E22" w:rsidRDefault="005D4E22" w:rsidP="00055571">
      <w:r>
        <w:t>Jeżeli chodzi o skargę jest ona jak najbardziej bezzasadna, bo gmina nie ma obowiązku grodzenia rowu zgodnie z przepisami prawa wodnego, ale jeżeli</w:t>
      </w:r>
      <w:r w:rsidR="002A2F00">
        <w:t xml:space="preserve"> już</w:t>
      </w:r>
      <w:r>
        <w:t xml:space="preserve"> ogrodziła ten rów</w:t>
      </w:r>
      <w:r w:rsidR="002A2F00">
        <w:t>,</w:t>
      </w:r>
      <w:r>
        <w:t xml:space="preserve"> to mogła to zrobić w taki sposób, aby mieszkańcy mogli zaparkować za tym rowem kilka samochodów</w:t>
      </w:r>
      <w:r w:rsidR="002A2F00">
        <w:t>,</w:t>
      </w:r>
      <w:r>
        <w:t xml:space="preserve"> w szczególności w okresie sezonu letniego.</w:t>
      </w:r>
    </w:p>
    <w:p w:rsidR="005D4E22" w:rsidRDefault="005D4E22" w:rsidP="00055571">
      <w:r w:rsidRPr="002A2F00">
        <w:rPr>
          <w:b/>
        </w:rPr>
        <w:t>Zastępca Wójta</w:t>
      </w:r>
      <w:r>
        <w:t xml:space="preserve"> powiedziała, że wszystko zostało zrobione zgodnie z planem zagospodarowania przestrzennego</w:t>
      </w:r>
      <w:r w:rsidR="002A2F00">
        <w:t xml:space="preserve"> i</w:t>
      </w:r>
      <w:r>
        <w:t xml:space="preserve"> jest pozostawiony teren do parkowania 4 samochodów dla właścicieli posesji. Rów został ogrodzony ze względu na ciągłość powtarzających się w tym zakresie pism od Pana Zająca. Mieszkańcy co raz bardziej uzurpują sobie prawa do terenów gminnych. Czasem pozwalają sobie na samowolę budowlaną.</w:t>
      </w:r>
    </w:p>
    <w:p w:rsidR="00EE48DD" w:rsidRPr="0020698D" w:rsidRDefault="00EE48DD" w:rsidP="00EE48DD">
      <w:pPr>
        <w:rPr>
          <w:b/>
        </w:rPr>
      </w:pPr>
      <w:r>
        <w:rPr>
          <w:b/>
        </w:rPr>
        <w:lastRenderedPageBreak/>
        <w:t>Przystąpiono do głosowania:</w:t>
      </w:r>
    </w:p>
    <w:p w:rsidR="00EE48DD" w:rsidRPr="00015E90" w:rsidRDefault="00EE48DD" w:rsidP="00EE48DD">
      <w:pPr>
        <w:ind w:right="0"/>
        <w:rPr>
          <w:b/>
        </w:rPr>
      </w:pPr>
      <w:r w:rsidRPr="00015E90">
        <w:rPr>
          <w:b/>
        </w:rPr>
        <w:t>Rada Gminy Koło</w:t>
      </w:r>
      <w:r w:rsidR="00015E90" w:rsidRPr="00015E90">
        <w:rPr>
          <w:b/>
        </w:rPr>
        <w:t xml:space="preserve">brzeg przyjęła Uchwałę Nr </w:t>
      </w:r>
      <w:r w:rsidR="005D4E22">
        <w:rPr>
          <w:b/>
        </w:rPr>
        <w:t xml:space="preserve"> XXXVII/254/4  w sprawie rozpatrzenia ponownej skargi na działalność Wójta Gminy Kołobrzeg, </w:t>
      </w:r>
      <w:r w:rsidR="00015E90" w:rsidRPr="00015E90">
        <w:rPr>
          <w:b/>
        </w:rPr>
        <w:t>jednogłośnie 14</w:t>
      </w:r>
      <w:r w:rsidRPr="00015E90">
        <w:rPr>
          <w:b/>
        </w:rPr>
        <w:t xml:space="preserve"> głosami za.</w:t>
      </w:r>
    </w:p>
    <w:p w:rsidR="00EE48DD" w:rsidRDefault="006F06C9" w:rsidP="00EE48DD">
      <w:pPr>
        <w:ind w:right="0"/>
      </w:pPr>
      <w:r>
        <w:t>Uchwała stanowi załącz</w:t>
      </w:r>
      <w:r w:rsidR="005D4E22">
        <w:t>nik Nr 11</w:t>
      </w:r>
      <w:r w:rsidR="00EE48DD">
        <w:t xml:space="preserve"> do niniejszego protokołu z sesji.</w:t>
      </w:r>
    </w:p>
    <w:p w:rsidR="005D4E22" w:rsidRDefault="005D4E22" w:rsidP="00EE48DD">
      <w:pPr>
        <w:ind w:right="0"/>
      </w:pPr>
      <w:r>
        <w:t xml:space="preserve">9) </w:t>
      </w:r>
      <w:r w:rsidRPr="005D4E22">
        <w:rPr>
          <w:u w:val="single"/>
        </w:rPr>
        <w:t>w sprawie ustalenia regulaminów korzystania z obiektów Gminnego Centrum Sportu i Rekreacji w Dźwirzynie</w:t>
      </w:r>
    </w:p>
    <w:p w:rsidR="005D4E22" w:rsidRDefault="005D4E22" w:rsidP="00EE48DD">
      <w:pPr>
        <w:ind w:right="0"/>
        <w:rPr>
          <w:b/>
        </w:rPr>
      </w:pPr>
      <w:r>
        <w:rPr>
          <w:b/>
        </w:rPr>
        <w:t>Opinie Komisji i Klubów były pozytywne.</w:t>
      </w:r>
    </w:p>
    <w:p w:rsidR="008C47E2" w:rsidRPr="00015E90" w:rsidRDefault="008C47E2" w:rsidP="008C47E2">
      <w:pPr>
        <w:ind w:right="0"/>
        <w:rPr>
          <w:b/>
        </w:rPr>
      </w:pPr>
      <w:r w:rsidRPr="00015E90">
        <w:rPr>
          <w:b/>
        </w:rPr>
        <w:t xml:space="preserve">Rada Gminy Kołobrzeg przyjęła Uchwałę Nr </w:t>
      </w:r>
      <w:r>
        <w:rPr>
          <w:b/>
        </w:rPr>
        <w:t xml:space="preserve"> XXXVII/255/14  w sprawie </w:t>
      </w:r>
      <w:r w:rsidRPr="008C47E2">
        <w:rPr>
          <w:b/>
        </w:rPr>
        <w:t>ustalenia regulaminów korzystania z obiektów Gminnego Centrum Sportu i Rekreacji w Dźwirzynie</w:t>
      </w:r>
      <w:r w:rsidRPr="00015E90">
        <w:rPr>
          <w:b/>
        </w:rPr>
        <w:t xml:space="preserve"> jednogłośnie 14 głosami za.</w:t>
      </w:r>
    </w:p>
    <w:p w:rsidR="008C47E2" w:rsidRDefault="008C47E2" w:rsidP="008C47E2">
      <w:pPr>
        <w:ind w:right="0"/>
      </w:pPr>
      <w:r>
        <w:t>Uchwała stanowi załącznik Nr 12 do niniejszego protokołu z sesji.</w:t>
      </w:r>
    </w:p>
    <w:p w:rsidR="005D4E22" w:rsidRDefault="008C47E2" w:rsidP="00EE48DD">
      <w:pPr>
        <w:ind w:right="0"/>
        <w:rPr>
          <w:u w:val="single"/>
        </w:rPr>
      </w:pPr>
      <w:r w:rsidRPr="008C47E2">
        <w:t>10)</w:t>
      </w:r>
      <w:r>
        <w:t xml:space="preserve"> </w:t>
      </w:r>
      <w:r w:rsidRPr="008C47E2">
        <w:rPr>
          <w:u w:val="single"/>
        </w:rPr>
        <w:t>w sprawie ustalenia Regulaminu korzystania ze świetlic wiejskich na terenie Gminy Kołobrzeg</w:t>
      </w:r>
    </w:p>
    <w:p w:rsidR="008C47E2" w:rsidRDefault="008C47E2" w:rsidP="008C47E2">
      <w:pPr>
        <w:ind w:right="0"/>
        <w:rPr>
          <w:b/>
        </w:rPr>
      </w:pPr>
      <w:r>
        <w:rPr>
          <w:b/>
        </w:rPr>
        <w:t>Opinie Komisji i Klubów były pozytywne.</w:t>
      </w:r>
    </w:p>
    <w:p w:rsidR="008C47E2" w:rsidRPr="00015E90" w:rsidRDefault="008C47E2" w:rsidP="008C47E2">
      <w:pPr>
        <w:ind w:right="0"/>
        <w:rPr>
          <w:b/>
        </w:rPr>
      </w:pPr>
      <w:r w:rsidRPr="00015E90">
        <w:rPr>
          <w:b/>
        </w:rPr>
        <w:t xml:space="preserve">Rada Gminy Kołobrzeg przyjęła Uchwałę Nr </w:t>
      </w:r>
      <w:r>
        <w:rPr>
          <w:b/>
        </w:rPr>
        <w:t xml:space="preserve"> XXXVII/256/14  w sprawie ustalenia Regulaminu korzystania ze świetlic wiejskich na terenie Gminy Kołobrzeg </w:t>
      </w:r>
      <w:r w:rsidRPr="00015E90">
        <w:rPr>
          <w:b/>
        </w:rPr>
        <w:t>jednogłośnie 14 głosami za.</w:t>
      </w:r>
    </w:p>
    <w:p w:rsidR="008C47E2" w:rsidRDefault="008C47E2" w:rsidP="008C47E2">
      <w:pPr>
        <w:ind w:right="0"/>
      </w:pPr>
      <w:r>
        <w:t>Uchwała stanowi załącznik Nr 13 do niniejszego protokołu z sesji.</w:t>
      </w:r>
    </w:p>
    <w:p w:rsidR="008C47E2" w:rsidRDefault="008C47E2" w:rsidP="00EE48DD">
      <w:pPr>
        <w:ind w:right="0"/>
        <w:rPr>
          <w:u w:val="single"/>
        </w:rPr>
      </w:pPr>
      <w:r>
        <w:t xml:space="preserve">11) </w:t>
      </w:r>
      <w:r w:rsidRPr="008C47E2">
        <w:rPr>
          <w:u w:val="single"/>
        </w:rPr>
        <w:t>w sprawie ustalenia Regulaminu korzystania z cmentarza komunalnego w Sarbii</w:t>
      </w:r>
    </w:p>
    <w:p w:rsidR="008C47E2" w:rsidRDefault="008C47E2" w:rsidP="008C47E2">
      <w:pPr>
        <w:ind w:right="0"/>
        <w:rPr>
          <w:b/>
        </w:rPr>
      </w:pPr>
      <w:r>
        <w:rPr>
          <w:b/>
        </w:rPr>
        <w:t>Opinie Komisji i Klubów były pozytywne.</w:t>
      </w:r>
    </w:p>
    <w:p w:rsidR="008C47E2" w:rsidRPr="00015E90" w:rsidRDefault="008C47E2" w:rsidP="008C47E2">
      <w:pPr>
        <w:ind w:right="0"/>
        <w:rPr>
          <w:b/>
        </w:rPr>
      </w:pPr>
      <w:r w:rsidRPr="00015E90">
        <w:rPr>
          <w:b/>
        </w:rPr>
        <w:t xml:space="preserve">Rada Gminy Kołobrzeg przyjęła Uchwałę Nr </w:t>
      </w:r>
      <w:r>
        <w:rPr>
          <w:b/>
        </w:rPr>
        <w:t xml:space="preserve"> XXXVII/257/14  w sprawie ustalenia Regulaminu korzystania z cmentarza komunalnego w Sarbii </w:t>
      </w:r>
      <w:r w:rsidRPr="00015E90">
        <w:rPr>
          <w:b/>
        </w:rPr>
        <w:t>jednogłośnie 14 głosami za.</w:t>
      </w:r>
    </w:p>
    <w:p w:rsidR="008C47E2" w:rsidRDefault="00B729E9" w:rsidP="008C47E2">
      <w:pPr>
        <w:ind w:right="0"/>
      </w:pPr>
      <w:r>
        <w:t>Uchwała stanowi załącznik Nr 14</w:t>
      </w:r>
      <w:r w:rsidR="008C47E2">
        <w:t xml:space="preserve"> do niniejszego protokołu z sesji.</w:t>
      </w:r>
    </w:p>
    <w:p w:rsidR="00B729E9" w:rsidRDefault="00B729E9" w:rsidP="008C47E2">
      <w:pPr>
        <w:ind w:right="0"/>
      </w:pPr>
    </w:p>
    <w:p w:rsidR="00B729E9" w:rsidRDefault="00B729E9" w:rsidP="008C47E2">
      <w:pPr>
        <w:ind w:right="0"/>
      </w:pPr>
    </w:p>
    <w:p w:rsidR="008C47E2" w:rsidRDefault="008C47E2" w:rsidP="00EE48DD">
      <w:pPr>
        <w:ind w:right="0"/>
      </w:pPr>
      <w:r>
        <w:lastRenderedPageBreak/>
        <w:t xml:space="preserve">12) </w:t>
      </w:r>
      <w:r w:rsidRPr="008C47E2">
        <w:rPr>
          <w:u w:val="single"/>
        </w:rPr>
        <w:t>w sprawie wyrażenia zgody na wynajem nieruchomości</w:t>
      </w:r>
      <w:r>
        <w:t xml:space="preserve"> </w:t>
      </w:r>
      <w:r w:rsidR="009E0299" w:rsidRPr="009E0299">
        <w:rPr>
          <w:u w:val="single"/>
        </w:rPr>
        <w:t xml:space="preserve">w trybie </w:t>
      </w:r>
      <w:proofErr w:type="spellStart"/>
      <w:r w:rsidR="009E0299" w:rsidRPr="009E0299">
        <w:rPr>
          <w:u w:val="single"/>
        </w:rPr>
        <w:t>bezprzetargowym</w:t>
      </w:r>
      <w:proofErr w:type="spellEnd"/>
    </w:p>
    <w:p w:rsidR="008C47E2" w:rsidRDefault="008C47E2" w:rsidP="008C47E2">
      <w:pPr>
        <w:ind w:right="0"/>
        <w:rPr>
          <w:b/>
        </w:rPr>
      </w:pPr>
      <w:r>
        <w:rPr>
          <w:b/>
        </w:rPr>
        <w:t>Opinie Komisji i Klubów były pozytywne.</w:t>
      </w:r>
    </w:p>
    <w:p w:rsidR="008C47E2" w:rsidRPr="00015E90" w:rsidRDefault="008C47E2" w:rsidP="008C47E2">
      <w:pPr>
        <w:ind w:right="0"/>
        <w:rPr>
          <w:b/>
        </w:rPr>
      </w:pPr>
      <w:r w:rsidRPr="00015E90">
        <w:rPr>
          <w:b/>
        </w:rPr>
        <w:t xml:space="preserve">Rada Gminy Kołobrzeg przyjęła Uchwałę Nr </w:t>
      </w:r>
      <w:r>
        <w:rPr>
          <w:b/>
        </w:rPr>
        <w:t xml:space="preserve"> XXXVII/258/14  w sprawie </w:t>
      </w:r>
      <w:r w:rsidR="009E0299" w:rsidRPr="009E0299">
        <w:rPr>
          <w:b/>
        </w:rPr>
        <w:t xml:space="preserve">wyrażenia zgody na wynajem nieruchomości w trybie </w:t>
      </w:r>
      <w:proofErr w:type="spellStart"/>
      <w:r w:rsidR="009E0299" w:rsidRPr="009E0299">
        <w:rPr>
          <w:b/>
        </w:rPr>
        <w:t>bezprzetargowym</w:t>
      </w:r>
      <w:proofErr w:type="spellEnd"/>
      <w:r w:rsidR="009E0299" w:rsidRPr="00015E90">
        <w:rPr>
          <w:b/>
        </w:rPr>
        <w:t xml:space="preserve"> </w:t>
      </w:r>
      <w:r w:rsidRPr="00015E90">
        <w:rPr>
          <w:b/>
        </w:rPr>
        <w:t>jednogłośnie 14 głosami za.</w:t>
      </w:r>
    </w:p>
    <w:p w:rsidR="008C47E2" w:rsidRDefault="008C47E2" w:rsidP="008C47E2">
      <w:pPr>
        <w:ind w:right="0"/>
      </w:pPr>
      <w:r>
        <w:t>Uchwała stanowi załącznik Nr 1</w:t>
      </w:r>
      <w:r w:rsidR="00B729E9">
        <w:t>5</w:t>
      </w:r>
      <w:r>
        <w:t xml:space="preserve"> do niniejszego protokołu z sesji.</w:t>
      </w:r>
    </w:p>
    <w:p w:rsidR="008C47E2" w:rsidRDefault="009E0299" w:rsidP="00EE48DD">
      <w:pPr>
        <w:ind w:right="0"/>
        <w:rPr>
          <w:u w:val="single"/>
        </w:rPr>
      </w:pPr>
      <w:r>
        <w:t xml:space="preserve">13) </w:t>
      </w:r>
      <w:r w:rsidRPr="009E0299">
        <w:rPr>
          <w:u w:val="single"/>
        </w:rPr>
        <w:t xml:space="preserve">w sprawie przyjęcia planów pracy Komisji Rady Gminy Kołobrzeg na 2014 rok i sprawozdań z </w:t>
      </w:r>
      <w:proofErr w:type="spellStart"/>
      <w:r w:rsidRPr="009E0299">
        <w:rPr>
          <w:u w:val="single"/>
        </w:rPr>
        <w:t>działalności</w:t>
      </w:r>
      <w:proofErr w:type="spellEnd"/>
      <w:r w:rsidRPr="009E0299">
        <w:rPr>
          <w:u w:val="single"/>
        </w:rPr>
        <w:t xml:space="preserve"> Komisji Rady Gminy Kołobrzeg za 2013 rok</w:t>
      </w:r>
    </w:p>
    <w:p w:rsidR="009E0299" w:rsidRDefault="009E0299" w:rsidP="009E0299">
      <w:pPr>
        <w:ind w:right="0"/>
        <w:rPr>
          <w:b/>
        </w:rPr>
      </w:pPr>
      <w:r>
        <w:rPr>
          <w:b/>
        </w:rPr>
        <w:t>Opinie Komisji i Klubów były pozytywne.</w:t>
      </w:r>
    </w:p>
    <w:p w:rsidR="009E0299" w:rsidRPr="00015E90" w:rsidRDefault="009E0299" w:rsidP="009E0299">
      <w:pPr>
        <w:ind w:right="0"/>
        <w:rPr>
          <w:b/>
        </w:rPr>
      </w:pPr>
      <w:r w:rsidRPr="00015E90">
        <w:rPr>
          <w:b/>
        </w:rPr>
        <w:t xml:space="preserve">Rada Gminy Kołobrzeg przyjęła Uchwałę Nr </w:t>
      </w:r>
      <w:r w:rsidR="004507DA">
        <w:rPr>
          <w:b/>
        </w:rPr>
        <w:t xml:space="preserve"> XXXVII/259</w:t>
      </w:r>
      <w:r>
        <w:rPr>
          <w:b/>
        </w:rPr>
        <w:t xml:space="preserve">/14  w sprawie </w:t>
      </w:r>
      <w:r w:rsidRPr="009E0299">
        <w:rPr>
          <w:b/>
        </w:rPr>
        <w:t xml:space="preserve">wyrażenia zgody na wynajem nieruchomości w trybie </w:t>
      </w:r>
      <w:proofErr w:type="spellStart"/>
      <w:r w:rsidRPr="009E0299">
        <w:rPr>
          <w:b/>
        </w:rPr>
        <w:t>bezprzetargowym</w:t>
      </w:r>
      <w:proofErr w:type="spellEnd"/>
      <w:r w:rsidRPr="00015E90">
        <w:rPr>
          <w:b/>
        </w:rPr>
        <w:t xml:space="preserve"> jednogłośnie 14 głosami za.</w:t>
      </w:r>
    </w:p>
    <w:p w:rsidR="009E0299" w:rsidRDefault="00B729E9" w:rsidP="009E0299">
      <w:pPr>
        <w:ind w:right="0"/>
      </w:pPr>
      <w:r>
        <w:t>Uchwała stanowi załącznik Nr 16</w:t>
      </w:r>
      <w:r w:rsidR="009E0299">
        <w:t xml:space="preserve"> do niniejszego protokołu z sesji.</w:t>
      </w:r>
    </w:p>
    <w:p w:rsidR="009E0299" w:rsidRDefault="009E0299" w:rsidP="00EE48DD">
      <w:pPr>
        <w:ind w:right="0"/>
        <w:rPr>
          <w:u w:val="single"/>
        </w:rPr>
      </w:pPr>
      <w:r>
        <w:t xml:space="preserve">14) </w:t>
      </w:r>
      <w:r w:rsidRPr="009E0299">
        <w:rPr>
          <w:u w:val="single"/>
        </w:rPr>
        <w:t xml:space="preserve">w sprawie zatwierdzenia planu pracy Komisji Rewizyjnej na 2014 rok i sprawozdania z </w:t>
      </w:r>
      <w:proofErr w:type="spellStart"/>
      <w:r w:rsidRPr="009E0299">
        <w:rPr>
          <w:u w:val="single"/>
        </w:rPr>
        <w:t>działalności</w:t>
      </w:r>
      <w:proofErr w:type="spellEnd"/>
      <w:r w:rsidRPr="009E0299">
        <w:rPr>
          <w:u w:val="single"/>
        </w:rPr>
        <w:t xml:space="preserve"> Komisji za 2013 rok</w:t>
      </w:r>
    </w:p>
    <w:p w:rsidR="009E0299" w:rsidRDefault="009E0299" w:rsidP="009E0299">
      <w:pPr>
        <w:ind w:right="0"/>
        <w:rPr>
          <w:b/>
        </w:rPr>
      </w:pPr>
      <w:r>
        <w:rPr>
          <w:b/>
        </w:rPr>
        <w:t>Opinie Komisji i Klubów były pozytywne.</w:t>
      </w:r>
    </w:p>
    <w:p w:rsidR="009E0299" w:rsidRPr="00015E90" w:rsidRDefault="009E0299" w:rsidP="009E0299">
      <w:pPr>
        <w:ind w:right="0"/>
        <w:rPr>
          <w:b/>
        </w:rPr>
      </w:pPr>
      <w:r w:rsidRPr="00015E90">
        <w:rPr>
          <w:b/>
        </w:rPr>
        <w:t xml:space="preserve">Rada Gminy Kołobrzeg przyjęła Uchwałę Nr </w:t>
      </w:r>
      <w:r w:rsidR="004507DA">
        <w:rPr>
          <w:b/>
        </w:rPr>
        <w:t xml:space="preserve"> XXXVII/260</w:t>
      </w:r>
      <w:r>
        <w:rPr>
          <w:b/>
        </w:rPr>
        <w:t xml:space="preserve">/14  w sprawie </w:t>
      </w:r>
      <w:r w:rsidRPr="009E0299">
        <w:rPr>
          <w:b/>
        </w:rPr>
        <w:t xml:space="preserve">wyrażenia zgody na wynajem nieruchomości w trybie </w:t>
      </w:r>
      <w:proofErr w:type="spellStart"/>
      <w:r w:rsidRPr="009E0299">
        <w:rPr>
          <w:b/>
        </w:rPr>
        <w:t>bezprzetargowym</w:t>
      </w:r>
      <w:proofErr w:type="spellEnd"/>
      <w:r w:rsidRPr="00015E90">
        <w:rPr>
          <w:b/>
        </w:rPr>
        <w:t xml:space="preserve"> jednogłośnie 14 głosami za.</w:t>
      </w:r>
    </w:p>
    <w:p w:rsidR="009E0299" w:rsidRDefault="00B729E9" w:rsidP="009E0299">
      <w:pPr>
        <w:ind w:right="0"/>
      </w:pPr>
      <w:r>
        <w:t>Uchwała stanowi załącznik Nr 17</w:t>
      </w:r>
      <w:r w:rsidR="009E0299">
        <w:t xml:space="preserve"> do niniejszego protokołu z sesji.</w:t>
      </w:r>
    </w:p>
    <w:p w:rsidR="009E0299" w:rsidRDefault="009E0299" w:rsidP="00EE48DD">
      <w:pPr>
        <w:ind w:right="0"/>
        <w:rPr>
          <w:u w:val="single"/>
        </w:rPr>
      </w:pPr>
      <w:r>
        <w:t xml:space="preserve">15) </w:t>
      </w:r>
      <w:r w:rsidR="00C04758" w:rsidRPr="00C04758">
        <w:rPr>
          <w:u w:val="single"/>
        </w:rPr>
        <w:t>w sprawie obniżenia ceny skupu żyta do celów wymiaru podatku rolnego</w:t>
      </w:r>
    </w:p>
    <w:p w:rsidR="00C04758" w:rsidRDefault="00C04758" w:rsidP="00EE48DD">
      <w:pPr>
        <w:ind w:right="0"/>
      </w:pPr>
      <w:r w:rsidRPr="00C04758">
        <w:t>Przewodniczący obrad poinformował, że jest pozytywna opinia Zachodniopomorskiej Izby Rolniczej</w:t>
      </w:r>
      <w:r>
        <w:t xml:space="preserve"> </w:t>
      </w:r>
      <w:r w:rsidR="0056339C">
        <w:t xml:space="preserve"> co do </w:t>
      </w:r>
      <w:r>
        <w:t>projekt</w:t>
      </w:r>
      <w:r w:rsidR="0056339C">
        <w:t>u</w:t>
      </w:r>
      <w:r>
        <w:t xml:space="preserve"> uchwały.</w:t>
      </w:r>
    </w:p>
    <w:p w:rsidR="00C04758" w:rsidRDefault="00C04758" w:rsidP="00EE48DD">
      <w:pPr>
        <w:ind w:right="0"/>
        <w:rPr>
          <w:b/>
        </w:rPr>
      </w:pPr>
      <w:r w:rsidRPr="00C04758">
        <w:rPr>
          <w:b/>
        </w:rPr>
        <w:t>Opinie Komisji i Klubów radnych</w:t>
      </w:r>
      <w:r>
        <w:rPr>
          <w:b/>
        </w:rPr>
        <w:t>.</w:t>
      </w:r>
    </w:p>
    <w:p w:rsidR="00C04758" w:rsidRDefault="00C04758" w:rsidP="00EE48DD">
      <w:pPr>
        <w:ind w:right="0"/>
      </w:pPr>
      <w:r>
        <w:rPr>
          <w:b/>
        </w:rPr>
        <w:t>Przewodniczący Komisji Gospodarki i Budżetu</w:t>
      </w:r>
      <w:r w:rsidR="0056339C">
        <w:rPr>
          <w:b/>
        </w:rPr>
        <w:t xml:space="preserve"> poinformował, że Komisja</w:t>
      </w:r>
      <w:r>
        <w:t xml:space="preserve"> był</w:t>
      </w:r>
      <w:r w:rsidR="0056339C">
        <w:t>a</w:t>
      </w:r>
      <w:r>
        <w:t xml:space="preserve"> przeciwko</w:t>
      </w:r>
      <w:r w:rsidR="0056339C">
        <w:t xml:space="preserve"> podjęciu uchwały.</w:t>
      </w:r>
    </w:p>
    <w:p w:rsidR="0056339C" w:rsidRDefault="0056339C" w:rsidP="00EE48DD">
      <w:pPr>
        <w:ind w:right="0"/>
      </w:pPr>
      <w:r w:rsidRPr="0056339C">
        <w:rPr>
          <w:b/>
        </w:rPr>
        <w:t>Przewodnicząca Komisji ds. Społ</w:t>
      </w:r>
      <w:r>
        <w:rPr>
          <w:b/>
        </w:rPr>
        <w:t>e</w:t>
      </w:r>
      <w:r w:rsidRPr="0056339C">
        <w:rPr>
          <w:b/>
        </w:rPr>
        <w:t>cznych</w:t>
      </w:r>
      <w:r>
        <w:t xml:space="preserve"> poinformowała,  że Komisja większością głosów była przeciwko podjęciu uchwały.</w:t>
      </w:r>
    </w:p>
    <w:p w:rsidR="0056339C" w:rsidRDefault="0056339C" w:rsidP="00EE48DD">
      <w:pPr>
        <w:ind w:right="0"/>
      </w:pPr>
      <w:r>
        <w:lastRenderedPageBreak/>
        <w:t>Szefowie Klubów Radnych nie wprowadzili dyscypliny w głosowaniu.</w:t>
      </w:r>
    </w:p>
    <w:p w:rsidR="00374D40" w:rsidRDefault="0056339C" w:rsidP="00EE48DD">
      <w:pPr>
        <w:ind w:right="0"/>
      </w:pPr>
      <w:r w:rsidRPr="0056339C">
        <w:rPr>
          <w:b/>
        </w:rPr>
        <w:t xml:space="preserve">Radny Pan Krzysztof </w:t>
      </w:r>
      <w:proofErr w:type="spellStart"/>
      <w:r w:rsidRPr="0056339C">
        <w:rPr>
          <w:b/>
        </w:rPr>
        <w:t>Chabaj</w:t>
      </w:r>
      <w:proofErr w:type="spellEnd"/>
      <w:r>
        <w:t xml:space="preserve"> apelował</w:t>
      </w:r>
      <w:r w:rsidR="00374D40">
        <w:t xml:space="preserve"> do radnych</w:t>
      </w:r>
      <w:r>
        <w:t xml:space="preserve"> o podjęcie uchwały. Na 2013 rok Rada Gminy podniosła podatek rolny </w:t>
      </w:r>
      <w:r w:rsidR="00374D40">
        <w:t xml:space="preserve">o 100%  . W zeszłym roku zboża spadły w dół </w:t>
      </w:r>
      <w:r w:rsidR="00B729E9">
        <w:t xml:space="preserve">o </w:t>
      </w:r>
      <w:r w:rsidR="00374D40">
        <w:t xml:space="preserve">30 -50% </w:t>
      </w:r>
      <w:r w:rsidR="00B729E9">
        <w:t xml:space="preserve">, </w:t>
      </w:r>
      <w:r w:rsidR="00374D40">
        <w:t>a teraz rolników obciąża się takim wysokim podatkiem.</w:t>
      </w:r>
      <w:r w:rsidR="00B729E9">
        <w:t xml:space="preserve"> </w:t>
      </w:r>
      <w:r w:rsidR="00374D40">
        <w:t xml:space="preserve">Radny zadał pytanie do Pana Jarosława </w:t>
      </w:r>
      <w:proofErr w:type="spellStart"/>
      <w:r w:rsidR="00374D40">
        <w:t>Kałdusa</w:t>
      </w:r>
      <w:proofErr w:type="spellEnd"/>
      <w:r w:rsidR="00374D40">
        <w:t xml:space="preserve"> , czemu jako członek Izby Rolniczej nie chce w tym temacie zabrać głosu w sprawie.</w:t>
      </w:r>
    </w:p>
    <w:p w:rsidR="00374D40" w:rsidRDefault="00374D40" w:rsidP="00EE48DD">
      <w:pPr>
        <w:ind w:right="0"/>
      </w:pPr>
      <w:r>
        <w:t xml:space="preserve">Proponowana obniżka podatku rolnego nie jest dużą stawką i budżet </w:t>
      </w:r>
      <w:proofErr w:type="spellStart"/>
      <w:r>
        <w:t>gminy</w:t>
      </w:r>
      <w:proofErr w:type="spellEnd"/>
      <w:r>
        <w:t xml:space="preserve"> na tym nie ucierpi i nie spowoduje to, że inwestycje w naszej gminie nie zostaną wykonane.</w:t>
      </w:r>
    </w:p>
    <w:p w:rsidR="00374D40" w:rsidRDefault="00374D40" w:rsidP="00EE48DD">
      <w:pPr>
        <w:ind w:right="0"/>
      </w:pPr>
      <w:r w:rsidRPr="00B729E9">
        <w:rPr>
          <w:b/>
        </w:rPr>
        <w:t>Przewodniczący obrad</w:t>
      </w:r>
      <w:r>
        <w:t xml:space="preserve"> </w:t>
      </w:r>
      <w:r w:rsidR="00CB757E">
        <w:t>dodał, że Pan Kałdus jako członek Izby Rolniczej opowiedział się wprost za interesem rolników , gdyż opinia Zachodniopomorskiej Izby Rolniczej jest pozytywna.</w:t>
      </w:r>
    </w:p>
    <w:p w:rsidR="00CB757E" w:rsidRDefault="00CB757E" w:rsidP="00CB757E">
      <w:pPr>
        <w:ind w:right="0"/>
        <w:rPr>
          <w:b/>
        </w:rPr>
      </w:pPr>
      <w:r w:rsidRPr="00015E90">
        <w:rPr>
          <w:b/>
        </w:rPr>
        <w:t xml:space="preserve">Rada Gminy Kołobrzeg </w:t>
      </w:r>
      <w:r>
        <w:rPr>
          <w:b/>
        </w:rPr>
        <w:t xml:space="preserve"> przystąpiła do głosowania nad uchwałą w sprawie obniżenia ceny skupu żyta do celów wymiaru podatku rolnego, 6 za, 7 przeciw, 1 wstrzymujący.</w:t>
      </w:r>
    </w:p>
    <w:p w:rsidR="00CB757E" w:rsidRDefault="00CB757E" w:rsidP="00CB757E">
      <w:pPr>
        <w:ind w:right="0"/>
        <w:rPr>
          <w:b/>
        </w:rPr>
      </w:pPr>
      <w:r>
        <w:rPr>
          <w:b/>
        </w:rPr>
        <w:t>Uchwała nie została przegłosowana</w:t>
      </w:r>
    </w:p>
    <w:p w:rsidR="00CB757E" w:rsidRDefault="00B729E9" w:rsidP="00CB757E">
      <w:pPr>
        <w:ind w:right="0"/>
      </w:pPr>
      <w:r>
        <w:t>Uchwała stanowi załącznik Nr 18</w:t>
      </w:r>
      <w:r w:rsidR="00CB757E">
        <w:t xml:space="preserve"> do niniejszego protokołu z sesji.</w:t>
      </w:r>
    </w:p>
    <w:p w:rsidR="00CB757E" w:rsidRDefault="00CB757E" w:rsidP="00CB757E">
      <w:pPr>
        <w:ind w:right="0"/>
        <w:rPr>
          <w:u w:val="single"/>
        </w:rPr>
      </w:pPr>
      <w:r w:rsidRPr="00CB757E">
        <w:t>16)</w:t>
      </w:r>
      <w:r>
        <w:rPr>
          <w:b/>
        </w:rPr>
        <w:t xml:space="preserve"> </w:t>
      </w:r>
      <w:r w:rsidRPr="00CB757E">
        <w:rPr>
          <w:u w:val="single"/>
        </w:rPr>
        <w:t xml:space="preserve">uchwała w sprawie przystąpienia do sporządzenia zmiany studium uwarunkowań i kierunków zagospodarowania przestrzennego </w:t>
      </w:r>
      <w:proofErr w:type="spellStart"/>
      <w:r w:rsidRPr="00CB757E">
        <w:rPr>
          <w:u w:val="single"/>
        </w:rPr>
        <w:t>gminy</w:t>
      </w:r>
      <w:proofErr w:type="spellEnd"/>
      <w:r w:rsidRPr="00CB757E">
        <w:rPr>
          <w:u w:val="single"/>
        </w:rPr>
        <w:t xml:space="preserve"> Kołobrzeg</w:t>
      </w:r>
      <w:r w:rsidR="00BF4E26">
        <w:rPr>
          <w:u w:val="single"/>
        </w:rPr>
        <w:t xml:space="preserve"> </w:t>
      </w:r>
    </w:p>
    <w:p w:rsidR="00972215" w:rsidRDefault="006B52AF" w:rsidP="00CB757E">
      <w:pPr>
        <w:ind w:right="0"/>
      </w:pPr>
      <w:r w:rsidRPr="006B52AF">
        <w:t>Przewodniczący obrad odczytał projekt uchwały.</w:t>
      </w:r>
    </w:p>
    <w:p w:rsidR="006B52AF" w:rsidRDefault="006B52AF" w:rsidP="00CB757E">
      <w:pPr>
        <w:ind w:right="0"/>
      </w:pPr>
      <w:r>
        <w:t xml:space="preserve">Na zadanie pytanie radnej Pani Anastazji Kędziory skąd ta uchwała, bo Komisja ds. Społecznych nie omawiała tego projektu uchwały, radny Pan Tomasz Królikowski wyjaśnił , że ta kwestia była omawiana na posiedzeniu Komisji Gospodarki i Budżetu. W tym temacie odbyło się kilka dyskusji, były zarzuty pod adresem rady, że uchwalono złą uchwałę, uniemożliwiającą rolnikom prowadzenie wykupu gruntów od Agencji Nieruchomości Rolnych. Wniosek o wprowadzenie tego projektu uchwały został wystosowany na posiedzeniu Komisji Gospodarki i Budżetu a to posiedzenie było po Komisji ds. </w:t>
      </w:r>
      <w:r>
        <w:lastRenderedPageBreak/>
        <w:t xml:space="preserve">Społecznych i z tego powodu członkowie Komisji Socjalnej nie znają treści tej uchwały. </w:t>
      </w:r>
    </w:p>
    <w:p w:rsidR="006B52AF" w:rsidRDefault="006B52AF" w:rsidP="006B52AF">
      <w:pPr>
        <w:ind w:right="0"/>
        <w:rPr>
          <w:b/>
        </w:rPr>
      </w:pPr>
      <w:r w:rsidRPr="00015E90">
        <w:rPr>
          <w:b/>
        </w:rPr>
        <w:t xml:space="preserve">Rada Gminy Kołobrzeg przyjęła Uchwałę Nr </w:t>
      </w:r>
      <w:r w:rsidR="004507DA">
        <w:rPr>
          <w:b/>
        </w:rPr>
        <w:t xml:space="preserve"> XXXVII/261</w:t>
      </w:r>
      <w:r>
        <w:rPr>
          <w:b/>
        </w:rPr>
        <w:t xml:space="preserve">/14  w sprawie </w:t>
      </w:r>
      <w:r w:rsidRPr="006B52AF">
        <w:rPr>
          <w:b/>
        </w:rPr>
        <w:t xml:space="preserve">przystąpienia do sporządzenia zmiany studium uwarunkowań i kierunków zagospodarowania przestrzennego </w:t>
      </w:r>
      <w:proofErr w:type="spellStart"/>
      <w:r w:rsidRPr="006B52AF">
        <w:rPr>
          <w:b/>
        </w:rPr>
        <w:t>gminy</w:t>
      </w:r>
      <w:proofErr w:type="spellEnd"/>
      <w:r w:rsidRPr="006B52AF">
        <w:rPr>
          <w:b/>
        </w:rPr>
        <w:t xml:space="preserve"> Kołobrzeg</w:t>
      </w:r>
      <w:r>
        <w:rPr>
          <w:b/>
        </w:rPr>
        <w:t>, 14 głosami za.</w:t>
      </w:r>
    </w:p>
    <w:p w:rsidR="00594DD2" w:rsidRDefault="00594DD2" w:rsidP="00594DD2">
      <w:pPr>
        <w:ind w:right="0"/>
      </w:pPr>
      <w:r>
        <w:t>Uchwała stanowi załącznik Nr 18 do niniejszego protokołu z sesji.</w:t>
      </w:r>
    </w:p>
    <w:p w:rsidR="006B52AF" w:rsidRDefault="006B52AF" w:rsidP="006B52AF">
      <w:pPr>
        <w:ind w:right="0"/>
      </w:pPr>
      <w:r w:rsidRPr="00370F3C">
        <w:rPr>
          <w:b/>
        </w:rPr>
        <w:t>Radca Prawny</w:t>
      </w:r>
      <w:r w:rsidR="00370F3C" w:rsidRPr="00370F3C">
        <w:rPr>
          <w:b/>
        </w:rPr>
        <w:t xml:space="preserve"> Urzędu Gminy</w:t>
      </w:r>
      <w:r w:rsidR="00370F3C" w:rsidRPr="00370F3C">
        <w:t xml:space="preserve"> </w:t>
      </w:r>
      <w:r w:rsidRPr="00370F3C">
        <w:t xml:space="preserve"> wyjaśnił</w:t>
      </w:r>
      <w:r w:rsidR="00370F3C" w:rsidRPr="00370F3C">
        <w:t>a</w:t>
      </w:r>
      <w:r w:rsidRPr="00370F3C">
        <w:t>, że po wprowadzonych zmianach</w:t>
      </w:r>
      <w:r w:rsidR="00370F3C" w:rsidRPr="00370F3C">
        <w:t xml:space="preserve"> zgodnie z przegłosowanym  wnioskiem Klubu Radnych</w:t>
      </w:r>
      <w:r w:rsidR="00594DD2">
        <w:t>,</w:t>
      </w:r>
      <w:r w:rsidR="00370F3C" w:rsidRPr="00370F3C">
        <w:t xml:space="preserve"> </w:t>
      </w:r>
      <w:r w:rsidRPr="00370F3C">
        <w:t>w uchwale budżetowej  powstały rozbieżności</w:t>
      </w:r>
      <w:r w:rsidR="00370F3C">
        <w:t>,</w:t>
      </w:r>
      <w:r w:rsidRPr="00370F3C">
        <w:t xml:space="preserve"> co do </w:t>
      </w:r>
      <w:r w:rsidR="00370F3C" w:rsidRPr="00370F3C">
        <w:t>uchwały w sprawie zmiany wieloletniej prognozy finansowej. Nie będzie mogła być ona wykonana, bo musi być w zakresie dochodów i wydatków spójna z uchwałą budżetową.</w:t>
      </w:r>
      <w:r w:rsidR="00370F3C">
        <w:t xml:space="preserve"> Trzeba wprowadzić zmiany w długu w wskaźnikach zadłużenia. </w:t>
      </w:r>
    </w:p>
    <w:p w:rsidR="00370F3C" w:rsidRDefault="00370F3C" w:rsidP="006B52AF">
      <w:pPr>
        <w:ind w:right="0"/>
      </w:pPr>
      <w:r>
        <w:t>Można przegłosować wieloletnią prognozę finansową ze zmianami wynikającymi z wprowadzonych zmian w przegłosowanej uchwale w sprawie zmian w budżecie, ale tak do końca radni nie wiedzą nad czym głosują, bo ona musi być przez Panią Skarbnik na nowo sporządzona.</w:t>
      </w:r>
    </w:p>
    <w:p w:rsidR="00A85A71" w:rsidRDefault="00A85A71" w:rsidP="006B52AF">
      <w:pPr>
        <w:ind w:right="0"/>
      </w:pPr>
      <w:r w:rsidRPr="00A85A71">
        <w:rPr>
          <w:b/>
        </w:rPr>
        <w:t>Radny Pan Tomasz Królikowski</w:t>
      </w:r>
      <w:r>
        <w:t xml:space="preserve"> złożył wniosek formalny o ponownie przegłosowanie uchwały w sprawie zmiany uchwały w sprawie </w:t>
      </w:r>
      <w:proofErr w:type="spellStart"/>
      <w:r>
        <w:t>wpf</w:t>
      </w:r>
      <w:proofErr w:type="spellEnd"/>
      <w:r>
        <w:t xml:space="preserve"> na lata 2014-2024 zgodnie z konsekwencjami wprowadzonych zmian w uchwale w sprawie zmian w budżecie </w:t>
      </w:r>
      <w:proofErr w:type="spellStart"/>
      <w:r>
        <w:t>gminy</w:t>
      </w:r>
      <w:proofErr w:type="spellEnd"/>
      <w:r>
        <w:t xml:space="preserve"> na 2014 rok.</w:t>
      </w:r>
    </w:p>
    <w:p w:rsidR="00A85A71" w:rsidRDefault="00A85A71" w:rsidP="006B52AF">
      <w:pPr>
        <w:ind w:right="0"/>
      </w:pPr>
      <w:r>
        <w:t>Za wnioskiem głosowało 14 radnych za.</w:t>
      </w:r>
    </w:p>
    <w:p w:rsidR="00370F3C" w:rsidRPr="00A85A71" w:rsidRDefault="00A85A71" w:rsidP="006B52AF">
      <w:pPr>
        <w:ind w:right="0"/>
        <w:rPr>
          <w:b/>
        </w:rPr>
      </w:pPr>
      <w:r w:rsidRPr="00A85A71">
        <w:rPr>
          <w:b/>
        </w:rPr>
        <w:t>Rada Gminy Kołobrzeg powtórzyła głosowanie Uchwały Nr XXXVII/248/14 w s</w:t>
      </w:r>
      <w:r>
        <w:rPr>
          <w:b/>
        </w:rPr>
        <w:t>p</w:t>
      </w:r>
      <w:r w:rsidRPr="00A85A71">
        <w:rPr>
          <w:b/>
        </w:rPr>
        <w:t>rawie zmiany uchwały w sprawie uchwalenia wieloletniej prognozy finansowej Gminy Kołobrzeg na lata 2014-2024</w:t>
      </w:r>
      <w:r>
        <w:rPr>
          <w:b/>
        </w:rPr>
        <w:t xml:space="preserve"> i przyjęła 9 głosami za , 4 przeciwko i 1 głosem wstrzymującym się.</w:t>
      </w:r>
    </w:p>
    <w:p w:rsidR="00EE48DD" w:rsidRDefault="00004A78" w:rsidP="00EE48DD">
      <w:pPr>
        <w:rPr>
          <w:b/>
        </w:rPr>
      </w:pPr>
      <w:r>
        <w:rPr>
          <w:b/>
        </w:rPr>
        <w:t>Ad 4</w:t>
      </w:r>
      <w:r w:rsidR="00EE48DD" w:rsidRPr="00D11FAB">
        <w:rPr>
          <w:b/>
        </w:rPr>
        <w:t>. Interpelacje i zapytania radnyc</w:t>
      </w:r>
      <w:r>
        <w:rPr>
          <w:b/>
        </w:rPr>
        <w:t>h</w:t>
      </w:r>
    </w:p>
    <w:p w:rsidR="006B52AF" w:rsidRDefault="00A65865" w:rsidP="00EE48DD">
      <w:r>
        <w:rPr>
          <w:b/>
        </w:rPr>
        <w:t xml:space="preserve">Przewodniczący obrad </w:t>
      </w:r>
      <w:r>
        <w:t xml:space="preserve">poinformował, że wpłynęły interpelacja i zapytanie od radnego Pana Krzysztofa </w:t>
      </w:r>
      <w:proofErr w:type="spellStart"/>
      <w:r>
        <w:t>Chabaj</w:t>
      </w:r>
      <w:proofErr w:type="spellEnd"/>
      <w:r>
        <w:t>:</w:t>
      </w:r>
    </w:p>
    <w:p w:rsidR="00A65865" w:rsidRDefault="00A65865" w:rsidP="00A65865">
      <w:pPr>
        <w:pStyle w:val="Akapitzlist"/>
        <w:numPr>
          <w:ilvl w:val="0"/>
          <w:numId w:val="4"/>
        </w:numPr>
      </w:pPr>
      <w:r>
        <w:lastRenderedPageBreak/>
        <w:t>„Proszę o przedstawienie harmonogramu realizacji inwestycji, ujętych w budżecie Gminy Kołobrzeg na 2014 rok , dotyczących miejscowości Dźwirzyno”.</w:t>
      </w:r>
      <w:r w:rsidR="00594DD2">
        <w:t xml:space="preserve"> Załącznik Nr 20 do niniejszego protokołu z sesji</w:t>
      </w:r>
    </w:p>
    <w:p w:rsidR="00A65865" w:rsidRDefault="00A65865" w:rsidP="00A65865">
      <w:pPr>
        <w:pStyle w:val="Akapitzlist"/>
        <w:numPr>
          <w:ilvl w:val="0"/>
          <w:numId w:val="4"/>
        </w:numPr>
      </w:pPr>
      <w:r>
        <w:t>„ Proszę o udzielenia odpowiedzi, dlaczego w budżecie Gminy Kołobrzeg na 2014 rok nie została ujęta inwestycja budowy boiska sportowego w miejscowości Dźwirzyno, która zawarta jest we wniosku Komisji Gospodarki i Budżetu, przegłosowanym przez Radę Gminy na Sesji w dniu 9 stycznia 2014 roku”.</w:t>
      </w:r>
      <w:r w:rsidR="00594DD2" w:rsidRPr="00594DD2">
        <w:t xml:space="preserve"> </w:t>
      </w:r>
      <w:r w:rsidR="00594DD2">
        <w:t>Załącznik Nr 21 do niniejszego protokołu z sesji</w:t>
      </w:r>
    </w:p>
    <w:p w:rsidR="00594DD2" w:rsidRDefault="00594DD2" w:rsidP="00594DD2">
      <w:r>
        <w:t>Interpelacje zostały przekazane do Wójta Gminy Kołobrzeg z prośbą o pisemną odpowiedź.</w:t>
      </w:r>
    </w:p>
    <w:p w:rsidR="00EE48DD" w:rsidRDefault="00004A78" w:rsidP="00EE48DD">
      <w:pPr>
        <w:rPr>
          <w:b/>
        </w:rPr>
      </w:pPr>
      <w:r>
        <w:rPr>
          <w:b/>
        </w:rPr>
        <w:t>Ad. 5</w:t>
      </w:r>
      <w:r w:rsidR="00EE48DD" w:rsidRPr="00E43EDF">
        <w:rPr>
          <w:b/>
        </w:rPr>
        <w:t xml:space="preserve">  Informacja  Przewodniczącego Rady o działaniach podejmowanych w okresie międzysesyjnym.</w:t>
      </w:r>
    </w:p>
    <w:p w:rsidR="00EE48DD" w:rsidRDefault="00EE48DD" w:rsidP="00004A78">
      <w:r w:rsidRPr="00D06962">
        <w:t>Przewodniczący obrad poinformował, że</w:t>
      </w:r>
      <w:r w:rsidR="00594DD2">
        <w:t xml:space="preserve"> odbywał stałe dyżury.</w:t>
      </w:r>
    </w:p>
    <w:p w:rsidR="00EE48DD" w:rsidRDefault="001B2D76" w:rsidP="00EE48DD">
      <w:pPr>
        <w:rPr>
          <w:b/>
        </w:rPr>
      </w:pPr>
      <w:r>
        <w:rPr>
          <w:b/>
        </w:rPr>
        <w:t>Ad. 6</w:t>
      </w:r>
      <w:r w:rsidR="00EE48DD" w:rsidRPr="00E43EDF">
        <w:rPr>
          <w:b/>
        </w:rPr>
        <w:t xml:space="preserve"> </w:t>
      </w:r>
      <w:r w:rsidR="00EE48DD">
        <w:rPr>
          <w:b/>
        </w:rPr>
        <w:t>Wolne wnioski i oświadczenia</w:t>
      </w:r>
    </w:p>
    <w:p w:rsidR="00594DD2" w:rsidRPr="00594DD2" w:rsidRDefault="00594DD2" w:rsidP="00EE48DD">
      <w:r w:rsidRPr="00594DD2">
        <w:t>Nie zostały zgłoszone</w:t>
      </w:r>
      <w:r>
        <w:t>.</w:t>
      </w:r>
    </w:p>
    <w:p w:rsidR="00EE48DD" w:rsidRDefault="004F56BF" w:rsidP="00EE48DD">
      <w:pPr>
        <w:rPr>
          <w:b/>
        </w:rPr>
      </w:pPr>
      <w:r>
        <w:rPr>
          <w:b/>
        </w:rPr>
        <w:t>Ad. 7</w:t>
      </w:r>
      <w:r w:rsidR="00EE48DD" w:rsidRPr="00011D7A">
        <w:rPr>
          <w:b/>
        </w:rPr>
        <w:t xml:space="preserve"> </w:t>
      </w:r>
      <w:r w:rsidR="00EE48DD">
        <w:rPr>
          <w:b/>
        </w:rPr>
        <w:t>Komunikaty i informacje</w:t>
      </w:r>
    </w:p>
    <w:p w:rsidR="00594DD2" w:rsidRPr="00594DD2" w:rsidRDefault="00594DD2" w:rsidP="00EE48DD">
      <w:r w:rsidRPr="00594DD2">
        <w:t>Nie zostały zgłoszone.</w:t>
      </w:r>
    </w:p>
    <w:p w:rsidR="00EE48DD" w:rsidRDefault="004F56BF" w:rsidP="00EE48DD">
      <w:pPr>
        <w:rPr>
          <w:b/>
        </w:rPr>
      </w:pPr>
      <w:r>
        <w:rPr>
          <w:b/>
        </w:rPr>
        <w:t>Ad. 8</w:t>
      </w:r>
      <w:r w:rsidR="00EE48DD">
        <w:rPr>
          <w:b/>
        </w:rPr>
        <w:t xml:space="preserve"> </w:t>
      </w:r>
      <w:r w:rsidR="00EE48DD" w:rsidRPr="001D310A">
        <w:rPr>
          <w:b/>
        </w:rPr>
        <w:t>Zapytania i informacje składane przez sołtysów.</w:t>
      </w:r>
    </w:p>
    <w:p w:rsidR="00594DD2" w:rsidRPr="00594DD2" w:rsidRDefault="00594DD2" w:rsidP="00EE48DD">
      <w:r w:rsidRPr="00594DD2">
        <w:t>Nie zostały zgłoszone</w:t>
      </w:r>
    </w:p>
    <w:p w:rsidR="00EE48DD" w:rsidRPr="00011D7A" w:rsidRDefault="004F56BF" w:rsidP="00EE48DD">
      <w:pPr>
        <w:rPr>
          <w:b/>
        </w:rPr>
      </w:pPr>
      <w:r>
        <w:rPr>
          <w:b/>
        </w:rPr>
        <w:t>Ad. 9</w:t>
      </w:r>
      <w:r w:rsidR="00EE48DD" w:rsidRPr="00011D7A">
        <w:rPr>
          <w:b/>
        </w:rPr>
        <w:t xml:space="preserve">  Zamknięcie Sesji.</w:t>
      </w:r>
    </w:p>
    <w:p w:rsidR="00EE48DD" w:rsidRDefault="00EE48DD" w:rsidP="00EE48DD">
      <w:pPr>
        <w:pStyle w:val="Tekstpodstawowy"/>
      </w:pPr>
      <w:r>
        <w:t>Przewodniczący obrad stwierdził, że porządek obrad został w całości wyczerpany. Podziękował za udział w obradach zapro</w:t>
      </w:r>
      <w:r w:rsidR="00B459D4">
        <w:t>szonym gościom  i zamknął XXXVI</w:t>
      </w:r>
      <w:r w:rsidR="00275D81">
        <w:t>I</w:t>
      </w:r>
      <w:r>
        <w:t xml:space="preserve"> Sesję Rady Gminy Kołobrzeg .</w:t>
      </w:r>
    </w:p>
    <w:p w:rsidR="00EE48DD" w:rsidRDefault="00EE48DD" w:rsidP="00EE48DD">
      <w:pPr>
        <w:pStyle w:val="Tekstpodstawowy"/>
      </w:pPr>
    </w:p>
    <w:p w:rsidR="00EE48DD" w:rsidRDefault="00275D81" w:rsidP="00EE48DD">
      <w:r>
        <w:t>Sesja trwała od godziny 13:00 do 15</w:t>
      </w:r>
      <w:r w:rsidR="00EE48DD">
        <w:t>:30.</w:t>
      </w:r>
    </w:p>
    <w:p w:rsidR="00A82637" w:rsidRDefault="00A82637" w:rsidP="00EE48DD"/>
    <w:p w:rsidR="00594DD2" w:rsidRDefault="00EE48DD" w:rsidP="00EE48DD">
      <w:r w:rsidRPr="007F4E21">
        <w:t xml:space="preserve">Protokołowała:        </w:t>
      </w:r>
      <w:r w:rsidRPr="007F4E21">
        <w:tab/>
      </w:r>
      <w:r w:rsidRPr="007F4E21">
        <w:tab/>
        <w:t xml:space="preserve">             </w:t>
      </w:r>
      <w:r>
        <w:t xml:space="preserve">    </w:t>
      </w:r>
      <w:r w:rsidRPr="007F4E21">
        <w:t xml:space="preserve">     Przewodniczący Rady Gminy Kołobrzeg  </w:t>
      </w:r>
    </w:p>
    <w:p w:rsidR="00EE48DD" w:rsidRPr="007F4E21" w:rsidRDefault="00EE48DD" w:rsidP="00EE48DD">
      <w:r w:rsidRPr="007F4E21">
        <w:t xml:space="preserve">                          </w:t>
      </w:r>
    </w:p>
    <w:p w:rsidR="00EE48DD" w:rsidRPr="007F4E21" w:rsidRDefault="00EE48DD" w:rsidP="00EE48DD">
      <w:r w:rsidRPr="007F4E21">
        <w:t xml:space="preserve">Magdalena Jachimowicz - </w:t>
      </w:r>
      <w:proofErr w:type="spellStart"/>
      <w:r w:rsidRPr="007F4E21">
        <w:t>Kukie</w:t>
      </w:r>
      <w:proofErr w:type="spellEnd"/>
      <w:r w:rsidRPr="007F4E21">
        <w:t xml:space="preserve">                                                  Julian Nowicki</w:t>
      </w:r>
    </w:p>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r>
        <w:t xml:space="preserve">                                                                                                                                                                                                                                                                                                                                                                                                                                                                                                                                                                                                                                                                                                                                                                                                                                                                                                                                                                                                                                                                                                                                                                                                                                                                                                                                                                                                                                                                                                                                                                                                                                                                                                                                                                                                                                                                        </w:t>
      </w:r>
    </w:p>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r>
        <w:t xml:space="preserve">                                                                                                                                                                                                                                                                                                                                                                                                                                                                                                                                                                                                                                                                                                                                                                                                                                                                                                                                                                                                                                                                                                                                                                                                                                                                                                                                                                                                                                                                                                                                                                                                                                                                                                                                                                                                                                                                        </w:t>
      </w:r>
    </w:p>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EE48DD" w:rsidRDefault="00EE48DD" w:rsidP="00EE48DD"/>
    <w:p w:rsidR="009951C6" w:rsidRDefault="009951C6"/>
    <w:sectPr w:rsidR="009951C6" w:rsidSect="009951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CD5" w:rsidRDefault="00CB3CD5" w:rsidP="00910FB8">
      <w:pPr>
        <w:spacing w:line="240" w:lineRule="auto"/>
      </w:pPr>
      <w:r>
        <w:separator/>
      </w:r>
    </w:p>
  </w:endnote>
  <w:endnote w:type="continuationSeparator" w:id="0">
    <w:p w:rsidR="00CB3CD5" w:rsidRDefault="00CB3CD5" w:rsidP="00910F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8381"/>
      <w:docPartObj>
        <w:docPartGallery w:val="Page Numbers (Bottom of Page)"/>
        <w:docPartUnique/>
      </w:docPartObj>
    </w:sdtPr>
    <w:sdtContent>
      <w:p w:rsidR="00A85A71" w:rsidRDefault="00A81A59">
        <w:pPr>
          <w:pStyle w:val="Stopka"/>
          <w:jc w:val="right"/>
        </w:pPr>
        <w:fldSimple w:instr=" PAGE   \* MERGEFORMAT ">
          <w:r w:rsidR="004507DA">
            <w:rPr>
              <w:noProof/>
            </w:rPr>
            <w:t>23</w:t>
          </w:r>
        </w:fldSimple>
      </w:p>
    </w:sdtContent>
  </w:sdt>
  <w:p w:rsidR="00A85A71" w:rsidRDefault="00A85A7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CD5" w:rsidRDefault="00CB3CD5" w:rsidP="00910FB8">
      <w:pPr>
        <w:spacing w:line="240" w:lineRule="auto"/>
      </w:pPr>
      <w:r>
        <w:separator/>
      </w:r>
    </w:p>
  </w:footnote>
  <w:footnote w:type="continuationSeparator" w:id="0">
    <w:p w:rsidR="00CB3CD5" w:rsidRDefault="00CB3CD5" w:rsidP="00910FB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2208E"/>
    <w:multiLevelType w:val="hybridMultilevel"/>
    <w:tmpl w:val="34505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C80A69"/>
    <w:multiLevelType w:val="hybridMultilevel"/>
    <w:tmpl w:val="3FB69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D234C2C"/>
    <w:multiLevelType w:val="hybridMultilevel"/>
    <w:tmpl w:val="05723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88510B2"/>
    <w:multiLevelType w:val="hybridMultilevel"/>
    <w:tmpl w:val="D5141230"/>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E48DD"/>
    <w:rsid w:val="00004A78"/>
    <w:rsid w:val="00015BB0"/>
    <w:rsid w:val="00015E90"/>
    <w:rsid w:val="00024668"/>
    <w:rsid w:val="00043679"/>
    <w:rsid w:val="00055571"/>
    <w:rsid w:val="00057867"/>
    <w:rsid w:val="0008274A"/>
    <w:rsid w:val="00092E6E"/>
    <w:rsid w:val="00093C6B"/>
    <w:rsid w:val="0009654B"/>
    <w:rsid w:val="000C7B4C"/>
    <w:rsid w:val="000E48D9"/>
    <w:rsid w:val="000E5524"/>
    <w:rsid w:val="000F63CD"/>
    <w:rsid w:val="00105209"/>
    <w:rsid w:val="00107EA7"/>
    <w:rsid w:val="00130B6D"/>
    <w:rsid w:val="00135035"/>
    <w:rsid w:val="00142F84"/>
    <w:rsid w:val="00164A58"/>
    <w:rsid w:val="00181715"/>
    <w:rsid w:val="001A58A1"/>
    <w:rsid w:val="001B2005"/>
    <w:rsid w:val="001B2D76"/>
    <w:rsid w:val="001F0785"/>
    <w:rsid w:val="00211B35"/>
    <w:rsid w:val="00232747"/>
    <w:rsid w:val="00264CFC"/>
    <w:rsid w:val="00267455"/>
    <w:rsid w:val="00275D81"/>
    <w:rsid w:val="00275FC0"/>
    <w:rsid w:val="0027723A"/>
    <w:rsid w:val="00280269"/>
    <w:rsid w:val="00283891"/>
    <w:rsid w:val="002A2F00"/>
    <w:rsid w:val="002D3B97"/>
    <w:rsid w:val="002E393D"/>
    <w:rsid w:val="002E5109"/>
    <w:rsid w:val="002E78F7"/>
    <w:rsid w:val="00335C04"/>
    <w:rsid w:val="00346731"/>
    <w:rsid w:val="00363AE8"/>
    <w:rsid w:val="00370F3C"/>
    <w:rsid w:val="00374D40"/>
    <w:rsid w:val="0038798D"/>
    <w:rsid w:val="003B61CA"/>
    <w:rsid w:val="003B75A3"/>
    <w:rsid w:val="003C17A3"/>
    <w:rsid w:val="003D7BBE"/>
    <w:rsid w:val="003F0FAF"/>
    <w:rsid w:val="00400C51"/>
    <w:rsid w:val="00405618"/>
    <w:rsid w:val="00430C70"/>
    <w:rsid w:val="00430E00"/>
    <w:rsid w:val="0043508F"/>
    <w:rsid w:val="004507DA"/>
    <w:rsid w:val="004624C3"/>
    <w:rsid w:val="004768FF"/>
    <w:rsid w:val="004821DF"/>
    <w:rsid w:val="004A29B8"/>
    <w:rsid w:val="004A666F"/>
    <w:rsid w:val="004F56BF"/>
    <w:rsid w:val="00524A9F"/>
    <w:rsid w:val="00530A63"/>
    <w:rsid w:val="00532C19"/>
    <w:rsid w:val="005334AD"/>
    <w:rsid w:val="005547A2"/>
    <w:rsid w:val="0056339C"/>
    <w:rsid w:val="00573AB3"/>
    <w:rsid w:val="00594DD2"/>
    <w:rsid w:val="005B7BBF"/>
    <w:rsid w:val="005D4E22"/>
    <w:rsid w:val="005D5E77"/>
    <w:rsid w:val="005F560A"/>
    <w:rsid w:val="005F6D7F"/>
    <w:rsid w:val="00607D34"/>
    <w:rsid w:val="00610F73"/>
    <w:rsid w:val="00615A30"/>
    <w:rsid w:val="00667CF5"/>
    <w:rsid w:val="00670957"/>
    <w:rsid w:val="00676BDC"/>
    <w:rsid w:val="0068025B"/>
    <w:rsid w:val="00685AD0"/>
    <w:rsid w:val="006A61D2"/>
    <w:rsid w:val="006A78A8"/>
    <w:rsid w:val="006B52AF"/>
    <w:rsid w:val="006B74D2"/>
    <w:rsid w:val="006C338D"/>
    <w:rsid w:val="006D3453"/>
    <w:rsid w:val="006D755F"/>
    <w:rsid w:val="006E4D1F"/>
    <w:rsid w:val="006F06C9"/>
    <w:rsid w:val="007430FD"/>
    <w:rsid w:val="007659FF"/>
    <w:rsid w:val="007B0DD4"/>
    <w:rsid w:val="007C4F9A"/>
    <w:rsid w:val="007D01A5"/>
    <w:rsid w:val="007F42E5"/>
    <w:rsid w:val="007F5A79"/>
    <w:rsid w:val="008030FF"/>
    <w:rsid w:val="00804627"/>
    <w:rsid w:val="00845C72"/>
    <w:rsid w:val="00852740"/>
    <w:rsid w:val="00864748"/>
    <w:rsid w:val="008913A2"/>
    <w:rsid w:val="008C1BDC"/>
    <w:rsid w:val="008C47E2"/>
    <w:rsid w:val="008D28A4"/>
    <w:rsid w:val="008E6438"/>
    <w:rsid w:val="008F017A"/>
    <w:rsid w:val="009076A6"/>
    <w:rsid w:val="00910FB8"/>
    <w:rsid w:val="009138C1"/>
    <w:rsid w:val="0095008A"/>
    <w:rsid w:val="009717B9"/>
    <w:rsid w:val="00972215"/>
    <w:rsid w:val="009727AF"/>
    <w:rsid w:val="00981FB1"/>
    <w:rsid w:val="00984DA8"/>
    <w:rsid w:val="009925E4"/>
    <w:rsid w:val="009951C6"/>
    <w:rsid w:val="009C3DB3"/>
    <w:rsid w:val="009E0299"/>
    <w:rsid w:val="009F7265"/>
    <w:rsid w:val="00A6020A"/>
    <w:rsid w:val="00A65865"/>
    <w:rsid w:val="00A7470E"/>
    <w:rsid w:val="00A769B2"/>
    <w:rsid w:val="00A81A59"/>
    <w:rsid w:val="00A82637"/>
    <w:rsid w:val="00A847BC"/>
    <w:rsid w:val="00A85A71"/>
    <w:rsid w:val="00A93733"/>
    <w:rsid w:val="00AB1D98"/>
    <w:rsid w:val="00AD13A0"/>
    <w:rsid w:val="00AD75EB"/>
    <w:rsid w:val="00AF0E6B"/>
    <w:rsid w:val="00AF2C20"/>
    <w:rsid w:val="00B02881"/>
    <w:rsid w:val="00B028C3"/>
    <w:rsid w:val="00B10F5D"/>
    <w:rsid w:val="00B459D4"/>
    <w:rsid w:val="00B47090"/>
    <w:rsid w:val="00B729E9"/>
    <w:rsid w:val="00BB2380"/>
    <w:rsid w:val="00BC5B48"/>
    <w:rsid w:val="00BE32F6"/>
    <w:rsid w:val="00BF3590"/>
    <w:rsid w:val="00BF3784"/>
    <w:rsid w:val="00BF4AC3"/>
    <w:rsid w:val="00BF4E26"/>
    <w:rsid w:val="00C04758"/>
    <w:rsid w:val="00C12D37"/>
    <w:rsid w:val="00C149F0"/>
    <w:rsid w:val="00C16D11"/>
    <w:rsid w:val="00C25476"/>
    <w:rsid w:val="00C34109"/>
    <w:rsid w:val="00C41C62"/>
    <w:rsid w:val="00C618F1"/>
    <w:rsid w:val="00C7491C"/>
    <w:rsid w:val="00C81290"/>
    <w:rsid w:val="00C81742"/>
    <w:rsid w:val="00C86057"/>
    <w:rsid w:val="00C93DC0"/>
    <w:rsid w:val="00CB3748"/>
    <w:rsid w:val="00CB3CD5"/>
    <w:rsid w:val="00CB5F80"/>
    <w:rsid w:val="00CB757E"/>
    <w:rsid w:val="00CB7B1D"/>
    <w:rsid w:val="00CF4394"/>
    <w:rsid w:val="00CF746D"/>
    <w:rsid w:val="00D13C83"/>
    <w:rsid w:val="00D25A22"/>
    <w:rsid w:val="00D44FF8"/>
    <w:rsid w:val="00D643FA"/>
    <w:rsid w:val="00D66891"/>
    <w:rsid w:val="00D85738"/>
    <w:rsid w:val="00D879D2"/>
    <w:rsid w:val="00DA4ECC"/>
    <w:rsid w:val="00DC69B2"/>
    <w:rsid w:val="00DC6B7A"/>
    <w:rsid w:val="00DD1712"/>
    <w:rsid w:val="00DD6423"/>
    <w:rsid w:val="00DF063F"/>
    <w:rsid w:val="00DF0FF1"/>
    <w:rsid w:val="00DF1448"/>
    <w:rsid w:val="00DF1BC2"/>
    <w:rsid w:val="00DF26BA"/>
    <w:rsid w:val="00E0206C"/>
    <w:rsid w:val="00E03846"/>
    <w:rsid w:val="00E248B0"/>
    <w:rsid w:val="00E672B0"/>
    <w:rsid w:val="00E82A35"/>
    <w:rsid w:val="00E92FAF"/>
    <w:rsid w:val="00EA68E6"/>
    <w:rsid w:val="00EB70FF"/>
    <w:rsid w:val="00ED0C01"/>
    <w:rsid w:val="00EE2DBC"/>
    <w:rsid w:val="00EE48DD"/>
    <w:rsid w:val="00F507D2"/>
    <w:rsid w:val="00F843C6"/>
    <w:rsid w:val="00F845EC"/>
    <w:rsid w:val="00F93A9C"/>
    <w:rsid w:val="00F96850"/>
    <w:rsid w:val="00FA0BAB"/>
    <w:rsid w:val="00FA6410"/>
    <w:rsid w:val="00FD00F0"/>
    <w:rsid w:val="00FD7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48DD"/>
    <w:pPr>
      <w:spacing w:after="0" w:line="360" w:lineRule="auto"/>
      <w:ind w:right="-709"/>
      <w:jc w:val="both"/>
    </w:pPr>
    <w:rPr>
      <w:rFonts w:ascii="Times New Roman" w:eastAsia="Times New Roman" w:hAnsi="Times New Roman" w:cs="Times New Roman"/>
      <w:sz w:val="28"/>
      <w:szCs w:val="28"/>
      <w:lang w:eastAsia="pl-PL"/>
    </w:rPr>
  </w:style>
  <w:style w:type="paragraph" w:styleId="Nagwek1">
    <w:name w:val="heading 1"/>
    <w:basedOn w:val="Normalny"/>
    <w:next w:val="Normalny"/>
    <w:link w:val="Nagwek1Znak"/>
    <w:qFormat/>
    <w:rsid w:val="00EE48DD"/>
    <w:pPr>
      <w:keepNext/>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E48DD"/>
    <w:rPr>
      <w:rFonts w:ascii="Times New Roman" w:eastAsia="Times New Roman" w:hAnsi="Times New Roman" w:cs="Times New Roman"/>
      <w:b/>
      <w:sz w:val="28"/>
      <w:szCs w:val="28"/>
      <w:lang w:eastAsia="pl-PL"/>
    </w:rPr>
  </w:style>
  <w:style w:type="paragraph" w:styleId="Tekstpodstawowy">
    <w:name w:val="Body Text"/>
    <w:basedOn w:val="Normalny"/>
    <w:link w:val="TekstpodstawowyZnak"/>
    <w:unhideWhenUsed/>
    <w:rsid w:val="00EE48DD"/>
  </w:style>
  <w:style w:type="character" w:customStyle="1" w:styleId="TekstpodstawowyZnak">
    <w:name w:val="Tekst podstawowy Znak"/>
    <w:basedOn w:val="Domylnaczcionkaakapitu"/>
    <w:link w:val="Tekstpodstawowy"/>
    <w:rsid w:val="00EE48DD"/>
    <w:rPr>
      <w:rFonts w:ascii="Times New Roman" w:eastAsia="Times New Roman" w:hAnsi="Times New Roman" w:cs="Times New Roman"/>
      <w:sz w:val="28"/>
      <w:szCs w:val="28"/>
      <w:lang w:eastAsia="pl-PL"/>
    </w:rPr>
  </w:style>
  <w:style w:type="paragraph" w:styleId="Akapitzlist">
    <w:name w:val="List Paragraph"/>
    <w:basedOn w:val="Normalny"/>
    <w:uiPriority w:val="34"/>
    <w:qFormat/>
    <w:rsid w:val="00EE48DD"/>
    <w:pPr>
      <w:ind w:left="720"/>
      <w:contextualSpacing/>
    </w:pPr>
  </w:style>
  <w:style w:type="paragraph" w:styleId="Nagwek">
    <w:name w:val="header"/>
    <w:basedOn w:val="Normalny"/>
    <w:link w:val="NagwekZnak"/>
    <w:uiPriority w:val="99"/>
    <w:semiHidden/>
    <w:unhideWhenUsed/>
    <w:rsid w:val="00910FB8"/>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910FB8"/>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910FB8"/>
    <w:pPr>
      <w:tabs>
        <w:tab w:val="center" w:pos="4536"/>
        <w:tab w:val="right" w:pos="9072"/>
      </w:tabs>
      <w:spacing w:line="240" w:lineRule="auto"/>
    </w:pPr>
  </w:style>
  <w:style w:type="character" w:customStyle="1" w:styleId="StopkaZnak">
    <w:name w:val="Stopka Znak"/>
    <w:basedOn w:val="Domylnaczcionkaakapitu"/>
    <w:link w:val="Stopka"/>
    <w:uiPriority w:val="99"/>
    <w:rsid w:val="00910FB8"/>
    <w:rPr>
      <w:rFonts w:ascii="Times New Roman" w:eastAsia="Times New Roman" w:hAnsi="Times New Roman" w:cs="Times New Roman"/>
      <w:sz w:val="28"/>
      <w:szCs w:val="28"/>
      <w:lang w:eastAsia="pl-PL"/>
    </w:rPr>
  </w:style>
  <w:style w:type="paragraph" w:styleId="Tekstprzypisukocowego">
    <w:name w:val="endnote text"/>
    <w:basedOn w:val="Normalny"/>
    <w:link w:val="TekstprzypisukocowegoZnak"/>
    <w:uiPriority w:val="99"/>
    <w:semiHidden/>
    <w:unhideWhenUsed/>
    <w:rsid w:val="003F0FA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0FA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0FAF"/>
    <w:rPr>
      <w:vertAlign w:val="superscript"/>
    </w:rPr>
  </w:style>
  <w:style w:type="character" w:styleId="Odwoaniedokomentarza">
    <w:name w:val="annotation reference"/>
    <w:basedOn w:val="Domylnaczcionkaakapitu"/>
    <w:uiPriority w:val="99"/>
    <w:semiHidden/>
    <w:unhideWhenUsed/>
    <w:rsid w:val="00275FC0"/>
    <w:rPr>
      <w:sz w:val="16"/>
      <w:szCs w:val="16"/>
    </w:rPr>
  </w:style>
  <w:style w:type="paragraph" w:styleId="Tekstkomentarza">
    <w:name w:val="annotation text"/>
    <w:basedOn w:val="Normalny"/>
    <w:link w:val="TekstkomentarzaZnak"/>
    <w:uiPriority w:val="99"/>
    <w:semiHidden/>
    <w:unhideWhenUsed/>
    <w:rsid w:val="00275F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F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75FC0"/>
    <w:rPr>
      <w:b/>
      <w:bCs/>
    </w:rPr>
  </w:style>
  <w:style w:type="character" w:customStyle="1" w:styleId="TematkomentarzaZnak">
    <w:name w:val="Temat komentarza Znak"/>
    <w:basedOn w:val="TekstkomentarzaZnak"/>
    <w:link w:val="Tematkomentarza"/>
    <w:uiPriority w:val="99"/>
    <w:semiHidden/>
    <w:rsid w:val="00275FC0"/>
    <w:rPr>
      <w:b/>
      <w:bCs/>
    </w:rPr>
  </w:style>
  <w:style w:type="paragraph" w:styleId="Tekstdymka">
    <w:name w:val="Balloon Text"/>
    <w:basedOn w:val="Normalny"/>
    <w:link w:val="TekstdymkaZnak"/>
    <w:uiPriority w:val="99"/>
    <w:semiHidden/>
    <w:unhideWhenUsed/>
    <w:rsid w:val="00275FC0"/>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5FC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2B4B2-7C32-4E14-95C8-2E617B7F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2222</TotalTime>
  <Pages>1</Pages>
  <Words>7042</Words>
  <Characters>42256</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17</cp:revision>
  <cp:lastPrinted>2014-03-12T13:10:00Z</cp:lastPrinted>
  <dcterms:created xsi:type="dcterms:W3CDTF">2014-03-04T07:16:00Z</dcterms:created>
  <dcterms:modified xsi:type="dcterms:W3CDTF">2014-03-12T13:10:00Z</dcterms:modified>
</cp:coreProperties>
</file>