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8A" w:rsidRPr="00652D8A" w:rsidRDefault="00652D8A" w:rsidP="00652D8A">
      <w:pPr>
        <w:pStyle w:val="Nagwek1"/>
        <w:jc w:val="center"/>
        <w:rPr>
          <w:rFonts w:ascii="Times New Roman" w:hAnsi="Times New Roman" w:cs="Times New Roman"/>
          <w:color w:val="auto"/>
        </w:rPr>
      </w:pPr>
      <w:r w:rsidRPr="00652D8A">
        <w:rPr>
          <w:rFonts w:ascii="Times New Roman" w:hAnsi="Times New Roman" w:cs="Times New Roman"/>
          <w:color w:val="auto"/>
        </w:rPr>
        <w:t>PROTOKÓŁ NR XXXVI</w:t>
      </w:r>
      <w:r>
        <w:rPr>
          <w:rFonts w:ascii="Times New Roman" w:hAnsi="Times New Roman" w:cs="Times New Roman"/>
          <w:color w:val="auto"/>
        </w:rPr>
        <w:t>I</w:t>
      </w:r>
      <w:r w:rsidRPr="00652D8A">
        <w:rPr>
          <w:rFonts w:ascii="Times New Roman" w:hAnsi="Times New Roman" w:cs="Times New Roman"/>
          <w:color w:val="auto"/>
        </w:rPr>
        <w:t>I/ 2014</w:t>
      </w:r>
    </w:p>
    <w:p w:rsidR="00652D8A" w:rsidRPr="002C7233" w:rsidRDefault="00652D8A" w:rsidP="00652D8A">
      <w:pPr>
        <w:jc w:val="center"/>
        <w:rPr>
          <w:b/>
        </w:rPr>
      </w:pPr>
      <w:r w:rsidRPr="002C7233">
        <w:rPr>
          <w:b/>
        </w:rPr>
        <w:t>z Sesji Rady Gminy Kołobrzeg</w:t>
      </w:r>
    </w:p>
    <w:p w:rsidR="00652D8A" w:rsidRPr="002C7233" w:rsidRDefault="00652D8A" w:rsidP="00652D8A">
      <w:pPr>
        <w:jc w:val="center"/>
        <w:rPr>
          <w:b/>
        </w:rPr>
      </w:pPr>
      <w:r>
        <w:rPr>
          <w:b/>
        </w:rPr>
        <w:t>odbytej w dniu 31 marca 2014</w:t>
      </w:r>
      <w:r w:rsidRPr="002C7233">
        <w:rPr>
          <w:b/>
        </w:rPr>
        <w:t xml:space="preserve"> roku</w:t>
      </w:r>
    </w:p>
    <w:p w:rsidR="00652D8A" w:rsidRDefault="00652D8A" w:rsidP="00652D8A">
      <w:pPr>
        <w:jc w:val="center"/>
      </w:pPr>
      <w:r>
        <w:t>w sali konferencyjnej Urzędu Gminy Kołobrzeg</w:t>
      </w:r>
    </w:p>
    <w:p w:rsidR="00652D8A" w:rsidRDefault="00652D8A" w:rsidP="00652D8A">
      <w:r>
        <w:t>Na Sesji obecnych było 15 radnych, sołtysi, pracownicy Urzędu Gminy oraz zaproszone osoby.</w:t>
      </w:r>
    </w:p>
    <w:p w:rsidR="00652D8A" w:rsidRDefault="00652D8A" w:rsidP="00652D8A">
      <w:r>
        <w:t>Listy obecności stanowią załącznik Nr 1, 1A, 1B  do niniejszego protokołu.</w:t>
      </w:r>
    </w:p>
    <w:p w:rsidR="00652D8A" w:rsidRPr="002C7233" w:rsidRDefault="00652D8A" w:rsidP="00652D8A">
      <w:pPr>
        <w:rPr>
          <w:b/>
        </w:rPr>
      </w:pPr>
      <w:r w:rsidRPr="002C7233">
        <w:rPr>
          <w:b/>
        </w:rPr>
        <w:t>Ad. 1 Sprawy regulaminowe</w:t>
      </w:r>
    </w:p>
    <w:p w:rsidR="00652D8A" w:rsidRDefault="00652D8A" w:rsidP="00652D8A">
      <w:r>
        <w:t>Na podstawie art. 20 ust. 1  ustawy z dnia 8 marca 1990 roku o samorządzie gminnym ( Dz. U . z 2001 r. Nr 142, poz. 1591 z zm. ) oraz § 21  ust. 5 Uchwały                        Nr XXI/142/12 Rady Gminy Kołobrzeg z dnia 23 października 2012 roku w sprawie uchwalenia Statutu Gminy Kołobrzeg, XXXVIII Sesję Rady Gminy Kołobrzeg otworzył Przewodniczący Rady Gminy Pan Julian Nowicki. W prowadzeniu obrad pomagał Wiceprzewodniczący Rady Gminy Pan Tomasz Królikowski.</w:t>
      </w:r>
    </w:p>
    <w:p w:rsidR="00652D8A" w:rsidRDefault="00652D8A" w:rsidP="00652D8A">
      <w:r>
        <w:t xml:space="preserve">Na podstawie listy obecności stwierdził quorum do podejmowania prawomocnych decyzji i uchwał. Powitał radnych, sołtysów, pracowników urzędu </w:t>
      </w:r>
      <w:proofErr w:type="spellStart"/>
      <w:r>
        <w:t>gminy</w:t>
      </w:r>
      <w:proofErr w:type="spellEnd"/>
      <w:r>
        <w:t xml:space="preserve"> i pozostałych zaproszonych. </w:t>
      </w:r>
    </w:p>
    <w:p w:rsidR="00652D8A" w:rsidRPr="00984DA8" w:rsidRDefault="00652D8A" w:rsidP="00652D8A">
      <w:pPr>
        <w:rPr>
          <w:b/>
          <w:u w:val="single"/>
        </w:rPr>
      </w:pPr>
      <w:r w:rsidRPr="00984DA8">
        <w:rPr>
          <w:b/>
          <w:u w:val="single"/>
        </w:rPr>
        <w:t>Proponowany porządek obrad ustalony przez Przewodniczącego Rady Gminy Kołobrzeg przedstawiał się następująco:</w:t>
      </w:r>
    </w:p>
    <w:p w:rsidR="00652D8A" w:rsidRPr="00DB0CE7" w:rsidRDefault="00652D8A" w:rsidP="00652D8A">
      <w:r w:rsidRPr="00DB0CE7">
        <w:rPr>
          <w:b/>
        </w:rPr>
        <w:t>1.</w:t>
      </w:r>
      <w:r w:rsidRPr="00DB0CE7">
        <w:t xml:space="preserve"> Sprawy regulaminowe:</w:t>
      </w:r>
    </w:p>
    <w:p w:rsidR="00652D8A" w:rsidRPr="00DB0CE7" w:rsidRDefault="00652D8A" w:rsidP="00652D8A">
      <w:r w:rsidRPr="00DB0CE7">
        <w:t xml:space="preserve"> - Otwarcie sesji i stwierdzenie jej prawomocności,</w:t>
      </w:r>
    </w:p>
    <w:p w:rsidR="00652D8A" w:rsidRPr="00DB0CE7" w:rsidRDefault="00652D8A" w:rsidP="00652D8A">
      <w:r w:rsidRPr="00DB0CE7">
        <w:t>- Zatwierdzenie porządku obrad,</w:t>
      </w:r>
    </w:p>
    <w:p w:rsidR="00652D8A" w:rsidRPr="00DB0CE7" w:rsidRDefault="00652D8A" w:rsidP="00652D8A">
      <w:r>
        <w:t>- Przyjęcie protokołu z</w:t>
      </w:r>
      <w:r w:rsidRPr="00DB0CE7">
        <w:t xml:space="preserve"> X</w:t>
      </w:r>
      <w:r>
        <w:t>XXVII</w:t>
      </w:r>
      <w:r w:rsidRPr="00DB0CE7">
        <w:t xml:space="preserve"> Sesji Rady Gminy Kołobrzeg.</w:t>
      </w:r>
    </w:p>
    <w:p w:rsidR="00652D8A" w:rsidRPr="00DB0CE7" w:rsidRDefault="00652D8A" w:rsidP="00652D8A">
      <w:r w:rsidRPr="00DB0CE7">
        <w:rPr>
          <w:b/>
        </w:rPr>
        <w:t>2.</w:t>
      </w:r>
      <w:r w:rsidRPr="00DB0CE7">
        <w:t xml:space="preserve"> Informacja z pracy Wójta Gminy między Sesjami.</w:t>
      </w:r>
    </w:p>
    <w:p w:rsidR="00652D8A" w:rsidRDefault="00652D8A" w:rsidP="00652D8A">
      <w:r w:rsidRPr="00DB0CE7">
        <w:rPr>
          <w:b/>
        </w:rPr>
        <w:t>3.</w:t>
      </w:r>
      <w:r>
        <w:t xml:space="preserve"> Rozpatrzenie projektów</w:t>
      </w:r>
      <w:r w:rsidRPr="00DB0CE7">
        <w:t xml:space="preserve"> uchwał w sprawie:</w:t>
      </w:r>
    </w:p>
    <w:p w:rsidR="00652D8A" w:rsidRDefault="00652D8A" w:rsidP="00652D8A">
      <w:r>
        <w:t xml:space="preserve">1) zmian w budżecie </w:t>
      </w:r>
      <w:proofErr w:type="spellStart"/>
      <w:r>
        <w:t>gminy</w:t>
      </w:r>
      <w:proofErr w:type="spellEnd"/>
      <w:r>
        <w:t xml:space="preserve"> na 2014 rok, </w:t>
      </w:r>
    </w:p>
    <w:p w:rsidR="009533D4" w:rsidRDefault="006F3DB3" w:rsidP="00652D8A">
      <w:r>
        <w:t>2)</w:t>
      </w:r>
      <w:r w:rsidR="009533D4">
        <w:t xml:space="preserve"> niewyrażenia zgody na wyodrębnienie w budżecie Gminy Kołobrzeg środków stanowiących fundusz sołecki,</w:t>
      </w:r>
    </w:p>
    <w:p w:rsidR="00652D8A" w:rsidRDefault="009533D4" w:rsidP="00652D8A">
      <w:r>
        <w:lastRenderedPageBreak/>
        <w:t>3) przyjęcia „ Programu opieki nad zwierzętami bezdomnymi oraz zapobiegania bezdomności zwierząt na terenie Gminy Kołobrzeg w 2014 roku”</w:t>
      </w:r>
      <w:r w:rsidR="00652D8A">
        <w:t xml:space="preserve">                                                       </w:t>
      </w:r>
    </w:p>
    <w:p w:rsidR="00652D8A" w:rsidRPr="00D05E2E" w:rsidRDefault="00652D8A" w:rsidP="00652D8A">
      <w:pPr>
        <w:rPr>
          <w:b/>
        </w:rPr>
      </w:pPr>
      <w:r>
        <w:rPr>
          <w:b/>
          <w:bCs/>
        </w:rPr>
        <w:t>4</w:t>
      </w:r>
      <w:r w:rsidRPr="00DB0CE7">
        <w:rPr>
          <w:bCs/>
        </w:rPr>
        <w:t xml:space="preserve">. </w:t>
      </w:r>
      <w:r>
        <w:rPr>
          <w:bCs/>
        </w:rPr>
        <w:t xml:space="preserve"> </w:t>
      </w:r>
      <w:r w:rsidRPr="00DB0CE7">
        <w:rPr>
          <w:bCs/>
        </w:rPr>
        <w:t>Interpelacje i zapytania radnych oraz odpowiedzi.</w:t>
      </w:r>
    </w:p>
    <w:p w:rsidR="00652D8A" w:rsidRDefault="00652D8A" w:rsidP="00652D8A">
      <w:pPr>
        <w:rPr>
          <w:bCs/>
        </w:rPr>
      </w:pPr>
      <w:r>
        <w:rPr>
          <w:b/>
          <w:bCs/>
        </w:rPr>
        <w:t>5</w:t>
      </w:r>
      <w:r w:rsidRPr="00DB0CE7">
        <w:rPr>
          <w:b/>
          <w:bCs/>
        </w:rPr>
        <w:t>.</w:t>
      </w:r>
      <w:r w:rsidRPr="00DB0CE7">
        <w:rPr>
          <w:bCs/>
        </w:rPr>
        <w:t xml:space="preserve"> </w:t>
      </w:r>
      <w:r>
        <w:rPr>
          <w:bCs/>
        </w:rPr>
        <w:t xml:space="preserve"> </w:t>
      </w:r>
      <w:r w:rsidRPr="00DB0CE7">
        <w:rPr>
          <w:bCs/>
        </w:rPr>
        <w:t>Informacje Przewodniczącego Rady o działaniach podejmowanych w okresie międzysesyjnym.</w:t>
      </w:r>
    </w:p>
    <w:p w:rsidR="00652D8A" w:rsidRDefault="00652D8A" w:rsidP="00652D8A">
      <w:pPr>
        <w:rPr>
          <w:bCs/>
        </w:rPr>
      </w:pPr>
      <w:r>
        <w:rPr>
          <w:b/>
          <w:bCs/>
        </w:rPr>
        <w:t>6</w:t>
      </w:r>
      <w:r w:rsidRPr="00DB0CE7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 xml:space="preserve"> Wolne wnioski i oświadczenia.</w:t>
      </w:r>
    </w:p>
    <w:p w:rsidR="00652D8A" w:rsidRDefault="00652D8A" w:rsidP="00652D8A">
      <w:pPr>
        <w:rPr>
          <w:bCs/>
        </w:rPr>
      </w:pPr>
      <w:r w:rsidRPr="00330F7D">
        <w:rPr>
          <w:b/>
          <w:bCs/>
        </w:rPr>
        <w:t>7</w:t>
      </w:r>
      <w:r>
        <w:rPr>
          <w:bCs/>
        </w:rPr>
        <w:t>. Komunikaty i informacje.</w:t>
      </w:r>
    </w:p>
    <w:p w:rsidR="00652D8A" w:rsidRPr="00DB0CE7" w:rsidRDefault="00652D8A" w:rsidP="00652D8A">
      <w:pPr>
        <w:rPr>
          <w:bCs/>
        </w:rPr>
      </w:pPr>
      <w:r w:rsidRPr="00330F7D">
        <w:rPr>
          <w:b/>
          <w:bCs/>
        </w:rPr>
        <w:t>8.</w:t>
      </w:r>
      <w:r>
        <w:rPr>
          <w:bCs/>
        </w:rPr>
        <w:t xml:space="preserve"> Zapytania i informacje składane przez sołtysów.</w:t>
      </w:r>
    </w:p>
    <w:p w:rsidR="00652D8A" w:rsidRPr="00544202" w:rsidRDefault="00652D8A" w:rsidP="00652D8A">
      <w:r>
        <w:rPr>
          <w:b/>
        </w:rPr>
        <w:t>9</w:t>
      </w:r>
      <w:r w:rsidRPr="00DB0CE7">
        <w:rPr>
          <w:b/>
        </w:rPr>
        <w:t>.</w:t>
      </w:r>
      <w:r w:rsidRPr="00DB0CE7">
        <w:t xml:space="preserve"> </w:t>
      </w:r>
      <w:r>
        <w:t xml:space="preserve"> </w:t>
      </w:r>
      <w:r w:rsidRPr="00DB0CE7">
        <w:t xml:space="preserve">Zamknięcie Sesji.     </w:t>
      </w:r>
      <w:r w:rsidRPr="00DB0CE7">
        <w:rPr>
          <w:b/>
        </w:rPr>
        <w:t xml:space="preserve">               </w:t>
      </w:r>
      <w:r>
        <w:t xml:space="preserve">        </w:t>
      </w:r>
    </w:p>
    <w:p w:rsidR="00652D8A" w:rsidRDefault="00652D8A" w:rsidP="00652D8A">
      <w:r>
        <w:t>Porządek obrad stanowi załącznik Nr 2 do niniejszego protokołu z sesji.</w:t>
      </w:r>
    </w:p>
    <w:p w:rsidR="009533D4" w:rsidRDefault="009533D4" w:rsidP="00652D8A">
      <w:r>
        <w:t xml:space="preserve">Przewodniczący obrad poinformował, że został złożony przez Wójta Gminy wniosek formalny o wprowadzenie do porządku obrad </w:t>
      </w:r>
      <w:r w:rsidRPr="00512207">
        <w:rPr>
          <w:u w:val="single"/>
        </w:rPr>
        <w:t xml:space="preserve">projektu uchwały w sprawie wyrażenia zgody na nabycia nieruchomości gruntowych. </w:t>
      </w:r>
      <w:r>
        <w:t>Są to nieruchomości położone w obrębie ewiden</w:t>
      </w:r>
      <w:r w:rsidR="00512207">
        <w:t>cyjnym Drzonowo</w:t>
      </w:r>
      <w:r>
        <w:t xml:space="preserve"> przeznaczone pod drogi. Projekt uchwały został omówiony na komisjach Rady.</w:t>
      </w:r>
    </w:p>
    <w:p w:rsidR="009533D4" w:rsidRDefault="009533D4" w:rsidP="00652D8A">
      <w:r>
        <w:t>Przystąpiono do głosowania nad wnioskiem formalnym</w:t>
      </w:r>
    </w:p>
    <w:p w:rsidR="00652D8A" w:rsidRPr="00D879D2" w:rsidRDefault="009533D4" w:rsidP="00652D8A">
      <w:pPr>
        <w:rPr>
          <w:u w:val="single"/>
        </w:rPr>
      </w:pPr>
      <w:r>
        <w:rPr>
          <w:u w:val="single"/>
        </w:rPr>
        <w:t>Za wnioskiem głosowało 15</w:t>
      </w:r>
      <w:r w:rsidR="00652D8A" w:rsidRPr="00D879D2">
        <w:rPr>
          <w:u w:val="single"/>
        </w:rPr>
        <w:t xml:space="preserve"> radnych za.</w:t>
      </w:r>
    </w:p>
    <w:p w:rsidR="00652D8A" w:rsidRDefault="00652D8A" w:rsidP="00652D8A">
      <w:pPr>
        <w:rPr>
          <w:b/>
          <w:u w:val="single"/>
        </w:rPr>
      </w:pPr>
      <w:r w:rsidRPr="00984DA8">
        <w:rPr>
          <w:b/>
          <w:u w:val="single"/>
        </w:rPr>
        <w:t>Porządek obrad po wprowadzonych zmianach przedstawiał się następująco:</w:t>
      </w:r>
    </w:p>
    <w:p w:rsidR="00652D8A" w:rsidRPr="00DB0CE7" w:rsidRDefault="00652D8A" w:rsidP="00652D8A">
      <w:r w:rsidRPr="00DB0CE7">
        <w:rPr>
          <w:b/>
        </w:rPr>
        <w:t>1.</w:t>
      </w:r>
      <w:r w:rsidRPr="00DB0CE7">
        <w:t xml:space="preserve"> Sprawy regulaminowe:</w:t>
      </w:r>
    </w:p>
    <w:p w:rsidR="00652D8A" w:rsidRPr="00DB0CE7" w:rsidRDefault="00652D8A" w:rsidP="00652D8A">
      <w:r w:rsidRPr="00DB0CE7">
        <w:t xml:space="preserve"> - Otwarcie sesji i stwierdzenie jej prawomocności,</w:t>
      </w:r>
    </w:p>
    <w:p w:rsidR="00652D8A" w:rsidRPr="00DB0CE7" w:rsidRDefault="00652D8A" w:rsidP="00652D8A">
      <w:r w:rsidRPr="00DB0CE7">
        <w:t>- Zatwierdzenie porządku obrad,</w:t>
      </w:r>
    </w:p>
    <w:p w:rsidR="00652D8A" w:rsidRPr="00DB0CE7" w:rsidRDefault="00652D8A" w:rsidP="00652D8A">
      <w:r>
        <w:t>- Przyjęcie protokołu z</w:t>
      </w:r>
      <w:r w:rsidRPr="00DB0CE7">
        <w:t xml:space="preserve"> X</w:t>
      </w:r>
      <w:r>
        <w:t>XXVI</w:t>
      </w:r>
      <w:r w:rsidRPr="00DB0CE7">
        <w:t xml:space="preserve"> Sesji Rady Gminy Kołobrzeg.</w:t>
      </w:r>
    </w:p>
    <w:p w:rsidR="00652D8A" w:rsidRPr="00DB0CE7" w:rsidRDefault="00652D8A" w:rsidP="00652D8A">
      <w:r w:rsidRPr="00DB0CE7">
        <w:rPr>
          <w:b/>
        </w:rPr>
        <w:t>2.</w:t>
      </w:r>
      <w:r w:rsidRPr="00DB0CE7">
        <w:t xml:space="preserve"> Informacja z pracy Wójta Gminy między Sesjami.</w:t>
      </w:r>
    </w:p>
    <w:p w:rsidR="00652D8A" w:rsidRDefault="00652D8A" w:rsidP="00652D8A">
      <w:r w:rsidRPr="00DB0CE7">
        <w:rPr>
          <w:b/>
        </w:rPr>
        <w:t>3.</w:t>
      </w:r>
      <w:r>
        <w:t xml:space="preserve"> Rozpatrzenie projektów</w:t>
      </w:r>
      <w:r w:rsidRPr="00DB0CE7">
        <w:t xml:space="preserve"> uchwał w sprawie:</w:t>
      </w:r>
    </w:p>
    <w:p w:rsidR="009533D4" w:rsidRDefault="00652D8A" w:rsidP="00652D8A">
      <w:r>
        <w:t xml:space="preserve">1) zmian w budżecie </w:t>
      </w:r>
      <w:proofErr w:type="spellStart"/>
      <w:r>
        <w:t>gminy</w:t>
      </w:r>
      <w:proofErr w:type="spellEnd"/>
      <w:r>
        <w:t xml:space="preserve"> na 2014 rok,  </w:t>
      </w:r>
    </w:p>
    <w:p w:rsidR="009533D4" w:rsidRDefault="009533D4" w:rsidP="009533D4">
      <w:r>
        <w:t>2) niewyrażenia zgody na wyodrębnienie w budżecie Gminy Kołobrzeg środków stanowiących fundusz sołecki,</w:t>
      </w:r>
    </w:p>
    <w:p w:rsidR="009533D4" w:rsidRDefault="009533D4" w:rsidP="009533D4">
      <w:r>
        <w:t xml:space="preserve">3) przyjęcia „ Programu opieki nad zwierzętami bezdomnymi oraz zapobiegania bezdomności zwierząt na terenie Gminy Kołobrzeg w 2014 roku”  </w:t>
      </w:r>
      <w:r w:rsidR="00514702">
        <w:t>;</w:t>
      </w:r>
      <w:r>
        <w:t xml:space="preserve">                                                     </w:t>
      </w:r>
    </w:p>
    <w:p w:rsidR="00652D8A" w:rsidRDefault="009533D4" w:rsidP="00652D8A">
      <w:r>
        <w:t>4) wyrażenia zgody na nabycie nieruchomości.</w:t>
      </w:r>
      <w:r w:rsidR="00652D8A">
        <w:t xml:space="preserve">                                                      </w:t>
      </w:r>
    </w:p>
    <w:p w:rsidR="00652D8A" w:rsidRPr="00D05E2E" w:rsidRDefault="00652D8A" w:rsidP="00652D8A">
      <w:pPr>
        <w:rPr>
          <w:b/>
        </w:rPr>
      </w:pPr>
      <w:r>
        <w:rPr>
          <w:b/>
          <w:bCs/>
        </w:rPr>
        <w:lastRenderedPageBreak/>
        <w:t>4</w:t>
      </w:r>
      <w:r w:rsidRPr="00DB0CE7">
        <w:rPr>
          <w:bCs/>
        </w:rPr>
        <w:t xml:space="preserve">. </w:t>
      </w:r>
      <w:r>
        <w:rPr>
          <w:bCs/>
        </w:rPr>
        <w:t xml:space="preserve"> </w:t>
      </w:r>
      <w:r w:rsidRPr="00DB0CE7">
        <w:rPr>
          <w:bCs/>
        </w:rPr>
        <w:t>Interpelacje i zapytania radnych oraz odpowiedzi.</w:t>
      </w:r>
    </w:p>
    <w:p w:rsidR="00652D8A" w:rsidRDefault="00652D8A" w:rsidP="00652D8A">
      <w:pPr>
        <w:rPr>
          <w:bCs/>
        </w:rPr>
      </w:pPr>
      <w:r>
        <w:rPr>
          <w:b/>
          <w:bCs/>
        </w:rPr>
        <w:t>5</w:t>
      </w:r>
      <w:r w:rsidRPr="00DB0CE7">
        <w:rPr>
          <w:b/>
          <w:bCs/>
        </w:rPr>
        <w:t>.</w:t>
      </w:r>
      <w:r w:rsidRPr="00DB0CE7">
        <w:rPr>
          <w:bCs/>
        </w:rPr>
        <w:t xml:space="preserve"> </w:t>
      </w:r>
      <w:r>
        <w:rPr>
          <w:bCs/>
        </w:rPr>
        <w:t xml:space="preserve"> </w:t>
      </w:r>
      <w:r w:rsidRPr="00DB0CE7">
        <w:rPr>
          <w:bCs/>
        </w:rPr>
        <w:t>Informacje Przewodniczącego Rady o działaniach podejmowanych w okresie międzysesyjnym.</w:t>
      </w:r>
    </w:p>
    <w:p w:rsidR="00652D8A" w:rsidRDefault="00652D8A" w:rsidP="00652D8A">
      <w:pPr>
        <w:rPr>
          <w:bCs/>
        </w:rPr>
      </w:pPr>
      <w:r>
        <w:rPr>
          <w:b/>
          <w:bCs/>
        </w:rPr>
        <w:t>6</w:t>
      </w:r>
      <w:r w:rsidRPr="00DB0CE7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 xml:space="preserve"> Wolne wnioski i oświadczenia.</w:t>
      </w:r>
    </w:p>
    <w:p w:rsidR="00652D8A" w:rsidRDefault="00652D8A" w:rsidP="00652D8A">
      <w:pPr>
        <w:rPr>
          <w:bCs/>
        </w:rPr>
      </w:pPr>
      <w:r w:rsidRPr="00330F7D">
        <w:rPr>
          <w:b/>
          <w:bCs/>
        </w:rPr>
        <w:t>7</w:t>
      </w:r>
      <w:r>
        <w:rPr>
          <w:bCs/>
        </w:rPr>
        <w:t>. Komunikaty i informacje.</w:t>
      </w:r>
    </w:p>
    <w:p w:rsidR="00652D8A" w:rsidRPr="00DB0CE7" w:rsidRDefault="00652D8A" w:rsidP="00652D8A">
      <w:pPr>
        <w:rPr>
          <w:bCs/>
        </w:rPr>
      </w:pPr>
      <w:r w:rsidRPr="00330F7D">
        <w:rPr>
          <w:b/>
          <w:bCs/>
        </w:rPr>
        <w:t>8.</w:t>
      </w:r>
      <w:r>
        <w:rPr>
          <w:bCs/>
        </w:rPr>
        <w:t xml:space="preserve"> Zapytania i informacje składane przez sołtysów.</w:t>
      </w:r>
    </w:p>
    <w:p w:rsidR="00652D8A" w:rsidRPr="00544202" w:rsidRDefault="00652D8A" w:rsidP="00652D8A">
      <w:r>
        <w:rPr>
          <w:b/>
        </w:rPr>
        <w:t>9</w:t>
      </w:r>
      <w:r w:rsidRPr="00DB0CE7">
        <w:rPr>
          <w:b/>
        </w:rPr>
        <w:t>.</w:t>
      </w:r>
      <w:r w:rsidRPr="00DB0CE7">
        <w:t xml:space="preserve"> </w:t>
      </w:r>
      <w:r>
        <w:t xml:space="preserve"> </w:t>
      </w:r>
      <w:r w:rsidRPr="00DB0CE7">
        <w:t xml:space="preserve">Zamknięcie Sesji.     </w:t>
      </w:r>
      <w:r w:rsidRPr="00DB0CE7">
        <w:rPr>
          <w:b/>
        </w:rPr>
        <w:t xml:space="preserve">               </w:t>
      </w:r>
      <w:r>
        <w:t xml:space="preserve">        </w:t>
      </w:r>
    </w:p>
    <w:p w:rsidR="00652D8A" w:rsidRDefault="00652D8A" w:rsidP="00652D8A">
      <w:r>
        <w:t>Porządek obrad po wprowadzonych zmianach przyjęto jednogłośnie.</w:t>
      </w:r>
    </w:p>
    <w:p w:rsidR="00652D8A" w:rsidRPr="002C7233" w:rsidRDefault="00652D8A" w:rsidP="00652D8A">
      <w:pPr>
        <w:rPr>
          <w:b/>
        </w:rPr>
      </w:pPr>
      <w:r>
        <w:rPr>
          <w:b/>
        </w:rPr>
        <w:t>Przyjęcie protokołu  z XXXVI</w:t>
      </w:r>
      <w:r w:rsidR="009533D4">
        <w:rPr>
          <w:b/>
        </w:rPr>
        <w:t>I</w:t>
      </w:r>
      <w:r>
        <w:rPr>
          <w:b/>
        </w:rPr>
        <w:t xml:space="preserve"> </w:t>
      </w:r>
      <w:r w:rsidRPr="002C7233">
        <w:rPr>
          <w:b/>
        </w:rPr>
        <w:t>Sesji Rady Gminy Kołobrzeg.</w:t>
      </w:r>
    </w:p>
    <w:p w:rsidR="00652D8A" w:rsidRDefault="00652D8A" w:rsidP="00652D8A">
      <w:r>
        <w:t>Protokół  z Sesji Rady Gminy był wyłożony do wglądu w Biurze Rady Gminy, zamieszczony na stronie Biuletynu Informacji Publicznej oraz znajdował się na sali obrad podczas posiedzenia Rady Gminy.</w:t>
      </w:r>
    </w:p>
    <w:p w:rsidR="00652D8A" w:rsidRDefault="00652D8A" w:rsidP="00652D8A">
      <w:r>
        <w:t>Radni przyjęli pro</w:t>
      </w:r>
      <w:r w:rsidR="009533D4">
        <w:t>tokół</w:t>
      </w:r>
      <w:r>
        <w:t xml:space="preserve"> z Sesji Rady Gminy Kołobr</w:t>
      </w:r>
      <w:r w:rsidR="00512207">
        <w:t>zeg, jednogłośnie 14</w:t>
      </w:r>
      <w:r w:rsidR="009533D4">
        <w:t xml:space="preserve"> głosami za, przy 1 głosie wstrzymującym</w:t>
      </w:r>
      <w:r>
        <w:t xml:space="preserve"> </w:t>
      </w:r>
    </w:p>
    <w:p w:rsidR="00652D8A" w:rsidRPr="00DB06F4" w:rsidRDefault="00652D8A" w:rsidP="00652D8A">
      <w:pPr>
        <w:rPr>
          <w:b/>
        </w:rPr>
      </w:pPr>
      <w:r w:rsidRPr="00DB06F4">
        <w:rPr>
          <w:b/>
        </w:rPr>
        <w:t>Ad. 2 Informacja z pracy Wójta Gminy między Sesjami</w:t>
      </w:r>
    </w:p>
    <w:p w:rsidR="00652D8A" w:rsidRDefault="00652D8A" w:rsidP="00652D8A">
      <w:r>
        <w:t>Radni oraz Sołtysi otrzymali na piśmie informację o pracy Wójta Gminy między sesjami. Informacja o podjętych d</w:t>
      </w:r>
      <w:r w:rsidR="009533D4">
        <w:t>ziałaniach Wójta w okresie od 20.02.2014 roku do 20.03</w:t>
      </w:r>
      <w:r>
        <w:t>.2014 roku , stanowi załącznik Nr 3 do niniejszego protokołu z sesji.</w:t>
      </w:r>
      <w:r w:rsidRPr="00A71FE1">
        <w:t xml:space="preserve"> </w:t>
      </w:r>
    </w:p>
    <w:p w:rsidR="00652D8A" w:rsidRPr="002C7233" w:rsidRDefault="00652D8A" w:rsidP="00652D8A">
      <w:pPr>
        <w:rPr>
          <w:b/>
        </w:rPr>
      </w:pPr>
      <w:r>
        <w:rPr>
          <w:b/>
        </w:rPr>
        <w:t>Ad. 3  Rozpatrzenie projektów uchwał w sprawie</w:t>
      </w:r>
      <w:r w:rsidRPr="002C7233">
        <w:rPr>
          <w:b/>
        </w:rPr>
        <w:t xml:space="preserve"> </w:t>
      </w:r>
      <w:r>
        <w:rPr>
          <w:b/>
        </w:rPr>
        <w:t>:</w:t>
      </w:r>
    </w:p>
    <w:p w:rsidR="00652D8A" w:rsidRPr="00DF26BA" w:rsidRDefault="00652D8A" w:rsidP="00652D8A">
      <w:pPr>
        <w:rPr>
          <w:u w:val="single"/>
        </w:rPr>
      </w:pPr>
      <w:r>
        <w:rPr>
          <w:u w:val="single"/>
        </w:rPr>
        <w:t xml:space="preserve">1) </w:t>
      </w:r>
      <w:r w:rsidRPr="00DF26BA">
        <w:rPr>
          <w:u w:val="single"/>
        </w:rPr>
        <w:t xml:space="preserve">w sprawie zmian w budżecie </w:t>
      </w:r>
      <w:proofErr w:type="spellStart"/>
      <w:r w:rsidRPr="00DF26BA">
        <w:rPr>
          <w:u w:val="single"/>
        </w:rPr>
        <w:t>gminy</w:t>
      </w:r>
      <w:proofErr w:type="spellEnd"/>
      <w:r w:rsidRPr="00DF26BA">
        <w:rPr>
          <w:u w:val="single"/>
        </w:rPr>
        <w:t xml:space="preserve"> na 2014 rok</w:t>
      </w:r>
    </w:p>
    <w:p w:rsidR="00652D8A" w:rsidRDefault="00652D8A" w:rsidP="00652D8A">
      <w:pPr>
        <w:rPr>
          <w:b/>
        </w:rPr>
      </w:pPr>
      <w:r w:rsidRPr="00B17396">
        <w:rPr>
          <w:b/>
        </w:rPr>
        <w:t>Opinie Komisji Rady Gminy oraz</w:t>
      </w:r>
      <w:r>
        <w:rPr>
          <w:b/>
        </w:rPr>
        <w:t xml:space="preserve"> Klubów radnych Gminy Kołobrzeg.</w:t>
      </w:r>
    </w:p>
    <w:p w:rsidR="00652D8A" w:rsidRPr="00DF26BA" w:rsidRDefault="00652D8A" w:rsidP="00652D8A">
      <w:r w:rsidRPr="008D28A4">
        <w:rPr>
          <w:b/>
        </w:rPr>
        <w:t>Przewodniczący Komisji Gospodarki i Budżetu</w:t>
      </w:r>
      <w:r w:rsidRPr="00DF26BA">
        <w:t xml:space="preserve"> poinformował, że na Komisji była wypracowana pozytywna opinia.</w:t>
      </w:r>
    </w:p>
    <w:p w:rsidR="00652D8A" w:rsidRDefault="00652D8A" w:rsidP="00652D8A">
      <w:r w:rsidRPr="008D28A4">
        <w:rPr>
          <w:b/>
        </w:rPr>
        <w:t>Przewodnicząca Komisji ds. Społecznych</w:t>
      </w:r>
      <w:r w:rsidRPr="00DF26BA">
        <w:t xml:space="preserve"> poinformowała </w:t>
      </w:r>
      <w:r>
        <w:t>, że opinia o projekcie jest pozytywna.</w:t>
      </w:r>
    </w:p>
    <w:p w:rsidR="00291AEB" w:rsidRDefault="00291AEB" w:rsidP="00652D8A">
      <w:r w:rsidRPr="005700EB">
        <w:rPr>
          <w:b/>
        </w:rPr>
        <w:t>Przewodniczący Klubu Radnych</w:t>
      </w:r>
      <w:r w:rsidR="00590399" w:rsidRPr="005700EB">
        <w:rPr>
          <w:b/>
        </w:rPr>
        <w:t xml:space="preserve"> Centrum Pan Krzysztof Filipowicz</w:t>
      </w:r>
      <w:r w:rsidR="00590399">
        <w:t xml:space="preserve"> poinformował, że stanowisko klubu jest pozytywne.</w:t>
      </w:r>
    </w:p>
    <w:p w:rsidR="00590399" w:rsidRDefault="00590399" w:rsidP="00652D8A">
      <w:r w:rsidRPr="005700EB">
        <w:rPr>
          <w:b/>
        </w:rPr>
        <w:t>Przewodniczący Klubu Radnych Lepsza Gmina Pan Tomasz Szafrański</w:t>
      </w:r>
      <w:r>
        <w:t xml:space="preserve"> przedstawił, że stanowisko klubu jest pozytywne</w:t>
      </w:r>
    </w:p>
    <w:p w:rsidR="00652D8A" w:rsidRPr="00590399" w:rsidRDefault="00590399" w:rsidP="00652D8A">
      <w:r w:rsidRPr="00512207">
        <w:rPr>
          <w:b/>
        </w:rPr>
        <w:lastRenderedPageBreak/>
        <w:t>Przewodniczący obrad</w:t>
      </w:r>
      <w:r w:rsidRPr="00590399">
        <w:t xml:space="preserve"> </w:t>
      </w:r>
      <w:r>
        <w:t>poinformował, że został złożony przez radnego Pana Antoniego Misiura wniosek w sprawie rezygnacji z członkostwa w Klubie Radnych Forum Gminne</w:t>
      </w:r>
      <w:r w:rsidR="00512207">
        <w:t>,</w:t>
      </w:r>
      <w:r>
        <w:t xml:space="preserve">  więc nie pyta się o stanowisko klubu, gdyż formalnie ten klub radnych został rozwiązany.</w:t>
      </w:r>
    </w:p>
    <w:p w:rsidR="00652D8A" w:rsidRPr="00FA73D7" w:rsidRDefault="00652D8A" w:rsidP="00652D8A">
      <w:pPr>
        <w:rPr>
          <w:b/>
        </w:rPr>
      </w:pPr>
      <w:r w:rsidRPr="00FA73D7">
        <w:rPr>
          <w:b/>
        </w:rPr>
        <w:t>Przystąpiono do głosowania nad Uchwałą.</w:t>
      </w:r>
    </w:p>
    <w:p w:rsidR="00652D8A" w:rsidRDefault="00652D8A" w:rsidP="00652D8A">
      <w:pPr>
        <w:rPr>
          <w:u w:val="single"/>
        </w:rPr>
      </w:pPr>
      <w:r w:rsidRPr="00FA73D7">
        <w:rPr>
          <w:b/>
        </w:rPr>
        <w:t>Rada Gminy Ko</w:t>
      </w:r>
      <w:r>
        <w:rPr>
          <w:b/>
        </w:rPr>
        <w:t>łobrzeg podjęła Uchwałę Nr XXXVII</w:t>
      </w:r>
      <w:r w:rsidR="00590399">
        <w:rPr>
          <w:b/>
        </w:rPr>
        <w:t>I/262/</w:t>
      </w:r>
      <w:r>
        <w:rPr>
          <w:b/>
        </w:rPr>
        <w:t>14</w:t>
      </w:r>
      <w:r w:rsidRPr="00FA73D7">
        <w:rPr>
          <w:b/>
        </w:rPr>
        <w:t xml:space="preserve"> w sprawie</w:t>
      </w:r>
      <w:r>
        <w:rPr>
          <w:b/>
        </w:rPr>
        <w:t xml:space="preserve"> zmian w budżecie </w:t>
      </w:r>
      <w:proofErr w:type="spellStart"/>
      <w:r>
        <w:rPr>
          <w:b/>
        </w:rPr>
        <w:t>gminy</w:t>
      </w:r>
      <w:proofErr w:type="spellEnd"/>
      <w:r>
        <w:rPr>
          <w:b/>
        </w:rPr>
        <w:t xml:space="preserve"> na 2014 rok, </w:t>
      </w:r>
      <w:r w:rsidR="00590399">
        <w:rPr>
          <w:b/>
        </w:rPr>
        <w:t>15 głosami za.</w:t>
      </w:r>
    </w:p>
    <w:p w:rsidR="00652D8A" w:rsidRDefault="00652D8A" w:rsidP="00652D8A">
      <w:r>
        <w:t>Uchwała stanowi załącznik Nr 4 do niniejszego protokołu z Sesji.</w:t>
      </w:r>
    </w:p>
    <w:p w:rsidR="00652D8A" w:rsidRDefault="00652D8A" w:rsidP="00652D8A">
      <w:pPr>
        <w:rPr>
          <w:u w:val="single"/>
        </w:rPr>
      </w:pPr>
      <w:r>
        <w:t xml:space="preserve">2) </w:t>
      </w:r>
      <w:r w:rsidRPr="0077623C">
        <w:rPr>
          <w:u w:val="single"/>
        </w:rPr>
        <w:t xml:space="preserve">w sprawie </w:t>
      </w:r>
      <w:r w:rsidR="00590399">
        <w:rPr>
          <w:u w:val="single"/>
        </w:rPr>
        <w:t xml:space="preserve">niewyrażenia zgody na wyodrębnienie w budżecie </w:t>
      </w:r>
      <w:proofErr w:type="spellStart"/>
      <w:r w:rsidR="00590399">
        <w:rPr>
          <w:u w:val="single"/>
        </w:rPr>
        <w:t>gminy</w:t>
      </w:r>
      <w:proofErr w:type="spellEnd"/>
      <w:r w:rsidR="00590399">
        <w:rPr>
          <w:u w:val="single"/>
        </w:rPr>
        <w:t xml:space="preserve"> Kołobrzeg środków stanowiących fundusz sołecki.</w:t>
      </w:r>
    </w:p>
    <w:p w:rsidR="00652D8A" w:rsidRDefault="00652D8A" w:rsidP="00652D8A">
      <w:pPr>
        <w:rPr>
          <w:b/>
        </w:rPr>
      </w:pPr>
      <w:r w:rsidRPr="00AD13A0">
        <w:rPr>
          <w:b/>
        </w:rPr>
        <w:t xml:space="preserve">Opinie Komisji i Klubów Radnych  </w:t>
      </w:r>
      <w:r w:rsidR="005700EB">
        <w:rPr>
          <w:b/>
        </w:rPr>
        <w:t>.</w:t>
      </w:r>
    </w:p>
    <w:p w:rsidR="005700EB" w:rsidRDefault="005700EB" w:rsidP="005700EB">
      <w:r w:rsidRPr="008D28A4">
        <w:rPr>
          <w:b/>
        </w:rPr>
        <w:t>Przewodniczący Komisji Gospodarki i Budżetu</w:t>
      </w:r>
      <w:r w:rsidRPr="00DF26BA">
        <w:t xml:space="preserve"> poinformował, że na Komisji </w:t>
      </w:r>
      <w:r>
        <w:t xml:space="preserve">w wyniku głosowania nie </w:t>
      </w:r>
      <w:r w:rsidRPr="00DF26BA">
        <w:t>była wypracowana opinia.</w:t>
      </w:r>
      <w:r>
        <w:t xml:space="preserve"> </w:t>
      </w:r>
    </w:p>
    <w:p w:rsidR="005700EB" w:rsidRDefault="005700EB" w:rsidP="005700EB">
      <w:r w:rsidRPr="008D28A4">
        <w:rPr>
          <w:b/>
        </w:rPr>
        <w:t>Przewodnicząca Komisji ds. Społecznych</w:t>
      </w:r>
      <w:r w:rsidRPr="00DF26BA">
        <w:t xml:space="preserve"> poinformowała </w:t>
      </w:r>
      <w:r>
        <w:t>, że projekt uchwały nie został przegłosowany.</w:t>
      </w:r>
    </w:p>
    <w:p w:rsidR="005700EB" w:rsidRPr="005700EB" w:rsidRDefault="005700EB" w:rsidP="005700EB">
      <w:r w:rsidRPr="005700EB">
        <w:rPr>
          <w:b/>
        </w:rPr>
        <w:t>Przewodniczący Klubu Radnych Lepsza Gmina Pan Tomasz Szafrański</w:t>
      </w:r>
      <w:r>
        <w:rPr>
          <w:b/>
        </w:rPr>
        <w:t xml:space="preserve"> </w:t>
      </w:r>
      <w:r w:rsidRPr="005700EB">
        <w:t xml:space="preserve">poinformował, że klub jest przeciwko tej uchwale. Radny uczestniczył przed sesją w spotkaniu </w:t>
      </w:r>
      <w:r>
        <w:t xml:space="preserve">z sołtysami, </w:t>
      </w:r>
      <w:r w:rsidRPr="005700EB">
        <w:t xml:space="preserve"> próbując przedstawić stanowisko </w:t>
      </w:r>
      <w:r>
        <w:t>K</w:t>
      </w:r>
      <w:r w:rsidRPr="005700EB">
        <w:t>lubu . Głównym powodem dla którego klub jest przeciwko tej uchwale jest to, że pieniądze które mogą wpłynąć z refundacji z budżetu państwa będą miały wysokość około 85 tysięcy złotych i tak jest co roku</w:t>
      </w:r>
      <w:r>
        <w:t>.</w:t>
      </w:r>
      <w:r w:rsidRPr="005700EB">
        <w:t xml:space="preserve"> Radny uważa, że te środki powinniśmy wykorzystać</w:t>
      </w:r>
      <w:r>
        <w:t xml:space="preserve">, </w:t>
      </w:r>
      <w:r w:rsidRPr="005700EB">
        <w:t xml:space="preserve"> jeżeli mamy taką możliwość i dlatego klub będzie głosował</w:t>
      </w:r>
      <w:r w:rsidR="00512207">
        <w:t xml:space="preserve"> przeciwko tej uchwale, czyli jesteśmy</w:t>
      </w:r>
      <w:r w:rsidRPr="005700EB">
        <w:t xml:space="preserve"> przeciwko wyodrębnianiu w budżecie </w:t>
      </w:r>
      <w:proofErr w:type="spellStart"/>
      <w:r w:rsidRPr="005700EB">
        <w:t>gminy</w:t>
      </w:r>
      <w:proofErr w:type="spellEnd"/>
      <w:r w:rsidRPr="005700EB">
        <w:t xml:space="preserve"> funduszu wsparcia sołeckiego</w:t>
      </w:r>
      <w:r>
        <w:t>,</w:t>
      </w:r>
      <w:r w:rsidR="00512207">
        <w:t xml:space="preserve"> a </w:t>
      </w:r>
      <w:r w:rsidRPr="005700EB">
        <w:t>za utworzeniem funduszu sołeckiego</w:t>
      </w:r>
      <w:r>
        <w:rPr>
          <w:b/>
        </w:rPr>
        <w:t>.</w:t>
      </w:r>
    </w:p>
    <w:p w:rsidR="005700EB" w:rsidRDefault="005700EB" w:rsidP="005700EB">
      <w:r w:rsidRPr="005700EB">
        <w:rPr>
          <w:b/>
        </w:rPr>
        <w:t>Przewodniczący Klubu Radnych Centrum Pan Krzysztof Filipowicz</w:t>
      </w:r>
      <w:r>
        <w:t xml:space="preserve"> poinformował, że klub będzie głosował za projektem uchwały.</w:t>
      </w:r>
    </w:p>
    <w:p w:rsidR="005700EB" w:rsidRDefault="00137EA0" w:rsidP="005700EB">
      <w:r w:rsidRPr="00137EA0">
        <w:t>Przewodniczący obrad poprosił przedstawiciela Stowarzyszenia Sołtysów Pana Marka Maja o wyrażenie swojej opinii. Taka opinia nie jest wiążąca dla radnych</w:t>
      </w:r>
      <w:r>
        <w:t>,</w:t>
      </w:r>
      <w:r w:rsidRPr="00137EA0">
        <w:t xml:space="preserve"> ale warto posłuchać głosu tych osób, które bezpośrednio z tym funduszem mają kontakt.</w:t>
      </w:r>
    </w:p>
    <w:p w:rsidR="00137EA0" w:rsidRDefault="00137EA0" w:rsidP="005700EB">
      <w:r w:rsidRPr="00137EA0">
        <w:rPr>
          <w:b/>
        </w:rPr>
        <w:lastRenderedPageBreak/>
        <w:t>Pan Marek Maj</w:t>
      </w:r>
      <w:r>
        <w:t xml:space="preserve"> poinformował, że to sołtysi w dużej mierze wykonują zadania w ramach funduszu sołeckiego, zwołują zebrania wiejskie i zbierają wnioski mieszkańców i składają kompletny wniosek do budżetu </w:t>
      </w:r>
      <w:proofErr w:type="spellStart"/>
      <w:r>
        <w:t>gminy</w:t>
      </w:r>
      <w:proofErr w:type="spellEnd"/>
      <w:r>
        <w:t xml:space="preserve"> do końca września. Po przeprowadzonej przed sesją dyskusji  </w:t>
      </w:r>
      <w:r w:rsidR="006E1D09">
        <w:t xml:space="preserve">w </w:t>
      </w:r>
      <w:r>
        <w:t>tej sprawie</w:t>
      </w:r>
      <w:r w:rsidR="00512207">
        <w:t>,</w:t>
      </w:r>
      <w:r>
        <w:t xml:space="preserve"> sołtysi wyrazili swoją opinię</w:t>
      </w:r>
      <w:r w:rsidR="00F355AD">
        <w:t>. Na 12 osób obecnych na dzisiejszym zebraniu jedna osoba wyraziła wolę wprowadzenia funduszu sołeckiego , 9 osób było przeciwko, czyli są za zachowaniem funduszu</w:t>
      </w:r>
      <w:r w:rsidR="00512207">
        <w:t xml:space="preserve"> wsparcia sołeckiego i 2 osoby </w:t>
      </w:r>
      <w:r w:rsidR="00F355AD">
        <w:t>wstrzymały</w:t>
      </w:r>
      <w:r w:rsidR="00512207">
        <w:t xml:space="preserve"> się</w:t>
      </w:r>
      <w:r w:rsidR="00F355AD">
        <w:t xml:space="preserve"> od głosu. </w:t>
      </w:r>
    </w:p>
    <w:p w:rsidR="00F355AD" w:rsidRDefault="00F355AD" w:rsidP="005700EB">
      <w:r w:rsidRPr="00512207">
        <w:rPr>
          <w:b/>
        </w:rPr>
        <w:t>Radny Pan Krzysztof Filipowicz</w:t>
      </w:r>
      <w:r>
        <w:t xml:space="preserve"> powiedział, że warto wziąć pod </w:t>
      </w:r>
      <w:r w:rsidR="00A60CD4">
        <w:t>uwagę</w:t>
      </w:r>
      <w:r>
        <w:t xml:space="preserve"> opinię sołtysów </w:t>
      </w:r>
      <w:r w:rsidR="00A60CD4">
        <w:t xml:space="preserve">i powinna być dla nas radnych wiążąca i zaapelował , aby przegłosować projekt uchwały. </w:t>
      </w:r>
    </w:p>
    <w:p w:rsidR="00A60CD4" w:rsidRDefault="00A60CD4" w:rsidP="005700EB">
      <w:r w:rsidRPr="00CE71AD">
        <w:rPr>
          <w:b/>
        </w:rPr>
        <w:t>Radny Pan Tomasz Szafrański</w:t>
      </w:r>
      <w:r w:rsidR="00512207">
        <w:t xml:space="preserve"> dodał, ż</w:t>
      </w:r>
      <w:r>
        <w:t>e jako radni powinniśmy przed</w:t>
      </w:r>
      <w:r w:rsidR="00512207">
        <w:t>e</w:t>
      </w:r>
      <w:r>
        <w:t xml:space="preserve"> wszystkim dbać o budżet </w:t>
      </w:r>
      <w:proofErr w:type="spellStart"/>
      <w:r>
        <w:t>gminy</w:t>
      </w:r>
      <w:proofErr w:type="spellEnd"/>
      <w:r>
        <w:t>. Wciąż się zarzuca, że Wójt zwiększa deficyt, a tu nagle mamy rezygnować z takich pieniędzy. To jest dla radnego niezrozumiałe. Kwestia finansowa powinna być dla nas najważniejsza</w:t>
      </w:r>
      <w:r w:rsidR="00512207">
        <w:t>,</w:t>
      </w:r>
      <w:r>
        <w:t xml:space="preserve"> </w:t>
      </w:r>
      <w:r w:rsidR="00CE71AD">
        <w:t xml:space="preserve">a niestety rezygnuje się z tego w przypadku przyjęcia tej uchwały. Radny nie wie czemu jest takie stanowisko sołtysów, bo w trakcie dyskusji z nimi okazywało się, że grono sołtysów zgadzało się z argumentami na utworzenie funduszu sołeckiego. Radny zwrócił się do pozostałych radnych, by wzięli pod uwagę kwestię dbania o budżet </w:t>
      </w:r>
      <w:proofErr w:type="spellStart"/>
      <w:r w:rsidR="00CE71AD">
        <w:t>gminy</w:t>
      </w:r>
      <w:proofErr w:type="spellEnd"/>
      <w:r w:rsidR="00CE71AD">
        <w:t>.</w:t>
      </w:r>
    </w:p>
    <w:p w:rsidR="00CE71AD" w:rsidRDefault="00CE71AD" w:rsidP="005700EB">
      <w:r w:rsidRPr="00512207">
        <w:rPr>
          <w:b/>
        </w:rPr>
        <w:t>Radny Pan Tomasz Królikowski</w:t>
      </w:r>
      <w:r>
        <w:t xml:space="preserve"> uważa, że powinniśmy uszanować wolę sołtysów. gdyż to oni będą dysponować tymi środkami i prosił radnych o głosowanie za tą uchwałą aby stan rze</w:t>
      </w:r>
      <w:r w:rsidR="00512207">
        <w:t>c</w:t>
      </w:r>
      <w:r>
        <w:t>zy pozostał w takiej samej formie.</w:t>
      </w:r>
    </w:p>
    <w:p w:rsidR="00CE71AD" w:rsidRDefault="00652D8A" w:rsidP="00652D8A">
      <w:pPr>
        <w:rPr>
          <w:b/>
        </w:rPr>
      </w:pPr>
      <w:r w:rsidRPr="00583D75">
        <w:rPr>
          <w:b/>
        </w:rPr>
        <w:t>Przystąpiono do głosowania nad Uchwałą</w:t>
      </w:r>
      <w:r>
        <w:rPr>
          <w:b/>
        </w:rPr>
        <w:t xml:space="preserve"> </w:t>
      </w:r>
    </w:p>
    <w:p w:rsidR="00CE71AD" w:rsidRDefault="00CE71AD" w:rsidP="00CE71AD">
      <w:pPr>
        <w:rPr>
          <w:u w:val="single"/>
        </w:rPr>
      </w:pPr>
      <w:r>
        <w:rPr>
          <w:b/>
        </w:rPr>
        <w:t xml:space="preserve">Za </w:t>
      </w:r>
      <w:r w:rsidR="00652D8A" w:rsidRPr="00583D75">
        <w:rPr>
          <w:b/>
        </w:rPr>
        <w:t>Uc</w:t>
      </w:r>
      <w:r>
        <w:rPr>
          <w:b/>
        </w:rPr>
        <w:t>hwałą</w:t>
      </w:r>
      <w:r w:rsidR="00652D8A">
        <w:rPr>
          <w:b/>
        </w:rPr>
        <w:t xml:space="preserve"> </w:t>
      </w:r>
      <w:r w:rsidR="00652D8A" w:rsidRPr="00583D75">
        <w:rPr>
          <w:b/>
        </w:rPr>
        <w:t xml:space="preserve">w </w:t>
      </w:r>
      <w:r w:rsidR="00652D8A">
        <w:rPr>
          <w:b/>
        </w:rPr>
        <w:t>sprawie</w:t>
      </w:r>
      <w:r w:rsidRPr="00CE71AD">
        <w:rPr>
          <w:u w:val="single"/>
        </w:rPr>
        <w:t xml:space="preserve"> </w:t>
      </w:r>
      <w:r w:rsidRPr="00CE71AD">
        <w:rPr>
          <w:b/>
        </w:rPr>
        <w:t xml:space="preserve">niewyrażenia zgody na wyodrębnienie w budżecie </w:t>
      </w:r>
      <w:proofErr w:type="spellStart"/>
      <w:r w:rsidRPr="00CE71AD">
        <w:rPr>
          <w:b/>
        </w:rPr>
        <w:t>gminy</w:t>
      </w:r>
      <w:proofErr w:type="spellEnd"/>
      <w:r w:rsidRPr="00CE71AD">
        <w:rPr>
          <w:b/>
        </w:rPr>
        <w:t xml:space="preserve"> Kołobrzeg środków stanowiących fundusz sołecki</w:t>
      </w:r>
      <w:r>
        <w:rPr>
          <w:b/>
        </w:rPr>
        <w:t xml:space="preserve"> głosowało 7 radnych za, 7 było przeciwko, 1 radny wstrzymał się od głosu.</w:t>
      </w:r>
    </w:p>
    <w:p w:rsidR="00652D8A" w:rsidRDefault="00652D8A" w:rsidP="00652D8A">
      <w:r>
        <w:t>Uchwała stanowi załącznik Nr 5 do niniejszego protokołu z sesji.</w:t>
      </w:r>
    </w:p>
    <w:p w:rsidR="00CE71AD" w:rsidRDefault="00CE71AD" w:rsidP="00652D8A">
      <w:r>
        <w:t xml:space="preserve">Radny Pan Tomasz Szafrański poprosił o </w:t>
      </w:r>
      <w:r w:rsidR="00512207">
        <w:t xml:space="preserve"> radcę prawnego urzędu o </w:t>
      </w:r>
      <w:r>
        <w:t xml:space="preserve">wyjaśnienia </w:t>
      </w:r>
      <w:r w:rsidR="00512207">
        <w:t xml:space="preserve">w sprawie wyników głosowania. </w:t>
      </w:r>
    </w:p>
    <w:p w:rsidR="00CE71AD" w:rsidRDefault="00CE71AD" w:rsidP="00652D8A">
      <w:r>
        <w:t>Radca prawny</w:t>
      </w:r>
      <w:r w:rsidR="00512207">
        <w:t xml:space="preserve"> Pani Monika Kwiatkowska</w:t>
      </w:r>
      <w:r w:rsidR="000B6971">
        <w:t xml:space="preserve"> wyjaśniła, że n</w:t>
      </w:r>
      <w:r>
        <w:t xml:space="preserve">ie podjecie tej uchwały skutkuje brakiem funduszu sołeckiego w budżecie </w:t>
      </w:r>
      <w:proofErr w:type="spellStart"/>
      <w:r>
        <w:t>gminy</w:t>
      </w:r>
      <w:proofErr w:type="spellEnd"/>
      <w:r>
        <w:t xml:space="preserve"> na 2015 rok. Uchwała o </w:t>
      </w:r>
      <w:r>
        <w:lastRenderedPageBreak/>
        <w:t xml:space="preserve">wyrażeniu bądź niewyrażeniu zgody na  wyodrębnienie  w budżecie </w:t>
      </w:r>
      <w:proofErr w:type="spellStart"/>
      <w:r>
        <w:t>gminy</w:t>
      </w:r>
      <w:proofErr w:type="spellEnd"/>
      <w:r>
        <w:t xml:space="preserve"> środków stanowiących fundusz sołecki </w:t>
      </w:r>
      <w:r w:rsidR="00512207">
        <w:t xml:space="preserve">, </w:t>
      </w:r>
      <w:r>
        <w:t xml:space="preserve">musi być podjęta do 31 marca. Uchwała podjęta po tym terminie jest nieważna. </w:t>
      </w:r>
    </w:p>
    <w:p w:rsidR="00CE71AD" w:rsidRDefault="00202BB5" w:rsidP="00652D8A">
      <w:pPr>
        <w:rPr>
          <w:color w:val="000000"/>
        </w:rPr>
      </w:pPr>
      <w:r w:rsidRPr="00512207">
        <w:rPr>
          <w:b/>
        </w:rPr>
        <w:t>Skarbnik Gminy</w:t>
      </w:r>
      <w:r>
        <w:t xml:space="preserve"> przetoczyła artykuł 2 ustawy o funduszu sołeckim „ Rada </w:t>
      </w:r>
      <w:proofErr w:type="spellStart"/>
      <w:r>
        <w:t>gminy</w:t>
      </w:r>
      <w:proofErr w:type="spellEnd"/>
      <w:r>
        <w:t xml:space="preserve"> </w:t>
      </w:r>
      <w:r>
        <w:rPr>
          <w:rStyle w:val="apple-converted-space"/>
          <w:rFonts w:ascii="Verdana" w:eastAsiaTheme="majorEastAsia" w:hAnsi="Verdana"/>
          <w:color w:val="000000"/>
          <w:sz w:val="20"/>
          <w:szCs w:val="20"/>
        </w:rPr>
        <w:t> </w:t>
      </w:r>
      <w:r w:rsidRPr="00202BB5">
        <w:rPr>
          <w:color w:val="000000"/>
        </w:rPr>
        <w:t xml:space="preserve">rozstrzyga o wyodrębnieniu w budżecie </w:t>
      </w:r>
      <w:proofErr w:type="spellStart"/>
      <w:r w:rsidRPr="00202BB5">
        <w:rPr>
          <w:color w:val="000000"/>
        </w:rPr>
        <w:t>gminy</w:t>
      </w:r>
      <w:proofErr w:type="spellEnd"/>
      <w:r w:rsidRPr="00202BB5">
        <w:rPr>
          <w:color w:val="000000"/>
        </w:rPr>
        <w:t xml:space="preserve"> </w:t>
      </w:r>
      <w:r>
        <w:rPr>
          <w:color w:val="000000"/>
        </w:rPr>
        <w:t>środków stanowiących fundusz</w:t>
      </w:r>
      <w:r w:rsidR="00DA6E9C">
        <w:rPr>
          <w:color w:val="000000"/>
        </w:rPr>
        <w:t>, podejmując uchwałę , w której wyraża zgodę albo nie wyraża zgody na wyodrębnienie funduszu”. W tej sytuacji sprawa jest nie rozstrzygnięta. Wójt Gminy dodał, że trzeba podjąć teraz uchwałę o wyrażeniu zgody na wyodrębnienie w budżecie Gminy Kołobrzeg środków stanowiących fundusz sołecki.</w:t>
      </w:r>
    </w:p>
    <w:p w:rsidR="00DA6E9C" w:rsidRDefault="00DA6E9C" w:rsidP="00652D8A">
      <w:pPr>
        <w:rPr>
          <w:color w:val="000000"/>
        </w:rPr>
      </w:pPr>
      <w:r>
        <w:rPr>
          <w:color w:val="000000"/>
        </w:rPr>
        <w:t>Przewodniczący obrad powiedział, że porządek obrad został przegłosowany i przyjęty z projektem uchwały o niewyrażeniu zgody na wyodrębnienie funduszu sołeckiego. Jedyne rozwiązanie, jakie mu się nasuwa to zwołać po zakończeniu tej sesji, na wniosek Wójta nadzwyczajną sesję.</w:t>
      </w:r>
    </w:p>
    <w:p w:rsidR="00652D8A" w:rsidRDefault="00652D8A" w:rsidP="00652D8A">
      <w:pPr>
        <w:rPr>
          <w:u w:val="single"/>
        </w:rPr>
      </w:pPr>
      <w:r>
        <w:t xml:space="preserve">3) </w:t>
      </w:r>
      <w:r w:rsidRPr="00C717A4">
        <w:rPr>
          <w:u w:val="single"/>
        </w:rPr>
        <w:t xml:space="preserve">w sprawie </w:t>
      </w:r>
      <w:r w:rsidR="00514702" w:rsidRPr="00514702">
        <w:rPr>
          <w:u w:val="single"/>
        </w:rPr>
        <w:t xml:space="preserve">przyjęcia „ Programu opieki nad zwierzętami bezdomnymi oraz zapobiegania bezdomności zwierząt na terenie Gminy Kołobrzeg w 2014 roku” </w:t>
      </w:r>
      <w:r w:rsidR="00514702">
        <w:t xml:space="preserve">                                                    </w:t>
      </w:r>
    </w:p>
    <w:p w:rsidR="00652D8A" w:rsidRPr="00953F76" w:rsidRDefault="00652D8A" w:rsidP="00652D8A">
      <w:pPr>
        <w:rPr>
          <w:b/>
        </w:rPr>
      </w:pPr>
      <w:r w:rsidRPr="00953F76">
        <w:rPr>
          <w:b/>
        </w:rPr>
        <w:t>Opinie Komisji stałych  i Klubów Radnych były pozytywne.</w:t>
      </w:r>
    </w:p>
    <w:p w:rsidR="00652D8A" w:rsidRPr="00583D75" w:rsidRDefault="00652D8A" w:rsidP="00652D8A">
      <w:pPr>
        <w:rPr>
          <w:b/>
          <w:u w:val="single"/>
        </w:rPr>
      </w:pPr>
      <w:r w:rsidRPr="00583D75">
        <w:rPr>
          <w:b/>
        </w:rPr>
        <w:t>Przystąpiono do głosowania nad Uchwałą.</w:t>
      </w:r>
    </w:p>
    <w:p w:rsidR="00652D8A" w:rsidRPr="00AD13A0" w:rsidRDefault="00652D8A" w:rsidP="00652D8A">
      <w:pPr>
        <w:rPr>
          <w:b/>
        </w:rPr>
      </w:pPr>
      <w:r w:rsidRPr="00583D75">
        <w:rPr>
          <w:b/>
        </w:rPr>
        <w:t>Rada Gminy Kołobrzeg podjęła Uc</w:t>
      </w:r>
      <w:r>
        <w:rPr>
          <w:b/>
        </w:rPr>
        <w:t>hwałę Nr XXXVII</w:t>
      </w:r>
      <w:r w:rsidR="00DA6E9C">
        <w:rPr>
          <w:b/>
        </w:rPr>
        <w:t>I/263</w:t>
      </w:r>
      <w:r>
        <w:rPr>
          <w:b/>
        </w:rPr>
        <w:t>/14</w:t>
      </w:r>
      <w:r w:rsidRPr="00583D75">
        <w:rPr>
          <w:b/>
        </w:rPr>
        <w:t xml:space="preserve"> w </w:t>
      </w:r>
      <w:r>
        <w:rPr>
          <w:b/>
        </w:rPr>
        <w:t xml:space="preserve">sprawie </w:t>
      </w:r>
      <w:r w:rsidR="00DA6E9C">
        <w:rPr>
          <w:b/>
        </w:rPr>
        <w:t xml:space="preserve">przyjęcia </w:t>
      </w:r>
      <w:r w:rsidR="000B6971" w:rsidRPr="000B6971">
        <w:rPr>
          <w:b/>
        </w:rPr>
        <w:t>Programu opieki nad zwierzętami bezdomnymi oraz zapobiegania bezdomności zwierząt na terenie</w:t>
      </w:r>
      <w:r w:rsidR="000B6971">
        <w:rPr>
          <w:b/>
        </w:rPr>
        <w:t xml:space="preserve"> Gminy Kołobrzeg w 2014 roku”  15 głosami za.</w:t>
      </w:r>
      <w:r w:rsidR="000B6971" w:rsidRPr="000B6971">
        <w:rPr>
          <w:b/>
        </w:rPr>
        <w:t xml:space="preserve">                                                     </w:t>
      </w:r>
    </w:p>
    <w:p w:rsidR="00652D8A" w:rsidRDefault="00652D8A" w:rsidP="00652D8A">
      <w:r>
        <w:t>Uchwała stanowi załącznik Nr  6 do niniejszego protokołu z sesji.</w:t>
      </w:r>
    </w:p>
    <w:p w:rsidR="00652D8A" w:rsidRDefault="00652D8A" w:rsidP="00652D8A">
      <w:pPr>
        <w:rPr>
          <w:u w:val="single"/>
        </w:rPr>
      </w:pPr>
      <w:r>
        <w:t xml:space="preserve">4) </w:t>
      </w:r>
      <w:r w:rsidRPr="00C41C6D">
        <w:rPr>
          <w:u w:val="single"/>
        </w:rPr>
        <w:t xml:space="preserve">w sprawie </w:t>
      </w:r>
      <w:r w:rsidR="000B6971">
        <w:rPr>
          <w:u w:val="single"/>
        </w:rPr>
        <w:t>wyrażenia zgody na nabycie nieruchomości</w:t>
      </w:r>
    </w:p>
    <w:p w:rsidR="000B6971" w:rsidRPr="000B6971" w:rsidRDefault="000B6971" w:rsidP="00652D8A">
      <w:r w:rsidRPr="000B6971">
        <w:t>Przewodniczący obrad poinformował, że jest to projekt uchwały wniesiony do porządku obrad na wniosek Wójta</w:t>
      </w:r>
      <w:r>
        <w:t>.</w:t>
      </w:r>
    </w:p>
    <w:p w:rsidR="00652D8A" w:rsidRPr="00953F76" w:rsidRDefault="00652D8A" w:rsidP="00652D8A">
      <w:pPr>
        <w:rPr>
          <w:b/>
        </w:rPr>
      </w:pPr>
      <w:r w:rsidRPr="00953F76">
        <w:rPr>
          <w:b/>
        </w:rPr>
        <w:t>Opinie Komisji stałych  i Klubów Radnych były pozytywne.</w:t>
      </w:r>
    </w:p>
    <w:p w:rsidR="00652D8A" w:rsidRDefault="00652D8A" w:rsidP="00652D8A">
      <w:pPr>
        <w:rPr>
          <w:b/>
        </w:rPr>
      </w:pPr>
      <w:r w:rsidRPr="00583D75">
        <w:rPr>
          <w:b/>
        </w:rPr>
        <w:t>Przystąpiono do głosowania nad Uchwałą.</w:t>
      </w:r>
    </w:p>
    <w:p w:rsidR="00652D8A" w:rsidRDefault="00652D8A" w:rsidP="00652D8A">
      <w:pPr>
        <w:rPr>
          <w:u w:val="single"/>
        </w:rPr>
      </w:pPr>
      <w:r w:rsidRPr="001F55A1">
        <w:rPr>
          <w:b/>
        </w:rPr>
        <w:t>Rada Gminy Ko</w:t>
      </w:r>
      <w:r>
        <w:rPr>
          <w:b/>
        </w:rPr>
        <w:t xml:space="preserve">łobrzeg przyjęła uchwałę Nr </w:t>
      </w:r>
      <w:r w:rsidR="000B6971">
        <w:rPr>
          <w:b/>
        </w:rPr>
        <w:t>XXXVIII/264/13 w sprawie wyrażenia zgody na nabycie nieruchomości 15 głosami za.</w:t>
      </w:r>
    </w:p>
    <w:p w:rsidR="00652D8A" w:rsidRDefault="00652D8A" w:rsidP="00652D8A">
      <w:r>
        <w:t>Projekt uchwały stanowi załącznik Nr 7 do niniejszego protokołu z sesji.</w:t>
      </w:r>
    </w:p>
    <w:p w:rsidR="00512207" w:rsidRDefault="00512207" w:rsidP="00652D8A"/>
    <w:p w:rsidR="00652D8A" w:rsidRDefault="00652D8A" w:rsidP="00652D8A">
      <w:pPr>
        <w:rPr>
          <w:b/>
        </w:rPr>
      </w:pPr>
      <w:r>
        <w:rPr>
          <w:b/>
        </w:rPr>
        <w:lastRenderedPageBreak/>
        <w:t>Ad 4</w:t>
      </w:r>
      <w:r w:rsidRPr="00D11FAB">
        <w:rPr>
          <w:b/>
        </w:rPr>
        <w:t>. Interpelacje i zapytania radnyc</w:t>
      </w:r>
      <w:r>
        <w:rPr>
          <w:b/>
        </w:rPr>
        <w:t>h</w:t>
      </w:r>
    </w:p>
    <w:p w:rsidR="000B6971" w:rsidRPr="000B6971" w:rsidRDefault="000B6971" w:rsidP="00652D8A">
      <w:r w:rsidRPr="000B6971">
        <w:t>Nie wpłynęły</w:t>
      </w:r>
    </w:p>
    <w:p w:rsidR="00652D8A" w:rsidRDefault="00652D8A" w:rsidP="00652D8A">
      <w:pPr>
        <w:rPr>
          <w:b/>
        </w:rPr>
      </w:pPr>
      <w:r>
        <w:rPr>
          <w:b/>
        </w:rPr>
        <w:t>Ad. 5</w:t>
      </w:r>
      <w:r w:rsidRPr="00E43EDF">
        <w:rPr>
          <w:b/>
        </w:rPr>
        <w:t xml:space="preserve">  Informacja  Przewodniczącego Rady o działaniach podejmowanych w okresie międzysesyjnym.</w:t>
      </w:r>
    </w:p>
    <w:p w:rsidR="00652D8A" w:rsidRDefault="00652D8A" w:rsidP="00652D8A">
      <w:r w:rsidRPr="00D06962">
        <w:t>Przewodniczący obrad poinformował, że</w:t>
      </w:r>
      <w:r w:rsidR="000B6971">
        <w:t xml:space="preserve"> odbywał stałe dyżury był zaproszony na walne zebranie Stowarzyszenia Sołtysów i za zaproszenie dziękuje.</w:t>
      </w:r>
    </w:p>
    <w:p w:rsidR="000B6971" w:rsidRDefault="000B6971" w:rsidP="00652D8A">
      <w:r>
        <w:t>Do Biura Rady Gminy wpłynęły w okresie międzysesyjnym następujące pisma:</w:t>
      </w:r>
    </w:p>
    <w:p w:rsidR="000B6971" w:rsidRDefault="000B6971" w:rsidP="00652D8A">
      <w:r>
        <w:t xml:space="preserve">- do wiadomości Rady Gminy pismo sołectwa Rościęcino o podjecie działań w zakresie przejęcia do zasobu </w:t>
      </w:r>
      <w:proofErr w:type="spellStart"/>
      <w:r>
        <w:t>gminy</w:t>
      </w:r>
      <w:proofErr w:type="spellEnd"/>
      <w:r>
        <w:t xml:space="preserve"> działki nr 16/98 obręb Rościęcino,</w:t>
      </w:r>
    </w:p>
    <w:p w:rsidR="000B6971" w:rsidRDefault="000B6971" w:rsidP="00652D8A">
      <w:r>
        <w:t>- do wiadomości Rady Gminy pismo sołtysa Budzistowo o podawanie informacji o terminach realizacji zaplanowanych zadań inwestycyjnych w sołectwie Budzistowo na rok budżetowy 2014.</w:t>
      </w:r>
    </w:p>
    <w:p w:rsidR="00400440" w:rsidRDefault="00400440" w:rsidP="00652D8A">
      <w:r>
        <w:t>Pisma zostały skierowane również do Wójta celem uzyskania stosownych odpowiedzi.</w:t>
      </w:r>
    </w:p>
    <w:p w:rsidR="00652D8A" w:rsidRDefault="00652D8A" w:rsidP="00652D8A">
      <w:pPr>
        <w:rPr>
          <w:b/>
        </w:rPr>
      </w:pPr>
      <w:r>
        <w:rPr>
          <w:b/>
        </w:rPr>
        <w:t>Ad. 6</w:t>
      </w:r>
      <w:r w:rsidRPr="00E43EDF">
        <w:rPr>
          <w:b/>
        </w:rPr>
        <w:t xml:space="preserve"> </w:t>
      </w:r>
      <w:r>
        <w:rPr>
          <w:b/>
        </w:rPr>
        <w:t>Wolne wnioski i oświadczenia</w:t>
      </w:r>
    </w:p>
    <w:p w:rsidR="00652D8A" w:rsidRDefault="00400440" w:rsidP="00652D8A">
      <w:r w:rsidRPr="001961C8">
        <w:rPr>
          <w:b/>
        </w:rPr>
        <w:t>Wójt Gminy</w:t>
      </w:r>
      <w:r>
        <w:t xml:space="preserve"> poruszył sprawę funduszu sołeckiego. Wyjaśnił, że przygotowano dwa projekty uchwał za utworzeniem f</w:t>
      </w:r>
      <w:r w:rsidR="00512207">
        <w:t>unduszu i za jego nie utworzeniem</w:t>
      </w:r>
      <w:r>
        <w:t>. Według Wójta trzeba się zastanowić nad tą kwestią i podją</w:t>
      </w:r>
      <w:r w:rsidR="005273BD">
        <w:t>ć stosowną uchwałę</w:t>
      </w:r>
      <w:r>
        <w:t xml:space="preserve">. Jeżeli radni się zgodzą </w:t>
      </w:r>
      <w:r w:rsidR="007B16B6">
        <w:t xml:space="preserve">, </w:t>
      </w:r>
      <w:r>
        <w:t>to będzie przygotowany wniosek o zwołanie po zakończeniu tej sesji , sesji nadzwyczajnej w sprawie projektu uchwały</w:t>
      </w:r>
      <w:r w:rsidR="00A10922">
        <w:t xml:space="preserve"> </w:t>
      </w:r>
      <w:r>
        <w:t>o utworzeniu funduszu sołeckiego</w:t>
      </w:r>
      <w:r w:rsidR="005273BD">
        <w:t>.</w:t>
      </w:r>
    </w:p>
    <w:p w:rsidR="00400440" w:rsidRPr="00594DD2" w:rsidRDefault="001961C8" w:rsidP="00652D8A">
      <w:r>
        <w:t xml:space="preserve">Niech radni zadecydują jak to ma wyglądać i znajdą lepsze rozwiązanie. Sprawa  kwoty 80 tysięcy złotych z budżetu państwa, skłania Wójta Gminy do przygotowania projektu uchwały o utworzeniu funduszu sołeckiego,  aby nikt nie czynił zarzutów , że nie dba o dochody </w:t>
      </w:r>
      <w:proofErr w:type="spellStart"/>
      <w:r>
        <w:t>gminy</w:t>
      </w:r>
      <w:proofErr w:type="spellEnd"/>
      <w:r>
        <w:t xml:space="preserve">. </w:t>
      </w:r>
    </w:p>
    <w:p w:rsidR="00652D8A" w:rsidRDefault="00652D8A" w:rsidP="00652D8A">
      <w:pPr>
        <w:rPr>
          <w:b/>
        </w:rPr>
      </w:pPr>
      <w:r>
        <w:rPr>
          <w:b/>
        </w:rPr>
        <w:t>Ad. 7</w:t>
      </w:r>
      <w:r w:rsidRPr="00011D7A">
        <w:rPr>
          <w:b/>
        </w:rPr>
        <w:t xml:space="preserve"> </w:t>
      </w:r>
      <w:r>
        <w:rPr>
          <w:b/>
        </w:rPr>
        <w:t>Komunikaty i informacje</w:t>
      </w:r>
    </w:p>
    <w:p w:rsidR="001961C8" w:rsidRDefault="001961C8" w:rsidP="00652D8A">
      <w:r>
        <w:rPr>
          <w:b/>
        </w:rPr>
        <w:t>Wójt Gminy</w:t>
      </w:r>
      <w:r w:rsidRPr="001961C8">
        <w:t xml:space="preserve"> poinformował , że odbyło się w spotkanie z Stowarzyszeniem Ukraińców w sprawie </w:t>
      </w:r>
      <w:r>
        <w:t xml:space="preserve"> zorganizowania </w:t>
      </w:r>
      <w:proofErr w:type="spellStart"/>
      <w:r w:rsidRPr="001961C8">
        <w:t>hepeningu</w:t>
      </w:r>
      <w:proofErr w:type="spellEnd"/>
      <w:r>
        <w:t xml:space="preserve">, </w:t>
      </w:r>
      <w:r w:rsidRPr="001961C8">
        <w:t xml:space="preserve"> jaki odbył się przed placem ratusza w sprawie pomocy dla ludności ukraińskiej.</w:t>
      </w:r>
    </w:p>
    <w:p w:rsidR="001961C8" w:rsidRPr="001961C8" w:rsidRDefault="001961C8" w:rsidP="00652D8A">
      <w:r w:rsidRPr="001961C8">
        <w:t xml:space="preserve"> Prezes Stowarzyszenia </w:t>
      </w:r>
      <w:r w:rsidR="007B16B6">
        <w:t xml:space="preserve"> Ukraińców </w:t>
      </w:r>
      <w:r w:rsidRPr="001961C8">
        <w:t>za pośrednictwem Wójta</w:t>
      </w:r>
      <w:r>
        <w:t>,</w:t>
      </w:r>
      <w:r w:rsidRPr="001961C8">
        <w:t xml:space="preserve"> przekazał skarbonkę na cele pomocy dla społeczeństwa </w:t>
      </w:r>
      <w:r>
        <w:t>ukraińskiego</w:t>
      </w:r>
      <w:r w:rsidRPr="001961C8">
        <w:t xml:space="preserve"> , aby pochylić się nad wsparciem finansowym.</w:t>
      </w:r>
      <w:r>
        <w:t xml:space="preserve"> Za uzbierane pieniądze </w:t>
      </w:r>
      <w:r w:rsidR="007B16B6">
        <w:t>,</w:t>
      </w:r>
      <w:r>
        <w:t xml:space="preserve">Stowarzyszenie Ukraińców chce sfinansować  </w:t>
      </w:r>
      <w:r w:rsidR="00EC2198">
        <w:lastRenderedPageBreak/>
        <w:t>pobyt rehabilitacyjny</w:t>
      </w:r>
      <w:r>
        <w:t xml:space="preserve"> w </w:t>
      </w:r>
      <w:r w:rsidR="00EC2198">
        <w:t>Kołobrzegu</w:t>
      </w:r>
      <w:r>
        <w:t xml:space="preserve"> </w:t>
      </w:r>
      <w:r w:rsidR="007B16B6">
        <w:t xml:space="preserve">dla </w:t>
      </w:r>
      <w:r>
        <w:t>osób poszkodowanych w zamieszkach na Ukrainie.</w:t>
      </w:r>
    </w:p>
    <w:p w:rsidR="00652D8A" w:rsidRDefault="00652D8A" w:rsidP="00652D8A">
      <w:pPr>
        <w:rPr>
          <w:b/>
        </w:rPr>
      </w:pPr>
      <w:r>
        <w:rPr>
          <w:b/>
        </w:rPr>
        <w:t xml:space="preserve">Ad. 8 </w:t>
      </w:r>
      <w:r w:rsidRPr="001D310A">
        <w:rPr>
          <w:b/>
        </w:rPr>
        <w:t>Zapytania i informacje składane przez sołtysów.</w:t>
      </w:r>
    </w:p>
    <w:p w:rsidR="00EC2198" w:rsidRDefault="00EC2198" w:rsidP="00652D8A">
      <w:r>
        <w:rPr>
          <w:b/>
        </w:rPr>
        <w:t>Sołtys Grzybowa Pan Marek Maj</w:t>
      </w:r>
      <w:r>
        <w:t xml:space="preserve"> zwrócił się z prośbą do radnych, aby swoją decyzją</w:t>
      </w:r>
      <w:r w:rsidR="007B16B6">
        <w:t xml:space="preserve">, </w:t>
      </w:r>
      <w:r>
        <w:t xml:space="preserve"> poparli </w:t>
      </w:r>
      <w:r w:rsidR="007B16B6">
        <w:t xml:space="preserve">w dalszym ciągu </w:t>
      </w:r>
      <w:r>
        <w:t>funkcjonowanie</w:t>
      </w:r>
      <w:r w:rsidR="007B16B6">
        <w:t>,</w:t>
      </w:r>
      <w:r>
        <w:t xml:space="preserve">  na kolejny rok budżetowy funduszu wsparcia sołeckiego. Mamy wiele zadań zrealizowanych</w:t>
      </w:r>
      <w:r w:rsidR="007B16B6">
        <w:t>,</w:t>
      </w:r>
      <w:r>
        <w:t xml:space="preserve"> ale też rozpoczętych i czekających do </w:t>
      </w:r>
      <w:r w:rsidR="007B16B6">
        <w:t>wykonanie</w:t>
      </w:r>
      <w:r>
        <w:t>.</w:t>
      </w:r>
    </w:p>
    <w:p w:rsidR="00EC2198" w:rsidRDefault="00EC2198" w:rsidP="00652D8A">
      <w:r>
        <w:t>Bez względu na to</w:t>
      </w:r>
      <w:r w:rsidR="007B16B6">
        <w:t>,</w:t>
      </w:r>
      <w:r>
        <w:t xml:space="preserve"> jaki fundusz zostanie przegłosowany , sołtysi liczą na większe wsparcie ze strony urzędu </w:t>
      </w:r>
      <w:proofErr w:type="spellStart"/>
      <w:r>
        <w:t>gminy</w:t>
      </w:r>
      <w:proofErr w:type="spellEnd"/>
      <w:r>
        <w:t xml:space="preserve">. Wiele zadań budzi dla sołtysów trudności i wszystko byłoby sprawniej realizowane, gdyby można było liczyć na pomoc ze strony urzędników. </w:t>
      </w:r>
    </w:p>
    <w:p w:rsidR="00EC2198" w:rsidRDefault="000B1E56" w:rsidP="00652D8A">
      <w:r>
        <w:t>Jednym z celów wpisanych do realizacji przez Stowarzyszenie</w:t>
      </w:r>
      <w:r w:rsidR="00EC2198">
        <w:t xml:space="preserve"> Sołtysów jest koordynacja zadań z urzędem </w:t>
      </w:r>
      <w:proofErr w:type="spellStart"/>
      <w:r w:rsidR="00EC2198">
        <w:t>gminy</w:t>
      </w:r>
      <w:proofErr w:type="spellEnd"/>
      <w:r w:rsidR="00EC2198">
        <w:t xml:space="preserve"> w sprawie funduszu wsparcia sołeckiego. Sołtysi chcieliby</w:t>
      </w:r>
      <w:r>
        <w:t>,</w:t>
      </w:r>
      <w:r w:rsidR="00EC2198">
        <w:t xml:space="preserve"> jeszcze przed zebraniami wiejskimi uzgodnić wstępnie, te zadania, które w imieniu mieszkańców </w:t>
      </w:r>
      <w:r>
        <w:t>będą</w:t>
      </w:r>
      <w:r w:rsidR="00EC2198">
        <w:t xml:space="preserve"> realizować. W miesiącu sierpniu Stowarzyszenie</w:t>
      </w:r>
      <w:r>
        <w:t>,</w:t>
      </w:r>
      <w:r w:rsidR="00EC2198">
        <w:t xml:space="preserve"> chce się zwrócić o pomoc</w:t>
      </w:r>
      <w:r>
        <w:t xml:space="preserve"> do</w:t>
      </w:r>
      <w:r w:rsidR="00EC2198">
        <w:t xml:space="preserve"> pracowników urzędu i tak skoordynować wszystko, aby nie było problemów doprowadzających do tego, że środki funduszu przepadną.</w:t>
      </w:r>
    </w:p>
    <w:p w:rsidR="000B1E56" w:rsidRDefault="00EC2198" w:rsidP="00652D8A">
      <w:r>
        <w:t xml:space="preserve">Sołtys zaprosił </w:t>
      </w:r>
      <w:r w:rsidR="000B1E56">
        <w:t xml:space="preserve">wszystkich na kiermasz Wielkanocny w Szkole Podstawowej w Drzonowie , przypadający </w:t>
      </w:r>
      <w:r>
        <w:t>na</w:t>
      </w:r>
      <w:r w:rsidR="000B1E56">
        <w:t xml:space="preserve"> dzień</w:t>
      </w:r>
      <w:r>
        <w:t xml:space="preserve"> 12 kwiecień w godzinach 16-18</w:t>
      </w:r>
      <w:r w:rsidR="000B1E56">
        <w:t>.</w:t>
      </w:r>
    </w:p>
    <w:p w:rsidR="00EC2198" w:rsidRDefault="00EC2198" w:rsidP="00652D8A">
      <w:r w:rsidRPr="007B16B6">
        <w:rPr>
          <w:b/>
        </w:rPr>
        <w:t xml:space="preserve">Sołtys </w:t>
      </w:r>
      <w:proofErr w:type="spellStart"/>
      <w:r w:rsidRPr="007B16B6">
        <w:rPr>
          <w:b/>
        </w:rPr>
        <w:t>Głowaczewa</w:t>
      </w:r>
      <w:proofErr w:type="spellEnd"/>
      <w:r w:rsidRPr="007B16B6">
        <w:rPr>
          <w:b/>
        </w:rPr>
        <w:t xml:space="preserve"> Pan Zbigniew Kałdus</w:t>
      </w:r>
      <w:r>
        <w:t xml:space="preserve"> poruszył kwestię dotyczącą źródeł odnawialnej energii. Jednym z zadań Stowarzyszenia są spraw</w:t>
      </w:r>
      <w:r w:rsidR="007B16B6">
        <w:t>y z tym związane</w:t>
      </w:r>
      <w:r>
        <w:t xml:space="preserve">. </w:t>
      </w:r>
      <w:r w:rsidR="007B16B6">
        <w:t>Została przygotowana ankieta i sołtys zwrócił się do zainteresowanych z prośbą o udzielenie odpowiedzi i na podstawie tego będzie możliwe przeprowadzenie w tym zakresie szkoleni</w:t>
      </w:r>
      <w:r w:rsidR="000B1E56">
        <w:t>a.</w:t>
      </w:r>
      <w:r w:rsidR="007B16B6">
        <w:t xml:space="preserve"> </w:t>
      </w:r>
    </w:p>
    <w:p w:rsidR="007B16B6" w:rsidRDefault="007B16B6" w:rsidP="00652D8A">
      <w:r w:rsidRPr="007B16B6">
        <w:rPr>
          <w:b/>
        </w:rPr>
        <w:t>Radna Pani Anastazja Kędziora</w:t>
      </w:r>
      <w:r>
        <w:t xml:space="preserve"> odniosła się do funduszu wsparcia sołeckiego. Dobrym zwyczajem byłoby przedstawianie radnym, przez sołtysów bezpośrednio odpowiedzialnych ze wykonanie funduszu</w:t>
      </w:r>
      <w:r w:rsidR="000B1E56">
        <w:t>,</w:t>
      </w:r>
      <w:r>
        <w:t xml:space="preserve"> sprawozdania z jego realizacji i wykorzystanych środków finansowych.</w:t>
      </w:r>
    </w:p>
    <w:p w:rsidR="007B16B6" w:rsidRPr="00EC2198" w:rsidRDefault="007B16B6" w:rsidP="00652D8A">
      <w:r w:rsidRPr="000B1E56">
        <w:rPr>
          <w:b/>
        </w:rPr>
        <w:t>Sołtys Pan Marek Maj</w:t>
      </w:r>
      <w:r>
        <w:t xml:space="preserve"> przychyla się do wniosku radnej . Informacje z realizacji funduszu wsparcia sołeckiego w sołectwie Grzybowo, sołtys zamieszcza na stronie </w:t>
      </w:r>
      <w:r>
        <w:lastRenderedPageBreak/>
        <w:t xml:space="preserve">internetowej Stowarzyszenia Sołtysów </w:t>
      </w:r>
      <w:r w:rsidR="000B1E56">
        <w:t>.</w:t>
      </w:r>
      <w:r>
        <w:t xml:space="preserve"> </w:t>
      </w:r>
      <w:r w:rsidR="000B1E56">
        <w:t>A</w:t>
      </w:r>
      <w:r>
        <w:t>pelował</w:t>
      </w:r>
      <w:r w:rsidR="000B1E56">
        <w:t xml:space="preserve"> do</w:t>
      </w:r>
      <w:r>
        <w:t xml:space="preserve"> pozostałych sołtysów o podawanie informacji </w:t>
      </w:r>
      <w:r w:rsidR="000B1E56">
        <w:t xml:space="preserve">w zakresie , </w:t>
      </w:r>
      <w:r>
        <w:t>co zostało w ich sołectwach zrealizowane.</w:t>
      </w:r>
    </w:p>
    <w:p w:rsidR="00652D8A" w:rsidRPr="00011D7A" w:rsidRDefault="00652D8A" w:rsidP="00652D8A">
      <w:pPr>
        <w:rPr>
          <w:b/>
        </w:rPr>
      </w:pPr>
      <w:r>
        <w:rPr>
          <w:b/>
        </w:rPr>
        <w:t>Ad. 9</w:t>
      </w:r>
      <w:r w:rsidRPr="00011D7A">
        <w:rPr>
          <w:b/>
        </w:rPr>
        <w:t xml:space="preserve">  Zamknięcie Sesji.</w:t>
      </w:r>
    </w:p>
    <w:p w:rsidR="00652D8A" w:rsidRDefault="00652D8A" w:rsidP="00652D8A">
      <w:pPr>
        <w:pStyle w:val="Tekstpodstawowy"/>
      </w:pPr>
      <w:r>
        <w:t>Przewodniczący obrad stwierdził, że porządek obrad został w całości wyczerpany. Podziękował za udział w obradach zaproszonym gościom  i zamknął XXXVII</w:t>
      </w:r>
      <w:r w:rsidR="00545F1B">
        <w:t>I</w:t>
      </w:r>
      <w:r>
        <w:t xml:space="preserve"> Sesję Rady Gminy Kołobrzeg .</w:t>
      </w:r>
    </w:p>
    <w:p w:rsidR="00652D8A" w:rsidRDefault="00652D8A" w:rsidP="00652D8A">
      <w:pPr>
        <w:pStyle w:val="Tekstpodstawowy"/>
      </w:pPr>
    </w:p>
    <w:p w:rsidR="00652D8A" w:rsidRDefault="00545F1B" w:rsidP="00652D8A">
      <w:r>
        <w:t>Sesja trwała od godziny 10:00 do 11:0</w:t>
      </w:r>
      <w:r w:rsidR="00652D8A">
        <w:t>0.</w:t>
      </w:r>
    </w:p>
    <w:p w:rsidR="00652D8A" w:rsidRDefault="00652D8A" w:rsidP="00652D8A"/>
    <w:p w:rsidR="00652D8A" w:rsidRDefault="00652D8A" w:rsidP="00652D8A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652D8A" w:rsidRPr="007F4E21" w:rsidRDefault="00652D8A" w:rsidP="00652D8A">
      <w:r w:rsidRPr="007F4E21">
        <w:t xml:space="preserve">                          </w:t>
      </w:r>
    </w:p>
    <w:p w:rsidR="00652D8A" w:rsidRPr="007F4E21" w:rsidRDefault="00652D8A" w:rsidP="00652D8A">
      <w:r w:rsidRPr="007F4E21">
        <w:t xml:space="preserve">Magdalena Jachimowicz - </w:t>
      </w:r>
      <w:proofErr w:type="spellStart"/>
      <w:r w:rsidRPr="007F4E21">
        <w:t>Kukie</w:t>
      </w:r>
      <w:proofErr w:type="spellEnd"/>
      <w:r w:rsidRPr="007F4E21">
        <w:t xml:space="preserve">                 </w:t>
      </w:r>
      <w:r w:rsidR="00545F1B">
        <w:t xml:space="preserve">                     </w:t>
      </w:r>
      <w:r w:rsidRPr="007F4E21">
        <w:t xml:space="preserve"> Julian Nowicki</w:t>
      </w:r>
    </w:p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652D8A" w:rsidRDefault="00652D8A" w:rsidP="00652D8A"/>
    <w:p w:rsidR="009951C6" w:rsidRDefault="009951C6"/>
    <w:sectPr w:rsidR="009951C6" w:rsidSect="00652D8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98" w:rsidRDefault="00906C98" w:rsidP="00652D8A">
      <w:pPr>
        <w:spacing w:line="240" w:lineRule="auto"/>
      </w:pPr>
      <w:r>
        <w:separator/>
      </w:r>
    </w:p>
  </w:endnote>
  <w:endnote w:type="continuationSeparator" w:id="0">
    <w:p w:rsidR="00906C98" w:rsidRDefault="00906C98" w:rsidP="00652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7983"/>
      <w:docPartObj>
        <w:docPartGallery w:val="Page Numbers (Bottom of Page)"/>
        <w:docPartUnique/>
      </w:docPartObj>
    </w:sdtPr>
    <w:sdtContent>
      <w:p w:rsidR="00EC2198" w:rsidRDefault="00EC2198">
        <w:pPr>
          <w:pStyle w:val="Stopka"/>
          <w:jc w:val="right"/>
        </w:pPr>
        <w:fldSimple w:instr=" PAGE   \* MERGEFORMAT ">
          <w:r w:rsidR="000B1E56">
            <w:rPr>
              <w:noProof/>
            </w:rPr>
            <w:t>1</w:t>
          </w:r>
        </w:fldSimple>
      </w:p>
    </w:sdtContent>
  </w:sdt>
  <w:p w:rsidR="00EC2198" w:rsidRDefault="00EC21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98" w:rsidRDefault="00906C98" w:rsidP="00652D8A">
      <w:pPr>
        <w:spacing w:line="240" w:lineRule="auto"/>
      </w:pPr>
      <w:r>
        <w:separator/>
      </w:r>
    </w:p>
  </w:footnote>
  <w:footnote w:type="continuationSeparator" w:id="0">
    <w:p w:rsidR="00906C98" w:rsidRDefault="00906C98" w:rsidP="00652D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34C2C"/>
    <w:multiLevelType w:val="hybridMultilevel"/>
    <w:tmpl w:val="05723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D8A"/>
    <w:rsid w:val="000018AA"/>
    <w:rsid w:val="00015681"/>
    <w:rsid w:val="00082623"/>
    <w:rsid w:val="000B1E56"/>
    <w:rsid w:val="000B6971"/>
    <w:rsid w:val="00137EA0"/>
    <w:rsid w:val="001961C8"/>
    <w:rsid w:val="00202BB5"/>
    <w:rsid w:val="002674FB"/>
    <w:rsid w:val="00291AEB"/>
    <w:rsid w:val="00400440"/>
    <w:rsid w:val="00512207"/>
    <w:rsid w:val="00514702"/>
    <w:rsid w:val="005273BD"/>
    <w:rsid w:val="00545F1B"/>
    <w:rsid w:val="005700EB"/>
    <w:rsid w:val="00590399"/>
    <w:rsid w:val="00652D8A"/>
    <w:rsid w:val="00662D33"/>
    <w:rsid w:val="006E1D09"/>
    <w:rsid w:val="006F3DB3"/>
    <w:rsid w:val="007B16B6"/>
    <w:rsid w:val="00904D46"/>
    <w:rsid w:val="00906C98"/>
    <w:rsid w:val="009533D4"/>
    <w:rsid w:val="009717B9"/>
    <w:rsid w:val="009951C6"/>
    <w:rsid w:val="00A10922"/>
    <w:rsid w:val="00A560AA"/>
    <w:rsid w:val="00A60CD4"/>
    <w:rsid w:val="00B3148A"/>
    <w:rsid w:val="00BD4225"/>
    <w:rsid w:val="00CA3F68"/>
    <w:rsid w:val="00CE71AD"/>
    <w:rsid w:val="00DA6E9C"/>
    <w:rsid w:val="00EC2198"/>
    <w:rsid w:val="00F132B5"/>
    <w:rsid w:val="00F16F69"/>
    <w:rsid w:val="00F3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D8A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52D8A"/>
  </w:style>
  <w:style w:type="character" w:customStyle="1" w:styleId="TekstpodstawowyZnak">
    <w:name w:val="Tekst podstawowy Znak"/>
    <w:basedOn w:val="Domylnaczcionkaakapitu"/>
    <w:link w:val="Tekstpodstawowy"/>
    <w:rsid w:val="00652D8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52D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2D8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2D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D8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apple-converted-space">
    <w:name w:val="apple-converted-space"/>
    <w:basedOn w:val="Domylnaczcionkaakapitu"/>
    <w:rsid w:val="00202BB5"/>
  </w:style>
  <w:style w:type="character" w:customStyle="1" w:styleId="luchili">
    <w:name w:val="luc_hili"/>
    <w:basedOn w:val="Domylnaczcionkaakapitu"/>
    <w:rsid w:val="00202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F0621-015E-4595-B41F-EFF802AA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2713</Words>
  <Characters>16284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2014-04-08T08:57:00Z</cp:lastPrinted>
  <dcterms:created xsi:type="dcterms:W3CDTF">2014-04-04T08:52:00Z</dcterms:created>
  <dcterms:modified xsi:type="dcterms:W3CDTF">2014-04-08T09:02:00Z</dcterms:modified>
</cp:coreProperties>
</file>