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DD" w:rsidRDefault="001F0785" w:rsidP="00EE48DD">
      <w:pPr>
        <w:pStyle w:val="Nagwek1"/>
        <w:jc w:val="center"/>
      </w:pPr>
      <w:r>
        <w:t xml:space="preserve"> </w:t>
      </w:r>
      <w:r w:rsidR="00EE48DD">
        <w:t>PROTOKÓŁ NR XXXVI/ 2014</w:t>
      </w:r>
    </w:p>
    <w:p w:rsidR="00EE48DD" w:rsidRPr="002C7233" w:rsidRDefault="00EE48DD" w:rsidP="00EE48DD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EE48DD" w:rsidRPr="002C7233" w:rsidRDefault="00EE48DD" w:rsidP="00EE48DD">
      <w:pPr>
        <w:jc w:val="center"/>
        <w:rPr>
          <w:b/>
        </w:rPr>
      </w:pPr>
      <w:r w:rsidRPr="002C7233">
        <w:rPr>
          <w:b/>
        </w:rPr>
        <w:t xml:space="preserve">odbytej w dniu </w:t>
      </w:r>
      <w:r>
        <w:rPr>
          <w:b/>
        </w:rPr>
        <w:t>9 stycznia 2014</w:t>
      </w:r>
      <w:r w:rsidRPr="002C7233">
        <w:rPr>
          <w:b/>
        </w:rPr>
        <w:t xml:space="preserve"> roku</w:t>
      </w:r>
    </w:p>
    <w:p w:rsidR="00EE48DD" w:rsidRDefault="00EE48DD" w:rsidP="00EE48DD">
      <w:pPr>
        <w:jc w:val="center"/>
      </w:pPr>
      <w:r>
        <w:t>w sali konferencyjnej Urzędu Gminy Kołobrzeg</w:t>
      </w:r>
    </w:p>
    <w:p w:rsidR="00EE48DD" w:rsidRDefault="00EE48DD" w:rsidP="00EE48DD">
      <w:r>
        <w:t>Na Sesji obecnych było 15 radnych, sołtysi, pracownicy Urzędu Gminy oraz zaproszone osoby.</w:t>
      </w:r>
    </w:p>
    <w:p w:rsidR="00EE48DD" w:rsidRDefault="00EE48DD" w:rsidP="00EE48DD">
      <w:r>
        <w:t>Listy obecności stanowią załącznik Nr 1, 1A, 1B  do niniejszego protokołu.</w:t>
      </w:r>
    </w:p>
    <w:p w:rsidR="00EE48DD" w:rsidRPr="002C7233" w:rsidRDefault="00EE48DD" w:rsidP="00EE48DD">
      <w:pPr>
        <w:rPr>
          <w:b/>
        </w:rPr>
      </w:pPr>
      <w:r w:rsidRPr="002C7233">
        <w:rPr>
          <w:b/>
        </w:rPr>
        <w:t>Ad. 1 Sprawy regulaminowe</w:t>
      </w:r>
    </w:p>
    <w:p w:rsidR="00EE48DD" w:rsidRDefault="00EE48DD" w:rsidP="00EE48DD">
      <w:r>
        <w:t>Na podstawie art. 20 ust. 1  ustawy z dnia 8 marca 1990 roku o samorządzie gminnym ( Dz. U . z 2001 r. Nr 142, poz. 1591 z zm. ) oraz § 21  ust. 5 Uchwały                        Nr XXI/142/12 Rady Gminy Kołobrzeg z dnia 23 października 2012 roku w sprawie uchwalenia Statutu Gminy Kołobrzeg, XXXVI Sesję Rady Gminy Kołobrzeg otworzył Przewodniczący Rady Gminy Pan Julian Nowicki. W prowadzeniu obrad pomagał Wiceprzewodniczący Rady Gminy Pan Tomasz Królikowski.</w:t>
      </w:r>
    </w:p>
    <w:p w:rsidR="00EE48DD" w:rsidRDefault="00EE48DD" w:rsidP="00EE48DD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</w:t>
      </w:r>
      <w:r w:rsidR="002E5109">
        <w:t xml:space="preserve">pozostałych zaproszonych gości radnego powiatu Kołobrzeskiego Pana Włodzimierza </w:t>
      </w:r>
      <w:proofErr w:type="spellStart"/>
      <w:r w:rsidR="002E5109">
        <w:t>Popiołka</w:t>
      </w:r>
      <w:proofErr w:type="spellEnd"/>
      <w:r w:rsidR="002E5109">
        <w:t>.</w:t>
      </w:r>
    </w:p>
    <w:p w:rsidR="00EE48DD" w:rsidRDefault="00EE48DD" w:rsidP="00EE48DD">
      <w:r>
        <w:t>Proponowany porządek obrad ustalony przez Przewodniczącego Rady Gminy Kołobrzeg przedstawiał się następująco:</w:t>
      </w:r>
    </w:p>
    <w:p w:rsidR="002E5109" w:rsidRPr="00DB0CE7" w:rsidRDefault="002E5109" w:rsidP="002E5109">
      <w:r w:rsidRPr="00DB0CE7">
        <w:rPr>
          <w:b/>
        </w:rPr>
        <w:t>1.</w:t>
      </w:r>
      <w:r w:rsidRPr="00DB0CE7">
        <w:t xml:space="preserve"> Sprawy regulaminowe:</w:t>
      </w:r>
    </w:p>
    <w:p w:rsidR="002E5109" w:rsidRPr="00DB0CE7" w:rsidRDefault="002E5109" w:rsidP="002E5109">
      <w:r w:rsidRPr="00DB0CE7">
        <w:t xml:space="preserve"> - Otwarcie sesji i stwierdzenie jej prawomocności,</w:t>
      </w:r>
    </w:p>
    <w:p w:rsidR="002E5109" w:rsidRPr="00DB0CE7" w:rsidRDefault="002E5109" w:rsidP="002E5109">
      <w:r w:rsidRPr="00DB0CE7">
        <w:t>- Zatwierdzenie porządku obrad,</w:t>
      </w:r>
    </w:p>
    <w:p w:rsidR="002E5109" w:rsidRPr="00DB0CE7" w:rsidRDefault="002E5109" w:rsidP="002E5109">
      <w:r>
        <w:t>- Przyjęcie protokołu z</w:t>
      </w:r>
      <w:r w:rsidRPr="00DB0CE7">
        <w:t xml:space="preserve"> X</w:t>
      </w:r>
      <w:r>
        <w:t>XXIII</w:t>
      </w:r>
      <w:r w:rsidRPr="00DB0CE7">
        <w:t xml:space="preserve"> Sesji Rady Gminy Kołobrzeg.</w:t>
      </w:r>
    </w:p>
    <w:p w:rsidR="002E5109" w:rsidRPr="00DB0CE7" w:rsidRDefault="002E5109" w:rsidP="002E5109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2E5109" w:rsidRDefault="002E5109" w:rsidP="002E5109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2E5109" w:rsidRDefault="002E5109" w:rsidP="002E5109">
      <w:r>
        <w:t xml:space="preserve">1) udzielenia pomocy finansowej dla Powiatu Kołobrzeskiego,                          </w:t>
      </w:r>
    </w:p>
    <w:p w:rsidR="002E5109" w:rsidRDefault="002E5109" w:rsidP="002E5109">
      <w:pPr>
        <w:rPr>
          <w:b/>
        </w:rPr>
      </w:pPr>
      <w:r>
        <w:t xml:space="preserve">2) uchwalenia budżetu Gminy Kołobrzeg na rok 2014.                                       </w:t>
      </w:r>
    </w:p>
    <w:p w:rsidR="002E5109" w:rsidRDefault="002E5109" w:rsidP="002E5109">
      <w:r w:rsidRPr="0020688E">
        <w:t>3)</w:t>
      </w:r>
      <w:r>
        <w:t xml:space="preserve"> uchwalenia wieloletniej  prognozy finansowej Gminy Kołobrzeg na lata 2014-2024, </w:t>
      </w:r>
    </w:p>
    <w:p w:rsidR="002E5109" w:rsidRDefault="002E5109" w:rsidP="002E5109">
      <w:pPr>
        <w:rPr>
          <w:b/>
        </w:rPr>
      </w:pPr>
      <w:r w:rsidRPr="006F3841">
        <w:t xml:space="preserve">4) </w:t>
      </w:r>
      <w:r>
        <w:t xml:space="preserve">nieodpłatnego nabycia nieruchomości gruntowej ( ob. ew. Przećmino),   </w:t>
      </w:r>
    </w:p>
    <w:p w:rsidR="002E5109" w:rsidRDefault="002E5109" w:rsidP="002E5109">
      <w:pPr>
        <w:rPr>
          <w:b/>
        </w:rPr>
      </w:pPr>
      <w:r w:rsidRPr="006F3841">
        <w:lastRenderedPageBreak/>
        <w:t xml:space="preserve">5) </w:t>
      </w:r>
      <w:r>
        <w:t xml:space="preserve">wyrażenia zgody na nabycie nieruchomości ( ob. ew. Stramnica),           </w:t>
      </w:r>
    </w:p>
    <w:p w:rsidR="002E5109" w:rsidRDefault="002E5109" w:rsidP="002E5109">
      <w:pPr>
        <w:rPr>
          <w:b/>
        </w:rPr>
      </w:pPr>
      <w:r w:rsidRPr="00024F31">
        <w:t>6) Gminnego Programu Profilaktyki i Rozwiązywania Pr</w:t>
      </w:r>
      <w:r>
        <w:t xml:space="preserve">oblemów Alkoholowych na rok 2014,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4F31">
        <w:rPr>
          <w:b/>
        </w:rPr>
        <w:t xml:space="preserve">    </w:t>
      </w:r>
      <w:r>
        <w:rPr>
          <w:b/>
        </w:rPr>
        <w:t xml:space="preserve">        </w:t>
      </w:r>
    </w:p>
    <w:p w:rsidR="002E5109" w:rsidRDefault="002E5109" w:rsidP="002E5109">
      <w:pPr>
        <w:rPr>
          <w:b/>
        </w:rPr>
      </w:pPr>
      <w:r>
        <w:t xml:space="preserve">7) uchwalenia Gminnego Programu Przeciwdziałania Narkomani w  Gminie Kołobrzeg na rok 2014,                                                                                                       </w:t>
      </w:r>
    </w:p>
    <w:p w:rsidR="002E5109" w:rsidRDefault="002E5109" w:rsidP="002E5109">
      <w:pPr>
        <w:rPr>
          <w:b/>
        </w:rPr>
      </w:pPr>
      <w:r w:rsidRPr="003D10F0">
        <w:t>8) rozwiązania porozumienia o utworzeniu wspólnej Straży Miejskiej</w:t>
      </w:r>
      <w:r>
        <w:t xml:space="preserve">,    </w:t>
      </w:r>
    </w:p>
    <w:p w:rsidR="002E5109" w:rsidRDefault="002E5109" w:rsidP="002E5109">
      <w:r w:rsidRPr="002B077D">
        <w:t>9</w:t>
      </w:r>
      <w:r>
        <w:rPr>
          <w:b/>
          <w:sz w:val="24"/>
          <w:szCs w:val="24"/>
        </w:rPr>
        <w:t xml:space="preserve">)  </w:t>
      </w:r>
      <w:r w:rsidRPr="002B077D">
        <w:t xml:space="preserve">ustalenia  zasad  i trybu oraz wysokości opłat za korzystanie z obiektów Gminnego Centrum Sportu i Rekreacji  w Dźwirzynie, Campingu „Biała Mewa 88” w </w:t>
      </w:r>
    </w:p>
    <w:p w:rsidR="002E5109" w:rsidRPr="008A6EE2" w:rsidRDefault="002E5109" w:rsidP="002E5109">
      <w:pPr>
        <w:rPr>
          <w:b/>
          <w:sz w:val="24"/>
          <w:szCs w:val="24"/>
        </w:rPr>
      </w:pPr>
      <w:r w:rsidRPr="002B077D">
        <w:t>Dźwirzynie oraz Cmentarza Komunalnego w Sarbii</w:t>
      </w:r>
      <w:r>
        <w:t xml:space="preserve">.  </w:t>
      </w:r>
      <w:r>
        <w:tab/>
      </w:r>
      <w:r>
        <w:tab/>
      </w:r>
    </w:p>
    <w:p w:rsidR="002E5109" w:rsidRDefault="002E5109" w:rsidP="002E5109">
      <w:pPr>
        <w:rPr>
          <w:bCs/>
        </w:rPr>
      </w:pPr>
      <w:r>
        <w:rPr>
          <w:b/>
          <w:bCs/>
        </w:rPr>
        <w:t>4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2E5109" w:rsidRDefault="002E5109" w:rsidP="002E5109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2E5109" w:rsidRDefault="002E5109" w:rsidP="002E5109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2E5109" w:rsidRDefault="002E5109" w:rsidP="002E5109">
      <w:pPr>
        <w:rPr>
          <w:bCs/>
        </w:rPr>
      </w:pPr>
      <w:r w:rsidRPr="00330F7D">
        <w:rPr>
          <w:b/>
          <w:bCs/>
        </w:rPr>
        <w:t>7</w:t>
      </w:r>
      <w:r>
        <w:rPr>
          <w:bCs/>
        </w:rPr>
        <w:t>. Komunikaty i informacje.</w:t>
      </w:r>
    </w:p>
    <w:p w:rsidR="002E5109" w:rsidRPr="00DB0CE7" w:rsidRDefault="002E5109" w:rsidP="002E5109">
      <w:pPr>
        <w:rPr>
          <w:bCs/>
        </w:rPr>
      </w:pPr>
      <w:r w:rsidRPr="00330F7D">
        <w:rPr>
          <w:b/>
          <w:bCs/>
        </w:rPr>
        <w:t>8.</w:t>
      </w:r>
      <w:r>
        <w:rPr>
          <w:bCs/>
        </w:rPr>
        <w:t xml:space="preserve"> Zapytania i informacje składane przez sołtysów.</w:t>
      </w:r>
    </w:p>
    <w:p w:rsidR="002E5109" w:rsidRDefault="002E5109" w:rsidP="002E5109"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</w:t>
      </w:r>
    </w:p>
    <w:p w:rsidR="00EE48DD" w:rsidRDefault="00EE48DD" w:rsidP="00EE48DD">
      <w:r>
        <w:t>Porządek obrad stanowi załącznik Nr 2 do niniejszego protokołu z sesji.</w:t>
      </w:r>
    </w:p>
    <w:p w:rsidR="00EE48DD" w:rsidRDefault="002E5109" w:rsidP="00EE48DD">
      <w:r>
        <w:t xml:space="preserve">W imieniu Klubu Radnych Centrum radny </w:t>
      </w:r>
      <w:r w:rsidRPr="00CB5F80">
        <w:rPr>
          <w:b/>
        </w:rPr>
        <w:t>Pan Krzysztof Filipowicz</w:t>
      </w:r>
      <w:r>
        <w:t xml:space="preserve"> wniósł wniosek o wycofanie z porządku obrad projektu uchwały w sprawie rozwiązania porozumienia o utworzeniu wspólnej Straży Miejskiej. </w:t>
      </w:r>
    </w:p>
    <w:p w:rsidR="002E5109" w:rsidRDefault="002E5109" w:rsidP="00EE48DD">
      <w:r w:rsidRPr="00CB5F80">
        <w:rPr>
          <w:b/>
        </w:rPr>
        <w:t>Wójt Gminy</w:t>
      </w:r>
      <w:r>
        <w:t xml:space="preserve"> podziękował za taki wniosek , gdyż sam chciał taki postulat wnieść. Do tej pory w zakresie rozwiązania Straży Miejskiej nie było rozmowy. W tym zakresie powinna być konfrontacja argumentów i należy ją przeprowadzić. Do czerwca br. mamy czas na podjęcie takiej uchwały, bo Straż Miejska na mocy uchwały może zakończyć funkcjonowanie zgodnie z zawartą umową dopiero 31 grudnia br.</w:t>
      </w:r>
    </w:p>
    <w:p w:rsidR="002E5109" w:rsidRDefault="002E5109" w:rsidP="00EE48DD">
      <w:r>
        <w:t>Mamy więc jeszcze czasu</w:t>
      </w:r>
      <w:r w:rsidR="008E6438">
        <w:t>,</w:t>
      </w:r>
      <w:r>
        <w:t xml:space="preserve"> więc należałoby przeprowadzić w tym zakresie konsultacje również z mieszkańcami.</w:t>
      </w:r>
    </w:p>
    <w:p w:rsidR="002E5109" w:rsidRDefault="002E5109" w:rsidP="00EE48DD">
      <w:r>
        <w:t xml:space="preserve">Wójt Gminy również zawnioskował o wycofanie z porządku obrad projektu uchwały w sprawie ustalenia zasad i trybu oraz wysokości opłat za korzystanie z obiektów </w:t>
      </w:r>
      <w:r>
        <w:lastRenderedPageBreak/>
        <w:t xml:space="preserve">Gminnego Centrum Sportu i Rekreacji w Dźwirzynie, Campingu „ Biała Mewa 88” </w:t>
      </w:r>
      <w:r w:rsidR="007F42E5">
        <w:t>w Dźwirzynie oraz Cmentarza Komunalnego w Sarbii. Wójt widzi w tym zakresie pewne nieścisłości, trzeba ten projekt uchwały jeszcze dopracować i zostanie on wniesiony na następnej sesji.</w:t>
      </w:r>
    </w:p>
    <w:p w:rsidR="007F42E5" w:rsidRDefault="007F42E5" w:rsidP="00EE48DD">
      <w:r w:rsidRPr="00CB5F80">
        <w:rPr>
          <w:b/>
        </w:rPr>
        <w:t>Wójt Gminy</w:t>
      </w:r>
      <w:r>
        <w:t xml:space="preserve"> poprosił o wprowadzenie do porządku obrad projektu uchwały w sprawie zmiany uchwały w sprawie podziału Gminy Kołobrzeg na stałe obwody głosowania, ustalenia ich granic i numerów oraz siedzib obwodowych komisji wyborczych.</w:t>
      </w:r>
    </w:p>
    <w:p w:rsidR="007F42E5" w:rsidRDefault="007F42E5" w:rsidP="00EE48DD">
      <w:r w:rsidRPr="00CB5F80">
        <w:rPr>
          <w:b/>
        </w:rPr>
        <w:t>Sekretarz Gminy Pan Adam Budka</w:t>
      </w:r>
      <w:r w:rsidR="008E6438">
        <w:t xml:space="preserve"> wyjaśnił , ż</w:t>
      </w:r>
      <w:r>
        <w:t>e w obwodzie numer 3 stanowiącym sołectwo Zieleniewo pomyłkowo został, pominięty okręg wyborczy numer 6 . Zamiast zapisu 4-6 było wpisane 4-5. Wprowadzana na dzisiejszej sesji uchwała uregulowałaby tę pomyłkę.</w:t>
      </w:r>
    </w:p>
    <w:p w:rsidR="007F42E5" w:rsidRDefault="007F42E5" w:rsidP="00EE48DD">
      <w:r w:rsidRPr="00CB5F80">
        <w:rPr>
          <w:b/>
        </w:rPr>
        <w:t>Radny Pan Tomasz Szafrański</w:t>
      </w:r>
      <w:r>
        <w:t xml:space="preserve"> zadał pytanie w zakresie wycofanie projektu uchwały  w sprawie rozwiązania porozumienia o utworzeniu Straży Miejskiej. Komisje poruszały </w:t>
      </w:r>
      <w:r w:rsidR="00232747">
        <w:t xml:space="preserve">ten temat na posiedzeniu byli zgodni co do projektu uchwały, Wójt Gminy również wiedział o uchwale z porządku obrad a teraz na sesji podejmuje się takie decyzje. </w:t>
      </w:r>
    </w:p>
    <w:p w:rsidR="00232747" w:rsidRDefault="00232747" w:rsidP="00EE48DD">
      <w:r w:rsidRPr="00CB5F80">
        <w:rPr>
          <w:b/>
        </w:rPr>
        <w:t>Radny Pan Krzysztof Filipowicz</w:t>
      </w:r>
      <w:r>
        <w:t xml:space="preserve"> wyjaśnił, że w tym temacie są  nieścisłości na klubie i dlatego projekt został wycofany , aby ponownie go omówić.</w:t>
      </w:r>
    </w:p>
    <w:p w:rsidR="00232747" w:rsidRDefault="00232747" w:rsidP="00EE48DD">
      <w:r>
        <w:t>Wój</w:t>
      </w:r>
      <w:r w:rsidR="00DF0FF1">
        <w:t>t Gminy dodał, że nie jest dobrą</w:t>
      </w:r>
      <w:r>
        <w:t xml:space="preserve"> formą , aby wójt </w:t>
      </w:r>
      <w:r w:rsidR="00DF0FF1">
        <w:t>jako wykonawca uchwały dowiedział się o niej z porządku obrad. Przed przygotowaniem uchwały zawsze była jakaś debata, rozmowa na której przedstawiało się argumenty za i przeciw.</w:t>
      </w:r>
    </w:p>
    <w:p w:rsidR="00DF0FF1" w:rsidRDefault="00DF0FF1" w:rsidP="00EE48DD">
      <w:r>
        <w:t>W tym zakresie nie było żadnej rozmowy z Komendantem Stra</w:t>
      </w:r>
      <w:r w:rsidR="00B02881">
        <w:t>ży Miejskiej, nie przeprowadzono</w:t>
      </w:r>
      <w:r>
        <w:t xml:space="preserve"> analizy </w:t>
      </w:r>
      <w:proofErr w:type="spellStart"/>
      <w:r>
        <w:t>działalności</w:t>
      </w:r>
      <w:proofErr w:type="spellEnd"/>
      <w:r>
        <w:t xml:space="preserve"> Straży.  Jeżeli chodzi o odczucia Wójta, to uważa, że Straż Miejska w naszej gminie jest potrzebna.  Nie odbyła się</w:t>
      </w:r>
      <w:r w:rsidR="00B02881" w:rsidRPr="00B02881">
        <w:t xml:space="preserve"> </w:t>
      </w:r>
      <w:r w:rsidR="00B02881">
        <w:t>na posiedzeniu Komisji</w:t>
      </w:r>
      <w:r>
        <w:t xml:space="preserve"> konfrontacja w tym zakresie, nikogo nie zaproszono do rozmowy. Ponadto z projektu uchwały nie wiadomo, kto ją wnosi i</w:t>
      </w:r>
      <w:r w:rsidR="00B02881">
        <w:t xml:space="preserve"> brakuje</w:t>
      </w:r>
      <w:r>
        <w:t xml:space="preserve"> </w:t>
      </w:r>
      <w:r w:rsidR="00B02881">
        <w:t>jakiegoś słowa</w:t>
      </w:r>
      <w:r>
        <w:t xml:space="preserve"> uzasadnienia. Warto byłoby jeszcze raz dokładnie przeanalizować temat i </w:t>
      </w:r>
      <w:r w:rsidR="00B02881">
        <w:t>dokonać poprawności działań i zasad w tym zakresie.</w:t>
      </w:r>
    </w:p>
    <w:p w:rsidR="00B02881" w:rsidRDefault="00B02881" w:rsidP="00EE48DD">
      <w:r w:rsidRPr="00CB5F80">
        <w:rPr>
          <w:b/>
        </w:rPr>
        <w:lastRenderedPageBreak/>
        <w:t>Przewodniczący obrad</w:t>
      </w:r>
      <w:r>
        <w:t xml:space="preserve"> wyjaśnił, że projekt uchwały został wniesiony na wniosek Komisji Gospodarki i Budżetu , uzasadnienie do uchwały jest, tylko zostało później sformułowane.</w:t>
      </w:r>
    </w:p>
    <w:p w:rsidR="00B02881" w:rsidRDefault="00B02881" w:rsidP="00EE48DD">
      <w:r w:rsidRPr="00CB5F80">
        <w:rPr>
          <w:b/>
        </w:rPr>
        <w:t>Radny Pan Tomasz Królikowski</w:t>
      </w:r>
      <w:r>
        <w:t xml:space="preserve"> dodał, że temat Straży Miejskiej był rozważany na kilku posiedzeniach Komisji. Rzeczywiście nie zachowano pewnych dobrych obyczajów ,  nie zaproszono na posiedzenie kierownictwa Straży Miejskiej. Zasadnym jest przesunięcie tego pro</w:t>
      </w:r>
      <w:r w:rsidR="00CB5F80">
        <w:t>jektu uchwały na następną sesję , zwołać posiedzenie komisji i zaprosić wszystkich zainteresowanych również Stowarzyszenie Sołtysów, którzy reprezentują swoje sołectwa i wiedzą co się dzieje w ich miejscowościach i jak układa się współpraca z Strażą Miejską</w:t>
      </w:r>
      <w:r w:rsidR="006D755F">
        <w:t>.</w:t>
      </w:r>
    </w:p>
    <w:p w:rsidR="006D755F" w:rsidRDefault="006D755F" w:rsidP="00EE48DD">
      <w:pPr>
        <w:rPr>
          <w:i/>
        </w:rPr>
      </w:pPr>
      <w:r w:rsidRPr="006D755F">
        <w:rPr>
          <w:i/>
        </w:rPr>
        <w:t>Przystąpiono</w:t>
      </w:r>
      <w:r>
        <w:rPr>
          <w:i/>
        </w:rPr>
        <w:t xml:space="preserve"> do głosowania wniosków formalnych:</w:t>
      </w:r>
      <w:r w:rsidRPr="006D755F">
        <w:rPr>
          <w:i/>
        </w:rPr>
        <w:t xml:space="preserve"> </w:t>
      </w:r>
    </w:p>
    <w:p w:rsidR="002E5109" w:rsidRPr="006D755F" w:rsidRDefault="006D755F" w:rsidP="00EE48DD">
      <w:pPr>
        <w:rPr>
          <w:i/>
        </w:rPr>
      </w:pPr>
      <w:r>
        <w:rPr>
          <w:i/>
        </w:rPr>
        <w:t>-</w:t>
      </w:r>
      <w:r w:rsidRPr="006D755F">
        <w:rPr>
          <w:i/>
        </w:rPr>
        <w:t xml:space="preserve">o wycofanie z porządku obrad projektu uchwały w sprawie rozwiązania porozumienia o utworzeniu wspólnej Straży Miejskiej. </w:t>
      </w:r>
    </w:p>
    <w:p w:rsidR="006D755F" w:rsidRDefault="006D755F" w:rsidP="00EE48DD">
      <w:r>
        <w:t>Za wnioskiem głosowało 15 radnych za.</w:t>
      </w:r>
    </w:p>
    <w:p w:rsidR="006D755F" w:rsidRDefault="006D755F" w:rsidP="006D755F">
      <w:r>
        <w:t xml:space="preserve">- </w:t>
      </w:r>
      <w:r w:rsidRPr="006D755F">
        <w:rPr>
          <w:i/>
        </w:rPr>
        <w:t>o wycofanie z porządku obrad projektu uchwały w sprawie ustalenia  zasad  i trybu oraz wysokości opłat za korzystanie</w:t>
      </w:r>
      <w:r>
        <w:rPr>
          <w:i/>
        </w:rPr>
        <w:t xml:space="preserve"> </w:t>
      </w:r>
      <w:r w:rsidRPr="006D755F">
        <w:rPr>
          <w:i/>
        </w:rPr>
        <w:t xml:space="preserve"> z obiektów Gminnego Centrum Sportu i Rekreacji  w Dźwirzynie, Campingu „Biała Mewa 88” w Dźwirzynie oraz Cmentarza Komunalnego w Sarbii.</w:t>
      </w:r>
      <w:r>
        <w:t xml:space="preserve">  </w:t>
      </w:r>
    </w:p>
    <w:p w:rsidR="006D755F" w:rsidRDefault="006D755F" w:rsidP="006D755F">
      <w:r>
        <w:t>Za wnioskiem głosowało 15 radnych za.</w:t>
      </w:r>
    </w:p>
    <w:p w:rsidR="00C81290" w:rsidRDefault="00C81290" w:rsidP="006D755F">
      <w:pPr>
        <w:rPr>
          <w:i/>
        </w:rPr>
      </w:pPr>
      <w:r>
        <w:t>-</w:t>
      </w:r>
      <w:r w:rsidRPr="00C81290">
        <w:rPr>
          <w:i/>
        </w:rPr>
        <w:t xml:space="preserve"> o wprowadzenie do porządku obrad projektu uchwały sprawie zmiany uchwały w sprawie podziału Gminy Kołobrzeg na stałe obwody głosowania, ustalenia ich granic i numerów oraz siedzib obwodowych komisji wyborczych.</w:t>
      </w:r>
    </w:p>
    <w:p w:rsidR="00C81290" w:rsidRDefault="00C81290" w:rsidP="006D755F">
      <w:r>
        <w:t>Za wnioskiem głosowało 15 radnych za.</w:t>
      </w:r>
    </w:p>
    <w:p w:rsidR="00C81290" w:rsidRDefault="00C81290" w:rsidP="006D755F">
      <w:r>
        <w:t>Porządek</w:t>
      </w:r>
      <w:r w:rsidR="0043508F">
        <w:t xml:space="preserve"> obrad</w:t>
      </w:r>
      <w:r>
        <w:t xml:space="preserve"> po wprowadzonych zmianach przedstawiał się następująco:</w:t>
      </w:r>
    </w:p>
    <w:p w:rsidR="00C81290" w:rsidRPr="00DB0CE7" w:rsidRDefault="00C81290" w:rsidP="00C81290">
      <w:r w:rsidRPr="00DB0CE7">
        <w:rPr>
          <w:b/>
        </w:rPr>
        <w:t>1.</w:t>
      </w:r>
      <w:r w:rsidRPr="00DB0CE7">
        <w:t xml:space="preserve"> Sprawy regulaminowe:</w:t>
      </w:r>
    </w:p>
    <w:p w:rsidR="00C81290" w:rsidRPr="00DB0CE7" w:rsidRDefault="00C81290" w:rsidP="00C81290">
      <w:r w:rsidRPr="00DB0CE7">
        <w:t xml:space="preserve"> - Otwarcie sesji i stwierdzenie jej prawomocności,</w:t>
      </w:r>
    </w:p>
    <w:p w:rsidR="00C81290" w:rsidRPr="00DB0CE7" w:rsidRDefault="00C81290" w:rsidP="00C81290">
      <w:r w:rsidRPr="00DB0CE7">
        <w:t>- Zatwierdzenie porządku obrad,</w:t>
      </w:r>
    </w:p>
    <w:p w:rsidR="00C81290" w:rsidRPr="00DB0CE7" w:rsidRDefault="00C81290" w:rsidP="00C81290">
      <w:r>
        <w:t>- Przyjęcie protokołu z</w:t>
      </w:r>
      <w:r w:rsidRPr="00DB0CE7">
        <w:t xml:space="preserve"> X</w:t>
      </w:r>
      <w:r>
        <w:t>XXIII</w:t>
      </w:r>
      <w:r w:rsidRPr="00DB0CE7">
        <w:t xml:space="preserve"> Sesji Rady Gminy Kołobrzeg.</w:t>
      </w:r>
    </w:p>
    <w:p w:rsidR="00C81290" w:rsidRPr="00DB0CE7" w:rsidRDefault="00C81290" w:rsidP="00C81290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C81290" w:rsidRDefault="00C81290" w:rsidP="00C81290">
      <w:r w:rsidRPr="00DB0CE7">
        <w:rPr>
          <w:b/>
        </w:rPr>
        <w:lastRenderedPageBreak/>
        <w:t>3.</w:t>
      </w:r>
      <w:r>
        <w:t xml:space="preserve"> Rozpatrzenie projektów</w:t>
      </w:r>
      <w:r w:rsidRPr="00DB0CE7">
        <w:t xml:space="preserve"> uchwał w sprawie:</w:t>
      </w:r>
    </w:p>
    <w:p w:rsidR="00C81290" w:rsidRDefault="00C81290" w:rsidP="00C81290">
      <w:r>
        <w:t xml:space="preserve">1) udzielenia pomocy finansowej dla Powiatu Kołobrzeskiego,                          </w:t>
      </w:r>
    </w:p>
    <w:p w:rsidR="00C81290" w:rsidRDefault="00C81290" w:rsidP="00C81290">
      <w:pPr>
        <w:rPr>
          <w:b/>
        </w:rPr>
      </w:pPr>
      <w:r>
        <w:t xml:space="preserve">2) uchwalenia budżetu Gminy Kołobrzeg na rok 2014.                                       </w:t>
      </w:r>
    </w:p>
    <w:p w:rsidR="00C81290" w:rsidRDefault="00C81290" w:rsidP="00C81290">
      <w:r w:rsidRPr="0020688E">
        <w:t>3)</w:t>
      </w:r>
      <w:r>
        <w:t xml:space="preserve"> uchwalenia wieloletniej  prognozy finansowej Gminy Kołobrzeg na lata 2014-2024, </w:t>
      </w:r>
    </w:p>
    <w:p w:rsidR="00C81290" w:rsidRDefault="00C81290" w:rsidP="00C81290">
      <w:pPr>
        <w:rPr>
          <w:b/>
        </w:rPr>
      </w:pPr>
      <w:r w:rsidRPr="006F3841">
        <w:t xml:space="preserve">4) </w:t>
      </w:r>
      <w:r>
        <w:t xml:space="preserve">nieodpłatnego nabycia nieruchomości gruntowej ( ob. ew. Przećmino),   </w:t>
      </w:r>
    </w:p>
    <w:p w:rsidR="00C81290" w:rsidRDefault="00C81290" w:rsidP="00C81290">
      <w:pPr>
        <w:rPr>
          <w:b/>
        </w:rPr>
      </w:pPr>
      <w:r w:rsidRPr="006F3841">
        <w:t xml:space="preserve">5) </w:t>
      </w:r>
      <w:r>
        <w:t xml:space="preserve">wyrażenia zgody na nabycie nieruchomości ( ob. ew. Stramnica),           </w:t>
      </w:r>
    </w:p>
    <w:p w:rsidR="00C81290" w:rsidRDefault="00C81290" w:rsidP="00C81290">
      <w:pPr>
        <w:rPr>
          <w:b/>
        </w:rPr>
      </w:pPr>
      <w:r w:rsidRPr="00024F31">
        <w:t>6) Gminnego Programu Profilaktyki i Rozwiązywania Pr</w:t>
      </w:r>
      <w:r>
        <w:t xml:space="preserve">oblemów Alkoholowych na rok 2014,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4F31">
        <w:rPr>
          <w:b/>
        </w:rPr>
        <w:t xml:space="preserve">    </w:t>
      </w:r>
      <w:r>
        <w:rPr>
          <w:b/>
        </w:rPr>
        <w:t xml:space="preserve">        </w:t>
      </w:r>
    </w:p>
    <w:p w:rsidR="00C81290" w:rsidRDefault="00C81290" w:rsidP="00C81290">
      <w:pPr>
        <w:rPr>
          <w:b/>
        </w:rPr>
      </w:pPr>
      <w:r>
        <w:t xml:space="preserve">7) uchwalenia Gminnego Programu Przeciwdziałania Narkomani w  Gminie Kołobrzeg na rok 2014,                                                                                                       </w:t>
      </w:r>
    </w:p>
    <w:p w:rsidR="00C81290" w:rsidRDefault="00C81290" w:rsidP="00C81290">
      <w:pPr>
        <w:rPr>
          <w:b/>
        </w:rPr>
      </w:pPr>
      <w:r w:rsidRPr="003D10F0">
        <w:t>8) rozwiązania porozumienia o utworzeniu wspólnej Straży Miejskiej</w:t>
      </w:r>
      <w:r>
        <w:t xml:space="preserve">,    </w:t>
      </w:r>
    </w:p>
    <w:p w:rsidR="00C81290" w:rsidRDefault="00C81290" w:rsidP="00C81290">
      <w:r w:rsidRPr="002B077D">
        <w:t>9</w:t>
      </w:r>
      <w:r>
        <w:rPr>
          <w:b/>
          <w:sz w:val="24"/>
          <w:szCs w:val="24"/>
        </w:rPr>
        <w:t xml:space="preserve">)  </w:t>
      </w:r>
      <w:r w:rsidRPr="002B077D">
        <w:t xml:space="preserve">ustalenia  zasad  i trybu oraz wysokości opłat za korzystanie z obiektów Gminnego Centrum Sportu i Rekreacji  w Dźwirzynie, Campingu „Biała Mewa 88” w </w:t>
      </w:r>
    </w:p>
    <w:p w:rsidR="00C81290" w:rsidRPr="008A6EE2" w:rsidRDefault="00C81290" w:rsidP="00C81290">
      <w:pPr>
        <w:rPr>
          <w:b/>
          <w:sz w:val="24"/>
          <w:szCs w:val="24"/>
        </w:rPr>
      </w:pPr>
      <w:r w:rsidRPr="002B077D">
        <w:t>Dźwirzynie oraz Cmentarza Komunalnego w Sarbii</w:t>
      </w:r>
      <w:r>
        <w:t xml:space="preserve">.  </w:t>
      </w:r>
      <w:r>
        <w:tab/>
      </w:r>
      <w:r>
        <w:tab/>
      </w:r>
    </w:p>
    <w:p w:rsidR="00C81290" w:rsidRDefault="00C81290" w:rsidP="00C81290">
      <w:pPr>
        <w:rPr>
          <w:bCs/>
        </w:rPr>
      </w:pPr>
      <w:r>
        <w:rPr>
          <w:b/>
          <w:bCs/>
        </w:rPr>
        <w:t>4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C81290" w:rsidRDefault="00C81290" w:rsidP="00C81290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C81290" w:rsidRDefault="00C81290" w:rsidP="00C81290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C81290" w:rsidRDefault="00C81290" w:rsidP="00C81290">
      <w:pPr>
        <w:rPr>
          <w:bCs/>
        </w:rPr>
      </w:pPr>
      <w:r w:rsidRPr="00330F7D">
        <w:rPr>
          <w:b/>
          <w:bCs/>
        </w:rPr>
        <w:t>7</w:t>
      </w:r>
      <w:r>
        <w:rPr>
          <w:bCs/>
        </w:rPr>
        <w:t>. Komunikaty i informacje.</w:t>
      </w:r>
    </w:p>
    <w:p w:rsidR="00C81290" w:rsidRPr="00DB0CE7" w:rsidRDefault="00C81290" w:rsidP="00C81290">
      <w:pPr>
        <w:rPr>
          <w:bCs/>
        </w:rPr>
      </w:pPr>
      <w:r w:rsidRPr="00330F7D">
        <w:rPr>
          <w:b/>
          <w:bCs/>
        </w:rPr>
        <w:t>8.</w:t>
      </w:r>
      <w:r>
        <w:rPr>
          <w:bCs/>
        </w:rPr>
        <w:t xml:space="preserve"> Zapytania i informacje składane przez sołtysów.</w:t>
      </w:r>
    </w:p>
    <w:p w:rsidR="00C81290" w:rsidRDefault="00C81290" w:rsidP="00C81290"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</w:t>
      </w:r>
    </w:p>
    <w:p w:rsidR="00C81290" w:rsidRDefault="00C81290" w:rsidP="006D755F">
      <w:r>
        <w:t>Porządek obrad po wprowadzonych zmianach przyjęto jednogłośnie.</w:t>
      </w:r>
    </w:p>
    <w:p w:rsidR="00EE48DD" w:rsidRPr="002C7233" w:rsidRDefault="00EE48DD" w:rsidP="00EE48DD">
      <w:pPr>
        <w:rPr>
          <w:b/>
        </w:rPr>
      </w:pPr>
      <w:r>
        <w:rPr>
          <w:b/>
        </w:rPr>
        <w:t>Przyjęcie protokołu XXXII</w:t>
      </w:r>
      <w:r w:rsidR="0043508F">
        <w:rPr>
          <w:b/>
        </w:rPr>
        <w:t>I i XXXIV oraz XXXV Nadzwyczajnej</w:t>
      </w:r>
      <w:r>
        <w:rPr>
          <w:b/>
        </w:rPr>
        <w:t xml:space="preserve"> </w:t>
      </w:r>
      <w:r w:rsidRPr="002C7233">
        <w:rPr>
          <w:b/>
        </w:rPr>
        <w:t>Sesji Rady Gminy Kołobrzeg.</w:t>
      </w:r>
    </w:p>
    <w:p w:rsidR="00EE48DD" w:rsidRDefault="0043508F" w:rsidP="00EE48DD">
      <w:r>
        <w:t xml:space="preserve">Protokoły </w:t>
      </w:r>
      <w:r w:rsidR="00EE48DD">
        <w:t xml:space="preserve"> z Sesji Rady Gminy był</w:t>
      </w:r>
      <w:r>
        <w:t>y wyłożone</w:t>
      </w:r>
      <w:r w:rsidR="00EE48DD">
        <w:t xml:space="preserve"> do wglądu w Biurze Rady Gminy, </w:t>
      </w:r>
      <w:r>
        <w:t>zamieszczone</w:t>
      </w:r>
      <w:r w:rsidR="00EE48DD">
        <w:t xml:space="preserve"> na stronie Biuletynu Informacji Publicznej oraz znajdował</w:t>
      </w:r>
      <w:r>
        <w:t>y</w:t>
      </w:r>
      <w:r w:rsidR="00EE48DD">
        <w:t xml:space="preserve"> się na sali obrad podczas posiedzenia Rady Gminy.</w:t>
      </w:r>
    </w:p>
    <w:p w:rsidR="00EE48DD" w:rsidRDefault="008F017A" w:rsidP="00EE48DD">
      <w:r>
        <w:t>Radni przyjęli protokoły z</w:t>
      </w:r>
      <w:r w:rsidR="00EE48DD">
        <w:t xml:space="preserve"> Sesji Rady Gminy Kołobrzeg, jednogłośnie 15 głosami za. </w:t>
      </w:r>
    </w:p>
    <w:p w:rsidR="008F017A" w:rsidRDefault="008F017A" w:rsidP="00EE48DD"/>
    <w:p w:rsidR="00EE48DD" w:rsidRPr="00DB06F4" w:rsidRDefault="00EE48DD" w:rsidP="00EE48DD">
      <w:pPr>
        <w:rPr>
          <w:b/>
        </w:rPr>
      </w:pPr>
      <w:r w:rsidRPr="00DB06F4">
        <w:rPr>
          <w:b/>
        </w:rPr>
        <w:lastRenderedPageBreak/>
        <w:t>Ad. 2 Informacja z pracy Wójta Gminy między Sesjami</w:t>
      </w:r>
    </w:p>
    <w:p w:rsidR="00EE48DD" w:rsidRDefault="00EE48DD" w:rsidP="00EE48DD">
      <w:r>
        <w:t>Radni oraz Sołtysi otrzymali na piśmie informację o pracy Wójta Gminy między sesjami. Informacja o podjętych dzia</w:t>
      </w:r>
      <w:r w:rsidR="00E0206C">
        <w:t>łaniach Wójta w okresie od 30.11.2013 roku do 31.12</w:t>
      </w:r>
      <w:r>
        <w:t>.2013 roku , stanowi załącznik Nr 3 do niniejszego protokołu z sesji.</w:t>
      </w:r>
      <w:r w:rsidRPr="00A71FE1">
        <w:t xml:space="preserve"> </w:t>
      </w:r>
    </w:p>
    <w:p w:rsidR="00EE48DD" w:rsidRPr="002C7233" w:rsidRDefault="00EE48DD" w:rsidP="00EE48DD">
      <w:pPr>
        <w:rPr>
          <w:b/>
        </w:rPr>
      </w:pPr>
      <w:r>
        <w:rPr>
          <w:b/>
        </w:rPr>
        <w:t xml:space="preserve">Ad. </w:t>
      </w:r>
      <w:r w:rsidR="00E0206C">
        <w:rPr>
          <w:b/>
        </w:rPr>
        <w:t>3</w:t>
      </w:r>
      <w:r>
        <w:rPr>
          <w:b/>
        </w:rPr>
        <w:t xml:space="preserve">  Rozpatrzenie projektów uchwał w sprawie</w:t>
      </w:r>
      <w:r w:rsidRPr="002C7233">
        <w:rPr>
          <w:b/>
        </w:rPr>
        <w:t xml:space="preserve"> </w:t>
      </w:r>
      <w:r>
        <w:rPr>
          <w:b/>
        </w:rPr>
        <w:t>:</w:t>
      </w:r>
    </w:p>
    <w:p w:rsidR="00EE48DD" w:rsidRDefault="00EE48DD" w:rsidP="00EE48DD">
      <w:pPr>
        <w:rPr>
          <w:u w:val="single"/>
        </w:rPr>
      </w:pPr>
      <w:r>
        <w:t>1</w:t>
      </w:r>
      <w:r w:rsidRPr="008351E7">
        <w:rPr>
          <w:u w:val="single"/>
        </w:rPr>
        <w:t xml:space="preserve">) w sprawie </w:t>
      </w:r>
      <w:r w:rsidR="00E0206C">
        <w:rPr>
          <w:u w:val="single"/>
        </w:rPr>
        <w:t>udzielenia pomocy finansowej dla Powiatu Kołobrzeskiego</w:t>
      </w:r>
    </w:p>
    <w:p w:rsidR="00EE48DD" w:rsidRPr="00B17396" w:rsidRDefault="00EE48DD" w:rsidP="00EE48DD">
      <w:pPr>
        <w:rPr>
          <w:b/>
        </w:rPr>
      </w:pPr>
      <w:r w:rsidRPr="00B17396">
        <w:rPr>
          <w:b/>
        </w:rPr>
        <w:t>Opinie Komisji Rady Gminy oraz Klubów radnych Gminy Kołobrzeg były pozytywne.</w:t>
      </w:r>
    </w:p>
    <w:p w:rsidR="00EE48DD" w:rsidRPr="00FA73D7" w:rsidRDefault="00EE48DD" w:rsidP="00EE48DD">
      <w:pPr>
        <w:rPr>
          <w:b/>
        </w:rPr>
      </w:pPr>
      <w:r w:rsidRPr="00FA73D7">
        <w:rPr>
          <w:b/>
        </w:rPr>
        <w:t>Przystąpiono do głosowania nad Uchwałą.</w:t>
      </w:r>
    </w:p>
    <w:p w:rsidR="00EE48DD" w:rsidRDefault="00EE48DD" w:rsidP="00EE48DD">
      <w:pPr>
        <w:rPr>
          <w:u w:val="single"/>
        </w:rPr>
      </w:pPr>
      <w:r w:rsidRPr="00FA73D7">
        <w:rPr>
          <w:b/>
        </w:rPr>
        <w:t>Rada Gminy Ko</w:t>
      </w:r>
      <w:r>
        <w:rPr>
          <w:b/>
        </w:rPr>
        <w:t>ł</w:t>
      </w:r>
      <w:r w:rsidR="00E0206C">
        <w:rPr>
          <w:b/>
        </w:rPr>
        <w:t>obrzeg podjęła Uchwałę Nr XXXVI/239/14</w:t>
      </w:r>
      <w:r w:rsidRPr="00FA73D7">
        <w:rPr>
          <w:b/>
        </w:rPr>
        <w:t xml:space="preserve"> w sprawie</w:t>
      </w:r>
      <w:r w:rsidR="00E0206C">
        <w:rPr>
          <w:b/>
        </w:rPr>
        <w:t xml:space="preserve"> udzielenia pomocy finansowej dla Powiatu Kołobrzeskiego w 2014 roku</w:t>
      </w:r>
      <w:r>
        <w:rPr>
          <w:b/>
        </w:rPr>
        <w:t>,</w:t>
      </w:r>
      <w:r w:rsidR="005547A2">
        <w:rPr>
          <w:b/>
        </w:rPr>
        <w:t xml:space="preserve"> </w:t>
      </w:r>
      <w:r>
        <w:rPr>
          <w:b/>
        </w:rPr>
        <w:t>jednogłośnie 15 głosami za.</w:t>
      </w:r>
    </w:p>
    <w:p w:rsidR="00EE48DD" w:rsidRDefault="00EE48DD" w:rsidP="00EE48DD">
      <w:r>
        <w:t>Uchwała stanowi załącznik Nr 4 do niniejszego protokołu z Sesji.</w:t>
      </w:r>
    </w:p>
    <w:p w:rsidR="00EE48DD" w:rsidRDefault="00EE48DD" w:rsidP="00EE48DD">
      <w:pPr>
        <w:rPr>
          <w:u w:val="single"/>
        </w:rPr>
      </w:pPr>
      <w:r>
        <w:t xml:space="preserve">2) </w:t>
      </w:r>
      <w:r w:rsidRPr="0077623C">
        <w:rPr>
          <w:u w:val="single"/>
        </w:rPr>
        <w:t xml:space="preserve">w sprawie </w:t>
      </w:r>
      <w:r w:rsidR="00E0206C">
        <w:rPr>
          <w:u w:val="single"/>
        </w:rPr>
        <w:t xml:space="preserve">uchwalenia budżetu Gminy Kołobrzeg na rok </w:t>
      </w:r>
      <w:r w:rsidR="00181715">
        <w:rPr>
          <w:u w:val="single"/>
        </w:rPr>
        <w:t>2014</w:t>
      </w:r>
    </w:p>
    <w:p w:rsidR="00181715" w:rsidRDefault="00181715" w:rsidP="00EE48DD">
      <w:r w:rsidRPr="00181715">
        <w:t xml:space="preserve">Przewodniczący obrad odczytał </w:t>
      </w:r>
      <w:r w:rsidR="00FD00F0">
        <w:t xml:space="preserve"> projekt uchwały.</w:t>
      </w:r>
    </w:p>
    <w:p w:rsidR="00FD00F0" w:rsidRDefault="00FD00F0" w:rsidP="00EE48DD">
      <w:r>
        <w:t>Następnie odczytał opinie Składu Orzekającego Regionalnej Izby Obrachunkowej w Szczecinie w sprawie wydania opinii o przedłożonym projekcie uchwały budżetowe</w:t>
      </w:r>
      <w:r w:rsidR="005547A2">
        <w:t>j Gminy Kołobrzeg na 2014 rok, który stanowi załącznik Nr 5 do niniejszego protokołu z Sesji.</w:t>
      </w:r>
    </w:p>
    <w:p w:rsidR="005547A2" w:rsidRDefault="005547A2" w:rsidP="00EE48DD">
      <w:r>
        <w:t>Odczytano wniosek Komisji Gospodarki i Budżetu do budżetu Gminy Kołobrzeg na rok 2014, który stanowi załącznik Nr 6 do niniejszego protokołu z Sesji.</w:t>
      </w:r>
    </w:p>
    <w:p w:rsidR="005547A2" w:rsidRDefault="005547A2" w:rsidP="00EE48DD">
      <w:r>
        <w:t>Przewod</w:t>
      </w:r>
      <w:r w:rsidR="008E6438">
        <w:t>niczący obrad poinformował, że W</w:t>
      </w:r>
      <w:r>
        <w:t>ójt Gminy odniósł się do wniosku komisji i nie wprowadził żadnych autopoprawek uznając go jako wniosek negatywny i nie uwzględniono w projekcie uchwały żadnego wniosku Komisji.</w:t>
      </w:r>
    </w:p>
    <w:p w:rsidR="005547A2" w:rsidRDefault="005547A2" w:rsidP="00EE48DD">
      <w:r w:rsidRPr="008E6438">
        <w:rPr>
          <w:b/>
        </w:rPr>
        <w:t>Radny Pan Tomasz Szafrański</w:t>
      </w:r>
      <w:r>
        <w:t xml:space="preserve"> powiedział, że wniosek sporządzony przez Komisję </w:t>
      </w:r>
      <w:r w:rsidR="009076A6">
        <w:t>Gospodarki</w:t>
      </w:r>
      <w:r>
        <w:t xml:space="preserve"> i Budżetu został przyjęty w większości ale  nie jednogłośnie. Projekt budżetu </w:t>
      </w:r>
      <w:proofErr w:type="spellStart"/>
      <w:r>
        <w:t>gminy</w:t>
      </w:r>
      <w:proofErr w:type="spellEnd"/>
      <w:r>
        <w:t xml:space="preserve"> przedstawiony przez Wójta Gminy przewidywał inwestycje w różnych miejscowościach, w jednych więcej w drugich mniej. Koledzy radni w większości stwierdzili, że za dużo inwestycji idzie dla mieszkańców Grzybowa. Poważne </w:t>
      </w:r>
      <w:r>
        <w:lastRenderedPageBreak/>
        <w:t xml:space="preserve">inwestycje w Grzybowie zostały wykreślone z projektu budżetu, czyli nie zgodzono się z propozycjami Pana Wójta. </w:t>
      </w:r>
      <w:r w:rsidR="005F6D7F">
        <w:t xml:space="preserve">Wiadomo, że te wprowadzone poprawki Komisji ogólnie dla pozostałych mieszkańców </w:t>
      </w:r>
      <w:proofErr w:type="spellStart"/>
      <w:r w:rsidR="005F6D7F">
        <w:t>gminy</w:t>
      </w:r>
      <w:proofErr w:type="spellEnd"/>
      <w:r w:rsidR="005F6D7F">
        <w:t xml:space="preserve"> są korzystne i radny nie neguje tych inwestycji w większości są one potrzebne. Jednakże przy projektowaniu tych poprawek nikt z radnych nie miał czasu, aby pochylić się nad każdą z inwestycji i pojechać do miejscowości i zobaczyć czego faktycznie one dotyczą i czy są zasadne czy też nie. Okazało się , że kosztem mieszkańców Grzybowa bardzo dużo zyskali inni mieszkańcy </w:t>
      </w:r>
      <w:proofErr w:type="spellStart"/>
      <w:r w:rsidR="005F6D7F">
        <w:t>gminy</w:t>
      </w:r>
      <w:proofErr w:type="spellEnd"/>
      <w:r w:rsidR="005F6D7F">
        <w:t xml:space="preserve">. W Grzybowie wykreślono inwestycje ulicę Długą i Kwiatową i ul. Nadmorska jest w WPF na rok 2015. Rada Gminy powinna działać dla wszystkich mieszkańców Grzybowa a większość radnych kierowała się „prawem buszu” i zrobiła takie zmiany. Rada sama sobie zaprzecza. W budżetach </w:t>
      </w:r>
      <w:proofErr w:type="spellStart"/>
      <w:r w:rsidR="005F6D7F">
        <w:t>gminy</w:t>
      </w:r>
      <w:proofErr w:type="spellEnd"/>
      <w:r w:rsidR="005F6D7F">
        <w:t xml:space="preserve"> poprzednich lat przechodziły projekty </w:t>
      </w:r>
      <w:r w:rsidR="009076A6">
        <w:t xml:space="preserve">ulic w Grzybowie, wszyscy radni głosowali za nimi. Ulicę Nadmorską przesunięto do realizacji, gdzie spowodowano konflikt i nagle przy wyborczym budżecie </w:t>
      </w:r>
      <w:proofErr w:type="spellStart"/>
      <w:r w:rsidR="009076A6">
        <w:t>gminy</w:t>
      </w:r>
      <w:proofErr w:type="spellEnd"/>
      <w:r w:rsidR="009076A6">
        <w:t xml:space="preserve"> 2014 okazało się, że decyzje podejmowane poprzednio nie mają znaczenia. Jak jest przeprowadzana procedura uchwalania budżetu </w:t>
      </w:r>
      <w:proofErr w:type="spellStart"/>
      <w:r w:rsidR="009076A6">
        <w:t>gminy</w:t>
      </w:r>
      <w:proofErr w:type="spellEnd"/>
      <w:r w:rsidR="009076A6">
        <w:t xml:space="preserve">. Taki sposób </w:t>
      </w:r>
      <w:proofErr w:type="spellStart"/>
      <w:r w:rsidR="009076A6">
        <w:t>procedurowania</w:t>
      </w:r>
      <w:proofErr w:type="spellEnd"/>
      <w:r w:rsidR="009076A6">
        <w:t xml:space="preserve"> jest skandalem. To jest działanie na szkodę mieszkańców jednej miejscowości. Szkoda tych wszystkich inwestycji w Grzybowie, na które projekty zostały zakończone. Klub radnych będzie głosował przeciwko takiemu budżetowi </w:t>
      </w:r>
      <w:proofErr w:type="spellStart"/>
      <w:r w:rsidR="009076A6">
        <w:t>gminy</w:t>
      </w:r>
      <w:proofErr w:type="spellEnd"/>
      <w:r w:rsidR="009076A6">
        <w:t xml:space="preserve">. Radny nie jest przeciwko inwestycjom, które zostały przedstawione w budżecie </w:t>
      </w:r>
      <w:proofErr w:type="spellStart"/>
      <w:r w:rsidR="009076A6">
        <w:t>gminy</w:t>
      </w:r>
      <w:proofErr w:type="spellEnd"/>
      <w:r w:rsidR="009076A6">
        <w:t>, ale jest przeciwko sposobowi podejmowania takich decyzji, co chwila się zmienia zdanie.</w:t>
      </w:r>
    </w:p>
    <w:p w:rsidR="009076A6" w:rsidRDefault="009076A6" w:rsidP="00EE48DD">
      <w:r w:rsidRPr="008E6438">
        <w:rPr>
          <w:b/>
        </w:rPr>
        <w:t>Radny Pan Krzysztof Filipowicz</w:t>
      </w:r>
      <w:r>
        <w:t xml:space="preserve"> wyłapał z wypowiedzi przedmówcy jedno główne zdanie, że Rada Gminy zadziałała na szkodę mieszkańców Grzybowa. Przez kilka lat z budżetu </w:t>
      </w:r>
      <w:proofErr w:type="spellStart"/>
      <w:r>
        <w:t>gminy</w:t>
      </w:r>
      <w:proofErr w:type="spellEnd"/>
      <w:r>
        <w:t xml:space="preserve"> bardzo dużo pieniędzy szkło przede wszystkim na miejscowość Grzybowo, a ile poszło w tym czasie na Stramnicę, Karcino – zero. To są nieuzasadnione pretensje radnego Pana Szafrańskiego. </w:t>
      </w:r>
    </w:p>
    <w:p w:rsidR="005334AD" w:rsidRDefault="005334AD" w:rsidP="00EE48DD">
      <w:r w:rsidRPr="008E6438">
        <w:rPr>
          <w:b/>
        </w:rPr>
        <w:t xml:space="preserve">Wójt Gminy </w:t>
      </w:r>
      <w:r>
        <w:t xml:space="preserve">powiedział, że nie jest tak, że Wójt Gminy odrzucił wniosek.  W tym roku , przy uchwalaniu budżetu </w:t>
      </w:r>
      <w:proofErr w:type="spellStart"/>
      <w:r>
        <w:t>gminy</w:t>
      </w:r>
      <w:proofErr w:type="spellEnd"/>
      <w:r>
        <w:t xml:space="preserve"> zabrakło </w:t>
      </w:r>
      <w:r w:rsidR="00EE2DBC">
        <w:t>rozmowy, konfrontacji argumentów.</w:t>
      </w:r>
    </w:p>
    <w:p w:rsidR="00EE2DBC" w:rsidRDefault="00EE2DBC" w:rsidP="00EE48DD">
      <w:r>
        <w:lastRenderedPageBreak/>
        <w:t xml:space="preserve">Projekt budżetu </w:t>
      </w:r>
      <w:proofErr w:type="spellStart"/>
      <w:r>
        <w:t>gminy</w:t>
      </w:r>
      <w:proofErr w:type="spellEnd"/>
      <w:r>
        <w:t xml:space="preserve"> jest przejrzysty, starannie opracowany i w sposób bardzo lojalny odnosi się on do ustaleń rady. To nie był pomysł Wójta Gminy na budżet </w:t>
      </w:r>
      <w:proofErr w:type="spellStart"/>
      <w:r>
        <w:t>gminy</w:t>
      </w:r>
      <w:proofErr w:type="spellEnd"/>
      <w:r>
        <w:t xml:space="preserve">. Wójta Gminy dziwi to, że przy uchwalaniu budżetu </w:t>
      </w:r>
      <w:proofErr w:type="spellStart"/>
      <w:r>
        <w:t>gminy</w:t>
      </w:r>
      <w:proofErr w:type="spellEnd"/>
      <w:r>
        <w:t xml:space="preserve"> na 2014 rok nie potrzeba było rozm</w:t>
      </w:r>
      <w:r w:rsidR="008E6438">
        <w:t>ów z Skarbnikiem Gminy, Zastępcą</w:t>
      </w:r>
      <w:r>
        <w:t xml:space="preserve"> Wójta. Wszystko </w:t>
      </w:r>
      <w:proofErr w:type="spellStart"/>
      <w:r>
        <w:t>to</w:t>
      </w:r>
      <w:r w:rsidR="008E6438">
        <w:t>,</w:t>
      </w:r>
      <w:r>
        <w:t>co</w:t>
      </w:r>
      <w:proofErr w:type="spellEnd"/>
      <w:r>
        <w:t xml:space="preserve"> zostało ustalone z radnymi zostało wpisane do budżetu </w:t>
      </w:r>
      <w:proofErr w:type="spellStart"/>
      <w:r>
        <w:t>gminy</w:t>
      </w:r>
      <w:proofErr w:type="spellEnd"/>
      <w:r>
        <w:t xml:space="preserve">. Wójt Gminy niczego nie odrzuca z budżetu </w:t>
      </w:r>
      <w:proofErr w:type="spellStart"/>
      <w:r>
        <w:t>gminy</w:t>
      </w:r>
      <w:proofErr w:type="spellEnd"/>
      <w:r>
        <w:t xml:space="preserve"> w przypadku ulicy Nadmorskiej została ona przywrócona do pierwszych ustaleń rady czyli inwestycja jest zaplanowana na 2015 roku. Jeżeli chodzi o wniosek Komisji to była przeprowa</w:t>
      </w:r>
      <w:r w:rsidR="00FA0BAB">
        <w:t xml:space="preserve">dzona rozmowa z przedstawicielami rady i nie mówiono, że te pomysły są złe i nie potrzebne.  Przy racjonalnym opracowywaniu budżetu </w:t>
      </w:r>
      <w:proofErr w:type="spellStart"/>
      <w:r w:rsidR="00FA0BAB">
        <w:t>gminy</w:t>
      </w:r>
      <w:proofErr w:type="spellEnd"/>
      <w:r w:rsidR="00FA0BAB">
        <w:t xml:space="preserve"> trzeba najpierw zwrócić uwagę na sprawy </w:t>
      </w:r>
      <w:proofErr w:type="spellStart"/>
      <w:r w:rsidR="00FA0BAB">
        <w:t>zasadnicze</w:t>
      </w:r>
      <w:r w:rsidR="00D85738">
        <w:t>,</w:t>
      </w:r>
      <w:r w:rsidR="00FA0BAB">
        <w:t>a</w:t>
      </w:r>
      <w:proofErr w:type="spellEnd"/>
      <w:r w:rsidR="00FA0BAB">
        <w:t xml:space="preserve"> na sprawy typu drobniejszego jest czas. Można zawsze dokonać korekty budżetu , obserwować dochody i przy wspólnej rozmowie dokonywać zmian. </w:t>
      </w:r>
      <w:r w:rsidR="00BB2380">
        <w:t>Jeżeli chodzi o budowę chodników przy drogach powiatowych i wojewódzkich to nie wystarczy sam zapis, trzeba posiadać partnerstwo po drugiej stronie i plan realizacji inwestycji</w:t>
      </w:r>
      <w:r w:rsidR="009925E4">
        <w:t xml:space="preserve">. Wójt Gminy powiedział, że wciąż prowadzone są w tym zakresie zaawansowane rozmowy. Taka sama kwestia odnosi się, co do drogi do Rybakówki w Dźwirzynie. Przy inwestycji budowy wału mówi się o konieczności wybudowania drogi jako drogi zastępczej. Czyli to nie jest wpisanie do budżetu </w:t>
      </w:r>
      <w:proofErr w:type="spellStart"/>
      <w:r w:rsidR="009925E4">
        <w:t>gminy</w:t>
      </w:r>
      <w:proofErr w:type="spellEnd"/>
      <w:r w:rsidR="009925E4">
        <w:t xml:space="preserve"> jakieś sobie kwoty. Ta lista zadań określona we wniosku Komisji </w:t>
      </w:r>
      <w:r w:rsidR="00D13C83">
        <w:t>Gospodarki</w:t>
      </w:r>
      <w:r w:rsidR="009925E4">
        <w:t xml:space="preserve"> i Budżetu posiada wady. Przykładowo b</w:t>
      </w:r>
      <w:r w:rsidR="00D13C83">
        <w:t>udowa wjazdu na ulicę Malinową w</w:t>
      </w:r>
      <w:r w:rsidR="000E48D9">
        <w:t xml:space="preserve"> Zieleniewie, to</w:t>
      </w:r>
      <w:r w:rsidR="009925E4">
        <w:t xml:space="preserve"> ta inwestycja ma być zrobiona z Zarządu Dróg </w:t>
      </w:r>
      <w:r w:rsidR="000E48D9">
        <w:t xml:space="preserve"> Wojewódzkich z kawałkiem chodnika. Prawem radnych jest uchwalen</w:t>
      </w:r>
      <w:r w:rsidR="00D85738">
        <w:t>ie</w:t>
      </w:r>
      <w:r w:rsidR="00685AD0">
        <w:t xml:space="preserve"> budżetu </w:t>
      </w:r>
      <w:proofErr w:type="spellStart"/>
      <w:r w:rsidR="00685AD0">
        <w:t>gminy</w:t>
      </w:r>
      <w:proofErr w:type="spellEnd"/>
      <w:r w:rsidR="00685AD0">
        <w:t xml:space="preserve"> tylko szkoda, ż</w:t>
      </w:r>
      <w:r w:rsidR="000E48D9">
        <w:t xml:space="preserve">e w tym zakresie nie odbyła się wspólna debata z sołtysami. </w:t>
      </w:r>
      <w:r w:rsidR="00E672B0">
        <w:t xml:space="preserve"> </w:t>
      </w:r>
      <w:r w:rsidR="00685AD0">
        <w:t xml:space="preserve">Najważniejszym na chwilę obecną jest uchwalenie budżetu. Wójt Gminy uważa, że łatwiej byłoby zmierzać do tych poprawek przedstawionych we wniosku, uchwalając budżet </w:t>
      </w:r>
      <w:proofErr w:type="spellStart"/>
      <w:r w:rsidR="00685AD0">
        <w:t>gminy</w:t>
      </w:r>
      <w:proofErr w:type="spellEnd"/>
      <w:r w:rsidR="00685AD0">
        <w:t xml:space="preserve"> taki, jaki był jego projekt. Później można </w:t>
      </w:r>
      <w:r w:rsidR="00D85738">
        <w:t xml:space="preserve">, </w:t>
      </w:r>
      <w:r w:rsidR="00685AD0">
        <w:t xml:space="preserve">po kolei o każdej zmianie rozmawiać i szukać kompromisu i łatwiej byłoby zrealizować ten budżet </w:t>
      </w:r>
      <w:proofErr w:type="spellStart"/>
      <w:r w:rsidR="00685AD0">
        <w:t>gminy</w:t>
      </w:r>
      <w:proofErr w:type="spellEnd"/>
      <w:r w:rsidR="00685AD0">
        <w:t xml:space="preserve">. </w:t>
      </w:r>
    </w:p>
    <w:p w:rsidR="00057867" w:rsidRDefault="00057867" w:rsidP="00EE48DD">
      <w:r w:rsidRPr="00D85738">
        <w:rPr>
          <w:b/>
        </w:rPr>
        <w:t>Radny Pan Krzysztof Filipowicz</w:t>
      </w:r>
      <w:r>
        <w:t xml:space="preserve"> dodał, że podczas procedowania nad budżetem </w:t>
      </w:r>
      <w:proofErr w:type="spellStart"/>
      <w:r>
        <w:t>gminy</w:t>
      </w:r>
      <w:proofErr w:type="spellEnd"/>
      <w:r>
        <w:t xml:space="preserve"> sołtysi byli obecni na posiedzeniu Komisji i po 15 minutach opuścili salę obrad.</w:t>
      </w:r>
    </w:p>
    <w:p w:rsidR="00057867" w:rsidRDefault="00057867" w:rsidP="00EE48DD">
      <w:r w:rsidRPr="00D85738">
        <w:rPr>
          <w:b/>
        </w:rPr>
        <w:lastRenderedPageBreak/>
        <w:t>Przewodniczący obrad</w:t>
      </w:r>
      <w:r>
        <w:t xml:space="preserve"> powiedział, że radni  w swoich środowiskach wyborców rozmawiali o budżecie </w:t>
      </w:r>
      <w:proofErr w:type="spellStart"/>
      <w:r>
        <w:t>gminy</w:t>
      </w:r>
      <w:proofErr w:type="spellEnd"/>
      <w:r>
        <w:t xml:space="preserve"> i ta informacja w jakiś sposób dotarła do mieszkańców </w:t>
      </w:r>
      <w:proofErr w:type="spellStart"/>
      <w:r>
        <w:t>gminy</w:t>
      </w:r>
      <w:proofErr w:type="spellEnd"/>
      <w:r>
        <w:t>.</w:t>
      </w:r>
    </w:p>
    <w:p w:rsidR="00057867" w:rsidRDefault="00057867" w:rsidP="00EE48DD">
      <w:r>
        <w:t>Przystąpiono do głosowania wniosku Komisji Gospodarki i Budżetu do budżetu Gminy Kołobrzeg na rok 2014.</w:t>
      </w:r>
    </w:p>
    <w:p w:rsidR="00057867" w:rsidRDefault="00057867" w:rsidP="00EE48DD">
      <w:r>
        <w:t>Przewodniczący Komisji Gospodarki i Budżetu odczytał uzasadnienie do wniosku Komisji.</w:t>
      </w:r>
    </w:p>
    <w:p w:rsidR="00057867" w:rsidRDefault="00057867" w:rsidP="00EE48DD">
      <w:r w:rsidRPr="00D85738">
        <w:rPr>
          <w:b/>
        </w:rPr>
        <w:t>Wójt Gminy</w:t>
      </w:r>
      <w:r>
        <w:t xml:space="preserve"> odniósł się do procedury uchwalania budżetu </w:t>
      </w:r>
      <w:proofErr w:type="spellStart"/>
      <w:r>
        <w:t>gminy</w:t>
      </w:r>
      <w:proofErr w:type="spellEnd"/>
      <w:r>
        <w:t xml:space="preserve">. Wniosek Komisji Gospodarki i Budżetu, który otrzymał wójt nie posiada żadnego uzasadnienia. Zgodnie z procedurą uchwalania budżetu Komisja ds. Budżetu po otrzymaniu opinii od pozostałych komisji Rady, formułuje ostateczną opinię o projekcie budżetu i przekłada ją Przewodniczącemu Rady i Wójtowi Gminy w terminie do 10 grudnia. Czyli powinna to być opinia wraz z uzasadnieniem a tego komisja nie przedstawiła. Czyli taki wniosek nie mieści się w formie procedury. </w:t>
      </w:r>
      <w:r w:rsidR="006D3453">
        <w:t>Oczywiście to spełnia postulat, ale gdyby były prowadzone rozmowy, to nie byłoby takich sytuacji.</w:t>
      </w:r>
    </w:p>
    <w:p w:rsidR="00057867" w:rsidRDefault="00057867" w:rsidP="00057867">
      <w:pPr>
        <w:rPr>
          <w:i/>
        </w:rPr>
      </w:pPr>
      <w:r w:rsidRPr="00057867">
        <w:rPr>
          <w:i/>
        </w:rPr>
        <w:t>Za wnioskiem głosowało – 11 radnych za, 2 było przeciw, 2 wstrzymało się od głosu.</w:t>
      </w:r>
    </w:p>
    <w:p w:rsidR="00EE48DD" w:rsidRPr="00583D75" w:rsidRDefault="00EE48DD" w:rsidP="00EE48DD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EE48DD" w:rsidRPr="00583D75" w:rsidRDefault="00EE48DD" w:rsidP="00EE48DD">
      <w:pPr>
        <w:rPr>
          <w:b/>
        </w:rPr>
      </w:pPr>
      <w:r w:rsidRPr="00583D75">
        <w:rPr>
          <w:b/>
        </w:rPr>
        <w:t>Rada Gminy Kołobrzeg podjęła Uc</w:t>
      </w:r>
      <w:r w:rsidR="00057867">
        <w:rPr>
          <w:b/>
        </w:rPr>
        <w:t>hwałę Nr XXXVI/240/14</w:t>
      </w:r>
      <w:r w:rsidRPr="00583D75">
        <w:rPr>
          <w:b/>
        </w:rPr>
        <w:t xml:space="preserve"> w </w:t>
      </w:r>
      <w:r>
        <w:rPr>
          <w:b/>
        </w:rPr>
        <w:t>sprawie</w:t>
      </w:r>
      <w:r w:rsidR="006D3453">
        <w:rPr>
          <w:b/>
        </w:rPr>
        <w:t xml:space="preserve"> uchwalenia budżetu Gminy Kołobrzeg na rok 2014, jednogłośnie 11 głosami za, 2 głosami przeciw i 2 wstrzymującymi się.</w:t>
      </w:r>
    </w:p>
    <w:p w:rsidR="00EE48DD" w:rsidRDefault="006D3453" w:rsidP="00EE48DD">
      <w:r>
        <w:t>Uchwała stanowi załącznik Nr 7</w:t>
      </w:r>
      <w:r w:rsidR="00EE48DD">
        <w:t xml:space="preserve"> do niniejszego protokołu z sesji.</w:t>
      </w:r>
    </w:p>
    <w:p w:rsidR="00EE48DD" w:rsidRDefault="00EE48DD" w:rsidP="00EE48DD">
      <w:pPr>
        <w:rPr>
          <w:u w:val="single"/>
        </w:rPr>
      </w:pPr>
      <w:r>
        <w:t xml:space="preserve">3) </w:t>
      </w:r>
      <w:r w:rsidRPr="00C717A4">
        <w:rPr>
          <w:u w:val="single"/>
        </w:rPr>
        <w:t xml:space="preserve">w sprawie </w:t>
      </w:r>
      <w:r>
        <w:rPr>
          <w:u w:val="single"/>
        </w:rPr>
        <w:t>uchwały w sprawie uchwalenia wieloletniej prognozy finanso</w:t>
      </w:r>
      <w:r w:rsidR="006D3453">
        <w:rPr>
          <w:u w:val="single"/>
        </w:rPr>
        <w:t>wej Gminy Kołobrzeg na lata 2014</w:t>
      </w:r>
      <w:r>
        <w:rPr>
          <w:u w:val="single"/>
        </w:rPr>
        <w:t>-2024</w:t>
      </w:r>
    </w:p>
    <w:p w:rsidR="006D3453" w:rsidRDefault="006D3453" w:rsidP="00EE48DD">
      <w:pPr>
        <w:rPr>
          <w:u w:val="single"/>
        </w:rPr>
      </w:pPr>
      <w:r>
        <w:rPr>
          <w:u w:val="single"/>
        </w:rPr>
        <w:t>Wójt Gminy przedłożył autopoprawkę do projektu uchwały.</w:t>
      </w:r>
    </w:p>
    <w:p w:rsidR="00FD7B1E" w:rsidRDefault="00FD7B1E" w:rsidP="00EE48DD">
      <w:pPr>
        <w:rPr>
          <w:u w:val="single"/>
        </w:rPr>
      </w:pPr>
      <w:r w:rsidRPr="006F06C9">
        <w:rPr>
          <w:b/>
        </w:rPr>
        <w:t>Skarbnik Gminy</w:t>
      </w:r>
      <w:r>
        <w:rPr>
          <w:u w:val="single"/>
        </w:rPr>
        <w:t xml:space="preserve"> </w:t>
      </w:r>
      <w:r w:rsidRPr="006F06C9">
        <w:t>wyjaśniła, że 31 grudnia Minister Finansów wydał rozporządzenie w sprawie wieloletniej prognozy finansowej, która jest związana z ze zmianą ustawy o finansach publicznych. Zmienił się wzór wieloletniej prognozy finansowej dodano niektóre pozycje. Rozporządzenie</w:t>
      </w:r>
      <w:r w:rsidR="006F06C9">
        <w:t xml:space="preserve"> mó</w:t>
      </w:r>
      <w:r w:rsidR="006F06C9" w:rsidRPr="006F06C9">
        <w:t>wi</w:t>
      </w:r>
      <w:r w:rsidRPr="006F06C9">
        <w:t xml:space="preserve">, </w:t>
      </w:r>
      <w:r w:rsidR="006F06C9">
        <w:t>że do czasu uruchomienia przez Ministerstwo F</w:t>
      </w:r>
      <w:r w:rsidRPr="006F06C9">
        <w:t xml:space="preserve">inansów aplikacji, która pozwoli na stworzenie tej prognozy, informacje o </w:t>
      </w:r>
      <w:r w:rsidRPr="006F06C9">
        <w:lastRenderedPageBreak/>
        <w:t>dodatkowych punktach , któr</w:t>
      </w:r>
      <w:r w:rsidR="006F06C9">
        <w:t>e</w:t>
      </w:r>
      <w:r w:rsidRPr="006F06C9">
        <w:t xml:space="preserve"> </w:t>
      </w:r>
      <w:r w:rsidR="006F06C9" w:rsidRPr="006F06C9">
        <w:t>występują</w:t>
      </w:r>
      <w:r w:rsidRPr="006F06C9">
        <w:t xml:space="preserve"> w prognozie </w:t>
      </w:r>
      <w:r w:rsidR="006F06C9" w:rsidRPr="006F06C9">
        <w:t>należy</w:t>
      </w:r>
      <w:r w:rsidRPr="006F06C9">
        <w:t xml:space="preserve"> ująć w objaśnieniach do</w:t>
      </w:r>
      <w:r w:rsidR="006F06C9">
        <w:t xml:space="preserve"> </w:t>
      </w:r>
      <w:r w:rsidR="006F06C9" w:rsidRPr="006F06C9">
        <w:t>wieloletniej</w:t>
      </w:r>
      <w:r w:rsidRPr="006F06C9">
        <w:t xml:space="preserve"> prognozy. W naszym przypadku n</w:t>
      </w:r>
      <w:r w:rsidR="006F06C9">
        <w:t>i</w:t>
      </w:r>
      <w:r w:rsidRPr="006F06C9">
        <w:t xml:space="preserve">c się nie zmienia, </w:t>
      </w:r>
      <w:r w:rsidR="006F06C9" w:rsidRPr="006F06C9">
        <w:t>większość</w:t>
      </w:r>
      <w:r w:rsidRPr="006F06C9">
        <w:t xml:space="preserve"> pozycji jest zerowa, pokrywa się w całości z wieloletnia prognozą </w:t>
      </w:r>
      <w:r w:rsidR="006F06C9" w:rsidRPr="006F06C9">
        <w:t>finansową</w:t>
      </w:r>
      <w:r w:rsidRPr="006F06C9">
        <w:t xml:space="preserve">, która została przedstawiona radnym do projektu budżetu, nic nie uległo zmianie. Do </w:t>
      </w:r>
      <w:r w:rsidR="006F06C9" w:rsidRPr="006F06C9">
        <w:t>objaśnień</w:t>
      </w:r>
      <w:r w:rsidRPr="006F06C9">
        <w:t xml:space="preserve"> </w:t>
      </w:r>
      <w:r w:rsidR="006F06C9" w:rsidRPr="006F06C9">
        <w:t>dodano zmiany zgodnie z rozporządzeniem.</w:t>
      </w:r>
    </w:p>
    <w:p w:rsidR="006F06C9" w:rsidRDefault="006F06C9" w:rsidP="00EE48DD">
      <w:r w:rsidRPr="006F06C9">
        <w:t>Autopoprawka stanowi załącznik Nr 8 do niniejszego protokołu z sesji</w:t>
      </w:r>
      <w:r>
        <w:t>.</w:t>
      </w:r>
    </w:p>
    <w:p w:rsidR="006F06C9" w:rsidRPr="006F06C9" w:rsidRDefault="006F06C9" w:rsidP="00EE48DD">
      <w:r>
        <w:t>Przewodniczący obrad odczytał opinię Składu Orzekającego Regionalnej Izby Obrachunkowej w Szczecinie w sprawie wydania opinii o przedłożonym projekcie uchwały Gminy Kołobrzeg o wieloletniej prognozie finansowej na lata 2014-2024, która stanowi załącznik Nr 9 do niniejszego protokołu z sesji.</w:t>
      </w:r>
    </w:p>
    <w:p w:rsidR="00EE48DD" w:rsidRPr="00953F76" w:rsidRDefault="00EE48DD" w:rsidP="00EE48DD">
      <w:pPr>
        <w:rPr>
          <w:b/>
        </w:rPr>
      </w:pPr>
      <w:r w:rsidRPr="00953F76">
        <w:rPr>
          <w:b/>
        </w:rPr>
        <w:t>Opinie Komisji stałych  i Klubów Radnych były pozytywne.</w:t>
      </w:r>
    </w:p>
    <w:p w:rsidR="00EE48DD" w:rsidRPr="00583D75" w:rsidRDefault="00EE48DD" w:rsidP="00EE48DD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EE48DD" w:rsidRPr="00583D75" w:rsidRDefault="00EE48DD" w:rsidP="00EE48DD">
      <w:pPr>
        <w:rPr>
          <w:b/>
        </w:rPr>
      </w:pPr>
      <w:r w:rsidRPr="00583D75">
        <w:rPr>
          <w:b/>
        </w:rPr>
        <w:t>Rada Gminy Kołobrzeg podjęła Uc</w:t>
      </w:r>
      <w:r w:rsidR="00FD7B1E">
        <w:rPr>
          <w:b/>
        </w:rPr>
        <w:t>hwałę Nr XXXVI/241/14</w:t>
      </w:r>
      <w:r w:rsidRPr="00583D75">
        <w:rPr>
          <w:b/>
        </w:rPr>
        <w:t xml:space="preserve"> w </w:t>
      </w:r>
      <w:r>
        <w:rPr>
          <w:b/>
        </w:rPr>
        <w:t>sprawie uchwały w sprawie</w:t>
      </w:r>
      <w:r w:rsidRPr="00953F76">
        <w:rPr>
          <w:b/>
        </w:rPr>
        <w:t xml:space="preserve"> uchwalenia wieloletniej prognozy finanso</w:t>
      </w:r>
      <w:r w:rsidR="00FD7B1E">
        <w:rPr>
          <w:b/>
        </w:rPr>
        <w:t>wej Gminy Kołobrzeg na lata 2014</w:t>
      </w:r>
      <w:r w:rsidRPr="00953F76">
        <w:rPr>
          <w:b/>
        </w:rPr>
        <w:t>-2024</w:t>
      </w:r>
      <w:r>
        <w:t xml:space="preserve">, </w:t>
      </w:r>
      <w:r w:rsidRPr="00953F76">
        <w:rPr>
          <w:b/>
        </w:rPr>
        <w:t>jednogłośnie</w:t>
      </w:r>
      <w:r w:rsidR="00FD7B1E">
        <w:rPr>
          <w:b/>
        </w:rPr>
        <w:t xml:space="preserve"> 13</w:t>
      </w:r>
      <w:r w:rsidR="006F06C9">
        <w:rPr>
          <w:b/>
        </w:rPr>
        <w:t xml:space="preserve"> głosami za, dwóch radnych nieobecnych podczas głosowania.</w:t>
      </w:r>
    </w:p>
    <w:p w:rsidR="00EE48DD" w:rsidRDefault="006F06C9" w:rsidP="00EE48DD">
      <w:r>
        <w:t>Uchwała stanowi załącznik Nr  10</w:t>
      </w:r>
      <w:r w:rsidR="00EE48DD">
        <w:t xml:space="preserve"> do niniejszego protokołu z sesji.</w:t>
      </w:r>
    </w:p>
    <w:p w:rsidR="00EE48DD" w:rsidRDefault="00EE48DD" w:rsidP="00EE48DD">
      <w:pPr>
        <w:rPr>
          <w:u w:val="single"/>
        </w:rPr>
      </w:pPr>
      <w:r>
        <w:t xml:space="preserve">4) </w:t>
      </w:r>
      <w:r w:rsidRPr="00C41C6D">
        <w:rPr>
          <w:u w:val="single"/>
        </w:rPr>
        <w:t xml:space="preserve">w sprawie </w:t>
      </w:r>
      <w:r w:rsidR="001A58A1">
        <w:rPr>
          <w:u w:val="single"/>
        </w:rPr>
        <w:t>nieodpłatnego nabycia nieruchomości gruntowej</w:t>
      </w:r>
    </w:p>
    <w:p w:rsidR="00EE48DD" w:rsidRPr="00953F76" w:rsidRDefault="00EE48DD" w:rsidP="00EE48DD">
      <w:pPr>
        <w:rPr>
          <w:b/>
        </w:rPr>
      </w:pPr>
      <w:r w:rsidRPr="00953F76">
        <w:rPr>
          <w:b/>
        </w:rPr>
        <w:t>Opinie Komisji stałych  i Klubów Radnych były pozytywne.</w:t>
      </w:r>
    </w:p>
    <w:p w:rsidR="00EE48DD" w:rsidRDefault="00EE48DD" w:rsidP="00EE48DD">
      <w:pPr>
        <w:rPr>
          <w:b/>
        </w:rPr>
      </w:pPr>
      <w:r w:rsidRPr="00583D75">
        <w:rPr>
          <w:b/>
        </w:rPr>
        <w:t>Przystąpiono do głosowania nad Uchwałą.</w:t>
      </w:r>
    </w:p>
    <w:p w:rsidR="001A58A1" w:rsidRDefault="001A58A1" w:rsidP="001A58A1">
      <w:pPr>
        <w:rPr>
          <w:b/>
        </w:rPr>
      </w:pPr>
      <w:r w:rsidRPr="001F55A1">
        <w:rPr>
          <w:b/>
        </w:rPr>
        <w:t>Rada Gminy Ko</w:t>
      </w:r>
      <w:r>
        <w:rPr>
          <w:b/>
        </w:rPr>
        <w:t>łobrzeg przyjęła uchwałę Nr XXXVI/242/14</w:t>
      </w:r>
      <w:r w:rsidRPr="001F55A1">
        <w:rPr>
          <w:b/>
        </w:rPr>
        <w:t xml:space="preserve"> </w:t>
      </w:r>
      <w:r>
        <w:rPr>
          <w:b/>
        </w:rPr>
        <w:t>w sprawie  nieodpłatnego nabycia nieruchomości gruntowej, jednogłośnie 14 głosami za.</w:t>
      </w:r>
    </w:p>
    <w:p w:rsidR="00EE48DD" w:rsidRDefault="00EE48DD" w:rsidP="00EE48DD">
      <w:r>
        <w:t>Projek</w:t>
      </w:r>
      <w:r w:rsidR="006F06C9">
        <w:t>t uchwały stanowi załącznik Nr 11</w:t>
      </w:r>
      <w:r>
        <w:t xml:space="preserve"> do niniejszego protokołu z sesji.</w:t>
      </w:r>
    </w:p>
    <w:p w:rsidR="00EE48DD" w:rsidRDefault="00EE48DD" w:rsidP="00EE48DD">
      <w:pPr>
        <w:rPr>
          <w:u w:val="single"/>
        </w:rPr>
      </w:pPr>
      <w:r>
        <w:t xml:space="preserve">5) </w:t>
      </w:r>
      <w:r>
        <w:rPr>
          <w:u w:val="single"/>
        </w:rPr>
        <w:t xml:space="preserve">w sprawie </w:t>
      </w:r>
      <w:r w:rsidR="001A58A1">
        <w:rPr>
          <w:u w:val="single"/>
        </w:rPr>
        <w:t>wyrażenia zgody na nabycie nieruchomości</w:t>
      </w:r>
    </w:p>
    <w:p w:rsidR="00EE48DD" w:rsidRPr="004A2E97" w:rsidRDefault="00EE48DD" w:rsidP="00EE48DD">
      <w:pPr>
        <w:rPr>
          <w:b/>
        </w:rPr>
      </w:pPr>
      <w:r w:rsidRPr="004A2E97">
        <w:rPr>
          <w:b/>
        </w:rPr>
        <w:t>Opinie Komisji Rady Gminy i Klubów Radnych były pozytywne</w:t>
      </w:r>
      <w:r>
        <w:rPr>
          <w:b/>
        </w:rPr>
        <w:t>.</w:t>
      </w:r>
    </w:p>
    <w:p w:rsidR="00EE48DD" w:rsidRPr="00EC7981" w:rsidRDefault="00EE48DD" w:rsidP="00EE48DD">
      <w:pPr>
        <w:rPr>
          <w:b/>
          <w:u w:val="single"/>
        </w:rPr>
      </w:pPr>
      <w:r w:rsidRPr="00EC7981">
        <w:rPr>
          <w:b/>
        </w:rPr>
        <w:t>Przystąpiono do głosowania</w:t>
      </w:r>
    </w:p>
    <w:p w:rsidR="00EE48DD" w:rsidRDefault="00EE48DD" w:rsidP="00EE48DD">
      <w:pPr>
        <w:rPr>
          <w:b/>
        </w:rPr>
      </w:pPr>
      <w:r w:rsidRPr="001F55A1">
        <w:rPr>
          <w:b/>
        </w:rPr>
        <w:t>Rada Gminy Ko</w:t>
      </w:r>
      <w:r w:rsidR="001A58A1">
        <w:rPr>
          <w:b/>
        </w:rPr>
        <w:t>łobrzeg przyjęła uchwałę Nr XXXVI/243/14</w:t>
      </w:r>
      <w:r w:rsidRPr="001F55A1">
        <w:rPr>
          <w:b/>
        </w:rPr>
        <w:t xml:space="preserve"> </w:t>
      </w:r>
      <w:r>
        <w:rPr>
          <w:b/>
        </w:rPr>
        <w:t>w sprawie</w:t>
      </w:r>
      <w:r w:rsidR="001A58A1">
        <w:rPr>
          <w:b/>
        </w:rPr>
        <w:t xml:space="preserve"> wyrażenia zgody na nabycie nieruchomości, jednogłośnie 14</w:t>
      </w:r>
      <w:r>
        <w:rPr>
          <w:b/>
        </w:rPr>
        <w:t xml:space="preserve"> głosami za.</w:t>
      </w:r>
    </w:p>
    <w:p w:rsidR="00EE48DD" w:rsidRDefault="006F06C9" w:rsidP="00EE48DD">
      <w:pPr>
        <w:rPr>
          <w:b/>
        </w:rPr>
      </w:pPr>
      <w:r>
        <w:t>Uchwała stanowi załącznik Nr 12</w:t>
      </w:r>
      <w:r w:rsidR="00EE48DD">
        <w:t xml:space="preserve"> do niniejszego protokołu z sesji.</w:t>
      </w:r>
    </w:p>
    <w:p w:rsidR="00EE48DD" w:rsidRDefault="00EE48DD" w:rsidP="00EE48DD">
      <w:pPr>
        <w:rPr>
          <w:u w:val="single"/>
        </w:rPr>
      </w:pPr>
      <w:r>
        <w:lastRenderedPageBreak/>
        <w:t xml:space="preserve">6) </w:t>
      </w:r>
      <w:r w:rsidRPr="000C4B9A">
        <w:rPr>
          <w:u w:val="single"/>
        </w:rPr>
        <w:t xml:space="preserve">w sprawie </w:t>
      </w:r>
      <w:r w:rsidR="001A58A1">
        <w:rPr>
          <w:u w:val="single"/>
        </w:rPr>
        <w:t>Gminnego Programu Profilaktyki i Rozwiązywania Problemów Alkoholowych na rok 2014</w:t>
      </w:r>
    </w:p>
    <w:p w:rsidR="00EE48DD" w:rsidRPr="004A2E97" w:rsidRDefault="00EE48DD" w:rsidP="00EE48DD">
      <w:pPr>
        <w:rPr>
          <w:b/>
        </w:rPr>
      </w:pPr>
      <w:r w:rsidRPr="004A2E97">
        <w:rPr>
          <w:b/>
        </w:rPr>
        <w:t>Opinie Komisji Rady Gminy i Klubów Radnych były pozytywne</w:t>
      </w:r>
      <w:r>
        <w:rPr>
          <w:b/>
        </w:rPr>
        <w:t>.</w:t>
      </w:r>
    </w:p>
    <w:p w:rsidR="00EE48DD" w:rsidRPr="00EC7981" w:rsidRDefault="00EE48DD" w:rsidP="00EE48DD">
      <w:pPr>
        <w:rPr>
          <w:b/>
        </w:rPr>
      </w:pPr>
      <w:r w:rsidRPr="00EC7981">
        <w:rPr>
          <w:b/>
        </w:rPr>
        <w:t>Przystąpiono do głosowania</w:t>
      </w:r>
    </w:p>
    <w:p w:rsidR="00EE48DD" w:rsidRPr="00EC7981" w:rsidRDefault="00EE48DD" w:rsidP="00EE48DD">
      <w:pPr>
        <w:rPr>
          <w:b/>
        </w:rPr>
      </w:pPr>
      <w:r w:rsidRPr="00E64AAF">
        <w:rPr>
          <w:b/>
        </w:rPr>
        <w:t>Rada Gminy Ko</w:t>
      </w:r>
      <w:r w:rsidR="001A58A1">
        <w:rPr>
          <w:b/>
        </w:rPr>
        <w:t>łobrzeg przyjęła Uchwałę Nr XXXVI/244/14</w:t>
      </w:r>
      <w:r w:rsidRPr="00E64AAF">
        <w:rPr>
          <w:b/>
        </w:rPr>
        <w:t xml:space="preserve"> w sprawie</w:t>
      </w:r>
      <w:r w:rsidR="001A58A1">
        <w:rPr>
          <w:b/>
        </w:rPr>
        <w:t xml:space="preserve"> Gminnego Programu Profilaktyki i Rozwiązywania Problemów Alkoholowych na rok 2014</w:t>
      </w:r>
      <w:r>
        <w:rPr>
          <w:b/>
        </w:rPr>
        <w:t xml:space="preserve">, jednogłośnie 14 głosami za, </w:t>
      </w:r>
    </w:p>
    <w:p w:rsidR="00EE48DD" w:rsidRPr="00E64AAF" w:rsidRDefault="006F06C9" w:rsidP="00EE48DD">
      <w:pPr>
        <w:rPr>
          <w:b/>
        </w:rPr>
      </w:pPr>
      <w:r>
        <w:t>Uchwała stanowi załącznik Nr 13</w:t>
      </w:r>
      <w:r w:rsidR="00EE48DD">
        <w:t xml:space="preserve"> do niniejszego protokołu z sesji.</w:t>
      </w:r>
    </w:p>
    <w:p w:rsidR="00EE48DD" w:rsidRDefault="00EE48DD" w:rsidP="00EE48DD">
      <w:pPr>
        <w:rPr>
          <w:u w:val="single"/>
        </w:rPr>
      </w:pPr>
      <w:r>
        <w:t xml:space="preserve"> 7) </w:t>
      </w:r>
      <w:r w:rsidRPr="00A90948">
        <w:rPr>
          <w:u w:val="single"/>
        </w:rPr>
        <w:t xml:space="preserve">w sprawie </w:t>
      </w:r>
      <w:r w:rsidR="001A58A1">
        <w:rPr>
          <w:u w:val="single"/>
        </w:rPr>
        <w:t>uchwalenia Gminnego Programu Przeciwdziałania Narkomanii w Gminie Kołobrzeg na rok 2014</w:t>
      </w:r>
    </w:p>
    <w:p w:rsidR="00EE48DD" w:rsidRPr="0020698D" w:rsidRDefault="00EE48DD" w:rsidP="00EE48DD">
      <w:pPr>
        <w:rPr>
          <w:b/>
        </w:rPr>
      </w:pPr>
      <w:r w:rsidRPr="0020698D">
        <w:rPr>
          <w:b/>
        </w:rPr>
        <w:t>Opinie Komisji i Klubów Rady Gminy były pozytywne</w:t>
      </w:r>
      <w:r>
        <w:rPr>
          <w:b/>
        </w:rPr>
        <w:t>.</w:t>
      </w:r>
    </w:p>
    <w:p w:rsidR="00EE48DD" w:rsidRPr="00EC7981" w:rsidRDefault="00EE48DD" w:rsidP="00EE48DD">
      <w:pPr>
        <w:rPr>
          <w:b/>
        </w:rPr>
      </w:pPr>
      <w:r w:rsidRPr="00EC7981">
        <w:rPr>
          <w:b/>
        </w:rPr>
        <w:t>Przystąpiono do głosowania</w:t>
      </w:r>
      <w:r>
        <w:rPr>
          <w:b/>
        </w:rPr>
        <w:t>:</w:t>
      </w:r>
    </w:p>
    <w:p w:rsidR="00EE48DD" w:rsidRDefault="00EE48DD" w:rsidP="00EE48DD">
      <w:pPr>
        <w:rPr>
          <w:b/>
        </w:rPr>
      </w:pPr>
      <w:r w:rsidRPr="0023285B">
        <w:rPr>
          <w:b/>
        </w:rPr>
        <w:t>Rada Gminy Ko</w:t>
      </w:r>
      <w:r w:rsidR="001A58A1">
        <w:rPr>
          <w:b/>
        </w:rPr>
        <w:t>łobrzeg przyjęła Uchwałę Nr XXXVI/245/14</w:t>
      </w:r>
      <w:r w:rsidRPr="0023285B">
        <w:rPr>
          <w:b/>
        </w:rPr>
        <w:t xml:space="preserve"> w sprawie</w:t>
      </w:r>
      <w:r w:rsidR="001A58A1">
        <w:rPr>
          <w:b/>
        </w:rPr>
        <w:t xml:space="preserve"> uchwalenia</w:t>
      </w:r>
      <w:r w:rsidR="00015E90">
        <w:rPr>
          <w:b/>
        </w:rPr>
        <w:t xml:space="preserve"> Gminnego Programu Przeciwdziałania Narkomanii w Gminie Kołobrzeg na rok 2014</w:t>
      </w:r>
      <w:r w:rsidR="001A58A1">
        <w:rPr>
          <w:b/>
        </w:rPr>
        <w:t xml:space="preserve"> </w:t>
      </w:r>
      <w:r w:rsidR="00015E90">
        <w:rPr>
          <w:b/>
        </w:rPr>
        <w:t>, jednogłośnie 14</w:t>
      </w:r>
      <w:r>
        <w:rPr>
          <w:b/>
        </w:rPr>
        <w:t xml:space="preserve"> głosami za.</w:t>
      </w:r>
    </w:p>
    <w:p w:rsidR="00EE48DD" w:rsidRPr="00ED3BCA" w:rsidRDefault="006F06C9" w:rsidP="00EE48DD">
      <w:pPr>
        <w:ind w:right="0"/>
        <w:rPr>
          <w:b/>
        </w:rPr>
      </w:pPr>
      <w:r>
        <w:t>Uchwała stanowi załącznik Nr 14</w:t>
      </w:r>
      <w:r w:rsidR="00EE48DD">
        <w:t xml:space="preserve"> do niniejszego protokołu z sesji.</w:t>
      </w:r>
    </w:p>
    <w:p w:rsidR="00EE48DD" w:rsidRPr="00ED3BCA" w:rsidRDefault="00EE48DD" w:rsidP="00EE48DD">
      <w:pPr>
        <w:ind w:right="0"/>
      </w:pPr>
      <w:r w:rsidRPr="00ED3BCA">
        <w:t xml:space="preserve">8) </w:t>
      </w:r>
      <w:r w:rsidRPr="00ED3BCA">
        <w:rPr>
          <w:u w:val="single"/>
        </w:rPr>
        <w:t xml:space="preserve">w sprawie </w:t>
      </w:r>
      <w:r w:rsidR="00015E90">
        <w:rPr>
          <w:u w:val="single"/>
        </w:rPr>
        <w:t>zmiany uchwały w sprawie podziału Gminy Kołobrzeg na stałe obwody głosowania, ustalenia ich granic i numerów oraz siedzib obwodowych komisji wyborczych</w:t>
      </w:r>
    </w:p>
    <w:p w:rsidR="00EE48DD" w:rsidRPr="0020698D" w:rsidRDefault="00EE48DD" w:rsidP="00EE48DD">
      <w:pPr>
        <w:rPr>
          <w:b/>
        </w:rPr>
      </w:pPr>
      <w:r>
        <w:rPr>
          <w:b/>
        </w:rPr>
        <w:t>Przystąpiono do głosowania:</w:t>
      </w:r>
    </w:p>
    <w:p w:rsidR="00EE48DD" w:rsidRPr="00015E90" w:rsidRDefault="00EE48DD" w:rsidP="00EE48DD">
      <w:pPr>
        <w:ind w:right="0"/>
        <w:rPr>
          <w:b/>
        </w:rPr>
      </w:pPr>
      <w:r w:rsidRPr="00015E90">
        <w:rPr>
          <w:b/>
        </w:rPr>
        <w:t>Rada Gminy Koło</w:t>
      </w:r>
      <w:r w:rsidR="00015E90" w:rsidRPr="00015E90">
        <w:rPr>
          <w:b/>
        </w:rPr>
        <w:t>brzeg przyjęła Uchwałę Nr XXXVI/246/14</w:t>
      </w:r>
      <w:r w:rsidRPr="00015E90">
        <w:rPr>
          <w:b/>
        </w:rPr>
        <w:t xml:space="preserve"> w sprawie</w:t>
      </w:r>
      <w:r w:rsidR="00015E90" w:rsidRPr="00015E90">
        <w:rPr>
          <w:b/>
        </w:rPr>
        <w:t xml:space="preserve"> podziału Gminy Kołobrzeg na stałe obwody głosowania, ustalenia ich granic i numerów oraz siedzib obwodowych komisji wyborczych, jednogłośnie 14</w:t>
      </w:r>
      <w:r w:rsidRPr="00015E90">
        <w:rPr>
          <w:b/>
        </w:rPr>
        <w:t xml:space="preserve"> głosami za.</w:t>
      </w:r>
    </w:p>
    <w:p w:rsidR="00EE48DD" w:rsidRPr="00ED3BCA" w:rsidRDefault="006F06C9" w:rsidP="00EE48DD">
      <w:pPr>
        <w:ind w:right="0"/>
        <w:rPr>
          <w:b/>
        </w:rPr>
      </w:pPr>
      <w:r>
        <w:t>Uchwała stanowi załącznik Nr 15</w:t>
      </w:r>
      <w:r w:rsidR="00EE48DD">
        <w:t xml:space="preserve"> do niniejszego protokołu z sesji.</w:t>
      </w:r>
    </w:p>
    <w:p w:rsidR="00EE48DD" w:rsidRDefault="00004A78" w:rsidP="00EE48DD">
      <w:pPr>
        <w:rPr>
          <w:b/>
        </w:rPr>
      </w:pPr>
      <w:r>
        <w:rPr>
          <w:b/>
        </w:rPr>
        <w:t>Ad 4</w:t>
      </w:r>
      <w:r w:rsidR="00EE48DD" w:rsidRPr="00D11FAB">
        <w:rPr>
          <w:b/>
        </w:rPr>
        <w:t>. Interpelacje i zapytania radnyc</w:t>
      </w:r>
      <w:r>
        <w:rPr>
          <w:b/>
        </w:rPr>
        <w:t>h</w:t>
      </w:r>
    </w:p>
    <w:p w:rsidR="00004A78" w:rsidRPr="00004A78" w:rsidRDefault="00004A78" w:rsidP="00EE48DD">
      <w:r w:rsidRPr="00004A78">
        <w:t>Nie wpłynęły</w:t>
      </w:r>
      <w:r>
        <w:t>.</w:t>
      </w:r>
    </w:p>
    <w:p w:rsidR="00EE48DD" w:rsidRDefault="00004A78" w:rsidP="00EE48DD">
      <w:pPr>
        <w:rPr>
          <w:b/>
        </w:rPr>
      </w:pPr>
      <w:r>
        <w:rPr>
          <w:b/>
        </w:rPr>
        <w:t>Ad. 5</w:t>
      </w:r>
      <w:r w:rsidR="00EE48DD" w:rsidRPr="00E43EDF">
        <w:rPr>
          <w:b/>
        </w:rPr>
        <w:t xml:space="preserve">  Informacja  Przewodniczącego Rady o działaniach podejmowanych w okresie międzysesyjnym.</w:t>
      </w:r>
    </w:p>
    <w:p w:rsidR="00EE48DD" w:rsidRDefault="00EE48DD" w:rsidP="00004A78">
      <w:r w:rsidRPr="00D06962">
        <w:lastRenderedPageBreak/>
        <w:t>Przewodniczący obrad poinformował, że</w:t>
      </w:r>
      <w:r w:rsidR="00004A78">
        <w:t xml:space="preserve"> odbywał stałe dyżury. Wczoraj brał udział w spotkaniu opłatkowym u Biskupa naszej diecezji</w:t>
      </w:r>
      <w:r w:rsidR="001B2D76">
        <w:t xml:space="preserve"> i przesyła życzenia noworoczne.</w:t>
      </w:r>
    </w:p>
    <w:p w:rsidR="00EE48DD" w:rsidRDefault="001B2D76" w:rsidP="00EE48DD">
      <w:pPr>
        <w:rPr>
          <w:b/>
        </w:rPr>
      </w:pPr>
      <w:r>
        <w:rPr>
          <w:b/>
        </w:rPr>
        <w:t>Ad. 6</w:t>
      </w:r>
      <w:r w:rsidR="00EE48DD" w:rsidRPr="00E43EDF">
        <w:rPr>
          <w:b/>
        </w:rPr>
        <w:t xml:space="preserve"> </w:t>
      </w:r>
      <w:r w:rsidR="00EE48DD">
        <w:rPr>
          <w:b/>
        </w:rPr>
        <w:t>Wolne wnioski i oświadczenia</w:t>
      </w:r>
    </w:p>
    <w:p w:rsidR="007659FF" w:rsidRDefault="001B2D76" w:rsidP="00EE48DD">
      <w:r>
        <w:rPr>
          <w:b/>
        </w:rPr>
        <w:t xml:space="preserve">Wójt Gminy </w:t>
      </w:r>
      <w:r>
        <w:t xml:space="preserve">zwrócił uwagę radnym na podjętą uchwałę w sprawie przystąpienia do zmiany studium. To był początek kadencji, kiedy wójt przedłożył radzie analizę sytuacji przestrzennej </w:t>
      </w:r>
      <w:proofErr w:type="spellStart"/>
      <w:r>
        <w:t>gminy</w:t>
      </w:r>
      <w:proofErr w:type="spellEnd"/>
      <w:r>
        <w:t xml:space="preserve">. Radni mieli do tego uwagi poprosili o mapy do tego, rysowali swoje plany, pomysły po tych mapkach. Potem to wszystko przeleżało w radzie około dwóch lat i teraz niedawno podjęto uchwałę o zamianie studium. Załącznikiem do tej uchwały była załączona mapa </w:t>
      </w:r>
      <w:proofErr w:type="spellStart"/>
      <w:r>
        <w:t>gminy</w:t>
      </w:r>
      <w:proofErr w:type="spellEnd"/>
      <w:r>
        <w:t>. To wszystko komplikuje sprawy. Wójt napisał do Rady Gminy pismo wyjaśniając jaki pojawił się w tym zakresie problem</w:t>
      </w:r>
      <w:r w:rsidR="00C41C62">
        <w:t>. W wystosowanym piśmie do rady</w:t>
      </w:r>
      <w:r w:rsidR="00405618">
        <w:t>,</w:t>
      </w:r>
      <w:r w:rsidR="00C41C62">
        <w:t xml:space="preserve"> wójt przedstawia</w:t>
      </w:r>
      <w:r w:rsidR="00405618">
        <w:t>,</w:t>
      </w:r>
      <w:r w:rsidR="00C41C62">
        <w:t xml:space="preserve"> co należy w tym zakresie zrobić. Należałoby wrócić do tematu na posiedzeniach komisji</w:t>
      </w:r>
      <w:r w:rsidR="00405618">
        <w:t>,</w:t>
      </w:r>
      <w:r w:rsidR="00C41C62">
        <w:t xml:space="preserve"> poprosić ekspertów </w:t>
      </w:r>
      <w:r w:rsidR="00405618">
        <w:t xml:space="preserve">o ponowne wyjaśniania w tej sprawie. Wójt nie jest w stanie wyobrazić sobie zmiany studium dla całej </w:t>
      </w:r>
      <w:proofErr w:type="spellStart"/>
      <w:r w:rsidR="00405618">
        <w:t>gminy</w:t>
      </w:r>
      <w:proofErr w:type="spellEnd"/>
      <w:r w:rsidR="00405618">
        <w:t xml:space="preserve"> i przyjmowania wniosków od mieszkańców, które będzie musiał za chwilę odrzucić. Problem pojawia się choćby ze sprzedażą od Agencji Nieruchomości Rolnych gruntów dla rolników. Agencja nie może wymagać od </w:t>
      </w:r>
      <w:proofErr w:type="spellStart"/>
      <w:r w:rsidR="00405618">
        <w:t>gminy</w:t>
      </w:r>
      <w:proofErr w:type="spellEnd"/>
      <w:r w:rsidR="00405618">
        <w:t xml:space="preserve"> podania informacji jakie są plany w studium skoro do uchwały w sprawie studium jest załączona cała mapa </w:t>
      </w:r>
      <w:proofErr w:type="spellStart"/>
      <w:r w:rsidR="00405618">
        <w:t>gminy</w:t>
      </w:r>
      <w:proofErr w:type="spellEnd"/>
      <w:r w:rsidR="00405618">
        <w:t>, że nie będzie wiatraków na polu danego rolnika. Tego w zaświadczeniu gmina nie może napisać.  Do takiego studium każdy ma prawo wnieść wniosek o umieszczeniu wiatraka. Gdybyśmy przywołali analizę</w:t>
      </w:r>
      <w:r w:rsidR="00D85738">
        <w:t>,</w:t>
      </w:r>
      <w:r w:rsidR="00405618">
        <w:t xml:space="preserve"> to z pewnością studium byłoby dawno uchwalone z przeniesionymi danymi z poprzedniego studium i oczywiście skorygowanymi zapisami. Minęło 3 lata i obecna </w:t>
      </w:r>
      <w:proofErr w:type="spellStart"/>
      <w:r w:rsidR="00D85738">
        <w:t>r</w:t>
      </w:r>
      <w:r w:rsidR="00405618">
        <w:t>ada</w:t>
      </w:r>
      <w:proofErr w:type="spellEnd"/>
      <w:r w:rsidR="00405618">
        <w:t xml:space="preserve"> niczego nie uchwaliła w zakresie planowania przestrzennego. </w:t>
      </w:r>
      <w:r w:rsidR="007659FF">
        <w:t xml:space="preserve"> Dlatego</w:t>
      </w:r>
      <w:r w:rsidR="00D85738">
        <w:t xml:space="preserve"> wójt </w:t>
      </w:r>
      <w:proofErr w:type="spellStart"/>
      <w:r w:rsidR="00D85738">
        <w:t>gminy</w:t>
      </w:r>
      <w:proofErr w:type="spellEnd"/>
      <w:r w:rsidR="00D85738">
        <w:t xml:space="preserve"> apeluje do radnych o</w:t>
      </w:r>
      <w:r w:rsidR="007659FF">
        <w:t xml:space="preserve"> rzetelne i konieczne powrócenie do tego tematu studium. Musimy w końcu w tej kwestii wykonać krok do przodu , żeby następna Rada Gminy mogła go uchwalić. Wójt Gminy nie rozumie takiej polityki jaką</w:t>
      </w:r>
      <w:r w:rsidR="00D85738">
        <w:t xml:space="preserve"> radni firmują  i nie chce się </w:t>
      </w:r>
      <w:r w:rsidR="007659FF">
        <w:t xml:space="preserve"> identyfikować z takim działaniem</w:t>
      </w:r>
      <w:r w:rsidR="00D85738">
        <w:t>,</w:t>
      </w:r>
      <w:r w:rsidR="007659FF">
        <w:t xml:space="preserve"> a wyraźnie mówić o tym, że jest to źle robione. Wójt Gminy poprosił o aktywność radnych w tym zakresie.</w:t>
      </w:r>
    </w:p>
    <w:p w:rsidR="007659FF" w:rsidRDefault="007659FF" w:rsidP="00EE48DD">
      <w:r>
        <w:lastRenderedPageBreak/>
        <w:t>Przewodniczący obrad stwierdził, że zostanie ustalone  w tym zakresie spotkanie wraz z urbanistą.</w:t>
      </w:r>
    </w:p>
    <w:p w:rsidR="007659FF" w:rsidRDefault="007659FF" w:rsidP="00EE48DD">
      <w:r>
        <w:t>Wiceprzewodniczący Rady ustalił  na następny piątek wspólne posiedzenie Komisji w sprawie wycofanego projektu uchwały w sprawie rozwiązania porozumienia ze Strażą Miejską na które zaprosi się  Komendanta Straży Miejskiej również poruszona byłaby sprawa studium.</w:t>
      </w:r>
    </w:p>
    <w:p w:rsidR="007659FF" w:rsidRDefault="002E393D" w:rsidP="00EE48DD">
      <w:r w:rsidRPr="00910FB8">
        <w:rPr>
          <w:b/>
        </w:rPr>
        <w:t xml:space="preserve">Radna Pani Dorota </w:t>
      </w:r>
      <w:proofErr w:type="spellStart"/>
      <w:r w:rsidRPr="00910FB8">
        <w:rPr>
          <w:b/>
        </w:rPr>
        <w:t>Szajnowska</w:t>
      </w:r>
      <w:proofErr w:type="spellEnd"/>
      <w:r>
        <w:t xml:space="preserve"> poruszyła sprawę odbioru śmieci na terenie naszej </w:t>
      </w:r>
      <w:proofErr w:type="spellStart"/>
      <w:r>
        <w:t>gminy</w:t>
      </w:r>
      <w:proofErr w:type="spellEnd"/>
      <w:r>
        <w:t>. W tej sprawie nic się nie zmieniło 31 grudnia odebrano z miejscowości radnej odpady komunalne i to z dwóch pojemników na raz  do jednego samochodu, czyli nie ma segregacji śmieci a płacimy przecież za to więcej. Gdzie jest selekcja tych śmieci, czy zostaną wyciągnięte konsekwencje dla Zieleni Miejskiej.</w:t>
      </w:r>
    </w:p>
    <w:p w:rsidR="002E393D" w:rsidRDefault="002E393D" w:rsidP="00EE48DD">
      <w:r w:rsidRPr="00D85738">
        <w:rPr>
          <w:b/>
        </w:rPr>
        <w:t>Wójt Gminy</w:t>
      </w:r>
      <w:r>
        <w:t xml:space="preserve"> powiedział, że trzeba od razy reagować w ten sam dzień. </w:t>
      </w:r>
      <w:r w:rsidR="00015BB0">
        <w:t xml:space="preserve"> </w:t>
      </w:r>
      <w:r w:rsidR="00283891">
        <w:t xml:space="preserve"> </w:t>
      </w:r>
      <w:r w:rsidR="00F96850">
        <w:t>Wójt nie zgadza się z twierdzeniem, że nic się nie zmieniło, bo uważa, że dużo w zakresie odbioru opadów komunalnych się poprawiło</w:t>
      </w:r>
      <w:r w:rsidR="00D85738">
        <w:t>,</w:t>
      </w:r>
      <w:r w:rsidR="00F96850">
        <w:t xml:space="preserve"> oczywiście są niedociągnięcia i trzeba je monitorować.</w:t>
      </w:r>
    </w:p>
    <w:p w:rsidR="00F96850" w:rsidRDefault="00F96850" w:rsidP="00EE48DD">
      <w:r w:rsidRPr="00910FB8">
        <w:rPr>
          <w:b/>
        </w:rPr>
        <w:t>Radny Pan Rafał Piątkowski</w:t>
      </w:r>
      <w:r>
        <w:t xml:space="preserve"> odniósł się do </w:t>
      </w:r>
      <w:r w:rsidR="00910FB8">
        <w:t>tematu</w:t>
      </w:r>
      <w:r>
        <w:t xml:space="preserve"> odpadów komunalnych. W tym zakresie radny zareagował natychmiast i w ten sam dzień i 27 grudnia radny zadzwonił do urzędu </w:t>
      </w:r>
      <w:proofErr w:type="spellStart"/>
      <w:r>
        <w:t>gminy</w:t>
      </w:r>
      <w:proofErr w:type="spellEnd"/>
      <w:r>
        <w:t xml:space="preserve"> z interwencją nie odebrania śmieci w miejscowości Niekanin. Niestety nikt nie potrafił i nie udzielił informacji do kogo można się z tym problemem zgłosić, bo nie było pracownika odpowiedzialnego z ten temat już w pracy. Nie potrafiono radnemu udzielić informacji , gdzie i do kogo w Zieleni Miejskiej powinno się tą sprawę zgłosić. Po dłuższej rozmowie z sekretarką udało się wyegzekwować od sekretarki , że dowie się we własnym zakresie jak ten problem można załatwić i powiadomi o tym radnego. W Niekaninie nie zgodnie z harmonogramem odbioru odpadów komunalnych zostały wywiezione śmieci. Harmonogram przedstawiony na rok 2014 nie jest realizowany , tak jak powinien. </w:t>
      </w:r>
      <w:r w:rsidR="00C25476">
        <w:t>Przykładowo z harmonogramu wywozu</w:t>
      </w:r>
      <w:r w:rsidR="00573AB3">
        <w:t xml:space="preserve"> śmieci z tego tygodnia śmieci zmieszane miały być wywiezione</w:t>
      </w:r>
      <w:r w:rsidR="00C25476">
        <w:t xml:space="preserve"> w piątek, a zostały wywiezione w poniedziałek. Nie jest to realizowane z harmonogramem. Należałoby zwrócić też uwagę szczególną na to, żeby w gminie był pracownik, który </w:t>
      </w:r>
      <w:r w:rsidR="00C25476">
        <w:lastRenderedPageBreak/>
        <w:t>udzieli szczegółowej informacji lub załatwi ten temat. Do tej pory radny nie wie, komu zgłaszać w Zieleni, że śmieci nie zostały wyw</w:t>
      </w:r>
      <w:r w:rsidR="00C93DC0">
        <w:t>iezione zgodnie z harmonogramem, bo nie ma telefonu i nie wie, jak ta osoba się nazywa</w:t>
      </w:r>
      <w:r w:rsidR="00092E6E">
        <w:t>.  Radny nie zgadza</w:t>
      </w:r>
      <w:r w:rsidR="00D85738">
        <w:t xml:space="preserve"> się</w:t>
      </w:r>
      <w:r w:rsidR="00092E6E">
        <w:t>, że</w:t>
      </w:r>
      <w:r w:rsidR="004F56BF">
        <w:t xml:space="preserve"> winę</w:t>
      </w:r>
      <w:r w:rsidR="00092E6E">
        <w:t xml:space="preserve"> za nie uchwalone studium w całości można zrzucić na radę </w:t>
      </w:r>
      <w:proofErr w:type="spellStart"/>
      <w:r w:rsidR="00092E6E">
        <w:t>gminy</w:t>
      </w:r>
      <w:proofErr w:type="spellEnd"/>
      <w:r w:rsidR="004F56BF">
        <w:t>. Być może procedowanie w tej sprawie nie zaczęło się z początkiem kadencji rady</w:t>
      </w:r>
      <w:r w:rsidR="00981FB1">
        <w:t xml:space="preserve">. Wójt Gminy przedstawił proponowany zakres zmiany studium </w:t>
      </w:r>
      <w:r w:rsidR="00D85738">
        <w:t xml:space="preserve">, </w:t>
      </w:r>
      <w:r w:rsidR="00981FB1">
        <w:t>radni się do tego odnieśli , nie wie dlaczego i z jakich przyczyn trwało to aż tak długo i odwlekło się to w czasie. Radni zaproponowali</w:t>
      </w:r>
      <w:r w:rsidR="00D85738">
        <w:t>,</w:t>
      </w:r>
      <w:r w:rsidR="00981FB1">
        <w:t xml:space="preserve"> po konsultacjach z mieszkańcami </w:t>
      </w:r>
      <w:r w:rsidR="00DA4ECC">
        <w:t>jakie zakresy powinniśmy powiększyć</w:t>
      </w:r>
      <w:r w:rsidR="00D85738">
        <w:t xml:space="preserve"> w studium. Radny uważa, że nie były</w:t>
      </w:r>
      <w:r w:rsidR="00DA4ECC">
        <w:t xml:space="preserve"> to aż takie znaczne powiększenia tych zakresów zmian. W opinii fachowców w tej dziedzinie nie powodowało to żadnych zaburzeń w studium</w:t>
      </w:r>
      <w:r w:rsidR="00D85738">
        <w:t>,</w:t>
      </w:r>
      <w:r w:rsidR="00DA4ECC">
        <w:t xml:space="preserve"> a nawet w pewnych przypadkach unormowało zakres planu. Niestety wnioski radnych nie zostały przyjęte, albo zawisło to gdzieś w przestrzeni. Dlatego </w:t>
      </w:r>
      <w:proofErr w:type="spellStart"/>
      <w:r w:rsidR="00DA4ECC">
        <w:t>rada</w:t>
      </w:r>
      <w:proofErr w:type="spellEnd"/>
      <w:r w:rsidR="00DA4ECC">
        <w:t xml:space="preserve"> </w:t>
      </w:r>
      <w:proofErr w:type="spellStart"/>
      <w:r w:rsidR="00DA4ECC">
        <w:t>gminy</w:t>
      </w:r>
      <w:proofErr w:type="spellEnd"/>
      <w:r w:rsidR="00DA4ECC">
        <w:t xml:space="preserve"> podjęła decyzję o przyjęciu uchwały w spra</w:t>
      </w:r>
      <w:r w:rsidR="00D85738">
        <w:t>wie zmiany studium w takiej formie</w:t>
      </w:r>
      <w:r w:rsidR="00DA4ECC">
        <w:t xml:space="preserve">. Może błędem było przyjęcie całego obszaru </w:t>
      </w:r>
      <w:proofErr w:type="spellStart"/>
      <w:r w:rsidR="00DA4ECC">
        <w:t>gminy</w:t>
      </w:r>
      <w:proofErr w:type="spellEnd"/>
      <w:r w:rsidR="00DA4ECC">
        <w:t xml:space="preserve"> do zmiany studium, gdyż powstał problem , który jest sugerowany w piśmie od wójta w sprawie elekt</w:t>
      </w:r>
      <w:r w:rsidR="00C7491C">
        <w:t>rowni wiatrowych. Radny uważa, ż</w:t>
      </w:r>
      <w:r w:rsidR="00DA4ECC">
        <w:t xml:space="preserve">e pracownicy </w:t>
      </w:r>
      <w:proofErr w:type="spellStart"/>
      <w:r w:rsidR="00DA4ECC">
        <w:t>gminy</w:t>
      </w:r>
      <w:proofErr w:type="spellEnd"/>
      <w:r w:rsidR="00DA4ECC">
        <w:t xml:space="preserve"> powinni ten problem rozwiązać natychmiastowo</w:t>
      </w:r>
      <w:r w:rsidR="00D85738">
        <w:t>,</w:t>
      </w:r>
      <w:r w:rsidR="00C7491C">
        <w:t xml:space="preserve"> wybrać jeden z podpunktów</w:t>
      </w:r>
      <w:r w:rsidR="00DA4ECC">
        <w:t xml:space="preserve"> i przedstawić to radzie. Wygląda na to, że </w:t>
      </w:r>
      <w:proofErr w:type="spellStart"/>
      <w:r w:rsidR="00DA4ECC">
        <w:t>rada</w:t>
      </w:r>
      <w:proofErr w:type="spellEnd"/>
      <w:r w:rsidR="00DA4ECC">
        <w:t xml:space="preserve"> jest odpowiedzialna za wszystko. Chce się wszystko na nas zwalić, że studium nie zostało uchwalone. Nie róbmy winy po jednej stronie, bo jednak to</w:t>
      </w:r>
      <w:r w:rsidR="00DA4ECC" w:rsidRPr="00DA4ECC">
        <w:t xml:space="preserve"> </w:t>
      </w:r>
      <w:r w:rsidR="00DA4ECC">
        <w:t>wszystko razem się nie zazębiło i odwlekło w czasie.</w:t>
      </w:r>
      <w:r w:rsidR="00C7491C">
        <w:t xml:space="preserve"> Trzeba teraz nad tym tematem usiąść i rozwiązać sprawę. Opinia pracowników </w:t>
      </w:r>
      <w:proofErr w:type="spellStart"/>
      <w:r w:rsidR="00C7491C">
        <w:t>gminy</w:t>
      </w:r>
      <w:proofErr w:type="spellEnd"/>
      <w:r w:rsidR="00C7491C">
        <w:t xml:space="preserve"> w zakresie realizacji tych trzech punktów powinna być przedstawiona już radnym , by było łatwiej podjąć </w:t>
      </w:r>
      <w:r w:rsidR="00D85738">
        <w:t xml:space="preserve">radnym </w:t>
      </w:r>
      <w:r w:rsidR="00C7491C">
        <w:t xml:space="preserve">w tym zakresie decyzje. Radny odniósł się też do dyskusji Wójta Gminy w sprawie budżetu </w:t>
      </w:r>
      <w:proofErr w:type="spellStart"/>
      <w:r w:rsidR="00C7491C">
        <w:t>gminy</w:t>
      </w:r>
      <w:proofErr w:type="spellEnd"/>
      <w:r w:rsidR="00C7491C">
        <w:t xml:space="preserve"> i tematu chodnika przy drodze wojewódzkiej nr 163. Pan Rafał Piątkowski nie w</w:t>
      </w:r>
      <w:r w:rsidR="00FA6410">
        <w:t>ie czym jest to spowodowane,  być</w:t>
      </w:r>
      <w:r w:rsidR="00C7491C">
        <w:t xml:space="preserve"> może jest to mało ważna inwestycja. Trwają w tym zakresie rozmowy</w:t>
      </w:r>
      <w:r w:rsidR="00FA6410">
        <w:t>,</w:t>
      </w:r>
      <w:r w:rsidR="00C7491C">
        <w:t xml:space="preserve"> ale one trwają już od 4 lat i nic z tego się nie dzieje. Patrząc na to, co zostało wykonane w ostatnich latach</w:t>
      </w:r>
      <w:r w:rsidR="003F0FAF">
        <w:t xml:space="preserve"> przy drogach wojewódzkich przykładowo ścieżka rowerowa do Przećmina nie była planowana w </w:t>
      </w:r>
      <w:proofErr w:type="spellStart"/>
      <w:r w:rsidR="003F0FAF">
        <w:t>wpf</w:t>
      </w:r>
      <w:proofErr w:type="spellEnd"/>
      <w:r w:rsidR="003F0FAF">
        <w:t xml:space="preserve"> i w budżecie </w:t>
      </w:r>
      <w:proofErr w:type="spellStart"/>
      <w:r w:rsidR="003F0FAF">
        <w:t>gminy</w:t>
      </w:r>
      <w:proofErr w:type="spellEnd"/>
      <w:r w:rsidR="003F0FAF">
        <w:t xml:space="preserve"> i została wniesiona poprawką i zrealizowana od ręki i nie za </w:t>
      </w:r>
      <w:r w:rsidR="003F0FAF">
        <w:lastRenderedPageBreak/>
        <w:t>małe pieniądze gminne. Czy jest bardziej potrzebna niż chodn</w:t>
      </w:r>
      <w:r w:rsidR="00FA6410">
        <w:t>ik przy drodze wojewódzkiej 163?</w:t>
      </w:r>
      <w:r w:rsidR="003F0FAF">
        <w:t xml:space="preserve"> Niech to rozstrzygną mieszkańcy całej </w:t>
      </w:r>
      <w:proofErr w:type="spellStart"/>
      <w:r w:rsidR="003F0FAF">
        <w:t>gminy</w:t>
      </w:r>
      <w:proofErr w:type="spellEnd"/>
      <w:r w:rsidR="003F0FAF">
        <w:t>, z ścieżek rowerowych korzystają wszyscy. Nie m</w:t>
      </w:r>
      <w:r w:rsidR="00FA6410">
        <w:t>n</w:t>
      </w:r>
      <w:r w:rsidR="003F0FAF">
        <w:t xml:space="preserve">iej jednak przy drodze 163 ten chodnik również stałby się ścieżką rowerową, z której korzystaliby również wszyscy mieszkańcy </w:t>
      </w:r>
      <w:proofErr w:type="spellStart"/>
      <w:r w:rsidR="003F0FAF">
        <w:t>gminy</w:t>
      </w:r>
      <w:proofErr w:type="spellEnd"/>
      <w:r w:rsidR="003F0FAF">
        <w:t>.  Radny odniósł wrażenie, że ten chodnik nie jest właściwą inwestycją i nie powinno  to  gminę  interesować.</w:t>
      </w:r>
    </w:p>
    <w:p w:rsidR="003F0FAF" w:rsidRDefault="003F0FAF" w:rsidP="00EE48DD">
      <w:r w:rsidRPr="00FA6410">
        <w:rPr>
          <w:b/>
        </w:rPr>
        <w:t>Radny Pan Krzysztof Filipowicz</w:t>
      </w:r>
      <w:r>
        <w:t xml:space="preserve"> poruszył spr</w:t>
      </w:r>
      <w:r w:rsidR="00FA6410">
        <w:t>awę, że do dnia dzisiejszego sto</w:t>
      </w:r>
      <w:r>
        <w:t xml:space="preserve">ją w Karcinie śmieci w </w:t>
      </w:r>
      <w:r w:rsidR="00FA6410">
        <w:t>żółtych</w:t>
      </w:r>
      <w:r>
        <w:t xml:space="preserve"> pojemnikach</w:t>
      </w:r>
      <w:r w:rsidR="00FA6410">
        <w:t>,</w:t>
      </w:r>
      <w:r>
        <w:t xml:space="preserve"> obok są poustawiane worki z śmieciami, to są przed świąteczne śmieci</w:t>
      </w:r>
      <w:r w:rsidR="00FA6410">
        <w:t>,</w:t>
      </w:r>
      <w:r>
        <w:t xml:space="preserve"> a do dnia dzisiejszego nie odebrano ich. Interwencje w sprawie śmieci skutkują, jeżeli radny zgłasza je bezpośredni do Zastępcy Wójta.</w:t>
      </w:r>
    </w:p>
    <w:p w:rsidR="003F0FAF" w:rsidRDefault="003F0FAF" w:rsidP="00EE48DD">
      <w:r>
        <w:t>Tan pan z urzędu, zajmujący się tymi sprawami nie reaguje na zgłoszony problem.</w:t>
      </w:r>
    </w:p>
    <w:p w:rsidR="003F0FAF" w:rsidRDefault="003F0FAF" w:rsidP="00EE48DD">
      <w:r>
        <w:t xml:space="preserve">Odnośnie pisma od wójta w sprawie analizy studium , to dobrym rozwiązaniem byłoby na najbliższej komisji poruszyć ten </w:t>
      </w:r>
      <w:r w:rsidR="00524A9F">
        <w:t>temat i podjąć wspólną decyzję.</w:t>
      </w:r>
    </w:p>
    <w:p w:rsidR="00524A9F" w:rsidRDefault="00524A9F" w:rsidP="00EE48DD">
      <w:r w:rsidRPr="00FA6410">
        <w:rPr>
          <w:b/>
        </w:rPr>
        <w:t>Wójt Gminy</w:t>
      </w:r>
      <w:r>
        <w:t xml:space="preserve"> wyjaśnił, że w sprawie odbioru odpadów komunalnych można bezpośrednio dzwonić do Zieleni. Ma  świadomość pewnych nie doskonałości  w zakresie tej ustawy. Powinno to się zdecydowanie poprawić</w:t>
      </w:r>
      <w:r w:rsidR="00FA6410">
        <w:t>,</w:t>
      </w:r>
      <w:r>
        <w:t xml:space="preserve"> jeżeli chodzi o jakość segregacji śmieci. Zadbamy aby podać odpowiednie numery kontaktu. Nie będzie w gminie dyżuru całodobowego do tych spraw i nie będzie adiutantów dla radnych, żeby przyjmować informację i radnego obsłużyć , bo nie wie skąd telefon wziąć. Wójt </w:t>
      </w:r>
      <w:r w:rsidR="00FA6410">
        <w:t>Gminy</w:t>
      </w:r>
      <w:r>
        <w:t xml:space="preserve"> oczywiście zareaguje na to, ale nie obiecuje , że skutek będzie natychmiastowy. Te niedoskonałości wynikają z wielu rzeczy. Zieleń nie jest w stanie zareagować natychmiastowo wszędzie. Trzeba do tego racjonaln</w:t>
      </w:r>
      <w:r w:rsidR="00FA6410">
        <w:t>ie pod</w:t>
      </w:r>
      <w:r>
        <w:t>e</w:t>
      </w:r>
      <w:r w:rsidR="00FA6410">
        <w:t>j</w:t>
      </w:r>
      <w:r>
        <w:t>ść. To co mówi radny Piątkowski w sprawie planowania przestrzennego</w:t>
      </w:r>
      <w:r w:rsidR="00FA6410">
        <w:t>, to tylko to W</w:t>
      </w:r>
      <w:r>
        <w:t xml:space="preserve">ójta </w:t>
      </w:r>
      <w:r w:rsidR="00FA6410">
        <w:t>Gminy</w:t>
      </w:r>
      <w:r>
        <w:t xml:space="preserve"> zdumiewa swoją nie wiedzą i nie kompetencją. Już czas najwyższy wiedzieć co to jest studium. Radny nie wie o czym mówi a powinien wiedzieć. Nikt tu nie zwala winy na radnych, </w:t>
      </w:r>
      <w:r w:rsidR="00A6020A">
        <w:t>mówi</w:t>
      </w:r>
      <w:r>
        <w:t xml:space="preserve"> się tylko dlaczego tego studium nie zrobiono. W Biurze Rady Gminy leży uchwała, ale jak będzie takie myślenie o tej sprawie jak radnego Piątkowskiego</w:t>
      </w:r>
      <w:r w:rsidR="00FA6410">
        <w:t>,</w:t>
      </w:r>
      <w:r>
        <w:t xml:space="preserve"> to nic nie zrobi się w sprawie studium. Elementarną wiedzę w tej kwestii najpierw trzeba posiąść.  Trzeba założyć , ustalić plan przestrzenny </w:t>
      </w:r>
      <w:proofErr w:type="spellStart"/>
      <w:r>
        <w:t>gminy</w:t>
      </w:r>
      <w:proofErr w:type="spellEnd"/>
      <w:r>
        <w:t xml:space="preserve">, a </w:t>
      </w:r>
      <w:r>
        <w:lastRenderedPageBreak/>
        <w:t>nie być dobrotliwym dla wujka, szwagra i znajomych</w:t>
      </w:r>
      <w:r w:rsidR="00FA6410">
        <w:t>,</w:t>
      </w:r>
      <w:r>
        <w:t xml:space="preserve"> co ma być zrobione w studium.  Jak można mówić, że ścieżkę rowerową wykonano bez planu, bez budżetu i za pieniądze gminne. Znowu radny nie wie o co chodzi i za czym </w:t>
      </w:r>
      <w:r w:rsidR="00A6020A">
        <w:t xml:space="preserve">głosuje. Czy jakakolwiek inwestycja została wykonana bez planu w tej gminie, bez uchwały rady </w:t>
      </w:r>
      <w:proofErr w:type="spellStart"/>
      <w:r w:rsidR="00A6020A">
        <w:t>gminy</w:t>
      </w:r>
      <w:proofErr w:type="spellEnd"/>
      <w:r w:rsidR="00A6020A">
        <w:t xml:space="preserve">. Trzeba mieć sposób na wykonanie danej inwestycji </w:t>
      </w:r>
      <w:r w:rsidR="00FA6410">
        <w:t xml:space="preserve">, </w:t>
      </w:r>
      <w:r w:rsidR="00A6020A">
        <w:t>mieć pieniądze i podjąć uchwałę i procedować</w:t>
      </w:r>
      <w:r w:rsidR="00FA6410">
        <w:t xml:space="preserve"> ją</w:t>
      </w:r>
      <w:r w:rsidR="00A6020A">
        <w:t xml:space="preserve"> dalej. Jak radny nie wierzy to niech najpierw to zbada. Dobrze jest wiedzieć co się mówi. </w:t>
      </w:r>
    </w:p>
    <w:p w:rsidR="00A6020A" w:rsidRDefault="00A6020A" w:rsidP="00EE48DD">
      <w:r w:rsidRPr="00DF063F">
        <w:rPr>
          <w:b/>
        </w:rPr>
        <w:t>Radny Pan Rafał Piątkowski</w:t>
      </w:r>
      <w:r>
        <w:t xml:space="preserve"> odniósł się do wypowiedzi wójta. Radny wcale nie życzył sobie, by ktoś z pracowników urzędu obsługiwał radnego w sprawie problemu z odbiorem śmieci. Wykonując telefon do </w:t>
      </w:r>
      <w:proofErr w:type="spellStart"/>
      <w:r>
        <w:t>gminy</w:t>
      </w:r>
      <w:proofErr w:type="spellEnd"/>
      <w:r>
        <w:t xml:space="preserve"> radny się nie przedstawił, właśnie po to, by wójt </w:t>
      </w:r>
      <w:proofErr w:type="spellStart"/>
      <w:r>
        <w:t>gminy</w:t>
      </w:r>
      <w:proofErr w:type="spellEnd"/>
      <w:r>
        <w:t xml:space="preserve"> publicznie nie powiedział, że radny szuka sobie osobistego załatwienia spraw, a wójt to właśnie na sesji dzisiejszej powiedział. Oskarżenia łatwo rzucić a potem najłatwiej jest</w:t>
      </w:r>
      <w:r w:rsidR="00FA6410">
        <w:t xml:space="preserve"> się z tego wycofać</w:t>
      </w:r>
      <w:r>
        <w:t>. Jeżeli chodzi o drogi wojewódzkie</w:t>
      </w:r>
      <w:r w:rsidR="00FA6410">
        <w:t>,</w:t>
      </w:r>
      <w:r>
        <w:t xml:space="preserve"> to radny nie powiedział, że coś nie było zatwierdzone zgodnie z procedurą. By</w:t>
      </w:r>
      <w:r w:rsidR="00FA6410">
        <w:t xml:space="preserve">ła uchwała rady </w:t>
      </w:r>
      <w:proofErr w:type="spellStart"/>
      <w:r w:rsidR="00FA6410">
        <w:t>gminy</w:t>
      </w:r>
      <w:proofErr w:type="spellEnd"/>
      <w:r w:rsidR="00FA6410">
        <w:t xml:space="preserve"> na zmiany</w:t>
      </w:r>
      <w:r>
        <w:t xml:space="preserve"> w budżecie </w:t>
      </w:r>
      <w:proofErr w:type="spellStart"/>
      <w:r>
        <w:t>gminy</w:t>
      </w:r>
      <w:proofErr w:type="spellEnd"/>
      <w:r>
        <w:t xml:space="preserve"> ,</w:t>
      </w:r>
      <w:r w:rsidR="00FA6410">
        <w:t xml:space="preserve"> </w:t>
      </w:r>
      <w:r>
        <w:t>ale rok i dwa lata wcześniej ta inwestycja nie była planowana. Wójt na jednej z komisji rzucił temat, że przydałaby się ścieżka rowerowa i radni ten temat poparli i zostało to w tym samym roku budżetowym załatwione. Nie było to planowane wcześniej w wieloletniej prognozie finansowej, to było wniesione poprawkami bezdyskusyjnie i potwierdzone uchwał</w:t>
      </w:r>
      <w:r w:rsidR="00FA6410">
        <w:t>ą</w:t>
      </w:r>
      <w:r>
        <w:t xml:space="preserve"> Rady Gminy.</w:t>
      </w:r>
    </w:p>
    <w:p w:rsidR="00A6020A" w:rsidRDefault="00A6020A" w:rsidP="00EE48DD">
      <w:r w:rsidRPr="00DF063F">
        <w:rPr>
          <w:b/>
        </w:rPr>
        <w:t>Radny Pan Tomasz Szafrański</w:t>
      </w:r>
      <w:r>
        <w:t xml:space="preserve"> uważa, że te dyskusje nic nie wnoszą. W Grzybowie jeżeli chodzi o odbiór śmieci radny nie miał sygnałów i to dobrze funkcjonuje. Jeżeli chodzi o studium to radny proponuje powołanie specjalnej komisji do tego. Takie wspólne posiedzenia Komisji nic nie </w:t>
      </w:r>
      <w:r w:rsidR="00DF063F">
        <w:t>wnoszą</w:t>
      </w:r>
      <w:r>
        <w:t xml:space="preserve"> i nie jest to dobry pomysł i to się nie sprawdza. Część radnych słucha , druga rozmawia o czymś innym. </w:t>
      </w:r>
      <w:r w:rsidR="00DF063F">
        <w:t xml:space="preserve">Jeżeli chodzi o pracowników urzędu , to nie ma problemu , aby przyjść na posiedzenia  każdej Komisji i procedowanie w tak ważnych sprawach wyglądałoby inaczej. To wynika z wygody Przewodniczących Komisji. W mniejszym gronie zupełnie inaczej widzi się pewne problemy.  Może powołajmy specjalną Komisje do tej sprawy i wypracujmy </w:t>
      </w:r>
      <w:r w:rsidR="00DF063F">
        <w:lastRenderedPageBreak/>
        <w:t xml:space="preserve">opinie.  Radny Piątkowski o </w:t>
      </w:r>
      <w:proofErr w:type="spellStart"/>
      <w:r w:rsidR="00DF063F">
        <w:t>wpf</w:t>
      </w:r>
      <w:proofErr w:type="spellEnd"/>
      <w:r w:rsidR="00DF063F">
        <w:t xml:space="preserve"> mówi, a za chwile głosuje za nim , gdzie nie obchodzą go inwestycje z </w:t>
      </w:r>
      <w:proofErr w:type="spellStart"/>
      <w:r w:rsidR="00DF063F">
        <w:t>wpf</w:t>
      </w:r>
      <w:proofErr w:type="spellEnd"/>
      <w:r w:rsidR="00DF063F">
        <w:t xml:space="preserve"> a  za chwile już obchodzą go inwestycje planowane w </w:t>
      </w:r>
      <w:proofErr w:type="spellStart"/>
      <w:r w:rsidR="00DF063F">
        <w:t>wpf</w:t>
      </w:r>
      <w:proofErr w:type="spellEnd"/>
      <w:r w:rsidR="00DF063F">
        <w:t>. Co to jest za proced</w:t>
      </w:r>
      <w:r w:rsidR="00FA6410">
        <w:t>owanie i co to jest za porządek?</w:t>
      </w:r>
    </w:p>
    <w:p w:rsidR="00DF063F" w:rsidRDefault="00DF063F" w:rsidP="00EE48DD">
      <w:r w:rsidRPr="00FA6410">
        <w:rPr>
          <w:b/>
        </w:rPr>
        <w:t>Przewodniczący obrad</w:t>
      </w:r>
      <w:r>
        <w:t xml:space="preserve"> poprosił radnego o konkretną wypowiedź. Radny nigdy na posiedzeniach komisji nie poruszył tematu, żeby inaczej procedować nad studium a nawet był entuzjazm, że robimy taką zmianę dla całego obszaru </w:t>
      </w:r>
      <w:proofErr w:type="spellStart"/>
      <w:r>
        <w:t>gminy</w:t>
      </w:r>
      <w:proofErr w:type="spellEnd"/>
      <w:r>
        <w:t xml:space="preserve">. Może to za daleko zabrnęło, że jest to cały obszar </w:t>
      </w:r>
      <w:proofErr w:type="spellStart"/>
      <w:r>
        <w:t>gminy</w:t>
      </w:r>
      <w:proofErr w:type="spellEnd"/>
      <w:r>
        <w:t xml:space="preserve"> </w:t>
      </w:r>
      <w:r w:rsidR="00FA6410">
        <w:t>,</w:t>
      </w:r>
      <w:r>
        <w:t xml:space="preserve"> ale jest możliwość sprostowania tej sytuacji, żeby wszyscy mieszkańcy mogli wnosić wnioski do zmiany studium. Do tej pory jak była przedstawiona procedura , były tylko określone tereny , które miały ulegać w studium zmianom przy opracowaniu. Nic złego się nie stało, każda sytuacja nas uczy i wyniesiemy z tego jakieś pozytywne wnioski.</w:t>
      </w:r>
    </w:p>
    <w:p w:rsidR="00DF063F" w:rsidRDefault="00DF063F" w:rsidP="00EE48DD">
      <w:r w:rsidRPr="00FA6410">
        <w:rPr>
          <w:b/>
        </w:rPr>
        <w:t>Radny Pan Tomasz Szafrański</w:t>
      </w:r>
      <w:r>
        <w:t xml:space="preserve"> mówił o sposobie procedowania, nikt się tu nie wybiela tylko </w:t>
      </w:r>
      <w:r w:rsidR="005B7BBF">
        <w:t xml:space="preserve"> chodzi o sposób</w:t>
      </w:r>
      <w:r>
        <w:t xml:space="preserve"> prowadzenia posiedzeń Komisji.</w:t>
      </w:r>
    </w:p>
    <w:p w:rsidR="00DF063F" w:rsidRDefault="005B7BBF" w:rsidP="00EE48DD">
      <w:r w:rsidRPr="00FA6410">
        <w:rPr>
          <w:b/>
        </w:rPr>
        <w:t>Radny Pan Tomasz Królikowski</w:t>
      </w:r>
      <w:r>
        <w:t xml:space="preserve"> odniósł się do tematu łączonych Komisji. To nie jest tylko wyg</w:t>
      </w:r>
      <w:r w:rsidR="00FA6410">
        <w:t>oda dla Przewodniczących ale też</w:t>
      </w:r>
      <w:r>
        <w:t xml:space="preserve"> dla radnych. Spotkanie wspólne daje też informacje, co uważa w danym temacie Komisja ds. Społecznych. Możemy się spotykać osobno, ale wiążącym jest to</w:t>
      </w:r>
      <w:r w:rsidR="00FA6410">
        <w:t>,</w:t>
      </w:r>
      <w:r>
        <w:t xml:space="preserve"> co zrobi Komisja Budżetowa. Być może, przy niektórych sprawach jest to błędne, że spotykamy się  razem , ale przy procedowaniu budżetu, żadnego buczenia i hałasu nie było. </w:t>
      </w:r>
      <w:r w:rsidR="00EA68E6">
        <w:t xml:space="preserve"> Można powołać taką Komisję Problemową  w zakresie zmiany studium.</w:t>
      </w:r>
    </w:p>
    <w:p w:rsidR="00EA68E6" w:rsidRDefault="00EA68E6" w:rsidP="00EE48DD">
      <w:r w:rsidRPr="00FA6410">
        <w:rPr>
          <w:b/>
        </w:rPr>
        <w:t>Radny Pan Krzysztof Filipowicz</w:t>
      </w:r>
      <w:r>
        <w:t xml:space="preserve"> powiedział, że każdy z radnych przedstawiał swoje propozycje i wnioski do zmiany studium i je podtrzymuje. Nie będziemy przedłużać czasu z procedurą, na komisje zaprosimy kierownictwo urzędu, planistę i podejmiemy wspólne stanowisko.</w:t>
      </w:r>
    </w:p>
    <w:p w:rsidR="00EA68E6" w:rsidRDefault="00EA68E6" w:rsidP="00EE48DD">
      <w:r w:rsidRPr="00EA68E6">
        <w:rPr>
          <w:b/>
        </w:rPr>
        <w:t xml:space="preserve">Radny Pan Krzysztof </w:t>
      </w:r>
      <w:proofErr w:type="spellStart"/>
      <w:r w:rsidRPr="00EA68E6">
        <w:rPr>
          <w:b/>
        </w:rPr>
        <w:t>Chabaj</w:t>
      </w:r>
      <w:proofErr w:type="spellEnd"/>
      <w:r w:rsidRPr="00EA68E6">
        <w:rPr>
          <w:b/>
        </w:rPr>
        <w:t xml:space="preserve"> </w:t>
      </w:r>
      <w:r>
        <w:t>zadał pytanie, czy Pan Wójt ma wiedzę na temat, czy w Dźwirzynie ktoś się interesuje budową sklepu wielkogabarytowego, przykładowo Biedronka, Polo Market?</w:t>
      </w:r>
    </w:p>
    <w:p w:rsidR="00EA68E6" w:rsidRDefault="00EA68E6" w:rsidP="00EE48DD">
      <w:r w:rsidRPr="00FA6410">
        <w:rPr>
          <w:b/>
        </w:rPr>
        <w:t>Wójt Gminy</w:t>
      </w:r>
      <w:r>
        <w:t xml:space="preserve"> wyjaśnił, że przy Staroście Powiatowym działa Zespół Uzgodnień Dokumentacji i jest tam również przedstawiciel z naszej </w:t>
      </w:r>
      <w:proofErr w:type="spellStart"/>
      <w:r>
        <w:t>gminy</w:t>
      </w:r>
      <w:proofErr w:type="spellEnd"/>
      <w:r>
        <w:t xml:space="preserve"> i na takim spotkaniu </w:t>
      </w:r>
      <w:r>
        <w:lastRenderedPageBreak/>
        <w:t xml:space="preserve">projektant w imieniu inwestora złożył wniosek o uzgodnienia w sprawie modernizacji, przebudowy obiektu na terenie ośrodka w Dźwirzynie. W planie zapisane są na tym terenie usługi turystyki z możliwością lokalizacji części handlu. Inwestor we wniosku wskazał, że ma to być zmodernizowane w kierunku ustawienia sklepu Biedronka.  Na tym etapie nie ma jeszcze wniosku na pozwolenie na budowę , tylko </w:t>
      </w:r>
      <w:r w:rsidR="00EB70FF">
        <w:t>uzgadnia</w:t>
      </w:r>
      <w:r>
        <w:t xml:space="preserve"> się projekt na rozbudowę, modernizację tego obiektu. Nasz przedstawiciel z </w:t>
      </w:r>
      <w:proofErr w:type="spellStart"/>
      <w:r>
        <w:t>gminy</w:t>
      </w:r>
      <w:proofErr w:type="spellEnd"/>
      <w:r>
        <w:t xml:space="preserve"> zwrócił uwagę , </w:t>
      </w:r>
      <w:r w:rsidR="00EB70FF">
        <w:t xml:space="preserve">że lokalizacja takiego sklepu jest niezgodna z planem zagospodarowania przestrzennego. W planie na tym terenie jest możliwość handlu ale w określonych graniach, jedynie 350 metrów może być powierzchni handlowej. Ten wniosek w sprawie budowy Biedronki został z </w:t>
      </w:r>
      <w:proofErr w:type="spellStart"/>
      <w:r w:rsidR="00EB70FF">
        <w:t>ZUD-u</w:t>
      </w:r>
      <w:proofErr w:type="spellEnd"/>
      <w:r w:rsidR="00EB70FF">
        <w:t xml:space="preserve"> wycofany, ale</w:t>
      </w:r>
      <w:r w:rsidR="00FD7B1E">
        <w:t xml:space="preserve"> inwestor</w:t>
      </w:r>
      <w:r w:rsidR="00EB70FF">
        <w:t xml:space="preserve"> położył inny wniosek na uzgodnienie przyłączy sieci do istniejącego budynku. W tej sprawie pojawią się dwie strony tych za i przeciw i dobrze jest być czujnym w sprawie. Jeżeli coś ma się rozwinąć w kierunku handlu to </w:t>
      </w:r>
      <w:r w:rsidR="00FD7B1E">
        <w:t xml:space="preserve">musi </w:t>
      </w:r>
      <w:r w:rsidR="00EB70FF">
        <w:t>być</w:t>
      </w:r>
      <w:r w:rsidR="00FD7B1E" w:rsidRPr="00FD7B1E">
        <w:t xml:space="preserve"> </w:t>
      </w:r>
      <w:r w:rsidR="00FD7B1E">
        <w:t>zgodne</w:t>
      </w:r>
      <w:r w:rsidR="00EB70FF">
        <w:t xml:space="preserve"> z planem. Gmina będzie monitorować tą sprawę.</w:t>
      </w:r>
    </w:p>
    <w:p w:rsidR="00EB70FF" w:rsidRDefault="00FD7B1E" w:rsidP="00EE48DD">
      <w:r w:rsidRPr="00FD7B1E">
        <w:rPr>
          <w:b/>
        </w:rPr>
        <w:t>Zastępca W</w:t>
      </w:r>
      <w:r w:rsidR="00EB70FF" w:rsidRPr="00FD7B1E">
        <w:rPr>
          <w:b/>
        </w:rPr>
        <w:t>ójta</w:t>
      </w:r>
      <w:r w:rsidR="00EB70FF">
        <w:t xml:space="preserve"> powiedziała, że rzeczywiście okres świąteczny zakłócił ten moment wywozu odpadów komunalnych. Z dniem 1 stycznia br. powstały nowe harmonogramy one są zamieszczone na stronie internetowej </w:t>
      </w:r>
      <w:proofErr w:type="spellStart"/>
      <w:r w:rsidR="00EB70FF">
        <w:t>gminy</w:t>
      </w:r>
      <w:proofErr w:type="spellEnd"/>
      <w:r w:rsidR="00EB70FF">
        <w:t xml:space="preserve">, dostali je sołtysi. </w:t>
      </w:r>
      <w:r>
        <w:t>Od 1 stycznia nie powinno</w:t>
      </w:r>
      <w:r w:rsidR="00EB70FF">
        <w:t xml:space="preserve"> się zdarzyć zmieszenie odpadów. Jeżeli się zdarzy</w:t>
      </w:r>
      <w:r>
        <w:t>,</w:t>
      </w:r>
      <w:r w:rsidR="00EB70FF">
        <w:t xml:space="preserve"> to prosimy o</w:t>
      </w:r>
      <w:r>
        <w:t xml:space="preserve"> kontakt do </w:t>
      </w:r>
      <w:proofErr w:type="spellStart"/>
      <w:r>
        <w:t>gminy</w:t>
      </w:r>
      <w:proofErr w:type="spellEnd"/>
      <w:r>
        <w:t>. Od razu drogą</w:t>
      </w:r>
      <w:r w:rsidR="00EB70FF">
        <w:t xml:space="preserve"> mailową piszemy do Zieleni i śledzimy jak samochód odbiera śmieci, mamy taki podgląd</w:t>
      </w:r>
      <w:r>
        <w:t>,</w:t>
      </w:r>
      <w:r w:rsidR="00EB70FF">
        <w:t xml:space="preserve"> ale nie wiemy co wrzuca do samochodu. W sprawie radnego Piątkowskiego Zastępca Wójta wiedziała o tym. Poszła interwencja i w sobotę śmieciarka miała od radnego wywieźć te śmieci.</w:t>
      </w:r>
    </w:p>
    <w:p w:rsidR="00EE48DD" w:rsidRDefault="00EB70FF" w:rsidP="00EE48DD">
      <w:pPr>
        <w:rPr>
          <w:b/>
        </w:rPr>
      </w:pPr>
      <w:r>
        <w:t xml:space="preserve"> </w:t>
      </w:r>
      <w:r w:rsidR="004F56BF">
        <w:rPr>
          <w:b/>
        </w:rPr>
        <w:t>Ad. 7</w:t>
      </w:r>
      <w:r w:rsidR="00EE48DD" w:rsidRPr="00011D7A">
        <w:rPr>
          <w:b/>
        </w:rPr>
        <w:t xml:space="preserve"> </w:t>
      </w:r>
      <w:r w:rsidR="00EE48DD">
        <w:rPr>
          <w:b/>
        </w:rPr>
        <w:t>Komunikaty i informacje</w:t>
      </w:r>
    </w:p>
    <w:p w:rsidR="00676BDC" w:rsidRDefault="00676BDC" w:rsidP="00EE48DD">
      <w:r>
        <w:rPr>
          <w:b/>
        </w:rPr>
        <w:t xml:space="preserve">Przewodniczący obrad </w:t>
      </w:r>
      <w:r w:rsidRPr="00676BDC">
        <w:t xml:space="preserve">poinformował , że Rada Gminy dostała podziękowania od Pana Adama </w:t>
      </w:r>
      <w:proofErr w:type="spellStart"/>
      <w:r w:rsidRPr="00676BDC">
        <w:t>Fir</w:t>
      </w:r>
      <w:proofErr w:type="spellEnd"/>
      <w:r w:rsidRPr="00676BDC">
        <w:t xml:space="preserve"> z Grzybowa za życzliwe ustosunkowanie się do prośby i wykonanie utwardzenia ulicy Wrzosowej płytami betonowymi.</w:t>
      </w:r>
    </w:p>
    <w:p w:rsidR="00676BDC" w:rsidRDefault="00676BDC" w:rsidP="00EE48DD">
      <w:r>
        <w:t>Do Biura Rady Gminy wpłynął wniosek Klubu Radnych Lepsza Gmina łącznie z projektem uchwały o obniżeniu ceny skupu żyta do celów wymiaru podatku rolnego. Wniosek jest w procedurze , wpłynął do rady 31 grudnia i nie mógł być</w:t>
      </w:r>
      <w:r w:rsidR="00FD7B1E">
        <w:t xml:space="preserve"> wprowadzony </w:t>
      </w:r>
      <w:r w:rsidR="00FD7B1E">
        <w:lastRenderedPageBreak/>
        <w:t>na dzisiejszą</w:t>
      </w:r>
      <w:r>
        <w:t xml:space="preserve"> sesję. Obecnie trwa kwestia uzgodnień proceduralnych z Zachodniopomorską Izbą Rolniczą, bo taka opinia jest wymagana , gdy zamierzamy wprowadzić taki projekt uchwały do porządku obrad.</w:t>
      </w:r>
    </w:p>
    <w:p w:rsidR="00676BDC" w:rsidRDefault="00676BDC" w:rsidP="00EE48DD">
      <w:pPr>
        <w:rPr>
          <w:b/>
        </w:rPr>
      </w:pPr>
      <w:r>
        <w:t xml:space="preserve">Wpłynął także wniosek Pana Marka Maja będący sprzeciwem co do propozycji wykreślenia z budżetu </w:t>
      </w:r>
      <w:proofErr w:type="spellStart"/>
      <w:r>
        <w:t>gminy</w:t>
      </w:r>
      <w:proofErr w:type="spellEnd"/>
      <w:r>
        <w:t xml:space="preserve"> na 2014 rok budowy ulicy Długiej i Kwiatowej w Grzybowie</w:t>
      </w:r>
      <w:r w:rsidR="005F560A">
        <w:t xml:space="preserve">. </w:t>
      </w:r>
    </w:p>
    <w:p w:rsidR="00EE48DD" w:rsidRDefault="004F56BF" w:rsidP="00EE48DD">
      <w:pPr>
        <w:rPr>
          <w:b/>
        </w:rPr>
      </w:pPr>
      <w:r>
        <w:rPr>
          <w:b/>
        </w:rPr>
        <w:t>Ad. 8</w:t>
      </w:r>
      <w:r w:rsidR="00EE48DD">
        <w:rPr>
          <w:b/>
        </w:rPr>
        <w:t xml:space="preserve"> </w:t>
      </w:r>
      <w:r w:rsidR="00EE48DD" w:rsidRPr="001D310A">
        <w:rPr>
          <w:b/>
        </w:rPr>
        <w:t>Zapytania i informacje składane przez sołtysów.</w:t>
      </w:r>
    </w:p>
    <w:p w:rsidR="00676BDC" w:rsidRDefault="005F560A" w:rsidP="00EE48DD">
      <w:r>
        <w:rPr>
          <w:b/>
        </w:rPr>
        <w:t xml:space="preserve">Sołtys z Grzybowa Pan Marek Maj </w:t>
      </w:r>
      <w:r w:rsidRPr="005F560A">
        <w:t xml:space="preserve">powiedział, </w:t>
      </w:r>
      <w:r>
        <w:t>ż</w:t>
      </w:r>
      <w:r w:rsidRPr="005F560A">
        <w:t>e dla mieszkańców Grzybowa przegłosowany budżet jest niezrozumiały. Inwes</w:t>
      </w:r>
      <w:r w:rsidR="00FD7B1E">
        <w:t>tycje , które zostały wykreślone mają</w:t>
      </w:r>
      <w:r w:rsidRPr="005F560A">
        <w:t xml:space="preserve"> wartość 4,5 miliona złotych. Skąd mają się te pieniądze pojawić na ich realizację. Projekty na te zadania zostały wykonane i tera</w:t>
      </w:r>
      <w:r>
        <w:t>z</w:t>
      </w:r>
      <w:r w:rsidRPr="005F560A">
        <w:t xml:space="preserve"> odłożone do szuflady</w:t>
      </w:r>
      <w:r>
        <w:t xml:space="preserve">. Sołtys nie potrafi zrozumieć co będzie  z tym dalej. Zabrakło konsekwencji ze strony rady </w:t>
      </w:r>
      <w:proofErr w:type="spellStart"/>
      <w:r>
        <w:t>gminy</w:t>
      </w:r>
      <w:proofErr w:type="spellEnd"/>
      <w:r>
        <w:t>, a</w:t>
      </w:r>
      <w:r w:rsidR="00FD7B1E">
        <w:t>ni wójt, ani</w:t>
      </w:r>
      <w:r>
        <w:t xml:space="preserve"> radni nie wymyślili sobie tych ulic</w:t>
      </w:r>
      <w:r w:rsidR="00FD7B1E">
        <w:t>,</w:t>
      </w:r>
      <w:r>
        <w:t xml:space="preserve"> one nie zostały wyciągnięte z kapelusza</w:t>
      </w:r>
      <w:r w:rsidR="00FD7B1E">
        <w:t>,</w:t>
      </w:r>
      <w:r>
        <w:t xml:space="preserve">   przecież zostały wcześniej zaplanowane a teraz wykreśla się je z budżetu</w:t>
      </w:r>
      <w:r w:rsidR="00FD7B1E">
        <w:t>,</w:t>
      </w:r>
      <w:r>
        <w:t xml:space="preserve"> zastępując je drobnymi inwestycjami, gdzie podobne inwestycje w poprzednim roku były inwestowane z oszczędności.  Grzybowo jest miejscowością , która się </w:t>
      </w:r>
      <w:r w:rsidR="00B459D4">
        <w:t>wciąż rozwija. Posiada aż 60 ulic z tego 1/3 wymaga wykonania nawierzchni i stąd jest ta tendencja inwestowania w tą miejscowość, bo ona rozwija się najszybciej.</w:t>
      </w:r>
    </w:p>
    <w:p w:rsidR="00B459D4" w:rsidRPr="00B459D4" w:rsidRDefault="00B459D4" w:rsidP="00EE48DD">
      <w:r w:rsidRPr="00B459D4">
        <w:t xml:space="preserve">Ewidentnie widać, że uchwalony dzisiaj budżet jest budżetem wyborczym. Wszyscy dostali po troszku inwestycji i powinien być każdy zadowolony, ale tak nie jest. Rada Gminy powinna się kierować jakimś planem, po to jest tworzony </w:t>
      </w:r>
      <w:proofErr w:type="spellStart"/>
      <w:r w:rsidRPr="00B459D4">
        <w:t>wpf</w:t>
      </w:r>
      <w:proofErr w:type="spellEnd"/>
      <w:r w:rsidRPr="00B459D4">
        <w:t xml:space="preserve">, żeby go stosować. Jeżeli go nie stosujemy, to po co uchwalać. </w:t>
      </w:r>
    </w:p>
    <w:p w:rsidR="00B459D4" w:rsidRDefault="00B459D4" w:rsidP="00EE48DD">
      <w:r w:rsidRPr="00B459D4">
        <w:t xml:space="preserve">Sołtysi składają co roku wnioski do budżetu </w:t>
      </w:r>
      <w:proofErr w:type="spellStart"/>
      <w:r w:rsidRPr="00B459D4">
        <w:t>gminy</w:t>
      </w:r>
      <w:proofErr w:type="spellEnd"/>
      <w:r w:rsidRPr="00B459D4">
        <w:t xml:space="preserve"> po konsultacji z mieszkańcami.</w:t>
      </w:r>
      <w:r>
        <w:t xml:space="preserve"> Radni na podstawie tych wniosków powinni podejmować decyzje zgodnie z tym , co mieszkańcy sobie życzą. </w:t>
      </w:r>
    </w:p>
    <w:p w:rsidR="00670957" w:rsidRDefault="00670957" w:rsidP="00EE48DD">
      <w:r w:rsidRPr="00FD7B1E">
        <w:rPr>
          <w:b/>
        </w:rPr>
        <w:t xml:space="preserve">Sołtys Pan Jerzy </w:t>
      </w:r>
      <w:proofErr w:type="spellStart"/>
      <w:r w:rsidRPr="00FD7B1E">
        <w:rPr>
          <w:b/>
        </w:rPr>
        <w:t>Szczubełek</w:t>
      </w:r>
      <w:proofErr w:type="spellEnd"/>
      <w:r>
        <w:t xml:space="preserve"> zaprosił zebranych na sesji na XXVIII Charytatywny Bal, który odbędzie się w Dźwirzynie 8 lutego o godzinie 20;00 w Ośrodku Wczasowym Ania dochód zostanie przekazany na działalność Szkoły Podstawowej w Dźwirzynie.</w:t>
      </w:r>
    </w:p>
    <w:p w:rsidR="00670957" w:rsidRDefault="00ED0C01" w:rsidP="00EE48DD">
      <w:r w:rsidRPr="00FD7B1E">
        <w:rPr>
          <w:b/>
        </w:rPr>
        <w:lastRenderedPageBreak/>
        <w:t>Sołtys Pan Adam Frankiewicz</w:t>
      </w:r>
      <w:r>
        <w:t xml:space="preserve"> zadał pytanie jaki jest bilans finansowy skutków wprowadzenia ustawy śmieciowej?  Jeżeli okaże się, że jest on nie korzystny to będą wprowadzone podwyżki, a jak wykazana zostanie nadwyżka</w:t>
      </w:r>
      <w:r w:rsidR="00FD7B1E">
        <w:t>,</w:t>
      </w:r>
      <w:r>
        <w:t xml:space="preserve"> to pewnie będzie musiała być zwrócona do Skarbu Państwa. Sołtys zwrócił uwagę , aby żółte kosze były częściej odebrane a czarne były rzadziej odbierane.</w:t>
      </w:r>
    </w:p>
    <w:p w:rsidR="00ED0C01" w:rsidRDefault="00ED0C01" w:rsidP="00EE48DD">
      <w:r w:rsidRPr="00ED0C01">
        <w:rPr>
          <w:b/>
        </w:rPr>
        <w:t>Zastępca Wójta</w:t>
      </w:r>
      <w:r>
        <w:t xml:space="preserve"> poprosiła o zgniatanie plastików to będzie więcej miejsca w koszu. Jeżeli jest taka potrzeba na postawienie dzwonów dodatkowo, to prosimy o sygnał i zostaną one ustawiono, co ułatwi opróżnianie gospodarstw mieszkańców z plastiku i szkła. </w:t>
      </w:r>
    </w:p>
    <w:p w:rsidR="00ED0C01" w:rsidRDefault="00ED0C01" w:rsidP="00EE48DD">
      <w:r w:rsidRPr="00043679">
        <w:rPr>
          <w:b/>
        </w:rPr>
        <w:t>Wójt Gminy</w:t>
      </w:r>
      <w:r>
        <w:t xml:space="preserve"> dodał, że żadne pieniądze w ramach realizacji ustawy śmieciowej nie przekazuje się do Skarbu Państwa one zostają w budżecie </w:t>
      </w:r>
      <w:proofErr w:type="spellStart"/>
      <w:r>
        <w:t>gminy</w:t>
      </w:r>
      <w:proofErr w:type="spellEnd"/>
      <w:r>
        <w:t xml:space="preserve"> to jest zadanie </w:t>
      </w:r>
      <w:proofErr w:type="spellStart"/>
      <w:r>
        <w:t>gminy</w:t>
      </w:r>
      <w:proofErr w:type="spellEnd"/>
      <w:r>
        <w:t>. To jest jeszcze za krótki okres, żeby dokładnie określić, czy mamy nadwyżkę, bo trzeba doliczyć koszty administracyjne, manipulacyjne. Sytuację finansową łagodzi to, że objęliśmy odbiorem śmieci również gospodarstwa niezamieszkałe.</w:t>
      </w:r>
    </w:p>
    <w:p w:rsidR="00ED0C01" w:rsidRDefault="00043679" w:rsidP="00EE48DD">
      <w:r w:rsidRPr="00FD7B1E">
        <w:rPr>
          <w:b/>
        </w:rPr>
        <w:t>Radny Pan Krzysztof Filipowicz</w:t>
      </w:r>
      <w:r w:rsidR="00FD7B1E">
        <w:rPr>
          <w:b/>
        </w:rPr>
        <w:t xml:space="preserve"> </w:t>
      </w:r>
      <w:r w:rsidR="00FD7B1E" w:rsidRPr="00FD7B1E">
        <w:t>powiedział,</w:t>
      </w:r>
      <w:r w:rsidR="00FD7B1E">
        <w:t xml:space="preserve"> </w:t>
      </w:r>
      <w:r w:rsidR="00FD7B1E" w:rsidRPr="00FD7B1E">
        <w:t>że</w:t>
      </w:r>
      <w:r>
        <w:t xml:space="preserve"> budżet </w:t>
      </w:r>
      <w:proofErr w:type="spellStart"/>
      <w:r>
        <w:t>gminy</w:t>
      </w:r>
      <w:proofErr w:type="spellEnd"/>
      <w:r>
        <w:t xml:space="preserve"> nie był robiony pod stołem. Grzybowo się rozwija i bardzo dobrze ale dajmy szansę tym małym miejscowości</w:t>
      </w:r>
      <w:r w:rsidR="00FD7B1E">
        <w:t xml:space="preserve">om </w:t>
      </w:r>
      <w:r>
        <w:t xml:space="preserve">się rozwinąć. Mieszkańcy tych małych miejscowości czekają na płyty drogowe od kilku lat, topią się w drogach żużlowych. </w:t>
      </w:r>
    </w:p>
    <w:p w:rsidR="00043679" w:rsidRDefault="00043679" w:rsidP="00EE48DD">
      <w:r w:rsidRPr="00FD7B1E">
        <w:rPr>
          <w:b/>
        </w:rPr>
        <w:t>Sołtys Pan Marek Maj</w:t>
      </w:r>
      <w:r>
        <w:t xml:space="preserve"> nie ma nic przeciwko inwestycjom w całej gminie, potrzeby są ogromne. Jeżeli jako </w:t>
      </w:r>
      <w:proofErr w:type="spellStart"/>
      <w:r>
        <w:t>rada</w:t>
      </w:r>
      <w:proofErr w:type="spellEnd"/>
      <w:r>
        <w:t xml:space="preserve"> coś </w:t>
      </w:r>
      <w:proofErr w:type="spellStart"/>
      <w:r w:rsidR="00FD7B1E">
        <w:t>zacze</w:t>
      </w:r>
      <w:r>
        <w:t>liście</w:t>
      </w:r>
      <w:proofErr w:type="spellEnd"/>
      <w:r>
        <w:t>, to skończcie to i wtedy zabierajcie się za nowe inwestycje.</w:t>
      </w:r>
    </w:p>
    <w:p w:rsidR="00043679" w:rsidRDefault="00043679" w:rsidP="00EE48DD">
      <w:r w:rsidRPr="00A82637">
        <w:rPr>
          <w:b/>
        </w:rPr>
        <w:t xml:space="preserve">Sołtys Pan Piotr </w:t>
      </w:r>
      <w:proofErr w:type="spellStart"/>
      <w:r w:rsidRPr="00A82637">
        <w:rPr>
          <w:b/>
        </w:rPr>
        <w:t>Elzner</w:t>
      </w:r>
      <w:proofErr w:type="spellEnd"/>
      <w:r>
        <w:t xml:space="preserve"> poruszył sprawę zalanej </w:t>
      </w:r>
      <w:proofErr w:type="spellStart"/>
      <w:r>
        <w:t>miecki</w:t>
      </w:r>
      <w:proofErr w:type="spellEnd"/>
      <w:r>
        <w:t xml:space="preserve"> w </w:t>
      </w:r>
      <w:proofErr w:type="spellStart"/>
      <w:r>
        <w:t>Nowogradku</w:t>
      </w:r>
      <w:proofErr w:type="spellEnd"/>
      <w:r w:rsidR="00A82637">
        <w:t xml:space="preserve"> i narzucenia tego wykonania inwestorowi.</w:t>
      </w:r>
    </w:p>
    <w:p w:rsidR="00043679" w:rsidRDefault="00043679" w:rsidP="00EE48DD">
      <w:r w:rsidRPr="00A82637">
        <w:rPr>
          <w:b/>
        </w:rPr>
        <w:t>Zastępca Wójta</w:t>
      </w:r>
      <w:r>
        <w:t xml:space="preserve"> powiedziała, że nie może narzucić na inwestora prac, które nie są określone w przetargu, to może być poprawione z wydatków bieżących. Budżet </w:t>
      </w:r>
      <w:proofErr w:type="spellStart"/>
      <w:r>
        <w:t>gminy</w:t>
      </w:r>
      <w:proofErr w:type="spellEnd"/>
      <w:r>
        <w:t xml:space="preserve"> został dopiero uchwalony i rozpoczyna się procedurę wyłonienia </w:t>
      </w:r>
      <w:r w:rsidR="00FD7B1E">
        <w:t>wykonawcy</w:t>
      </w:r>
      <w:r>
        <w:t xml:space="preserve"> do bieżącego utrzymania dróg.</w:t>
      </w:r>
    </w:p>
    <w:p w:rsidR="00EE48DD" w:rsidRPr="00011D7A" w:rsidRDefault="004F56BF" w:rsidP="00EE48DD">
      <w:pPr>
        <w:rPr>
          <w:b/>
        </w:rPr>
      </w:pPr>
      <w:r>
        <w:rPr>
          <w:b/>
        </w:rPr>
        <w:t>Ad. 9</w:t>
      </w:r>
      <w:r w:rsidR="00EE48DD" w:rsidRPr="00011D7A">
        <w:rPr>
          <w:b/>
        </w:rPr>
        <w:t xml:space="preserve">  Zamknięcie Sesji.</w:t>
      </w:r>
    </w:p>
    <w:p w:rsidR="00EE48DD" w:rsidRDefault="00EE48DD" w:rsidP="00EE48DD">
      <w:pPr>
        <w:pStyle w:val="Tekstpodstawowy"/>
      </w:pPr>
      <w:r>
        <w:lastRenderedPageBreak/>
        <w:t>Przewodniczący obrad stwierdził, że porządek obrad został w całości wyczerpany. Podziękował za udział w obradach zapro</w:t>
      </w:r>
      <w:r w:rsidR="00B459D4">
        <w:t>szonym gościom  i zamknął XXXVI</w:t>
      </w:r>
      <w:r>
        <w:t xml:space="preserve"> Sesję Rady Gminy Kołobrzeg .</w:t>
      </w:r>
    </w:p>
    <w:p w:rsidR="00EE48DD" w:rsidRDefault="00EE48DD" w:rsidP="00EE48DD">
      <w:pPr>
        <w:pStyle w:val="Tekstpodstawowy"/>
      </w:pPr>
    </w:p>
    <w:p w:rsidR="00EE48DD" w:rsidRDefault="00EE48DD" w:rsidP="00EE48DD">
      <w:r>
        <w:t>Sesja trwała od godziny 10:00 do 12:30.</w:t>
      </w:r>
    </w:p>
    <w:p w:rsidR="00A82637" w:rsidRDefault="00A82637" w:rsidP="00EE48DD"/>
    <w:p w:rsidR="00EE48DD" w:rsidRPr="007F4E21" w:rsidRDefault="00EE48DD" w:rsidP="00EE48DD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                          </w:t>
      </w:r>
    </w:p>
    <w:p w:rsidR="00EE48DD" w:rsidRPr="007F4E21" w:rsidRDefault="00EE48DD" w:rsidP="00EE48DD">
      <w:r w:rsidRPr="007F4E21">
        <w:t xml:space="preserve">Magdalena Jachimowicz - </w:t>
      </w:r>
      <w:proofErr w:type="spellStart"/>
      <w:r w:rsidRPr="007F4E21">
        <w:t>Kukie</w:t>
      </w:r>
      <w:proofErr w:type="spellEnd"/>
      <w:r w:rsidRPr="007F4E21">
        <w:t xml:space="preserve">                                                  Julian Nowicki</w:t>
      </w:r>
    </w:p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EE48DD" w:rsidRDefault="00EE48DD" w:rsidP="00EE48DD"/>
    <w:p w:rsidR="009951C6" w:rsidRDefault="009951C6"/>
    <w:sectPr w:rsidR="009951C6" w:rsidSect="009951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C70" w:rsidRDefault="00430C70" w:rsidP="00910FB8">
      <w:pPr>
        <w:spacing w:line="240" w:lineRule="auto"/>
      </w:pPr>
      <w:r>
        <w:separator/>
      </w:r>
    </w:p>
  </w:endnote>
  <w:endnote w:type="continuationSeparator" w:id="0">
    <w:p w:rsidR="00430C70" w:rsidRDefault="00430C70" w:rsidP="00910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8381"/>
      <w:docPartObj>
        <w:docPartGallery w:val="Page Numbers (Bottom of Page)"/>
        <w:docPartUnique/>
      </w:docPartObj>
    </w:sdtPr>
    <w:sdtContent>
      <w:p w:rsidR="00FD7B1E" w:rsidRDefault="00FD7B1E">
        <w:pPr>
          <w:pStyle w:val="Stopka"/>
          <w:jc w:val="right"/>
        </w:pPr>
        <w:fldSimple w:instr=" PAGE   \* MERGEFORMAT ">
          <w:r w:rsidR="006F06C9">
            <w:rPr>
              <w:noProof/>
            </w:rPr>
            <w:t>10</w:t>
          </w:r>
        </w:fldSimple>
      </w:p>
    </w:sdtContent>
  </w:sdt>
  <w:p w:rsidR="00FD7B1E" w:rsidRDefault="00FD7B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C70" w:rsidRDefault="00430C70" w:rsidP="00910FB8">
      <w:pPr>
        <w:spacing w:line="240" w:lineRule="auto"/>
      </w:pPr>
      <w:r>
        <w:separator/>
      </w:r>
    </w:p>
  </w:footnote>
  <w:footnote w:type="continuationSeparator" w:id="0">
    <w:p w:rsidR="00430C70" w:rsidRDefault="00430C70" w:rsidP="00910F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08E"/>
    <w:multiLevelType w:val="hybridMultilevel"/>
    <w:tmpl w:val="34505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8DD"/>
    <w:rsid w:val="00004A78"/>
    <w:rsid w:val="00015BB0"/>
    <w:rsid w:val="00015E90"/>
    <w:rsid w:val="00043679"/>
    <w:rsid w:val="00057867"/>
    <w:rsid w:val="00092E6E"/>
    <w:rsid w:val="00093C6B"/>
    <w:rsid w:val="000E48D9"/>
    <w:rsid w:val="00181715"/>
    <w:rsid w:val="001A58A1"/>
    <w:rsid w:val="001B2D76"/>
    <w:rsid w:val="001F0785"/>
    <w:rsid w:val="00232747"/>
    <w:rsid w:val="00283891"/>
    <w:rsid w:val="002E393D"/>
    <w:rsid w:val="002E5109"/>
    <w:rsid w:val="003D7BBE"/>
    <w:rsid w:val="003F0FAF"/>
    <w:rsid w:val="00405618"/>
    <w:rsid w:val="00430C70"/>
    <w:rsid w:val="0043508F"/>
    <w:rsid w:val="004768FF"/>
    <w:rsid w:val="004F56BF"/>
    <w:rsid w:val="00524A9F"/>
    <w:rsid w:val="00532C19"/>
    <w:rsid w:val="005334AD"/>
    <w:rsid w:val="005547A2"/>
    <w:rsid w:val="00573AB3"/>
    <w:rsid w:val="005B7BBF"/>
    <w:rsid w:val="005F560A"/>
    <w:rsid w:val="005F6D7F"/>
    <w:rsid w:val="00670957"/>
    <w:rsid w:val="00676BDC"/>
    <w:rsid w:val="00685AD0"/>
    <w:rsid w:val="006A61D2"/>
    <w:rsid w:val="006D3453"/>
    <w:rsid w:val="006D755F"/>
    <w:rsid w:val="006F06C9"/>
    <w:rsid w:val="007430FD"/>
    <w:rsid w:val="007659FF"/>
    <w:rsid w:val="007B0DD4"/>
    <w:rsid w:val="007F42E5"/>
    <w:rsid w:val="00852740"/>
    <w:rsid w:val="008E6438"/>
    <w:rsid w:val="008F017A"/>
    <w:rsid w:val="009076A6"/>
    <w:rsid w:val="00910FB8"/>
    <w:rsid w:val="009717B9"/>
    <w:rsid w:val="00981FB1"/>
    <w:rsid w:val="009925E4"/>
    <w:rsid w:val="009951C6"/>
    <w:rsid w:val="009F7265"/>
    <w:rsid w:val="00A6020A"/>
    <w:rsid w:val="00A82637"/>
    <w:rsid w:val="00A93733"/>
    <w:rsid w:val="00B02881"/>
    <w:rsid w:val="00B10F5D"/>
    <w:rsid w:val="00B459D4"/>
    <w:rsid w:val="00BB2380"/>
    <w:rsid w:val="00BF3590"/>
    <w:rsid w:val="00BF3784"/>
    <w:rsid w:val="00C149F0"/>
    <w:rsid w:val="00C25476"/>
    <w:rsid w:val="00C41C62"/>
    <w:rsid w:val="00C7491C"/>
    <w:rsid w:val="00C81290"/>
    <w:rsid w:val="00C93DC0"/>
    <w:rsid w:val="00CB5F80"/>
    <w:rsid w:val="00CF4394"/>
    <w:rsid w:val="00D13C83"/>
    <w:rsid w:val="00D44FF8"/>
    <w:rsid w:val="00D643FA"/>
    <w:rsid w:val="00D85738"/>
    <w:rsid w:val="00DA4ECC"/>
    <w:rsid w:val="00DC69B2"/>
    <w:rsid w:val="00DF063F"/>
    <w:rsid w:val="00DF0FF1"/>
    <w:rsid w:val="00E0206C"/>
    <w:rsid w:val="00E672B0"/>
    <w:rsid w:val="00E92FAF"/>
    <w:rsid w:val="00EA68E6"/>
    <w:rsid w:val="00EB70FF"/>
    <w:rsid w:val="00ED0C01"/>
    <w:rsid w:val="00EE2DBC"/>
    <w:rsid w:val="00EE48DD"/>
    <w:rsid w:val="00F96850"/>
    <w:rsid w:val="00FA0BAB"/>
    <w:rsid w:val="00FA6410"/>
    <w:rsid w:val="00FD00F0"/>
    <w:rsid w:val="00FD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DD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8D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8D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EE48DD"/>
  </w:style>
  <w:style w:type="character" w:customStyle="1" w:styleId="TekstpodstawowyZnak">
    <w:name w:val="Tekst podstawowy Znak"/>
    <w:basedOn w:val="Domylnaczcionkaakapitu"/>
    <w:link w:val="Tekstpodstawowy"/>
    <w:rsid w:val="00EE48D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E48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10F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0F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F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FB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FA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F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F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23</Pages>
  <Words>6268</Words>
  <Characters>37612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11</cp:revision>
  <cp:lastPrinted>2014-02-04T13:28:00Z</cp:lastPrinted>
  <dcterms:created xsi:type="dcterms:W3CDTF">2014-01-27T13:46:00Z</dcterms:created>
  <dcterms:modified xsi:type="dcterms:W3CDTF">2014-02-04T14:20:00Z</dcterms:modified>
</cp:coreProperties>
</file>