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32" w:rsidRDefault="00B54A10" w:rsidP="00B47432">
      <w:pPr>
        <w:pStyle w:val="Nagwek1"/>
        <w:jc w:val="center"/>
      </w:pPr>
      <w:r>
        <w:t>PROTOKÓŁ NR XX</w:t>
      </w:r>
      <w:r w:rsidR="00B47432">
        <w:t>IX/ 2013</w:t>
      </w:r>
    </w:p>
    <w:p w:rsidR="00B47432" w:rsidRPr="002C7233" w:rsidRDefault="00B47432" w:rsidP="00B47432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B47432" w:rsidRPr="002C7233" w:rsidRDefault="00B47432" w:rsidP="00B47432">
      <w:pPr>
        <w:jc w:val="center"/>
        <w:rPr>
          <w:b/>
        </w:rPr>
      </w:pPr>
      <w:r w:rsidRPr="002C7233">
        <w:rPr>
          <w:b/>
        </w:rPr>
        <w:t xml:space="preserve">odbytej w dniu </w:t>
      </w:r>
      <w:r>
        <w:rPr>
          <w:b/>
        </w:rPr>
        <w:t>19 CZERWCA</w:t>
      </w:r>
      <w:r w:rsidRPr="002C7233">
        <w:rPr>
          <w:b/>
        </w:rPr>
        <w:t xml:space="preserve"> 2013 roku</w:t>
      </w:r>
    </w:p>
    <w:p w:rsidR="00B47432" w:rsidRDefault="00B47432" w:rsidP="00B47432">
      <w:pPr>
        <w:jc w:val="center"/>
      </w:pPr>
      <w:r>
        <w:t>w sali konferencyjnej Urzędu Gminy Kołobrzeg</w:t>
      </w:r>
    </w:p>
    <w:p w:rsidR="00B47432" w:rsidRDefault="00B47432" w:rsidP="00B47432"/>
    <w:p w:rsidR="00B47432" w:rsidRDefault="00B47432" w:rsidP="00B47432">
      <w:r>
        <w:t>Na Sesji obecnych było 15 radnych, sołtysi, pracownicy Urzędu Gminy oraz zaproszone osoby.</w:t>
      </w:r>
    </w:p>
    <w:p w:rsidR="00B47432" w:rsidRDefault="00B47432" w:rsidP="00B47432">
      <w:r>
        <w:t>Listy obecności stanowią załącznik Nr 1, 1A, 1B  do niniejszego protokołu.</w:t>
      </w:r>
    </w:p>
    <w:p w:rsidR="00B47432" w:rsidRPr="002C7233" w:rsidRDefault="00B47432" w:rsidP="00B47432">
      <w:pPr>
        <w:rPr>
          <w:b/>
        </w:rPr>
      </w:pPr>
      <w:r w:rsidRPr="002C7233">
        <w:rPr>
          <w:b/>
        </w:rPr>
        <w:t>Ad. 1 Sprawy regulaminowe</w:t>
      </w:r>
    </w:p>
    <w:p w:rsidR="00B47432" w:rsidRDefault="00B47432" w:rsidP="00B47432">
      <w:r>
        <w:t xml:space="preserve">Na podstawie art. 20 ust. 1  ustawy z dnia 8 marca 1990 roku o samorządzie gminnym ( Dz. U . z 2001 r. Nr </w:t>
      </w:r>
      <w:r w:rsidR="004B1723">
        <w:t>142, poz. 1591 z zm. ) oraz § 21  ust. 5</w:t>
      </w:r>
      <w:r>
        <w:t xml:space="preserve"> Uchwały                        Nr</w:t>
      </w:r>
      <w:r w:rsidR="004B1723">
        <w:t xml:space="preserve"> XXI/142/12 Rady Gminy Kołobrzeg z dnia 23 października 2012</w:t>
      </w:r>
      <w:r>
        <w:t xml:space="preserve"> roku w sprawie </w:t>
      </w:r>
      <w:r w:rsidR="004B1723">
        <w:t xml:space="preserve">uchwalenia </w:t>
      </w:r>
      <w:r>
        <w:t>Statutu Gminy Kołobrzeg, XXIX Sesję Rady Gminy Kołobrzeg otworzył Przewodniczący Rady Gminy Pan Julian Nowicki.</w:t>
      </w:r>
    </w:p>
    <w:p w:rsidR="00B47432" w:rsidRDefault="00B47432" w:rsidP="00B47432">
      <w:r>
        <w:t xml:space="preserve">Na podstawie listy obecności stwierdził quorum do podejmowania prawomocnych decyzji i uchwał. Powitał radnych,  sołtysów, pracowników urzędu </w:t>
      </w:r>
      <w:proofErr w:type="spellStart"/>
      <w:r>
        <w:t>gminy</w:t>
      </w:r>
      <w:proofErr w:type="spellEnd"/>
      <w:r>
        <w:t xml:space="preserve">                     i pozostałych zaproszonych gości. </w:t>
      </w:r>
    </w:p>
    <w:p w:rsidR="00B47432" w:rsidRDefault="00B47432" w:rsidP="00B47432">
      <w:r>
        <w:t>Proponowany porządek obrad ustalony przez Przewodniczącego Rady Gminy Kołobrzeg przedstawiał się następująco:</w:t>
      </w:r>
    </w:p>
    <w:p w:rsidR="00B47432" w:rsidRPr="00DB0CE7" w:rsidRDefault="00B47432" w:rsidP="00B47432">
      <w:r w:rsidRPr="00DB0CE7">
        <w:rPr>
          <w:b/>
        </w:rPr>
        <w:t>1.</w:t>
      </w:r>
      <w:r w:rsidRPr="00DB0CE7">
        <w:t xml:space="preserve"> Sprawy regulaminowe:</w:t>
      </w:r>
    </w:p>
    <w:p w:rsidR="00B47432" w:rsidRPr="00DB0CE7" w:rsidRDefault="00B47432" w:rsidP="00B47432">
      <w:r w:rsidRPr="00DB0CE7">
        <w:t xml:space="preserve"> - Otwarcie sesji i stwierdzenie jej prawomocności,</w:t>
      </w:r>
    </w:p>
    <w:p w:rsidR="00B47432" w:rsidRPr="00DB0CE7" w:rsidRDefault="00B47432" w:rsidP="00B47432">
      <w:r w:rsidRPr="00DB0CE7">
        <w:t>- Zatwierdzenie porządku obrad,</w:t>
      </w:r>
    </w:p>
    <w:p w:rsidR="00B47432" w:rsidRDefault="00B47432" w:rsidP="00B47432">
      <w:r w:rsidRPr="00DB0CE7">
        <w:t>- Przyjęcie protokołu z X</w:t>
      </w:r>
      <w:r w:rsidR="004B1723">
        <w:t>XVII</w:t>
      </w:r>
      <w:r w:rsidRPr="00DB0CE7">
        <w:t xml:space="preserve"> i X</w:t>
      </w:r>
      <w:r>
        <w:t>X</w:t>
      </w:r>
      <w:r w:rsidRPr="00DB0CE7">
        <w:t>VI</w:t>
      </w:r>
      <w:r w:rsidR="004B1723">
        <w:t>II</w:t>
      </w:r>
      <w:r w:rsidRPr="00DB0CE7">
        <w:t xml:space="preserve"> Nadzwyczajnej Sesji Rady Gminy Kołobrzeg.</w:t>
      </w:r>
    </w:p>
    <w:p w:rsidR="004B1723" w:rsidRPr="004B1723" w:rsidRDefault="004B1723" w:rsidP="004B1723">
      <w:r w:rsidRPr="004B1723">
        <w:rPr>
          <w:b/>
        </w:rPr>
        <w:t xml:space="preserve">3. </w:t>
      </w:r>
      <w:r w:rsidRPr="004B1723">
        <w:rPr>
          <w:u w:val="single"/>
        </w:rPr>
        <w:t>Rozpatrzenie sprawozdania finansowego  wraz ze sprawozdaniem z wykonania budżetu Gminy Kołobrzeg za 2012 rok i podjęcie uchwał:</w:t>
      </w:r>
      <w:r w:rsidRPr="004B1723">
        <w:rPr>
          <w:b/>
        </w:rPr>
        <w:t xml:space="preserve"> </w:t>
      </w:r>
    </w:p>
    <w:p w:rsidR="004B1723" w:rsidRPr="004B1723" w:rsidRDefault="004B1723" w:rsidP="004B1723">
      <w:pPr>
        <w:rPr>
          <w:b/>
        </w:rPr>
      </w:pPr>
      <w:r w:rsidRPr="004B1723">
        <w:t>1)  podjęcie uchwały w sprawie zatwierdzenia sprawozdania finansowego za 2012 rok,</w:t>
      </w:r>
      <w:r w:rsidRPr="004B1723">
        <w:rPr>
          <w:b/>
        </w:rPr>
        <w:t xml:space="preserve">       </w:t>
      </w:r>
    </w:p>
    <w:p w:rsidR="004B1723" w:rsidRPr="004B1723" w:rsidRDefault="004B1723" w:rsidP="004B1723">
      <w:r w:rsidRPr="004B1723">
        <w:t>2) zapoznanie się z Uchwałą Składu Orzekającego Regionalnej Izby Obrachunkowej w Szczecinie w sprawie wydania opinii o przedłożonym przez Wójta Gminy Kołobrzeg sprawozdaniu z wykonania budżetu za 2012 rok,</w:t>
      </w:r>
    </w:p>
    <w:p w:rsidR="004B1723" w:rsidRPr="004B1723" w:rsidRDefault="004B1723" w:rsidP="004B1723">
      <w:r w:rsidRPr="004B1723">
        <w:lastRenderedPageBreak/>
        <w:t>3) zapoznanie się z wnioskiem Komisji Rewizyjnej Rady Gminy o wykonaniu budżetu Gminy Kołobrzeg za 2012 rok i o udzieleniu absolutorium Wójtowi Gminy Kołobrzeg,</w:t>
      </w:r>
    </w:p>
    <w:p w:rsidR="004B1723" w:rsidRPr="004B1723" w:rsidRDefault="004B1723" w:rsidP="004B1723">
      <w:r w:rsidRPr="004B1723">
        <w:t>4)  zapoznanie się z Uchwałą Składu Orzekającego Regionalnej Izby Obrachunkowej w Szczecinie w przedmiocie wydania opinii o wniosku Komisji Rewizyjnej Rady Gminy w sprawie udzielenia Wójtowi Gminy absolutorium z tytułu wykonania budżetu za 2012 rok,</w:t>
      </w:r>
    </w:p>
    <w:p w:rsidR="004B1723" w:rsidRPr="004B1723" w:rsidRDefault="004B1723" w:rsidP="004B1723">
      <w:r w:rsidRPr="004B1723">
        <w:t>5) dyskusja nad sprawozdaniem z wykonania budżetu Gminy Kołobrzeg za 2012 rok,</w:t>
      </w:r>
    </w:p>
    <w:p w:rsidR="004B1723" w:rsidRPr="004B1723" w:rsidRDefault="004B1723" w:rsidP="004B1723">
      <w:pPr>
        <w:rPr>
          <w:b/>
        </w:rPr>
      </w:pPr>
      <w:r w:rsidRPr="004B1723">
        <w:t xml:space="preserve">6) podjęcie uchwały w sprawie absolutorium z tytułu wykonania budżetu za rok 2012 rok, </w:t>
      </w:r>
    </w:p>
    <w:p w:rsidR="004B1723" w:rsidRPr="004B1723" w:rsidRDefault="004B1723" w:rsidP="004B1723">
      <w:r w:rsidRPr="004B1723">
        <w:rPr>
          <w:b/>
        </w:rPr>
        <w:t>4.</w:t>
      </w:r>
      <w:r w:rsidRPr="004B1723">
        <w:t xml:space="preserve"> Rozpatrzenie projektów uchwał w sprawie:</w:t>
      </w:r>
    </w:p>
    <w:p w:rsidR="004B1723" w:rsidRPr="004B1723" w:rsidRDefault="004B1723" w:rsidP="004B1723">
      <w:pPr>
        <w:rPr>
          <w:b/>
        </w:rPr>
      </w:pPr>
      <w:r w:rsidRPr="004B1723">
        <w:t xml:space="preserve">1) nieodpłatnego nabycia nieruchomości gruntowej,                                         </w:t>
      </w:r>
    </w:p>
    <w:p w:rsidR="004B1723" w:rsidRPr="004B1723" w:rsidRDefault="004B1723" w:rsidP="004B1723">
      <w:pPr>
        <w:rPr>
          <w:b/>
        </w:rPr>
      </w:pPr>
      <w:r w:rsidRPr="004B1723">
        <w:t xml:space="preserve">2) przystąpienia do sporządzenia zmiany miejscowego planu zagospodarowania przestrzennego Gminy Kołobrzeg dla części obrębu ewidencyjnego Zieleniewo. </w:t>
      </w:r>
      <w:r w:rsidRPr="004B1723">
        <w:tab/>
        <w:t xml:space="preserve">                                 </w:t>
      </w:r>
    </w:p>
    <w:p w:rsidR="004B1723" w:rsidRPr="004B1723" w:rsidRDefault="004B1723" w:rsidP="004B1723">
      <w:pPr>
        <w:rPr>
          <w:bCs/>
        </w:rPr>
      </w:pPr>
      <w:r w:rsidRPr="004B1723">
        <w:rPr>
          <w:b/>
          <w:bCs/>
        </w:rPr>
        <w:t>5</w:t>
      </w:r>
      <w:r w:rsidRPr="004B1723">
        <w:rPr>
          <w:bCs/>
        </w:rPr>
        <w:t>.  Interpelacje i zapytania radnych oraz odpowiedzi.</w:t>
      </w:r>
    </w:p>
    <w:p w:rsidR="004B1723" w:rsidRPr="004B1723" w:rsidRDefault="004B1723" w:rsidP="004B1723">
      <w:pPr>
        <w:rPr>
          <w:bCs/>
        </w:rPr>
      </w:pPr>
      <w:r w:rsidRPr="004B1723">
        <w:rPr>
          <w:b/>
          <w:bCs/>
        </w:rPr>
        <w:t>6.</w:t>
      </w:r>
      <w:r w:rsidRPr="004B1723">
        <w:rPr>
          <w:bCs/>
        </w:rPr>
        <w:t xml:space="preserve">  Informacje Przewodniczącego Rady o działaniach podejmowanych w okresie międzysesyjnym.</w:t>
      </w:r>
    </w:p>
    <w:p w:rsidR="004B1723" w:rsidRPr="004B1723" w:rsidRDefault="004B1723" w:rsidP="004B1723">
      <w:pPr>
        <w:rPr>
          <w:bCs/>
        </w:rPr>
      </w:pPr>
      <w:r w:rsidRPr="004B1723">
        <w:rPr>
          <w:b/>
          <w:bCs/>
        </w:rPr>
        <w:t xml:space="preserve">7. </w:t>
      </w:r>
      <w:r w:rsidRPr="004B1723">
        <w:rPr>
          <w:bCs/>
        </w:rPr>
        <w:t xml:space="preserve"> Wolne wnioski i oświadczenia.</w:t>
      </w:r>
    </w:p>
    <w:p w:rsidR="004B1723" w:rsidRPr="004B1723" w:rsidRDefault="004B1723" w:rsidP="004B1723">
      <w:pPr>
        <w:rPr>
          <w:bCs/>
        </w:rPr>
      </w:pPr>
      <w:r w:rsidRPr="004B1723">
        <w:rPr>
          <w:b/>
          <w:bCs/>
        </w:rPr>
        <w:t>8</w:t>
      </w:r>
      <w:r w:rsidRPr="004B1723">
        <w:rPr>
          <w:bCs/>
        </w:rPr>
        <w:t>. Komunikaty i informacje</w:t>
      </w:r>
      <w:r w:rsidR="00645874">
        <w:rPr>
          <w:bCs/>
        </w:rPr>
        <w:t>.</w:t>
      </w:r>
    </w:p>
    <w:p w:rsidR="004B1723" w:rsidRPr="004B1723" w:rsidRDefault="004B1723" w:rsidP="004B1723">
      <w:pPr>
        <w:rPr>
          <w:b/>
        </w:rPr>
      </w:pPr>
      <w:r w:rsidRPr="004B1723">
        <w:rPr>
          <w:b/>
        </w:rPr>
        <w:t xml:space="preserve">9.  </w:t>
      </w:r>
      <w:r w:rsidRPr="004B1723">
        <w:t>Zapytania i informacje składane przez sołtysów</w:t>
      </w:r>
      <w:r w:rsidR="00645874">
        <w:t>.</w:t>
      </w:r>
    </w:p>
    <w:p w:rsidR="004B1723" w:rsidRPr="004B1723" w:rsidRDefault="004B1723" w:rsidP="004B1723">
      <w:r w:rsidRPr="004B1723">
        <w:rPr>
          <w:b/>
        </w:rPr>
        <w:t>10</w:t>
      </w:r>
      <w:r w:rsidRPr="004B1723">
        <w:t>. Zamknięcie Sesji.</w:t>
      </w:r>
      <w:r w:rsidRPr="004B1723">
        <w:rPr>
          <w:b/>
        </w:rPr>
        <w:tab/>
      </w:r>
      <w:r w:rsidRPr="004B1723">
        <w:rPr>
          <w:b/>
        </w:rPr>
        <w:tab/>
      </w:r>
    </w:p>
    <w:p w:rsidR="00B47432" w:rsidRDefault="00B47432" w:rsidP="00B47432">
      <w:r>
        <w:t>Porządek obrad stanowi załącznik Nr 2 do niniejszego protokołu z sesji.</w:t>
      </w:r>
    </w:p>
    <w:p w:rsidR="00B47432" w:rsidRPr="007D123E" w:rsidRDefault="007D123E" w:rsidP="007D123E">
      <w:pPr>
        <w:rPr>
          <w:b/>
          <w:i/>
        </w:rPr>
      </w:pPr>
      <w:r w:rsidRPr="007D123E">
        <w:rPr>
          <w:b/>
          <w:i/>
        </w:rPr>
        <w:t xml:space="preserve">Nie zgłoszono zmian do </w:t>
      </w:r>
      <w:r w:rsidR="00B47432" w:rsidRPr="007D123E">
        <w:rPr>
          <w:b/>
          <w:i/>
        </w:rPr>
        <w:t xml:space="preserve"> porządku obrad</w:t>
      </w:r>
      <w:r w:rsidRPr="007D123E">
        <w:rPr>
          <w:b/>
          <w:i/>
        </w:rPr>
        <w:t>.</w:t>
      </w:r>
    </w:p>
    <w:p w:rsidR="00B47432" w:rsidRPr="002C7233" w:rsidRDefault="00B47432" w:rsidP="00B47432">
      <w:pPr>
        <w:rPr>
          <w:b/>
        </w:rPr>
      </w:pPr>
      <w:r w:rsidRPr="002C7233">
        <w:rPr>
          <w:b/>
        </w:rPr>
        <w:t>Przyjęcie protokołu XXV</w:t>
      </w:r>
      <w:r w:rsidR="007D123E">
        <w:rPr>
          <w:b/>
        </w:rPr>
        <w:t>II</w:t>
      </w:r>
      <w:r w:rsidRPr="002C7233">
        <w:rPr>
          <w:b/>
        </w:rPr>
        <w:t xml:space="preserve"> i XXVI</w:t>
      </w:r>
      <w:r w:rsidR="007D123E">
        <w:rPr>
          <w:b/>
        </w:rPr>
        <w:t>III</w:t>
      </w:r>
      <w:r w:rsidRPr="002C7233">
        <w:rPr>
          <w:b/>
        </w:rPr>
        <w:t xml:space="preserve"> Nadzwyczajnej Sesji Rady Gminy Kołobrzeg.</w:t>
      </w:r>
    </w:p>
    <w:p w:rsidR="00B47432" w:rsidRDefault="00B47432" w:rsidP="00B47432">
      <w:r>
        <w:t>Protokoły z Sesji Rady Gminy były wyłożone do wglądu w Biurze Rady Gminy, zamieszczone na stronie Biuletynu Informacji Publicznej oraz znajdowały się na sali obrad podczas posiedzenia Rady Gminy.</w:t>
      </w:r>
    </w:p>
    <w:p w:rsidR="00B47432" w:rsidRDefault="00B47432" w:rsidP="00B47432">
      <w:r>
        <w:t>Radni przyjęli protokół z XXV</w:t>
      </w:r>
      <w:r w:rsidR="007D123E">
        <w:t>II</w:t>
      </w:r>
      <w:r>
        <w:t xml:space="preserve"> i XXVI</w:t>
      </w:r>
      <w:r w:rsidR="007D123E">
        <w:t>II</w:t>
      </w:r>
      <w:r>
        <w:t xml:space="preserve"> Nadzwyczajnej Sesji Rady Gminy Koł</w:t>
      </w:r>
      <w:r w:rsidR="007D123E">
        <w:t>obrzeg, jednogłośnie 15</w:t>
      </w:r>
      <w:r>
        <w:t xml:space="preserve"> głosami za.</w:t>
      </w:r>
    </w:p>
    <w:p w:rsidR="00BB7160" w:rsidRDefault="00BB7160" w:rsidP="00B47432"/>
    <w:p w:rsidR="00B47432" w:rsidRPr="00DB06F4" w:rsidRDefault="00B47432" w:rsidP="00B47432">
      <w:pPr>
        <w:rPr>
          <w:b/>
        </w:rPr>
      </w:pPr>
      <w:r w:rsidRPr="00DB06F4">
        <w:rPr>
          <w:b/>
        </w:rPr>
        <w:lastRenderedPageBreak/>
        <w:t>Ad. 2 Informacja z pracy Wójta Gminy między Sesjami</w:t>
      </w:r>
    </w:p>
    <w:p w:rsidR="00B47432" w:rsidRDefault="00B47432" w:rsidP="00B47432">
      <w:r>
        <w:t>Radni oraz Sołtysi otrzymali na piśmie informację o pracy Wójta Gminy między sesjami. Informacja o podjętych d</w:t>
      </w:r>
      <w:r w:rsidR="007D123E">
        <w:t>ziałaniach Wójta w okresie od 24.04.2013 roku do 17.06</w:t>
      </w:r>
      <w:r>
        <w:t>.2013 roku , stanowi załącznik Nr 3 do niniejszego protokołu z sesji.</w:t>
      </w:r>
      <w:r w:rsidRPr="00A71FE1">
        <w:t xml:space="preserve"> </w:t>
      </w:r>
      <w:r>
        <w:t>Nikt z radnych oraz z sołtysów nie wniósł uwag.</w:t>
      </w:r>
    </w:p>
    <w:p w:rsidR="007D123E" w:rsidRPr="007D123E" w:rsidRDefault="007D123E" w:rsidP="007D123E">
      <w:pPr>
        <w:rPr>
          <w:b/>
        </w:rPr>
      </w:pPr>
      <w:r w:rsidRPr="007D123E">
        <w:rPr>
          <w:b/>
          <w:u w:val="single"/>
        </w:rPr>
        <w:t>Ad. 3 Rozpatrzenie sprawozdania finansowego  wraz ze sprawozdaniem z wykonania budżetu Gminy Kołobrzeg za 2012 rok i podjęcie uchwał:</w:t>
      </w:r>
      <w:r w:rsidRPr="007D123E">
        <w:rPr>
          <w:b/>
        </w:rPr>
        <w:t xml:space="preserve"> </w:t>
      </w:r>
    </w:p>
    <w:p w:rsidR="007D123E" w:rsidRDefault="007D123E" w:rsidP="00B47432">
      <w:r w:rsidRPr="007D123E">
        <w:rPr>
          <w:b/>
        </w:rPr>
        <w:t xml:space="preserve">Skarbnik Gminy Pani Bożena </w:t>
      </w:r>
      <w:proofErr w:type="spellStart"/>
      <w:r w:rsidRPr="007D123E">
        <w:rPr>
          <w:b/>
        </w:rPr>
        <w:t>Hok</w:t>
      </w:r>
      <w:proofErr w:type="spellEnd"/>
      <w:r>
        <w:t xml:space="preserve"> przedstawiła sprawozdanie z wykonania budżetu Gminy Kołobrzeg za 2012 rok w wersji multimedialnej.</w:t>
      </w:r>
    </w:p>
    <w:p w:rsidR="007D123E" w:rsidRDefault="007D123E" w:rsidP="00B47432">
      <w:r>
        <w:t>Przystąpiono do podjęcia uchwały w sprawie zatwierdzenia sprawozdania finansowego za 2012 rok.</w:t>
      </w:r>
    </w:p>
    <w:p w:rsidR="007D123E" w:rsidRDefault="007D123E" w:rsidP="00B47432">
      <w:pPr>
        <w:rPr>
          <w:b/>
        </w:rPr>
      </w:pPr>
      <w:r w:rsidRPr="007D123E">
        <w:rPr>
          <w:b/>
        </w:rPr>
        <w:t>Rada Gminy Kołobrzeg  podjęła Uchwałę Nr XXIX/198/13 w sprawie zatwierdzenia sprawozdania finansowego za 2012 rok jednogłośnie , 15 głosami za.</w:t>
      </w:r>
    </w:p>
    <w:p w:rsidR="0077590F" w:rsidRDefault="0077590F" w:rsidP="0077590F">
      <w:r>
        <w:t>Uchwała stanowi załącznik Nr 4 do niniejszego protokołu z Sesji.</w:t>
      </w:r>
    </w:p>
    <w:p w:rsidR="0077590F" w:rsidRDefault="0077590F" w:rsidP="00B47432">
      <w:r>
        <w:rPr>
          <w:b/>
        </w:rPr>
        <w:t xml:space="preserve">Przewodniczący obrad </w:t>
      </w:r>
      <w:r>
        <w:t xml:space="preserve">odczytał Uchwałę </w:t>
      </w:r>
      <w:r w:rsidR="00606EC6">
        <w:t>S</w:t>
      </w:r>
      <w:r>
        <w:t>kładu Orzekającego Regionalnej Izby Obrachunkowej w Szczecinie w sprawie wydania opinii o przedłożonym przez Wójta Gminy Kołobrzeg sprawozdaniu z wykonania budżetu za 2012 rok, która stanowi załącznik Nr 5 do protokołu z Sesji.</w:t>
      </w:r>
    </w:p>
    <w:p w:rsidR="0077590F" w:rsidRDefault="0077590F" w:rsidP="00B47432">
      <w:r w:rsidRPr="00606EC6">
        <w:rPr>
          <w:b/>
        </w:rPr>
        <w:t>Przewodniczący Komisji Rewizyjnej</w:t>
      </w:r>
      <w:r>
        <w:t xml:space="preserve"> zapoznał radnych z wnioskiem Komisji Rewizyjnej Rady Gminy o wykonaniu budżetu Gminy Kołobrzeg za 2012 rok i udzieleniu absolutorium Wójtowi Gminy Kołobrzeg, który stanowi </w:t>
      </w:r>
      <w:r w:rsidR="00606EC6">
        <w:t>załącznik Nr 6 do protokołu z Sesji.</w:t>
      </w:r>
    </w:p>
    <w:p w:rsidR="00606EC6" w:rsidRDefault="00606EC6" w:rsidP="00B47432">
      <w:r>
        <w:t>Przewodniczący obrad odczytał Uchwałę Składu Orzekającego Regionalnej Izby Obrachunkowej w Szczecinie w przedmiocie wydania opinii o wniosku Komisji Rewizyjnej Rady Gminy w sprawie udzielenia Wójtowi Gminy absolutorium z tytułu wykonania budżetu za 2012 rok , która stanowi załącznik Nr 7 do niniejszego protokołu z Sesji.</w:t>
      </w:r>
    </w:p>
    <w:p w:rsidR="00606EC6" w:rsidRDefault="00606EC6" w:rsidP="00B47432">
      <w:pPr>
        <w:rPr>
          <w:i/>
          <w:u w:val="single"/>
        </w:rPr>
      </w:pPr>
      <w:r w:rsidRPr="00606EC6">
        <w:rPr>
          <w:i/>
          <w:u w:val="single"/>
        </w:rPr>
        <w:t>Przystąpiono do dyskusji nad sprawozdaniem z wykonania budżetu Gminy Kołobrzeg za 2012 rok</w:t>
      </w:r>
      <w:r w:rsidR="00801943">
        <w:rPr>
          <w:i/>
          <w:u w:val="single"/>
        </w:rPr>
        <w:t>.</w:t>
      </w:r>
    </w:p>
    <w:p w:rsidR="00606EC6" w:rsidRDefault="00606EC6" w:rsidP="00B47432">
      <w:r w:rsidRPr="00801943">
        <w:rPr>
          <w:b/>
        </w:rPr>
        <w:lastRenderedPageBreak/>
        <w:t>Radny Pan Tomasz Szafrański</w:t>
      </w:r>
      <w:r>
        <w:t xml:space="preserve"> powiedział , że na </w:t>
      </w:r>
      <w:r w:rsidR="00801943">
        <w:t>wspólnym posiedzeniu Komisji R</w:t>
      </w:r>
      <w:r>
        <w:t xml:space="preserve">ady Gminy , gdzie analizowano projekty uchwał przedstawił swoje stanowisko w sprawie sprawozdania z wykonania budżetu Gminy za 2012 rok. Co roku powtarza się ta sama sytuacja, że jest niedoszacowanie </w:t>
      </w:r>
      <w:r w:rsidR="00801943">
        <w:t xml:space="preserve">dochodów </w:t>
      </w:r>
      <w:r w:rsidR="0082052C">
        <w:t xml:space="preserve"> i w konsekwencji na koniec roku mamy większe dochody, jak planowane. Deficyt praktycznie też nie jest wykorzystywany. To nie jest dobrze</w:t>
      </w:r>
      <w:r w:rsidR="00B54A10">
        <w:t>,</w:t>
      </w:r>
      <w:r w:rsidR="0082052C">
        <w:t xml:space="preserve"> bo w przypadku wydatków majątkowych powinno się wprowadzać nowe zadania. Są wolne środki pieniężne na inwestycje. Powinno się w trakcie roku budżetowego reagować na to i wykorzystać deficyt na wprowadzanie nowych zadań inwestycyjnych.</w:t>
      </w:r>
    </w:p>
    <w:p w:rsidR="0082052C" w:rsidRDefault="0082052C" w:rsidP="00B47432">
      <w:r>
        <w:t>Przystąpiono do głosowania nad uchwałą w sprawie absolutorium z tytułu wykonania budżetu za rok 2012.</w:t>
      </w:r>
    </w:p>
    <w:p w:rsidR="0082052C" w:rsidRDefault="0082052C" w:rsidP="00B47432">
      <w:pPr>
        <w:rPr>
          <w:b/>
        </w:rPr>
      </w:pPr>
      <w:r w:rsidRPr="0082052C">
        <w:rPr>
          <w:b/>
        </w:rPr>
        <w:t xml:space="preserve">Za uchwałą Nr XXIX/199/13 Rady Gminy Kołobrzeg w sprawie absolutorium z tytułu wykonania budżetu za rok 2012 , głosowało </w:t>
      </w:r>
      <w:r>
        <w:rPr>
          <w:b/>
        </w:rPr>
        <w:t>12 radnych za, przy 3 głosach wstrzymujących.</w:t>
      </w:r>
    </w:p>
    <w:p w:rsidR="0082052C" w:rsidRDefault="0082052C" w:rsidP="0082052C">
      <w:r>
        <w:t>Uchwała stanowi załącznik Nr 8 do niniejszego protokołu z Sesji.</w:t>
      </w:r>
    </w:p>
    <w:p w:rsidR="0082052C" w:rsidRPr="0082052C" w:rsidRDefault="0082052C" w:rsidP="00B47432">
      <w:r w:rsidRPr="0082052C">
        <w:t xml:space="preserve">Wójt Gminy podziękował radnym za udzielone </w:t>
      </w:r>
      <w:r>
        <w:t xml:space="preserve">absolutorium z tytułu wykonania budżetu </w:t>
      </w:r>
      <w:proofErr w:type="spellStart"/>
      <w:r>
        <w:t>gminy</w:t>
      </w:r>
      <w:proofErr w:type="spellEnd"/>
      <w:r>
        <w:t xml:space="preserve"> za 2012 rok</w:t>
      </w:r>
    </w:p>
    <w:p w:rsidR="00B47432" w:rsidRPr="002C7233" w:rsidRDefault="007D123E" w:rsidP="00B47432">
      <w:pPr>
        <w:rPr>
          <w:b/>
        </w:rPr>
      </w:pPr>
      <w:r>
        <w:rPr>
          <w:b/>
        </w:rPr>
        <w:t>Ad.  4</w:t>
      </w:r>
      <w:r w:rsidR="00B47432" w:rsidRPr="002C7233">
        <w:rPr>
          <w:b/>
        </w:rPr>
        <w:t xml:space="preserve"> Podjęcie uchwał. </w:t>
      </w:r>
    </w:p>
    <w:p w:rsidR="00083D78" w:rsidRDefault="00B47432" w:rsidP="00B47432">
      <w:pPr>
        <w:rPr>
          <w:u w:val="single"/>
        </w:rPr>
      </w:pPr>
      <w:r>
        <w:t>1)</w:t>
      </w:r>
      <w:r w:rsidRPr="00442026">
        <w:t xml:space="preserve"> </w:t>
      </w:r>
      <w:r w:rsidRPr="00FA73D7">
        <w:rPr>
          <w:u w:val="single"/>
        </w:rPr>
        <w:t xml:space="preserve">w sprawie </w:t>
      </w:r>
      <w:r w:rsidR="00083D78">
        <w:rPr>
          <w:u w:val="single"/>
        </w:rPr>
        <w:t>nieodpłatnego nabycia nieruchomości gruntowej</w:t>
      </w:r>
    </w:p>
    <w:p w:rsidR="000C296E" w:rsidRPr="000C296E" w:rsidRDefault="000C296E" w:rsidP="00B47432">
      <w:r w:rsidRPr="000C296E">
        <w:t>Opinie Komisji stałych  i Klubów Radnych były pozytywne</w:t>
      </w:r>
      <w:r>
        <w:t>.</w:t>
      </w:r>
    </w:p>
    <w:p w:rsidR="00B47432" w:rsidRPr="00FA73D7" w:rsidRDefault="00B47432" w:rsidP="00B47432">
      <w:pPr>
        <w:rPr>
          <w:b/>
        </w:rPr>
      </w:pPr>
      <w:r w:rsidRPr="00FA73D7">
        <w:rPr>
          <w:b/>
        </w:rPr>
        <w:t>Przystąpiono do głosowania nad Uchwałą.</w:t>
      </w:r>
    </w:p>
    <w:p w:rsidR="00B47432" w:rsidRPr="00FA73D7" w:rsidRDefault="00B47432" w:rsidP="00B47432">
      <w:pPr>
        <w:rPr>
          <w:b/>
        </w:rPr>
      </w:pPr>
      <w:r w:rsidRPr="00FA73D7">
        <w:rPr>
          <w:b/>
        </w:rPr>
        <w:t>Rada Gminy Ko</w:t>
      </w:r>
      <w:r w:rsidR="0077623C">
        <w:rPr>
          <w:b/>
        </w:rPr>
        <w:t>łobrzeg podjęła Uchwałę Nr XXIX/200</w:t>
      </w:r>
      <w:r w:rsidRPr="00FA73D7">
        <w:rPr>
          <w:b/>
        </w:rPr>
        <w:t>/13 w sprawie</w:t>
      </w:r>
      <w:r w:rsidR="0077623C" w:rsidRPr="0077623C">
        <w:rPr>
          <w:u w:val="single"/>
        </w:rPr>
        <w:t xml:space="preserve"> </w:t>
      </w:r>
      <w:r w:rsidR="0077623C" w:rsidRPr="0077623C">
        <w:rPr>
          <w:b/>
        </w:rPr>
        <w:t>nieodpłatnego nabycia nieruchomości gruntowej</w:t>
      </w:r>
      <w:r w:rsidRPr="00FA73D7">
        <w:rPr>
          <w:b/>
        </w:rPr>
        <w:t xml:space="preserve">  </w:t>
      </w:r>
      <w:r w:rsidR="0077623C">
        <w:rPr>
          <w:b/>
        </w:rPr>
        <w:t>, jednogłośnie 15</w:t>
      </w:r>
      <w:r w:rsidRPr="00FA73D7">
        <w:rPr>
          <w:b/>
        </w:rPr>
        <w:t xml:space="preserve"> głosami za.</w:t>
      </w:r>
    </w:p>
    <w:p w:rsidR="00B47432" w:rsidRDefault="00B47432" w:rsidP="00B47432">
      <w:r>
        <w:t>Uchwała stanowi załącznik</w:t>
      </w:r>
      <w:r w:rsidR="00083D78">
        <w:t xml:space="preserve"> Nr 9</w:t>
      </w:r>
      <w:r>
        <w:t xml:space="preserve"> do niniejszego protokołu z Sesji.</w:t>
      </w:r>
    </w:p>
    <w:p w:rsidR="00B47432" w:rsidRDefault="00B47432" w:rsidP="0077623C">
      <w:pPr>
        <w:rPr>
          <w:u w:val="single"/>
        </w:rPr>
      </w:pPr>
      <w:r>
        <w:t xml:space="preserve">2) </w:t>
      </w:r>
      <w:r w:rsidR="0077623C" w:rsidRPr="0077623C">
        <w:rPr>
          <w:u w:val="single"/>
        </w:rPr>
        <w:t>w sprawie przystąpienia do sporządzenia zmiany miejscowego planu zagospodarowania przestrzennego Gminy Kołobrzeg dla części obrębu ewidencyjnego Zieleniewo.</w:t>
      </w:r>
    </w:p>
    <w:p w:rsidR="000C296E" w:rsidRPr="000C296E" w:rsidRDefault="000C296E" w:rsidP="000C296E">
      <w:r w:rsidRPr="000C296E">
        <w:t>Opinie Komisji stałych  i Klubów Radnych były pozytywne</w:t>
      </w:r>
      <w:r>
        <w:t>.</w:t>
      </w:r>
    </w:p>
    <w:p w:rsidR="000C296E" w:rsidRDefault="000C296E" w:rsidP="0077623C">
      <w:r w:rsidRPr="000C296E">
        <w:rPr>
          <w:b/>
        </w:rPr>
        <w:t>Radny Pan Tomasz Szafrański</w:t>
      </w:r>
      <w:r>
        <w:t xml:space="preserve"> zadał pytanie czy wiadomym będzie jakie są związane z tą uchwałą koszta i w jakiej formie będzie współfinansowanie inwestora?</w:t>
      </w:r>
    </w:p>
    <w:p w:rsidR="000C296E" w:rsidRDefault="000C296E" w:rsidP="0077623C">
      <w:r>
        <w:lastRenderedPageBreak/>
        <w:t xml:space="preserve">Wójt Gminy powiedział, że inwestor złoży darowiznę na rzecz </w:t>
      </w:r>
      <w:proofErr w:type="spellStart"/>
      <w:r>
        <w:t>gminy</w:t>
      </w:r>
      <w:proofErr w:type="spellEnd"/>
      <w:r>
        <w:t>, ekwiwalentną do kosztów jakie trzeba będzie ponieść w tym przypadku.</w:t>
      </w:r>
    </w:p>
    <w:p w:rsidR="00B47432" w:rsidRPr="00583D75" w:rsidRDefault="00B47432" w:rsidP="00B47432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B47432" w:rsidRPr="00583D75" w:rsidRDefault="00B47432" w:rsidP="00B47432">
      <w:pPr>
        <w:rPr>
          <w:b/>
        </w:rPr>
      </w:pPr>
      <w:r w:rsidRPr="00583D75">
        <w:rPr>
          <w:b/>
        </w:rPr>
        <w:t>Rada Gminy Kołobrzeg podjęła Uc</w:t>
      </w:r>
      <w:r w:rsidR="0077623C">
        <w:rPr>
          <w:b/>
        </w:rPr>
        <w:t>hwałę Nr XXIX/201</w:t>
      </w:r>
      <w:r w:rsidRPr="00583D75">
        <w:rPr>
          <w:b/>
        </w:rPr>
        <w:t xml:space="preserve">/13 w </w:t>
      </w:r>
      <w:r>
        <w:rPr>
          <w:b/>
        </w:rPr>
        <w:t>sprawie</w:t>
      </w:r>
      <w:r w:rsidRPr="0077623C">
        <w:rPr>
          <w:b/>
        </w:rPr>
        <w:t xml:space="preserve"> </w:t>
      </w:r>
      <w:r w:rsidR="0077623C" w:rsidRPr="0077623C">
        <w:rPr>
          <w:b/>
        </w:rPr>
        <w:t>przystąpienia do sporządzenia zmiany miejscowego planu zagospodarowania przestrzennego Gminy Kołobrzeg dla części obrębu ewidencyjnego Zieleniewo</w:t>
      </w:r>
      <w:r w:rsidR="0077623C">
        <w:rPr>
          <w:b/>
        </w:rPr>
        <w:t>, jednogłośnie 15 głosami za.</w:t>
      </w:r>
    </w:p>
    <w:p w:rsidR="00B47432" w:rsidRDefault="0077623C" w:rsidP="00B47432">
      <w:r>
        <w:t>Uchwała stanowi załącznik Nr 10</w:t>
      </w:r>
      <w:r w:rsidR="00B47432">
        <w:t xml:space="preserve"> do niniejszego protokołu z sesji.</w:t>
      </w:r>
    </w:p>
    <w:p w:rsidR="00B47432" w:rsidRDefault="00B47432" w:rsidP="00B47432">
      <w:pPr>
        <w:rPr>
          <w:b/>
        </w:rPr>
      </w:pPr>
      <w:r w:rsidRPr="0052027D">
        <w:rPr>
          <w:b/>
        </w:rPr>
        <w:t>Ad. 5 Interpelacje i zapytania radnych oraz odpowiedzi.</w:t>
      </w:r>
    </w:p>
    <w:p w:rsidR="0077623C" w:rsidRDefault="00CF63D3" w:rsidP="00B47432">
      <w:r w:rsidRPr="00CF63D3">
        <w:t xml:space="preserve">Przewodniczący obrad poinformował </w:t>
      </w:r>
      <w:r>
        <w:t xml:space="preserve">, że od ostatniej Sesji Rady Gminy wpłynęły do Biura Rady Gminy interpelacje od radnego Pana Krzysztofa </w:t>
      </w:r>
      <w:proofErr w:type="spellStart"/>
      <w:r>
        <w:t>Chabaj</w:t>
      </w:r>
      <w:proofErr w:type="spellEnd"/>
      <w:r>
        <w:t>.</w:t>
      </w:r>
    </w:p>
    <w:p w:rsidR="000C296E" w:rsidRDefault="000C296E" w:rsidP="00B47432">
      <w:r>
        <w:t>Dotycząca wyjaśnień z jakich przyczyn nie będzie realizowany wywóz odpadów wielkogabarytowych przed sezonem letnim, tak jak było to przeprowadzone w latach poprzednich.</w:t>
      </w:r>
    </w:p>
    <w:p w:rsidR="000C296E" w:rsidRDefault="000C296E" w:rsidP="00B47432">
      <w:r>
        <w:t>Druga inter</w:t>
      </w:r>
      <w:r w:rsidR="00B54A10">
        <w:t>pelacja odnosząca się do podania</w:t>
      </w:r>
      <w:r>
        <w:t xml:space="preserve"> informacji wraz z wskazaniem podstawy prawnej czy istnieje obowiązek meldunkowy wczasowiczów przez właścicieli pensjonatów, ośrodków wczasowych, kwater prywatnych? Czy osoby prowadzące działalność gospodarczą polegającą na wynajmie pokoi mają obowiązek pobierania opłaty miejscowej. W przypadku obowiązku pobierania opłaty proszę o podanie podstawy prawnej.</w:t>
      </w:r>
    </w:p>
    <w:p w:rsidR="005B4A68" w:rsidRDefault="005B4A68" w:rsidP="00B47432">
      <w:r>
        <w:t>Przewodniczący obrad odczytał odpowiedź Wójta Gminy na interpelacje.</w:t>
      </w:r>
    </w:p>
    <w:p w:rsidR="00B54A10" w:rsidRDefault="005B4A68" w:rsidP="00B47432">
      <w:r w:rsidRPr="005B4A68">
        <w:rPr>
          <w:b/>
        </w:rPr>
        <w:t xml:space="preserve">Radny Pan Krzysztof </w:t>
      </w:r>
      <w:proofErr w:type="spellStart"/>
      <w:r w:rsidRPr="005B4A68">
        <w:rPr>
          <w:b/>
        </w:rPr>
        <w:t>Chabaj</w:t>
      </w:r>
      <w:proofErr w:type="spellEnd"/>
      <w:r>
        <w:t xml:space="preserve"> odniósł się do interpelacji dotyczącej odpadów wielkogabarytowych. W odpowiedzi Wójta jest napisane , że  </w:t>
      </w:r>
      <w:proofErr w:type="spellStart"/>
      <w:r>
        <w:t>GOS</w:t>
      </w:r>
      <w:r w:rsidR="00B54A10">
        <w:t>Ti</w:t>
      </w:r>
      <w:r>
        <w:t>R</w:t>
      </w:r>
      <w:proofErr w:type="spellEnd"/>
      <w:r>
        <w:t xml:space="preserve"> nie jest wpisany do rejestru przedsiębiorców odbierających odpady komunalne od właścicieli nieruchomości. Ustawa o utrzymaniu czystości i porządku w gminach obowiązuje od 01 stycznia 2012 roku. Potrzeba mieszkańców w szczególności miejscowości Grzybowo i Dźwirzyno jest taka, żeby odpady wielkogabarytowe </w:t>
      </w:r>
      <w:r w:rsidR="00645874">
        <w:t xml:space="preserve">były </w:t>
      </w:r>
      <w:r>
        <w:t xml:space="preserve">odbierane przed sezonem letnim. W piśmie od Wójta wyjaśnia się ,że ustawa na taką formę nie pozwala, to jak rok temu zostało to przeprowadzone? Pan Krzysztof </w:t>
      </w:r>
      <w:proofErr w:type="spellStart"/>
      <w:r>
        <w:t>Chabaj</w:t>
      </w:r>
      <w:proofErr w:type="spellEnd"/>
      <w:r>
        <w:t xml:space="preserve"> uważa, że można było to zrobić . W subiektywnym odczuciu radnego jest to, że gmina chce uniknąć kosztów i scedować to na firmę</w:t>
      </w:r>
      <w:r w:rsidR="00B54A10">
        <w:t>, która wygra przetarg i odbierze</w:t>
      </w:r>
      <w:r>
        <w:t xml:space="preserve"> takie </w:t>
      </w:r>
      <w:r w:rsidR="00645874">
        <w:t xml:space="preserve">  </w:t>
      </w:r>
      <w:r>
        <w:lastRenderedPageBreak/>
        <w:t>odpady po sezonie. Radny złożył taką interpelację w związku  z tym , że ludzie mieli taką potrzebę</w:t>
      </w:r>
      <w:r w:rsidR="00645874">
        <w:t xml:space="preserve"> uzyskania wyjaśnień.</w:t>
      </w:r>
      <w:r>
        <w:t xml:space="preserve"> Teraz są zmuszeni na własny koszt wywozić </w:t>
      </w:r>
      <w:r w:rsidR="00597AA6">
        <w:t>odpady wielkogabarytowe. Odnośnie drugiej interpelacji została ona złożona do Wójta również z potrzeby mieszkańców, bo na stronie internetowej Gminy Kołobrzeg</w:t>
      </w:r>
      <w:r w:rsidR="007A132F">
        <w:t xml:space="preserve"> jak i na stronie sołtysów pojawiła się informacja , w której jest zapis</w:t>
      </w:r>
      <w:r w:rsidR="00B54A10">
        <w:t>, że nie zwalnia się z obowiązku poboru</w:t>
      </w:r>
      <w:r w:rsidR="00C27B95">
        <w:t xml:space="preserve"> </w:t>
      </w:r>
      <w:r w:rsidR="00B54A10">
        <w:t xml:space="preserve">opłaty miejscowej. Na ostatnim zebraniu wiejskim radny mówił zebranym mieszkańcom nie tylko o obowiązkach, ale też o prawie wyboru , </w:t>
      </w:r>
      <w:r w:rsidR="00645874">
        <w:t>w zakresie zbierania opłaty miejscowej</w:t>
      </w:r>
      <w:r w:rsidR="00B54A10">
        <w:t>. Oczywiście namawia mieszkańców, aby nadal pobierali opłatę miejscową j</w:t>
      </w:r>
      <w:r w:rsidR="00645874">
        <w:t>ak było to robione do tej pory i zawierali umowę</w:t>
      </w:r>
      <w:r w:rsidR="00B54A10">
        <w:t xml:space="preserve">. Uchwała Rady Gminy Kołobrzeg w sprawie opłaty miejscowej w paragrafie 2 punkt 2 stanowi, że inkasentem opłaty miejscowej jest </w:t>
      </w:r>
      <w:proofErr w:type="spellStart"/>
      <w:r w:rsidR="00B54A10">
        <w:t>GOSTiR</w:t>
      </w:r>
      <w:proofErr w:type="spellEnd"/>
      <w:r w:rsidR="00B54A10">
        <w:t xml:space="preserve"> poprzez zatrudnienie w tym celu osoby. </w:t>
      </w:r>
    </w:p>
    <w:p w:rsidR="00597AA6" w:rsidRPr="002D1219" w:rsidRDefault="00B54A10" w:rsidP="00B47432">
      <w:pPr>
        <w:rPr>
          <w:b/>
        </w:rPr>
      </w:pPr>
      <w:r>
        <w:t>Zatrudnienie takich osób polega na zawarciu obustronnej umowy. Dochodzi na skutek złożenia</w:t>
      </w:r>
      <w:r w:rsidR="002D1219">
        <w:t xml:space="preserve"> zgodnych</w:t>
      </w:r>
      <w:r>
        <w:t xml:space="preserve"> </w:t>
      </w:r>
      <w:r w:rsidR="002D1219">
        <w:t>oświadczenia woli dwóch stron. Ta informacja , która pojawiła się na stronie internetowej jest niejasna. Nie można zrozumieć kogo ona dotyczy? Czy każdego mieszkańca, czy dotyczy to GOSTIR. W prze</w:t>
      </w:r>
      <w:r w:rsidR="00645874">
        <w:t xml:space="preserve">konaniu radnego dotyczy to </w:t>
      </w:r>
      <w:proofErr w:type="spellStart"/>
      <w:r w:rsidR="00645874">
        <w:t>GOSTi</w:t>
      </w:r>
      <w:r w:rsidR="002D1219">
        <w:t>R</w:t>
      </w:r>
      <w:proofErr w:type="spellEnd"/>
      <w:r w:rsidR="002D1219">
        <w:t>. W związku z czym taka informacja powinna być podana w sposób jasny, by wiadomym było czy mieszkaniec ma obowiązek pobierania opłaty miejscowej, czy też nie</w:t>
      </w:r>
      <w:r w:rsidR="002D1219" w:rsidRPr="002D1219">
        <w:rPr>
          <w:b/>
        </w:rPr>
        <w:t>.</w:t>
      </w:r>
    </w:p>
    <w:p w:rsidR="002D1219" w:rsidRDefault="002D1219" w:rsidP="00B47432">
      <w:r w:rsidRPr="002D1219">
        <w:rPr>
          <w:b/>
        </w:rPr>
        <w:t>Wójt Gminy</w:t>
      </w:r>
      <w:r>
        <w:t xml:space="preserve"> o</w:t>
      </w:r>
      <w:r w:rsidR="00645874">
        <w:t>dpowiedział, że rzeczą oczywistą</w:t>
      </w:r>
      <w:r>
        <w:t xml:space="preserve"> jest, że wnoszenie opłaty miejscowej przez turystę nie ma żadnego związku z meldunkiem. My powinniśmy tylko tworzyć ułatwienia w sensie przyjęcia tej opłaty. Wójt wie, jak radny mieszkańców informował w tym temacie i mogli oni zrozumieć to , że namawiani byli do nieopłacenia tejże opłaty. Uchwała i sam system poboru opłaty sugeruje dowolność jej zbierania. Poprzez zniesienia obowiązku meldunkowego, utraciła gmina jedno z narzędzi do kontroli.  Poprzez  brak meldunku ubyło narzędzie do skutecznej egzekucji tejże opłaty.  Z pewnością będzie większy kłopot z egzekucją opłaty miejscowej. Apelujemy do mieszkańców, do pobierania tej opłaty miejscowej, aby </w:t>
      </w:r>
      <w:r w:rsidR="00883040">
        <w:t xml:space="preserve">w ten sposób wygospodarować pieniądze do budżetu </w:t>
      </w:r>
      <w:proofErr w:type="spellStart"/>
      <w:r w:rsidR="00883040">
        <w:t>gminy</w:t>
      </w:r>
      <w:proofErr w:type="spellEnd"/>
      <w:r w:rsidR="00883040">
        <w:t xml:space="preserve"> na przykład na sprzątanie plaży itp. </w:t>
      </w:r>
    </w:p>
    <w:p w:rsidR="00883040" w:rsidRDefault="00883040" w:rsidP="00883040">
      <w:pPr>
        <w:ind w:firstLine="708"/>
      </w:pPr>
      <w:r>
        <w:t xml:space="preserve">Wójt Gminy rozumie potrzeby mieszkańców, tylko nigdy nie było obowiązkiem </w:t>
      </w:r>
      <w:proofErr w:type="spellStart"/>
      <w:r>
        <w:t>gminy</w:t>
      </w:r>
      <w:proofErr w:type="spellEnd"/>
      <w:r>
        <w:t xml:space="preserve"> odbieranie odpadów wielkogabarytowych. Gmina w tym zakresie robiła pewne ułatwienia. Dlaczego wójt, jako mieszkaniec </w:t>
      </w:r>
      <w:proofErr w:type="spellStart"/>
      <w:r>
        <w:t>gminy</w:t>
      </w:r>
      <w:proofErr w:type="spellEnd"/>
      <w:r>
        <w:t xml:space="preserve"> ma się składać z swoich podatków </w:t>
      </w:r>
      <w:r>
        <w:lastRenderedPageBreak/>
        <w:t xml:space="preserve">na kilkanaście osób, które nie chcą samemu  zawieść łóżka , tapczanu w odpowiednie miejsce do ich zbiórki. Dla usprawnienia i porządku </w:t>
      </w:r>
      <w:proofErr w:type="spellStart"/>
      <w:r>
        <w:t>gminy</w:t>
      </w:r>
      <w:proofErr w:type="spellEnd"/>
      <w:r>
        <w:t xml:space="preserve"> robiliśmy takie ułatwienia. Trzeba na ten cel mieć zaplanowane pieniądze w budżecie </w:t>
      </w:r>
      <w:proofErr w:type="spellStart"/>
      <w:r>
        <w:t>gminy</w:t>
      </w:r>
      <w:proofErr w:type="spellEnd"/>
      <w:r>
        <w:t>. Kiedy były na to zagwarantowane pieniądze i zgłaszane potrzeby, to takie odpady wielkogabarytowe odbieraliśmy. W tym roku pieniądze na zbiórkę odpadów są mniejsze i uznano, że nie będziemy odbierać tych odpadów przed sezonem , ale</w:t>
      </w:r>
      <w:r w:rsidRPr="00883040">
        <w:t xml:space="preserve"> </w:t>
      </w:r>
      <w:r>
        <w:t>będzie zastosowana zasada, że raz w roku zostaną one odebrane.</w:t>
      </w:r>
    </w:p>
    <w:p w:rsidR="00883040" w:rsidRDefault="00883040" w:rsidP="00B47432">
      <w:r w:rsidRPr="00D71EE6">
        <w:rPr>
          <w:b/>
        </w:rPr>
        <w:t>Radny Pan Tomasz Szafrański</w:t>
      </w:r>
      <w:r>
        <w:t xml:space="preserve"> nie zgodził się z wypowiedzią Wójt</w:t>
      </w:r>
      <w:r w:rsidR="00FC02E4">
        <w:t>a</w:t>
      </w:r>
      <w:r>
        <w:t xml:space="preserve"> co do odbioru odpadów wielkogabarytowych.</w:t>
      </w:r>
      <w:r w:rsidR="00FC02E4">
        <w:t xml:space="preserve"> Przede wszystkim mieszkańcy byli przyzwyczajeni do tego. Jak już się  zaczęło to robić , to trzeba było to dokończyć. Taka akcja przed sezonem letnim była słuszna. Kwestia, czy zrobi to </w:t>
      </w:r>
      <w:proofErr w:type="spellStart"/>
      <w:r w:rsidR="00FC02E4">
        <w:t>GOSTiR</w:t>
      </w:r>
      <w:proofErr w:type="spellEnd"/>
      <w:r w:rsidR="00FC02E4">
        <w:t xml:space="preserve"> czy jakaś inna firma i potrzeba środków na ten cel </w:t>
      </w:r>
      <w:r w:rsidR="00645874">
        <w:t>,</w:t>
      </w:r>
      <w:r w:rsidR="00FC02E4">
        <w:t>nie budziłaby wątpliwości</w:t>
      </w:r>
      <w:r w:rsidR="00645874">
        <w:t xml:space="preserve"> wśród</w:t>
      </w:r>
      <w:r w:rsidR="00FC02E4">
        <w:t xml:space="preserve"> radnych. Ta akcja była na terenie całej </w:t>
      </w:r>
      <w:proofErr w:type="spellStart"/>
      <w:r w:rsidR="00FC02E4">
        <w:t>gminy</w:t>
      </w:r>
      <w:proofErr w:type="spellEnd"/>
      <w:r w:rsidR="00FC02E4">
        <w:t xml:space="preserve"> a nie tylko</w:t>
      </w:r>
      <w:r w:rsidR="00645874">
        <w:t xml:space="preserve"> w</w:t>
      </w:r>
      <w:r w:rsidR="00FC02E4">
        <w:t xml:space="preserve"> miejscowościach nadmorskich. Wydaje się, że został zrobiony błąd. Wiele starych mebli znajdzie się pewnie w lesie. </w:t>
      </w:r>
    </w:p>
    <w:p w:rsidR="00FC02E4" w:rsidRDefault="00FC02E4" w:rsidP="00B47432">
      <w:r>
        <w:t xml:space="preserve">Jeżeli chodzi o opłatę miejscową to rację ma radny Pan Krzysztof </w:t>
      </w:r>
      <w:proofErr w:type="spellStart"/>
      <w:r>
        <w:t>Chabaj</w:t>
      </w:r>
      <w:proofErr w:type="spellEnd"/>
      <w:r>
        <w:t xml:space="preserve"> i Wójt. Jest to nasz wspólny interes zbierania opłaty miejscowej. Do tego nie ma żadnych wątpliwości. </w:t>
      </w:r>
      <w:r w:rsidR="00494475">
        <w:t xml:space="preserve">Do tej pory było tak, że w biurach meldunkowych były przygotowane wzory umów z każdym prowadzącym działalność gospodarczą i te umowy się podpisywało. Od tego była ustalona prowizja. To był dobry układ. W związku z zastrzeżeniami radnego okazuje się, że ta informacja na stronie urzędu </w:t>
      </w:r>
      <w:proofErr w:type="spellStart"/>
      <w:r w:rsidR="00494475">
        <w:t>gminy</w:t>
      </w:r>
      <w:proofErr w:type="spellEnd"/>
      <w:r w:rsidR="00494475">
        <w:t xml:space="preserve"> jest do tych ludzi, którzy taką opłatę pobierają. Ludzie nie wiedzą</w:t>
      </w:r>
      <w:r w:rsidR="00E214D9">
        <w:t>,</w:t>
      </w:r>
      <w:r w:rsidR="00494475">
        <w:t xml:space="preserve"> na jakiej zasadzie to ma funkcjonować i czy mają obowiązek jej pobierania czy też jego nie mają. Jak im się powie, że będą mieli 5% prowizji , to każdy uzna , że warto ją pobierać i przelewać pieniądze na rzecz </w:t>
      </w:r>
      <w:proofErr w:type="spellStart"/>
      <w:r w:rsidR="00494475">
        <w:t>gminy</w:t>
      </w:r>
      <w:proofErr w:type="spellEnd"/>
      <w:r w:rsidR="00494475">
        <w:t xml:space="preserve">. Chodzi o rzetelną informację. Nikt  z radnych i sołtysów nie neguje potrzeby jej zbierania. Jest uchwała i dodatkowe pieniądze dla </w:t>
      </w:r>
      <w:proofErr w:type="spellStart"/>
      <w:r w:rsidR="00494475">
        <w:t>gminy</w:t>
      </w:r>
      <w:proofErr w:type="spellEnd"/>
      <w:r w:rsidR="00494475">
        <w:t xml:space="preserve"> c</w:t>
      </w:r>
      <w:r w:rsidR="00E214D9">
        <w:t>o</w:t>
      </w:r>
      <w:r w:rsidR="00494475">
        <w:t xml:space="preserve"> jest słuszne. Kwestia rozbija się o podaną informację, aby na zebraniach powtarzać, że mieszkańcy mogą to zrobić i zachęcać ich do jej zbierania. Część mieszkańców nie wiedziała, że ona może a nie musi  tej opłaty pobierać.</w:t>
      </w:r>
    </w:p>
    <w:p w:rsidR="00494475" w:rsidRDefault="00494475" w:rsidP="00B47432">
      <w:r>
        <w:t>Wójt Gminy odpowiedział, że w tej sprawie wszyscy mają rację. Jeżeli chodzi o odbiór wielkogabarytowych odpadów to</w:t>
      </w:r>
      <w:r w:rsidR="00E214D9">
        <w:t xml:space="preserve"> </w:t>
      </w:r>
      <w:r>
        <w:t xml:space="preserve">szukanie dziury w całym. Do </w:t>
      </w:r>
      <w:proofErr w:type="spellStart"/>
      <w:r>
        <w:t>gminy</w:t>
      </w:r>
      <w:proofErr w:type="spellEnd"/>
      <w:r>
        <w:t xml:space="preserve"> nikt nie </w:t>
      </w:r>
      <w:r>
        <w:lastRenderedPageBreak/>
        <w:t>zgłaszał takiej potrzeby. Będą one odebrane. W Grzybowie mieszkańcy mają blisko do Punktu Selektywnej Zbiórki Odpadów Komunalnych, to nie jest duży problem.</w:t>
      </w:r>
    </w:p>
    <w:p w:rsidR="00B47432" w:rsidRPr="00E43EDF" w:rsidRDefault="00B47432" w:rsidP="00B47432">
      <w:pPr>
        <w:rPr>
          <w:b/>
        </w:rPr>
      </w:pPr>
      <w:r>
        <w:rPr>
          <w:b/>
        </w:rPr>
        <w:t>Ad. 6</w:t>
      </w:r>
      <w:r w:rsidRPr="00E43EDF">
        <w:rPr>
          <w:b/>
        </w:rPr>
        <w:t xml:space="preserve">  Informacja  Przewodniczącego Rady o działaniach podejmowanych w okresie międzysesyjnym.</w:t>
      </w:r>
    </w:p>
    <w:p w:rsidR="00B47432" w:rsidRDefault="00B47432" w:rsidP="00B47432">
      <w:r>
        <w:rPr>
          <w:b/>
        </w:rPr>
        <w:t>Przewodniczący Rady Gminy</w:t>
      </w:r>
      <w:r>
        <w:t xml:space="preserve"> poinformował, że</w:t>
      </w:r>
      <w:r>
        <w:rPr>
          <w:b/>
        </w:rPr>
        <w:t xml:space="preserve"> </w:t>
      </w:r>
      <w:r>
        <w:t xml:space="preserve"> odbywał stałe dyżury, które są zgodne z grafikiem dyżurów.</w:t>
      </w:r>
    </w:p>
    <w:p w:rsidR="00B47432" w:rsidRPr="00E43EDF" w:rsidRDefault="00B47432" w:rsidP="00B47432">
      <w:pPr>
        <w:rPr>
          <w:b/>
        </w:rPr>
      </w:pPr>
      <w:r>
        <w:rPr>
          <w:b/>
        </w:rPr>
        <w:t>Ad. 7</w:t>
      </w:r>
      <w:r w:rsidRPr="00E43EDF">
        <w:rPr>
          <w:b/>
        </w:rPr>
        <w:t xml:space="preserve"> </w:t>
      </w:r>
      <w:r w:rsidR="00494475">
        <w:rPr>
          <w:b/>
        </w:rPr>
        <w:t>Wolne wnioski i oświadczenia</w:t>
      </w:r>
    </w:p>
    <w:p w:rsidR="00B47432" w:rsidRDefault="00085162" w:rsidP="00B47432">
      <w:r>
        <w:t xml:space="preserve"> </w:t>
      </w:r>
      <w:r w:rsidRPr="00085162">
        <w:rPr>
          <w:b/>
        </w:rPr>
        <w:t>Pan Zbigniew Krawczyński</w:t>
      </w:r>
      <w:r>
        <w:t xml:space="preserve"> odniósł się do kontroli Komisji Rewizyjnej w sprawie wykorzystania środków funduszu sołeckiego na zagospodarowanie terenu boiska.</w:t>
      </w:r>
    </w:p>
    <w:p w:rsidR="00085162" w:rsidRDefault="00085162" w:rsidP="00B47432">
      <w:r>
        <w:t>Mówi się , że jest to skończone a nie jest. Fundusz sołecki jest do wykonania w danym roku i powinien być wykonany a nie przesunięty na następny rok. Gmina przeznaczyła pulę pieniędzy na zakup materiałów  i nie wiadomo, na co to zostało wykorzystane. Nie ma też regulaminu korzystania z tych miejsc ogólno dostępnych i rekreacyjnych.</w:t>
      </w:r>
    </w:p>
    <w:p w:rsidR="00B47432" w:rsidRDefault="009B0A27" w:rsidP="00B47432">
      <w:r w:rsidRPr="009B0A27">
        <w:rPr>
          <w:b/>
        </w:rPr>
        <w:t xml:space="preserve">Radny Pan Krzysztof </w:t>
      </w:r>
      <w:proofErr w:type="spellStart"/>
      <w:r w:rsidRPr="009B0A27">
        <w:rPr>
          <w:b/>
        </w:rPr>
        <w:t>Chabaj</w:t>
      </w:r>
      <w:proofErr w:type="spellEnd"/>
      <w:r>
        <w:t xml:space="preserve"> wyjaśnił, że Komisja Rewizyjna przeprowadziła kontrolę wykorzystania środków funduszu sołeckiego dla sołectwa Rościęcina. Były dwa posiedzenia, w tym jedno wyjazdowe. Zagospodarowanie boiska sportowego było w trakci</w:t>
      </w:r>
      <w:r w:rsidR="00E214D9">
        <w:t xml:space="preserve">e realizacji i nie </w:t>
      </w:r>
      <w:r>
        <w:t>j</w:t>
      </w:r>
      <w:r w:rsidR="00E214D9">
        <w:t>e</w:t>
      </w:r>
      <w:r>
        <w:t>st możliwym przeliczenie ilości zużytych gwoździ, nakrętek, cementu, który został już wykorzystany. To c</w:t>
      </w:r>
      <w:r w:rsidR="00E214D9">
        <w:t>o było możliwe do przeliczenia z</w:t>
      </w:r>
      <w:r>
        <w:t xml:space="preserve"> stanem na fakturach się zgadzało. Radny uważa, że kontrola została dobrze przeprowadzona. Jeżeli Pan Krawczyński twierdzi,  że są  wątpliwości co do kradzieży, to od tego są organy ścigania i należy złożyć zawiadomienie do Prokuratury bądź Policji.</w:t>
      </w:r>
    </w:p>
    <w:p w:rsidR="00B47432" w:rsidRDefault="00B47432" w:rsidP="00B47432">
      <w:pPr>
        <w:rPr>
          <w:b/>
        </w:rPr>
      </w:pPr>
      <w:r w:rsidRPr="00011D7A">
        <w:rPr>
          <w:b/>
        </w:rPr>
        <w:t xml:space="preserve">Ad. 8 </w:t>
      </w:r>
      <w:r w:rsidR="009B0A27">
        <w:rPr>
          <w:b/>
        </w:rPr>
        <w:t>Komunikaty i informacje</w:t>
      </w:r>
    </w:p>
    <w:p w:rsidR="00E214D9" w:rsidRDefault="009B0A27" w:rsidP="00B47432">
      <w:r>
        <w:rPr>
          <w:b/>
        </w:rPr>
        <w:t xml:space="preserve">Mieszkanka Starego Borku </w:t>
      </w:r>
      <w:r w:rsidRPr="008F3115">
        <w:t xml:space="preserve">poruszyła sprawę </w:t>
      </w:r>
      <w:r w:rsidR="008F3115" w:rsidRPr="008F3115">
        <w:t>uciążliwego</w:t>
      </w:r>
      <w:r w:rsidRPr="008F3115">
        <w:t xml:space="preserve"> hałasu na placu zabaw. Ogrodzenie jest zdewastowane. Sprawa była zgłasz</w:t>
      </w:r>
      <w:r w:rsidR="008F3115">
        <w:t>ana do S</w:t>
      </w:r>
      <w:r w:rsidR="008F3115" w:rsidRPr="008F3115">
        <w:t>ołtysa i Rady Sołeckiej</w:t>
      </w:r>
      <w:r w:rsidRPr="008F3115">
        <w:t xml:space="preserve">, ale jest to bezskuteczne. </w:t>
      </w:r>
      <w:r w:rsidR="008F3115" w:rsidRPr="008F3115">
        <w:t>Temat</w:t>
      </w:r>
      <w:r w:rsidRPr="008F3115">
        <w:t xml:space="preserve"> zgłoszono Policji. To jest ciągła dewastacja tego terenu.</w:t>
      </w:r>
      <w:r w:rsidR="008F3115" w:rsidRPr="008F3115">
        <w:t xml:space="preserve"> Na placu zabaw nie powinno się grać w piłkę nożną . Dzieci nie mają możliwości  skorzystania z placu zabaw. Jeżeli jest regulamin korzystania z placu </w:t>
      </w:r>
    </w:p>
    <w:p w:rsidR="00E214D9" w:rsidRDefault="00E214D9" w:rsidP="00B47432"/>
    <w:p w:rsidR="00E214D9" w:rsidRDefault="00E214D9" w:rsidP="00B47432"/>
    <w:p w:rsidR="009B0A27" w:rsidRDefault="008F3115" w:rsidP="00B47432">
      <w:pPr>
        <w:rPr>
          <w:b/>
        </w:rPr>
      </w:pPr>
      <w:r w:rsidRPr="008F3115">
        <w:lastRenderedPageBreak/>
        <w:t>zabaw to niech to będzie przestrzegane. Również został zgłoszony temat bałaganu koło Remizy Strażackiej.</w:t>
      </w:r>
    </w:p>
    <w:p w:rsidR="008F3115" w:rsidRDefault="008F3115" w:rsidP="00B47432">
      <w:r>
        <w:rPr>
          <w:b/>
        </w:rPr>
        <w:t xml:space="preserve">Kierownik Posterunku Policji w Dźwirzynie Pan Robert Piecyk </w:t>
      </w:r>
      <w:r w:rsidR="00FB12ED">
        <w:t xml:space="preserve">odpowiedział, że policja interweniowała w tej sprawie. Zbliża się sezon letni, a policjantów na teren całej </w:t>
      </w:r>
      <w:proofErr w:type="spellStart"/>
      <w:r w:rsidR="00FB12ED">
        <w:t>gminy</w:t>
      </w:r>
      <w:proofErr w:type="spellEnd"/>
      <w:r w:rsidR="00FB12ED">
        <w:t xml:space="preserve"> jest za mało. Priorytetem są miejscowości nadmorskie</w:t>
      </w:r>
      <w:r w:rsidR="005E27E7">
        <w:t>,</w:t>
      </w:r>
      <w:r w:rsidR="00FB12ED">
        <w:t xml:space="preserve"> największe siły muszą być tam skupione. Zawsze </w:t>
      </w:r>
      <w:r w:rsidR="005E27E7">
        <w:t xml:space="preserve">w </w:t>
      </w:r>
      <w:r w:rsidR="00FB12ED">
        <w:t xml:space="preserve">tym okresie są pokrzywdzeni mieszkańcy pozostałych sołectw. Trzeba to jakoś pogodzić. Przyjeżdżają ludzie, którzy spożywają nadmiar alkoholu  w pasie nadmorskim. Z tym mamy największe problemy i tam statystycznie jest najwięcej interwencji. W </w:t>
      </w:r>
      <w:r w:rsidR="00215E7E">
        <w:t>S</w:t>
      </w:r>
      <w:r w:rsidR="00FB12ED">
        <w:t>tarym Borku widoczna jest taka martwica społeczna. Jest Ochotnicza Straż Pożarna, któr</w:t>
      </w:r>
      <w:r w:rsidR="00215E7E">
        <w:t>a</w:t>
      </w:r>
      <w:r w:rsidR="00FB12ED">
        <w:t xml:space="preserve"> nie przyjmuj</w:t>
      </w:r>
      <w:r w:rsidR="00636966">
        <w:t>e</w:t>
      </w:r>
      <w:r w:rsidR="00FB12ED">
        <w:t xml:space="preserve"> skarg</w:t>
      </w:r>
      <w:r w:rsidR="00215E7E">
        <w:t xml:space="preserve"> </w:t>
      </w:r>
      <w:r w:rsidR="00FB12ED">
        <w:t>i uwag od mieszkańców</w:t>
      </w:r>
      <w:r w:rsidR="005E27E7">
        <w:t xml:space="preserve">  a przecież mogłaby zareagować. Jest Rada Sołecka  i przecież wspólnie razem z mieszkańcami można ten temat rozwiązać. Regulamin korzystania z placu zabaw nie zabrania wprost grania młodzieży w piłkę. Postępowania w sprawie wykroczeń się toczą ale to też jest określony czas na zebranie materiału dowodowego, przesłuchania świadków , do czasu wydania wyroku jest kilka miesięcy. </w:t>
      </w:r>
    </w:p>
    <w:p w:rsidR="005E27E7" w:rsidRDefault="005E27E7" w:rsidP="00B47432">
      <w:r>
        <w:t>Przewodniczący obrad prosił, aby Ochotnicza Straż Pożarna przyjrzała się tej sprawie , bo dzieje się</w:t>
      </w:r>
      <w:r w:rsidR="00E214D9">
        <w:t xml:space="preserve"> to</w:t>
      </w:r>
      <w:r>
        <w:t xml:space="preserve"> w ich środowisku. Te rzeczy są naganne i musimy wszyscy na nie wspólnie reagować. Najlepiej byłoby, aby na  kopanie piłką  po remizie strażackiej zareagowali strażacy.</w:t>
      </w:r>
    </w:p>
    <w:p w:rsidR="005E27E7" w:rsidRDefault="005E27E7" w:rsidP="00B47432">
      <w:r w:rsidRPr="005E27E7">
        <w:rPr>
          <w:b/>
        </w:rPr>
        <w:t xml:space="preserve">Radny Pan Krzysztof </w:t>
      </w:r>
      <w:proofErr w:type="spellStart"/>
      <w:r w:rsidRPr="005E27E7">
        <w:rPr>
          <w:b/>
        </w:rPr>
        <w:t>Chabaj</w:t>
      </w:r>
      <w:proofErr w:type="spellEnd"/>
      <w:r>
        <w:rPr>
          <w:b/>
        </w:rPr>
        <w:t xml:space="preserve"> </w:t>
      </w:r>
      <w:r w:rsidRPr="005E27E7">
        <w:t>zgłosił prośbę do Wójta, aby swoimi siłami zainterweniował w Starostwie Kołobrzeskim. Pojawił się pon</w:t>
      </w:r>
      <w:r w:rsidR="00791A10">
        <w:t>o</w:t>
      </w:r>
      <w:r w:rsidRPr="005E27E7">
        <w:t>wnie problem na ulicy Wyzwolenia w Dźwirzynie. Na wysokości „ Albatrosa” studzienki są zalewane, kałuże stoją i nie da się przejechać.</w:t>
      </w:r>
    </w:p>
    <w:p w:rsidR="005E27E7" w:rsidRDefault="005E27E7" w:rsidP="00B47432">
      <w:r w:rsidRPr="00485391">
        <w:rPr>
          <w:b/>
        </w:rPr>
        <w:t>Wójt Gminy</w:t>
      </w:r>
      <w:r>
        <w:t xml:space="preserve"> powiedział, że te sprawy są zgłaszane do Zarządu Dróg Powiatowych, ale </w:t>
      </w:r>
      <w:r w:rsidR="00791A10">
        <w:t>z różnym skutkiem. Wójt postulował, aby na najbliższą Sesję Rady Gminy poprosić Pana St</w:t>
      </w:r>
      <w:r w:rsidR="00E214D9">
        <w:t>arostę w</w:t>
      </w:r>
      <w:r w:rsidR="00791A10">
        <w:t xml:space="preserve"> celu wyjaśnienia co zostało zrobione na terenie naszej </w:t>
      </w:r>
      <w:proofErr w:type="spellStart"/>
      <w:r w:rsidR="00791A10">
        <w:t>gminy</w:t>
      </w:r>
      <w:proofErr w:type="spellEnd"/>
      <w:r w:rsidR="00791A10">
        <w:t>. Poruszono sprawę ewentualnego porozumienia na dofinansowanie chodników przy drogach powiatowych , aby powiat oddał 50% dofinansowania za budowę chodnika. Jednak takiego porozumienia nie ma możliwości podpisania.</w:t>
      </w:r>
    </w:p>
    <w:p w:rsidR="00791A10" w:rsidRDefault="00791A10" w:rsidP="00B47432">
      <w:r>
        <w:t xml:space="preserve">Radny Pan Tomasz Szafrański poruszył sprawę parkingu przy ulicy Bałtyckiej do ścieżki rowerowej. Apeluje o położenie kawałka odcinka z </w:t>
      </w:r>
      <w:proofErr w:type="spellStart"/>
      <w:r>
        <w:t>polbruku</w:t>
      </w:r>
      <w:proofErr w:type="spellEnd"/>
      <w:r>
        <w:t xml:space="preserve">, żeby połączyć </w:t>
      </w:r>
      <w:r>
        <w:lastRenderedPageBreak/>
        <w:t>parking ze ścieżką rowerową. Tam leżą stare płyty drogowe, ciężko jest przejechać wózkiem i rowerem.  Chodzi o zrobienie takiego podjazdu . Sam wjazd na ścieżkę rowerową jest niebezpieczny.</w:t>
      </w:r>
    </w:p>
    <w:p w:rsidR="00791A10" w:rsidRDefault="00791A10" w:rsidP="00B47432">
      <w:r w:rsidRPr="00485391">
        <w:rPr>
          <w:b/>
        </w:rPr>
        <w:t>Wójt Gminy</w:t>
      </w:r>
      <w:r>
        <w:t xml:space="preserve"> zakładaliśmy , że w ramach budowy zejścia na plażę ma być ta sprawa uregulowana. 28 czerwca br. , spotykamy się w tej sprawie. Tymczasowo może zasadnym będzie położenie płyty drogowej.</w:t>
      </w:r>
    </w:p>
    <w:p w:rsidR="00791A10" w:rsidRDefault="00791A10" w:rsidP="00B47432">
      <w:r w:rsidRPr="00485391">
        <w:rPr>
          <w:b/>
        </w:rPr>
        <w:t>Radna Pani Anastazja Kędziora</w:t>
      </w:r>
      <w:r>
        <w:t xml:space="preserve"> </w:t>
      </w:r>
      <w:r w:rsidR="00485391">
        <w:t xml:space="preserve">poruszyła sprawę budynku świetlicy i remontu. </w:t>
      </w:r>
      <w:r w:rsidR="00E214D9">
        <w:t xml:space="preserve">Wójt stwierdził, że </w:t>
      </w:r>
      <w:r w:rsidR="00485391">
        <w:t>Starostwo jest współwłaścicielem budynku i musi dać zgodę na remont.</w:t>
      </w:r>
    </w:p>
    <w:p w:rsidR="00485391" w:rsidRDefault="00485391" w:rsidP="00B47432">
      <w:r w:rsidRPr="00485391">
        <w:rPr>
          <w:b/>
        </w:rPr>
        <w:t>Radny Pan Rafał Piątkowski</w:t>
      </w:r>
      <w:r>
        <w:t xml:space="preserve"> poruszył sprawę interpelacji w sprawie zapadniętego chodnika w Niekaninie. Z Zarządu Dróg Powiatowych ktoś się zjawił ale nadal ta sprawa  naprawy chodnika nie została dokładnie załatwiona. </w:t>
      </w:r>
    </w:p>
    <w:p w:rsidR="006D3876" w:rsidRDefault="00485391" w:rsidP="00B47432">
      <w:r>
        <w:t xml:space="preserve">Pani </w:t>
      </w:r>
      <w:proofErr w:type="spellStart"/>
      <w:r>
        <w:t>Strzechmińska</w:t>
      </w:r>
      <w:proofErr w:type="spellEnd"/>
      <w:r>
        <w:t xml:space="preserve"> mieszkanka Bogusławca poruszyła sprawę organizacji Dożynek Gminnych. Niech co roku Dożynki odbywają się w innych miejscowościach gminnych</w:t>
      </w:r>
      <w:r w:rsidR="006D3876">
        <w:t>,</w:t>
      </w:r>
      <w:r>
        <w:t xml:space="preserve"> a nie tylko w Zieleniewie.</w:t>
      </w:r>
      <w:r w:rsidR="006D3876">
        <w:t xml:space="preserve"> Odniosła się </w:t>
      </w:r>
      <w:r w:rsidR="00E214D9">
        <w:t>też do remontu dróg w Nowogardku</w:t>
      </w:r>
      <w:r w:rsidR="006D3876">
        <w:t xml:space="preserve"> i Bogusławcu.</w:t>
      </w:r>
    </w:p>
    <w:p w:rsidR="00485391" w:rsidRDefault="006D3876" w:rsidP="00B47432">
      <w:r w:rsidRPr="006D3876">
        <w:rPr>
          <w:b/>
        </w:rPr>
        <w:t>Wójt Gminy</w:t>
      </w:r>
      <w:r>
        <w:t xml:space="preserve"> powiedział, że dzisiejsza sesja nie była w temacie zmian w budżecie. W uchwalonym budżecie </w:t>
      </w:r>
      <w:proofErr w:type="spellStart"/>
      <w:r>
        <w:t>gminy</w:t>
      </w:r>
      <w:proofErr w:type="spellEnd"/>
      <w:r>
        <w:t xml:space="preserve"> nie ma zaplanowanych pieniędzy</w:t>
      </w:r>
      <w:r w:rsidR="00485391">
        <w:t xml:space="preserve"> </w:t>
      </w:r>
      <w:r>
        <w:t>na modernizację drogi na kolonie Drzonowo. To można wprowadzić tylko wtedy, kiedy pojawią się wolne środki . Na kolonii Drzonowo nikt nie jest zameldowany</w:t>
      </w:r>
      <w:r w:rsidR="00FD707D">
        <w:t>. W palnie zagospodarowania przestrzennego tereny</w:t>
      </w:r>
      <w:r w:rsidR="00E214D9">
        <w:t xml:space="preserve"> te</w:t>
      </w:r>
      <w:r w:rsidR="00FD707D">
        <w:t xml:space="preserve"> są zaplanowane jako gruntu rolne. Tam nigdy nie będzie działek siedliskowych. </w:t>
      </w:r>
    </w:p>
    <w:p w:rsidR="00485391" w:rsidRDefault="00FD707D" w:rsidP="00B47432">
      <w:r w:rsidRPr="00FD707D">
        <w:t xml:space="preserve">Przewodniczący obrad poinformował, że Wójt złożył wniosek o zwołanie Sesji </w:t>
      </w:r>
      <w:r>
        <w:t>N</w:t>
      </w:r>
      <w:r w:rsidRPr="00FD707D">
        <w:t>adzwyczajnej</w:t>
      </w:r>
      <w:r>
        <w:t>. Term ustalono na 24 czerwca br. na godzinę 15:30.</w:t>
      </w:r>
    </w:p>
    <w:p w:rsidR="00FD707D" w:rsidRPr="001D310A" w:rsidRDefault="00FD707D" w:rsidP="00B47432">
      <w:pPr>
        <w:rPr>
          <w:b/>
        </w:rPr>
      </w:pPr>
      <w:r w:rsidRPr="001D310A">
        <w:rPr>
          <w:b/>
        </w:rPr>
        <w:t>Ad. 9 Zapytania i informacje skł</w:t>
      </w:r>
      <w:r w:rsidR="001D310A" w:rsidRPr="001D310A">
        <w:rPr>
          <w:b/>
        </w:rPr>
        <w:t>a</w:t>
      </w:r>
      <w:r w:rsidRPr="001D310A">
        <w:rPr>
          <w:b/>
        </w:rPr>
        <w:t>dane przez sołtysów.</w:t>
      </w:r>
    </w:p>
    <w:p w:rsidR="001D310A" w:rsidRPr="001D310A" w:rsidRDefault="00FD707D" w:rsidP="00E214D9">
      <w:pPr>
        <w:ind w:right="0"/>
      </w:pPr>
      <w:r w:rsidRPr="00FD707D">
        <w:rPr>
          <w:b/>
        </w:rPr>
        <w:t>Sołtys Pan Marek Maj</w:t>
      </w:r>
      <w:r>
        <w:t xml:space="preserve"> powiedział , że ustalono wraz z pozostałymi sołtysami , że 8 września odbędą się Dożynki Gminne w Dźwirzynie  w Centrum Sportu i Rekreacji.</w:t>
      </w:r>
      <w:r w:rsidR="00E214D9">
        <w:t xml:space="preserve"> </w:t>
      </w:r>
      <w:r w:rsidR="001D310A" w:rsidRPr="001D310A">
        <w:t xml:space="preserve">Podziękował Kierownikowi Posterunku Policji za wzorcowe zabezpieczenie procesji Bożego Ciała w Grzybowie. 1 czerwca był zorganizowany Dzień Dziecka i </w:t>
      </w:r>
      <w:r w:rsidR="001D310A">
        <w:t>P</w:t>
      </w:r>
      <w:r w:rsidR="001D310A" w:rsidRPr="001D310A">
        <w:t xml:space="preserve">rezes Stowarzyszenia Sołtysów podziękował radnym i sołtysom , którzy się zaangażowali w zorganizowanie tej uroczystości. </w:t>
      </w:r>
      <w:r w:rsidR="001D310A" w:rsidRPr="001D310A">
        <w:lastRenderedPageBreak/>
        <w:t xml:space="preserve">Wręczono podczas Sesji Rady Gminy wyróżnienia sołtysom mającym szczególne osiągnięcia w </w:t>
      </w:r>
      <w:proofErr w:type="spellStart"/>
      <w:r w:rsidR="001D310A" w:rsidRPr="001D310A">
        <w:t>działalności</w:t>
      </w:r>
      <w:proofErr w:type="spellEnd"/>
      <w:r w:rsidR="001D310A" w:rsidRPr="001D310A">
        <w:t xml:space="preserve"> na rzecz Stowarzyszenia Sołtysów w 2012 roku.</w:t>
      </w:r>
      <w:r w:rsidR="001D310A">
        <w:t xml:space="preserve"> Pamiątkowe d</w:t>
      </w:r>
      <w:r w:rsidR="001D310A" w:rsidRPr="001D310A">
        <w:t>yplomy otrzymali: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>Mirosława Folta- sołtys Zieleniewa,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>Grażyna Staszewska- sołtys Rościęcina,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>Marian Kruszewski- sołtys Stramnicy,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 xml:space="preserve">Zbigniew Kałdus- sołtys </w:t>
      </w:r>
      <w:proofErr w:type="spellStart"/>
      <w:r w:rsidRPr="001D310A">
        <w:rPr>
          <w:sz w:val="28"/>
          <w:szCs w:val="28"/>
        </w:rPr>
        <w:t>Głowaczewa</w:t>
      </w:r>
      <w:proofErr w:type="spellEnd"/>
      <w:r w:rsidRPr="001D310A">
        <w:rPr>
          <w:sz w:val="28"/>
          <w:szCs w:val="28"/>
        </w:rPr>
        <w:t>,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>Marek Maj- sołtys Grzybowa,</w:t>
      </w:r>
    </w:p>
    <w:p w:rsidR="001D310A" w:rsidRPr="001D310A" w:rsidRDefault="001D310A" w:rsidP="001D310A">
      <w:pPr>
        <w:pStyle w:val="NormalnyWeb"/>
        <w:spacing w:after="0" w:afterAutospacing="0"/>
        <w:rPr>
          <w:sz w:val="28"/>
          <w:szCs w:val="28"/>
        </w:rPr>
      </w:pPr>
      <w:r w:rsidRPr="001D310A">
        <w:rPr>
          <w:sz w:val="28"/>
          <w:szCs w:val="28"/>
        </w:rPr>
        <w:t xml:space="preserve">Jerzy </w:t>
      </w:r>
      <w:proofErr w:type="spellStart"/>
      <w:r w:rsidRPr="001D310A">
        <w:rPr>
          <w:sz w:val="28"/>
          <w:szCs w:val="28"/>
        </w:rPr>
        <w:t>Szczubełek</w:t>
      </w:r>
      <w:proofErr w:type="spellEnd"/>
      <w:r w:rsidRPr="001D310A">
        <w:rPr>
          <w:sz w:val="28"/>
          <w:szCs w:val="28"/>
        </w:rPr>
        <w:t>- sołtys Dźwirzyna.</w:t>
      </w:r>
    </w:p>
    <w:p w:rsidR="001D310A" w:rsidRDefault="001D310A" w:rsidP="00B47432">
      <w:pPr>
        <w:rPr>
          <w:b/>
        </w:rPr>
      </w:pPr>
    </w:p>
    <w:p w:rsidR="00B47432" w:rsidRPr="00011D7A" w:rsidRDefault="00FD707D" w:rsidP="00B47432">
      <w:pPr>
        <w:rPr>
          <w:b/>
        </w:rPr>
      </w:pPr>
      <w:r>
        <w:rPr>
          <w:b/>
        </w:rPr>
        <w:t>Ad. 10</w:t>
      </w:r>
      <w:r w:rsidR="00B47432" w:rsidRPr="00011D7A">
        <w:rPr>
          <w:b/>
        </w:rPr>
        <w:t xml:space="preserve">  Zamknięcie Sesji.</w:t>
      </w:r>
    </w:p>
    <w:p w:rsidR="00B47432" w:rsidRDefault="00B47432" w:rsidP="00B47432">
      <w:pPr>
        <w:pStyle w:val="Tekstpodstawowy"/>
      </w:pPr>
      <w:r>
        <w:t>Przewodniczący obrad stwierdził, że porządek obrad został w całości wyczerpany. Podziękował za udział w obradach zapr</w:t>
      </w:r>
      <w:r w:rsidR="001D310A">
        <w:t>oszonym gościom  i zamknął XXIX</w:t>
      </w:r>
      <w:r>
        <w:t xml:space="preserve"> Sesję Rady Gminy Kołobrzeg </w:t>
      </w:r>
    </w:p>
    <w:p w:rsidR="00B47432" w:rsidRDefault="001D310A" w:rsidP="00B47432">
      <w:r>
        <w:t>Sesja trwała w godz. 10:00 – 11:3</w:t>
      </w:r>
      <w:r w:rsidR="00B47432">
        <w:t>0.</w:t>
      </w:r>
    </w:p>
    <w:p w:rsidR="00B47432" w:rsidRPr="00011D7A" w:rsidRDefault="00B47432" w:rsidP="00B47432">
      <w:pPr>
        <w:pStyle w:val="Nagwek3"/>
        <w:rPr>
          <w:rFonts w:ascii="Times New Roman" w:hAnsi="Times New Roman" w:cs="Times New Roman"/>
          <w:b w:val="0"/>
          <w:sz w:val="28"/>
          <w:szCs w:val="28"/>
        </w:rPr>
      </w:pP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Protokołowała:        </w:t>
      </w:r>
      <w:r w:rsidRPr="00011D7A">
        <w:rPr>
          <w:rFonts w:ascii="Times New Roman" w:hAnsi="Times New Roman" w:cs="Times New Roman"/>
          <w:b w:val="0"/>
          <w:sz w:val="28"/>
          <w:szCs w:val="28"/>
        </w:rPr>
        <w:tab/>
      </w:r>
      <w:r w:rsidRPr="00011D7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Przewodniczący Rady Gminy Kołobrzeg        </w:t>
      </w:r>
    </w:p>
    <w:p w:rsidR="00B47432" w:rsidRPr="00011D7A" w:rsidRDefault="00B47432" w:rsidP="00B47432">
      <w:pPr>
        <w:pStyle w:val="Nagwek3"/>
        <w:rPr>
          <w:rFonts w:ascii="Times New Roman" w:hAnsi="Times New Roman" w:cs="Times New Roman"/>
          <w:b w:val="0"/>
          <w:sz w:val="28"/>
          <w:szCs w:val="28"/>
        </w:rPr>
      </w:pPr>
      <w:r w:rsidRPr="00011D7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B47432" w:rsidRPr="00011D7A" w:rsidRDefault="00B47432" w:rsidP="00B47432">
      <w:r w:rsidRPr="00011D7A">
        <w:t xml:space="preserve">Magdalena Jachimowicz - </w:t>
      </w:r>
      <w:proofErr w:type="spellStart"/>
      <w:r w:rsidRPr="00011D7A">
        <w:t>Kukie</w:t>
      </w:r>
      <w:proofErr w:type="spellEnd"/>
      <w:r w:rsidRPr="00011D7A">
        <w:t xml:space="preserve">                      </w:t>
      </w:r>
      <w:r>
        <w:t xml:space="preserve">      </w:t>
      </w:r>
      <w:r w:rsidRPr="00011D7A">
        <w:t>Julian Nowicki</w:t>
      </w:r>
    </w:p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B47432" w:rsidRDefault="00B47432" w:rsidP="00B47432"/>
    <w:p w:rsidR="009951C6" w:rsidRDefault="009951C6"/>
    <w:sectPr w:rsidR="009951C6" w:rsidSect="00E214D9">
      <w:footerReference w:type="default" r:id="rId7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77" w:rsidRDefault="00570D77" w:rsidP="006C3DFE">
      <w:pPr>
        <w:spacing w:line="240" w:lineRule="auto"/>
      </w:pPr>
      <w:r>
        <w:separator/>
      </w:r>
    </w:p>
  </w:endnote>
  <w:endnote w:type="continuationSeparator" w:id="0">
    <w:p w:rsidR="00570D77" w:rsidRDefault="00570D77" w:rsidP="006C3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396"/>
      <w:docPartObj>
        <w:docPartGallery w:val="Page Numbers (Bottom of Page)"/>
        <w:docPartUnique/>
      </w:docPartObj>
    </w:sdtPr>
    <w:sdtContent>
      <w:p w:rsidR="00485391" w:rsidRDefault="00834CEF">
        <w:pPr>
          <w:pStyle w:val="Stopka"/>
          <w:jc w:val="right"/>
        </w:pPr>
        <w:fldSimple w:instr=" PAGE   \* MERGEFORMAT ">
          <w:r w:rsidR="00E214D9">
            <w:rPr>
              <w:noProof/>
            </w:rPr>
            <w:t>11</w:t>
          </w:r>
        </w:fldSimple>
      </w:p>
    </w:sdtContent>
  </w:sdt>
  <w:p w:rsidR="00485391" w:rsidRDefault="004853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77" w:rsidRDefault="00570D77" w:rsidP="006C3DFE">
      <w:pPr>
        <w:spacing w:line="240" w:lineRule="auto"/>
      </w:pPr>
      <w:r>
        <w:separator/>
      </w:r>
    </w:p>
  </w:footnote>
  <w:footnote w:type="continuationSeparator" w:id="0">
    <w:p w:rsidR="00570D77" w:rsidRDefault="00570D77" w:rsidP="006C3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32"/>
    <w:rsid w:val="00083D78"/>
    <w:rsid w:val="00085162"/>
    <w:rsid w:val="000C296E"/>
    <w:rsid w:val="0018093F"/>
    <w:rsid w:val="001B4FE2"/>
    <w:rsid w:val="001D310A"/>
    <w:rsid w:val="00215E7E"/>
    <w:rsid w:val="00281DEF"/>
    <w:rsid w:val="002D1219"/>
    <w:rsid w:val="002F4F91"/>
    <w:rsid w:val="00401BDF"/>
    <w:rsid w:val="00485391"/>
    <w:rsid w:val="00494475"/>
    <w:rsid w:val="004B1723"/>
    <w:rsid w:val="00570D77"/>
    <w:rsid w:val="00597AA6"/>
    <w:rsid w:val="005B4A68"/>
    <w:rsid w:val="005E27E7"/>
    <w:rsid w:val="00606EC6"/>
    <w:rsid w:val="00636966"/>
    <w:rsid w:val="00645874"/>
    <w:rsid w:val="006C3DFE"/>
    <w:rsid w:val="006D3876"/>
    <w:rsid w:val="00741012"/>
    <w:rsid w:val="0077590F"/>
    <w:rsid w:val="0077623C"/>
    <w:rsid w:val="00791A10"/>
    <w:rsid w:val="007A132F"/>
    <w:rsid w:val="007D123E"/>
    <w:rsid w:val="00801943"/>
    <w:rsid w:val="0082052C"/>
    <w:rsid w:val="00834CEF"/>
    <w:rsid w:val="00883040"/>
    <w:rsid w:val="008C2441"/>
    <w:rsid w:val="008F3115"/>
    <w:rsid w:val="009717B9"/>
    <w:rsid w:val="009951C6"/>
    <w:rsid w:val="009B0A27"/>
    <w:rsid w:val="00B47432"/>
    <w:rsid w:val="00B54A10"/>
    <w:rsid w:val="00BB2C62"/>
    <w:rsid w:val="00BB7160"/>
    <w:rsid w:val="00BC26ED"/>
    <w:rsid w:val="00C27B95"/>
    <w:rsid w:val="00CF63D3"/>
    <w:rsid w:val="00D307A1"/>
    <w:rsid w:val="00D71EE6"/>
    <w:rsid w:val="00DE38FD"/>
    <w:rsid w:val="00E214D9"/>
    <w:rsid w:val="00F0307A"/>
    <w:rsid w:val="00FB12ED"/>
    <w:rsid w:val="00FC02E4"/>
    <w:rsid w:val="00FD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432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7432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B474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43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4743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B47432"/>
  </w:style>
  <w:style w:type="character" w:customStyle="1" w:styleId="TekstpodstawowyZnak">
    <w:name w:val="Tekst podstawowy Znak"/>
    <w:basedOn w:val="Domylnaczcionkaakapitu"/>
    <w:link w:val="Tekstpodstawowy"/>
    <w:rsid w:val="00B4743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B47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4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43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83D7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10A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4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7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4" w:space="12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66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0A80-3272-4328-B0BE-7D7C74A0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3520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2013-07-09T11:14:00Z</cp:lastPrinted>
  <dcterms:created xsi:type="dcterms:W3CDTF">2013-07-05T12:19:00Z</dcterms:created>
  <dcterms:modified xsi:type="dcterms:W3CDTF">2013-07-09T11:15:00Z</dcterms:modified>
</cp:coreProperties>
</file>